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5" w:rsidRDefault="00D97E15" w:rsidP="00E37DFE">
      <w:pPr>
        <w:spacing w:after="200" w:line="252" w:lineRule="auto"/>
      </w:pPr>
      <w:r>
        <w:t xml:space="preserve">This template </w:t>
      </w:r>
      <w:r w:rsidR="00E37DFE">
        <w:t>should be</w:t>
      </w:r>
      <w:r>
        <w:t xml:space="preserve"> used </w:t>
      </w:r>
      <w:r w:rsidR="00E37DFE">
        <w:t>during off</w:t>
      </w:r>
      <w:r w:rsidR="00052F26">
        <w:t>-</w:t>
      </w:r>
      <w:r w:rsidR="00E37DFE">
        <w:t xml:space="preserve">loading (by the receiver) </w:t>
      </w:r>
      <w:r>
        <w:t>at the receiving point to record sample weights of commodit</w:t>
      </w:r>
      <w:r w:rsidR="00E37DFE">
        <w:t>y bags/tins.</w:t>
      </w:r>
      <w:r>
        <w:t xml:space="preserve"> </w:t>
      </w:r>
      <w:r w:rsidR="00E37DFE">
        <w:t xml:space="preserve">Sampling the weight of commodities </w:t>
      </w:r>
      <w:r>
        <w:t xml:space="preserve">is used to verify </w:t>
      </w:r>
      <w:r w:rsidR="00052F26">
        <w:t xml:space="preserve">the </w:t>
      </w:r>
      <w:r>
        <w:t>accuracy of standard unit weights.</w:t>
      </w:r>
      <w:r w:rsidR="00606C8B">
        <w:t xml:space="preserve"> </w:t>
      </w:r>
      <w:r w:rsidR="00E37DFE">
        <w:t>A</w:t>
      </w:r>
      <w:r>
        <w:t xml:space="preserve"> 10</w:t>
      </w:r>
      <w:r w:rsidR="00052F26">
        <w:t xml:space="preserve"> percent</w:t>
      </w:r>
      <w:r>
        <w:t xml:space="preserve"> </w:t>
      </w:r>
      <w:r w:rsidR="00E37DFE">
        <w:t xml:space="preserve">sample </w:t>
      </w:r>
      <w:r>
        <w:t>of the quantity delivered</w:t>
      </w:r>
      <w:r w:rsidR="00E37DFE">
        <w:t>-</w:t>
      </w:r>
      <w:r>
        <w:t>per commodity</w:t>
      </w:r>
      <w:r w:rsidR="00E37DFE">
        <w:t>–is</w:t>
      </w:r>
      <w:r w:rsidR="00052F26">
        <w:t xml:space="preserve"> </w:t>
      </w:r>
      <w:bookmarkStart w:id="0" w:name="_GoBack"/>
      <w:bookmarkEnd w:id="0"/>
      <w:r w:rsidR="00E37DFE">
        <w:t>recommended.</w:t>
      </w:r>
      <w:r>
        <w:t xml:space="preserve"> </w:t>
      </w:r>
    </w:p>
    <w:tbl>
      <w:tblPr>
        <w:tblW w:w="93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"/>
        <w:gridCol w:w="960"/>
        <w:gridCol w:w="570"/>
        <w:gridCol w:w="497"/>
        <w:gridCol w:w="85"/>
        <w:gridCol w:w="1008"/>
        <w:gridCol w:w="1152"/>
        <w:gridCol w:w="450"/>
        <w:gridCol w:w="558"/>
        <w:gridCol w:w="20"/>
        <w:gridCol w:w="1012"/>
        <w:gridCol w:w="120"/>
        <w:gridCol w:w="725"/>
        <w:gridCol w:w="2065"/>
        <w:gridCol w:w="32"/>
      </w:tblGrid>
      <w:tr w:rsidR="00914BA1" w:rsidRPr="00914BA1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</w:tcPr>
          <w:p w:rsidR="00914BA1" w:rsidRPr="00914BA1" w:rsidRDefault="00914BA1" w:rsidP="00052F26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 xml:space="preserve">Shipment </w:t>
            </w:r>
            <w:r w:rsidR="00052F26">
              <w:rPr>
                <w:b/>
              </w:rPr>
              <w:t>#</w:t>
            </w:r>
            <w:r w:rsidRPr="00914BA1">
              <w:rPr>
                <w:b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</w:p>
        </w:tc>
        <w:tc>
          <w:tcPr>
            <w:tcW w:w="4500" w:type="dxa"/>
            <w:gridSpan w:val="6"/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>Date of Tally:</w:t>
            </w:r>
          </w:p>
        </w:tc>
      </w:tr>
      <w:tr w:rsidR="00914BA1" w:rsidRPr="00914BA1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>Commodity: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</w:p>
        </w:tc>
        <w:tc>
          <w:tcPr>
            <w:tcW w:w="4500" w:type="dxa"/>
            <w:gridSpan w:val="6"/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>Warehouse Location:</w:t>
            </w:r>
          </w:p>
        </w:tc>
      </w:tr>
      <w:tr w:rsidR="00914BA1" w:rsidRPr="00914BA1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>Unit Size: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914BA1" w:rsidRDefault="00914BA1" w:rsidP="00914BA1">
            <w:pPr>
              <w:spacing w:after="200" w:line="252" w:lineRule="auto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914BA1" w:rsidRPr="00914BA1" w:rsidRDefault="00914BA1" w:rsidP="00914BA1">
            <w:pPr>
              <w:spacing w:after="200" w:line="252" w:lineRule="auto"/>
              <w:rPr>
                <w:b/>
              </w:rPr>
            </w:pPr>
            <w:r w:rsidRPr="00914BA1">
              <w:rPr>
                <w:b/>
              </w:rPr>
              <w:t>Standard Unit Weight:</w:t>
            </w:r>
          </w:p>
        </w:tc>
      </w:tr>
      <w:tr w:rsidR="00914BA1" w:rsidRPr="00D97E15" w:rsidTr="00052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D97E15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14BA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Bag </w:t>
            </w:r>
            <w:r w:rsidR="00052F2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052F26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Actual Weight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D97E15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14BA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Bag </w:t>
            </w:r>
            <w:r w:rsidR="00052F2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052F26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Actual Weight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D97E15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14BA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Bag </w:t>
            </w:r>
            <w:r w:rsidR="00052F2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5" w:rsidRPr="00914BA1" w:rsidRDefault="00052F26" w:rsidP="00052F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Actual Weight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E15" w:rsidRPr="00914BA1" w:rsidRDefault="00D97E15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14BA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Comment</w:t>
            </w:r>
            <w:r w:rsidR="00052F2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51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59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D97E15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D97E15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914BA1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914BA1">
              <w:rPr>
                <w:rFonts w:ascii="Calibri" w:eastAsia="Times New Roman" w:hAnsi="Calibri" w:cs="Arial"/>
                <w:b/>
              </w:rPr>
              <w:t>70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D97E15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7E15">
              <w:rPr>
                <w:rFonts w:ascii="Calibri" w:eastAsia="Times New Roman" w:hAnsi="Calibri" w:cs="Arial"/>
              </w:rPr>
              <w:t> </w:t>
            </w:r>
          </w:p>
        </w:tc>
      </w:tr>
      <w:tr w:rsidR="00914BA1" w:rsidRPr="00914BA1" w:rsidTr="0053373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052F26">
            <w:pPr>
              <w:spacing w:after="0" w:line="240" w:lineRule="auto"/>
              <w:rPr>
                <w:b/>
              </w:rPr>
            </w:pPr>
            <w:r w:rsidRPr="00914BA1">
              <w:rPr>
                <w:b/>
              </w:rPr>
              <w:t xml:space="preserve">Prepared </w:t>
            </w:r>
            <w:r w:rsidR="00052F26">
              <w:rPr>
                <w:b/>
              </w:rPr>
              <w:t>b</w:t>
            </w:r>
            <w:r w:rsidRPr="00914BA1">
              <w:rPr>
                <w:b/>
              </w:rPr>
              <w:t>y: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</w:tr>
      <w:tr w:rsidR="00914BA1" w:rsidRPr="00914BA1" w:rsidTr="0053373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  <w:r w:rsidRPr="00914BA1">
              <w:rPr>
                <w:b/>
              </w:rPr>
              <w:t>Signature:</w:t>
            </w:r>
          </w:p>
        </w:tc>
        <w:tc>
          <w:tcPr>
            <w:tcW w:w="4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  <w:r w:rsidRPr="00914BA1">
              <w:rPr>
                <w:b/>
              </w:rPr>
              <w:t>Date: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</w:tr>
      <w:tr w:rsidR="00914BA1" w:rsidRPr="00914BA1" w:rsidTr="0053373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48" w:type="dxa"/>
          <w:trHeight w:val="141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</w:tr>
      <w:tr w:rsidR="00914BA1" w:rsidRPr="00914BA1" w:rsidTr="0053373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052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Reviewed </w:t>
            </w:r>
            <w:r w:rsidR="00052F26">
              <w:rPr>
                <w:b/>
              </w:rPr>
              <w:t>b</w:t>
            </w:r>
            <w:r>
              <w:rPr>
                <w:b/>
              </w:rPr>
              <w:t>y</w:t>
            </w:r>
            <w:r w:rsidRPr="00914BA1">
              <w:rPr>
                <w:b/>
              </w:rPr>
              <w:t>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</w:tr>
      <w:tr w:rsidR="00914BA1" w:rsidRPr="00914BA1" w:rsidTr="0053373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  <w:r w:rsidRPr="00914BA1">
              <w:rPr>
                <w:b/>
              </w:rPr>
              <w:t>Signature: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  <w:r w:rsidRPr="00914BA1">
              <w:rPr>
                <w:b/>
              </w:rPr>
              <w:t>Date: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914BA1" w:rsidRDefault="00914BA1" w:rsidP="00914BA1">
            <w:pPr>
              <w:spacing w:after="0" w:line="240" w:lineRule="auto"/>
              <w:rPr>
                <w:b/>
              </w:rPr>
            </w:pPr>
          </w:p>
        </w:tc>
      </w:tr>
    </w:tbl>
    <w:p w:rsidR="00914BA1" w:rsidRDefault="00914BA1"/>
    <w:sectPr w:rsidR="00914BA1" w:rsidSect="00914BA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C7" w:rsidRDefault="004B26C7" w:rsidP="00F607AE">
      <w:pPr>
        <w:spacing w:after="0" w:line="240" w:lineRule="auto"/>
      </w:pPr>
      <w:r>
        <w:separator/>
      </w:r>
    </w:p>
  </w:endnote>
  <w:endnote w:type="continuationSeparator" w:id="0">
    <w:p w:rsidR="004B26C7" w:rsidRDefault="004B26C7" w:rsidP="00F6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8611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5602A" w:rsidRPr="0045602A" w:rsidRDefault="0045602A">
            <w:pPr>
              <w:pStyle w:val="Footer"/>
              <w:jc w:val="center"/>
            </w:pPr>
            <w:r w:rsidRPr="0045602A">
              <w:t xml:space="preserve">Page </w:t>
            </w:r>
            <w:r w:rsidR="004B26C7">
              <w:fldChar w:fldCharType="begin"/>
            </w:r>
            <w:r w:rsidR="004B26C7">
              <w:instrText xml:space="preserve"> PAGE </w:instrText>
            </w:r>
            <w:r w:rsidR="004B26C7">
              <w:fldChar w:fldCharType="separate"/>
            </w:r>
            <w:r w:rsidR="00052F26">
              <w:rPr>
                <w:noProof/>
              </w:rPr>
              <w:t>1</w:t>
            </w:r>
            <w:r w:rsidR="004B26C7">
              <w:rPr>
                <w:noProof/>
              </w:rPr>
              <w:fldChar w:fldCharType="end"/>
            </w:r>
            <w:r w:rsidRPr="0045602A">
              <w:t xml:space="preserve"> of </w:t>
            </w:r>
            <w:r w:rsidR="004B26C7">
              <w:fldChar w:fldCharType="begin"/>
            </w:r>
            <w:r w:rsidR="004B26C7">
              <w:instrText xml:space="preserve"> NUMPAGES  </w:instrText>
            </w:r>
            <w:r w:rsidR="004B26C7">
              <w:fldChar w:fldCharType="separate"/>
            </w:r>
            <w:r w:rsidR="00052F26">
              <w:rPr>
                <w:noProof/>
              </w:rPr>
              <w:t>1</w:t>
            </w:r>
            <w:r w:rsidR="004B26C7">
              <w:rPr>
                <w:noProof/>
              </w:rPr>
              <w:fldChar w:fldCharType="end"/>
            </w:r>
          </w:p>
        </w:sdtContent>
      </w:sdt>
    </w:sdtContent>
  </w:sdt>
  <w:p w:rsidR="0045602A" w:rsidRDefault="0045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C7" w:rsidRDefault="004B26C7" w:rsidP="00F607AE">
      <w:pPr>
        <w:spacing w:after="0" w:line="240" w:lineRule="auto"/>
      </w:pPr>
      <w:r>
        <w:separator/>
      </w:r>
    </w:p>
  </w:footnote>
  <w:footnote w:type="continuationSeparator" w:id="0">
    <w:p w:rsidR="004B26C7" w:rsidRDefault="004B26C7" w:rsidP="00F6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AE" w:rsidRDefault="00A93BFC" w:rsidP="00F607AE">
    <w:pPr>
      <w:jc w:val="center"/>
    </w:pPr>
    <w:r w:rsidRPr="00A93BFC">
      <w:rPr>
        <w:b/>
        <w:color w:val="237990"/>
        <w:sz w:val="28"/>
        <w:szCs w:val="28"/>
      </w:rPr>
      <w:t>Commodity</w:t>
    </w:r>
    <w:r>
      <w:rPr>
        <w:b/>
        <w:sz w:val="28"/>
        <w:szCs w:val="28"/>
      </w:rPr>
      <w:t xml:space="preserve"> </w:t>
    </w:r>
    <w:r w:rsidR="00F607AE" w:rsidRPr="00E37DFE">
      <w:rPr>
        <w:b/>
        <w:color w:val="237990"/>
        <w:sz w:val="28"/>
        <w:szCs w:val="28"/>
      </w:rPr>
      <w:t>Random Weigh</w:t>
    </w:r>
    <w:r w:rsidR="001B4479">
      <w:rPr>
        <w:b/>
        <w:color w:val="237990"/>
        <w:sz w:val="28"/>
        <w:szCs w:val="28"/>
      </w:rPr>
      <w:t>t</w:t>
    </w:r>
    <w:r w:rsidR="00F607AE" w:rsidRPr="00E37DFE">
      <w:rPr>
        <w:b/>
        <w:color w:val="237990"/>
        <w:sz w:val="28"/>
        <w:szCs w:val="28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E15"/>
    <w:rsid w:val="000055E3"/>
    <w:rsid w:val="00014A04"/>
    <w:rsid w:val="000339B2"/>
    <w:rsid w:val="000339D7"/>
    <w:rsid w:val="0003651F"/>
    <w:rsid w:val="0003740A"/>
    <w:rsid w:val="000418DD"/>
    <w:rsid w:val="00042B27"/>
    <w:rsid w:val="00043F04"/>
    <w:rsid w:val="00045154"/>
    <w:rsid w:val="00050698"/>
    <w:rsid w:val="00052F26"/>
    <w:rsid w:val="00064D38"/>
    <w:rsid w:val="00077E82"/>
    <w:rsid w:val="000842EE"/>
    <w:rsid w:val="000901E7"/>
    <w:rsid w:val="0009076F"/>
    <w:rsid w:val="0009221C"/>
    <w:rsid w:val="00096717"/>
    <w:rsid w:val="000A03CE"/>
    <w:rsid w:val="000B23F5"/>
    <w:rsid w:val="000B5464"/>
    <w:rsid w:val="000C6D32"/>
    <w:rsid w:val="000D01ED"/>
    <w:rsid w:val="000D4AFD"/>
    <w:rsid w:val="000D5984"/>
    <w:rsid w:val="000E53B0"/>
    <w:rsid w:val="00102BCB"/>
    <w:rsid w:val="00104906"/>
    <w:rsid w:val="001209CC"/>
    <w:rsid w:val="00141C60"/>
    <w:rsid w:val="00145C55"/>
    <w:rsid w:val="001547F2"/>
    <w:rsid w:val="0015589D"/>
    <w:rsid w:val="00163E57"/>
    <w:rsid w:val="001B33AD"/>
    <w:rsid w:val="001B4479"/>
    <w:rsid w:val="001B4AA9"/>
    <w:rsid w:val="001C314D"/>
    <w:rsid w:val="001C3241"/>
    <w:rsid w:val="001C67C8"/>
    <w:rsid w:val="001D6973"/>
    <w:rsid w:val="001E1E53"/>
    <w:rsid w:val="001F238E"/>
    <w:rsid w:val="00206AB5"/>
    <w:rsid w:val="00211323"/>
    <w:rsid w:val="0021241F"/>
    <w:rsid w:val="00220DE7"/>
    <w:rsid w:val="00224347"/>
    <w:rsid w:val="002250E9"/>
    <w:rsid w:val="00233BD6"/>
    <w:rsid w:val="00257F43"/>
    <w:rsid w:val="002629D6"/>
    <w:rsid w:val="00263921"/>
    <w:rsid w:val="002701BB"/>
    <w:rsid w:val="002716D9"/>
    <w:rsid w:val="002745E0"/>
    <w:rsid w:val="002746A4"/>
    <w:rsid w:val="00280C60"/>
    <w:rsid w:val="002A020A"/>
    <w:rsid w:val="002A6119"/>
    <w:rsid w:val="002B15FA"/>
    <w:rsid w:val="002B1BA4"/>
    <w:rsid w:val="002B6D84"/>
    <w:rsid w:val="002C4AB1"/>
    <w:rsid w:val="002E0441"/>
    <w:rsid w:val="002E045E"/>
    <w:rsid w:val="002E1099"/>
    <w:rsid w:val="00301F82"/>
    <w:rsid w:val="003103BF"/>
    <w:rsid w:val="00315D14"/>
    <w:rsid w:val="00337E31"/>
    <w:rsid w:val="003403F9"/>
    <w:rsid w:val="003458C4"/>
    <w:rsid w:val="00350CAB"/>
    <w:rsid w:val="003529AB"/>
    <w:rsid w:val="00365381"/>
    <w:rsid w:val="0037226C"/>
    <w:rsid w:val="00383E21"/>
    <w:rsid w:val="00385688"/>
    <w:rsid w:val="00391D97"/>
    <w:rsid w:val="00396797"/>
    <w:rsid w:val="00396EF6"/>
    <w:rsid w:val="003B55EA"/>
    <w:rsid w:val="003C21ED"/>
    <w:rsid w:val="003C6DE1"/>
    <w:rsid w:val="003D142F"/>
    <w:rsid w:val="003D673D"/>
    <w:rsid w:val="003D7EDD"/>
    <w:rsid w:val="003E393F"/>
    <w:rsid w:val="003E7C28"/>
    <w:rsid w:val="004000BA"/>
    <w:rsid w:val="004075D1"/>
    <w:rsid w:val="004119AC"/>
    <w:rsid w:val="0041757A"/>
    <w:rsid w:val="00420FE7"/>
    <w:rsid w:val="00433180"/>
    <w:rsid w:val="0045602A"/>
    <w:rsid w:val="004713B7"/>
    <w:rsid w:val="00476507"/>
    <w:rsid w:val="0049449B"/>
    <w:rsid w:val="00497E92"/>
    <w:rsid w:val="004B0713"/>
    <w:rsid w:val="004B10B7"/>
    <w:rsid w:val="004B26C7"/>
    <w:rsid w:val="004B460D"/>
    <w:rsid w:val="004C4FDD"/>
    <w:rsid w:val="004D7CBD"/>
    <w:rsid w:val="005002F7"/>
    <w:rsid w:val="00514D25"/>
    <w:rsid w:val="00520C65"/>
    <w:rsid w:val="005304A5"/>
    <w:rsid w:val="00533736"/>
    <w:rsid w:val="00534356"/>
    <w:rsid w:val="00546872"/>
    <w:rsid w:val="0055422C"/>
    <w:rsid w:val="00556751"/>
    <w:rsid w:val="00560840"/>
    <w:rsid w:val="00561365"/>
    <w:rsid w:val="0056361A"/>
    <w:rsid w:val="005643DB"/>
    <w:rsid w:val="0057067A"/>
    <w:rsid w:val="005800F9"/>
    <w:rsid w:val="00581E90"/>
    <w:rsid w:val="005970BE"/>
    <w:rsid w:val="005B4A30"/>
    <w:rsid w:val="005D3D32"/>
    <w:rsid w:val="005D5118"/>
    <w:rsid w:val="005D54C0"/>
    <w:rsid w:val="005E0025"/>
    <w:rsid w:val="005E3CAD"/>
    <w:rsid w:val="005E6A1F"/>
    <w:rsid w:val="005F1810"/>
    <w:rsid w:val="00606C8B"/>
    <w:rsid w:val="00610BD6"/>
    <w:rsid w:val="00616255"/>
    <w:rsid w:val="00621AA8"/>
    <w:rsid w:val="006337B3"/>
    <w:rsid w:val="00636CD9"/>
    <w:rsid w:val="0065383F"/>
    <w:rsid w:val="00653C5F"/>
    <w:rsid w:val="006809E0"/>
    <w:rsid w:val="00680F58"/>
    <w:rsid w:val="0068548A"/>
    <w:rsid w:val="00687100"/>
    <w:rsid w:val="00687435"/>
    <w:rsid w:val="00694A58"/>
    <w:rsid w:val="00694FFA"/>
    <w:rsid w:val="006955B2"/>
    <w:rsid w:val="00695AB9"/>
    <w:rsid w:val="006A46EA"/>
    <w:rsid w:val="006A68FA"/>
    <w:rsid w:val="006B04E8"/>
    <w:rsid w:val="006C6744"/>
    <w:rsid w:val="006F1720"/>
    <w:rsid w:val="006F218C"/>
    <w:rsid w:val="006F536D"/>
    <w:rsid w:val="00700BC5"/>
    <w:rsid w:val="0072618F"/>
    <w:rsid w:val="007432C3"/>
    <w:rsid w:val="00751848"/>
    <w:rsid w:val="00765A77"/>
    <w:rsid w:val="0076783B"/>
    <w:rsid w:val="00770074"/>
    <w:rsid w:val="00781388"/>
    <w:rsid w:val="0079290E"/>
    <w:rsid w:val="007946D6"/>
    <w:rsid w:val="007953DF"/>
    <w:rsid w:val="007A1CA8"/>
    <w:rsid w:val="007B7BD5"/>
    <w:rsid w:val="007C05A0"/>
    <w:rsid w:val="007C4DB4"/>
    <w:rsid w:val="007E2EA0"/>
    <w:rsid w:val="007E31B7"/>
    <w:rsid w:val="007E3B36"/>
    <w:rsid w:val="007F6A4C"/>
    <w:rsid w:val="008008A8"/>
    <w:rsid w:val="00802A0E"/>
    <w:rsid w:val="00824876"/>
    <w:rsid w:val="00844ECE"/>
    <w:rsid w:val="00845606"/>
    <w:rsid w:val="00851056"/>
    <w:rsid w:val="00853061"/>
    <w:rsid w:val="008755ED"/>
    <w:rsid w:val="00876FA5"/>
    <w:rsid w:val="00882C83"/>
    <w:rsid w:val="00893DCF"/>
    <w:rsid w:val="00896CF9"/>
    <w:rsid w:val="008B06DD"/>
    <w:rsid w:val="008C6829"/>
    <w:rsid w:val="008D15A9"/>
    <w:rsid w:val="008D3FD1"/>
    <w:rsid w:val="008E52DA"/>
    <w:rsid w:val="008F25EA"/>
    <w:rsid w:val="008F2B2C"/>
    <w:rsid w:val="008F3B22"/>
    <w:rsid w:val="008F52F9"/>
    <w:rsid w:val="00902A74"/>
    <w:rsid w:val="00905993"/>
    <w:rsid w:val="00905F98"/>
    <w:rsid w:val="00914BA1"/>
    <w:rsid w:val="009159E4"/>
    <w:rsid w:val="0093770D"/>
    <w:rsid w:val="00942693"/>
    <w:rsid w:val="009544EB"/>
    <w:rsid w:val="00983346"/>
    <w:rsid w:val="009858CF"/>
    <w:rsid w:val="0099027D"/>
    <w:rsid w:val="009922AE"/>
    <w:rsid w:val="009951FE"/>
    <w:rsid w:val="00995689"/>
    <w:rsid w:val="009A4A70"/>
    <w:rsid w:val="009A7B28"/>
    <w:rsid w:val="009B29F4"/>
    <w:rsid w:val="009C5B4B"/>
    <w:rsid w:val="009D0983"/>
    <w:rsid w:val="009D5204"/>
    <w:rsid w:val="009E0F3E"/>
    <w:rsid w:val="009E1928"/>
    <w:rsid w:val="009E586A"/>
    <w:rsid w:val="00A05C4B"/>
    <w:rsid w:val="00A15336"/>
    <w:rsid w:val="00A32DE7"/>
    <w:rsid w:val="00A35AD2"/>
    <w:rsid w:val="00A367F7"/>
    <w:rsid w:val="00A378D6"/>
    <w:rsid w:val="00A45BED"/>
    <w:rsid w:val="00A50384"/>
    <w:rsid w:val="00A55C2D"/>
    <w:rsid w:val="00A66B56"/>
    <w:rsid w:val="00A733DE"/>
    <w:rsid w:val="00A806CA"/>
    <w:rsid w:val="00A86F29"/>
    <w:rsid w:val="00A908B9"/>
    <w:rsid w:val="00A9283F"/>
    <w:rsid w:val="00A93BFC"/>
    <w:rsid w:val="00AC62A1"/>
    <w:rsid w:val="00AD350A"/>
    <w:rsid w:val="00AF15CF"/>
    <w:rsid w:val="00AF2F38"/>
    <w:rsid w:val="00AF3660"/>
    <w:rsid w:val="00AF6AAC"/>
    <w:rsid w:val="00B32F7B"/>
    <w:rsid w:val="00B339FA"/>
    <w:rsid w:val="00B37AEC"/>
    <w:rsid w:val="00B55276"/>
    <w:rsid w:val="00B87B2C"/>
    <w:rsid w:val="00B92F18"/>
    <w:rsid w:val="00B93176"/>
    <w:rsid w:val="00B96068"/>
    <w:rsid w:val="00BA5706"/>
    <w:rsid w:val="00BC0690"/>
    <w:rsid w:val="00BD0AB6"/>
    <w:rsid w:val="00BD2608"/>
    <w:rsid w:val="00BD51B6"/>
    <w:rsid w:val="00BE2C9E"/>
    <w:rsid w:val="00BF479E"/>
    <w:rsid w:val="00C16A0F"/>
    <w:rsid w:val="00C2218F"/>
    <w:rsid w:val="00C2477E"/>
    <w:rsid w:val="00C3053B"/>
    <w:rsid w:val="00C4251C"/>
    <w:rsid w:val="00C42590"/>
    <w:rsid w:val="00C50C30"/>
    <w:rsid w:val="00C519F8"/>
    <w:rsid w:val="00C57AA1"/>
    <w:rsid w:val="00C66D51"/>
    <w:rsid w:val="00C71C0E"/>
    <w:rsid w:val="00C74DC9"/>
    <w:rsid w:val="00C90B58"/>
    <w:rsid w:val="00C928BB"/>
    <w:rsid w:val="00C97F3D"/>
    <w:rsid w:val="00CA4248"/>
    <w:rsid w:val="00CA6E3D"/>
    <w:rsid w:val="00CC57B4"/>
    <w:rsid w:val="00CE366E"/>
    <w:rsid w:val="00CF1EB8"/>
    <w:rsid w:val="00CF5B0B"/>
    <w:rsid w:val="00D03CCF"/>
    <w:rsid w:val="00D1727B"/>
    <w:rsid w:val="00D20087"/>
    <w:rsid w:val="00D22135"/>
    <w:rsid w:val="00D23919"/>
    <w:rsid w:val="00D27ED6"/>
    <w:rsid w:val="00D45A80"/>
    <w:rsid w:val="00D62AB5"/>
    <w:rsid w:val="00D62B82"/>
    <w:rsid w:val="00D727EF"/>
    <w:rsid w:val="00D86854"/>
    <w:rsid w:val="00D96599"/>
    <w:rsid w:val="00D97E15"/>
    <w:rsid w:val="00DA11D8"/>
    <w:rsid w:val="00DB10DE"/>
    <w:rsid w:val="00DB1B0C"/>
    <w:rsid w:val="00DC32D7"/>
    <w:rsid w:val="00DD0E44"/>
    <w:rsid w:val="00DD194D"/>
    <w:rsid w:val="00DE1324"/>
    <w:rsid w:val="00DE78F7"/>
    <w:rsid w:val="00DF429C"/>
    <w:rsid w:val="00DF4A2B"/>
    <w:rsid w:val="00E0604D"/>
    <w:rsid w:val="00E1218C"/>
    <w:rsid w:val="00E2111B"/>
    <w:rsid w:val="00E22F19"/>
    <w:rsid w:val="00E23D46"/>
    <w:rsid w:val="00E25705"/>
    <w:rsid w:val="00E32266"/>
    <w:rsid w:val="00E37DFE"/>
    <w:rsid w:val="00E46F7F"/>
    <w:rsid w:val="00E532B6"/>
    <w:rsid w:val="00E579F0"/>
    <w:rsid w:val="00E62699"/>
    <w:rsid w:val="00E63B05"/>
    <w:rsid w:val="00E70A14"/>
    <w:rsid w:val="00E97545"/>
    <w:rsid w:val="00EA6982"/>
    <w:rsid w:val="00EB20D8"/>
    <w:rsid w:val="00EB7EDF"/>
    <w:rsid w:val="00ED388E"/>
    <w:rsid w:val="00ED6E11"/>
    <w:rsid w:val="00EE0F5B"/>
    <w:rsid w:val="00EE3742"/>
    <w:rsid w:val="00EE7B4A"/>
    <w:rsid w:val="00EF4AEA"/>
    <w:rsid w:val="00EF7997"/>
    <w:rsid w:val="00F00A3A"/>
    <w:rsid w:val="00F01478"/>
    <w:rsid w:val="00F05D33"/>
    <w:rsid w:val="00F13AE7"/>
    <w:rsid w:val="00F206C5"/>
    <w:rsid w:val="00F31F4B"/>
    <w:rsid w:val="00F41547"/>
    <w:rsid w:val="00F4335B"/>
    <w:rsid w:val="00F4744F"/>
    <w:rsid w:val="00F550C0"/>
    <w:rsid w:val="00F607AE"/>
    <w:rsid w:val="00F60A30"/>
    <w:rsid w:val="00F71BEC"/>
    <w:rsid w:val="00F85200"/>
    <w:rsid w:val="00F94F05"/>
    <w:rsid w:val="00F96537"/>
    <w:rsid w:val="00FA57FA"/>
    <w:rsid w:val="00FA5B1F"/>
    <w:rsid w:val="00FB604B"/>
    <w:rsid w:val="00FB63A5"/>
    <w:rsid w:val="00FC0DED"/>
    <w:rsid w:val="00FC248A"/>
    <w:rsid w:val="00FC5F1D"/>
    <w:rsid w:val="00FD4240"/>
    <w:rsid w:val="00FD687F"/>
    <w:rsid w:val="00FE0456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0F97"/>
  <w15:docId w15:val="{A2E14091-94D2-49E3-964A-FF25BDE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E"/>
  </w:style>
  <w:style w:type="paragraph" w:styleId="Footer">
    <w:name w:val="footer"/>
    <w:basedOn w:val="Normal"/>
    <w:link w:val="FooterChar"/>
    <w:uiPriority w:val="99"/>
    <w:unhideWhenUsed/>
    <w:rsid w:val="00F6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E"/>
  </w:style>
  <w:style w:type="paragraph" w:styleId="BalloonText">
    <w:name w:val="Balloon Text"/>
    <w:basedOn w:val="Normal"/>
    <w:link w:val="BalloonTextChar"/>
    <w:uiPriority w:val="99"/>
    <w:semiHidden/>
    <w:unhideWhenUsed/>
    <w:rsid w:val="00F6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kinuthia</dc:creator>
  <cp:lastModifiedBy>Vaughn, Virginia</cp:lastModifiedBy>
  <cp:revision>2</cp:revision>
  <dcterms:created xsi:type="dcterms:W3CDTF">2017-03-15T16:36:00Z</dcterms:created>
  <dcterms:modified xsi:type="dcterms:W3CDTF">2017-03-15T16:36:00Z</dcterms:modified>
</cp:coreProperties>
</file>