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BD" w:rsidRPr="00DB33B7" w:rsidRDefault="006521BD" w:rsidP="006521BD">
      <w:pPr>
        <w:rPr>
          <w:i/>
        </w:rPr>
      </w:pPr>
      <w:r w:rsidRPr="00DB33B7">
        <w:rPr>
          <w:i/>
        </w:rPr>
        <w:t xml:space="preserve">Food Security and Nutrition Network </w:t>
      </w:r>
    </w:p>
    <w:p w:rsidR="00DB33B7" w:rsidRPr="00DB33B7" w:rsidRDefault="00DB33B7" w:rsidP="006521BD">
      <w:pPr>
        <w:rPr>
          <w:i/>
        </w:rPr>
      </w:pPr>
      <w:r w:rsidRPr="00DB33B7">
        <w:rPr>
          <w:i/>
        </w:rPr>
        <w:t>Host: Patrick Coonan</w:t>
      </w:r>
    </w:p>
    <w:p w:rsidR="006521BD" w:rsidRPr="00DB33B7" w:rsidRDefault="006521BD" w:rsidP="006521BD">
      <w:pPr>
        <w:rPr>
          <w:i/>
        </w:rPr>
      </w:pPr>
      <w:r w:rsidRPr="00DB33B7">
        <w:rPr>
          <w:i/>
        </w:rPr>
        <w:t>Presenter: Sarah Crass</w:t>
      </w:r>
    </w:p>
    <w:p w:rsidR="006521BD" w:rsidRPr="00DB33B7" w:rsidRDefault="006521BD" w:rsidP="006521BD">
      <w:pPr>
        <w:rPr>
          <w:i/>
        </w:rPr>
      </w:pPr>
      <w:r w:rsidRPr="00DB33B7">
        <w:rPr>
          <w:i/>
        </w:rPr>
        <w:t>April 21, 2015</w:t>
      </w:r>
    </w:p>
    <w:p w:rsidR="006521BD" w:rsidRPr="0023177C" w:rsidRDefault="006521BD" w:rsidP="006521BD">
      <w:pPr>
        <w:jc w:val="center"/>
        <w:rPr>
          <w:b/>
          <w:u w:val="single"/>
        </w:rPr>
      </w:pPr>
      <w:r w:rsidRPr="0023177C">
        <w:rPr>
          <w:b/>
          <w:u w:val="single"/>
        </w:rPr>
        <w:t>Knowledge Management Task Force Notes</w:t>
      </w:r>
      <w:bookmarkStart w:id="0" w:name="_GoBack"/>
      <w:bookmarkEnd w:id="0"/>
    </w:p>
    <w:p w:rsidR="007D1A6E" w:rsidRPr="0023177C" w:rsidRDefault="007D1A6E" w:rsidP="006521BD">
      <w:pPr>
        <w:rPr>
          <w:b/>
        </w:rPr>
      </w:pPr>
      <w:r w:rsidRPr="0023177C">
        <w:rPr>
          <w:b/>
        </w:rPr>
        <w:t>Introductions:</w:t>
      </w:r>
    </w:p>
    <w:p w:rsidR="00DB33B7" w:rsidRDefault="007D1A6E" w:rsidP="00DB33B7">
      <w:pPr>
        <w:pStyle w:val="ListParagraph"/>
        <w:numPr>
          <w:ilvl w:val="0"/>
          <w:numId w:val="9"/>
        </w:numPr>
      </w:pPr>
      <w:r w:rsidRPr="0023177C">
        <w:t>Aaron Buchsbaum</w:t>
      </w:r>
      <w:r w:rsidR="00B33622">
        <w:t>, World Bank/Secure Nutrition</w:t>
      </w:r>
    </w:p>
    <w:p w:rsidR="00DB33B7" w:rsidRPr="0023177C" w:rsidRDefault="00DB33B7" w:rsidP="00DB33B7">
      <w:pPr>
        <w:pStyle w:val="ListParagraph"/>
        <w:numPr>
          <w:ilvl w:val="0"/>
          <w:numId w:val="9"/>
        </w:numPr>
      </w:pPr>
      <w:r w:rsidRPr="0023177C">
        <w:t>Arno</w:t>
      </w:r>
      <w:r w:rsidR="008366AB">
        <w:t xml:space="preserve"> Boersma</w:t>
      </w:r>
      <w:r w:rsidR="00B33622">
        <w:t>, World Bank</w:t>
      </w:r>
    </w:p>
    <w:p w:rsidR="00DB33B7" w:rsidRPr="00545562" w:rsidRDefault="00DB33B7" w:rsidP="00DB33B7">
      <w:pPr>
        <w:pStyle w:val="ListParagraph"/>
        <w:numPr>
          <w:ilvl w:val="0"/>
          <w:numId w:val="9"/>
        </w:numPr>
      </w:pPr>
      <w:r w:rsidRPr="00545562">
        <w:t>Brad Lyon</w:t>
      </w:r>
      <w:r w:rsidR="00545562" w:rsidRPr="00545562">
        <w:t>, World Bank</w:t>
      </w:r>
    </w:p>
    <w:p w:rsidR="00DB33B7" w:rsidRPr="00545562" w:rsidRDefault="00DB33B7" w:rsidP="00DB33B7">
      <w:pPr>
        <w:pStyle w:val="ListParagraph"/>
        <w:numPr>
          <w:ilvl w:val="0"/>
          <w:numId w:val="9"/>
        </w:numPr>
      </w:pPr>
      <w:r w:rsidRPr="00545562">
        <w:t>Cori Mazzeo</w:t>
      </w:r>
      <w:r w:rsidR="00545562" w:rsidRPr="00545562">
        <w:t>,</w:t>
      </w:r>
      <w:r w:rsidR="00545562" w:rsidRPr="00545562">
        <w:rPr>
          <w:rFonts w:ascii="Times New Roman" w:hAnsi="Times New Roman" w:cs="Times New Roman"/>
          <w:sz w:val="24"/>
          <w:szCs w:val="24"/>
        </w:rPr>
        <w:t xml:space="preserve"> </w:t>
      </w:r>
      <w:r w:rsidR="00545562" w:rsidRPr="00545562">
        <w:rPr>
          <w:rFonts w:cs="Times New Roman"/>
        </w:rPr>
        <w:t>ChildFund International</w:t>
      </w:r>
    </w:p>
    <w:p w:rsidR="007D1A6E" w:rsidRPr="00545562" w:rsidRDefault="00DB33B7" w:rsidP="00DB33B7">
      <w:pPr>
        <w:pStyle w:val="ListParagraph"/>
        <w:numPr>
          <w:ilvl w:val="0"/>
          <w:numId w:val="9"/>
        </w:numPr>
      </w:pPr>
      <w:r w:rsidRPr="00545562">
        <w:t>Erin Shea</w:t>
      </w:r>
      <w:r w:rsidR="00B33622" w:rsidRPr="00545562">
        <w:t>, Save the Children</w:t>
      </w:r>
    </w:p>
    <w:p w:rsidR="00DB33B7" w:rsidRPr="0023177C" w:rsidRDefault="00DB33B7" w:rsidP="00DB33B7">
      <w:pPr>
        <w:pStyle w:val="ListParagraph"/>
        <w:numPr>
          <w:ilvl w:val="0"/>
          <w:numId w:val="9"/>
        </w:numPr>
      </w:pPr>
      <w:r w:rsidRPr="00545562">
        <w:t>John Nicholson</w:t>
      </w:r>
      <w:r w:rsidR="00B33622">
        <w:t>, SPRING</w:t>
      </w:r>
    </w:p>
    <w:p w:rsidR="007D1A6E" w:rsidRDefault="007D1A6E" w:rsidP="00BD0033">
      <w:pPr>
        <w:pStyle w:val="ListParagraph"/>
        <w:numPr>
          <w:ilvl w:val="0"/>
          <w:numId w:val="9"/>
        </w:numPr>
      </w:pPr>
      <w:r w:rsidRPr="0023177C">
        <w:t>Julie MacCartee</w:t>
      </w:r>
      <w:r w:rsidR="00B33622">
        <w:t>, USAID/BFS</w:t>
      </w:r>
    </w:p>
    <w:p w:rsidR="00DB33B7" w:rsidRDefault="00DB33B7" w:rsidP="00DB33B7">
      <w:pPr>
        <w:pStyle w:val="ListParagraph"/>
        <w:numPr>
          <w:ilvl w:val="0"/>
          <w:numId w:val="9"/>
        </w:numPr>
      </w:pPr>
      <w:r w:rsidRPr="0023177C">
        <w:t>Makie Habtemariam</w:t>
      </w:r>
      <w:r w:rsidR="00B33622">
        <w:t>, TOPS/CORE Group</w:t>
      </w:r>
    </w:p>
    <w:p w:rsidR="00DB33B7" w:rsidRPr="0023177C" w:rsidRDefault="00DB33B7" w:rsidP="00DB33B7">
      <w:pPr>
        <w:pStyle w:val="ListParagraph"/>
        <w:numPr>
          <w:ilvl w:val="0"/>
          <w:numId w:val="9"/>
        </w:numPr>
      </w:pPr>
      <w:r w:rsidRPr="0023177C">
        <w:t>Mari Pierce-Quinonez</w:t>
      </w:r>
      <w:r w:rsidR="00B33622">
        <w:t>, World Bank/Secure Nutrition</w:t>
      </w:r>
    </w:p>
    <w:p w:rsidR="007D1A6E" w:rsidRDefault="007D1A6E" w:rsidP="00BD0033">
      <w:pPr>
        <w:pStyle w:val="ListParagraph"/>
        <w:numPr>
          <w:ilvl w:val="0"/>
          <w:numId w:val="9"/>
        </w:numPr>
      </w:pPr>
      <w:r w:rsidRPr="0023177C">
        <w:t>Mariela Rodriguez</w:t>
      </w:r>
      <w:r w:rsidR="00B33622">
        <w:t>, CARE</w:t>
      </w:r>
    </w:p>
    <w:p w:rsidR="00DB33B7" w:rsidRPr="0023177C" w:rsidRDefault="00DB33B7" w:rsidP="00BD0033">
      <w:pPr>
        <w:pStyle w:val="ListParagraph"/>
        <w:numPr>
          <w:ilvl w:val="0"/>
          <w:numId w:val="9"/>
        </w:numPr>
      </w:pPr>
      <w:r>
        <w:t>Neesham</w:t>
      </w:r>
      <w:r w:rsidR="008366AB">
        <w:t xml:space="preserve"> Spitzberg</w:t>
      </w:r>
      <w:r w:rsidR="00B33622">
        <w:t>, World Bank/IFC</w:t>
      </w:r>
    </w:p>
    <w:p w:rsidR="00BD0033" w:rsidRDefault="00BD0033" w:rsidP="00BD0033">
      <w:pPr>
        <w:pStyle w:val="ListParagraph"/>
        <w:numPr>
          <w:ilvl w:val="0"/>
          <w:numId w:val="9"/>
        </w:numPr>
      </w:pPr>
      <w:r w:rsidRPr="0023177C">
        <w:t>Patrick Coonan</w:t>
      </w:r>
      <w:r w:rsidR="00B33622">
        <w:t>, TOPS/CORE Group</w:t>
      </w:r>
    </w:p>
    <w:p w:rsidR="00DB33B7" w:rsidRPr="0023177C" w:rsidRDefault="00DB33B7" w:rsidP="00DB33B7">
      <w:pPr>
        <w:pStyle w:val="ListParagraph"/>
        <w:numPr>
          <w:ilvl w:val="0"/>
          <w:numId w:val="9"/>
        </w:numPr>
      </w:pPr>
      <w:r w:rsidRPr="0023177C">
        <w:t>Shelia Jackson</w:t>
      </w:r>
      <w:r w:rsidR="00B33622">
        <w:t>, TOPS/CORE Group</w:t>
      </w:r>
    </w:p>
    <w:p w:rsidR="00BD0033" w:rsidRDefault="00BD0033" w:rsidP="00BD0033">
      <w:pPr>
        <w:pStyle w:val="ListParagraph"/>
        <w:numPr>
          <w:ilvl w:val="0"/>
          <w:numId w:val="9"/>
        </w:numPr>
      </w:pPr>
      <w:r w:rsidRPr="0023177C">
        <w:t>Yejin Oh</w:t>
      </w:r>
      <w:r w:rsidR="00B33622">
        <w:t>, World Vision International</w:t>
      </w:r>
    </w:p>
    <w:p w:rsidR="008366AB" w:rsidRPr="0023177C" w:rsidRDefault="008366AB" w:rsidP="00BD0033">
      <w:pPr>
        <w:pStyle w:val="ListParagraph"/>
        <w:numPr>
          <w:ilvl w:val="0"/>
          <w:numId w:val="9"/>
        </w:numPr>
      </w:pPr>
      <w:r>
        <w:t>Sarah Crass</w:t>
      </w:r>
      <w:r w:rsidR="00B33622">
        <w:t>, World Vision International</w:t>
      </w:r>
    </w:p>
    <w:p w:rsidR="00BD0033" w:rsidRPr="0023177C" w:rsidRDefault="00C44FC0" w:rsidP="006521BD">
      <w:pPr>
        <w:rPr>
          <w:b/>
        </w:rPr>
      </w:pPr>
      <w:r>
        <w:rPr>
          <w:b/>
        </w:rPr>
        <w:t>Presenter Email</w:t>
      </w:r>
      <w:r w:rsidR="00BD0033" w:rsidRPr="0023177C">
        <w:rPr>
          <w:b/>
        </w:rPr>
        <w:t>:</w:t>
      </w:r>
    </w:p>
    <w:p w:rsidR="00BD0033" w:rsidRPr="0023177C" w:rsidRDefault="00BD0033" w:rsidP="00BD0033">
      <w:pPr>
        <w:pStyle w:val="ListParagraph"/>
        <w:numPr>
          <w:ilvl w:val="0"/>
          <w:numId w:val="10"/>
        </w:numPr>
      </w:pPr>
      <w:r w:rsidRPr="0023177C">
        <w:t xml:space="preserve">Sarah Crass: </w:t>
      </w:r>
      <w:hyperlink r:id="rId6" w:history="1">
        <w:r w:rsidRPr="0023177C">
          <w:rPr>
            <w:rStyle w:val="Hyperlink"/>
          </w:rPr>
          <w:t>sarah_crass@wvi.org</w:t>
        </w:r>
      </w:hyperlink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0033" w:rsidRPr="0023177C" w:rsidTr="00BD0033">
        <w:tc>
          <w:tcPr>
            <w:tcW w:w="4788" w:type="dxa"/>
          </w:tcPr>
          <w:p w:rsidR="00BD0033" w:rsidRPr="0023177C" w:rsidRDefault="00BD0033" w:rsidP="00BD0033">
            <w:pPr>
              <w:jc w:val="center"/>
              <w:rPr>
                <w:b/>
              </w:rPr>
            </w:pPr>
            <w:r w:rsidRPr="0023177C">
              <w:rPr>
                <w:b/>
              </w:rPr>
              <w:t>Name</w:t>
            </w:r>
          </w:p>
        </w:tc>
        <w:tc>
          <w:tcPr>
            <w:tcW w:w="4788" w:type="dxa"/>
          </w:tcPr>
          <w:p w:rsidR="00BD0033" w:rsidRPr="0023177C" w:rsidRDefault="00BD0033" w:rsidP="00BD0033">
            <w:pPr>
              <w:jc w:val="center"/>
              <w:rPr>
                <w:b/>
              </w:rPr>
            </w:pPr>
            <w:r w:rsidRPr="0023177C">
              <w:rPr>
                <w:b/>
              </w:rPr>
              <w:t>Update</w:t>
            </w:r>
          </w:p>
        </w:tc>
      </w:tr>
      <w:tr w:rsidR="00BD0033" w:rsidRPr="0023177C" w:rsidTr="00BD0033">
        <w:tc>
          <w:tcPr>
            <w:tcW w:w="4788" w:type="dxa"/>
          </w:tcPr>
          <w:p w:rsidR="00BD0033" w:rsidRPr="0023177C" w:rsidRDefault="00BD0033" w:rsidP="00BD0033">
            <w:pPr>
              <w:pStyle w:val="ListParagraph"/>
            </w:pPr>
          </w:p>
          <w:p w:rsidR="00BD0033" w:rsidRPr="0023177C" w:rsidRDefault="00BD0033" w:rsidP="00BD0033">
            <w:pPr>
              <w:pStyle w:val="ListParagraph"/>
            </w:pPr>
          </w:p>
          <w:p w:rsidR="00BD0033" w:rsidRPr="0023177C" w:rsidRDefault="00BD0033" w:rsidP="00BD0033">
            <w:pPr>
              <w:pStyle w:val="ListParagraph"/>
            </w:pPr>
          </w:p>
          <w:p w:rsidR="00BD0033" w:rsidRPr="0023177C" w:rsidRDefault="00BD0033" w:rsidP="00BD0033">
            <w:pPr>
              <w:pStyle w:val="ListParagraph"/>
            </w:pPr>
          </w:p>
          <w:p w:rsidR="00BD0033" w:rsidRPr="0023177C" w:rsidRDefault="00BD0033" w:rsidP="00BD0033">
            <w:pPr>
              <w:pStyle w:val="ListParagraph"/>
            </w:pPr>
          </w:p>
          <w:p w:rsidR="00BD0033" w:rsidRPr="0023177C" w:rsidRDefault="00BD0033" w:rsidP="00BD0033">
            <w:pPr>
              <w:jc w:val="center"/>
            </w:pPr>
            <w:r w:rsidRPr="0023177C">
              <w:t>Mariela Rodriguez</w:t>
            </w:r>
          </w:p>
          <w:p w:rsidR="00BD0033" w:rsidRPr="0023177C" w:rsidRDefault="00BD0033" w:rsidP="00BD0033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</w:tcPr>
          <w:p w:rsidR="00BD0033" w:rsidRPr="0023177C" w:rsidRDefault="00BD0033" w:rsidP="00BD0033">
            <w:pPr>
              <w:pStyle w:val="ListParagraph"/>
              <w:numPr>
                <w:ilvl w:val="0"/>
                <w:numId w:val="1"/>
              </w:numPr>
            </w:pPr>
            <w:r w:rsidRPr="0023177C">
              <w:t>Small task group constructing a survey to gage information from members on how KM practices are used in the organization</w:t>
            </w:r>
          </w:p>
          <w:p w:rsidR="00BD0033" w:rsidRPr="0023177C" w:rsidRDefault="00BD0033" w:rsidP="00BD0033">
            <w:pPr>
              <w:pStyle w:val="ListParagraph"/>
              <w:numPr>
                <w:ilvl w:val="1"/>
                <w:numId w:val="1"/>
              </w:numPr>
            </w:pPr>
            <w:r w:rsidRPr="0023177C">
              <w:t>how various KM roles are manifesting themselves</w:t>
            </w:r>
          </w:p>
          <w:p w:rsidR="00BD0033" w:rsidRPr="0023177C" w:rsidRDefault="00BD0033" w:rsidP="00BD0033">
            <w:pPr>
              <w:pStyle w:val="ListParagraph"/>
              <w:numPr>
                <w:ilvl w:val="1"/>
                <w:numId w:val="1"/>
              </w:numPr>
            </w:pPr>
            <w:r w:rsidRPr="0023177C">
              <w:t>how others have/haven’t made KM part of their org</w:t>
            </w:r>
          </w:p>
          <w:p w:rsidR="00BD0033" w:rsidRPr="0023177C" w:rsidRDefault="00BD0033" w:rsidP="00BD0033">
            <w:pPr>
              <w:pStyle w:val="ListParagraph"/>
              <w:numPr>
                <w:ilvl w:val="0"/>
                <w:numId w:val="1"/>
              </w:numPr>
            </w:pPr>
            <w:r w:rsidRPr="0023177C">
              <w:t>Survey monkey out next week –what tool /guidance/product come out with to foster a commitment to KM in your org</w:t>
            </w:r>
          </w:p>
          <w:p w:rsidR="00BD0033" w:rsidRPr="0023177C" w:rsidRDefault="00BD0033" w:rsidP="00BD0033">
            <w:pPr>
              <w:pStyle w:val="ListParagraph"/>
              <w:numPr>
                <w:ilvl w:val="0"/>
                <w:numId w:val="1"/>
              </w:numPr>
            </w:pPr>
            <w:r w:rsidRPr="0023177C">
              <w:t xml:space="preserve">Email: </w:t>
            </w:r>
            <w:hyperlink r:id="rId7" w:history="1">
              <w:r w:rsidRPr="0023177C">
                <w:rPr>
                  <w:rStyle w:val="Hyperlink"/>
                </w:rPr>
                <w:t>mrodriguez@care.org</w:t>
              </w:r>
            </w:hyperlink>
          </w:p>
        </w:tc>
      </w:tr>
      <w:tr w:rsidR="00BD0033" w:rsidRPr="0023177C" w:rsidTr="00BD0033">
        <w:tc>
          <w:tcPr>
            <w:tcW w:w="4788" w:type="dxa"/>
          </w:tcPr>
          <w:p w:rsidR="00BD0033" w:rsidRPr="0023177C" w:rsidRDefault="00BD0033" w:rsidP="00BD0033">
            <w:pPr>
              <w:jc w:val="center"/>
              <w:rPr>
                <w:b/>
              </w:rPr>
            </w:pPr>
          </w:p>
          <w:p w:rsidR="00BD0033" w:rsidRPr="0023177C" w:rsidRDefault="00BD0033" w:rsidP="00BD0033">
            <w:pPr>
              <w:jc w:val="center"/>
            </w:pPr>
            <w:r w:rsidRPr="0023177C">
              <w:t>Patrick Coonan</w:t>
            </w:r>
          </w:p>
        </w:tc>
        <w:tc>
          <w:tcPr>
            <w:tcW w:w="4788" w:type="dxa"/>
          </w:tcPr>
          <w:p w:rsidR="00BD0033" w:rsidRPr="0023177C" w:rsidRDefault="00DB33B7" w:rsidP="00BD0033">
            <w:pPr>
              <w:pStyle w:val="ListParagraph"/>
              <w:numPr>
                <w:ilvl w:val="0"/>
                <w:numId w:val="1"/>
              </w:numPr>
            </w:pPr>
            <w:r w:rsidRPr="0023177C">
              <w:t>P</w:t>
            </w:r>
            <w:r>
              <w:t>rep-</w:t>
            </w:r>
            <w:r w:rsidRPr="0023177C">
              <w:t>work</w:t>
            </w:r>
            <w:r>
              <w:t>:</w:t>
            </w:r>
            <w:r w:rsidR="00BD0033" w:rsidRPr="0023177C">
              <w:t xml:space="preserve"> mapping across </w:t>
            </w:r>
            <w:r>
              <w:t>the task</w:t>
            </w:r>
            <w:r w:rsidR="00BD0033" w:rsidRPr="0023177C">
              <w:t>force</w:t>
            </w:r>
          </w:p>
          <w:p w:rsidR="00BD0033" w:rsidRPr="0023177C" w:rsidRDefault="00DB33B7" w:rsidP="00BD0033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to collect information to get a better sense </w:t>
            </w:r>
            <w:r w:rsidR="00BD0033" w:rsidRPr="0023177C">
              <w:t>of who is in the task force (technical, KM activities, nature of role, other networks we belong to)</w:t>
            </w:r>
          </w:p>
          <w:p w:rsidR="00BD0033" w:rsidRPr="0023177C" w:rsidRDefault="00DB33B7" w:rsidP="00DB33B7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BD0033" w:rsidRPr="0023177C">
              <w:t xml:space="preserve">reated a spreadsheet – need more info from you for this initiative </w:t>
            </w:r>
          </w:p>
          <w:p w:rsidR="00BD0033" w:rsidRPr="0023177C" w:rsidRDefault="00BD0033" w:rsidP="00BD0033">
            <w:pPr>
              <w:pStyle w:val="ListParagraph"/>
              <w:numPr>
                <w:ilvl w:val="0"/>
                <w:numId w:val="1"/>
              </w:numPr>
            </w:pPr>
            <w:r w:rsidRPr="0023177C">
              <w:t xml:space="preserve">email: </w:t>
            </w:r>
            <w:hyperlink r:id="rId8" w:history="1">
              <w:r w:rsidRPr="0023177C">
                <w:rPr>
                  <w:rStyle w:val="Hyperlink"/>
                </w:rPr>
                <w:t>sjackson@coregroupdc.org</w:t>
              </w:r>
            </w:hyperlink>
            <w:r w:rsidRPr="0023177C">
              <w:t xml:space="preserve"> </w:t>
            </w:r>
          </w:p>
          <w:p w:rsidR="00BD0033" w:rsidRPr="0023177C" w:rsidRDefault="00BD0033" w:rsidP="006521BD">
            <w:pPr>
              <w:rPr>
                <w:b/>
              </w:rPr>
            </w:pPr>
          </w:p>
        </w:tc>
      </w:tr>
      <w:tr w:rsidR="00BD0033" w:rsidRPr="0023177C" w:rsidTr="00BD0033">
        <w:tc>
          <w:tcPr>
            <w:tcW w:w="4788" w:type="dxa"/>
          </w:tcPr>
          <w:p w:rsidR="00BD0033" w:rsidRPr="0023177C" w:rsidRDefault="00BD0033" w:rsidP="00BD0033">
            <w:pPr>
              <w:jc w:val="center"/>
              <w:rPr>
                <w:b/>
              </w:rPr>
            </w:pPr>
          </w:p>
          <w:p w:rsidR="00BD0033" w:rsidRPr="0023177C" w:rsidRDefault="00BD0033" w:rsidP="00BD0033">
            <w:pPr>
              <w:jc w:val="center"/>
              <w:rPr>
                <w:b/>
              </w:rPr>
            </w:pPr>
          </w:p>
          <w:p w:rsidR="00BD0033" w:rsidRPr="0023177C" w:rsidRDefault="00BD0033" w:rsidP="00BD0033">
            <w:pPr>
              <w:jc w:val="center"/>
              <w:rPr>
                <w:b/>
              </w:rPr>
            </w:pPr>
          </w:p>
          <w:p w:rsidR="00BD0033" w:rsidRPr="00C44FC0" w:rsidRDefault="00BD0033" w:rsidP="00BD0033">
            <w:pPr>
              <w:jc w:val="center"/>
            </w:pPr>
            <w:r w:rsidRPr="00C44FC0">
              <w:t>Shelia</w:t>
            </w:r>
          </w:p>
        </w:tc>
        <w:tc>
          <w:tcPr>
            <w:tcW w:w="4788" w:type="dxa"/>
          </w:tcPr>
          <w:p w:rsidR="00BD0033" w:rsidRPr="0023177C" w:rsidRDefault="00BD0033" w:rsidP="00BD0033">
            <w:pPr>
              <w:pStyle w:val="ListParagraph"/>
              <w:numPr>
                <w:ilvl w:val="0"/>
                <w:numId w:val="1"/>
              </w:numPr>
            </w:pPr>
            <w:r w:rsidRPr="0023177C">
              <w:t xml:space="preserve">Promoting the redesign of the FSN Network </w:t>
            </w:r>
          </w:p>
          <w:p w:rsidR="00BD0033" w:rsidRPr="0023177C" w:rsidRDefault="00BD0033" w:rsidP="00BD0033">
            <w:pPr>
              <w:pStyle w:val="ListParagraph"/>
              <w:numPr>
                <w:ilvl w:val="0"/>
                <w:numId w:val="1"/>
              </w:numPr>
            </w:pPr>
            <w:r w:rsidRPr="0023177C">
              <w:t xml:space="preserve">Online discussion </w:t>
            </w:r>
            <w:r w:rsidR="00DB33B7">
              <w:t xml:space="preserve">series featuring each of the 4 pillars of KM </w:t>
            </w:r>
          </w:p>
          <w:p w:rsidR="00BD0033" w:rsidRDefault="00BD0033" w:rsidP="006521BD">
            <w:pPr>
              <w:pStyle w:val="ListParagraph"/>
              <w:numPr>
                <w:ilvl w:val="0"/>
                <w:numId w:val="1"/>
              </w:numPr>
            </w:pPr>
            <w:r w:rsidRPr="0023177C">
              <w:t xml:space="preserve">Seeking to host training on online facilitation  </w:t>
            </w:r>
          </w:p>
          <w:p w:rsidR="00C44FC0" w:rsidRPr="0023177C" w:rsidRDefault="00C44FC0" w:rsidP="00C44FC0">
            <w:pPr>
              <w:pStyle w:val="ListParagraph"/>
              <w:numPr>
                <w:ilvl w:val="0"/>
                <w:numId w:val="1"/>
              </w:numPr>
            </w:pPr>
            <w:r>
              <w:t xml:space="preserve">email: </w:t>
            </w:r>
            <w:hyperlink r:id="rId9" w:history="1">
              <w:r w:rsidRPr="00C44FC0">
                <w:rPr>
                  <w:rStyle w:val="Hyperlink"/>
                </w:rPr>
                <w:t>sjacksonfsn@gmail.com</w:t>
              </w:r>
            </w:hyperlink>
          </w:p>
        </w:tc>
      </w:tr>
    </w:tbl>
    <w:p w:rsidR="00BD0033" w:rsidRPr="0023177C" w:rsidRDefault="00BD0033" w:rsidP="006521BD">
      <w:pPr>
        <w:rPr>
          <w:b/>
        </w:rPr>
      </w:pPr>
    </w:p>
    <w:p w:rsidR="00BD0033" w:rsidRPr="0023177C" w:rsidRDefault="00BD0033" w:rsidP="006521BD">
      <w:pPr>
        <w:rPr>
          <w:b/>
        </w:rPr>
      </w:pP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>POLL Questions</w:t>
      </w:r>
    </w:p>
    <w:p w:rsidR="006521BD" w:rsidRPr="0023177C" w:rsidRDefault="006521BD" w:rsidP="00BD0033">
      <w:pPr>
        <w:pStyle w:val="ListParagraph"/>
        <w:numPr>
          <w:ilvl w:val="0"/>
          <w:numId w:val="11"/>
        </w:numPr>
      </w:pPr>
      <w:r w:rsidRPr="0023177C">
        <w:t>Do you currently coordinate a CoP?</w:t>
      </w:r>
    </w:p>
    <w:p w:rsidR="006521BD" w:rsidRPr="0023177C" w:rsidRDefault="006521BD" w:rsidP="00BD0033">
      <w:pPr>
        <w:pStyle w:val="ListParagraph"/>
        <w:numPr>
          <w:ilvl w:val="0"/>
          <w:numId w:val="11"/>
        </w:numPr>
      </w:pPr>
      <w:r w:rsidRPr="0023177C">
        <w:t>How many CoPs do you participate in?</w:t>
      </w:r>
    </w:p>
    <w:p w:rsidR="006521BD" w:rsidRPr="0023177C" w:rsidRDefault="006521BD" w:rsidP="00BD0033">
      <w:pPr>
        <w:pStyle w:val="ListParagraph"/>
        <w:numPr>
          <w:ilvl w:val="0"/>
          <w:numId w:val="11"/>
        </w:numPr>
      </w:pPr>
      <w:r w:rsidRPr="0023177C">
        <w:t xml:space="preserve">What is the biggest challenge you face in working with a CoP? </w:t>
      </w:r>
    </w:p>
    <w:p w:rsidR="006521BD" w:rsidRPr="0023177C" w:rsidRDefault="006521BD" w:rsidP="006521BD"/>
    <w:p w:rsidR="0023177C" w:rsidRDefault="0023177C" w:rsidP="006521BD">
      <w:pPr>
        <w:rPr>
          <w:b/>
          <w:u w:val="single"/>
        </w:rPr>
      </w:pPr>
      <w:r>
        <w:rPr>
          <w:b/>
          <w:u w:val="single"/>
        </w:rPr>
        <w:t>PRESENTATION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 xml:space="preserve">World Vision CoPs: Development to Business As Usual  </w:t>
      </w:r>
    </w:p>
    <w:p w:rsidR="00BD0033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Est</w:t>
      </w:r>
      <w:r w:rsidR="00BD0033" w:rsidRPr="0023177C">
        <w:t>ablished in 1950</w:t>
      </w:r>
    </w:p>
    <w:p w:rsidR="0023177C" w:rsidRDefault="00BD0033" w:rsidP="00BD0033">
      <w:pPr>
        <w:pStyle w:val="ListParagraph"/>
        <w:numPr>
          <w:ilvl w:val="0"/>
          <w:numId w:val="1"/>
        </w:numPr>
      </w:pPr>
      <w:r w:rsidRPr="0023177C">
        <w:t>46,000 staff</w:t>
      </w:r>
    </w:p>
    <w:p w:rsidR="00BD0033" w:rsidRPr="0023177C" w:rsidRDefault="006521BD" w:rsidP="00BD0033">
      <w:pPr>
        <w:pStyle w:val="ListParagraph"/>
        <w:numPr>
          <w:ilvl w:val="0"/>
          <w:numId w:val="1"/>
        </w:numPr>
      </w:pPr>
      <w:r w:rsidRPr="0023177C">
        <w:t xml:space="preserve">Mission: </w:t>
      </w:r>
      <w:r w:rsidR="00BD0033" w:rsidRPr="0023177C">
        <w:rPr>
          <w:rFonts w:eastAsia="Times New Roman" w:cs="Times New Roman"/>
        </w:rPr>
        <w:t xml:space="preserve">Christian humanitarian organization dedicated to working with children, families, and their communities worldwide to reach their full potential by tackling the </w:t>
      </w:r>
      <w:r w:rsidR="0023177C">
        <w:rPr>
          <w:rFonts w:eastAsia="Times New Roman" w:cs="Times New Roman"/>
        </w:rPr>
        <w:t>causes of poverty and injustice</w:t>
      </w:r>
    </w:p>
    <w:p w:rsidR="006521BD" w:rsidRPr="0023177C" w:rsidRDefault="0023177C" w:rsidP="0023177C">
      <w:pPr>
        <w:pStyle w:val="ListParagraph"/>
        <w:numPr>
          <w:ilvl w:val="0"/>
          <w:numId w:val="1"/>
        </w:numPr>
      </w:pPr>
      <w:r>
        <w:t xml:space="preserve">Visit: </w:t>
      </w:r>
      <w:hyperlink r:id="rId10" w:history="1">
        <w:r w:rsidRPr="00DD4CC8">
          <w:rPr>
            <w:rStyle w:val="Hyperlink"/>
          </w:rPr>
          <w:t>http://www.worldvision.org/</w:t>
        </w:r>
      </w:hyperlink>
      <w:r>
        <w:t xml:space="preserve"> </w:t>
      </w:r>
    </w:p>
    <w:p w:rsidR="006521BD" w:rsidRPr="0023177C" w:rsidRDefault="006521BD" w:rsidP="006521BD">
      <w:pPr>
        <w:pStyle w:val="ListParagraph"/>
      </w:pPr>
      <w:r w:rsidRPr="0023177C">
        <w:t xml:space="preserve"> 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>Getting Serious about Knowledge Sharing</w:t>
      </w:r>
    </w:p>
    <w:p w:rsidR="0023177C" w:rsidRDefault="006521BD" w:rsidP="006521BD">
      <w:pPr>
        <w:pStyle w:val="ListParagraph"/>
        <w:numPr>
          <w:ilvl w:val="0"/>
          <w:numId w:val="1"/>
        </w:numPr>
      </w:pPr>
      <w:r w:rsidRPr="0023177C">
        <w:t>Work independently</w:t>
      </w:r>
    </w:p>
    <w:p w:rsidR="0023177C" w:rsidRDefault="0023177C" w:rsidP="006521BD">
      <w:pPr>
        <w:pStyle w:val="ListParagraph"/>
        <w:numPr>
          <w:ilvl w:val="0"/>
          <w:numId w:val="1"/>
        </w:numPr>
      </w:pPr>
      <w:r>
        <w:t>E</w:t>
      </w:r>
      <w:r w:rsidR="006521BD" w:rsidRPr="0023177C">
        <w:t xml:space="preserve">stablish </w:t>
      </w:r>
      <w:r>
        <w:t>global strategies</w:t>
      </w:r>
    </w:p>
    <w:p w:rsidR="006521BD" w:rsidRPr="0023177C" w:rsidRDefault="0023177C" w:rsidP="006521BD">
      <w:pPr>
        <w:pStyle w:val="ListParagraph"/>
        <w:numPr>
          <w:ilvl w:val="0"/>
          <w:numId w:val="1"/>
        </w:numPr>
      </w:pPr>
      <w:r>
        <w:t>L</w:t>
      </w:r>
      <w:r w:rsidR="006521BD" w:rsidRPr="0023177C">
        <w:t>ot</w:t>
      </w:r>
      <w:r>
        <w:t>s</w:t>
      </w:r>
      <w:r w:rsidR="006521BD" w:rsidRPr="0023177C">
        <w:t xml:space="preserve"> of internal negotiating and strategizing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 xml:space="preserve">KM unit came together at a local level 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lastRenderedPageBreak/>
        <w:t>Began strategically with organization</w:t>
      </w:r>
      <w:r w:rsidR="0023177C">
        <w:t>al</w:t>
      </w:r>
      <w:r w:rsidRPr="0023177C">
        <w:t xml:space="preserve"> purpose and benchmarks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CoP</w:t>
      </w:r>
      <w:r w:rsidR="0023177C">
        <w:t>s</w:t>
      </w:r>
      <w:r w:rsidRPr="0023177C">
        <w:t xml:space="preserve"> balan</w:t>
      </w:r>
      <w:r w:rsidR="0023177C">
        <w:t xml:space="preserve">ce </w:t>
      </w:r>
      <w:r w:rsidRPr="0023177C">
        <w:t>strategic measures and the organic needs that emerge from communities</w:t>
      </w:r>
    </w:p>
    <w:p w:rsidR="006521BD" w:rsidRPr="0023177C" w:rsidRDefault="0023177C" w:rsidP="006521BD">
      <w:pPr>
        <w:pStyle w:val="ListParagraph"/>
        <w:numPr>
          <w:ilvl w:val="0"/>
          <w:numId w:val="1"/>
        </w:numPr>
      </w:pPr>
      <w:r>
        <w:t>Began with 5 CoPs,</w:t>
      </w:r>
      <w:r w:rsidR="006521BD" w:rsidRPr="0023177C">
        <w:t xml:space="preserve"> high point 22 CoPs, currently </w:t>
      </w:r>
      <w:r>
        <w:t xml:space="preserve">have </w:t>
      </w:r>
      <w:r w:rsidR="006521BD" w:rsidRPr="0023177C">
        <w:t>18 CoPs</w:t>
      </w:r>
    </w:p>
    <w:p w:rsidR="006521BD" w:rsidRPr="0023177C" w:rsidRDefault="006521BD" w:rsidP="006521BD">
      <w:pPr>
        <w:pStyle w:val="ListParagraph"/>
      </w:pPr>
      <w:r w:rsidRPr="0023177C">
        <w:t xml:space="preserve"> 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>Who Are We?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Sarah Crass leads a</w:t>
      </w:r>
      <w:r w:rsidR="0023177C">
        <w:t xml:space="preserve"> Health CoP </w:t>
      </w:r>
    </w:p>
    <w:p w:rsidR="006521BD" w:rsidRPr="0023177C" w:rsidRDefault="0023177C" w:rsidP="006521BD">
      <w:pPr>
        <w:pStyle w:val="ListParagraph"/>
        <w:numPr>
          <w:ilvl w:val="0"/>
          <w:numId w:val="1"/>
        </w:numPr>
      </w:pPr>
      <w:r>
        <w:t>S</w:t>
      </w:r>
      <w:r w:rsidR="006521BD" w:rsidRPr="0023177C">
        <w:t>tarted in 2008 – 2,600 members</w:t>
      </w:r>
    </w:p>
    <w:p w:rsidR="006521BD" w:rsidRDefault="006521BD" w:rsidP="006521BD">
      <w:pPr>
        <w:pStyle w:val="ListParagraph"/>
        <w:numPr>
          <w:ilvl w:val="0"/>
          <w:numId w:val="1"/>
        </w:numPr>
      </w:pPr>
      <w:r w:rsidRPr="0023177C">
        <w:t>lessons learned: be flexible in how each CoP behaves/acts</w:t>
      </w:r>
    </w:p>
    <w:p w:rsidR="008366AB" w:rsidRPr="0023177C" w:rsidRDefault="008366AB" w:rsidP="008366AB">
      <w:pPr>
        <w:pStyle w:val="ListParagraph"/>
      </w:pPr>
    </w:p>
    <w:p w:rsidR="006521BD" w:rsidRPr="0023177C" w:rsidRDefault="00A10DF1" w:rsidP="006521BD">
      <w:pPr>
        <w:rPr>
          <w:b/>
        </w:rPr>
      </w:pPr>
      <w:r w:rsidRPr="0023177C">
        <w:rPr>
          <w:b/>
        </w:rPr>
        <w:t>2008 World</w:t>
      </w:r>
      <w:r w:rsidR="006521BD" w:rsidRPr="0023177C">
        <w:rPr>
          <w:b/>
        </w:rPr>
        <w:t xml:space="preserve"> Vision</w:t>
      </w:r>
    </w:p>
    <w:p w:rsidR="001B2734" w:rsidRDefault="001B2734" w:rsidP="006521BD">
      <w:pPr>
        <w:pStyle w:val="ListParagraph"/>
        <w:numPr>
          <w:ilvl w:val="0"/>
          <w:numId w:val="1"/>
        </w:numPr>
      </w:pPr>
      <w:r>
        <w:t>T</w:t>
      </w:r>
      <w:r w:rsidR="0023177C">
        <w:t xml:space="preserve">hree main </w:t>
      </w:r>
      <w:r>
        <w:t xml:space="preserve">establishments: </w:t>
      </w:r>
    </w:p>
    <w:p w:rsidR="006521BD" w:rsidRPr="0023177C" w:rsidRDefault="006521BD" w:rsidP="001B2734">
      <w:pPr>
        <w:pStyle w:val="ListParagraph"/>
        <w:numPr>
          <w:ilvl w:val="1"/>
          <w:numId w:val="12"/>
        </w:numPr>
      </w:pPr>
      <w:r w:rsidRPr="0023177C">
        <w:t>NEW KM unit</w:t>
      </w:r>
    </w:p>
    <w:p w:rsidR="006521BD" w:rsidRPr="0023177C" w:rsidRDefault="006521BD" w:rsidP="001B2734">
      <w:pPr>
        <w:pStyle w:val="ListParagraph"/>
        <w:numPr>
          <w:ilvl w:val="1"/>
          <w:numId w:val="12"/>
        </w:numPr>
      </w:pPr>
      <w:r w:rsidRPr="0023177C">
        <w:t>NEW Global health team</w:t>
      </w:r>
    </w:p>
    <w:p w:rsidR="001B2734" w:rsidRDefault="006521BD" w:rsidP="001B2734">
      <w:pPr>
        <w:pStyle w:val="ListParagraph"/>
        <w:numPr>
          <w:ilvl w:val="1"/>
          <w:numId w:val="12"/>
        </w:numPr>
      </w:pPr>
      <w:r w:rsidRPr="0023177C">
        <w:t xml:space="preserve">New Global </w:t>
      </w:r>
      <w:r w:rsidR="0023177C" w:rsidRPr="0023177C">
        <w:t>Health</w:t>
      </w:r>
      <w:r w:rsidRPr="0023177C">
        <w:t xml:space="preserve"> Strategy to unify work around health </w:t>
      </w:r>
    </w:p>
    <w:p w:rsidR="008366AB" w:rsidRDefault="008366AB" w:rsidP="008366AB">
      <w:pPr>
        <w:pStyle w:val="ListParagraph"/>
        <w:ind w:left="1440"/>
      </w:pPr>
    </w:p>
    <w:p w:rsidR="006521BD" w:rsidRPr="001B2734" w:rsidRDefault="001B2734" w:rsidP="001B2734">
      <w:r w:rsidRPr="001B2734">
        <w:rPr>
          <w:b/>
        </w:rPr>
        <w:t xml:space="preserve">Main </w:t>
      </w:r>
      <w:r w:rsidR="006521BD" w:rsidRPr="001B2734">
        <w:rPr>
          <w:b/>
        </w:rPr>
        <w:t>Goals</w:t>
      </w:r>
    </w:p>
    <w:p w:rsidR="006521BD" w:rsidRPr="0023177C" w:rsidRDefault="006521BD" w:rsidP="001B2734">
      <w:pPr>
        <w:pStyle w:val="ListParagraph"/>
        <w:numPr>
          <w:ilvl w:val="0"/>
          <w:numId w:val="13"/>
        </w:numPr>
      </w:pPr>
      <w:r w:rsidRPr="0023177C">
        <w:t xml:space="preserve">Scale up </w:t>
      </w:r>
      <w:r w:rsidR="001B2734">
        <w:t xml:space="preserve">a </w:t>
      </w:r>
      <w:r w:rsidRPr="0023177C">
        <w:t>new health strategy</w:t>
      </w:r>
      <w:r w:rsidR="001B2734">
        <w:t xml:space="preserve"> that identifies</w:t>
      </w:r>
      <w:r w:rsidRPr="0023177C">
        <w:t xml:space="preserve"> </w:t>
      </w:r>
      <w:r w:rsidR="001B2734">
        <w:t xml:space="preserve">successes, </w:t>
      </w:r>
      <w:r w:rsidRPr="0023177C">
        <w:t>challenges, barriers</w:t>
      </w:r>
    </w:p>
    <w:p w:rsidR="006521BD" w:rsidRPr="0023177C" w:rsidRDefault="006521BD" w:rsidP="001B2734">
      <w:pPr>
        <w:pStyle w:val="ListParagraph"/>
        <w:numPr>
          <w:ilvl w:val="0"/>
          <w:numId w:val="13"/>
        </w:numPr>
      </w:pPr>
      <w:r w:rsidRPr="0023177C">
        <w:t xml:space="preserve">Map out </w:t>
      </w:r>
      <w:r w:rsidR="001B2734">
        <w:t>the</w:t>
      </w:r>
      <w:r w:rsidRPr="0023177C">
        <w:t xml:space="preserve"> stakeholders in maternal and child health</w:t>
      </w:r>
    </w:p>
    <w:p w:rsidR="006521BD" w:rsidRPr="0023177C" w:rsidRDefault="006521BD" w:rsidP="001B2734">
      <w:pPr>
        <w:pStyle w:val="ListParagraph"/>
        <w:numPr>
          <w:ilvl w:val="0"/>
          <w:numId w:val="13"/>
        </w:numPr>
      </w:pPr>
      <w:r w:rsidRPr="0023177C">
        <w:t>Promote promising practices from the field</w:t>
      </w:r>
    </w:p>
    <w:p w:rsidR="006521BD" w:rsidRPr="0023177C" w:rsidRDefault="006521BD" w:rsidP="001B2734">
      <w:pPr>
        <w:pStyle w:val="ListParagraph"/>
        <w:numPr>
          <w:ilvl w:val="0"/>
          <w:numId w:val="13"/>
        </w:numPr>
      </w:pPr>
      <w:r w:rsidRPr="0023177C">
        <w:t>Increase collaboration</w:t>
      </w:r>
      <w:r w:rsidR="001B2734">
        <w:t xml:space="preserve"> within the CoPs</w:t>
      </w:r>
    </w:p>
    <w:p w:rsidR="006521BD" w:rsidRPr="0023177C" w:rsidRDefault="006521BD" w:rsidP="006521BD">
      <w:pPr>
        <w:pStyle w:val="ListParagraph"/>
      </w:pPr>
    </w:p>
    <w:p w:rsidR="006521BD" w:rsidRPr="0023177C" w:rsidRDefault="001B2734" w:rsidP="006521BD">
      <w:pPr>
        <w:rPr>
          <w:b/>
        </w:rPr>
      </w:pPr>
      <w:r>
        <w:rPr>
          <w:b/>
        </w:rPr>
        <w:t xml:space="preserve">In the </w:t>
      </w:r>
      <w:r w:rsidR="006521BD" w:rsidRPr="0023177C">
        <w:rPr>
          <w:b/>
        </w:rPr>
        <w:t>1</w:t>
      </w:r>
      <w:r w:rsidR="006521BD" w:rsidRPr="0023177C">
        <w:rPr>
          <w:b/>
          <w:vertAlign w:val="superscript"/>
        </w:rPr>
        <w:t>st</w:t>
      </w:r>
      <w:r w:rsidR="006521BD" w:rsidRPr="0023177C">
        <w:rPr>
          <w:b/>
        </w:rPr>
        <w:t xml:space="preserve"> year</w:t>
      </w:r>
      <w:r>
        <w:rPr>
          <w:b/>
        </w:rPr>
        <w:t>…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Global team with unknown stake holders and strategy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You need:</w:t>
      </w:r>
    </w:p>
    <w:p w:rsidR="006521BD" w:rsidRPr="0023177C" w:rsidRDefault="006521BD" w:rsidP="001B2734">
      <w:pPr>
        <w:pStyle w:val="ListParagraph"/>
        <w:numPr>
          <w:ilvl w:val="1"/>
          <w:numId w:val="14"/>
        </w:numPr>
      </w:pPr>
      <w:r w:rsidRPr="0023177C">
        <w:t>People</w:t>
      </w:r>
    </w:p>
    <w:p w:rsidR="006521BD" w:rsidRPr="0023177C" w:rsidRDefault="006521BD" w:rsidP="001B2734">
      <w:pPr>
        <w:pStyle w:val="ListParagraph"/>
        <w:numPr>
          <w:ilvl w:val="1"/>
          <w:numId w:val="14"/>
        </w:numPr>
      </w:pPr>
      <w:r w:rsidRPr="0023177C">
        <w:t xml:space="preserve">Talk </w:t>
      </w:r>
    </w:p>
    <w:p w:rsidR="006521BD" w:rsidRPr="0023177C" w:rsidRDefault="006521BD" w:rsidP="001B2734">
      <w:pPr>
        <w:pStyle w:val="ListParagraph"/>
        <w:numPr>
          <w:ilvl w:val="1"/>
          <w:numId w:val="14"/>
        </w:numPr>
      </w:pPr>
      <w:r w:rsidRPr="0023177C">
        <w:t>Documentation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Focused on mapping staff</w:t>
      </w:r>
    </w:p>
    <w:p w:rsidR="006521BD" w:rsidRPr="0023177C" w:rsidRDefault="006521BD" w:rsidP="006521BD">
      <w:pPr>
        <w:pStyle w:val="ListParagraph"/>
        <w:numPr>
          <w:ilvl w:val="1"/>
          <w:numId w:val="1"/>
        </w:numPr>
      </w:pPr>
      <w:r w:rsidRPr="0023177C">
        <w:t>Devised 6 topics on Global Web</w:t>
      </w:r>
      <w:r w:rsidR="008366AB">
        <w:t>E</w:t>
      </w:r>
      <w:r w:rsidRPr="0023177C">
        <w:t>x</w:t>
      </w:r>
    </w:p>
    <w:p w:rsidR="006521BD" w:rsidRPr="0023177C" w:rsidRDefault="001B2734" w:rsidP="006521BD">
      <w:pPr>
        <w:pStyle w:val="ListParagraph"/>
        <w:numPr>
          <w:ilvl w:val="1"/>
          <w:numId w:val="1"/>
        </w:numPr>
      </w:pPr>
      <w:r>
        <w:t xml:space="preserve">Sent out a </w:t>
      </w:r>
      <w:r w:rsidR="006521BD" w:rsidRPr="0023177C">
        <w:t xml:space="preserve">monthly newsletter email </w:t>
      </w:r>
      <w:r>
        <w:t>to groups of people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 xml:space="preserve">Staff Mapping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 xml:space="preserve">Created an immediate team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Asked team members: “Who do you know”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 xml:space="preserve">Created an outreach list of people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Drafted email introducing new health CoP</w:t>
      </w:r>
    </w:p>
    <w:p w:rsidR="006521BD" w:rsidRPr="0023177C" w:rsidRDefault="006521BD" w:rsidP="006521BD">
      <w:pPr>
        <w:pStyle w:val="ListParagraph"/>
        <w:numPr>
          <w:ilvl w:val="1"/>
          <w:numId w:val="1"/>
        </w:numPr>
      </w:pPr>
      <w:r w:rsidRPr="0023177C">
        <w:lastRenderedPageBreak/>
        <w:t xml:space="preserve">Emphasis on collaboration </w:t>
      </w:r>
      <w:r w:rsidR="00A10DF1" w:rsidRPr="0023177C">
        <w:t xml:space="preserve">and discoverability </w:t>
      </w:r>
    </w:p>
    <w:p w:rsidR="006521BD" w:rsidRPr="0023177C" w:rsidRDefault="006521BD" w:rsidP="006521BD">
      <w:pPr>
        <w:pStyle w:val="ListParagraph"/>
        <w:numPr>
          <w:ilvl w:val="1"/>
          <w:numId w:val="1"/>
        </w:numPr>
      </w:pPr>
      <w:r w:rsidRPr="0023177C">
        <w:t>Identified 400 people</w:t>
      </w:r>
      <w:r w:rsidR="00A10DF1" w:rsidRPr="0023177C">
        <w:t xml:space="preserve"> in total</w:t>
      </w:r>
    </w:p>
    <w:p w:rsidR="006521BD" w:rsidRPr="0023177C" w:rsidRDefault="006521BD" w:rsidP="00A10DF1">
      <w:pPr>
        <w:pStyle w:val="ListParagraph"/>
        <w:numPr>
          <w:ilvl w:val="0"/>
          <w:numId w:val="1"/>
        </w:numPr>
      </w:pPr>
      <w:r w:rsidRPr="0023177C">
        <w:t>Each year national</w:t>
      </w:r>
      <w:r w:rsidR="00A10DF1" w:rsidRPr="0023177C">
        <w:t xml:space="preserve"> &amp;</w:t>
      </w:r>
      <w:r w:rsidRPr="0023177C">
        <w:t xml:space="preserve"> local office points to new hires </w:t>
      </w:r>
    </w:p>
    <w:p w:rsidR="00A10DF1" w:rsidRPr="0023177C" w:rsidRDefault="00A10DF1" w:rsidP="006521BD">
      <w:pPr>
        <w:pStyle w:val="ListParagraph"/>
        <w:numPr>
          <w:ilvl w:val="0"/>
          <w:numId w:val="1"/>
        </w:numPr>
      </w:pPr>
      <w:r w:rsidRPr="0023177C">
        <w:t>I</w:t>
      </w:r>
      <w:r w:rsidR="006521BD" w:rsidRPr="0023177C">
        <w:t xml:space="preserve">ntentional </w:t>
      </w:r>
      <w:r w:rsidRPr="0023177C">
        <w:t>mapping occurs 1x</w:t>
      </w:r>
      <w:r w:rsidR="006521BD" w:rsidRPr="0023177C">
        <w:t xml:space="preserve"> year</w:t>
      </w:r>
    </w:p>
    <w:p w:rsidR="006521BD" w:rsidRPr="0023177C" w:rsidRDefault="00A10DF1" w:rsidP="006521BD">
      <w:pPr>
        <w:pStyle w:val="ListParagraph"/>
        <w:numPr>
          <w:ilvl w:val="0"/>
          <w:numId w:val="1"/>
        </w:numPr>
      </w:pPr>
      <w:r w:rsidRPr="0023177C">
        <w:t>Also</w:t>
      </w:r>
      <w:r w:rsidR="006521BD" w:rsidRPr="0023177C">
        <w:t xml:space="preserve"> happens organically as people stumble upon our resources</w:t>
      </w:r>
    </w:p>
    <w:p w:rsidR="006521BD" w:rsidRPr="0023177C" w:rsidRDefault="006521BD" w:rsidP="006521BD">
      <w:pPr>
        <w:pStyle w:val="ListParagraph"/>
      </w:pP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 xml:space="preserve">Interest Groups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2</w:t>
      </w:r>
      <w:r w:rsidR="008366AB">
        <w:t>,</w:t>
      </w:r>
      <w:r w:rsidRPr="0023177C">
        <w:t xml:space="preserve">600 people </w:t>
      </w:r>
      <w:r w:rsidR="00A10DF1" w:rsidRPr="0023177C">
        <w:t>in total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Formed</w:t>
      </w:r>
      <w:r w:rsidR="00A10DF1" w:rsidRPr="0023177C">
        <w:t xml:space="preserve"> sub-groups </w:t>
      </w:r>
      <w:r w:rsidRPr="0023177C">
        <w:t>(i.e. capacity building, global fund etc.)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When you establish something at the global level, people want to do it nationally and regionally</w:t>
      </w:r>
    </w:p>
    <w:p w:rsidR="00A10DF1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The interest groups are cross-region</w:t>
      </w:r>
      <w:r w:rsidR="00A10DF1" w:rsidRPr="0023177C">
        <w:t>al</w:t>
      </w:r>
      <w:r w:rsidR="00A10DF1" w:rsidRPr="0023177C">
        <w:rPr>
          <w:u w:val="single"/>
        </w:rPr>
        <w:t xml:space="preserve"> </w:t>
      </w:r>
    </w:p>
    <w:p w:rsidR="001B2734" w:rsidRDefault="001B2734" w:rsidP="00A10DF1">
      <w:pPr>
        <w:pStyle w:val="ListParagraph"/>
        <w:numPr>
          <w:ilvl w:val="1"/>
          <w:numId w:val="1"/>
        </w:numPr>
      </w:pPr>
      <w:r>
        <w:t>They host</w:t>
      </w:r>
      <w:r w:rsidR="008366AB">
        <w:t xml:space="preserve"> their own meetings</w:t>
      </w:r>
    </w:p>
    <w:p w:rsidR="006521BD" w:rsidRPr="0023177C" w:rsidRDefault="001B2734" w:rsidP="00A10DF1">
      <w:pPr>
        <w:pStyle w:val="ListParagraph"/>
        <w:numPr>
          <w:ilvl w:val="1"/>
          <w:numId w:val="1"/>
        </w:numPr>
      </w:pPr>
      <w:r>
        <w:t>They establish their own means of</w:t>
      </w:r>
      <w:r w:rsidR="006521BD" w:rsidRPr="0023177C">
        <w:t xml:space="preserve"> communication</w:t>
      </w:r>
    </w:p>
    <w:p w:rsidR="006521BD" w:rsidRPr="0023177C" w:rsidRDefault="00A10DF1" w:rsidP="006521BD">
      <w:pPr>
        <w:pStyle w:val="ListParagraph"/>
        <w:numPr>
          <w:ilvl w:val="0"/>
          <w:numId w:val="1"/>
        </w:numPr>
      </w:pPr>
      <w:r w:rsidRPr="0023177C">
        <w:t>Established required</w:t>
      </w:r>
      <w:r w:rsidR="006521BD" w:rsidRPr="0023177C">
        <w:t xml:space="preserve"> norms/guidelines </w:t>
      </w:r>
      <w:r w:rsidRPr="0023177C">
        <w:t>Interest Groups</w:t>
      </w:r>
      <w:r w:rsidR="006521BD" w:rsidRPr="0023177C">
        <w:t xml:space="preserve"> must follow</w:t>
      </w:r>
    </w:p>
    <w:p w:rsidR="006521BD" w:rsidRPr="0023177C" w:rsidRDefault="00A10DF1" w:rsidP="00A10DF1">
      <w:pPr>
        <w:pStyle w:val="ListParagraph"/>
        <w:numPr>
          <w:ilvl w:val="1"/>
          <w:numId w:val="4"/>
        </w:numPr>
      </w:pPr>
      <w:r w:rsidRPr="0023177C">
        <w:t>L</w:t>
      </w:r>
      <w:r w:rsidR="006521BD" w:rsidRPr="0023177C">
        <w:t>eader</w:t>
      </w:r>
    </w:p>
    <w:p w:rsidR="006521BD" w:rsidRPr="0023177C" w:rsidRDefault="00A10DF1" w:rsidP="00A10DF1">
      <w:pPr>
        <w:pStyle w:val="ListParagraph"/>
        <w:numPr>
          <w:ilvl w:val="1"/>
          <w:numId w:val="4"/>
        </w:numPr>
      </w:pPr>
      <w:r w:rsidRPr="0023177C">
        <w:t>M</w:t>
      </w:r>
      <w:r w:rsidR="006521BD" w:rsidRPr="0023177C">
        <w:t>onthly communication plan</w:t>
      </w:r>
    </w:p>
    <w:p w:rsidR="006521BD" w:rsidRPr="0023177C" w:rsidRDefault="00A10DF1" w:rsidP="00A10DF1">
      <w:pPr>
        <w:pStyle w:val="ListParagraph"/>
        <w:numPr>
          <w:ilvl w:val="1"/>
          <w:numId w:val="4"/>
        </w:numPr>
      </w:pPr>
      <w:r w:rsidRPr="0023177C">
        <w:t>P</w:t>
      </w:r>
      <w:r w:rsidR="006521BD" w:rsidRPr="0023177C">
        <w:t>lan quarterly webinars</w:t>
      </w:r>
    </w:p>
    <w:p w:rsidR="006521BD" w:rsidRPr="0023177C" w:rsidRDefault="00A10DF1" w:rsidP="006521BD">
      <w:pPr>
        <w:pStyle w:val="ListParagraph"/>
        <w:numPr>
          <w:ilvl w:val="0"/>
          <w:numId w:val="1"/>
        </w:numPr>
      </w:pPr>
      <w:r w:rsidRPr="0023177C">
        <w:t>I</w:t>
      </w:r>
      <w:r w:rsidR="006521BD" w:rsidRPr="0023177C">
        <w:t>nterest groups aren’t enough</w:t>
      </w:r>
      <w:r w:rsidR="001B2734">
        <w:t xml:space="preserve"> – you must have sub-groups within each group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 xml:space="preserve">Project Model Champions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 xml:space="preserve">Specific area of programing where there is technical expertise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Fits within an interest group which fits within a CoP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Top down approach- interest group and project model groups are organic responses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 xml:space="preserve">Weekly newsletters 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Features new</w:t>
      </w:r>
      <w:r w:rsidR="001B2734">
        <w:t>/timely</w:t>
      </w:r>
      <w:r w:rsidRPr="0023177C">
        <w:t xml:space="preserve"> resources</w:t>
      </w:r>
      <w:r w:rsidR="001B2734">
        <w:t xml:space="preserve"> each</w:t>
      </w:r>
      <w:r w:rsidRPr="0023177C">
        <w:t xml:space="preserve"> week (on mailchimp – </w:t>
      </w:r>
      <w:r w:rsidR="001B2734">
        <w:t xml:space="preserve">as there is a </w:t>
      </w:r>
      <w:r w:rsidRPr="0023177C">
        <w:t xml:space="preserve">better tracking </w:t>
      </w:r>
      <w:r w:rsidR="001B2734">
        <w:t>system</w:t>
      </w:r>
      <w:r w:rsidRPr="0023177C">
        <w:t xml:space="preserve"> and list management</w:t>
      </w:r>
      <w:r w:rsidR="001B2734">
        <w:t xml:space="preserve"> tools</w:t>
      </w:r>
      <w:r w:rsidRPr="0023177C">
        <w:t>)</w:t>
      </w:r>
    </w:p>
    <w:p w:rsidR="006521BD" w:rsidRPr="0023177C" w:rsidRDefault="001B2734" w:rsidP="006521BD">
      <w:pPr>
        <w:pStyle w:val="ListParagraph"/>
        <w:numPr>
          <w:ilvl w:val="0"/>
          <w:numId w:val="1"/>
        </w:numPr>
      </w:pPr>
      <w:r>
        <w:t>Displays a r</w:t>
      </w:r>
      <w:r w:rsidR="008366AB">
        <w:t>eminder of different W</w:t>
      </w:r>
      <w:r w:rsidR="006521BD" w:rsidRPr="0023177C">
        <w:t>eb</w:t>
      </w:r>
      <w:r w:rsidR="008366AB">
        <w:t>E</w:t>
      </w:r>
      <w:r w:rsidR="006521BD" w:rsidRPr="0023177C">
        <w:t>x dates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>Interview</w:t>
      </w:r>
      <w:r w:rsidR="001B2734">
        <w:t>s</w:t>
      </w:r>
      <w:r w:rsidRPr="0023177C">
        <w:t xml:space="preserve"> </w:t>
      </w:r>
      <w:r w:rsidR="001B2734">
        <w:t>a</w:t>
      </w:r>
      <w:r w:rsidRPr="0023177C">
        <w:t xml:space="preserve"> CoP member from around the globe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 xml:space="preserve">Webinar </w:t>
      </w:r>
    </w:p>
    <w:p w:rsidR="006521BD" w:rsidRPr="0023177C" w:rsidRDefault="001B2734" w:rsidP="006521BD">
      <w:pPr>
        <w:pStyle w:val="ListParagraph"/>
        <w:numPr>
          <w:ilvl w:val="0"/>
          <w:numId w:val="1"/>
        </w:numPr>
      </w:pPr>
      <w:r>
        <w:t>S</w:t>
      </w:r>
      <w:r w:rsidR="006521BD" w:rsidRPr="0023177C">
        <w:t xml:space="preserve">tarted off </w:t>
      </w:r>
      <w:r w:rsidRPr="0023177C">
        <w:t>monthly</w:t>
      </w:r>
      <w:r>
        <w:t xml:space="preserve"> </w:t>
      </w:r>
      <w:r>
        <w:sym w:font="Wingdings" w:char="F0E0"/>
      </w:r>
      <w:r w:rsidR="006521BD" w:rsidRPr="0023177C">
        <w:t xml:space="preserve"> now weekly</w:t>
      </w:r>
    </w:p>
    <w:p w:rsidR="006521BD" w:rsidRPr="0023177C" w:rsidRDefault="001B2734" w:rsidP="006521BD">
      <w:pPr>
        <w:pStyle w:val="ListParagraph"/>
        <w:numPr>
          <w:ilvl w:val="0"/>
          <w:numId w:val="1"/>
        </w:numPr>
      </w:pPr>
      <w:r>
        <w:t>700 unique W</w:t>
      </w:r>
      <w:r w:rsidR="006521BD" w:rsidRPr="0023177C">
        <w:t>eb</w:t>
      </w:r>
      <w:r w:rsidR="008366AB">
        <w:t>E</w:t>
      </w:r>
      <w:r w:rsidR="006521BD" w:rsidRPr="0023177C">
        <w:t>x session</w:t>
      </w:r>
      <w:r>
        <w:t>s</w:t>
      </w:r>
      <w:r w:rsidR="006521BD" w:rsidRPr="0023177C">
        <w:t xml:space="preserve"> (60-90 minutes)</w:t>
      </w:r>
    </w:p>
    <w:p w:rsidR="006521BD" w:rsidRPr="0023177C" w:rsidRDefault="006521BD" w:rsidP="006521BD">
      <w:pPr>
        <w:pStyle w:val="ListParagraph"/>
        <w:numPr>
          <w:ilvl w:val="0"/>
          <w:numId w:val="1"/>
        </w:numPr>
      </w:pPr>
      <w:r w:rsidRPr="0023177C">
        <w:t xml:space="preserve">Always have </w:t>
      </w:r>
      <w:r w:rsidR="001B2734">
        <w:t xml:space="preserve">a </w:t>
      </w:r>
      <w:r w:rsidRPr="0023177C">
        <w:t xml:space="preserve">national office speaker </w:t>
      </w:r>
      <w:r w:rsidR="001B2734">
        <w:t>on the webinar</w:t>
      </w:r>
    </w:p>
    <w:p w:rsidR="006521BD" w:rsidRPr="0023177C" w:rsidRDefault="001B2734" w:rsidP="006521BD">
      <w:pPr>
        <w:pStyle w:val="ListParagraph"/>
        <w:numPr>
          <w:ilvl w:val="0"/>
          <w:numId w:val="1"/>
        </w:numPr>
      </w:pPr>
      <w:r>
        <w:t>C</w:t>
      </w:r>
      <w:r w:rsidR="006521BD" w:rsidRPr="0023177C">
        <w:t>ommunication plan (spreadsheet</w:t>
      </w:r>
      <w:r>
        <w:t xml:space="preserve"> that</w:t>
      </w:r>
      <w:r w:rsidR="006521BD" w:rsidRPr="0023177C">
        <w:t xml:space="preserve"> </w:t>
      </w:r>
      <w:r>
        <w:t xml:space="preserve">demonstrates the different </w:t>
      </w:r>
      <w:r w:rsidR="006521BD" w:rsidRPr="0023177C">
        <w:t>interest group</w:t>
      </w:r>
      <w:r>
        <w:t xml:space="preserve">s </w:t>
      </w:r>
      <w:r>
        <w:sym w:font="Wingdings" w:char="F0E0"/>
      </w:r>
      <w:r>
        <w:t xml:space="preserve"> </w:t>
      </w:r>
      <w:r w:rsidR="006521BD" w:rsidRPr="0023177C">
        <w:t xml:space="preserve"> chooses topic to share with CoP </w:t>
      </w:r>
      <w:r>
        <w:sym w:font="Wingdings" w:char="F0E0"/>
      </w:r>
      <w:r w:rsidR="006521BD" w:rsidRPr="0023177C">
        <w:t xml:space="preserve"> schedules </w:t>
      </w:r>
      <w:r>
        <w:t xml:space="preserve">a new topic </w:t>
      </w:r>
      <w:r w:rsidR="006521BD" w:rsidRPr="0023177C">
        <w:t>each</w:t>
      </w:r>
      <w:r>
        <w:t xml:space="preserve"> </w:t>
      </w:r>
      <w:r w:rsidR="006521BD" w:rsidRPr="0023177C">
        <w:t>month)</w:t>
      </w:r>
    </w:p>
    <w:p w:rsidR="006521BD" w:rsidRPr="0023177C" w:rsidRDefault="001B2734" w:rsidP="006521BD">
      <w:pPr>
        <w:pStyle w:val="ListParagraph"/>
        <w:numPr>
          <w:ilvl w:val="0"/>
          <w:numId w:val="1"/>
        </w:numPr>
      </w:pPr>
      <w:r>
        <w:t>40 people on each W</w:t>
      </w:r>
      <w:r w:rsidR="006521BD" w:rsidRPr="0023177C">
        <w:t>eb</w:t>
      </w:r>
      <w:r w:rsidR="008366AB">
        <w:t>E</w:t>
      </w:r>
      <w:r w:rsidR="006521BD" w:rsidRPr="0023177C">
        <w:t>x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>Online collaboration and SharePoint</w:t>
      </w:r>
    </w:p>
    <w:p w:rsidR="006521BD" w:rsidRPr="0023177C" w:rsidRDefault="001B2734" w:rsidP="006521BD">
      <w:pPr>
        <w:pStyle w:val="ListParagraph"/>
        <w:numPr>
          <w:ilvl w:val="0"/>
          <w:numId w:val="2"/>
        </w:numPr>
      </w:pPr>
      <w:r>
        <w:lastRenderedPageBreak/>
        <w:t>E</w:t>
      </w:r>
      <w:r w:rsidR="006521BD" w:rsidRPr="0023177C">
        <w:t>stablished global internet with go-to resources for Co</w:t>
      </w:r>
      <w:r w:rsidR="008366AB">
        <w:t>P</w:t>
      </w:r>
      <w:r w:rsidR="006521BD" w:rsidRPr="0023177C">
        <w:t xml:space="preserve"> news announcement and collaboration space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 xml:space="preserve">Global F2F and Regional Events </w:t>
      </w:r>
    </w:p>
    <w:p w:rsidR="006521BD" w:rsidRPr="0023177C" w:rsidRDefault="006521BD" w:rsidP="006521BD">
      <w:pPr>
        <w:pStyle w:val="ListParagraph"/>
        <w:numPr>
          <w:ilvl w:val="0"/>
          <w:numId w:val="2"/>
        </w:numPr>
      </w:pPr>
      <w:r w:rsidRPr="0023177C">
        <w:t xml:space="preserve">Hosted 4 Global CoP Meetings – plenary, working group, small group, networking </w:t>
      </w: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t>Next steps</w:t>
      </w:r>
    </w:p>
    <w:p w:rsidR="006521BD" w:rsidRPr="0023177C" w:rsidRDefault="001B2734" w:rsidP="006521BD">
      <w:pPr>
        <w:pStyle w:val="ListParagraph"/>
        <w:numPr>
          <w:ilvl w:val="0"/>
          <w:numId w:val="2"/>
        </w:numPr>
      </w:pPr>
      <w:r>
        <w:t>Create m</w:t>
      </w:r>
      <w:r w:rsidR="006521BD" w:rsidRPr="0023177C">
        <w:t>ore formal regional chapters</w:t>
      </w:r>
    </w:p>
    <w:p w:rsidR="006521BD" w:rsidRPr="0023177C" w:rsidRDefault="00F75732" w:rsidP="006521BD">
      <w:pPr>
        <w:pStyle w:val="ListParagraph"/>
        <w:numPr>
          <w:ilvl w:val="0"/>
          <w:numId w:val="2"/>
        </w:numPr>
      </w:pPr>
      <w:r>
        <w:t>Establish n</w:t>
      </w:r>
      <w:r w:rsidR="006521BD" w:rsidRPr="0023177C">
        <w:t>ational offices</w:t>
      </w:r>
    </w:p>
    <w:p w:rsidR="006521BD" w:rsidRPr="0023177C" w:rsidRDefault="006521BD" w:rsidP="006521BD">
      <w:pPr>
        <w:pStyle w:val="ListParagraph"/>
        <w:numPr>
          <w:ilvl w:val="0"/>
          <w:numId w:val="2"/>
        </w:numPr>
      </w:pPr>
      <w:r w:rsidRPr="0023177C">
        <w:t>I</w:t>
      </w:r>
      <w:r w:rsidR="00F75732">
        <w:t xml:space="preserve">ncrease means of </w:t>
      </w:r>
      <w:r w:rsidRPr="0023177C">
        <w:t>external participation</w:t>
      </w:r>
    </w:p>
    <w:p w:rsidR="006521BD" w:rsidRPr="0023177C" w:rsidRDefault="00F75732" w:rsidP="006521BD">
      <w:pPr>
        <w:pStyle w:val="ListParagraph"/>
        <w:numPr>
          <w:ilvl w:val="0"/>
          <w:numId w:val="2"/>
        </w:numPr>
      </w:pPr>
      <w:r>
        <w:t xml:space="preserve">Launch </w:t>
      </w:r>
      <w:r w:rsidR="006521BD" w:rsidRPr="0023177C">
        <w:t>SharePoint 2013</w:t>
      </w:r>
    </w:p>
    <w:p w:rsidR="00A10DF1" w:rsidRPr="0023177C" w:rsidRDefault="00A10DF1" w:rsidP="00A10DF1">
      <w:pPr>
        <w:ind w:left="360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220"/>
        <w:gridCol w:w="4158"/>
      </w:tblGrid>
      <w:tr w:rsidR="00A10DF1" w:rsidRPr="0023177C" w:rsidTr="00A10DF1">
        <w:tc>
          <w:tcPr>
            <w:tcW w:w="5220" w:type="dxa"/>
          </w:tcPr>
          <w:p w:rsidR="00A10DF1" w:rsidRPr="0023177C" w:rsidRDefault="00A10DF1" w:rsidP="00A10DF1">
            <w:pPr>
              <w:rPr>
                <w:b/>
              </w:rPr>
            </w:pPr>
            <w:r w:rsidRPr="0023177C">
              <w:rPr>
                <w:b/>
              </w:rPr>
              <w:t xml:space="preserve">Successes </w:t>
            </w:r>
          </w:p>
        </w:tc>
        <w:tc>
          <w:tcPr>
            <w:tcW w:w="4158" w:type="dxa"/>
          </w:tcPr>
          <w:p w:rsidR="00A10DF1" w:rsidRPr="0023177C" w:rsidRDefault="00A10DF1" w:rsidP="00A10DF1">
            <w:pPr>
              <w:rPr>
                <w:b/>
              </w:rPr>
            </w:pPr>
            <w:r w:rsidRPr="0023177C">
              <w:rPr>
                <w:b/>
              </w:rPr>
              <w:t xml:space="preserve">Failures </w:t>
            </w:r>
          </w:p>
        </w:tc>
      </w:tr>
      <w:tr w:rsidR="00A10DF1" w:rsidRPr="0023177C" w:rsidTr="00A10DF1">
        <w:tc>
          <w:tcPr>
            <w:tcW w:w="5220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>Consistency</w:t>
            </w:r>
          </w:p>
          <w:p w:rsidR="00A10DF1" w:rsidRPr="0023177C" w:rsidRDefault="00A10DF1" w:rsidP="00A10DF1">
            <w:pPr>
              <w:pStyle w:val="ListParagraph"/>
              <w:numPr>
                <w:ilvl w:val="1"/>
                <w:numId w:val="2"/>
              </w:numPr>
            </w:pPr>
            <w:r w:rsidRPr="0023177C">
              <w:t>struggle: aren’t able to keep out regular push of info</w:t>
            </w:r>
          </w:p>
          <w:p w:rsidR="00A10DF1" w:rsidRPr="0023177C" w:rsidRDefault="00A10DF1" w:rsidP="00A10DF1">
            <w:pPr>
              <w:pStyle w:val="ListParagraph"/>
              <w:numPr>
                <w:ilvl w:val="1"/>
                <w:numId w:val="2"/>
              </w:numPr>
            </w:pPr>
            <w:r w:rsidRPr="0023177C">
              <w:t>to get people bringing you info, you have to remind them that you are ACTIVE</w:t>
            </w:r>
          </w:p>
          <w:p w:rsidR="00A10DF1" w:rsidRPr="0023177C" w:rsidRDefault="00A10DF1" w:rsidP="00A10DF1">
            <w:pPr>
              <w:pStyle w:val="ListParagraph"/>
              <w:numPr>
                <w:ilvl w:val="1"/>
                <w:numId w:val="2"/>
              </w:numPr>
            </w:pPr>
            <w:r w:rsidRPr="0023177C">
              <w:t>have consistent means of communication (several webinars a month)</w:t>
            </w:r>
          </w:p>
          <w:p w:rsidR="00A10DF1" w:rsidRPr="0023177C" w:rsidRDefault="00A10DF1" w:rsidP="00A10DF1"/>
        </w:tc>
        <w:tc>
          <w:tcPr>
            <w:tcW w:w="4158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>Online tool utilization</w:t>
            </w:r>
          </w:p>
          <w:p w:rsidR="00A10DF1" w:rsidRPr="0023177C" w:rsidRDefault="00A10DF1" w:rsidP="00A10DF1"/>
        </w:tc>
      </w:tr>
      <w:tr w:rsidR="00A10DF1" w:rsidRPr="0023177C" w:rsidTr="00A10DF1">
        <w:tc>
          <w:tcPr>
            <w:tcW w:w="5220" w:type="dxa"/>
          </w:tcPr>
          <w:p w:rsidR="00A10DF1" w:rsidRPr="0023177C" w:rsidRDefault="008366AB" w:rsidP="00A10DF1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A10DF1" w:rsidRPr="0023177C">
              <w:t>eadership involvement</w:t>
            </w:r>
          </w:p>
          <w:p w:rsidR="00A10DF1" w:rsidRPr="0023177C" w:rsidRDefault="00A10DF1" w:rsidP="00A10DF1">
            <w:pPr>
              <w:pStyle w:val="ListParagraph"/>
              <w:numPr>
                <w:ilvl w:val="1"/>
                <w:numId w:val="2"/>
              </w:numPr>
            </w:pPr>
            <w:r w:rsidRPr="0023177C">
              <w:t>president is on every CoP call- actively engaging – relaying info to all staff</w:t>
            </w:r>
          </w:p>
          <w:p w:rsidR="00A10DF1" w:rsidRPr="0023177C" w:rsidRDefault="00A10DF1" w:rsidP="00A10DF1">
            <w:pPr>
              <w:pStyle w:val="ListParagraph"/>
              <w:numPr>
                <w:ilvl w:val="1"/>
                <w:numId w:val="2"/>
              </w:numPr>
            </w:pPr>
            <w:r w:rsidRPr="0023177C">
              <w:t>ads legitimacy</w:t>
            </w:r>
          </w:p>
        </w:tc>
        <w:tc>
          <w:tcPr>
            <w:tcW w:w="4158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 xml:space="preserve">South to south cross-region </w:t>
            </w:r>
          </w:p>
          <w:p w:rsidR="00A10DF1" w:rsidRPr="0023177C" w:rsidRDefault="00A10DF1" w:rsidP="00A10DF1"/>
        </w:tc>
      </w:tr>
      <w:tr w:rsidR="00A10DF1" w:rsidRPr="0023177C" w:rsidTr="00A10DF1">
        <w:tc>
          <w:tcPr>
            <w:tcW w:w="5220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>Dedicated coordinator</w:t>
            </w:r>
          </w:p>
          <w:p w:rsidR="00A10DF1" w:rsidRPr="0023177C" w:rsidRDefault="00A10DF1" w:rsidP="00A10DF1">
            <w:pPr>
              <w:pStyle w:val="ListParagraph"/>
              <w:numPr>
                <w:ilvl w:val="1"/>
                <w:numId w:val="2"/>
              </w:numPr>
            </w:pPr>
            <w:r w:rsidRPr="0023177C">
              <w:t>every interest group is getting a turn</w:t>
            </w:r>
          </w:p>
          <w:p w:rsidR="00A10DF1" w:rsidRPr="0023177C" w:rsidRDefault="00A10DF1" w:rsidP="00A10DF1">
            <w:pPr>
              <w:pStyle w:val="ListParagraph"/>
              <w:numPr>
                <w:ilvl w:val="1"/>
                <w:numId w:val="2"/>
              </w:numPr>
            </w:pPr>
            <w:r w:rsidRPr="0023177C">
              <w:t>establish intentionality</w:t>
            </w:r>
          </w:p>
          <w:p w:rsidR="00A10DF1" w:rsidRPr="0023177C" w:rsidRDefault="00A10DF1" w:rsidP="00A10DF1">
            <w:pPr>
              <w:pStyle w:val="ListParagraph"/>
              <w:numPr>
                <w:ilvl w:val="1"/>
                <w:numId w:val="2"/>
              </w:numPr>
            </w:pPr>
            <w:r w:rsidRPr="0023177C">
              <w:t>make it fun and relaxing</w:t>
            </w:r>
          </w:p>
          <w:p w:rsidR="00A10DF1" w:rsidRPr="0023177C" w:rsidRDefault="00A10DF1" w:rsidP="00A10DF1"/>
        </w:tc>
        <w:tc>
          <w:tcPr>
            <w:tcW w:w="4158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>Language barriers</w:t>
            </w:r>
          </w:p>
          <w:p w:rsidR="00A10DF1" w:rsidRPr="0023177C" w:rsidRDefault="00A10DF1" w:rsidP="00A10DF1"/>
        </w:tc>
      </w:tr>
      <w:tr w:rsidR="00A10DF1" w:rsidRPr="0023177C" w:rsidTr="00A10DF1">
        <w:tc>
          <w:tcPr>
            <w:tcW w:w="5220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 xml:space="preserve">Every office participating </w:t>
            </w:r>
          </w:p>
          <w:p w:rsidR="00A10DF1" w:rsidRPr="0023177C" w:rsidRDefault="00A10DF1" w:rsidP="00A10DF1"/>
        </w:tc>
        <w:tc>
          <w:tcPr>
            <w:tcW w:w="4158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 xml:space="preserve">Improved staff mapping- a lot of stakeholder groups &amp; activities </w:t>
            </w:r>
          </w:p>
          <w:p w:rsidR="00A10DF1" w:rsidRPr="0023177C" w:rsidRDefault="00A10DF1" w:rsidP="00A10DF1"/>
        </w:tc>
      </w:tr>
      <w:tr w:rsidR="00A10DF1" w:rsidRPr="0023177C" w:rsidTr="00A10DF1">
        <w:tc>
          <w:tcPr>
            <w:tcW w:w="5220" w:type="dxa"/>
          </w:tcPr>
          <w:p w:rsidR="00A10DF1" w:rsidRPr="0023177C" w:rsidRDefault="008366AB" w:rsidP="00A10DF1">
            <w:pPr>
              <w:pStyle w:val="ListParagraph"/>
              <w:numPr>
                <w:ilvl w:val="0"/>
                <w:numId w:val="2"/>
              </w:numPr>
            </w:pPr>
            <w:r>
              <w:t xml:space="preserve">Dedicated staff </w:t>
            </w:r>
          </w:p>
          <w:p w:rsidR="00A10DF1" w:rsidRPr="0023177C" w:rsidRDefault="00A10DF1" w:rsidP="00A10DF1"/>
        </w:tc>
        <w:tc>
          <w:tcPr>
            <w:tcW w:w="4158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>Costs- coordinator time &amp; F2f meeting and ROI</w:t>
            </w:r>
          </w:p>
        </w:tc>
      </w:tr>
      <w:tr w:rsidR="00A10DF1" w:rsidRPr="0023177C" w:rsidTr="00A10DF1">
        <w:tc>
          <w:tcPr>
            <w:tcW w:w="5220" w:type="dxa"/>
          </w:tcPr>
          <w:p w:rsidR="00A10DF1" w:rsidRPr="0023177C" w:rsidRDefault="00A10DF1" w:rsidP="00A10DF1"/>
        </w:tc>
        <w:tc>
          <w:tcPr>
            <w:tcW w:w="4158" w:type="dxa"/>
          </w:tcPr>
          <w:p w:rsidR="00A10DF1" w:rsidRPr="0023177C" w:rsidRDefault="00A10DF1" w:rsidP="00A10DF1">
            <w:pPr>
              <w:pStyle w:val="ListParagraph"/>
              <w:numPr>
                <w:ilvl w:val="0"/>
                <w:numId w:val="2"/>
              </w:numPr>
            </w:pPr>
            <w:r w:rsidRPr="0023177C">
              <w:t>One size doesn’t fit all – can’t overlap CoPs</w:t>
            </w:r>
          </w:p>
          <w:p w:rsidR="00A10DF1" w:rsidRPr="0023177C" w:rsidRDefault="00A10DF1" w:rsidP="00A10DF1"/>
        </w:tc>
      </w:tr>
    </w:tbl>
    <w:p w:rsidR="00A10DF1" w:rsidRPr="0023177C" w:rsidRDefault="00A10DF1" w:rsidP="00A10DF1">
      <w:pPr>
        <w:ind w:left="360"/>
      </w:pPr>
    </w:p>
    <w:p w:rsidR="00902094" w:rsidRDefault="00902094" w:rsidP="006521BD">
      <w:pPr>
        <w:rPr>
          <w:b/>
        </w:rPr>
      </w:pPr>
    </w:p>
    <w:p w:rsidR="006521BD" w:rsidRPr="0023177C" w:rsidRDefault="006521BD" w:rsidP="006521BD">
      <w:pPr>
        <w:rPr>
          <w:b/>
        </w:rPr>
      </w:pPr>
      <w:r w:rsidRPr="0023177C">
        <w:rPr>
          <w:b/>
        </w:rPr>
        <w:lastRenderedPageBreak/>
        <w:t>Q&amp;A</w:t>
      </w:r>
    </w:p>
    <w:p w:rsidR="00A10DF1" w:rsidRPr="00F75732" w:rsidRDefault="00A10DF1" w:rsidP="00A10DF1">
      <w:pPr>
        <w:rPr>
          <w:b/>
        </w:rPr>
      </w:pPr>
      <w:r w:rsidRPr="0023177C">
        <w:t>Q: Any</w:t>
      </w:r>
      <w:r w:rsidR="006521BD" w:rsidRPr="0023177C">
        <w:t xml:space="preserve"> thoughts on newsletter frequency</w:t>
      </w:r>
      <w:r w:rsidRPr="0023177C">
        <w:t xml:space="preserve"> and how people</w:t>
      </w:r>
      <w:r w:rsidR="006521BD" w:rsidRPr="0023177C">
        <w:t xml:space="preserve"> determine it?</w:t>
      </w:r>
    </w:p>
    <w:p w:rsidR="00A10DF1" w:rsidRPr="0023177C" w:rsidRDefault="008366AB" w:rsidP="00A10DF1">
      <w:pPr>
        <w:pStyle w:val="ListParagraph"/>
        <w:numPr>
          <w:ilvl w:val="0"/>
          <w:numId w:val="5"/>
        </w:numPr>
        <w:rPr>
          <w:b/>
        </w:rPr>
      </w:pPr>
      <w:r>
        <w:t>A</w:t>
      </w:r>
      <w:r w:rsidR="006521BD" w:rsidRPr="0023177C">
        <w:t>nnual CoP assessment</w:t>
      </w:r>
      <w:r w:rsidR="00A10DF1" w:rsidRPr="0023177C">
        <w:t xml:space="preserve"> </w:t>
      </w:r>
      <w:r w:rsidR="006521BD" w:rsidRPr="0023177C">
        <w:t xml:space="preserve">to </w:t>
      </w:r>
      <w:r w:rsidR="00A10DF1" w:rsidRPr="0023177C">
        <w:t>get feedback</w:t>
      </w:r>
    </w:p>
    <w:p w:rsidR="00A10DF1" w:rsidRPr="0023177C" w:rsidRDefault="008366AB" w:rsidP="00A10DF1">
      <w:pPr>
        <w:pStyle w:val="ListParagraph"/>
        <w:numPr>
          <w:ilvl w:val="0"/>
          <w:numId w:val="5"/>
        </w:numPr>
        <w:rPr>
          <w:b/>
        </w:rPr>
      </w:pPr>
      <w:r>
        <w:t>T</w:t>
      </w:r>
      <w:r w:rsidR="006521BD" w:rsidRPr="0023177C">
        <w:t>imey in distribution</w:t>
      </w:r>
    </w:p>
    <w:p w:rsidR="006521BD" w:rsidRPr="0023177C" w:rsidRDefault="008366AB" w:rsidP="00A10DF1">
      <w:pPr>
        <w:pStyle w:val="ListParagraph"/>
        <w:numPr>
          <w:ilvl w:val="0"/>
          <w:numId w:val="5"/>
        </w:numPr>
        <w:rPr>
          <w:b/>
        </w:rPr>
      </w:pPr>
      <w:r>
        <w:t>P</w:t>
      </w:r>
      <w:r w:rsidR="006521BD" w:rsidRPr="0023177C">
        <w:t>ick and choose top 3 resources</w:t>
      </w:r>
    </w:p>
    <w:p w:rsidR="006521BD" w:rsidRPr="0023177C" w:rsidRDefault="00A10DF1" w:rsidP="00A10DF1">
      <w:pPr>
        <w:rPr>
          <w:b/>
        </w:rPr>
      </w:pPr>
      <w:r w:rsidRPr="0023177C">
        <w:t xml:space="preserve">Q: </w:t>
      </w:r>
      <w:r w:rsidR="006521BD" w:rsidRPr="0023177C">
        <w:t>How to balance the webinars across time zones?</w:t>
      </w:r>
    </w:p>
    <w:p w:rsidR="006521BD" w:rsidRPr="0023177C" w:rsidRDefault="006521BD" w:rsidP="00A10DF1">
      <w:pPr>
        <w:pStyle w:val="ListParagraph"/>
        <w:numPr>
          <w:ilvl w:val="0"/>
          <w:numId w:val="7"/>
        </w:numPr>
      </w:pPr>
      <w:r w:rsidRPr="0023177C">
        <w:t>Intentionally schedule webinars for Asia and Australia (quarterly)</w:t>
      </w:r>
    </w:p>
    <w:p w:rsidR="006521BD" w:rsidRPr="0023177C" w:rsidRDefault="006521BD" w:rsidP="00A10DF1">
      <w:pPr>
        <w:pStyle w:val="ListParagraph"/>
        <w:numPr>
          <w:ilvl w:val="0"/>
          <w:numId w:val="7"/>
        </w:numPr>
      </w:pPr>
      <w:r w:rsidRPr="0023177C">
        <w:t xml:space="preserve">5am PT – best participation </w:t>
      </w:r>
    </w:p>
    <w:p w:rsidR="006521BD" w:rsidRPr="0023177C" w:rsidRDefault="006521BD" w:rsidP="00A10DF1">
      <w:pPr>
        <w:pStyle w:val="ListParagraph"/>
        <w:numPr>
          <w:ilvl w:val="0"/>
          <w:numId w:val="7"/>
        </w:numPr>
      </w:pPr>
      <w:r w:rsidRPr="0023177C">
        <w:t xml:space="preserve">Host the same webx twice </w:t>
      </w:r>
    </w:p>
    <w:p w:rsidR="00A10DF1" w:rsidRPr="0023177C" w:rsidRDefault="00A10DF1" w:rsidP="00A10DF1">
      <w:pPr>
        <w:pStyle w:val="ListParagraph"/>
      </w:pPr>
    </w:p>
    <w:p w:rsidR="006521BD" w:rsidRPr="0023177C" w:rsidRDefault="00A10DF1" w:rsidP="00A10DF1">
      <w:r w:rsidRPr="0023177C">
        <w:t xml:space="preserve">Q: </w:t>
      </w:r>
      <w:r w:rsidR="006521BD" w:rsidRPr="0023177C">
        <w:t xml:space="preserve">Have you thought about how to create </w:t>
      </w:r>
      <w:r w:rsidR="00F75732">
        <w:t xml:space="preserve">a value statement to obtain </w:t>
      </w:r>
      <w:r w:rsidR="006521BD" w:rsidRPr="0023177C">
        <w:t>diverse perspective</w:t>
      </w:r>
      <w:r w:rsidR="00F75732">
        <w:t>s</w:t>
      </w:r>
      <w:r w:rsidR="006521BD" w:rsidRPr="0023177C">
        <w:t xml:space="preserve">? </w:t>
      </w:r>
    </w:p>
    <w:p w:rsidR="006521BD" w:rsidRPr="0023177C" w:rsidRDefault="00A10DF1" w:rsidP="00A10DF1">
      <w:pPr>
        <w:pStyle w:val="ListParagraph"/>
        <w:numPr>
          <w:ilvl w:val="0"/>
          <w:numId w:val="8"/>
        </w:numPr>
      </w:pPr>
      <w:r w:rsidRPr="0023177C">
        <w:t>You must be</w:t>
      </w:r>
      <w:r w:rsidR="006521BD" w:rsidRPr="0023177C">
        <w:t xml:space="preserve"> intentional </w:t>
      </w:r>
      <w:r w:rsidRPr="0023177C">
        <w:t>to avoid</w:t>
      </w:r>
      <w:r w:rsidR="006521BD" w:rsidRPr="0023177C">
        <w:t xml:space="preserve"> having </w:t>
      </w:r>
      <w:r w:rsidRPr="0023177C">
        <w:t>a one</w:t>
      </w:r>
      <w:r w:rsidR="006521BD" w:rsidRPr="0023177C">
        <w:t xml:space="preserve"> voice</w:t>
      </w:r>
      <w:r w:rsidR="003D2775">
        <w:t xml:space="preserve"> dominate </w:t>
      </w:r>
      <w:r w:rsidRPr="0023177C">
        <w:t>the conversation</w:t>
      </w:r>
    </w:p>
    <w:p w:rsidR="003D2775" w:rsidRDefault="003D2775" w:rsidP="00A10DF1">
      <w:pPr>
        <w:pStyle w:val="ListParagraph"/>
        <w:numPr>
          <w:ilvl w:val="0"/>
          <w:numId w:val="8"/>
        </w:numPr>
      </w:pPr>
      <w:r>
        <w:t xml:space="preserve">Have </w:t>
      </w:r>
      <w:r w:rsidR="006521BD" w:rsidRPr="0023177C">
        <w:t>Web</w:t>
      </w:r>
      <w:r w:rsidR="008366AB">
        <w:t>E</w:t>
      </w:r>
      <w:r w:rsidR="006521BD" w:rsidRPr="0023177C">
        <w:t xml:space="preserve">x </w:t>
      </w:r>
      <w:r w:rsidR="00A10DF1" w:rsidRPr="0023177C">
        <w:t xml:space="preserve">poll </w:t>
      </w:r>
      <w:r w:rsidR="006521BD" w:rsidRPr="0023177C">
        <w:t>question</w:t>
      </w:r>
    </w:p>
    <w:p w:rsidR="006521BD" w:rsidRPr="0023177C" w:rsidRDefault="006521BD" w:rsidP="003D2775">
      <w:pPr>
        <w:pStyle w:val="ListParagraph"/>
        <w:numPr>
          <w:ilvl w:val="1"/>
          <w:numId w:val="8"/>
        </w:numPr>
      </w:pPr>
      <w:r w:rsidRPr="0023177C">
        <w:t xml:space="preserve"> i.e. what are you currently working on</w:t>
      </w:r>
      <w:r w:rsidR="00A10DF1" w:rsidRPr="0023177C">
        <w:t xml:space="preserve"> in the field</w:t>
      </w:r>
      <w:r w:rsidRPr="0023177C">
        <w:t>, what are you implementing)</w:t>
      </w:r>
      <w:r w:rsidR="00A10DF1" w:rsidRPr="0023177C">
        <w:t xml:space="preserve"> </w:t>
      </w:r>
    </w:p>
    <w:p w:rsidR="003D2775" w:rsidRDefault="00A10DF1" w:rsidP="00A10DF1">
      <w:pPr>
        <w:pStyle w:val="ListParagraph"/>
        <w:numPr>
          <w:ilvl w:val="0"/>
          <w:numId w:val="8"/>
        </w:numPr>
      </w:pPr>
      <w:r w:rsidRPr="0023177C">
        <w:t>P</w:t>
      </w:r>
      <w:r w:rsidR="006521BD" w:rsidRPr="0023177C">
        <w:t xml:space="preserve">oll CoP advisers </w:t>
      </w:r>
    </w:p>
    <w:p w:rsidR="003D2775" w:rsidRDefault="00A10DF1" w:rsidP="003D2775">
      <w:pPr>
        <w:pStyle w:val="ListParagraph"/>
        <w:numPr>
          <w:ilvl w:val="1"/>
          <w:numId w:val="8"/>
        </w:numPr>
      </w:pPr>
      <w:r w:rsidRPr="0023177C">
        <w:t xml:space="preserve">i.e. </w:t>
      </w:r>
      <w:r w:rsidR="006521BD" w:rsidRPr="0023177C">
        <w:t>what are you working on, what are the technical approaches,</w:t>
      </w:r>
      <w:r w:rsidR="003D2775">
        <w:t xml:space="preserve"> lessons learned</w:t>
      </w:r>
    </w:p>
    <w:p w:rsidR="006521BD" w:rsidRPr="0023177C" w:rsidRDefault="003D2775" w:rsidP="003D2775">
      <w:pPr>
        <w:pStyle w:val="ListParagraph"/>
        <w:numPr>
          <w:ilvl w:val="1"/>
          <w:numId w:val="8"/>
        </w:numPr>
      </w:pPr>
      <w:r>
        <w:t>they should be r</w:t>
      </w:r>
      <w:r w:rsidR="006521BD" w:rsidRPr="0023177C">
        <w:t>eflective on cu</w:t>
      </w:r>
      <w:r>
        <w:t>rrent work of field level staff</w:t>
      </w:r>
    </w:p>
    <w:p w:rsidR="006521BD" w:rsidRPr="0023177C" w:rsidRDefault="00A10DF1" w:rsidP="00A10DF1">
      <w:pPr>
        <w:pStyle w:val="ListParagraph"/>
        <w:numPr>
          <w:ilvl w:val="0"/>
          <w:numId w:val="8"/>
        </w:numPr>
      </w:pPr>
      <w:r w:rsidRPr="0023177C">
        <w:t>Reevaluate</w:t>
      </w:r>
      <w:r w:rsidR="006521BD" w:rsidRPr="0023177C">
        <w:t xml:space="preserve"> va</w:t>
      </w:r>
      <w:r w:rsidRPr="0023177C">
        <w:t>lue statement ever</w:t>
      </w:r>
      <w:r w:rsidR="003D2775">
        <w:t xml:space="preserve">y few months asking: </w:t>
      </w:r>
      <w:r w:rsidRPr="0023177C">
        <w:t xml:space="preserve">what are the </w:t>
      </w:r>
      <w:r w:rsidR="006521BD" w:rsidRPr="0023177C">
        <w:t>benefits of being a CoP</w:t>
      </w:r>
      <w:r w:rsidR="00E23BC9">
        <w:t>?</w:t>
      </w:r>
    </w:p>
    <w:p w:rsidR="00E23BC9" w:rsidRDefault="00E23BC9" w:rsidP="00A10DF1">
      <w:pPr>
        <w:pStyle w:val="ListParagraph"/>
        <w:numPr>
          <w:ilvl w:val="1"/>
          <w:numId w:val="8"/>
        </w:numPr>
      </w:pPr>
      <w:r>
        <w:t>Potential answers includes:</w:t>
      </w:r>
    </w:p>
    <w:p w:rsidR="006521BD" w:rsidRPr="0023177C" w:rsidRDefault="00A10DF1" w:rsidP="00E23BC9">
      <w:pPr>
        <w:pStyle w:val="ListParagraph"/>
        <w:numPr>
          <w:ilvl w:val="2"/>
          <w:numId w:val="8"/>
        </w:numPr>
      </w:pPr>
      <w:r w:rsidRPr="0023177C">
        <w:t>Monthly conversations</w:t>
      </w:r>
    </w:p>
    <w:p w:rsidR="006521BD" w:rsidRPr="0023177C" w:rsidRDefault="006521BD" w:rsidP="00E23BC9">
      <w:pPr>
        <w:pStyle w:val="ListParagraph"/>
        <w:numPr>
          <w:ilvl w:val="2"/>
          <w:numId w:val="8"/>
        </w:numPr>
      </w:pPr>
      <w:r w:rsidRPr="0023177C">
        <w:t>Resources at fingertips – not missing anything new</w:t>
      </w:r>
    </w:p>
    <w:p w:rsidR="006521BD" w:rsidRPr="0023177C" w:rsidRDefault="006521BD" w:rsidP="00E23BC9">
      <w:pPr>
        <w:pStyle w:val="ListParagraph"/>
        <w:numPr>
          <w:ilvl w:val="2"/>
          <w:numId w:val="8"/>
        </w:numPr>
      </w:pPr>
      <w:r w:rsidRPr="0023177C">
        <w:t>Connecting</w:t>
      </w:r>
      <w:r w:rsidR="00A10DF1" w:rsidRPr="0023177C">
        <w:t xml:space="preserve"> a web of</w:t>
      </w:r>
      <w:r w:rsidRPr="0023177C">
        <w:t xml:space="preserve"> </w:t>
      </w:r>
      <w:r w:rsidR="00A10DF1" w:rsidRPr="0023177C">
        <w:t xml:space="preserve">professionals </w:t>
      </w:r>
    </w:p>
    <w:p w:rsidR="006521BD" w:rsidRPr="0023177C" w:rsidRDefault="006521BD" w:rsidP="006521BD">
      <w:pPr>
        <w:pStyle w:val="ListParagraph"/>
        <w:ind w:left="2160"/>
      </w:pPr>
    </w:p>
    <w:p w:rsidR="00916680" w:rsidRPr="0023177C" w:rsidRDefault="00916680"/>
    <w:sectPr w:rsidR="00916680" w:rsidRPr="0023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E5"/>
    <w:multiLevelType w:val="hybridMultilevel"/>
    <w:tmpl w:val="B5A4C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67A99"/>
    <w:multiLevelType w:val="hybridMultilevel"/>
    <w:tmpl w:val="13A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3F33"/>
    <w:multiLevelType w:val="hybridMultilevel"/>
    <w:tmpl w:val="9660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7ADE"/>
    <w:multiLevelType w:val="hybridMultilevel"/>
    <w:tmpl w:val="F6E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D73DC"/>
    <w:multiLevelType w:val="hybridMultilevel"/>
    <w:tmpl w:val="C1A2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7459"/>
    <w:multiLevelType w:val="hybridMultilevel"/>
    <w:tmpl w:val="ACCA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654A"/>
    <w:multiLevelType w:val="hybridMultilevel"/>
    <w:tmpl w:val="2F36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2532"/>
    <w:multiLevelType w:val="hybridMultilevel"/>
    <w:tmpl w:val="6748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689B"/>
    <w:multiLevelType w:val="hybridMultilevel"/>
    <w:tmpl w:val="B3D2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F5E47"/>
    <w:multiLevelType w:val="hybridMultilevel"/>
    <w:tmpl w:val="4C0A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53862"/>
    <w:multiLevelType w:val="hybridMultilevel"/>
    <w:tmpl w:val="6E1E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A4081"/>
    <w:multiLevelType w:val="hybridMultilevel"/>
    <w:tmpl w:val="4148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846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B4F61"/>
    <w:multiLevelType w:val="hybridMultilevel"/>
    <w:tmpl w:val="E7A68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E820EA"/>
    <w:multiLevelType w:val="hybridMultilevel"/>
    <w:tmpl w:val="E076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BD"/>
    <w:rsid w:val="001B2734"/>
    <w:rsid w:val="0023177C"/>
    <w:rsid w:val="003D2775"/>
    <w:rsid w:val="00545562"/>
    <w:rsid w:val="006521BD"/>
    <w:rsid w:val="007D1A6E"/>
    <w:rsid w:val="008366AB"/>
    <w:rsid w:val="008503A6"/>
    <w:rsid w:val="00902094"/>
    <w:rsid w:val="00916680"/>
    <w:rsid w:val="00A10DF1"/>
    <w:rsid w:val="00A751F4"/>
    <w:rsid w:val="00A878D5"/>
    <w:rsid w:val="00B33622"/>
    <w:rsid w:val="00BD0033"/>
    <w:rsid w:val="00C44FC0"/>
    <w:rsid w:val="00DB33B7"/>
    <w:rsid w:val="00E23BC9"/>
    <w:rsid w:val="00F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1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1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ckson@coregroupd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rodriguez@ca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_crass@wvi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rldvis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habtemariam\AppData\Local\Microsoft\Windows\Temporary%20Internet%20Files\Content.Outlook\GQ6PXCYF\sjacksonfs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Makie Habtemariam</dc:creator>
  <cp:lastModifiedBy>Makie Habtemariam</cp:lastModifiedBy>
  <cp:revision>4</cp:revision>
  <dcterms:created xsi:type="dcterms:W3CDTF">2015-04-24T17:15:00Z</dcterms:created>
  <dcterms:modified xsi:type="dcterms:W3CDTF">2015-04-24T17:25:00Z</dcterms:modified>
</cp:coreProperties>
</file>