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Ind w:w="144" w:type="dxa"/>
        <w:tblLayout w:type="fixed"/>
        <w:tblLook w:val="01E0" w:firstRow="1" w:lastRow="1" w:firstColumn="1" w:lastColumn="1" w:noHBand="0" w:noVBand="0"/>
      </w:tblPr>
      <w:tblGrid>
        <w:gridCol w:w="2088"/>
        <w:gridCol w:w="720"/>
        <w:gridCol w:w="1440"/>
        <w:gridCol w:w="270"/>
        <w:gridCol w:w="450"/>
        <w:gridCol w:w="1260"/>
        <w:gridCol w:w="900"/>
        <w:gridCol w:w="3240"/>
      </w:tblGrid>
      <w:tr w:rsidR="00BE0956" w:rsidRPr="006245E5" w:rsidTr="00A3503D">
        <w:tc>
          <w:tcPr>
            <w:tcW w:w="2808" w:type="dxa"/>
            <w:gridSpan w:val="2"/>
            <w:vAlign w:val="center"/>
          </w:tcPr>
          <w:p w:rsidR="00BE0956" w:rsidRDefault="00BE0956" w:rsidP="00FA1D7C">
            <w:pPr>
              <w:rPr>
                <w:b/>
              </w:rPr>
            </w:pPr>
            <w:r w:rsidRPr="00206AC2">
              <w:rPr>
                <w:b/>
              </w:rPr>
              <w:t xml:space="preserve">Distribution </w:t>
            </w:r>
            <w:r w:rsidR="00824ABA">
              <w:rPr>
                <w:b/>
              </w:rPr>
              <w:t>Site</w:t>
            </w:r>
            <w:r w:rsidRPr="00206AC2">
              <w:rPr>
                <w:b/>
              </w:rPr>
              <w:t xml:space="preserve"> Name</w:t>
            </w:r>
            <w:r>
              <w:rPr>
                <w:b/>
              </w:rPr>
              <w:t>/#</w:t>
            </w:r>
            <w:r w:rsidRPr="00206AC2">
              <w:rPr>
                <w:b/>
              </w:rPr>
              <w:t>:</w:t>
            </w:r>
          </w:p>
        </w:tc>
        <w:tc>
          <w:tcPr>
            <w:tcW w:w="3420" w:type="dxa"/>
            <w:gridSpan w:val="4"/>
            <w:tcBorders>
              <w:bottom w:val="single" w:sz="8" w:space="0" w:color="auto"/>
            </w:tcBorders>
            <w:vAlign w:val="center"/>
          </w:tcPr>
          <w:p w:rsidR="00BE0956" w:rsidRPr="006245E5" w:rsidRDefault="00BE0956" w:rsidP="006245E5">
            <w:pPr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0956" w:rsidRPr="006245E5" w:rsidRDefault="00BE0956" w:rsidP="006245E5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vAlign w:val="center"/>
          </w:tcPr>
          <w:p w:rsidR="00BE0956" w:rsidRPr="006245E5" w:rsidRDefault="00BE0956" w:rsidP="006245E5"/>
        </w:tc>
      </w:tr>
      <w:tr w:rsidR="00B2445D" w:rsidRPr="006245E5" w:rsidTr="00A3503D">
        <w:tc>
          <w:tcPr>
            <w:tcW w:w="2088" w:type="dxa"/>
            <w:vAlign w:val="center"/>
          </w:tcPr>
          <w:p w:rsidR="00B2445D" w:rsidRPr="00206AC2" w:rsidRDefault="00206AC2" w:rsidP="00BE0956">
            <w:pPr>
              <w:rPr>
                <w:b/>
              </w:rPr>
            </w:pPr>
            <w:r w:rsidRPr="00147BE0">
              <w:rPr>
                <w:b/>
              </w:rPr>
              <w:t>Location of site:</w:t>
            </w:r>
          </w:p>
        </w:tc>
        <w:tc>
          <w:tcPr>
            <w:tcW w:w="2880" w:type="dxa"/>
            <w:gridSpan w:val="4"/>
            <w:tcBorders>
              <w:bottom w:val="single" w:sz="8" w:space="0" w:color="auto"/>
            </w:tcBorders>
            <w:vAlign w:val="center"/>
          </w:tcPr>
          <w:p w:rsidR="00B2445D" w:rsidRPr="006245E5" w:rsidRDefault="00B2445D" w:rsidP="006245E5"/>
        </w:tc>
        <w:tc>
          <w:tcPr>
            <w:tcW w:w="2160" w:type="dxa"/>
            <w:gridSpan w:val="2"/>
            <w:vAlign w:val="center"/>
          </w:tcPr>
          <w:p w:rsidR="00B2445D" w:rsidRPr="006245E5" w:rsidRDefault="00165AD9" w:rsidP="00BE0956">
            <w:pPr>
              <w:jc w:val="right"/>
              <w:rPr>
                <w:b/>
              </w:rPr>
            </w:pPr>
            <w:r w:rsidRPr="00165AD9">
              <w:rPr>
                <w:b/>
              </w:rPr>
              <w:t xml:space="preserve">Date of </w:t>
            </w:r>
            <w:r w:rsidR="00BE0956">
              <w:rPr>
                <w:b/>
              </w:rPr>
              <w:t>last</w:t>
            </w:r>
            <w:r w:rsidRPr="00165AD9">
              <w:rPr>
                <w:b/>
              </w:rPr>
              <w:t xml:space="preserve"> site visit</w:t>
            </w:r>
            <w:r w:rsidR="00206AC2">
              <w:rPr>
                <w:b/>
              </w:rPr>
              <w:t>:</w:t>
            </w: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445D" w:rsidRPr="006245E5" w:rsidRDefault="00B2445D" w:rsidP="006245E5"/>
        </w:tc>
      </w:tr>
      <w:tr w:rsidR="00B2445D" w:rsidRPr="006245E5" w:rsidTr="00A3503D">
        <w:tc>
          <w:tcPr>
            <w:tcW w:w="2088" w:type="dxa"/>
            <w:vAlign w:val="center"/>
          </w:tcPr>
          <w:p w:rsidR="00B2445D" w:rsidRPr="00206AC2" w:rsidRDefault="00BE0956" w:rsidP="006245E5">
            <w:pPr>
              <w:rPr>
                <w:b/>
              </w:rPr>
            </w:pPr>
            <w:r w:rsidRPr="00206AC2">
              <w:rPr>
                <w:b/>
              </w:rPr>
              <w:t>Project Name: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445D" w:rsidRPr="006245E5" w:rsidRDefault="00B2445D" w:rsidP="006245E5"/>
        </w:tc>
        <w:tc>
          <w:tcPr>
            <w:tcW w:w="2160" w:type="dxa"/>
            <w:gridSpan w:val="2"/>
            <w:vAlign w:val="center"/>
          </w:tcPr>
          <w:p w:rsidR="00B2445D" w:rsidRPr="00206AC2" w:rsidRDefault="00206AC2" w:rsidP="00195BE0">
            <w:pPr>
              <w:rPr>
                <w:b/>
              </w:rPr>
            </w:pPr>
            <w:r w:rsidRPr="00206AC2">
              <w:rPr>
                <w:b/>
              </w:rPr>
              <w:t xml:space="preserve">Type of program: </w:t>
            </w: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445D" w:rsidRPr="006245E5" w:rsidRDefault="00B2445D" w:rsidP="00BE0956"/>
        </w:tc>
      </w:tr>
      <w:tr w:rsidR="00B2445D" w:rsidRPr="006245E5" w:rsidTr="00A3503D">
        <w:tc>
          <w:tcPr>
            <w:tcW w:w="2088" w:type="dxa"/>
            <w:vAlign w:val="center"/>
          </w:tcPr>
          <w:p w:rsidR="00B2445D" w:rsidRPr="00206AC2" w:rsidRDefault="00206AC2" w:rsidP="006245E5">
            <w:pPr>
              <w:rPr>
                <w:b/>
              </w:rPr>
            </w:pPr>
            <w:r w:rsidRPr="00206AC2">
              <w:rPr>
                <w:b/>
              </w:rPr>
              <w:t>Is this a (circle one):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</w:tcBorders>
            <w:vAlign w:val="center"/>
          </w:tcPr>
          <w:p w:rsidR="00B2445D" w:rsidRPr="006245E5" w:rsidRDefault="00206AC2" w:rsidP="006245E5">
            <w:r w:rsidRPr="00165AD9">
              <w:t>regular visit</w:t>
            </w:r>
            <w:r w:rsidR="004B0A9D">
              <w:t xml:space="preserve">  </w:t>
            </w:r>
            <w:r w:rsidRPr="00165AD9">
              <w:t>/</w:t>
            </w:r>
            <w:r w:rsidR="004B0A9D">
              <w:t xml:space="preserve">  </w:t>
            </w:r>
            <w:r w:rsidRPr="00165AD9">
              <w:t>follow-up visit</w:t>
            </w:r>
          </w:p>
        </w:tc>
        <w:tc>
          <w:tcPr>
            <w:tcW w:w="2160" w:type="dxa"/>
            <w:gridSpan w:val="2"/>
            <w:vAlign w:val="center"/>
          </w:tcPr>
          <w:p w:rsidR="00B2445D" w:rsidRPr="006245E5" w:rsidRDefault="00B2445D" w:rsidP="006245E5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</w:tcBorders>
            <w:vAlign w:val="center"/>
          </w:tcPr>
          <w:p w:rsidR="00B2445D" w:rsidRPr="006245E5" w:rsidRDefault="00B2445D" w:rsidP="006245E5"/>
        </w:tc>
      </w:tr>
      <w:tr w:rsidR="004B0A9D" w:rsidRPr="006245E5" w:rsidTr="00A3503D">
        <w:tc>
          <w:tcPr>
            <w:tcW w:w="4248" w:type="dxa"/>
            <w:gridSpan w:val="3"/>
            <w:vAlign w:val="center"/>
          </w:tcPr>
          <w:p w:rsidR="004B0A9D" w:rsidRDefault="004B0A9D" w:rsidP="006245E5">
            <w:r w:rsidRPr="00206AC2">
              <w:rPr>
                <w:b/>
              </w:rPr>
              <w:t>Name of person(s) in charge</w:t>
            </w:r>
            <w:r>
              <w:rPr>
                <w:b/>
              </w:rPr>
              <w:t xml:space="preserve"> of distribution:</w:t>
            </w:r>
          </w:p>
        </w:tc>
        <w:tc>
          <w:tcPr>
            <w:tcW w:w="6120" w:type="dxa"/>
            <w:gridSpan w:val="5"/>
            <w:tcBorders>
              <w:bottom w:val="single" w:sz="8" w:space="0" w:color="auto"/>
            </w:tcBorders>
            <w:vAlign w:val="center"/>
          </w:tcPr>
          <w:p w:rsidR="004B0A9D" w:rsidRDefault="004B0A9D" w:rsidP="006245E5"/>
        </w:tc>
      </w:tr>
      <w:tr w:rsidR="004B0A9D" w:rsidRPr="006245E5" w:rsidTr="00A3503D">
        <w:tc>
          <w:tcPr>
            <w:tcW w:w="4518" w:type="dxa"/>
            <w:gridSpan w:val="4"/>
            <w:vAlign w:val="center"/>
          </w:tcPr>
          <w:p w:rsidR="004B0A9D" w:rsidRDefault="004B0A9D" w:rsidP="006245E5">
            <w:r w:rsidRPr="00206AC2">
              <w:rPr>
                <w:b/>
              </w:rPr>
              <w:t>Name of person(s) authorized to receive food</w:t>
            </w:r>
            <w:r>
              <w:rPr>
                <w:b/>
              </w:rPr>
              <w:t>:</w:t>
            </w:r>
          </w:p>
        </w:tc>
        <w:tc>
          <w:tcPr>
            <w:tcW w:w="5850" w:type="dxa"/>
            <w:gridSpan w:val="4"/>
            <w:tcBorders>
              <w:bottom w:val="single" w:sz="8" w:space="0" w:color="auto"/>
            </w:tcBorders>
            <w:vAlign w:val="center"/>
          </w:tcPr>
          <w:p w:rsidR="004B0A9D" w:rsidRDefault="004B0A9D" w:rsidP="006245E5"/>
        </w:tc>
      </w:tr>
    </w:tbl>
    <w:p w:rsidR="006D4B27" w:rsidRDefault="006D4B27" w:rsidP="00803794">
      <w:pPr>
        <w:spacing w:before="240"/>
        <w:rPr>
          <w:b/>
          <w:sz w:val="24"/>
          <w:szCs w:val="24"/>
        </w:rPr>
      </w:pPr>
    </w:p>
    <w:p w:rsidR="00165AD9" w:rsidRPr="00803794" w:rsidRDefault="00FA1D7C" w:rsidP="00803794">
      <w:p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 w:rsidR="00803794" w:rsidRPr="00376BAC">
        <w:rPr>
          <w:b/>
          <w:sz w:val="24"/>
          <w:szCs w:val="24"/>
        </w:rPr>
        <w:t>Assess every statement below</w:t>
      </w:r>
      <w:r>
        <w:rPr>
          <w:sz w:val="24"/>
          <w:szCs w:val="24"/>
        </w:rPr>
        <w:t xml:space="preserve"> (</w:t>
      </w:r>
      <w:r w:rsidR="004715D3">
        <w:rPr>
          <w:sz w:val="24"/>
          <w:szCs w:val="24"/>
        </w:rPr>
        <w:t>F</w:t>
      </w:r>
      <w:r>
        <w:rPr>
          <w:sz w:val="24"/>
          <w:szCs w:val="24"/>
        </w:rPr>
        <w:t>or every “</w:t>
      </w:r>
      <w:r w:rsidR="00803794" w:rsidRPr="00803794">
        <w:rPr>
          <w:sz w:val="24"/>
          <w:szCs w:val="24"/>
        </w:rPr>
        <w:t>No</w:t>
      </w:r>
      <w:r>
        <w:rPr>
          <w:sz w:val="24"/>
          <w:szCs w:val="24"/>
        </w:rPr>
        <w:t>”</w:t>
      </w:r>
      <w:r w:rsidR="00803794" w:rsidRPr="00803794">
        <w:rPr>
          <w:sz w:val="24"/>
          <w:szCs w:val="24"/>
        </w:rPr>
        <w:t xml:space="preserve"> assessment, provide an explanation </w:t>
      </w:r>
      <w:r w:rsidR="00376BAC">
        <w:rPr>
          <w:sz w:val="24"/>
          <w:szCs w:val="24"/>
        </w:rPr>
        <w:t xml:space="preserve">in Section </w:t>
      </w:r>
      <w:r w:rsidR="00690F9A">
        <w:rPr>
          <w:sz w:val="24"/>
          <w:szCs w:val="24"/>
        </w:rPr>
        <w:t>C</w:t>
      </w:r>
      <w:r w:rsidR="004715D3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tbl>
      <w:tblPr>
        <w:tblW w:w="10405" w:type="dxa"/>
        <w:tblInd w:w="144" w:type="dxa"/>
        <w:tblLayout w:type="fixed"/>
        <w:tblLook w:val="01E0" w:firstRow="1" w:lastRow="1" w:firstColumn="1" w:lastColumn="1" w:noHBand="0" w:noVBand="0"/>
      </w:tblPr>
      <w:tblGrid>
        <w:gridCol w:w="504"/>
        <w:gridCol w:w="7741"/>
        <w:gridCol w:w="720"/>
        <w:gridCol w:w="720"/>
        <w:gridCol w:w="720"/>
      </w:tblGrid>
      <w:tr w:rsidR="00BE0956" w:rsidRPr="006245E5" w:rsidTr="00FA1D7C">
        <w:trPr>
          <w:tblHeader/>
        </w:trPr>
        <w:tc>
          <w:tcPr>
            <w:tcW w:w="504" w:type="dxa"/>
            <w:vAlign w:val="center"/>
          </w:tcPr>
          <w:p w:rsidR="00BE0956" w:rsidRPr="006245E5" w:rsidRDefault="00BE0956" w:rsidP="006245E5"/>
        </w:tc>
        <w:tc>
          <w:tcPr>
            <w:tcW w:w="7741" w:type="dxa"/>
            <w:vAlign w:val="center"/>
          </w:tcPr>
          <w:p w:rsidR="00BE0956" w:rsidRPr="006245E5" w:rsidRDefault="00BE0956" w:rsidP="006245E5">
            <w:bookmarkStart w:id="0" w:name="_GoBack"/>
            <w:bookmarkEnd w:id="0"/>
          </w:p>
        </w:tc>
        <w:tc>
          <w:tcPr>
            <w:tcW w:w="720" w:type="dxa"/>
            <w:vAlign w:val="center"/>
          </w:tcPr>
          <w:p w:rsidR="00BE0956" w:rsidRPr="006245E5" w:rsidRDefault="00BE0956" w:rsidP="00880126">
            <w:pPr>
              <w:spacing w:before="0" w:after="0"/>
              <w:jc w:val="center"/>
              <w:rPr>
                <w:rtl/>
              </w:rPr>
            </w:pPr>
            <w:r w:rsidRPr="006245E5">
              <w:rPr>
                <w:b/>
              </w:rPr>
              <w:t>YES</w:t>
            </w:r>
          </w:p>
        </w:tc>
        <w:tc>
          <w:tcPr>
            <w:tcW w:w="720" w:type="dxa"/>
            <w:vAlign w:val="center"/>
          </w:tcPr>
          <w:p w:rsidR="00BE0956" w:rsidRPr="006245E5" w:rsidRDefault="00BE0956" w:rsidP="00880126">
            <w:pPr>
              <w:spacing w:before="0" w:after="0"/>
              <w:jc w:val="center"/>
              <w:rPr>
                <w:rtl/>
              </w:rPr>
            </w:pPr>
            <w:r w:rsidRPr="006245E5">
              <w:rPr>
                <w:b/>
              </w:rPr>
              <w:t>NO</w:t>
            </w:r>
          </w:p>
        </w:tc>
        <w:tc>
          <w:tcPr>
            <w:tcW w:w="720" w:type="dxa"/>
            <w:vAlign w:val="center"/>
          </w:tcPr>
          <w:p w:rsidR="00BE0956" w:rsidRPr="006245E5" w:rsidRDefault="00BE0956" w:rsidP="00880126">
            <w:pPr>
              <w:spacing w:before="0" w:after="0"/>
              <w:jc w:val="center"/>
            </w:pPr>
            <w:r w:rsidRPr="006245E5">
              <w:rPr>
                <w:b/>
              </w:rPr>
              <w:t>N/A</w:t>
            </w:r>
          </w:p>
        </w:tc>
      </w:tr>
      <w:tr w:rsidR="00BE0956" w:rsidRPr="006245E5" w:rsidTr="00FA1D7C">
        <w:tc>
          <w:tcPr>
            <w:tcW w:w="504" w:type="dxa"/>
            <w:vAlign w:val="center"/>
          </w:tcPr>
          <w:p w:rsidR="00BE0956" w:rsidRPr="006245E5" w:rsidRDefault="00BE0956" w:rsidP="006245E5"/>
        </w:tc>
        <w:tc>
          <w:tcPr>
            <w:tcW w:w="7741" w:type="dxa"/>
            <w:shd w:val="clear" w:color="auto" w:fill="F2F2F2" w:themeFill="background1" w:themeFillShade="F2"/>
            <w:vAlign w:val="center"/>
          </w:tcPr>
          <w:p w:rsidR="00BE0956" w:rsidRPr="00BE0956" w:rsidRDefault="00FA1D7C" w:rsidP="00120C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General i</w:t>
            </w:r>
            <w:r w:rsidR="00BE0956" w:rsidRPr="00BE0956">
              <w:rPr>
                <w:b/>
                <w:bCs/>
                <w:sz w:val="24"/>
                <w:szCs w:val="24"/>
              </w:rPr>
              <w:t xml:space="preserve">nspection </w:t>
            </w:r>
            <w:r w:rsidR="00BE0956" w:rsidRPr="00BE0956">
              <w:rPr>
                <w:sz w:val="24"/>
                <w:szCs w:val="24"/>
              </w:rPr>
              <w:t>(before distribution begins)</w:t>
            </w:r>
          </w:p>
        </w:tc>
        <w:tc>
          <w:tcPr>
            <w:tcW w:w="720" w:type="dxa"/>
            <w:vAlign w:val="center"/>
          </w:tcPr>
          <w:p w:rsidR="00BE0956" w:rsidRPr="006245E5" w:rsidRDefault="00BE0956" w:rsidP="006245E5"/>
        </w:tc>
        <w:tc>
          <w:tcPr>
            <w:tcW w:w="720" w:type="dxa"/>
            <w:vAlign w:val="center"/>
          </w:tcPr>
          <w:p w:rsidR="00BE0956" w:rsidRPr="006245E5" w:rsidRDefault="00BE0956" w:rsidP="006245E5"/>
        </w:tc>
        <w:tc>
          <w:tcPr>
            <w:tcW w:w="720" w:type="dxa"/>
          </w:tcPr>
          <w:p w:rsidR="00BE0956" w:rsidRPr="006245E5" w:rsidRDefault="00BE0956" w:rsidP="006245E5">
            <w:pPr>
              <w:rPr>
                <w:rtl/>
              </w:rPr>
            </w:pPr>
          </w:p>
        </w:tc>
      </w:tr>
      <w:tr w:rsidR="00BE0956" w:rsidRPr="006245E5" w:rsidTr="00FA1D7C">
        <w:tc>
          <w:tcPr>
            <w:tcW w:w="504" w:type="dxa"/>
          </w:tcPr>
          <w:p w:rsidR="00BE0956" w:rsidRPr="00E72DF1" w:rsidRDefault="00BE0956" w:rsidP="00BE0956">
            <w:r w:rsidRPr="00E72DF1">
              <w:t>1</w:t>
            </w:r>
            <w:r w:rsidR="00FA1D7C">
              <w:t>.</w:t>
            </w:r>
          </w:p>
        </w:tc>
        <w:tc>
          <w:tcPr>
            <w:tcW w:w="7741" w:type="dxa"/>
            <w:vAlign w:val="center"/>
          </w:tcPr>
          <w:p w:rsidR="00BE0956" w:rsidRPr="00E72DF1" w:rsidRDefault="00BE0956" w:rsidP="00BE0956">
            <w:r w:rsidRPr="00E72DF1">
              <w:t>The truck(s) and the distribution staff arrived at the distribution site on time.</w:t>
            </w:r>
          </w:p>
        </w:tc>
        <w:tc>
          <w:tcPr>
            <w:tcW w:w="720" w:type="dxa"/>
            <w:vAlign w:val="center"/>
          </w:tcPr>
          <w:p w:rsidR="00BE0956" w:rsidRPr="006D4B27" w:rsidRDefault="00BE0956" w:rsidP="00803794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BE0956" w:rsidRPr="006D4B27" w:rsidRDefault="00BE0956" w:rsidP="00803794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BE0956" w:rsidRPr="006D4B27" w:rsidRDefault="00BE0956" w:rsidP="00803794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</w:tr>
      <w:tr w:rsidR="00803794" w:rsidRPr="006245E5" w:rsidTr="00FA1D7C">
        <w:tc>
          <w:tcPr>
            <w:tcW w:w="504" w:type="dxa"/>
          </w:tcPr>
          <w:p w:rsidR="00803794" w:rsidRPr="00E72DF1" w:rsidRDefault="00803794" w:rsidP="00723996">
            <w:r w:rsidRPr="00E72DF1">
              <w:t>2</w:t>
            </w:r>
            <w:r w:rsidR="00FA1D7C">
              <w:t>.</w:t>
            </w:r>
          </w:p>
        </w:tc>
        <w:tc>
          <w:tcPr>
            <w:tcW w:w="7741" w:type="dxa"/>
            <w:vAlign w:val="center"/>
          </w:tcPr>
          <w:p w:rsidR="00803794" w:rsidRPr="00E72DF1" w:rsidRDefault="00803794" w:rsidP="00FA1D7C">
            <w:r w:rsidRPr="00E72DF1">
              <w:t xml:space="preserve">Commodities were counted in the presence of the transporter, </w:t>
            </w:r>
            <w:r w:rsidR="000E64EB" w:rsidRPr="00E72DF1">
              <w:t>recipient representatives</w:t>
            </w:r>
            <w:r w:rsidR="00277920">
              <w:t>,</w:t>
            </w:r>
            <w:r w:rsidRPr="00E72DF1">
              <w:t xml:space="preserve"> and distribution staff member, as applicable.</w:t>
            </w:r>
            <w:r w:rsidR="000E64EB" w:rsidRPr="00E72DF1">
              <w:t xml:space="preserve"> </w:t>
            </w:r>
            <w:r w:rsidR="000E64EB" w:rsidRPr="00E72DF1">
              <w:rPr>
                <w:b/>
              </w:rPr>
              <w:t xml:space="preserve">(Describe who </w:t>
            </w:r>
            <w:r w:rsidR="00FA1D7C">
              <w:rPr>
                <w:b/>
              </w:rPr>
              <w:t xml:space="preserve">was present </w:t>
            </w:r>
            <w:r w:rsidR="000E64EB" w:rsidRPr="00E72DF1">
              <w:rPr>
                <w:b/>
              </w:rPr>
              <w:t xml:space="preserve">in Section </w:t>
            </w:r>
            <w:r w:rsidR="00690F9A">
              <w:rPr>
                <w:b/>
              </w:rPr>
              <w:t>C</w:t>
            </w:r>
            <w:r w:rsidR="000E64EB" w:rsidRPr="00E72DF1">
              <w:rPr>
                <w:b/>
              </w:rPr>
              <w:t xml:space="preserve"> below.)</w:t>
            </w:r>
          </w:p>
        </w:tc>
        <w:tc>
          <w:tcPr>
            <w:tcW w:w="720" w:type="dxa"/>
            <w:vAlign w:val="center"/>
          </w:tcPr>
          <w:p w:rsidR="00803794" w:rsidRPr="006D4B27" w:rsidRDefault="00803794" w:rsidP="00803794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803794" w:rsidRPr="006D4B27" w:rsidRDefault="00803794" w:rsidP="00803794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803794" w:rsidRPr="006D4B27" w:rsidRDefault="00803794" w:rsidP="00803794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</w:tr>
      <w:tr w:rsidR="00803794" w:rsidRPr="006245E5" w:rsidTr="00FA1D7C">
        <w:tc>
          <w:tcPr>
            <w:tcW w:w="504" w:type="dxa"/>
          </w:tcPr>
          <w:p w:rsidR="00803794" w:rsidRPr="00E72DF1" w:rsidRDefault="00803794" w:rsidP="00723996">
            <w:r w:rsidRPr="00E72DF1">
              <w:t>3</w:t>
            </w:r>
            <w:r w:rsidR="00FA1D7C">
              <w:t>.</w:t>
            </w:r>
          </w:p>
        </w:tc>
        <w:tc>
          <w:tcPr>
            <w:tcW w:w="7741" w:type="dxa"/>
            <w:vAlign w:val="center"/>
          </w:tcPr>
          <w:p w:rsidR="00803794" w:rsidRPr="00E72DF1" w:rsidRDefault="00803794" w:rsidP="00723996">
            <w:r w:rsidRPr="00E72DF1">
              <w:t xml:space="preserve">The quantities of commodities actually received (per off-loading tally sheets) equal the quantities on the corresponding </w:t>
            </w:r>
            <w:r w:rsidRPr="008A5E8A">
              <w:rPr>
                <w:b/>
              </w:rPr>
              <w:t>waybill(s</w:t>
            </w:r>
            <w:r w:rsidRPr="00E72DF1">
              <w:rPr>
                <w:u w:val="single"/>
              </w:rPr>
              <w:t>)</w:t>
            </w:r>
            <w:r w:rsidRPr="00E72DF1">
              <w:t>.</w:t>
            </w:r>
          </w:p>
        </w:tc>
        <w:tc>
          <w:tcPr>
            <w:tcW w:w="720" w:type="dxa"/>
            <w:vAlign w:val="center"/>
          </w:tcPr>
          <w:p w:rsidR="00803794" w:rsidRPr="006D4B27" w:rsidRDefault="00803794" w:rsidP="00803794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803794" w:rsidRPr="006D4B27" w:rsidRDefault="00803794" w:rsidP="00803794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803794" w:rsidRPr="006D4B27" w:rsidRDefault="00803794" w:rsidP="00803794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</w:tr>
      <w:tr w:rsidR="00284D83" w:rsidRPr="006245E5" w:rsidTr="00FA1D7C">
        <w:tc>
          <w:tcPr>
            <w:tcW w:w="504" w:type="dxa"/>
          </w:tcPr>
          <w:p w:rsidR="00284D83" w:rsidRPr="00E72DF1" w:rsidRDefault="00284D83" w:rsidP="00D65F5A">
            <w:r w:rsidRPr="00E72DF1">
              <w:t>4</w:t>
            </w:r>
            <w:r w:rsidR="00FA1D7C">
              <w:t>.</w:t>
            </w:r>
          </w:p>
        </w:tc>
        <w:tc>
          <w:tcPr>
            <w:tcW w:w="7741" w:type="dxa"/>
            <w:vAlign w:val="center"/>
          </w:tcPr>
          <w:p w:rsidR="00284D83" w:rsidRPr="00E72DF1" w:rsidRDefault="00284D83" w:rsidP="00785C42">
            <w:r w:rsidRPr="00E72DF1">
              <w:t>The site has the necessary re</w:t>
            </w:r>
            <w:r w:rsidR="00785C42">
              <w:t>constitution</w:t>
            </w:r>
            <w:r w:rsidRPr="00E72DF1">
              <w:t xml:space="preserve"> materials for handling torn or leaking </w:t>
            </w:r>
            <w:r w:rsidR="00785C42">
              <w:t>bags or tins</w:t>
            </w:r>
            <w:r w:rsidRPr="00E72DF1">
              <w:t>.</w:t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D65F5A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D65F5A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D65F5A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</w:tr>
      <w:tr w:rsidR="00284D83" w:rsidRPr="006245E5" w:rsidTr="00FA1D7C">
        <w:tc>
          <w:tcPr>
            <w:tcW w:w="504" w:type="dxa"/>
          </w:tcPr>
          <w:p w:rsidR="00284D83" w:rsidRPr="00E72DF1" w:rsidRDefault="00284D83" w:rsidP="00D65F5A">
            <w:r w:rsidRPr="00E72DF1">
              <w:t>5</w:t>
            </w:r>
            <w:r w:rsidR="00FA1D7C">
              <w:t>.</w:t>
            </w:r>
          </w:p>
        </w:tc>
        <w:tc>
          <w:tcPr>
            <w:tcW w:w="7741" w:type="dxa"/>
            <w:vAlign w:val="center"/>
          </w:tcPr>
          <w:p w:rsidR="00284D83" w:rsidRPr="00E72DF1" w:rsidRDefault="00284D83" w:rsidP="00723996">
            <w:r w:rsidRPr="00E72DF1">
              <w:t xml:space="preserve">The quantities of commodities actually received (per off-loading tally sheets) equal the quantities on the corresponding </w:t>
            </w:r>
            <w:r w:rsidRPr="008A5E8A">
              <w:rPr>
                <w:b/>
              </w:rPr>
              <w:t>distribution plan</w:t>
            </w:r>
            <w:r w:rsidRPr="00E72DF1">
              <w:t>.</w:t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803794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803794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803794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</w:tr>
      <w:tr w:rsidR="00284D83" w:rsidRPr="006245E5" w:rsidTr="00FA1D7C">
        <w:tc>
          <w:tcPr>
            <w:tcW w:w="504" w:type="dxa"/>
          </w:tcPr>
          <w:p w:rsidR="00284D83" w:rsidRPr="00E72DF1" w:rsidRDefault="00284D83" w:rsidP="00D65F5A">
            <w:r w:rsidRPr="00E72DF1">
              <w:t>6</w:t>
            </w:r>
            <w:r w:rsidR="00FA1D7C">
              <w:t>.</w:t>
            </w:r>
          </w:p>
        </w:tc>
        <w:tc>
          <w:tcPr>
            <w:tcW w:w="7741" w:type="dxa"/>
            <w:vAlign w:val="center"/>
          </w:tcPr>
          <w:p w:rsidR="00284D83" w:rsidRPr="00E72DF1" w:rsidRDefault="00284D83" w:rsidP="00FA1D7C">
            <w:pPr>
              <w:spacing w:after="60"/>
            </w:pPr>
            <w:r w:rsidRPr="00E72DF1">
              <w:t xml:space="preserve">The </w:t>
            </w:r>
            <w:r w:rsidR="00147BE0">
              <w:t xml:space="preserve">physical </w:t>
            </w:r>
            <w:r w:rsidRPr="00E72DF1">
              <w:t>quality of the commodity is good. (Verify with inspection, and interviews with those responsible for receiving commodities at site.)</w:t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803794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803794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803794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</w:tr>
      <w:tr w:rsidR="00284D83" w:rsidRPr="006245E5" w:rsidTr="00FA1D7C">
        <w:tc>
          <w:tcPr>
            <w:tcW w:w="504" w:type="dxa"/>
          </w:tcPr>
          <w:p w:rsidR="00284D83" w:rsidRPr="00E72DF1" w:rsidRDefault="00284D83" w:rsidP="00D65F5A">
            <w:r w:rsidRPr="00E72DF1">
              <w:t>7</w:t>
            </w:r>
            <w:r w:rsidR="00FA1D7C">
              <w:t>.</w:t>
            </w:r>
          </w:p>
        </w:tc>
        <w:tc>
          <w:tcPr>
            <w:tcW w:w="7741" w:type="dxa"/>
            <w:vAlign w:val="center"/>
          </w:tcPr>
          <w:p w:rsidR="00284D83" w:rsidRPr="00E72DF1" w:rsidRDefault="00284D83" w:rsidP="00FA1D7C">
            <w:pPr>
              <w:spacing w:after="60"/>
            </w:pPr>
            <w:r w:rsidRPr="00E72DF1">
              <w:t>Commodity bags and tins are properly filled to their stated weight. (Verified with random sample weighing.)</w:t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803794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803794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803794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</w:tr>
      <w:tr w:rsidR="00284D83" w:rsidRPr="006245E5" w:rsidTr="00FA1D7C">
        <w:trPr>
          <w:trHeight w:val="261"/>
        </w:trPr>
        <w:tc>
          <w:tcPr>
            <w:tcW w:w="504" w:type="dxa"/>
          </w:tcPr>
          <w:p w:rsidR="00284D83" w:rsidRPr="00E72DF1" w:rsidRDefault="00284D83" w:rsidP="00D65F5A">
            <w:r w:rsidRPr="00E72DF1">
              <w:t>8</w:t>
            </w:r>
            <w:r w:rsidR="00FA1D7C">
              <w:t>.</w:t>
            </w:r>
          </w:p>
        </w:tc>
        <w:tc>
          <w:tcPr>
            <w:tcW w:w="7741" w:type="dxa"/>
            <w:vAlign w:val="center"/>
          </w:tcPr>
          <w:p w:rsidR="00284D83" w:rsidRPr="00E72DF1" w:rsidRDefault="00284D83" w:rsidP="00277920">
            <w:r w:rsidRPr="00E72DF1">
              <w:t xml:space="preserve">Weighing scales are </w:t>
            </w:r>
            <w:r w:rsidR="00277920">
              <w:t>available and accurate</w:t>
            </w:r>
            <w:r w:rsidRPr="00E72DF1">
              <w:t>.</w:t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803794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803794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803794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</w:tr>
      <w:tr w:rsidR="00284D83" w:rsidRPr="006245E5" w:rsidTr="00FA1D7C">
        <w:trPr>
          <w:trHeight w:val="261"/>
        </w:trPr>
        <w:tc>
          <w:tcPr>
            <w:tcW w:w="504" w:type="dxa"/>
          </w:tcPr>
          <w:p w:rsidR="00284D83" w:rsidRPr="00E72DF1" w:rsidRDefault="00284D83" w:rsidP="00D65F5A">
            <w:r w:rsidRPr="00E72DF1">
              <w:t>9</w:t>
            </w:r>
            <w:r w:rsidR="00FA1D7C">
              <w:t>.</w:t>
            </w:r>
          </w:p>
        </w:tc>
        <w:tc>
          <w:tcPr>
            <w:tcW w:w="7741" w:type="dxa"/>
            <w:vAlign w:val="center"/>
          </w:tcPr>
          <w:p w:rsidR="00284D83" w:rsidRPr="00E72DF1" w:rsidRDefault="00284D83" w:rsidP="00277920">
            <w:r w:rsidRPr="00E72DF1">
              <w:t xml:space="preserve">Scoops are </w:t>
            </w:r>
            <w:r w:rsidR="00277920">
              <w:t xml:space="preserve">available and </w:t>
            </w:r>
            <w:r w:rsidRPr="00E72DF1">
              <w:t>accurate.</w:t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803794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803794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803794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</w:tr>
      <w:tr w:rsidR="00284D83" w:rsidRPr="006245E5" w:rsidTr="00FA1D7C">
        <w:trPr>
          <w:trHeight w:val="261"/>
        </w:trPr>
        <w:tc>
          <w:tcPr>
            <w:tcW w:w="504" w:type="dxa"/>
          </w:tcPr>
          <w:p w:rsidR="00284D83" w:rsidRPr="00E72DF1" w:rsidRDefault="00284D83" w:rsidP="00D65F5A">
            <w:r w:rsidRPr="00E72DF1">
              <w:t>10</w:t>
            </w:r>
            <w:r w:rsidR="00FA1D7C">
              <w:t>.</w:t>
            </w:r>
          </w:p>
        </w:tc>
        <w:tc>
          <w:tcPr>
            <w:tcW w:w="7741" w:type="dxa"/>
            <w:vAlign w:val="center"/>
          </w:tcPr>
          <w:p w:rsidR="00284D83" w:rsidRPr="00E72DF1" w:rsidRDefault="00284D83" w:rsidP="00723996">
            <w:r w:rsidRPr="00E72DF1">
              <w:rPr>
                <w:rFonts w:ascii="Calibri" w:eastAsia="Calibri" w:hAnsi="Calibri" w:cs="Arial"/>
              </w:rPr>
              <w:t>Distribution staff</w:t>
            </w:r>
            <w:r w:rsidRPr="00E72DF1">
              <w:t xml:space="preserve"> are easily identifiable (for example, with hat or shirt)</w:t>
            </w:r>
            <w:r w:rsidR="00BF4DDC">
              <w:t>.</w:t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803794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803794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803794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</w:tr>
      <w:tr w:rsidR="00284D83" w:rsidRPr="006245E5" w:rsidTr="00FA1D7C">
        <w:trPr>
          <w:trHeight w:val="261"/>
        </w:trPr>
        <w:tc>
          <w:tcPr>
            <w:tcW w:w="504" w:type="dxa"/>
          </w:tcPr>
          <w:p w:rsidR="00284D83" w:rsidRPr="00E72DF1" w:rsidRDefault="00284D83" w:rsidP="00D65F5A">
            <w:r w:rsidRPr="00E72DF1">
              <w:t>11</w:t>
            </w:r>
            <w:r w:rsidR="00FA1D7C">
              <w:t>.</w:t>
            </w:r>
          </w:p>
        </w:tc>
        <w:tc>
          <w:tcPr>
            <w:tcW w:w="7741" w:type="dxa"/>
            <w:vAlign w:val="center"/>
          </w:tcPr>
          <w:p w:rsidR="00284D83" w:rsidRPr="00E72DF1" w:rsidRDefault="00284D83" w:rsidP="00080554">
            <w:r w:rsidRPr="00E72DF1">
              <w:t>USAID (and</w:t>
            </w:r>
            <w:r w:rsidR="00FA1D7C">
              <w:t>,</w:t>
            </w:r>
            <w:r w:rsidRPr="00E72DF1">
              <w:t xml:space="preserve"> if applicable, organization) </w:t>
            </w:r>
            <w:r w:rsidR="00785C42">
              <w:t>logos are clearly posted per B</w:t>
            </w:r>
            <w:r w:rsidR="00BF4DDC">
              <w:t>S/</w:t>
            </w:r>
            <w:r w:rsidRPr="00E72DF1">
              <w:t>MP.</w:t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803794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803794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803794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</w:tr>
      <w:tr w:rsidR="00284D83" w:rsidRPr="006245E5" w:rsidTr="00FA1D7C">
        <w:trPr>
          <w:trHeight w:val="261"/>
        </w:trPr>
        <w:tc>
          <w:tcPr>
            <w:tcW w:w="504" w:type="dxa"/>
          </w:tcPr>
          <w:p w:rsidR="00284D83" w:rsidRPr="00E72DF1" w:rsidRDefault="00284D83" w:rsidP="00FA1D7C">
            <w:r w:rsidRPr="00E72DF1">
              <w:t>1</w:t>
            </w:r>
            <w:r w:rsidR="00FA1D7C">
              <w:t>2.</w:t>
            </w:r>
          </w:p>
        </w:tc>
        <w:tc>
          <w:tcPr>
            <w:tcW w:w="7741" w:type="dxa"/>
            <w:vAlign w:val="center"/>
          </w:tcPr>
          <w:p w:rsidR="00284D83" w:rsidRPr="00E72DF1" w:rsidRDefault="00284D83" w:rsidP="00080554">
            <w:r w:rsidRPr="00E72DF1">
              <w:t>Ration size is clearly posted in a manner that recipients can understand.</w:t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803794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803794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803794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</w:tr>
      <w:tr w:rsidR="00284D83" w:rsidRPr="006245E5" w:rsidTr="00FA1D7C">
        <w:trPr>
          <w:trHeight w:val="261"/>
        </w:trPr>
        <w:tc>
          <w:tcPr>
            <w:tcW w:w="504" w:type="dxa"/>
          </w:tcPr>
          <w:p w:rsidR="00284D83" w:rsidRPr="00E72DF1" w:rsidRDefault="00284D83" w:rsidP="00FA1D7C">
            <w:r w:rsidRPr="00E72DF1">
              <w:t>1</w:t>
            </w:r>
            <w:r w:rsidR="00FA1D7C">
              <w:t>3.</w:t>
            </w:r>
          </w:p>
        </w:tc>
        <w:tc>
          <w:tcPr>
            <w:tcW w:w="7741" w:type="dxa"/>
            <w:vAlign w:val="center"/>
          </w:tcPr>
          <w:p w:rsidR="00284D83" w:rsidRPr="00E72DF1" w:rsidRDefault="00284D83" w:rsidP="00A173DE">
            <w:r w:rsidRPr="00E72DF1">
              <w:t xml:space="preserve">There </w:t>
            </w:r>
            <w:r w:rsidR="00A173DE">
              <w:t>are</w:t>
            </w:r>
            <w:r w:rsidRPr="00E72DF1">
              <w:t xml:space="preserve"> adequate drinking water, sanitation</w:t>
            </w:r>
            <w:r w:rsidR="00A173DE">
              <w:t>,</w:t>
            </w:r>
            <w:r w:rsidR="00FA1D7C">
              <w:t xml:space="preserve"> and first-</w:t>
            </w:r>
            <w:r w:rsidRPr="00E72DF1">
              <w:t>aid facilities for recipients.</w:t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803794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803794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803794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</w:tr>
      <w:tr w:rsidR="00284D83" w:rsidRPr="006245E5" w:rsidTr="00FA1D7C">
        <w:tc>
          <w:tcPr>
            <w:tcW w:w="504" w:type="dxa"/>
          </w:tcPr>
          <w:p w:rsidR="00284D83" w:rsidRPr="001C11F3" w:rsidRDefault="00284D83" w:rsidP="00BE0956">
            <w:pPr>
              <w:rPr>
                <w:b/>
              </w:rPr>
            </w:pPr>
          </w:p>
        </w:tc>
        <w:tc>
          <w:tcPr>
            <w:tcW w:w="7741" w:type="dxa"/>
            <w:shd w:val="clear" w:color="auto" w:fill="F2F2F2" w:themeFill="background1" w:themeFillShade="F2"/>
            <w:vAlign w:val="center"/>
          </w:tcPr>
          <w:p w:rsidR="00284D83" w:rsidRPr="00803794" w:rsidRDefault="00284D83" w:rsidP="00FA1D7C">
            <w:pPr>
              <w:rPr>
                <w:b/>
                <w:sz w:val="24"/>
                <w:szCs w:val="24"/>
              </w:rPr>
            </w:pPr>
            <w:r w:rsidRPr="00803794">
              <w:rPr>
                <w:b/>
                <w:bCs/>
                <w:sz w:val="24"/>
                <w:szCs w:val="24"/>
              </w:rPr>
              <w:t xml:space="preserve">Distribution </w:t>
            </w:r>
            <w:r w:rsidR="00FA1D7C">
              <w:rPr>
                <w:b/>
                <w:bCs/>
                <w:sz w:val="24"/>
                <w:szCs w:val="24"/>
              </w:rPr>
              <w:t>a</w:t>
            </w:r>
            <w:r w:rsidRPr="00803794">
              <w:rPr>
                <w:b/>
                <w:bCs/>
                <w:sz w:val="24"/>
                <w:szCs w:val="24"/>
              </w:rPr>
              <w:t xml:space="preserve">ctivities </w:t>
            </w:r>
            <w:r w:rsidRPr="00803794">
              <w:rPr>
                <w:bCs/>
                <w:sz w:val="24"/>
                <w:szCs w:val="24"/>
              </w:rPr>
              <w:t>(during distribution)</w:t>
            </w:r>
          </w:p>
        </w:tc>
        <w:tc>
          <w:tcPr>
            <w:tcW w:w="720" w:type="dxa"/>
            <w:vAlign w:val="center"/>
          </w:tcPr>
          <w:p w:rsidR="00284D83" w:rsidRPr="00284D83" w:rsidRDefault="00284D83" w:rsidP="00880126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84D83" w:rsidRPr="00284D83" w:rsidRDefault="00284D83" w:rsidP="00880126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84D83" w:rsidRPr="00284D83" w:rsidRDefault="00284D83" w:rsidP="00880126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284D83" w:rsidRPr="006245E5" w:rsidTr="00FA1D7C">
        <w:tc>
          <w:tcPr>
            <w:tcW w:w="504" w:type="dxa"/>
          </w:tcPr>
          <w:p w:rsidR="00284D83" w:rsidRPr="00E72DF1" w:rsidRDefault="00284D83" w:rsidP="00FA1D7C">
            <w:r w:rsidRPr="00E72DF1">
              <w:t>1</w:t>
            </w:r>
            <w:r w:rsidR="00FA1D7C">
              <w:t>4.</w:t>
            </w:r>
          </w:p>
        </w:tc>
        <w:tc>
          <w:tcPr>
            <w:tcW w:w="7741" w:type="dxa"/>
            <w:vAlign w:val="center"/>
          </w:tcPr>
          <w:p w:rsidR="00284D83" w:rsidRPr="00E72DF1" w:rsidRDefault="00284D83" w:rsidP="00803794">
            <w:r w:rsidRPr="00E72DF1">
              <w:t>The distribution of commodities started on time.</w:t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723996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723996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723996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</w:tr>
      <w:tr w:rsidR="00284D83" w:rsidRPr="006245E5" w:rsidTr="00FA1D7C">
        <w:tc>
          <w:tcPr>
            <w:tcW w:w="504" w:type="dxa"/>
          </w:tcPr>
          <w:p w:rsidR="00284D83" w:rsidRPr="00E72DF1" w:rsidRDefault="00FA1D7C" w:rsidP="00BE0956">
            <w:r>
              <w:t>15.</w:t>
            </w:r>
          </w:p>
        </w:tc>
        <w:tc>
          <w:tcPr>
            <w:tcW w:w="7741" w:type="dxa"/>
            <w:vAlign w:val="center"/>
          </w:tcPr>
          <w:p w:rsidR="00284D83" w:rsidRPr="00E72DF1" w:rsidRDefault="00284D83" w:rsidP="00803794">
            <w:r w:rsidRPr="00E72DF1">
              <w:t>Staff or volunteers are ensuring security and crowd control.</w:t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880126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880126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880126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</w:tr>
      <w:tr w:rsidR="00284D83" w:rsidRPr="006245E5" w:rsidTr="00FA1D7C">
        <w:trPr>
          <w:trHeight w:val="513"/>
        </w:trPr>
        <w:tc>
          <w:tcPr>
            <w:tcW w:w="504" w:type="dxa"/>
          </w:tcPr>
          <w:p w:rsidR="00284D83" w:rsidRPr="00E72DF1" w:rsidRDefault="00284D83" w:rsidP="00FA1D7C">
            <w:r w:rsidRPr="00E72DF1">
              <w:t>1</w:t>
            </w:r>
            <w:r w:rsidR="00FA1D7C">
              <w:t>6.</w:t>
            </w:r>
          </w:p>
        </w:tc>
        <w:tc>
          <w:tcPr>
            <w:tcW w:w="7741" w:type="dxa"/>
            <w:vAlign w:val="center"/>
          </w:tcPr>
          <w:p w:rsidR="00284D83" w:rsidRPr="00E72DF1" w:rsidRDefault="00284D83" w:rsidP="00FA1D7C">
            <w:r w:rsidRPr="00E72DF1">
              <w:t>Local authorities, community representative</w:t>
            </w:r>
            <w:r w:rsidR="00FA1D7C">
              <w:t>s</w:t>
            </w:r>
            <w:r w:rsidRPr="00E72DF1">
              <w:t xml:space="preserve">, </w:t>
            </w:r>
            <w:r w:rsidR="00080554">
              <w:t xml:space="preserve">and </w:t>
            </w:r>
            <w:r w:rsidRPr="00E72DF1">
              <w:t>community group leaders are participating in distribution management.</w:t>
            </w:r>
            <w:r w:rsidR="00D65F5A" w:rsidRPr="00E72DF1">
              <w:t xml:space="preserve"> </w:t>
            </w:r>
            <w:r w:rsidR="00D65F5A" w:rsidRPr="00E72DF1">
              <w:rPr>
                <w:b/>
              </w:rPr>
              <w:t xml:space="preserve">(Describe who in Section </w:t>
            </w:r>
            <w:r w:rsidR="00690F9A">
              <w:rPr>
                <w:b/>
              </w:rPr>
              <w:t>C</w:t>
            </w:r>
            <w:r w:rsidR="00D65F5A" w:rsidRPr="00E72DF1">
              <w:rPr>
                <w:b/>
              </w:rPr>
              <w:t xml:space="preserve"> below.)</w:t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880126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880126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880126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</w:tr>
      <w:tr w:rsidR="00284D83" w:rsidRPr="006245E5" w:rsidTr="00FA1D7C">
        <w:trPr>
          <w:trHeight w:val="198"/>
        </w:trPr>
        <w:tc>
          <w:tcPr>
            <w:tcW w:w="504" w:type="dxa"/>
          </w:tcPr>
          <w:p w:rsidR="00284D83" w:rsidRPr="00E72DF1" w:rsidRDefault="00284D83" w:rsidP="00FA1D7C">
            <w:r w:rsidRPr="00E72DF1">
              <w:t>1</w:t>
            </w:r>
            <w:r w:rsidR="00FA1D7C">
              <w:t>7.</w:t>
            </w:r>
          </w:p>
        </w:tc>
        <w:tc>
          <w:tcPr>
            <w:tcW w:w="7741" w:type="dxa"/>
            <w:vAlign w:val="center"/>
          </w:tcPr>
          <w:p w:rsidR="00284D83" w:rsidRPr="00E72DF1" w:rsidRDefault="00147BE0" w:rsidP="00080554">
            <w:r w:rsidRPr="00116B7E">
              <w:t>Distribut</w:t>
            </w:r>
            <w:r w:rsidR="00116B7E" w:rsidRPr="00116B7E">
              <w:t>ion staff</w:t>
            </w:r>
            <w:r w:rsidRPr="00E72DF1">
              <w:rPr>
                <w:iCs/>
              </w:rPr>
              <w:t xml:space="preserve"> </w:t>
            </w:r>
            <w:r w:rsidR="00116B7E">
              <w:rPr>
                <w:iCs/>
              </w:rPr>
              <w:t xml:space="preserve">inspect recipient ration cards </w:t>
            </w:r>
            <w:r w:rsidR="00284D83" w:rsidRPr="00E72DF1">
              <w:rPr>
                <w:iCs/>
              </w:rPr>
              <w:t>for validity</w:t>
            </w:r>
            <w:r w:rsidR="00080554">
              <w:rPr>
                <w:iCs/>
              </w:rPr>
              <w:t>,</w:t>
            </w:r>
            <w:r w:rsidR="00284D83" w:rsidRPr="00E72DF1">
              <w:rPr>
                <w:iCs/>
              </w:rPr>
              <w:t xml:space="preserve"> and verify </w:t>
            </w:r>
            <w:r w:rsidR="00116B7E">
              <w:rPr>
                <w:iCs/>
              </w:rPr>
              <w:t xml:space="preserve">recipient </w:t>
            </w:r>
            <w:r w:rsidR="00284D83" w:rsidRPr="00E72DF1">
              <w:rPr>
                <w:iCs/>
              </w:rPr>
              <w:t>eligibility</w:t>
            </w:r>
            <w:r w:rsidR="00116B7E">
              <w:rPr>
                <w:iCs/>
              </w:rPr>
              <w:t>.</w:t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880126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880126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880126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</w:tr>
      <w:tr w:rsidR="00284D83" w:rsidRPr="006245E5" w:rsidTr="00FA1D7C">
        <w:trPr>
          <w:trHeight w:val="198"/>
        </w:trPr>
        <w:tc>
          <w:tcPr>
            <w:tcW w:w="504" w:type="dxa"/>
          </w:tcPr>
          <w:p w:rsidR="00284D83" w:rsidRPr="00E72DF1" w:rsidRDefault="00284D83" w:rsidP="00FA1D7C">
            <w:r w:rsidRPr="00E72DF1">
              <w:t>1</w:t>
            </w:r>
            <w:r w:rsidR="00FA1D7C">
              <w:t>8.</w:t>
            </w:r>
          </w:p>
        </w:tc>
        <w:tc>
          <w:tcPr>
            <w:tcW w:w="7741" w:type="dxa"/>
            <w:vAlign w:val="center"/>
          </w:tcPr>
          <w:p w:rsidR="00284D83" w:rsidRPr="00E72DF1" w:rsidRDefault="00284D83" w:rsidP="00116B7E">
            <w:r w:rsidRPr="00E72DF1">
              <w:t xml:space="preserve">Distributers measure and distribute rations per standard procedures. </w:t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723996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723996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723996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</w:tr>
      <w:tr w:rsidR="00284D83" w:rsidRPr="006245E5" w:rsidTr="00FA1D7C">
        <w:trPr>
          <w:trHeight w:val="198"/>
        </w:trPr>
        <w:tc>
          <w:tcPr>
            <w:tcW w:w="504" w:type="dxa"/>
          </w:tcPr>
          <w:p w:rsidR="00284D83" w:rsidRPr="00E72DF1" w:rsidRDefault="00FA1D7C" w:rsidP="00D65F5A">
            <w:r>
              <w:t>19.</w:t>
            </w:r>
          </w:p>
        </w:tc>
        <w:tc>
          <w:tcPr>
            <w:tcW w:w="7741" w:type="dxa"/>
            <w:vAlign w:val="center"/>
          </w:tcPr>
          <w:p w:rsidR="00284D83" w:rsidRPr="00E72DF1" w:rsidRDefault="00284D83" w:rsidP="00D65F5A">
            <w:r w:rsidRPr="00E72DF1">
              <w:t>There are NO military personnel involved in the distribution of commodities.</w:t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D65F5A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D65F5A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D65F5A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</w:tr>
      <w:tr w:rsidR="00284D83" w:rsidRPr="006245E5" w:rsidTr="00FA1D7C">
        <w:trPr>
          <w:trHeight w:val="198"/>
        </w:trPr>
        <w:tc>
          <w:tcPr>
            <w:tcW w:w="504" w:type="dxa"/>
          </w:tcPr>
          <w:p w:rsidR="00284D83" w:rsidRPr="00E72DF1" w:rsidRDefault="00284D83" w:rsidP="00FA1D7C">
            <w:r w:rsidRPr="00E72DF1">
              <w:t>2</w:t>
            </w:r>
            <w:r w:rsidR="00FA1D7C">
              <w:t>0.</w:t>
            </w:r>
          </w:p>
        </w:tc>
        <w:tc>
          <w:tcPr>
            <w:tcW w:w="7741" w:type="dxa"/>
            <w:vAlign w:val="center"/>
          </w:tcPr>
          <w:p w:rsidR="00284D83" w:rsidRPr="00E72DF1" w:rsidRDefault="00284D83" w:rsidP="00D65F5A">
            <w:r w:rsidRPr="00E72DF1">
              <w:t>Recipients have containers to carry their rations.</w:t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D65F5A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D65F5A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D65F5A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</w:tr>
      <w:tr w:rsidR="00284D83" w:rsidRPr="006245E5" w:rsidTr="00FA1D7C">
        <w:trPr>
          <w:trHeight w:val="198"/>
        </w:trPr>
        <w:tc>
          <w:tcPr>
            <w:tcW w:w="504" w:type="dxa"/>
          </w:tcPr>
          <w:p w:rsidR="00284D83" w:rsidRPr="00E72DF1" w:rsidRDefault="00284D83" w:rsidP="00FA1D7C">
            <w:r w:rsidRPr="00E72DF1">
              <w:t>2</w:t>
            </w:r>
            <w:r w:rsidR="00FA1D7C">
              <w:t>1.</w:t>
            </w:r>
          </w:p>
        </w:tc>
        <w:tc>
          <w:tcPr>
            <w:tcW w:w="7741" w:type="dxa"/>
            <w:vAlign w:val="center"/>
          </w:tcPr>
          <w:p w:rsidR="00284D83" w:rsidRPr="00116B7E" w:rsidRDefault="00116B7E" w:rsidP="00116B7E">
            <w:r w:rsidRPr="00116B7E">
              <w:rPr>
                <w:rFonts w:ascii="Calibri" w:eastAsia="Calibri" w:hAnsi="Calibri" w:cs="Times New Roman"/>
              </w:rPr>
              <w:t>Distribution staff verify recipient</w:t>
            </w:r>
            <w:r w:rsidR="00FA1D7C">
              <w:rPr>
                <w:rFonts w:ascii="Calibri" w:eastAsia="Calibri" w:hAnsi="Calibri" w:cs="Times New Roman"/>
              </w:rPr>
              <w:t>s’</w:t>
            </w:r>
            <w:r w:rsidRPr="00116B7E">
              <w:rPr>
                <w:rFonts w:ascii="Calibri" w:eastAsia="Calibri" w:hAnsi="Calibri" w:cs="Times New Roman"/>
              </w:rPr>
              <w:t xml:space="preserve"> receipt of ration</w:t>
            </w:r>
            <w:r w:rsidR="00FA1D7C">
              <w:rPr>
                <w:rFonts w:ascii="Calibri" w:eastAsia="Calibri" w:hAnsi="Calibri" w:cs="Times New Roman"/>
              </w:rPr>
              <w:t>s</w:t>
            </w:r>
            <w:r w:rsidRPr="00116B7E">
              <w:rPr>
                <w:rFonts w:ascii="Calibri" w:eastAsia="Calibri" w:hAnsi="Calibri" w:cs="Times New Roman"/>
              </w:rPr>
              <w:t>.</w:t>
            </w:r>
            <w:r w:rsidR="00284D83" w:rsidRPr="00116B7E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723996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723996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723996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</w:tr>
      <w:tr w:rsidR="00284D83" w:rsidRPr="006245E5" w:rsidTr="00FA1D7C">
        <w:trPr>
          <w:trHeight w:val="198"/>
        </w:trPr>
        <w:tc>
          <w:tcPr>
            <w:tcW w:w="504" w:type="dxa"/>
          </w:tcPr>
          <w:p w:rsidR="00284D83" w:rsidRPr="00E72DF1" w:rsidRDefault="00284D83" w:rsidP="00FA1D7C">
            <w:r w:rsidRPr="00E72DF1">
              <w:t>2</w:t>
            </w:r>
            <w:r w:rsidR="00FA1D7C">
              <w:t>2.</w:t>
            </w:r>
          </w:p>
        </w:tc>
        <w:tc>
          <w:tcPr>
            <w:tcW w:w="7741" w:type="dxa"/>
            <w:vAlign w:val="center"/>
          </w:tcPr>
          <w:p w:rsidR="00284D83" w:rsidRPr="00116B7E" w:rsidRDefault="00116B7E" w:rsidP="00116B7E">
            <w:r w:rsidRPr="00116B7E">
              <w:rPr>
                <w:rFonts w:ascii="Calibri" w:eastAsia="Calibri" w:hAnsi="Calibri" w:cs="Times New Roman"/>
              </w:rPr>
              <w:t xml:space="preserve">Recipients acknowledge receipt of </w:t>
            </w:r>
            <w:r w:rsidR="00284D83" w:rsidRPr="00116B7E">
              <w:rPr>
                <w:rFonts w:ascii="Calibri" w:eastAsia="Calibri" w:hAnsi="Calibri" w:cs="Times New Roman"/>
              </w:rPr>
              <w:t>rations</w:t>
            </w:r>
            <w:r w:rsidRPr="00116B7E">
              <w:rPr>
                <w:rFonts w:ascii="Calibri" w:eastAsia="Calibri" w:hAnsi="Calibri" w:cs="Times New Roman"/>
              </w:rPr>
              <w:t xml:space="preserve"> with a signature or thumb print.</w:t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D65F5A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D65F5A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D65F5A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</w:tr>
      <w:tr w:rsidR="00284D83" w:rsidRPr="006245E5" w:rsidTr="00FA1D7C">
        <w:trPr>
          <w:trHeight w:val="198"/>
        </w:trPr>
        <w:tc>
          <w:tcPr>
            <w:tcW w:w="504" w:type="dxa"/>
          </w:tcPr>
          <w:p w:rsidR="00284D83" w:rsidRPr="00E72DF1" w:rsidRDefault="00284D83" w:rsidP="00FA1D7C">
            <w:r w:rsidRPr="00E72DF1">
              <w:t>2</w:t>
            </w:r>
            <w:r w:rsidR="00FA1D7C">
              <w:t>3.</w:t>
            </w:r>
          </w:p>
        </w:tc>
        <w:tc>
          <w:tcPr>
            <w:tcW w:w="7741" w:type="dxa"/>
            <w:vAlign w:val="center"/>
          </w:tcPr>
          <w:p w:rsidR="00284D83" w:rsidRPr="00E72DF1" w:rsidRDefault="008052EC" w:rsidP="0099331A">
            <w:r>
              <w:t xml:space="preserve">There </w:t>
            </w:r>
            <w:r w:rsidR="0099331A">
              <w:t>is a</w:t>
            </w:r>
            <w:r>
              <w:t xml:space="preserve"> </w:t>
            </w:r>
            <w:r w:rsidR="00284D83" w:rsidRPr="00E72DF1">
              <w:t xml:space="preserve">functioning </w:t>
            </w:r>
            <w:r>
              <w:t xml:space="preserve">feedback </w:t>
            </w:r>
            <w:r w:rsidR="0099331A">
              <w:t xml:space="preserve">system and a complaints </w:t>
            </w:r>
            <w:r>
              <w:t xml:space="preserve">mechanism </w:t>
            </w:r>
            <w:r w:rsidR="00284D83" w:rsidRPr="00E72DF1">
              <w:t xml:space="preserve">to record recipient </w:t>
            </w:r>
            <w:r>
              <w:t>issues</w:t>
            </w:r>
            <w:r w:rsidR="00284D83" w:rsidRPr="00E72DF1">
              <w:t>.</w:t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D65F5A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D65F5A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D65F5A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</w:tr>
      <w:tr w:rsidR="00284D83" w:rsidRPr="006245E5" w:rsidTr="00FA1D7C">
        <w:tc>
          <w:tcPr>
            <w:tcW w:w="504" w:type="dxa"/>
          </w:tcPr>
          <w:p w:rsidR="00284D83" w:rsidRPr="006245E5" w:rsidRDefault="00284D83" w:rsidP="00BE0956"/>
        </w:tc>
        <w:tc>
          <w:tcPr>
            <w:tcW w:w="7741" w:type="dxa"/>
            <w:shd w:val="clear" w:color="auto" w:fill="F2F2F2" w:themeFill="background1" w:themeFillShade="F2"/>
            <w:vAlign w:val="center"/>
          </w:tcPr>
          <w:p w:rsidR="00284D83" w:rsidRPr="00376BAC" w:rsidRDefault="00284D83" w:rsidP="00FA1D7C">
            <w:pPr>
              <w:rPr>
                <w:sz w:val="24"/>
                <w:szCs w:val="24"/>
              </w:rPr>
            </w:pPr>
            <w:r w:rsidRPr="00376BAC">
              <w:rPr>
                <w:b/>
                <w:sz w:val="24"/>
                <w:szCs w:val="24"/>
              </w:rPr>
              <w:t>Post-</w:t>
            </w:r>
            <w:r w:rsidR="00FA1D7C">
              <w:rPr>
                <w:b/>
                <w:sz w:val="24"/>
                <w:szCs w:val="24"/>
              </w:rPr>
              <w:t>d</w:t>
            </w:r>
            <w:r w:rsidRPr="00376BAC">
              <w:rPr>
                <w:b/>
                <w:sz w:val="24"/>
                <w:szCs w:val="24"/>
              </w:rPr>
              <w:t xml:space="preserve">istribution </w:t>
            </w:r>
            <w:r w:rsidR="00FA1D7C">
              <w:rPr>
                <w:b/>
                <w:sz w:val="24"/>
                <w:szCs w:val="24"/>
              </w:rPr>
              <w:t>a</w:t>
            </w:r>
            <w:r w:rsidRPr="00376BAC">
              <w:rPr>
                <w:b/>
                <w:sz w:val="24"/>
                <w:szCs w:val="24"/>
              </w:rPr>
              <w:t>ctivities</w:t>
            </w:r>
            <w:r w:rsidRPr="00376BAC">
              <w:rPr>
                <w:sz w:val="24"/>
                <w:szCs w:val="24"/>
              </w:rPr>
              <w:t xml:space="preserve"> (after all commodities are distributed)</w:t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D65F5A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D65F5A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D65F5A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</w:tr>
      <w:tr w:rsidR="00284D83" w:rsidRPr="006245E5" w:rsidTr="00FA1D7C">
        <w:tc>
          <w:tcPr>
            <w:tcW w:w="504" w:type="dxa"/>
          </w:tcPr>
          <w:p w:rsidR="00284D83" w:rsidRPr="00E72DF1" w:rsidRDefault="00284D83" w:rsidP="00FA1D7C">
            <w:r w:rsidRPr="00E72DF1">
              <w:t>2</w:t>
            </w:r>
            <w:r w:rsidR="00FA1D7C">
              <w:t>4.</w:t>
            </w:r>
          </w:p>
        </w:tc>
        <w:tc>
          <w:tcPr>
            <w:tcW w:w="7741" w:type="dxa"/>
          </w:tcPr>
          <w:p w:rsidR="00284D83" w:rsidRPr="00E72DF1" w:rsidRDefault="000E64EB" w:rsidP="008052EC">
            <w:r w:rsidRPr="00E72DF1">
              <w:t>A</w:t>
            </w:r>
            <w:r w:rsidRPr="00E72DF1">
              <w:rPr>
                <w:rFonts w:ascii="Calibri" w:eastAsia="Calibri" w:hAnsi="Calibri" w:cs="Times New Roman"/>
              </w:rPr>
              <w:t xml:space="preserve">ll empty </w:t>
            </w:r>
            <w:r w:rsidR="008052EC">
              <w:t>bags / tin</w:t>
            </w:r>
            <w:r w:rsidRPr="00E72DF1">
              <w:t xml:space="preserve">s are examined </w:t>
            </w:r>
            <w:r w:rsidRPr="00E72DF1">
              <w:rPr>
                <w:rFonts w:ascii="Calibri" w:eastAsia="Calibri" w:hAnsi="Calibri" w:cs="Times New Roman"/>
              </w:rPr>
              <w:t>to ensure that they are completely empty</w:t>
            </w:r>
            <w:r w:rsidRPr="00E72DF1">
              <w:t>.</w:t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D65F5A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D65F5A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84D83" w:rsidRPr="006D4B27" w:rsidRDefault="00284D83" w:rsidP="00D65F5A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</w:tr>
      <w:tr w:rsidR="000E64EB" w:rsidRPr="006245E5" w:rsidTr="00FA1D7C">
        <w:trPr>
          <w:trHeight w:val="261"/>
        </w:trPr>
        <w:tc>
          <w:tcPr>
            <w:tcW w:w="504" w:type="dxa"/>
          </w:tcPr>
          <w:p w:rsidR="000E64EB" w:rsidRPr="00E72DF1" w:rsidRDefault="00E72DF1" w:rsidP="00FA1D7C">
            <w:r w:rsidRPr="00E72DF1">
              <w:t>2</w:t>
            </w:r>
            <w:r w:rsidR="00FA1D7C">
              <w:t>5.</w:t>
            </w:r>
          </w:p>
        </w:tc>
        <w:tc>
          <w:tcPr>
            <w:tcW w:w="7741" w:type="dxa"/>
          </w:tcPr>
          <w:p w:rsidR="000E64EB" w:rsidRPr="00E72DF1" w:rsidRDefault="000E64EB" w:rsidP="00FA1D7C">
            <w:r w:rsidRPr="00E72DF1">
              <w:t xml:space="preserve">Empty </w:t>
            </w:r>
            <w:r w:rsidR="008052EC">
              <w:t>bags/tin</w:t>
            </w:r>
            <w:r w:rsidR="008052EC" w:rsidRPr="00E72DF1">
              <w:t>s</w:t>
            </w:r>
            <w:r w:rsidRPr="00E72DF1">
              <w:t xml:space="preserve"> are disposed of in the manner agreed upon with USAID.</w:t>
            </w:r>
            <w:r w:rsidR="00D65F5A" w:rsidRPr="00E72DF1">
              <w:t xml:space="preserve"> </w:t>
            </w:r>
            <w:r w:rsidR="00D65F5A" w:rsidRPr="00E72DF1">
              <w:rPr>
                <w:b/>
              </w:rPr>
              <w:t xml:space="preserve"> (Explain how </w:t>
            </w:r>
            <w:r w:rsidR="00FA1D7C">
              <w:rPr>
                <w:b/>
              </w:rPr>
              <w:t xml:space="preserve">they are disposed of </w:t>
            </w:r>
            <w:r w:rsidR="00D65F5A" w:rsidRPr="00E72DF1">
              <w:rPr>
                <w:b/>
              </w:rPr>
              <w:t xml:space="preserve">in Section </w:t>
            </w:r>
            <w:r w:rsidR="00690F9A">
              <w:rPr>
                <w:b/>
              </w:rPr>
              <w:t>C</w:t>
            </w:r>
            <w:r w:rsidR="00D65F5A" w:rsidRPr="00E72DF1">
              <w:rPr>
                <w:b/>
              </w:rPr>
              <w:t xml:space="preserve"> below.)</w:t>
            </w:r>
          </w:p>
        </w:tc>
        <w:tc>
          <w:tcPr>
            <w:tcW w:w="720" w:type="dxa"/>
            <w:vAlign w:val="center"/>
          </w:tcPr>
          <w:p w:rsidR="000E64EB" w:rsidRPr="006D4B27" w:rsidRDefault="000E64EB" w:rsidP="00D65F5A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0E64EB" w:rsidRPr="006D4B27" w:rsidRDefault="000E64EB" w:rsidP="00D65F5A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0E64EB" w:rsidRPr="006D4B27" w:rsidRDefault="000E64EB" w:rsidP="00D65F5A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</w:tr>
      <w:tr w:rsidR="000E64EB" w:rsidRPr="006245E5" w:rsidTr="00FA1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E64EB" w:rsidRPr="00E72DF1" w:rsidRDefault="00E72DF1" w:rsidP="00FA1D7C">
            <w:r w:rsidRPr="00E72DF1">
              <w:t>2</w:t>
            </w:r>
            <w:r w:rsidR="00FA1D7C">
              <w:t>6.</w:t>
            </w:r>
          </w:p>
        </w:tc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4EB" w:rsidRPr="00E72DF1" w:rsidRDefault="00000887" w:rsidP="00A3503D">
            <w:r w:rsidRPr="00A3503D">
              <w:t xml:space="preserve">Distribution </w:t>
            </w:r>
            <w:r w:rsidR="0099331A" w:rsidRPr="00A3503D">
              <w:t>list</w:t>
            </w:r>
            <w:r w:rsidR="000E64EB" w:rsidRPr="00A3503D">
              <w:rPr>
                <w:rFonts w:ascii="Calibri" w:eastAsia="Calibri" w:hAnsi="Calibri" w:cs="Times New Roman"/>
              </w:rPr>
              <w:t xml:space="preserve"> totals</w:t>
            </w:r>
            <w:r w:rsidR="000E64EB" w:rsidRPr="00E72DF1">
              <w:rPr>
                <w:rFonts w:ascii="Calibri" w:eastAsia="Calibri" w:hAnsi="Calibri" w:cs="Times New Roman"/>
              </w:rPr>
              <w:t xml:space="preserve"> </w:t>
            </w:r>
            <w:r w:rsidR="000E64EB" w:rsidRPr="00E72DF1">
              <w:t xml:space="preserve">are reconciled </w:t>
            </w:r>
            <w:r w:rsidR="000E64EB" w:rsidRPr="00E72DF1">
              <w:rPr>
                <w:rFonts w:ascii="Calibri" w:eastAsia="Calibri" w:hAnsi="Calibri" w:cs="Times New Roman"/>
              </w:rPr>
              <w:t xml:space="preserve">to </w:t>
            </w:r>
            <w:r w:rsidR="00A3503D">
              <w:rPr>
                <w:rFonts w:ascii="Calibri" w:eastAsia="Calibri" w:hAnsi="Calibri" w:cs="Times New Roman"/>
              </w:rPr>
              <w:t>recipient receipt acknowledgement sheets</w:t>
            </w:r>
            <w:r w:rsidR="00D65F5A" w:rsidRPr="00E72DF1">
              <w:rPr>
                <w:rFonts w:ascii="Calibri" w:eastAsia="Calibri" w:hAnsi="Calibri" w:cs="Times New Roman"/>
              </w:rPr>
              <w:t>.</w:t>
            </w:r>
            <w:r w:rsidR="00E72DF1" w:rsidRPr="00E72DF1">
              <w:rPr>
                <w:rFonts w:ascii="Calibri" w:eastAsia="Calibri" w:hAnsi="Calibri" w:cs="Times New Roman"/>
              </w:rPr>
              <w:t xml:space="preserve">  </w:t>
            </w:r>
            <w:r w:rsidR="00E72DF1" w:rsidRPr="00E72DF1">
              <w:rPr>
                <w:rFonts w:ascii="Calibri" w:eastAsia="Calibri" w:hAnsi="Calibri" w:cs="Times New Roman"/>
                <w:b/>
              </w:rPr>
              <w:t>(Attach sheets to this questionnaire.)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4EB" w:rsidRPr="006D4B27" w:rsidRDefault="000E64EB" w:rsidP="00D65F5A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4EB" w:rsidRPr="006D4B27" w:rsidRDefault="000E64EB" w:rsidP="00D65F5A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4EB" w:rsidRPr="006D4B27" w:rsidRDefault="000E64EB" w:rsidP="00D65F5A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</w:tr>
      <w:tr w:rsidR="000E64EB" w:rsidRPr="006245E5" w:rsidTr="00FA1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E64EB" w:rsidRPr="00E72DF1" w:rsidRDefault="00E72DF1" w:rsidP="00FA1D7C">
            <w:r w:rsidRPr="00E72DF1">
              <w:t>2</w:t>
            </w:r>
            <w:r w:rsidR="00FA1D7C">
              <w:t>7.</w:t>
            </w:r>
          </w:p>
        </w:tc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4EB" w:rsidRPr="00E72DF1" w:rsidRDefault="00D65F5A" w:rsidP="00FA1D7C">
            <w:r w:rsidRPr="00E72DF1">
              <w:rPr>
                <w:rFonts w:ascii="Calibri" w:eastAsia="Calibri" w:hAnsi="Calibri" w:cs="Times New Roman"/>
              </w:rPr>
              <w:t xml:space="preserve">A list is prepared </w:t>
            </w:r>
            <w:r w:rsidR="00FA1D7C">
              <w:rPr>
                <w:rFonts w:ascii="Calibri" w:eastAsia="Calibri" w:hAnsi="Calibri" w:cs="Times New Roman"/>
              </w:rPr>
              <w:t>with</w:t>
            </w:r>
            <w:r w:rsidRPr="00E72DF1">
              <w:rPr>
                <w:rFonts w:ascii="Calibri" w:eastAsia="Calibri" w:hAnsi="Calibri" w:cs="Times New Roman"/>
              </w:rPr>
              <w:t xml:space="preserve"> the n</w:t>
            </w:r>
            <w:r w:rsidR="000E64EB" w:rsidRPr="00E72DF1">
              <w:rPr>
                <w:rFonts w:ascii="Calibri" w:eastAsia="Calibri" w:hAnsi="Calibri" w:cs="Times New Roman"/>
              </w:rPr>
              <w:t>ames and ration</w:t>
            </w:r>
            <w:r w:rsidR="008052EC">
              <w:rPr>
                <w:rFonts w:ascii="Calibri" w:eastAsia="Calibri" w:hAnsi="Calibri" w:cs="Times New Roman"/>
              </w:rPr>
              <w:t>/ID</w:t>
            </w:r>
            <w:r w:rsidR="000E64EB" w:rsidRPr="00E72DF1">
              <w:rPr>
                <w:rFonts w:ascii="Calibri" w:eastAsia="Calibri" w:hAnsi="Calibri" w:cs="Times New Roman"/>
              </w:rPr>
              <w:t xml:space="preserve"> card numbers of all recipients on the </w:t>
            </w:r>
            <w:r w:rsidR="00000887">
              <w:rPr>
                <w:rFonts w:ascii="Calibri" w:eastAsia="Calibri" w:hAnsi="Calibri" w:cs="Times New Roman"/>
              </w:rPr>
              <w:t xml:space="preserve">distribution list </w:t>
            </w:r>
            <w:r w:rsidR="000E64EB" w:rsidRPr="00E72DF1">
              <w:rPr>
                <w:rFonts w:ascii="Calibri" w:eastAsia="Calibri" w:hAnsi="Calibri" w:cs="Times New Roman"/>
              </w:rPr>
              <w:t>who did not appear</w:t>
            </w:r>
            <w:r w:rsidRPr="00E72DF1">
              <w:rPr>
                <w:rFonts w:ascii="Calibri" w:eastAsia="Calibri" w:hAnsi="Calibri" w:cs="Times New Roman"/>
              </w:rPr>
              <w:t xml:space="preserve"> (</w:t>
            </w:r>
            <w:r w:rsidR="000E64EB" w:rsidRPr="00E72DF1">
              <w:rPr>
                <w:rFonts w:ascii="Calibri" w:eastAsia="Calibri" w:hAnsi="Calibri" w:cs="Times New Roman"/>
              </w:rPr>
              <w:t>for follow-up during post</w:t>
            </w:r>
            <w:r w:rsidR="00FA1D7C">
              <w:rPr>
                <w:rFonts w:ascii="Calibri" w:eastAsia="Calibri" w:hAnsi="Calibri" w:cs="Times New Roman"/>
              </w:rPr>
              <w:t>-</w:t>
            </w:r>
            <w:r w:rsidR="000E64EB" w:rsidRPr="00E72DF1">
              <w:rPr>
                <w:rFonts w:ascii="Calibri" w:eastAsia="Calibri" w:hAnsi="Calibri" w:cs="Times New Roman"/>
              </w:rPr>
              <w:t xml:space="preserve">distribution monitoring to determine the </w:t>
            </w:r>
            <w:r w:rsidRPr="00E72DF1">
              <w:rPr>
                <w:rFonts w:ascii="Calibri" w:eastAsia="Calibri" w:hAnsi="Calibri" w:cs="Times New Roman"/>
              </w:rPr>
              <w:t>reasons they failed to appear)</w:t>
            </w:r>
            <w:r w:rsidR="000E64EB" w:rsidRPr="00E72DF1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4EB" w:rsidRPr="006D4B27" w:rsidRDefault="000E64EB" w:rsidP="00D65F5A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4EB" w:rsidRPr="006D4B27" w:rsidRDefault="000E64EB" w:rsidP="00D65F5A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4EB" w:rsidRPr="006D4B27" w:rsidRDefault="000E64EB" w:rsidP="00D65F5A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</w:tr>
      <w:tr w:rsidR="00E72DF1" w:rsidRPr="006245E5" w:rsidTr="00FA1D7C">
        <w:trPr>
          <w:trHeight w:val="144"/>
        </w:trPr>
        <w:tc>
          <w:tcPr>
            <w:tcW w:w="504" w:type="dxa"/>
          </w:tcPr>
          <w:p w:rsidR="00E72DF1" w:rsidRPr="00E72DF1" w:rsidRDefault="00E72DF1" w:rsidP="00FA1D7C">
            <w:r w:rsidRPr="00E72DF1">
              <w:t>2</w:t>
            </w:r>
            <w:r w:rsidR="00FA1D7C">
              <w:t>8.</w:t>
            </w:r>
          </w:p>
        </w:tc>
        <w:tc>
          <w:tcPr>
            <w:tcW w:w="7741" w:type="dxa"/>
            <w:vAlign w:val="center"/>
          </w:tcPr>
          <w:p w:rsidR="00E72DF1" w:rsidRPr="00E72DF1" w:rsidRDefault="00E72DF1" w:rsidP="00FA1D7C">
            <w:r w:rsidRPr="00E72DF1">
              <w:t xml:space="preserve">Any commodities suspected or </w:t>
            </w:r>
            <w:r w:rsidR="00FA1D7C">
              <w:t xml:space="preserve">found </w:t>
            </w:r>
            <w:r w:rsidRPr="00E72DF1">
              <w:t xml:space="preserve">unfit during the distribution were properly accounted for. </w:t>
            </w:r>
            <w:r w:rsidRPr="00E72DF1">
              <w:rPr>
                <w:b/>
              </w:rPr>
              <w:t xml:space="preserve">(Explain how </w:t>
            </w:r>
            <w:r w:rsidR="00FA1D7C">
              <w:rPr>
                <w:b/>
              </w:rPr>
              <w:t xml:space="preserve">they were accounted for </w:t>
            </w:r>
            <w:r w:rsidRPr="00E72DF1">
              <w:rPr>
                <w:b/>
              </w:rPr>
              <w:t xml:space="preserve">in Section </w:t>
            </w:r>
            <w:r w:rsidR="00690F9A">
              <w:rPr>
                <w:b/>
              </w:rPr>
              <w:t>C</w:t>
            </w:r>
            <w:r w:rsidRPr="00E72DF1">
              <w:rPr>
                <w:b/>
              </w:rPr>
              <w:t xml:space="preserve"> below.)</w:t>
            </w:r>
          </w:p>
        </w:tc>
        <w:tc>
          <w:tcPr>
            <w:tcW w:w="720" w:type="dxa"/>
            <w:vAlign w:val="center"/>
          </w:tcPr>
          <w:p w:rsidR="00E72DF1" w:rsidRPr="006D4B27" w:rsidRDefault="00E72DF1" w:rsidP="00D65F5A">
            <w:pPr>
              <w:spacing w:before="0"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E72DF1" w:rsidRPr="006D4B27" w:rsidRDefault="00E72DF1" w:rsidP="00D65F5A">
            <w:pPr>
              <w:spacing w:before="0"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E72DF1" w:rsidRPr="006D4B27" w:rsidRDefault="00E72DF1" w:rsidP="00D65F5A">
            <w:pPr>
              <w:spacing w:before="0" w:after="0"/>
              <w:jc w:val="center"/>
              <w:rPr>
                <w:sz w:val="36"/>
                <w:szCs w:val="36"/>
              </w:rPr>
            </w:pPr>
          </w:p>
        </w:tc>
      </w:tr>
      <w:tr w:rsidR="00D65F5A" w:rsidRPr="006245E5" w:rsidTr="00FA1D7C">
        <w:trPr>
          <w:trHeight w:val="144"/>
        </w:trPr>
        <w:tc>
          <w:tcPr>
            <w:tcW w:w="504" w:type="dxa"/>
          </w:tcPr>
          <w:p w:rsidR="00D65F5A" w:rsidRPr="00E72DF1" w:rsidRDefault="00FA1D7C" w:rsidP="00BE0956">
            <w:r>
              <w:t>29.</w:t>
            </w:r>
          </w:p>
        </w:tc>
        <w:tc>
          <w:tcPr>
            <w:tcW w:w="7741" w:type="dxa"/>
            <w:vAlign w:val="center"/>
          </w:tcPr>
          <w:p w:rsidR="00D65F5A" w:rsidRPr="00E72DF1" w:rsidRDefault="00D65F5A" w:rsidP="00D65F5A">
            <w:r w:rsidRPr="00E72DF1">
              <w:t>A physical count is taken of all remaining commodities, and the count is recorded.</w:t>
            </w:r>
          </w:p>
        </w:tc>
        <w:tc>
          <w:tcPr>
            <w:tcW w:w="720" w:type="dxa"/>
            <w:vAlign w:val="center"/>
          </w:tcPr>
          <w:p w:rsidR="00D65F5A" w:rsidRPr="006D4B27" w:rsidRDefault="00D65F5A" w:rsidP="00D65F5A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D65F5A" w:rsidRPr="006D4B27" w:rsidRDefault="00D65F5A" w:rsidP="00D65F5A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D65F5A" w:rsidRPr="006D4B27" w:rsidRDefault="00D65F5A" w:rsidP="00D65F5A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</w:tr>
      <w:tr w:rsidR="00D65F5A" w:rsidRPr="006245E5" w:rsidTr="00FA1D7C">
        <w:trPr>
          <w:trHeight w:val="144"/>
        </w:trPr>
        <w:tc>
          <w:tcPr>
            <w:tcW w:w="504" w:type="dxa"/>
          </w:tcPr>
          <w:p w:rsidR="00D65F5A" w:rsidRPr="00E72DF1" w:rsidRDefault="00E72DF1" w:rsidP="00FA1D7C">
            <w:pPr>
              <w:spacing w:after="0"/>
            </w:pPr>
            <w:r w:rsidRPr="00E72DF1">
              <w:t>3</w:t>
            </w:r>
            <w:r w:rsidR="00FA1D7C">
              <w:t>0.</w:t>
            </w:r>
          </w:p>
        </w:tc>
        <w:tc>
          <w:tcPr>
            <w:tcW w:w="7741" w:type="dxa"/>
            <w:vAlign w:val="center"/>
          </w:tcPr>
          <w:p w:rsidR="00D65F5A" w:rsidRPr="00E72DF1" w:rsidRDefault="00D65F5A" w:rsidP="00FA1D7C">
            <w:pPr>
              <w:spacing w:after="0"/>
            </w:pPr>
            <w:r w:rsidRPr="00E72DF1">
              <w:t xml:space="preserve">Remaining commodity is returned/transferred/handed over according to documented standard procedures. </w:t>
            </w:r>
            <w:r w:rsidRPr="00E72DF1">
              <w:rPr>
                <w:b/>
              </w:rPr>
              <w:t xml:space="preserve">(Describe procedures in Section </w:t>
            </w:r>
            <w:r w:rsidR="00690F9A">
              <w:rPr>
                <w:b/>
              </w:rPr>
              <w:t>C</w:t>
            </w:r>
            <w:r w:rsidRPr="00E72DF1">
              <w:rPr>
                <w:b/>
              </w:rPr>
              <w:t xml:space="preserve"> below.)</w:t>
            </w:r>
          </w:p>
        </w:tc>
        <w:tc>
          <w:tcPr>
            <w:tcW w:w="720" w:type="dxa"/>
            <w:vAlign w:val="center"/>
          </w:tcPr>
          <w:p w:rsidR="00D65F5A" w:rsidRPr="006D4B27" w:rsidRDefault="00D65F5A" w:rsidP="00EE79E1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D65F5A" w:rsidRPr="006D4B27" w:rsidRDefault="00D65F5A" w:rsidP="00EE79E1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D65F5A" w:rsidRPr="006D4B27" w:rsidRDefault="00D65F5A" w:rsidP="00EE79E1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6D4B27">
              <w:rPr>
                <w:sz w:val="36"/>
                <w:szCs w:val="36"/>
              </w:rPr>
              <w:sym w:font="Wingdings" w:char="F06F"/>
            </w:r>
          </w:p>
        </w:tc>
      </w:tr>
    </w:tbl>
    <w:p w:rsidR="00A3503D" w:rsidRDefault="00A3503D" w:rsidP="00690F9A">
      <w:pPr>
        <w:tabs>
          <w:tab w:val="left" w:pos="-720"/>
        </w:tabs>
        <w:rPr>
          <w:rFonts w:eastAsia="Times New Roman" w:cs="Arial"/>
          <w:b/>
          <w:sz w:val="24"/>
          <w:szCs w:val="24"/>
        </w:rPr>
      </w:pPr>
    </w:p>
    <w:p w:rsidR="00A3503D" w:rsidRDefault="00A3503D">
      <w:pPr>
        <w:spacing w:before="0" w:after="200" w:line="276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br w:type="page"/>
      </w:r>
    </w:p>
    <w:p w:rsidR="00690F9A" w:rsidRPr="00E72DF1" w:rsidRDefault="00FA1D7C" w:rsidP="00690F9A">
      <w:pPr>
        <w:tabs>
          <w:tab w:val="left" w:pos="-720"/>
        </w:tabs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lastRenderedPageBreak/>
        <w:t xml:space="preserve">B. </w:t>
      </w:r>
      <w:r w:rsidR="004C22F5">
        <w:rPr>
          <w:rFonts w:eastAsia="Times New Roman" w:cs="Arial"/>
          <w:b/>
          <w:sz w:val="24"/>
          <w:szCs w:val="24"/>
        </w:rPr>
        <w:t>Distribution</w:t>
      </w:r>
      <w:r w:rsidR="00690F9A" w:rsidRPr="00E72DF1">
        <w:rPr>
          <w:rFonts w:eastAsia="Times New Roman" w:cs="Arial"/>
          <w:b/>
          <w:sz w:val="24"/>
          <w:szCs w:val="24"/>
        </w:rPr>
        <w:t xml:space="preserve"> </w:t>
      </w:r>
      <w:r>
        <w:rPr>
          <w:rFonts w:eastAsia="Times New Roman" w:cs="Arial"/>
          <w:b/>
          <w:sz w:val="24"/>
          <w:szCs w:val="24"/>
        </w:rPr>
        <w:t>s</w:t>
      </w:r>
      <w:r w:rsidR="00690F9A" w:rsidRPr="00E72DF1">
        <w:rPr>
          <w:rFonts w:eastAsia="Times New Roman" w:cs="Arial"/>
          <w:b/>
          <w:sz w:val="24"/>
          <w:szCs w:val="24"/>
        </w:rPr>
        <w:t>ummary</w:t>
      </w:r>
    </w:p>
    <w:tbl>
      <w:tblPr>
        <w:tblW w:w="103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4817"/>
        <w:gridCol w:w="732"/>
        <w:gridCol w:w="815"/>
        <w:gridCol w:w="836"/>
        <w:gridCol w:w="810"/>
        <w:gridCol w:w="810"/>
        <w:gridCol w:w="779"/>
      </w:tblGrid>
      <w:tr w:rsidR="00152A00" w:rsidRPr="00AF36C5" w:rsidTr="004C22F5">
        <w:trPr>
          <w:jc w:val="center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152A00" w:rsidRPr="00152A00" w:rsidRDefault="00152A00" w:rsidP="00152A00">
            <w:pPr>
              <w:tabs>
                <w:tab w:val="left" w:pos="-720"/>
              </w:tabs>
              <w:spacing w:before="40" w:after="40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</w:tcBorders>
            <w:vAlign w:val="center"/>
          </w:tcPr>
          <w:p w:rsidR="00152A00" w:rsidRPr="00152A00" w:rsidRDefault="00152A00" w:rsidP="00152A00">
            <w:pPr>
              <w:tabs>
                <w:tab w:val="left" w:pos="-720"/>
              </w:tabs>
              <w:spacing w:before="40" w:after="40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152A00" w:rsidRPr="00152A00" w:rsidRDefault="00152A00" w:rsidP="00152A00">
            <w:pPr>
              <w:tabs>
                <w:tab w:val="left" w:pos="-720"/>
              </w:tabs>
              <w:spacing w:before="40" w:after="4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E79E1">
              <w:rPr>
                <w:rFonts w:ascii="Calibri" w:eastAsia="Times New Roman" w:hAnsi="Calibri" w:cs="Calibri"/>
                <w:sz w:val="16"/>
                <w:szCs w:val="16"/>
              </w:rPr>
              <w:t>(commodity name)</w:t>
            </w:r>
          </w:p>
        </w:tc>
        <w:tc>
          <w:tcPr>
            <w:tcW w:w="1646" w:type="dxa"/>
            <w:gridSpan w:val="2"/>
            <w:vAlign w:val="center"/>
          </w:tcPr>
          <w:p w:rsidR="00152A00" w:rsidRPr="00152A00" w:rsidRDefault="00152A00" w:rsidP="00A173DE">
            <w:pPr>
              <w:tabs>
                <w:tab w:val="left" w:pos="-720"/>
              </w:tabs>
              <w:spacing w:before="40" w:after="4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E79E1">
              <w:rPr>
                <w:rFonts w:ascii="Calibri" w:eastAsia="Times New Roman" w:hAnsi="Calibri" w:cs="Calibri"/>
                <w:sz w:val="16"/>
                <w:szCs w:val="16"/>
              </w:rPr>
              <w:t>(commodity name)</w:t>
            </w:r>
          </w:p>
        </w:tc>
        <w:tc>
          <w:tcPr>
            <w:tcW w:w="1589" w:type="dxa"/>
            <w:gridSpan w:val="2"/>
            <w:vAlign w:val="center"/>
          </w:tcPr>
          <w:p w:rsidR="00152A00" w:rsidRPr="00152A00" w:rsidRDefault="00152A00" w:rsidP="00A173DE">
            <w:pPr>
              <w:tabs>
                <w:tab w:val="left" w:pos="-720"/>
              </w:tabs>
              <w:spacing w:before="40" w:after="4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E79E1">
              <w:rPr>
                <w:rFonts w:ascii="Calibri" w:eastAsia="Times New Roman" w:hAnsi="Calibri" w:cs="Calibri"/>
                <w:sz w:val="16"/>
                <w:szCs w:val="16"/>
              </w:rPr>
              <w:t>(commodity name)</w:t>
            </w:r>
          </w:p>
        </w:tc>
      </w:tr>
      <w:tr w:rsidR="00A3503D" w:rsidRPr="00AF36C5" w:rsidTr="004C22F5">
        <w:trPr>
          <w:jc w:val="center"/>
        </w:trPr>
        <w:tc>
          <w:tcPr>
            <w:tcW w:w="753" w:type="dxa"/>
            <w:tcBorders>
              <w:top w:val="nil"/>
              <w:left w:val="nil"/>
              <w:right w:val="nil"/>
            </w:tcBorders>
          </w:tcPr>
          <w:p w:rsidR="00152A00" w:rsidRPr="00152A00" w:rsidRDefault="00152A00" w:rsidP="00152A00">
            <w:pPr>
              <w:tabs>
                <w:tab w:val="left" w:pos="-720"/>
              </w:tabs>
              <w:spacing w:before="40" w:after="40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4817" w:type="dxa"/>
            <w:tcBorders>
              <w:top w:val="nil"/>
              <w:left w:val="nil"/>
            </w:tcBorders>
            <w:vAlign w:val="center"/>
          </w:tcPr>
          <w:p w:rsidR="00152A00" w:rsidRPr="00152A00" w:rsidRDefault="00152A00" w:rsidP="00152A00">
            <w:pPr>
              <w:tabs>
                <w:tab w:val="left" w:pos="-720"/>
              </w:tabs>
              <w:spacing w:before="40" w:after="40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732" w:type="dxa"/>
          </w:tcPr>
          <w:p w:rsidR="00152A00" w:rsidRPr="00152A00" w:rsidRDefault="00152A00" w:rsidP="00A3503D">
            <w:pPr>
              <w:tabs>
                <w:tab w:val="left" w:pos="-720"/>
              </w:tabs>
              <w:spacing w:before="40" w:after="4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52A00">
              <w:rPr>
                <w:rFonts w:ascii="Calibri" w:eastAsia="Times New Roman" w:hAnsi="Calibri" w:cs="Calibri"/>
                <w:b/>
                <w:sz w:val="20"/>
                <w:szCs w:val="20"/>
              </w:rPr>
              <w:t>Units</w:t>
            </w:r>
          </w:p>
        </w:tc>
        <w:tc>
          <w:tcPr>
            <w:tcW w:w="815" w:type="dxa"/>
          </w:tcPr>
          <w:p w:rsidR="00152A00" w:rsidRPr="00152A00" w:rsidRDefault="00152A00" w:rsidP="00A3503D">
            <w:pPr>
              <w:tabs>
                <w:tab w:val="left" w:pos="-720"/>
              </w:tabs>
              <w:spacing w:before="40" w:after="4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52A00">
              <w:rPr>
                <w:rFonts w:ascii="Calibri" w:eastAsia="Times New Roman" w:hAnsi="Calibri" w:cs="Calibri"/>
                <w:b/>
                <w:sz w:val="20"/>
                <w:szCs w:val="20"/>
              </w:rPr>
              <w:t>kgs</w:t>
            </w:r>
          </w:p>
        </w:tc>
        <w:tc>
          <w:tcPr>
            <w:tcW w:w="836" w:type="dxa"/>
          </w:tcPr>
          <w:p w:rsidR="00152A00" w:rsidRPr="00152A00" w:rsidRDefault="00152A00" w:rsidP="00A3503D">
            <w:pPr>
              <w:tabs>
                <w:tab w:val="left" w:pos="-720"/>
              </w:tabs>
              <w:spacing w:before="40" w:after="4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52A00">
              <w:rPr>
                <w:rFonts w:ascii="Calibri" w:eastAsia="Times New Roman" w:hAnsi="Calibri" w:cs="Calibri"/>
                <w:b/>
                <w:sz w:val="20"/>
                <w:szCs w:val="20"/>
              </w:rPr>
              <w:t>Units</w:t>
            </w:r>
          </w:p>
        </w:tc>
        <w:tc>
          <w:tcPr>
            <w:tcW w:w="810" w:type="dxa"/>
          </w:tcPr>
          <w:p w:rsidR="00152A00" w:rsidRPr="00152A00" w:rsidRDefault="00152A00" w:rsidP="00A3503D">
            <w:pPr>
              <w:tabs>
                <w:tab w:val="left" w:pos="-720"/>
              </w:tabs>
              <w:spacing w:before="40" w:after="4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52A00">
              <w:rPr>
                <w:rFonts w:ascii="Calibri" w:eastAsia="Times New Roman" w:hAnsi="Calibri" w:cs="Calibri"/>
                <w:b/>
                <w:sz w:val="20"/>
                <w:szCs w:val="20"/>
              </w:rPr>
              <w:t>kgs</w:t>
            </w:r>
          </w:p>
        </w:tc>
        <w:tc>
          <w:tcPr>
            <w:tcW w:w="810" w:type="dxa"/>
          </w:tcPr>
          <w:p w:rsidR="00152A00" w:rsidRPr="00152A00" w:rsidRDefault="00152A00" w:rsidP="00A3503D">
            <w:pPr>
              <w:tabs>
                <w:tab w:val="left" w:pos="-720"/>
              </w:tabs>
              <w:spacing w:before="40" w:after="4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52A00">
              <w:rPr>
                <w:rFonts w:ascii="Calibri" w:eastAsia="Times New Roman" w:hAnsi="Calibri" w:cs="Calibri"/>
                <w:b/>
                <w:sz w:val="20"/>
                <w:szCs w:val="20"/>
              </w:rPr>
              <w:t>Units</w:t>
            </w:r>
          </w:p>
        </w:tc>
        <w:tc>
          <w:tcPr>
            <w:tcW w:w="779" w:type="dxa"/>
          </w:tcPr>
          <w:p w:rsidR="00152A00" w:rsidRPr="00152A00" w:rsidRDefault="00152A00" w:rsidP="00A3503D">
            <w:pPr>
              <w:tabs>
                <w:tab w:val="left" w:pos="-720"/>
              </w:tabs>
              <w:spacing w:before="40" w:after="4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52A00">
              <w:rPr>
                <w:rFonts w:ascii="Calibri" w:eastAsia="Times New Roman" w:hAnsi="Calibri" w:cs="Calibri"/>
                <w:b/>
                <w:sz w:val="20"/>
                <w:szCs w:val="20"/>
              </w:rPr>
              <w:t>kgs</w:t>
            </w:r>
          </w:p>
        </w:tc>
      </w:tr>
      <w:tr w:rsidR="00A3503D" w:rsidRPr="00AF36C5" w:rsidTr="004C22F5">
        <w:trPr>
          <w:jc w:val="center"/>
        </w:trPr>
        <w:tc>
          <w:tcPr>
            <w:tcW w:w="753" w:type="dxa"/>
          </w:tcPr>
          <w:p w:rsidR="00152A00" w:rsidRPr="001B6D7E" w:rsidRDefault="00152A00" w:rsidP="00A173DE">
            <w:pPr>
              <w:tabs>
                <w:tab w:val="left" w:pos="-720"/>
              </w:tabs>
              <w:jc w:val="center"/>
              <w:rPr>
                <w:rFonts w:eastAsia="Times New Roman" w:cs="Calibri"/>
                <w:b/>
              </w:rPr>
            </w:pPr>
            <w:r w:rsidRPr="001B6D7E">
              <w:rPr>
                <w:rFonts w:eastAsia="Times New Roman" w:cs="Calibri"/>
                <w:b/>
              </w:rPr>
              <w:t>A</w:t>
            </w:r>
            <w:r w:rsidR="00FA1D7C">
              <w:rPr>
                <w:rFonts w:eastAsia="Times New Roman" w:cs="Calibri"/>
                <w:b/>
              </w:rPr>
              <w:t>.</w:t>
            </w:r>
          </w:p>
        </w:tc>
        <w:tc>
          <w:tcPr>
            <w:tcW w:w="4817" w:type="dxa"/>
            <w:vAlign w:val="center"/>
          </w:tcPr>
          <w:p w:rsidR="00152A00" w:rsidRPr="00E72DF1" w:rsidRDefault="00152A00" w:rsidP="004C22F5">
            <w:pPr>
              <w:tabs>
                <w:tab w:val="left" w:pos="-720"/>
              </w:tabs>
              <w:rPr>
                <w:rFonts w:eastAsia="Times New Roman" w:cs="Calibri"/>
                <w:sz w:val="20"/>
                <w:szCs w:val="20"/>
              </w:rPr>
            </w:pPr>
            <w:r w:rsidRPr="00E72DF1">
              <w:rPr>
                <w:rFonts w:eastAsia="Times New Roman" w:cs="Calibri"/>
                <w:sz w:val="20"/>
                <w:szCs w:val="20"/>
              </w:rPr>
              <w:t xml:space="preserve">Total quantity of commodity </w:t>
            </w:r>
            <w:r w:rsidR="004C22F5">
              <w:rPr>
                <w:rFonts w:eastAsia="Times New Roman" w:cs="Calibri"/>
                <w:sz w:val="20"/>
                <w:szCs w:val="20"/>
              </w:rPr>
              <w:t>plann</w:t>
            </w:r>
            <w:r w:rsidRPr="00E72DF1">
              <w:rPr>
                <w:rFonts w:eastAsia="Times New Roman" w:cs="Calibri"/>
                <w:sz w:val="20"/>
                <w:szCs w:val="20"/>
              </w:rPr>
              <w:t xml:space="preserve">ed for distribution </w:t>
            </w:r>
          </w:p>
        </w:tc>
        <w:tc>
          <w:tcPr>
            <w:tcW w:w="732" w:type="dxa"/>
          </w:tcPr>
          <w:p w:rsidR="00152A00" w:rsidRPr="00D125F5" w:rsidRDefault="00152A00" w:rsidP="00A173DE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815" w:type="dxa"/>
          </w:tcPr>
          <w:p w:rsidR="00152A00" w:rsidRPr="00D125F5" w:rsidRDefault="00152A00" w:rsidP="00A173DE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836" w:type="dxa"/>
          </w:tcPr>
          <w:p w:rsidR="00152A00" w:rsidRPr="00D125F5" w:rsidRDefault="00152A00" w:rsidP="00A173DE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</w:tcPr>
          <w:p w:rsidR="00152A00" w:rsidRPr="00D125F5" w:rsidRDefault="00152A00" w:rsidP="00A173DE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</w:tcPr>
          <w:p w:rsidR="00152A00" w:rsidRPr="00D125F5" w:rsidRDefault="00152A00" w:rsidP="00A173DE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779" w:type="dxa"/>
          </w:tcPr>
          <w:p w:rsidR="00152A00" w:rsidRPr="00D125F5" w:rsidRDefault="00152A00" w:rsidP="00A173DE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</w:tr>
      <w:tr w:rsidR="00A3503D" w:rsidRPr="00AF36C5" w:rsidTr="004C22F5">
        <w:trPr>
          <w:jc w:val="center"/>
        </w:trPr>
        <w:tc>
          <w:tcPr>
            <w:tcW w:w="753" w:type="dxa"/>
          </w:tcPr>
          <w:p w:rsidR="00152A00" w:rsidRPr="001B6D7E" w:rsidRDefault="00152A00" w:rsidP="00A173DE">
            <w:pPr>
              <w:tabs>
                <w:tab w:val="left" w:pos="-720"/>
              </w:tabs>
              <w:jc w:val="center"/>
              <w:rPr>
                <w:rFonts w:eastAsia="Times New Roman" w:cs="Calibri"/>
                <w:b/>
              </w:rPr>
            </w:pPr>
            <w:r w:rsidRPr="001B6D7E">
              <w:rPr>
                <w:rFonts w:eastAsia="Times New Roman" w:cs="Calibri"/>
                <w:b/>
              </w:rPr>
              <w:t>B</w:t>
            </w:r>
            <w:r w:rsidR="00FA1D7C">
              <w:rPr>
                <w:rFonts w:eastAsia="Times New Roman" w:cs="Calibri"/>
                <w:b/>
              </w:rPr>
              <w:t>.</w:t>
            </w:r>
          </w:p>
        </w:tc>
        <w:tc>
          <w:tcPr>
            <w:tcW w:w="4817" w:type="dxa"/>
          </w:tcPr>
          <w:p w:rsidR="00152A00" w:rsidRPr="00E72DF1" w:rsidRDefault="00152A00" w:rsidP="00A173DE">
            <w:pPr>
              <w:rPr>
                <w:rFonts w:eastAsia="Times New Roman" w:cs="Times New Roman"/>
                <w:sz w:val="20"/>
                <w:szCs w:val="20"/>
              </w:rPr>
            </w:pPr>
            <w:r w:rsidRPr="00E72DF1">
              <w:rPr>
                <w:rFonts w:eastAsia="Times New Roman" w:cs="Calibri"/>
                <w:sz w:val="20"/>
                <w:szCs w:val="20"/>
              </w:rPr>
              <w:t>Total quantity of commodity distributed</w:t>
            </w:r>
          </w:p>
        </w:tc>
        <w:tc>
          <w:tcPr>
            <w:tcW w:w="732" w:type="dxa"/>
          </w:tcPr>
          <w:p w:rsidR="00152A00" w:rsidRPr="00D125F5" w:rsidRDefault="00152A00" w:rsidP="00A173D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815" w:type="dxa"/>
          </w:tcPr>
          <w:p w:rsidR="00152A00" w:rsidRPr="00D125F5" w:rsidRDefault="00152A00" w:rsidP="00A173D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836" w:type="dxa"/>
          </w:tcPr>
          <w:p w:rsidR="00152A00" w:rsidRPr="00D125F5" w:rsidRDefault="00152A00" w:rsidP="00A173D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</w:tcPr>
          <w:p w:rsidR="00152A00" w:rsidRPr="00D125F5" w:rsidRDefault="00152A00" w:rsidP="00A173D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</w:tcPr>
          <w:p w:rsidR="00152A00" w:rsidRPr="00D125F5" w:rsidRDefault="00152A00" w:rsidP="00A173D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779" w:type="dxa"/>
          </w:tcPr>
          <w:p w:rsidR="00152A00" w:rsidRPr="00D125F5" w:rsidRDefault="00152A00" w:rsidP="00A173DE">
            <w:pPr>
              <w:rPr>
                <w:rFonts w:ascii="Calibri" w:eastAsia="Times New Roman" w:hAnsi="Calibri" w:cs="Calibri"/>
              </w:rPr>
            </w:pPr>
          </w:p>
        </w:tc>
      </w:tr>
      <w:tr w:rsidR="00A3503D" w:rsidRPr="00AF36C5" w:rsidTr="004C22F5">
        <w:trPr>
          <w:jc w:val="center"/>
        </w:trPr>
        <w:tc>
          <w:tcPr>
            <w:tcW w:w="753" w:type="dxa"/>
          </w:tcPr>
          <w:p w:rsidR="00152A00" w:rsidRPr="001B6D7E" w:rsidRDefault="00152A00" w:rsidP="00A173DE">
            <w:pPr>
              <w:tabs>
                <w:tab w:val="left" w:pos="-720"/>
              </w:tabs>
              <w:jc w:val="center"/>
              <w:rPr>
                <w:rFonts w:eastAsia="Times New Roman" w:cs="Calibri"/>
                <w:b/>
              </w:rPr>
            </w:pPr>
            <w:r w:rsidRPr="001B6D7E">
              <w:rPr>
                <w:rFonts w:eastAsia="Times New Roman" w:cs="Calibri"/>
                <w:b/>
              </w:rPr>
              <w:t>C</w:t>
            </w:r>
            <w:r w:rsidR="00FA1D7C">
              <w:rPr>
                <w:rFonts w:eastAsia="Times New Roman" w:cs="Calibri"/>
                <w:b/>
              </w:rPr>
              <w:t>.</w:t>
            </w:r>
          </w:p>
        </w:tc>
        <w:tc>
          <w:tcPr>
            <w:tcW w:w="4817" w:type="dxa"/>
          </w:tcPr>
          <w:p w:rsidR="00152A00" w:rsidRPr="00E72DF1" w:rsidRDefault="00152A00" w:rsidP="00FA1D7C">
            <w:pPr>
              <w:ind w:left="288"/>
              <w:rPr>
                <w:rFonts w:eastAsia="Times New Roman" w:cs="Times New Roman"/>
                <w:sz w:val="20"/>
                <w:szCs w:val="20"/>
              </w:rPr>
            </w:pPr>
            <w:r w:rsidRPr="00E72DF1">
              <w:rPr>
                <w:rFonts w:eastAsia="Times New Roman" w:cs="Calibri"/>
                <w:sz w:val="20"/>
                <w:szCs w:val="20"/>
              </w:rPr>
              <w:t xml:space="preserve">Percentage difference between </w:t>
            </w:r>
            <w:r>
              <w:rPr>
                <w:rFonts w:eastAsia="Times New Roman" w:cs="Calibri"/>
                <w:sz w:val="20"/>
                <w:szCs w:val="20"/>
              </w:rPr>
              <w:t xml:space="preserve">lines </w:t>
            </w:r>
            <w:r w:rsidRPr="00080554">
              <w:rPr>
                <w:rFonts w:eastAsia="Times New Roman" w:cs="Calibri"/>
                <w:b/>
                <w:sz w:val="20"/>
                <w:szCs w:val="20"/>
              </w:rPr>
              <w:t xml:space="preserve">A </w:t>
            </w:r>
            <w:r w:rsidRPr="00E72DF1">
              <w:rPr>
                <w:rFonts w:eastAsia="Times New Roman" w:cs="Calibri"/>
                <w:sz w:val="20"/>
                <w:szCs w:val="20"/>
              </w:rPr>
              <w:t xml:space="preserve">and </w:t>
            </w:r>
            <w:r w:rsidRPr="00080554">
              <w:rPr>
                <w:rFonts w:eastAsia="Times New Roman" w:cs="Calibri"/>
                <w:b/>
                <w:sz w:val="20"/>
                <w:szCs w:val="20"/>
              </w:rPr>
              <w:t>B</w:t>
            </w:r>
            <w:r>
              <w:rPr>
                <w:rFonts w:eastAsia="Times New Roman" w:cs="Calibri"/>
                <w:sz w:val="20"/>
                <w:szCs w:val="20"/>
              </w:rPr>
              <w:t xml:space="preserve">  </w:t>
            </w:r>
            <w:r w:rsidRPr="00690F9A">
              <w:rPr>
                <w:rFonts w:eastAsia="Times New Roman" w:cs="Times New Roman"/>
                <w:sz w:val="20"/>
                <w:szCs w:val="20"/>
              </w:rPr>
              <w:t>(</w:t>
            </w:r>
            <w:r w:rsidR="00FA1D7C">
              <w:rPr>
                <w:rFonts w:eastAsia="Times New Roman" w:cs="Times New Roman"/>
                <w:sz w:val="20"/>
                <w:szCs w:val="20"/>
              </w:rPr>
              <w:t>e</w:t>
            </w:r>
            <w:r w:rsidRPr="00690F9A">
              <w:rPr>
                <w:rFonts w:eastAsia="Times New Roman" w:cs="Times New Roman"/>
                <w:sz w:val="20"/>
                <w:szCs w:val="20"/>
              </w:rPr>
              <w:t xml:space="preserve">xplain difference </w:t>
            </w:r>
            <w:r>
              <w:rPr>
                <w:rFonts w:eastAsia="Times New Roman" w:cs="Times New Roman"/>
                <w:sz w:val="20"/>
                <w:szCs w:val="20"/>
              </w:rPr>
              <w:t>in</w:t>
            </w:r>
            <w:r w:rsidRPr="00690F9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80554">
              <w:rPr>
                <w:rFonts w:eastAsia="Times New Roman" w:cs="Times New Roman"/>
                <w:b/>
                <w:sz w:val="20"/>
                <w:szCs w:val="20"/>
              </w:rPr>
              <w:t>Section C</w:t>
            </w:r>
            <w:r w:rsidRPr="00690F9A">
              <w:rPr>
                <w:rFonts w:eastAsia="Times New Roman" w:cs="Times New Roman"/>
                <w:sz w:val="20"/>
                <w:szCs w:val="20"/>
              </w:rPr>
              <w:t xml:space="preserve"> below)</w:t>
            </w:r>
          </w:p>
        </w:tc>
        <w:tc>
          <w:tcPr>
            <w:tcW w:w="732" w:type="dxa"/>
          </w:tcPr>
          <w:p w:rsidR="00152A00" w:rsidRPr="00690F9A" w:rsidRDefault="00152A00" w:rsidP="00A173DE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815" w:type="dxa"/>
          </w:tcPr>
          <w:p w:rsidR="00152A00" w:rsidRPr="00690F9A" w:rsidRDefault="00152A00" w:rsidP="00A173DE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836" w:type="dxa"/>
          </w:tcPr>
          <w:p w:rsidR="00152A00" w:rsidRPr="00690F9A" w:rsidRDefault="00152A00" w:rsidP="00A173DE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:rsidR="00152A00" w:rsidRPr="00690F9A" w:rsidRDefault="00152A00" w:rsidP="00A173DE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:rsidR="00152A00" w:rsidRPr="00690F9A" w:rsidRDefault="00152A00" w:rsidP="00A173DE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79" w:type="dxa"/>
          </w:tcPr>
          <w:p w:rsidR="00152A00" w:rsidRPr="00690F9A" w:rsidRDefault="00152A00" w:rsidP="00A173DE">
            <w:pPr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3503D" w:rsidRPr="00AF36C5" w:rsidTr="004C22F5">
        <w:trPr>
          <w:jc w:val="center"/>
        </w:trPr>
        <w:tc>
          <w:tcPr>
            <w:tcW w:w="753" w:type="dxa"/>
          </w:tcPr>
          <w:p w:rsidR="00152A00" w:rsidRPr="001B6D7E" w:rsidRDefault="00152A00" w:rsidP="00A173DE">
            <w:pPr>
              <w:tabs>
                <w:tab w:val="left" w:pos="-720"/>
              </w:tabs>
              <w:jc w:val="center"/>
              <w:rPr>
                <w:rFonts w:eastAsia="Times New Roman" w:cs="Calibri"/>
                <w:b/>
              </w:rPr>
            </w:pPr>
            <w:r w:rsidRPr="001B6D7E">
              <w:rPr>
                <w:rFonts w:eastAsia="Times New Roman" w:cs="Calibri"/>
                <w:b/>
              </w:rPr>
              <w:t>D</w:t>
            </w:r>
            <w:r w:rsidR="00FA1D7C">
              <w:rPr>
                <w:rFonts w:eastAsia="Times New Roman" w:cs="Calibri"/>
                <w:b/>
              </w:rPr>
              <w:t>.</w:t>
            </w:r>
          </w:p>
        </w:tc>
        <w:tc>
          <w:tcPr>
            <w:tcW w:w="4817" w:type="dxa"/>
          </w:tcPr>
          <w:p w:rsidR="00152A00" w:rsidRPr="00E72DF1" w:rsidRDefault="00152A00" w:rsidP="00A173DE">
            <w:pPr>
              <w:rPr>
                <w:rFonts w:eastAsia="Times New Roman" w:cs="Times New Roman"/>
                <w:sz w:val="20"/>
                <w:szCs w:val="20"/>
              </w:rPr>
            </w:pPr>
            <w:r w:rsidRPr="00E72DF1">
              <w:rPr>
                <w:rFonts w:eastAsia="Times New Roman" w:cs="Times New Roman"/>
                <w:sz w:val="20"/>
                <w:szCs w:val="20"/>
              </w:rPr>
              <w:t>Total number of recipients planned to receive rations</w:t>
            </w:r>
            <w:r w:rsidRPr="00E72DF1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</w:tcPr>
          <w:p w:rsidR="00152A00" w:rsidRPr="001B6D7E" w:rsidRDefault="00152A00" w:rsidP="00A173DE">
            <w:pPr>
              <w:rPr>
                <w:rFonts w:eastAsia="Times New Roman" w:cs="Calibri"/>
                <w:b/>
              </w:rPr>
            </w:pPr>
          </w:p>
        </w:tc>
        <w:tc>
          <w:tcPr>
            <w:tcW w:w="815" w:type="dxa"/>
          </w:tcPr>
          <w:p w:rsidR="00152A00" w:rsidRPr="001B6D7E" w:rsidRDefault="00152A00" w:rsidP="00A173DE">
            <w:pPr>
              <w:rPr>
                <w:rFonts w:eastAsia="Times New Roman" w:cs="Calibri"/>
                <w:b/>
              </w:rPr>
            </w:pPr>
          </w:p>
        </w:tc>
        <w:tc>
          <w:tcPr>
            <w:tcW w:w="836" w:type="dxa"/>
          </w:tcPr>
          <w:p w:rsidR="00152A00" w:rsidRPr="001B6D7E" w:rsidRDefault="00152A00" w:rsidP="00A173DE">
            <w:pPr>
              <w:rPr>
                <w:rFonts w:eastAsia="Times New Roman" w:cs="Calibri"/>
                <w:b/>
              </w:rPr>
            </w:pPr>
          </w:p>
        </w:tc>
        <w:tc>
          <w:tcPr>
            <w:tcW w:w="810" w:type="dxa"/>
          </w:tcPr>
          <w:p w:rsidR="00152A00" w:rsidRPr="001B6D7E" w:rsidRDefault="00152A00" w:rsidP="00A173DE">
            <w:pPr>
              <w:rPr>
                <w:rFonts w:eastAsia="Times New Roman" w:cs="Calibri"/>
                <w:b/>
              </w:rPr>
            </w:pPr>
          </w:p>
        </w:tc>
        <w:tc>
          <w:tcPr>
            <w:tcW w:w="810" w:type="dxa"/>
          </w:tcPr>
          <w:p w:rsidR="00152A00" w:rsidRPr="001B6D7E" w:rsidRDefault="00152A00" w:rsidP="00A173DE">
            <w:pPr>
              <w:rPr>
                <w:rFonts w:eastAsia="Times New Roman" w:cs="Calibri"/>
                <w:b/>
              </w:rPr>
            </w:pPr>
          </w:p>
        </w:tc>
        <w:tc>
          <w:tcPr>
            <w:tcW w:w="779" w:type="dxa"/>
          </w:tcPr>
          <w:p w:rsidR="00152A00" w:rsidRPr="001B6D7E" w:rsidRDefault="00152A00" w:rsidP="00A173DE">
            <w:pPr>
              <w:rPr>
                <w:rFonts w:eastAsia="Times New Roman" w:cs="Calibri"/>
                <w:b/>
              </w:rPr>
            </w:pPr>
          </w:p>
        </w:tc>
      </w:tr>
      <w:tr w:rsidR="00A3503D" w:rsidRPr="00AF36C5" w:rsidTr="004C22F5">
        <w:trPr>
          <w:jc w:val="center"/>
        </w:trPr>
        <w:tc>
          <w:tcPr>
            <w:tcW w:w="753" w:type="dxa"/>
          </w:tcPr>
          <w:p w:rsidR="00152A00" w:rsidRPr="001B6D7E" w:rsidRDefault="00152A00" w:rsidP="00A173DE">
            <w:pPr>
              <w:tabs>
                <w:tab w:val="left" w:pos="-720"/>
              </w:tabs>
              <w:jc w:val="center"/>
              <w:rPr>
                <w:rFonts w:eastAsia="Times New Roman" w:cs="Calibri"/>
                <w:b/>
              </w:rPr>
            </w:pPr>
            <w:r w:rsidRPr="001B6D7E">
              <w:rPr>
                <w:rFonts w:eastAsia="Times New Roman" w:cs="Calibri"/>
                <w:b/>
              </w:rPr>
              <w:t>E</w:t>
            </w:r>
            <w:r w:rsidR="00FA1D7C">
              <w:rPr>
                <w:rFonts w:eastAsia="Times New Roman" w:cs="Calibri"/>
                <w:b/>
              </w:rPr>
              <w:t>.</w:t>
            </w:r>
          </w:p>
        </w:tc>
        <w:tc>
          <w:tcPr>
            <w:tcW w:w="4817" w:type="dxa"/>
          </w:tcPr>
          <w:p w:rsidR="00152A00" w:rsidRPr="00E72DF1" w:rsidRDefault="00152A00" w:rsidP="00A173DE">
            <w:pPr>
              <w:tabs>
                <w:tab w:val="left" w:pos="-720"/>
              </w:tabs>
              <w:rPr>
                <w:rFonts w:eastAsia="Times New Roman" w:cs="Calibri"/>
                <w:sz w:val="20"/>
                <w:szCs w:val="20"/>
              </w:rPr>
            </w:pPr>
            <w:r w:rsidRPr="00E72DF1">
              <w:rPr>
                <w:rFonts w:eastAsia="Times New Roman" w:cs="Calibri"/>
                <w:sz w:val="20"/>
                <w:szCs w:val="20"/>
              </w:rPr>
              <w:t>Total number of recipients who received rations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</w:tcPr>
          <w:p w:rsidR="00152A00" w:rsidRPr="001B6D7E" w:rsidRDefault="00152A00" w:rsidP="00A173DE">
            <w:pPr>
              <w:tabs>
                <w:tab w:val="left" w:pos="-720"/>
              </w:tabs>
              <w:rPr>
                <w:rFonts w:eastAsia="Times New Roman" w:cs="Calibri"/>
                <w:b/>
              </w:rPr>
            </w:pPr>
          </w:p>
        </w:tc>
        <w:tc>
          <w:tcPr>
            <w:tcW w:w="815" w:type="dxa"/>
          </w:tcPr>
          <w:p w:rsidR="00152A00" w:rsidRPr="001B6D7E" w:rsidRDefault="00152A00" w:rsidP="00A173DE">
            <w:pPr>
              <w:tabs>
                <w:tab w:val="left" w:pos="-720"/>
              </w:tabs>
              <w:rPr>
                <w:rFonts w:eastAsia="Times New Roman" w:cs="Calibri"/>
                <w:b/>
              </w:rPr>
            </w:pPr>
          </w:p>
        </w:tc>
        <w:tc>
          <w:tcPr>
            <w:tcW w:w="836" w:type="dxa"/>
          </w:tcPr>
          <w:p w:rsidR="00152A00" w:rsidRPr="001B6D7E" w:rsidRDefault="00152A00" w:rsidP="00A173DE">
            <w:pPr>
              <w:tabs>
                <w:tab w:val="left" w:pos="-720"/>
              </w:tabs>
              <w:rPr>
                <w:rFonts w:eastAsia="Times New Roman" w:cs="Calibri"/>
                <w:b/>
              </w:rPr>
            </w:pPr>
          </w:p>
        </w:tc>
        <w:tc>
          <w:tcPr>
            <w:tcW w:w="810" w:type="dxa"/>
          </w:tcPr>
          <w:p w:rsidR="00152A00" w:rsidRPr="001B6D7E" w:rsidRDefault="00152A00" w:rsidP="00A173DE">
            <w:pPr>
              <w:tabs>
                <w:tab w:val="left" w:pos="-720"/>
              </w:tabs>
              <w:rPr>
                <w:rFonts w:eastAsia="Times New Roman" w:cs="Calibri"/>
                <w:b/>
              </w:rPr>
            </w:pPr>
          </w:p>
        </w:tc>
        <w:tc>
          <w:tcPr>
            <w:tcW w:w="810" w:type="dxa"/>
          </w:tcPr>
          <w:p w:rsidR="00152A00" w:rsidRPr="001B6D7E" w:rsidRDefault="00152A00" w:rsidP="00A173DE">
            <w:pPr>
              <w:tabs>
                <w:tab w:val="left" w:pos="-720"/>
              </w:tabs>
              <w:rPr>
                <w:rFonts w:eastAsia="Times New Roman" w:cs="Calibri"/>
                <w:b/>
              </w:rPr>
            </w:pPr>
          </w:p>
        </w:tc>
        <w:tc>
          <w:tcPr>
            <w:tcW w:w="779" w:type="dxa"/>
          </w:tcPr>
          <w:p w:rsidR="00152A00" w:rsidRPr="001B6D7E" w:rsidRDefault="00152A00" w:rsidP="00A173DE">
            <w:pPr>
              <w:tabs>
                <w:tab w:val="left" w:pos="-720"/>
              </w:tabs>
              <w:rPr>
                <w:rFonts w:eastAsia="Times New Roman" w:cs="Calibri"/>
                <w:b/>
              </w:rPr>
            </w:pPr>
          </w:p>
        </w:tc>
      </w:tr>
      <w:tr w:rsidR="00A3503D" w:rsidRPr="00AF36C5" w:rsidTr="004C22F5">
        <w:trPr>
          <w:jc w:val="center"/>
        </w:trPr>
        <w:tc>
          <w:tcPr>
            <w:tcW w:w="753" w:type="dxa"/>
          </w:tcPr>
          <w:p w:rsidR="00152A00" w:rsidRPr="001B6D7E" w:rsidRDefault="00152A00" w:rsidP="00A173DE">
            <w:pPr>
              <w:tabs>
                <w:tab w:val="left" w:pos="-720"/>
              </w:tabs>
              <w:jc w:val="center"/>
              <w:rPr>
                <w:rFonts w:eastAsia="Times New Roman" w:cs="Calibri"/>
                <w:b/>
              </w:rPr>
            </w:pPr>
            <w:r w:rsidRPr="001B6D7E">
              <w:rPr>
                <w:rFonts w:eastAsia="Times New Roman" w:cs="Calibri"/>
                <w:b/>
              </w:rPr>
              <w:t>F</w:t>
            </w:r>
            <w:r w:rsidR="00FA1D7C">
              <w:rPr>
                <w:rFonts w:eastAsia="Times New Roman" w:cs="Calibri"/>
                <w:b/>
              </w:rPr>
              <w:t>.</w:t>
            </w:r>
          </w:p>
        </w:tc>
        <w:tc>
          <w:tcPr>
            <w:tcW w:w="4817" w:type="dxa"/>
          </w:tcPr>
          <w:p w:rsidR="00152A00" w:rsidRPr="00E72DF1" w:rsidRDefault="00152A00" w:rsidP="00FA1D7C">
            <w:pPr>
              <w:tabs>
                <w:tab w:val="left" w:pos="-720"/>
              </w:tabs>
              <w:ind w:left="288"/>
              <w:rPr>
                <w:rFonts w:eastAsia="Times New Roman" w:cs="Calibri"/>
                <w:sz w:val="20"/>
                <w:szCs w:val="20"/>
              </w:rPr>
            </w:pPr>
            <w:r w:rsidRPr="00E72DF1">
              <w:rPr>
                <w:rFonts w:eastAsia="Times New Roman" w:cs="Calibri"/>
                <w:sz w:val="20"/>
                <w:szCs w:val="20"/>
              </w:rPr>
              <w:t xml:space="preserve">Percentage difference between </w:t>
            </w:r>
            <w:r>
              <w:rPr>
                <w:rFonts w:eastAsia="Times New Roman" w:cs="Calibri"/>
                <w:sz w:val="20"/>
                <w:szCs w:val="20"/>
              </w:rPr>
              <w:t xml:space="preserve">lines </w:t>
            </w:r>
            <w:r w:rsidRPr="00080554">
              <w:rPr>
                <w:rFonts w:eastAsia="Times New Roman" w:cs="Calibri"/>
                <w:b/>
                <w:sz w:val="20"/>
                <w:szCs w:val="20"/>
              </w:rPr>
              <w:t>D</w:t>
            </w:r>
            <w:r w:rsidRPr="00E72DF1">
              <w:rPr>
                <w:rFonts w:eastAsia="Times New Roman" w:cs="Calibri"/>
                <w:sz w:val="20"/>
                <w:szCs w:val="20"/>
              </w:rPr>
              <w:t xml:space="preserve"> and </w:t>
            </w:r>
            <w:r w:rsidRPr="00080554">
              <w:rPr>
                <w:rFonts w:eastAsia="Times New Roman" w:cs="Calibri"/>
                <w:b/>
                <w:sz w:val="20"/>
                <w:szCs w:val="20"/>
              </w:rPr>
              <w:t>E</w:t>
            </w:r>
            <w:r>
              <w:rPr>
                <w:rFonts w:eastAsia="Times New Roman" w:cs="Calibri"/>
                <w:sz w:val="20"/>
                <w:szCs w:val="20"/>
              </w:rPr>
              <w:t xml:space="preserve">  </w:t>
            </w:r>
            <w:r w:rsidRPr="00690F9A">
              <w:rPr>
                <w:rFonts w:eastAsia="Times New Roman" w:cs="Times New Roman"/>
                <w:sz w:val="20"/>
                <w:szCs w:val="20"/>
              </w:rPr>
              <w:t>(</w:t>
            </w:r>
            <w:r w:rsidR="00FA1D7C">
              <w:rPr>
                <w:rFonts w:eastAsia="Times New Roman" w:cs="Times New Roman"/>
                <w:sz w:val="20"/>
                <w:szCs w:val="20"/>
              </w:rPr>
              <w:t>e</w:t>
            </w:r>
            <w:r w:rsidRPr="00690F9A">
              <w:rPr>
                <w:rFonts w:eastAsia="Times New Roman" w:cs="Times New Roman"/>
                <w:sz w:val="20"/>
                <w:szCs w:val="20"/>
              </w:rPr>
              <w:t xml:space="preserve">xplain difference </w:t>
            </w:r>
            <w:r>
              <w:rPr>
                <w:rFonts w:eastAsia="Times New Roman" w:cs="Times New Roman"/>
                <w:sz w:val="20"/>
                <w:szCs w:val="20"/>
              </w:rPr>
              <w:t>in</w:t>
            </w:r>
            <w:r w:rsidRPr="00690F9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80554">
              <w:rPr>
                <w:rFonts w:eastAsia="Times New Roman" w:cs="Times New Roman"/>
                <w:b/>
                <w:sz w:val="20"/>
                <w:szCs w:val="20"/>
              </w:rPr>
              <w:t>Section C</w:t>
            </w:r>
            <w:r w:rsidRPr="00690F9A">
              <w:rPr>
                <w:rFonts w:eastAsia="Times New Roman" w:cs="Times New Roman"/>
                <w:sz w:val="20"/>
                <w:szCs w:val="20"/>
              </w:rPr>
              <w:t xml:space="preserve"> below)</w:t>
            </w:r>
          </w:p>
        </w:tc>
        <w:tc>
          <w:tcPr>
            <w:tcW w:w="732" w:type="dxa"/>
          </w:tcPr>
          <w:p w:rsidR="00152A00" w:rsidRPr="00D125F5" w:rsidRDefault="00152A00" w:rsidP="00A173DE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815" w:type="dxa"/>
          </w:tcPr>
          <w:p w:rsidR="00152A00" w:rsidRPr="00D125F5" w:rsidRDefault="00152A00" w:rsidP="00A173DE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836" w:type="dxa"/>
          </w:tcPr>
          <w:p w:rsidR="00152A00" w:rsidRPr="00D125F5" w:rsidRDefault="00152A00" w:rsidP="00A173DE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</w:tcPr>
          <w:p w:rsidR="00152A00" w:rsidRPr="00D125F5" w:rsidRDefault="00152A00" w:rsidP="00A173DE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</w:tcPr>
          <w:p w:rsidR="00152A00" w:rsidRPr="00D125F5" w:rsidRDefault="00152A00" w:rsidP="00A173DE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779" w:type="dxa"/>
          </w:tcPr>
          <w:p w:rsidR="00152A00" w:rsidRPr="00D125F5" w:rsidRDefault="00152A00" w:rsidP="00A173DE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</w:tr>
      <w:tr w:rsidR="00A3503D" w:rsidRPr="00AF36C5" w:rsidTr="004C22F5">
        <w:trPr>
          <w:jc w:val="center"/>
        </w:trPr>
        <w:tc>
          <w:tcPr>
            <w:tcW w:w="753" w:type="dxa"/>
          </w:tcPr>
          <w:p w:rsidR="00152A00" w:rsidRPr="001B6D7E" w:rsidRDefault="00152A00" w:rsidP="00A173DE">
            <w:pPr>
              <w:tabs>
                <w:tab w:val="left" w:pos="-720"/>
              </w:tabs>
              <w:jc w:val="center"/>
              <w:rPr>
                <w:rFonts w:eastAsia="Times New Roman" w:cs="Calibri"/>
                <w:b/>
              </w:rPr>
            </w:pPr>
            <w:r w:rsidRPr="001B6D7E">
              <w:rPr>
                <w:rFonts w:eastAsia="Times New Roman" w:cs="Calibri"/>
                <w:b/>
              </w:rPr>
              <w:t>G</w:t>
            </w:r>
            <w:r w:rsidR="00FA1D7C">
              <w:rPr>
                <w:rFonts w:eastAsia="Times New Roman" w:cs="Calibri"/>
                <w:b/>
              </w:rPr>
              <w:t>.</w:t>
            </w:r>
          </w:p>
        </w:tc>
        <w:tc>
          <w:tcPr>
            <w:tcW w:w="4817" w:type="dxa"/>
          </w:tcPr>
          <w:p w:rsidR="00152A00" w:rsidRPr="00690F9A" w:rsidRDefault="00152A00" w:rsidP="00A173DE">
            <w:pPr>
              <w:tabs>
                <w:tab w:val="left" w:pos="-720"/>
              </w:tabs>
              <w:rPr>
                <w:rFonts w:eastAsia="Times New Roman" w:cs="Calibri"/>
                <w:sz w:val="20"/>
                <w:szCs w:val="20"/>
              </w:rPr>
            </w:pPr>
            <w:r w:rsidRPr="00E72DF1">
              <w:rPr>
                <w:rFonts w:eastAsia="Times New Roman" w:cs="Calibri"/>
                <w:sz w:val="20"/>
                <w:szCs w:val="20"/>
              </w:rPr>
              <w:t xml:space="preserve">Approved ration size per recipient </w:t>
            </w:r>
          </w:p>
        </w:tc>
        <w:tc>
          <w:tcPr>
            <w:tcW w:w="732" w:type="dxa"/>
          </w:tcPr>
          <w:p w:rsidR="00152A00" w:rsidRPr="00D125F5" w:rsidRDefault="00152A00" w:rsidP="00A173DE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815" w:type="dxa"/>
          </w:tcPr>
          <w:p w:rsidR="00152A00" w:rsidRPr="00D125F5" w:rsidRDefault="00152A00" w:rsidP="00A173DE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836" w:type="dxa"/>
          </w:tcPr>
          <w:p w:rsidR="00152A00" w:rsidRPr="00D125F5" w:rsidRDefault="00152A00" w:rsidP="00A173DE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</w:tcPr>
          <w:p w:rsidR="00152A00" w:rsidRPr="00D125F5" w:rsidRDefault="00152A00" w:rsidP="00A173DE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</w:tcPr>
          <w:p w:rsidR="00152A00" w:rsidRPr="00D125F5" w:rsidRDefault="00152A00" w:rsidP="00A173DE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779" w:type="dxa"/>
          </w:tcPr>
          <w:p w:rsidR="00152A00" w:rsidRPr="00D125F5" w:rsidRDefault="00152A00" w:rsidP="00A173DE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</w:tr>
      <w:tr w:rsidR="00A3503D" w:rsidRPr="00AF36C5" w:rsidTr="004C22F5">
        <w:trPr>
          <w:jc w:val="center"/>
        </w:trPr>
        <w:tc>
          <w:tcPr>
            <w:tcW w:w="753" w:type="dxa"/>
          </w:tcPr>
          <w:p w:rsidR="00152A00" w:rsidRPr="001B6D7E" w:rsidRDefault="00152A00" w:rsidP="00A173DE">
            <w:pPr>
              <w:tabs>
                <w:tab w:val="left" w:pos="-720"/>
              </w:tabs>
              <w:jc w:val="center"/>
              <w:rPr>
                <w:rFonts w:eastAsia="Times New Roman" w:cs="Calibri"/>
                <w:b/>
              </w:rPr>
            </w:pPr>
            <w:r w:rsidRPr="001B6D7E">
              <w:rPr>
                <w:rFonts w:eastAsia="Times New Roman" w:cs="Calibri"/>
                <w:b/>
              </w:rPr>
              <w:t>H</w:t>
            </w:r>
            <w:r w:rsidR="00FA1D7C">
              <w:rPr>
                <w:rFonts w:eastAsia="Times New Roman" w:cs="Calibri"/>
                <w:b/>
              </w:rPr>
              <w:t>.</w:t>
            </w:r>
          </w:p>
        </w:tc>
        <w:tc>
          <w:tcPr>
            <w:tcW w:w="4817" w:type="dxa"/>
          </w:tcPr>
          <w:p w:rsidR="00152A00" w:rsidRPr="00E72DF1" w:rsidRDefault="00152A00" w:rsidP="00FA1D7C">
            <w:pPr>
              <w:rPr>
                <w:rFonts w:eastAsia="Times New Roman" w:cs="Times New Roman"/>
                <w:sz w:val="20"/>
                <w:szCs w:val="20"/>
              </w:rPr>
            </w:pPr>
            <w:r w:rsidRPr="00E72DF1">
              <w:rPr>
                <w:rFonts w:eastAsia="Times New Roman" w:cs="Calibri"/>
                <w:sz w:val="20"/>
                <w:szCs w:val="20"/>
              </w:rPr>
              <w:t>Average ration size per recipient (</w:t>
            </w:r>
            <w:r w:rsidR="00080554">
              <w:rPr>
                <w:rFonts w:eastAsia="Times New Roman" w:cs="Calibri"/>
                <w:sz w:val="20"/>
                <w:szCs w:val="20"/>
              </w:rPr>
              <w:t xml:space="preserve">line </w:t>
            </w:r>
            <w:r w:rsidRPr="00080554">
              <w:rPr>
                <w:rFonts w:eastAsia="Times New Roman" w:cs="Calibri"/>
                <w:b/>
                <w:sz w:val="20"/>
                <w:szCs w:val="20"/>
              </w:rPr>
              <w:t>B</w:t>
            </w:r>
            <w:r w:rsidRPr="00E72DF1">
              <w:rPr>
                <w:rFonts w:eastAsia="Times New Roman" w:cs="Calibri"/>
                <w:sz w:val="20"/>
                <w:szCs w:val="20"/>
              </w:rPr>
              <w:t>/</w:t>
            </w:r>
            <w:r w:rsidR="00080554">
              <w:rPr>
                <w:rFonts w:eastAsia="Times New Roman" w:cs="Calibri"/>
                <w:sz w:val="20"/>
                <w:szCs w:val="20"/>
              </w:rPr>
              <w:t>line</w:t>
            </w:r>
            <w:r w:rsidRPr="00E72DF1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080554">
              <w:rPr>
                <w:rFonts w:eastAsia="Times New Roman" w:cs="Calibri"/>
                <w:b/>
                <w:sz w:val="20"/>
                <w:szCs w:val="20"/>
              </w:rPr>
              <w:t>E</w:t>
            </w:r>
            <w:r w:rsidRPr="00E72DF1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732" w:type="dxa"/>
          </w:tcPr>
          <w:p w:rsidR="00152A00" w:rsidRPr="00D125F5" w:rsidRDefault="00152A00" w:rsidP="00A173D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815" w:type="dxa"/>
          </w:tcPr>
          <w:p w:rsidR="00152A00" w:rsidRPr="00D125F5" w:rsidRDefault="00152A00" w:rsidP="00A173D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836" w:type="dxa"/>
          </w:tcPr>
          <w:p w:rsidR="00152A00" w:rsidRPr="00D125F5" w:rsidRDefault="00152A00" w:rsidP="00A173D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</w:tcPr>
          <w:p w:rsidR="00152A00" w:rsidRPr="00D125F5" w:rsidRDefault="00152A00" w:rsidP="00A173D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</w:tcPr>
          <w:p w:rsidR="00152A00" w:rsidRPr="00D125F5" w:rsidRDefault="00152A00" w:rsidP="00A173D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779" w:type="dxa"/>
          </w:tcPr>
          <w:p w:rsidR="00152A00" w:rsidRPr="00D125F5" w:rsidRDefault="00152A00" w:rsidP="00A173DE">
            <w:pPr>
              <w:rPr>
                <w:rFonts w:ascii="Calibri" w:eastAsia="Times New Roman" w:hAnsi="Calibri" w:cs="Calibri"/>
              </w:rPr>
            </w:pPr>
          </w:p>
        </w:tc>
      </w:tr>
      <w:tr w:rsidR="00A3503D" w:rsidRPr="00AF36C5" w:rsidTr="004C22F5">
        <w:trPr>
          <w:jc w:val="center"/>
        </w:trPr>
        <w:tc>
          <w:tcPr>
            <w:tcW w:w="753" w:type="dxa"/>
          </w:tcPr>
          <w:p w:rsidR="00152A00" w:rsidRPr="001B6D7E" w:rsidRDefault="00152A00" w:rsidP="00A173DE">
            <w:pPr>
              <w:tabs>
                <w:tab w:val="left" w:pos="-720"/>
              </w:tabs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I</w:t>
            </w:r>
            <w:r w:rsidR="00FA1D7C">
              <w:rPr>
                <w:rFonts w:eastAsia="Times New Roman" w:cs="Calibri"/>
                <w:b/>
              </w:rPr>
              <w:t>.</w:t>
            </w:r>
          </w:p>
        </w:tc>
        <w:tc>
          <w:tcPr>
            <w:tcW w:w="4817" w:type="dxa"/>
          </w:tcPr>
          <w:p w:rsidR="00152A00" w:rsidRPr="00E72DF1" w:rsidRDefault="00152A00" w:rsidP="00FA1D7C">
            <w:pPr>
              <w:tabs>
                <w:tab w:val="left" w:pos="-720"/>
              </w:tabs>
              <w:ind w:left="288"/>
              <w:rPr>
                <w:rFonts w:eastAsia="Times New Roman" w:cs="Calibri"/>
                <w:sz w:val="20"/>
                <w:szCs w:val="20"/>
              </w:rPr>
            </w:pPr>
            <w:r w:rsidRPr="00E72DF1">
              <w:rPr>
                <w:rFonts w:eastAsia="Times New Roman" w:cs="Calibri"/>
                <w:sz w:val="20"/>
                <w:szCs w:val="20"/>
              </w:rPr>
              <w:t xml:space="preserve">Percentage difference between lines </w:t>
            </w:r>
            <w:r w:rsidRPr="00080554">
              <w:rPr>
                <w:rFonts w:eastAsia="Times New Roman" w:cs="Calibri"/>
                <w:b/>
                <w:sz w:val="20"/>
                <w:szCs w:val="20"/>
              </w:rPr>
              <w:t>G</w:t>
            </w:r>
            <w:r w:rsidRPr="00E72DF1">
              <w:rPr>
                <w:rFonts w:eastAsia="Times New Roman" w:cs="Calibri"/>
                <w:sz w:val="20"/>
                <w:szCs w:val="20"/>
              </w:rPr>
              <w:t xml:space="preserve"> and </w:t>
            </w:r>
            <w:r w:rsidRPr="00080554">
              <w:rPr>
                <w:rFonts w:eastAsia="Times New Roman" w:cs="Calibri"/>
                <w:b/>
                <w:sz w:val="20"/>
                <w:szCs w:val="20"/>
              </w:rPr>
              <w:t>H</w:t>
            </w:r>
            <w:r>
              <w:rPr>
                <w:rFonts w:eastAsia="Times New Roman" w:cs="Calibri"/>
                <w:sz w:val="20"/>
                <w:szCs w:val="20"/>
              </w:rPr>
              <w:t xml:space="preserve">  </w:t>
            </w:r>
            <w:r w:rsidRPr="00690F9A">
              <w:rPr>
                <w:rFonts w:eastAsia="Times New Roman" w:cs="Times New Roman"/>
                <w:sz w:val="20"/>
                <w:szCs w:val="20"/>
              </w:rPr>
              <w:t>(</w:t>
            </w:r>
            <w:r w:rsidR="00FA1D7C">
              <w:rPr>
                <w:rFonts w:eastAsia="Times New Roman" w:cs="Times New Roman"/>
                <w:sz w:val="20"/>
                <w:szCs w:val="20"/>
              </w:rPr>
              <w:t>e</w:t>
            </w:r>
            <w:r w:rsidRPr="00690F9A">
              <w:rPr>
                <w:rFonts w:eastAsia="Times New Roman" w:cs="Times New Roman"/>
                <w:sz w:val="20"/>
                <w:szCs w:val="20"/>
              </w:rPr>
              <w:t xml:space="preserve">xplain difference </w:t>
            </w:r>
            <w:r>
              <w:rPr>
                <w:rFonts w:eastAsia="Times New Roman" w:cs="Times New Roman"/>
                <w:sz w:val="20"/>
                <w:szCs w:val="20"/>
              </w:rPr>
              <w:t>in</w:t>
            </w:r>
            <w:r w:rsidRPr="00690F9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80554">
              <w:rPr>
                <w:rFonts w:eastAsia="Times New Roman" w:cs="Times New Roman"/>
                <w:b/>
                <w:sz w:val="20"/>
                <w:szCs w:val="20"/>
              </w:rPr>
              <w:t>Section C</w:t>
            </w:r>
            <w:r w:rsidRPr="00690F9A">
              <w:rPr>
                <w:rFonts w:eastAsia="Times New Roman" w:cs="Times New Roman"/>
                <w:sz w:val="20"/>
                <w:szCs w:val="20"/>
              </w:rPr>
              <w:t xml:space="preserve"> below)</w:t>
            </w:r>
          </w:p>
        </w:tc>
        <w:tc>
          <w:tcPr>
            <w:tcW w:w="732" w:type="dxa"/>
          </w:tcPr>
          <w:p w:rsidR="00152A00" w:rsidRPr="00D125F5" w:rsidRDefault="00152A00" w:rsidP="00A173DE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815" w:type="dxa"/>
          </w:tcPr>
          <w:p w:rsidR="00152A00" w:rsidRPr="00D125F5" w:rsidRDefault="00152A00" w:rsidP="00A173DE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836" w:type="dxa"/>
          </w:tcPr>
          <w:p w:rsidR="00152A00" w:rsidRPr="00D125F5" w:rsidRDefault="00152A00" w:rsidP="00A173DE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</w:tcPr>
          <w:p w:rsidR="00152A00" w:rsidRPr="00D125F5" w:rsidRDefault="00152A00" w:rsidP="00A173DE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</w:tcPr>
          <w:p w:rsidR="00152A00" w:rsidRPr="00D125F5" w:rsidRDefault="00152A00" w:rsidP="00A173DE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779" w:type="dxa"/>
          </w:tcPr>
          <w:p w:rsidR="00152A00" w:rsidRPr="00D125F5" w:rsidRDefault="00152A00" w:rsidP="00A173DE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</w:tr>
    </w:tbl>
    <w:p w:rsidR="00E80353" w:rsidRPr="00E72DF1" w:rsidRDefault="00690F9A" w:rsidP="00690F9A">
      <w:pPr>
        <w:spacing w:before="24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FA1D7C">
        <w:rPr>
          <w:b/>
          <w:sz w:val="24"/>
          <w:szCs w:val="24"/>
        </w:rPr>
        <w:t xml:space="preserve">. </w:t>
      </w:r>
      <w:r w:rsidR="00376BAC" w:rsidRPr="00E72DF1">
        <w:rPr>
          <w:b/>
          <w:sz w:val="24"/>
          <w:szCs w:val="24"/>
        </w:rPr>
        <w:t>Provide an e</w:t>
      </w:r>
      <w:r w:rsidR="009F516D" w:rsidRPr="00E72DF1">
        <w:rPr>
          <w:b/>
          <w:sz w:val="24"/>
          <w:szCs w:val="24"/>
        </w:rPr>
        <w:t xml:space="preserve">xplanation for all </w:t>
      </w:r>
      <w:r w:rsidR="00FA1D7C">
        <w:rPr>
          <w:b/>
          <w:sz w:val="24"/>
          <w:szCs w:val="24"/>
        </w:rPr>
        <w:t>“</w:t>
      </w:r>
      <w:r w:rsidR="008A5E8A">
        <w:rPr>
          <w:b/>
          <w:sz w:val="24"/>
          <w:szCs w:val="24"/>
        </w:rPr>
        <w:t>NO’</w:t>
      </w:r>
      <w:r w:rsidR="009F516D" w:rsidRPr="00E72DF1">
        <w:rPr>
          <w:b/>
          <w:sz w:val="24"/>
          <w:szCs w:val="24"/>
        </w:rPr>
        <w:t xml:space="preserve"> a</w:t>
      </w:r>
      <w:r w:rsidR="00376BAC" w:rsidRPr="00E72DF1">
        <w:rPr>
          <w:b/>
          <w:sz w:val="24"/>
          <w:szCs w:val="24"/>
        </w:rPr>
        <w:t xml:space="preserve">ssessments </w:t>
      </w:r>
      <w:r w:rsidR="00E72DF1" w:rsidRPr="00E72DF1">
        <w:rPr>
          <w:b/>
          <w:sz w:val="24"/>
          <w:szCs w:val="24"/>
        </w:rPr>
        <w:t>above</w:t>
      </w:r>
      <w:r w:rsidR="00FA1D7C">
        <w:rPr>
          <w:b/>
          <w:sz w:val="24"/>
          <w:szCs w:val="24"/>
        </w:rPr>
        <w:t xml:space="preserve"> </w:t>
      </w:r>
      <w:r w:rsidR="00F97425" w:rsidRPr="00080554">
        <w:rPr>
          <w:sz w:val="24"/>
          <w:szCs w:val="24"/>
        </w:rPr>
        <w:t>(</w:t>
      </w:r>
      <w:r w:rsidR="00FA1D7C">
        <w:rPr>
          <w:sz w:val="24"/>
          <w:szCs w:val="24"/>
        </w:rPr>
        <w:t>a</w:t>
      </w:r>
      <w:r w:rsidR="00F97425" w:rsidRPr="00080554">
        <w:rPr>
          <w:sz w:val="24"/>
          <w:szCs w:val="24"/>
        </w:rPr>
        <w:t>ttach additional sheets if necessary)</w:t>
      </w:r>
      <w:r w:rsidR="00FA1D7C">
        <w:rPr>
          <w:sz w:val="24"/>
          <w:szCs w:val="24"/>
        </w:rPr>
        <w:t>.</w:t>
      </w:r>
    </w:p>
    <w:tbl>
      <w:tblPr>
        <w:tblStyle w:val="TableGrid"/>
        <w:tblW w:w="10260" w:type="dxa"/>
        <w:tblInd w:w="198" w:type="dxa"/>
        <w:tblLook w:val="04A0" w:firstRow="1" w:lastRow="0" w:firstColumn="1" w:lastColumn="0" w:noHBand="0" w:noVBand="1"/>
      </w:tblPr>
      <w:tblGrid>
        <w:gridCol w:w="1092"/>
        <w:gridCol w:w="517"/>
        <w:gridCol w:w="3971"/>
        <w:gridCol w:w="270"/>
        <w:gridCol w:w="4410"/>
      </w:tblGrid>
      <w:tr w:rsidR="00E80353" w:rsidTr="004C22F5">
        <w:tc>
          <w:tcPr>
            <w:tcW w:w="1092" w:type="dxa"/>
          </w:tcPr>
          <w:p w:rsidR="00E80353" w:rsidRPr="00E72DF1" w:rsidRDefault="00E72DF1" w:rsidP="00FA1D7C">
            <w:pPr>
              <w:jc w:val="center"/>
              <w:rPr>
                <w:b/>
                <w:sz w:val="18"/>
                <w:szCs w:val="18"/>
              </w:rPr>
            </w:pPr>
            <w:r w:rsidRPr="00E72DF1">
              <w:rPr>
                <w:b/>
                <w:sz w:val="18"/>
                <w:szCs w:val="18"/>
              </w:rPr>
              <w:t>Statement</w:t>
            </w:r>
            <w:r w:rsidR="00C34481" w:rsidRPr="00E72DF1">
              <w:rPr>
                <w:b/>
                <w:sz w:val="18"/>
                <w:szCs w:val="18"/>
              </w:rPr>
              <w:t xml:space="preserve"> </w:t>
            </w:r>
            <w:r w:rsidR="00FA1D7C">
              <w:rPr>
                <w:b/>
                <w:sz w:val="18"/>
                <w:szCs w:val="18"/>
              </w:rPr>
              <w:t>n</w:t>
            </w:r>
            <w:r w:rsidRPr="00E72DF1">
              <w:rPr>
                <w:b/>
                <w:sz w:val="18"/>
                <w:szCs w:val="18"/>
              </w:rPr>
              <w:t>umber</w:t>
            </w:r>
          </w:p>
        </w:tc>
        <w:tc>
          <w:tcPr>
            <w:tcW w:w="9168" w:type="dxa"/>
            <w:gridSpan w:val="4"/>
            <w:vAlign w:val="center"/>
          </w:tcPr>
          <w:p w:rsidR="00E80353" w:rsidRPr="00E72DF1" w:rsidRDefault="009F516D" w:rsidP="00FA1D7C">
            <w:pPr>
              <w:spacing w:before="0" w:after="0"/>
              <w:jc w:val="center"/>
              <w:rPr>
                <w:b/>
              </w:rPr>
            </w:pPr>
            <w:r w:rsidRPr="00E72DF1">
              <w:rPr>
                <w:b/>
              </w:rPr>
              <w:t>Explanation/</w:t>
            </w:r>
            <w:r w:rsidR="00FA1D7C">
              <w:rPr>
                <w:b/>
              </w:rPr>
              <w:t>c</w:t>
            </w:r>
            <w:r w:rsidRPr="00E72DF1">
              <w:rPr>
                <w:b/>
              </w:rPr>
              <w:t>omments/</w:t>
            </w:r>
            <w:r w:rsidR="00FA1D7C">
              <w:rPr>
                <w:b/>
              </w:rPr>
              <w:t>r</w:t>
            </w:r>
            <w:r w:rsidRPr="00E72DF1">
              <w:rPr>
                <w:b/>
              </w:rPr>
              <w:t>ecommendations</w:t>
            </w:r>
          </w:p>
        </w:tc>
      </w:tr>
      <w:tr w:rsidR="00E80353" w:rsidTr="004C22F5">
        <w:tc>
          <w:tcPr>
            <w:tcW w:w="1092" w:type="dxa"/>
          </w:tcPr>
          <w:p w:rsidR="00E80353" w:rsidRDefault="00E80353" w:rsidP="001C11F3"/>
        </w:tc>
        <w:tc>
          <w:tcPr>
            <w:tcW w:w="9168" w:type="dxa"/>
            <w:gridSpan w:val="4"/>
          </w:tcPr>
          <w:p w:rsidR="00E80353" w:rsidRDefault="00E80353" w:rsidP="001C11F3"/>
        </w:tc>
      </w:tr>
      <w:tr w:rsidR="00E80353" w:rsidTr="004C22F5">
        <w:tc>
          <w:tcPr>
            <w:tcW w:w="1092" w:type="dxa"/>
          </w:tcPr>
          <w:p w:rsidR="00E80353" w:rsidRDefault="00E80353" w:rsidP="001C11F3"/>
        </w:tc>
        <w:tc>
          <w:tcPr>
            <w:tcW w:w="9168" w:type="dxa"/>
            <w:gridSpan w:val="4"/>
          </w:tcPr>
          <w:p w:rsidR="00E80353" w:rsidRDefault="00E80353" w:rsidP="001C11F3"/>
        </w:tc>
      </w:tr>
      <w:tr w:rsidR="00E80353" w:rsidTr="004C22F5">
        <w:tc>
          <w:tcPr>
            <w:tcW w:w="1092" w:type="dxa"/>
          </w:tcPr>
          <w:p w:rsidR="00E80353" w:rsidRDefault="00E80353" w:rsidP="001C11F3"/>
        </w:tc>
        <w:tc>
          <w:tcPr>
            <w:tcW w:w="9168" w:type="dxa"/>
            <w:gridSpan w:val="4"/>
          </w:tcPr>
          <w:p w:rsidR="00E80353" w:rsidRDefault="00E80353" w:rsidP="001C11F3"/>
        </w:tc>
      </w:tr>
      <w:tr w:rsidR="00E80353" w:rsidTr="004C22F5">
        <w:tc>
          <w:tcPr>
            <w:tcW w:w="1092" w:type="dxa"/>
          </w:tcPr>
          <w:p w:rsidR="00E80353" w:rsidRDefault="00E80353" w:rsidP="001C11F3"/>
        </w:tc>
        <w:tc>
          <w:tcPr>
            <w:tcW w:w="9168" w:type="dxa"/>
            <w:gridSpan w:val="4"/>
          </w:tcPr>
          <w:p w:rsidR="00E80353" w:rsidRDefault="00E80353" w:rsidP="001C11F3"/>
        </w:tc>
      </w:tr>
      <w:tr w:rsidR="00E80353" w:rsidTr="004C22F5">
        <w:tc>
          <w:tcPr>
            <w:tcW w:w="1092" w:type="dxa"/>
          </w:tcPr>
          <w:p w:rsidR="00E80353" w:rsidRDefault="00E80353" w:rsidP="001C11F3"/>
        </w:tc>
        <w:tc>
          <w:tcPr>
            <w:tcW w:w="9168" w:type="dxa"/>
            <w:gridSpan w:val="4"/>
          </w:tcPr>
          <w:p w:rsidR="00E80353" w:rsidRDefault="00E80353" w:rsidP="001C11F3"/>
        </w:tc>
      </w:tr>
      <w:tr w:rsidR="00E80353" w:rsidTr="004C22F5">
        <w:tc>
          <w:tcPr>
            <w:tcW w:w="1092" w:type="dxa"/>
          </w:tcPr>
          <w:p w:rsidR="00E80353" w:rsidRDefault="00E80353" w:rsidP="001C11F3"/>
        </w:tc>
        <w:tc>
          <w:tcPr>
            <w:tcW w:w="9168" w:type="dxa"/>
            <w:gridSpan w:val="4"/>
          </w:tcPr>
          <w:p w:rsidR="00E80353" w:rsidRDefault="00E80353" w:rsidP="001C11F3"/>
        </w:tc>
      </w:tr>
      <w:tr w:rsidR="002236D9" w:rsidTr="004C22F5">
        <w:tc>
          <w:tcPr>
            <w:tcW w:w="1092" w:type="dxa"/>
          </w:tcPr>
          <w:p w:rsidR="002236D9" w:rsidRDefault="002236D9" w:rsidP="001C11F3"/>
        </w:tc>
        <w:tc>
          <w:tcPr>
            <w:tcW w:w="9168" w:type="dxa"/>
            <w:gridSpan w:val="4"/>
          </w:tcPr>
          <w:p w:rsidR="002236D9" w:rsidRDefault="002236D9" w:rsidP="001C11F3"/>
        </w:tc>
      </w:tr>
      <w:tr w:rsidR="00E72DF1" w:rsidTr="004C22F5">
        <w:tc>
          <w:tcPr>
            <w:tcW w:w="1092" w:type="dxa"/>
          </w:tcPr>
          <w:p w:rsidR="00E72DF1" w:rsidRDefault="00E72DF1" w:rsidP="001C11F3"/>
        </w:tc>
        <w:tc>
          <w:tcPr>
            <w:tcW w:w="9168" w:type="dxa"/>
            <w:gridSpan w:val="4"/>
          </w:tcPr>
          <w:p w:rsidR="00E72DF1" w:rsidRDefault="00E72DF1" w:rsidP="001C11F3"/>
        </w:tc>
      </w:tr>
      <w:tr w:rsidR="00EE79E1" w:rsidTr="004C22F5"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9E1" w:rsidRDefault="00EE79E1" w:rsidP="001C11F3"/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EE79E1" w:rsidRPr="00A3503D" w:rsidRDefault="00EE79E1" w:rsidP="00A3503D">
            <w:pPr>
              <w:jc w:val="center"/>
              <w:rPr>
                <w:b/>
              </w:rPr>
            </w:pPr>
            <w:r w:rsidRPr="00A3503D">
              <w:rPr>
                <w:b/>
              </w:rPr>
              <w:t>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E79E1" w:rsidRPr="00A3503D" w:rsidRDefault="00EE79E1" w:rsidP="00A3503D">
            <w:pPr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E79E1" w:rsidRPr="00A3503D" w:rsidRDefault="00EE79E1" w:rsidP="00A3503D">
            <w:pPr>
              <w:jc w:val="center"/>
              <w:rPr>
                <w:b/>
              </w:rPr>
            </w:pPr>
            <w:r w:rsidRPr="00A3503D">
              <w:rPr>
                <w:b/>
              </w:rPr>
              <w:t>Signature</w:t>
            </w:r>
          </w:p>
        </w:tc>
      </w:tr>
      <w:tr w:rsidR="00EE79E1" w:rsidTr="004C22F5"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9E1" w:rsidRDefault="00EE79E1" w:rsidP="001C11F3">
            <w:r>
              <w:t>Monitor: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9E1" w:rsidRDefault="00EE79E1" w:rsidP="001C11F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E79E1" w:rsidRDefault="00EE79E1" w:rsidP="001C11F3"/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9E1" w:rsidRDefault="00EE79E1" w:rsidP="001C11F3"/>
        </w:tc>
      </w:tr>
      <w:tr w:rsidR="00EE79E1" w:rsidTr="004C22F5"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9E1" w:rsidRDefault="005E213D" w:rsidP="001C11F3">
            <w:r>
              <w:t>Team Leader</w:t>
            </w:r>
            <w:r w:rsidR="00EE79E1">
              <w:t>: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right w:val="nil"/>
            </w:tcBorders>
          </w:tcPr>
          <w:p w:rsidR="00EE79E1" w:rsidRDefault="00EE79E1" w:rsidP="001C11F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E79E1" w:rsidRDefault="00EE79E1" w:rsidP="001C11F3"/>
        </w:tc>
        <w:tc>
          <w:tcPr>
            <w:tcW w:w="4410" w:type="dxa"/>
            <w:tcBorders>
              <w:top w:val="single" w:sz="4" w:space="0" w:color="auto"/>
              <w:left w:val="nil"/>
              <w:right w:val="nil"/>
            </w:tcBorders>
          </w:tcPr>
          <w:p w:rsidR="00EE79E1" w:rsidRDefault="00EE79E1" w:rsidP="001C11F3"/>
        </w:tc>
      </w:tr>
      <w:tr w:rsidR="00EE79E1" w:rsidTr="004C22F5"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9E1" w:rsidRDefault="00EE79E1" w:rsidP="005C5BC0">
            <w:r>
              <w:t>Witness:</w:t>
            </w:r>
          </w:p>
        </w:tc>
        <w:tc>
          <w:tcPr>
            <w:tcW w:w="3971" w:type="dxa"/>
            <w:tcBorders>
              <w:left w:val="nil"/>
              <w:right w:val="nil"/>
            </w:tcBorders>
          </w:tcPr>
          <w:p w:rsidR="00EE79E1" w:rsidRDefault="00EE79E1" w:rsidP="001C11F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E79E1" w:rsidRDefault="00EE79E1" w:rsidP="001C11F3"/>
        </w:tc>
        <w:tc>
          <w:tcPr>
            <w:tcW w:w="4410" w:type="dxa"/>
            <w:tcBorders>
              <w:left w:val="nil"/>
              <w:right w:val="nil"/>
            </w:tcBorders>
          </w:tcPr>
          <w:p w:rsidR="00EE79E1" w:rsidRDefault="00EE79E1" w:rsidP="001C11F3"/>
        </w:tc>
      </w:tr>
    </w:tbl>
    <w:p w:rsidR="00AF36C5" w:rsidRDefault="00AF36C5" w:rsidP="00AF36C5">
      <w:pPr>
        <w:sectPr w:rsidR="00AF36C5" w:rsidSect="00152A00">
          <w:headerReference w:type="default" r:id="rId7"/>
          <w:footerReference w:type="default" r:id="rId8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C27316" w:rsidRPr="001C5CDF" w:rsidRDefault="00E72DF1" w:rsidP="00C27316">
      <w:pPr>
        <w:tabs>
          <w:tab w:val="left" w:pos="3060"/>
        </w:tabs>
        <w:outlineLvl w:val="0"/>
        <w:rPr>
          <w:rFonts w:eastAsia="Times New Roman" w:cs="Times New Roman"/>
          <w:sz w:val="20"/>
          <w:szCs w:val="20"/>
        </w:rPr>
      </w:pPr>
      <w:bookmarkStart w:id="1" w:name="_Toc209822511"/>
      <w:r w:rsidRPr="00C27316">
        <w:rPr>
          <w:b/>
          <w:bCs/>
          <w:sz w:val="24"/>
          <w:szCs w:val="24"/>
        </w:rPr>
        <w:lastRenderedPageBreak/>
        <w:t xml:space="preserve">D.  </w:t>
      </w:r>
      <w:r w:rsidR="00BA2559" w:rsidRPr="00C27316">
        <w:rPr>
          <w:b/>
          <w:bCs/>
          <w:sz w:val="24"/>
          <w:szCs w:val="24"/>
        </w:rPr>
        <w:t xml:space="preserve">Exit </w:t>
      </w:r>
      <w:r w:rsidR="00FA1D7C">
        <w:rPr>
          <w:b/>
          <w:bCs/>
          <w:sz w:val="24"/>
          <w:szCs w:val="24"/>
        </w:rPr>
        <w:t>s</w:t>
      </w:r>
      <w:r w:rsidR="00BA2559" w:rsidRPr="00C27316">
        <w:rPr>
          <w:b/>
          <w:bCs/>
          <w:sz w:val="24"/>
          <w:szCs w:val="24"/>
        </w:rPr>
        <w:t>urvey</w:t>
      </w:r>
      <w:r w:rsidR="00C27316" w:rsidRPr="00C27316">
        <w:rPr>
          <w:b/>
          <w:bCs/>
          <w:sz w:val="24"/>
          <w:szCs w:val="24"/>
        </w:rPr>
        <w:t xml:space="preserve"> / </w:t>
      </w:r>
      <w:r w:rsidR="00FA1D7C">
        <w:rPr>
          <w:b/>
          <w:bCs/>
          <w:sz w:val="24"/>
          <w:szCs w:val="24"/>
        </w:rPr>
        <w:t>food basket m</w:t>
      </w:r>
      <w:r w:rsidR="00BA2559" w:rsidRPr="00C27316">
        <w:rPr>
          <w:b/>
          <w:bCs/>
          <w:sz w:val="24"/>
          <w:szCs w:val="24"/>
        </w:rPr>
        <w:t>onitoring</w:t>
      </w:r>
      <w:bookmarkEnd w:id="1"/>
      <w:r w:rsidR="00C27316" w:rsidRPr="00A47D97">
        <w:rPr>
          <w:bCs/>
          <w:sz w:val="20"/>
          <w:szCs w:val="20"/>
        </w:rPr>
        <w:t xml:space="preserve"> </w:t>
      </w:r>
      <w:r w:rsidR="00FA1D7C">
        <w:rPr>
          <w:bCs/>
          <w:sz w:val="20"/>
          <w:szCs w:val="20"/>
        </w:rPr>
        <w:t>(P</w:t>
      </w:r>
      <w:r w:rsidR="004C22F5">
        <w:rPr>
          <w:bCs/>
          <w:sz w:val="20"/>
          <w:szCs w:val="20"/>
        </w:rPr>
        <w:t>lace details, by ration card number, on separate sheet if necessary.</w:t>
      </w:r>
      <w:r w:rsidR="00FA1D7C">
        <w:rPr>
          <w:bCs/>
          <w:sz w:val="20"/>
          <w:szCs w:val="20"/>
        </w:rPr>
        <w:t>)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10"/>
        <w:gridCol w:w="810"/>
        <w:gridCol w:w="810"/>
        <w:gridCol w:w="810"/>
        <w:gridCol w:w="1890"/>
        <w:gridCol w:w="1170"/>
        <w:gridCol w:w="1260"/>
        <w:gridCol w:w="1440"/>
        <w:gridCol w:w="1530"/>
        <w:gridCol w:w="1260"/>
        <w:gridCol w:w="1260"/>
        <w:gridCol w:w="1350"/>
      </w:tblGrid>
      <w:tr w:rsidR="00A7351A" w:rsidRPr="006D33B2" w:rsidTr="004C22F5">
        <w:trPr>
          <w:cantSplit/>
        </w:trPr>
        <w:tc>
          <w:tcPr>
            <w:tcW w:w="828" w:type="dxa"/>
            <w:vMerge w:val="restart"/>
            <w:textDirection w:val="btLr"/>
            <w:vAlign w:val="center"/>
          </w:tcPr>
          <w:p w:rsidR="00A7351A" w:rsidRPr="006D33B2" w:rsidRDefault="00A7351A" w:rsidP="00AF221A">
            <w:pPr>
              <w:spacing w:before="0" w:after="0"/>
              <w:ind w:left="115" w:right="115"/>
              <w:rPr>
                <w:rFonts w:eastAsia="Times New Roman" w:cs="Times New Roman"/>
                <w:b/>
                <w:sz w:val="18"/>
                <w:szCs w:val="18"/>
              </w:rPr>
            </w:pPr>
            <w:r w:rsidRPr="006D33B2">
              <w:rPr>
                <w:rFonts w:eastAsia="Times New Roman" w:cs="Times New Roman"/>
                <w:b/>
                <w:sz w:val="18"/>
                <w:szCs w:val="18"/>
              </w:rPr>
              <w:t>Ration Card Number</w:t>
            </w:r>
            <w:r w:rsidR="00AF221A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r w:rsidR="00AF221A" w:rsidRPr="00AF221A">
              <w:rPr>
                <w:rFonts w:eastAsia="Times New Roman" w:cs="Times New Roman"/>
                <w:sz w:val="18"/>
                <w:szCs w:val="18"/>
              </w:rPr>
              <w:t>(verify number is on distribution list)</w:t>
            </w:r>
          </w:p>
        </w:tc>
        <w:tc>
          <w:tcPr>
            <w:tcW w:w="3240" w:type="dxa"/>
            <w:gridSpan w:val="4"/>
            <w:vAlign w:val="center"/>
          </w:tcPr>
          <w:p w:rsidR="00A7351A" w:rsidRPr="006D33B2" w:rsidRDefault="00A7351A" w:rsidP="006D33B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Difference</w:t>
            </w:r>
            <w:r w:rsidRPr="006D33B2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between</w:t>
            </w:r>
            <w:r w:rsidRPr="006D33B2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ration size measurement and stated ration size.</w:t>
            </w:r>
          </w:p>
        </w:tc>
        <w:tc>
          <w:tcPr>
            <w:tcW w:w="1890" w:type="dxa"/>
            <w:vMerge w:val="restart"/>
            <w:vAlign w:val="center"/>
          </w:tcPr>
          <w:p w:rsidR="00A7351A" w:rsidRPr="00A7351A" w:rsidRDefault="00A7351A" w:rsidP="004C22F5">
            <w:pPr>
              <w:spacing w:before="0"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7351A">
              <w:rPr>
                <w:rFonts w:ascii="Calibri" w:eastAsia="Times New Roman" w:hAnsi="Calibri" w:cs="Calibri"/>
                <w:sz w:val="16"/>
                <w:szCs w:val="16"/>
              </w:rPr>
              <w:t xml:space="preserve">How did </w:t>
            </w:r>
            <w:r w:rsidR="004C22F5">
              <w:rPr>
                <w:sz w:val="16"/>
                <w:szCs w:val="16"/>
              </w:rPr>
              <w:t xml:space="preserve">recipient </w:t>
            </w:r>
            <w:r w:rsidRPr="00A7351A">
              <w:rPr>
                <w:rFonts w:ascii="Calibri" w:eastAsia="Times New Roman" w:hAnsi="Calibri" w:cs="Calibri"/>
                <w:sz w:val="16"/>
                <w:szCs w:val="16"/>
              </w:rPr>
              <w:t>learn about the time and date of this distribution?</w:t>
            </w:r>
          </w:p>
        </w:tc>
        <w:tc>
          <w:tcPr>
            <w:tcW w:w="1170" w:type="dxa"/>
            <w:vMerge w:val="restart"/>
            <w:vAlign w:val="center"/>
          </w:tcPr>
          <w:p w:rsidR="00A7351A" w:rsidRPr="00A7351A" w:rsidRDefault="00A7351A" w:rsidP="00FA1D7C">
            <w:pP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7351A">
              <w:rPr>
                <w:sz w:val="16"/>
                <w:szCs w:val="16"/>
              </w:rPr>
              <w:t xml:space="preserve">Is </w:t>
            </w:r>
            <w:r w:rsidR="004C22F5">
              <w:rPr>
                <w:sz w:val="16"/>
                <w:szCs w:val="16"/>
              </w:rPr>
              <w:t xml:space="preserve">recipient </w:t>
            </w:r>
            <w:r w:rsidRPr="00A7351A">
              <w:rPr>
                <w:sz w:val="16"/>
                <w:szCs w:val="16"/>
              </w:rPr>
              <w:t xml:space="preserve">aware of </w:t>
            </w:r>
            <w:r w:rsidR="00FA1D7C">
              <w:rPr>
                <w:sz w:val="16"/>
                <w:szCs w:val="16"/>
              </w:rPr>
              <w:t>his/her</w:t>
            </w:r>
            <w:r w:rsidRPr="00A7351A">
              <w:rPr>
                <w:sz w:val="16"/>
                <w:szCs w:val="16"/>
              </w:rPr>
              <w:t xml:space="preserve"> rations entitlement?</w:t>
            </w:r>
          </w:p>
        </w:tc>
        <w:tc>
          <w:tcPr>
            <w:tcW w:w="1260" w:type="dxa"/>
            <w:vMerge w:val="restart"/>
            <w:vAlign w:val="center"/>
          </w:tcPr>
          <w:p w:rsidR="00A7351A" w:rsidRPr="00A7351A" w:rsidRDefault="00A7351A" w:rsidP="00C27316">
            <w:pPr>
              <w:spacing w:after="0"/>
              <w:rPr>
                <w:sz w:val="16"/>
                <w:szCs w:val="16"/>
              </w:rPr>
            </w:pPr>
            <w:r w:rsidRPr="00A7351A">
              <w:rPr>
                <w:sz w:val="16"/>
                <w:szCs w:val="16"/>
              </w:rPr>
              <w:t xml:space="preserve">Is </w:t>
            </w:r>
            <w:r w:rsidR="004C22F5">
              <w:rPr>
                <w:sz w:val="16"/>
                <w:szCs w:val="16"/>
              </w:rPr>
              <w:t>recipient</w:t>
            </w:r>
            <w:r w:rsidRPr="00A7351A">
              <w:rPr>
                <w:sz w:val="16"/>
                <w:szCs w:val="16"/>
              </w:rPr>
              <w:t xml:space="preserve"> aware of the donor of distributed commodities?</w:t>
            </w:r>
          </w:p>
        </w:tc>
        <w:tc>
          <w:tcPr>
            <w:tcW w:w="1440" w:type="dxa"/>
            <w:vMerge w:val="restart"/>
            <w:vAlign w:val="center"/>
          </w:tcPr>
          <w:p w:rsidR="00A7351A" w:rsidRPr="00A7351A" w:rsidRDefault="00A7351A" w:rsidP="00206AC2">
            <w:pPr>
              <w:spacing w:after="0"/>
              <w:rPr>
                <w:sz w:val="16"/>
                <w:szCs w:val="16"/>
              </w:rPr>
            </w:pPr>
            <w:r w:rsidRPr="00A7351A">
              <w:rPr>
                <w:sz w:val="16"/>
                <w:szCs w:val="16"/>
              </w:rPr>
              <w:t xml:space="preserve">If ration is different from last distribution, does </w:t>
            </w:r>
            <w:r w:rsidR="004C22F5">
              <w:rPr>
                <w:sz w:val="16"/>
                <w:szCs w:val="16"/>
              </w:rPr>
              <w:t>recipient</w:t>
            </w:r>
            <w:r w:rsidRPr="00A7351A">
              <w:rPr>
                <w:sz w:val="16"/>
                <w:szCs w:val="16"/>
              </w:rPr>
              <w:t xml:space="preserve"> understand why?</w:t>
            </w:r>
          </w:p>
        </w:tc>
        <w:tc>
          <w:tcPr>
            <w:tcW w:w="1530" w:type="dxa"/>
            <w:vMerge w:val="restart"/>
            <w:vAlign w:val="center"/>
          </w:tcPr>
          <w:p w:rsidR="00A7351A" w:rsidRPr="00A7351A" w:rsidRDefault="00A7351A" w:rsidP="00FA1D7C">
            <w:pPr>
              <w:spacing w:after="0"/>
              <w:rPr>
                <w:sz w:val="16"/>
                <w:szCs w:val="16"/>
              </w:rPr>
            </w:pPr>
            <w:r w:rsidRPr="00A7351A">
              <w:rPr>
                <w:sz w:val="16"/>
                <w:szCs w:val="16"/>
              </w:rPr>
              <w:t xml:space="preserve">Did anyone ask </w:t>
            </w:r>
            <w:r w:rsidR="004C22F5">
              <w:rPr>
                <w:sz w:val="16"/>
                <w:szCs w:val="16"/>
              </w:rPr>
              <w:t>recipient</w:t>
            </w:r>
            <w:r w:rsidRPr="00A7351A">
              <w:rPr>
                <w:sz w:val="16"/>
                <w:szCs w:val="16"/>
              </w:rPr>
              <w:t xml:space="preserve"> to pay</w:t>
            </w:r>
            <w:r w:rsidR="00FA1D7C">
              <w:rPr>
                <w:sz w:val="16"/>
                <w:szCs w:val="16"/>
              </w:rPr>
              <w:t>/</w:t>
            </w:r>
            <w:r w:rsidRPr="00A7351A">
              <w:rPr>
                <w:sz w:val="16"/>
                <w:szCs w:val="16"/>
              </w:rPr>
              <w:t xml:space="preserve">contribute (in cash or </w:t>
            </w:r>
            <w:r w:rsidR="00FA1D7C">
              <w:rPr>
                <w:sz w:val="16"/>
                <w:szCs w:val="16"/>
              </w:rPr>
              <w:t xml:space="preserve">in </w:t>
            </w:r>
            <w:r w:rsidRPr="00A7351A">
              <w:rPr>
                <w:sz w:val="16"/>
                <w:szCs w:val="16"/>
              </w:rPr>
              <w:t xml:space="preserve">kind) to receive </w:t>
            </w:r>
            <w:r w:rsidR="00B10F9E">
              <w:rPr>
                <w:sz w:val="16"/>
                <w:szCs w:val="16"/>
              </w:rPr>
              <w:t>ration</w:t>
            </w:r>
            <w:r w:rsidRPr="00A7351A">
              <w:rPr>
                <w:sz w:val="16"/>
                <w:szCs w:val="16"/>
              </w:rPr>
              <w:t>?</w:t>
            </w:r>
          </w:p>
        </w:tc>
        <w:tc>
          <w:tcPr>
            <w:tcW w:w="1260" w:type="dxa"/>
            <w:vMerge w:val="restart"/>
            <w:vAlign w:val="center"/>
          </w:tcPr>
          <w:p w:rsidR="00A7351A" w:rsidRPr="00A7351A" w:rsidRDefault="004C22F5" w:rsidP="004C22F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recipient correctly state eligibility criteria?</w:t>
            </w:r>
          </w:p>
        </w:tc>
        <w:tc>
          <w:tcPr>
            <w:tcW w:w="1260" w:type="dxa"/>
            <w:vMerge w:val="restart"/>
            <w:vAlign w:val="center"/>
          </w:tcPr>
          <w:p w:rsidR="00A7351A" w:rsidRPr="00A7351A" w:rsidRDefault="00A7351A" w:rsidP="00B10F9E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highlight w:val="yellow"/>
              </w:rPr>
            </w:pPr>
            <w:r w:rsidRPr="00A7351A">
              <w:rPr>
                <w:rFonts w:ascii="Calibri" w:eastAsia="Times New Roman" w:hAnsi="Calibri" w:cs="Calibri"/>
                <w:sz w:val="16"/>
                <w:szCs w:val="16"/>
              </w:rPr>
              <w:t xml:space="preserve">How long did </w:t>
            </w:r>
            <w:r w:rsidR="004C22F5">
              <w:rPr>
                <w:sz w:val="16"/>
                <w:szCs w:val="16"/>
              </w:rPr>
              <w:t xml:space="preserve">recipient </w:t>
            </w:r>
            <w:r w:rsidR="00B10F9E">
              <w:rPr>
                <w:rFonts w:ascii="Calibri" w:eastAsia="Times New Roman" w:hAnsi="Calibri" w:cs="Calibri"/>
                <w:sz w:val="16"/>
                <w:szCs w:val="16"/>
              </w:rPr>
              <w:t>wait in the queue to receive</w:t>
            </w:r>
            <w:r w:rsidRPr="00A7351A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="00B10F9E">
              <w:rPr>
                <w:rFonts w:ascii="Calibri" w:eastAsia="Times New Roman" w:hAnsi="Calibri" w:cs="Calibri"/>
                <w:sz w:val="16"/>
                <w:szCs w:val="16"/>
              </w:rPr>
              <w:t>ration</w:t>
            </w:r>
            <w:r w:rsidRPr="00A7351A">
              <w:rPr>
                <w:rFonts w:ascii="Calibri" w:eastAsia="Times New Roman" w:hAnsi="Calibri" w:cs="Calibri"/>
                <w:sz w:val="16"/>
                <w:szCs w:val="16"/>
              </w:rPr>
              <w:t>?</w:t>
            </w:r>
          </w:p>
        </w:tc>
        <w:tc>
          <w:tcPr>
            <w:tcW w:w="1350" w:type="dxa"/>
            <w:vMerge w:val="restart"/>
            <w:vAlign w:val="center"/>
          </w:tcPr>
          <w:p w:rsidR="00A7351A" w:rsidRPr="00A7351A" w:rsidRDefault="00A7351A" w:rsidP="00FA1D7C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Other (e.g.</w:t>
            </w:r>
            <w:r w:rsidR="00FA1D7C">
              <w:rPr>
                <w:rFonts w:ascii="Calibri" w:eastAsia="Times New Roman" w:hAnsi="Calibri" w:cs="Calibri"/>
                <w:sz w:val="16"/>
                <w:szCs w:val="16"/>
              </w:rPr>
              <w:t>,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="00FA1D7C">
              <w:rPr>
                <w:rFonts w:ascii="Calibri" w:eastAsia="Times New Roman" w:hAnsi="Calibri" w:cs="Calibri"/>
                <w:sz w:val="16"/>
                <w:szCs w:val="16"/>
              </w:rPr>
              <w:t>“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Do you know how to prepare food</w:t>
            </w:r>
            <w:r w:rsidR="00FA1D7C">
              <w:rPr>
                <w:rFonts w:ascii="Calibri" w:eastAsia="Times New Roman" w:hAnsi="Calibri" w:cs="Calibri"/>
                <w:sz w:val="16"/>
                <w:szCs w:val="16"/>
              </w:rPr>
              <w:t>?”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)</w:t>
            </w:r>
          </w:p>
        </w:tc>
      </w:tr>
      <w:tr w:rsidR="00A7351A" w:rsidRPr="006D33B2" w:rsidTr="004C22F5">
        <w:trPr>
          <w:cantSplit/>
          <w:trHeight w:val="1134"/>
        </w:trPr>
        <w:tc>
          <w:tcPr>
            <w:tcW w:w="828" w:type="dxa"/>
            <w:vMerge/>
            <w:textDirection w:val="btLr"/>
            <w:vAlign w:val="center"/>
          </w:tcPr>
          <w:p w:rsidR="00A7351A" w:rsidRPr="006D33B2" w:rsidRDefault="00A7351A" w:rsidP="006D33B2">
            <w:pPr>
              <w:spacing w:before="0" w:after="0"/>
              <w:ind w:left="113" w:right="113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textDirection w:val="btLr"/>
            <w:vAlign w:val="center"/>
          </w:tcPr>
          <w:p w:rsidR="00A7351A" w:rsidRPr="004C22F5" w:rsidRDefault="004C22F5" w:rsidP="00C27316">
            <w:pPr>
              <w:spacing w:before="0" w:after="0"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C22F5">
              <w:rPr>
                <w:rFonts w:ascii="Calibri" w:eastAsia="Times New Roman" w:hAnsi="Calibri" w:cs="Calibri"/>
                <w:sz w:val="18"/>
                <w:szCs w:val="18"/>
              </w:rPr>
              <w:t>(commodity name)</w:t>
            </w:r>
          </w:p>
        </w:tc>
        <w:tc>
          <w:tcPr>
            <w:tcW w:w="810" w:type="dxa"/>
            <w:textDirection w:val="btLr"/>
            <w:vAlign w:val="center"/>
          </w:tcPr>
          <w:p w:rsidR="00A7351A" w:rsidRPr="006D33B2" w:rsidRDefault="004C22F5" w:rsidP="00C27316">
            <w:pPr>
              <w:spacing w:before="0" w:after="0"/>
              <w:ind w:left="113"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4C22F5">
              <w:rPr>
                <w:rFonts w:ascii="Calibri" w:eastAsia="Times New Roman" w:hAnsi="Calibri" w:cs="Calibri"/>
                <w:sz w:val="18"/>
                <w:szCs w:val="18"/>
              </w:rPr>
              <w:t>(commodity name)</w:t>
            </w:r>
          </w:p>
        </w:tc>
        <w:tc>
          <w:tcPr>
            <w:tcW w:w="810" w:type="dxa"/>
            <w:textDirection w:val="btLr"/>
            <w:vAlign w:val="center"/>
          </w:tcPr>
          <w:p w:rsidR="00A7351A" w:rsidRPr="006D33B2" w:rsidRDefault="004C22F5" w:rsidP="00C27316">
            <w:pPr>
              <w:spacing w:before="0" w:after="0"/>
              <w:ind w:left="113"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4C22F5">
              <w:rPr>
                <w:rFonts w:ascii="Calibri" w:eastAsia="Times New Roman" w:hAnsi="Calibri" w:cs="Calibri"/>
                <w:sz w:val="18"/>
                <w:szCs w:val="18"/>
              </w:rPr>
              <w:t>(commodity name)</w:t>
            </w:r>
          </w:p>
        </w:tc>
        <w:tc>
          <w:tcPr>
            <w:tcW w:w="810" w:type="dxa"/>
            <w:textDirection w:val="btLr"/>
            <w:vAlign w:val="center"/>
          </w:tcPr>
          <w:p w:rsidR="00A7351A" w:rsidRPr="006D33B2" w:rsidRDefault="004C22F5" w:rsidP="00C27316">
            <w:pPr>
              <w:spacing w:before="0" w:after="0"/>
              <w:ind w:left="113"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4C22F5">
              <w:rPr>
                <w:rFonts w:ascii="Calibri" w:eastAsia="Times New Roman" w:hAnsi="Calibri" w:cs="Calibri"/>
                <w:sz w:val="18"/>
                <w:szCs w:val="18"/>
              </w:rPr>
              <w:t>(commodity name)</w:t>
            </w:r>
          </w:p>
        </w:tc>
        <w:tc>
          <w:tcPr>
            <w:tcW w:w="1890" w:type="dxa"/>
            <w:vMerge/>
          </w:tcPr>
          <w:p w:rsidR="00A7351A" w:rsidRPr="006D33B2" w:rsidRDefault="00A7351A" w:rsidP="00262955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A7351A" w:rsidRPr="006D33B2" w:rsidRDefault="00A7351A" w:rsidP="009F516D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7351A" w:rsidRPr="006D33B2" w:rsidRDefault="00A7351A" w:rsidP="009F516D">
            <w:pPr>
              <w:spacing w:before="0" w:after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7351A" w:rsidRPr="006D33B2" w:rsidRDefault="00A7351A" w:rsidP="00153071">
            <w:pPr>
              <w:spacing w:before="0" w:after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7351A" w:rsidRPr="006D33B2" w:rsidRDefault="00A7351A" w:rsidP="00723996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7351A" w:rsidRPr="006D33B2" w:rsidRDefault="00A7351A" w:rsidP="00723996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7351A" w:rsidRPr="006D33B2" w:rsidRDefault="00A7351A" w:rsidP="005C5BC0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A7351A" w:rsidRPr="006D33B2" w:rsidRDefault="00A7351A" w:rsidP="005C5BC0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351A" w:rsidRPr="00D125F5" w:rsidTr="004C22F5">
        <w:tc>
          <w:tcPr>
            <w:tcW w:w="828" w:type="dxa"/>
            <w:vAlign w:val="center"/>
          </w:tcPr>
          <w:p w:rsidR="00A7351A" w:rsidRPr="00D125F5" w:rsidRDefault="00A7351A" w:rsidP="00D125F5">
            <w:pPr>
              <w:spacing w:before="0"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51A" w:rsidRPr="00D125F5" w:rsidTr="004C22F5">
        <w:tc>
          <w:tcPr>
            <w:tcW w:w="828" w:type="dxa"/>
            <w:vAlign w:val="center"/>
          </w:tcPr>
          <w:p w:rsidR="00A7351A" w:rsidRPr="00D125F5" w:rsidRDefault="00A7351A" w:rsidP="00D125F5">
            <w:pPr>
              <w:spacing w:before="0"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51A" w:rsidRPr="00D125F5" w:rsidTr="004C22F5">
        <w:tc>
          <w:tcPr>
            <w:tcW w:w="828" w:type="dxa"/>
            <w:vAlign w:val="center"/>
          </w:tcPr>
          <w:p w:rsidR="00A7351A" w:rsidRPr="00D125F5" w:rsidRDefault="00A7351A" w:rsidP="00D125F5">
            <w:pPr>
              <w:spacing w:before="0"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51A" w:rsidRPr="00D125F5" w:rsidTr="004C22F5">
        <w:tc>
          <w:tcPr>
            <w:tcW w:w="828" w:type="dxa"/>
            <w:vAlign w:val="center"/>
          </w:tcPr>
          <w:p w:rsidR="00A7351A" w:rsidRPr="00D125F5" w:rsidRDefault="00A7351A" w:rsidP="00D125F5">
            <w:pPr>
              <w:spacing w:before="0"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51A" w:rsidRPr="00D125F5" w:rsidTr="004C22F5">
        <w:tc>
          <w:tcPr>
            <w:tcW w:w="828" w:type="dxa"/>
            <w:vAlign w:val="center"/>
          </w:tcPr>
          <w:p w:rsidR="00A7351A" w:rsidRPr="00D125F5" w:rsidRDefault="00A7351A" w:rsidP="00D125F5">
            <w:pPr>
              <w:spacing w:before="0"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51A" w:rsidRPr="00D125F5" w:rsidTr="004C22F5">
        <w:tc>
          <w:tcPr>
            <w:tcW w:w="828" w:type="dxa"/>
            <w:vAlign w:val="center"/>
          </w:tcPr>
          <w:p w:rsidR="00A7351A" w:rsidRPr="00D125F5" w:rsidRDefault="00A7351A" w:rsidP="00D125F5">
            <w:pPr>
              <w:spacing w:before="0"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51A" w:rsidRPr="00D125F5" w:rsidTr="004C22F5">
        <w:tc>
          <w:tcPr>
            <w:tcW w:w="828" w:type="dxa"/>
            <w:vAlign w:val="center"/>
          </w:tcPr>
          <w:p w:rsidR="00A7351A" w:rsidRPr="00D125F5" w:rsidRDefault="00A7351A" w:rsidP="00D125F5">
            <w:pPr>
              <w:spacing w:before="0"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51A" w:rsidRPr="00D125F5" w:rsidTr="004C22F5">
        <w:tc>
          <w:tcPr>
            <w:tcW w:w="828" w:type="dxa"/>
            <w:vAlign w:val="center"/>
          </w:tcPr>
          <w:p w:rsidR="00A7351A" w:rsidRPr="00D125F5" w:rsidRDefault="00A7351A" w:rsidP="00D125F5">
            <w:pPr>
              <w:spacing w:before="0"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51A" w:rsidRPr="00D125F5" w:rsidTr="004C22F5">
        <w:tc>
          <w:tcPr>
            <w:tcW w:w="828" w:type="dxa"/>
            <w:vAlign w:val="center"/>
          </w:tcPr>
          <w:p w:rsidR="00A7351A" w:rsidRPr="00D125F5" w:rsidRDefault="00A7351A" w:rsidP="00D125F5">
            <w:pPr>
              <w:spacing w:before="0"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51A" w:rsidRPr="00D125F5" w:rsidTr="004C22F5">
        <w:tc>
          <w:tcPr>
            <w:tcW w:w="828" w:type="dxa"/>
            <w:vAlign w:val="center"/>
          </w:tcPr>
          <w:p w:rsidR="00A7351A" w:rsidRPr="00D125F5" w:rsidRDefault="00A7351A" w:rsidP="00D125F5">
            <w:pPr>
              <w:spacing w:before="0"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51A" w:rsidRPr="00D125F5" w:rsidTr="004C22F5">
        <w:tc>
          <w:tcPr>
            <w:tcW w:w="828" w:type="dxa"/>
            <w:vAlign w:val="center"/>
          </w:tcPr>
          <w:p w:rsidR="00A7351A" w:rsidRPr="00D125F5" w:rsidRDefault="00A7351A" w:rsidP="00D125F5">
            <w:pPr>
              <w:spacing w:before="0"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51A" w:rsidRPr="00D125F5" w:rsidTr="004C22F5">
        <w:tc>
          <w:tcPr>
            <w:tcW w:w="828" w:type="dxa"/>
            <w:vAlign w:val="center"/>
          </w:tcPr>
          <w:p w:rsidR="00A7351A" w:rsidRPr="00D125F5" w:rsidRDefault="00A7351A" w:rsidP="00D125F5">
            <w:pPr>
              <w:spacing w:before="0"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51A" w:rsidRPr="00D125F5" w:rsidTr="004C22F5">
        <w:tc>
          <w:tcPr>
            <w:tcW w:w="828" w:type="dxa"/>
            <w:vAlign w:val="center"/>
          </w:tcPr>
          <w:p w:rsidR="00A7351A" w:rsidRPr="00D125F5" w:rsidRDefault="00A7351A" w:rsidP="00D125F5">
            <w:pPr>
              <w:spacing w:before="0"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51A" w:rsidRPr="00D125F5" w:rsidTr="004C22F5">
        <w:tc>
          <w:tcPr>
            <w:tcW w:w="828" w:type="dxa"/>
            <w:vAlign w:val="center"/>
          </w:tcPr>
          <w:p w:rsidR="00A7351A" w:rsidRPr="00D125F5" w:rsidRDefault="00A7351A" w:rsidP="00D125F5">
            <w:pPr>
              <w:spacing w:before="0"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7351A" w:rsidRPr="00D125F5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25F5" w:rsidRPr="004A5B3A" w:rsidRDefault="00D125F5" w:rsidP="00D125F5">
      <w:pPr>
        <w:spacing w:before="0" w:after="0"/>
        <w:rPr>
          <w:rFonts w:eastAsia="Times New Roman" w:cs="Times New Roman"/>
          <w:sz w:val="18"/>
          <w:szCs w:val="18"/>
        </w:rPr>
      </w:pPr>
    </w:p>
    <w:p w:rsidR="00B20B59" w:rsidRDefault="00B20B59" w:rsidP="00723D25">
      <w:pPr>
        <w:outlineLvl w:val="0"/>
      </w:pPr>
      <w:bookmarkStart w:id="2" w:name="c_Center"/>
      <w:bookmarkEnd w:id="2"/>
    </w:p>
    <w:sectPr w:rsidR="00B20B59" w:rsidSect="00723D25">
      <w:headerReference w:type="default" r:id="rId9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3E1" w:rsidRDefault="008523E1" w:rsidP="00DB4249">
      <w:pPr>
        <w:spacing w:before="0" w:after="0"/>
      </w:pPr>
      <w:r>
        <w:separator/>
      </w:r>
    </w:p>
  </w:endnote>
  <w:endnote w:type="continuationSeparator" w:id="0">
    <w:p w:rsidR="008523E1" w:rsidRDefault="008523E1" w:rsidP="00DB42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753903"/>
      <w:docPartObj>
        <w:docPartGallery w:val="Page Numbers (Bottom of Page)"/>
        <w:docPartUnique/>
      </w:docPartObj>
    </w:sdtPr>
    <w:sdtEndPr/>
    <w:sdtContent>
      <w:sdt>
        <w:sdtPr>
          <w:id w:val="237753904"/>
          <w:docPartObj>
            <w:docPartGallery w:val="Page Numbers (Top of Page)"/>
            <w:docPartUnique/>
          </w:docPartObj>
        </w:sdtPr>
        <w:sdtEndPr/>
        <w:sdtContent>
          <w:p w:rsidR="00A173DE" w:rsidRPr="00277920" w:rsidRDefault="00A173DE">
            <w:pPr>
              <w:pStyle w:val="Footer"/>
              <w:jc w:val="center"/>
            </w:pPr>
            <w:r w:rsidRPr="00277920">
              <w:t xml:space="preserve">Page </w:t>
            </w:r>
            <w:r w:rsidR="00E610C1">
              <w:fldChar w:fldCharType="begin"/>
            </w:r>
            <w:r w:rsidR="00E610C1">
              <w:instrText xml:space="preserve"> PAGE </w:instrText>
            </w:r>
            <w:r w:rsidR="00E610C1">
              <w:fldChar w:fldCharType="separate"/>
            </w:r>
            <w:r w:rsidR="004715D3">
              <w:rPr>
                <w:noProof/>
              </w:rPr>
              <w:t>1</w:t>
            </w:r>
            <w:r w:rsidR="00E610C1">
              <w:rPr>
                <w:noProof/>
              </w:rPr>
              <w:fldChar w:fldCharType="end"/>
            </w:r>
            <w:r w:rsidRPr="00277920">
              <w:t xml:space="preserve"> of </w:t>
            </w:r>
            <w:fldSimple w:instr=" NUMPAGES  ">
              <w:r w:rsidR="004715D3">
                <w:rPr>
                  <w:noProof/>
                </w:rPr>
                <w:t>4</w:t>
              </w:r>
            </w:fldSimple>
          </w:p>
        </w:sdtContent>
      </w:sdt>
    </w:sdtContent>
  </w:sdt>
  <w:p w:rsidR="00A173DE" w:rsidRDefault="00A17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3E1" w:rsidRDefault="008523E1" w:rsidP="00DB4249">
      <w:pPr>
        <w:spacing w:before="0" w:after="0"/>
      </w:pPr>
      <w:r>
        <w:separator/>
      </w:r>
    </w:p>
  </w:footnote>
  <w:footnote w:type="continuationSeparator" w:id="0">
    <w:p w:rsidR="008523E1" w:rsidRDefault="008523E1" w:rsidP="00DB42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3DE" w:rsidRPr="00DB4249" w:rsidRDefault="00A173DE" w:rsidP="00DB4249">
    <w:pPr>
      <w:pStyle w:val="Header"/>
      <w:jc w:val="center"/>
      <w:rPr>
        <w:b/>
        <w:sz w:val="28"/>
        <w:szCs w:val="28"/>
      </w:rPr>
    </w:pPr>
    <w:r>
      <w:rPr>
        <w:b/>
        <w:color w:val="237990"/>
        <w:sz w:val="28"/>
        <w:szCs w:val="28"/>
      </w:rPr>
      <w:t xml:space="preserve">On-Site </w:t>
    </w:r>
    <w:r w:rsidRPr="00824ABA">
      <w:rPr>
        <w:b/>
        <w:color w:val="237990"/>
        <w:sz w:val="28"/>
        <w:szCs w:val="28"/>
      </w:rPr>
      <w:t>Distribution Monitoring Questionnaire TEMPLATE</w:t>
    </w:r>
  </w:p>
  <w:p w:rsidR="00A173DE" w:rsidRDefault="00A17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3DE" w:rsidRDefault="00A173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E5AAC"/>
    <w:multiLevelType w:val="hybridMultilevel"/>
    <w:tmpl w:val="A80679E4"/>
    <w:lvl w:ilvl="0" w:tplc="CCFC920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F0951"/>
    <w:multiLevelType w:val="hybridMultilevel"/>
    <w:tmpl w:val="3D763BE4"/>
    <w:lvl w:ilvl="0" w:tplc="CCFC920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83BF9"/>
    <w:multiLevelType w:val="hybridMultilevel"/>
    <w:tmpl w:val="FEFEE05A"/>
    <w:lvl w:ilvl="0" w:tplc="B91AA50E">
      <w:start w:val="1"/>
      <w:numFmt w:val="bullet"/>
      <w:lvlText w:val="•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303AE"/>
    <w:multiLevelType w:val="hybridMultilevel"/>
    <w:tmpl w:val="C48CDB96"/>
    <w:lvl w:ilvl="0" w:tplc="CCD6AE7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D483E"/>
    <w:multiLevelType w:val="hybridMultilevel"/>
    <w:tmpl w:val="8D58FAD4"/>
    <w:lvl w:ilvl="0" w:tplc="CCFC920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F0E29"/>
    <w:multiLevelType w:val="hybridMultilevel"/>
    <w:tmpl w:val="D55E2170"/>
    <w:lvl w:ilvl="0" w:tplc="247894C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B3FEB"/>
    <w:multiLevelType w:val="hybridMultilevel"/>
    <w:tmpl w:val="99CA8816"/>
    <w:lvl w:ilvl="0" w:tplc="CCFC920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A29A3"/>
    <w:multiLevelType w:val="hybridMultilevel"/>
    <w:tmpl w:val="19BC8E4A"/>
    <w:lvl w:ilvl="0" w:tplc="B91AA50E">
      <w:start w:val="1"/>
      <w:numFmt w:val="bullet"/>
      <w:lvlText w:val="•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464F9"/>
    <w:multiLevelType w:val="hybridMultilevel"/>
    <w:tmpl w:val="EE14FA5C"/>
    <w:lvl w:ilvl="0" w:tplc="CCD6AE7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A7814"/>
    <w:multiLevelType w:val="hybridMultilevel"/>
    <w:tmpl w:val="C98C85C4"/>
    <w:lvl w:ilvl="0" w:tplc="A1C6BC7C">
      <w:start w:val="1"/>
      <w:numFmt w:val="bullet"/>
      <w:lvlText w:val="•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F7E90"/>
    <w:multiLevelType w:val="hybridMultilevel"/>
    <w:tmpl w:val="5C78051C"/>
    <w:lvl w:ilvl="0" w:tplc="CCD6AE7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A6E70"/>
    <w:multiLevelType w:val="hybridMultilevel"/>
    <w:tmpl w:val="F8E88D6C"/>
    <w:lvl w:ilvl="0" w:tplc="CCFC920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11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249"/>
    <w:rsid w:val="00000887"/>
    <w:rsid w:val="00026341"/>
    <w:rsid w:val="00071AC6"/>
    <w:rsid w:val="00080554"/>
    <w:rsid w:val="00092E98"/>
    <w:rsid w:val="000B75D5"/>
    <w:rsid w:val="000E64EB"/>
    <w:rsid w:val="00107B2E"/>
    <w:rsid w:val="00116B7E"/>
    <w:rsid w:val="00117D8C"/>
    <w:rsid w:val="00120C0F"/>
    <w:rsid w:val="00124BD1"/>
    <w:rsid w:val="00132059"/>
    <w:rsid w:val="00147BE0"/>
    <w:rsid w:val="00152A00"/>
    <w:rsid w:val="00153071"/>
    <w:rsid w:val="00160409"/>
    <w:rsid w:val="00165AD9"/>
    <w:rsid w:val="00165D64"/>
    <w:rsid w:val="00195BE0"/>
    <w:rsid w:val="001B6D7E"/>
    <w:rsid w:val="001C11F3"/>
    <w:rsid w:val="001C5CDF"/>
    <w:rsid w:val="001F3EE3"/>
    <w:rsid w:val="00205036"/>
    <w:rsid w:val="00206AC2"/>
    <w:rsid w:val="002236D9"/>
    <w:rsid w:val="002243F3"/>
    <w:rsid w:val="002305AD"/>
    <w:rsid w:val="00230F56"/>
    <w:rsid w:val="002364CA"/>
    <w:rsid w:val="00262955"/>
    <w:rsid w:val="00277920"/>
    <w:rsid w:val="00283A1E"/>
    <w:rsid w:val="00284D83"/>
    <w:rsid w:val="00287344"/>
    <w:rsid w:val="002972AE"/>
    <w:rsid w:val="002A665C"/>
    <w:rsid w:val="002C4376"/>
    <w:rsid w:val="002D3050"/>
    <w:rsid w:val="002E0D1A"/>
    <w:rsid w:val="00303614"/>
    <w:rsid w:val="00315038"/>
    <w:rsid w:val="00341B54"/>
    <w:rsid w:val="00371343"/>
    <w:rsid w:val="00376BAC"/>
    <w:rsid w:val="00404A18"/>
    <w:rsid w:val="00407BBC"/>
    <w:rsid w:val="00412521"/>
    <w:rsid w:val="004715D3"/>
    <w:rsid w:val="0047256D"/>
    <w:rsid w:val="004A5B3A"/>
    <w:rsid w:val="004B0A9D"/>
    <w:rsid w:val="004C22F5"/>
    <w:rsid w:val="004E103B"/>
    <w:rsid w:val="005004DB"/>
    <w:rsid w:val="00515841"/>
    <w:rsid w:val="005B1DB2"/>
    <w:rsid w:val="005B721B"/>
    <w:rsid w:val="005C5BC0"/>
    <w:rsid w:val="005D1F94"/>
    <w:rsid w:val="005E213D"/>
    <w:rsid w:val="005F5EDD"/>
    <w:rsid w:val="00614EA3"/>
    <w:rsid w:val="006245E5"/>
    <w:rsid w:val="00634F4F"/>
    <w:rsid w:val="006671CB"/>
    <w:rsid w:val="00686AE5"/>
    <w:rsid w:val="006871A7"/>
    <w:rsid w:val="00690F9A"/>
    <w:rsid w:val="006D33B2"/>
    <w:rsid w:val="006D4B27"/>
    <w:rsid w:val="006F2E88"/>
    <w:rsid w:val="00720272"/>
    <w:rsid w:val="00723996"/>
    <w:rsid w:val="00723D25"/>
    <w:rsid w:val="007636DB"/>
    <w:rsid w:val="00776FA3"/>
    <w:rsid w:val="00785C42"/>
    <w:rsid w:val="00803794"/>
    <w:rsid w:val="008052EC"/>
    <w:rsid w:val="008111E5"/>
    <w:rsid w:val="00817DFF"/>
    <w:rsid w:val="00824ABA"/>
    <w:rsid w:val="00840464"/>
    <w:rsid w:val="008523E1"/>
    <w:rsid w:val="00857F4C"/>
    <w:rsid w:val="00880126"/>
    <w:rsid w:val="008A5A21"/>
    <w:rsid w:val="008A5E8A"/>
    <w:rsid w:val="008B187C"/>
    <w:rsid w:val="008E327B"/>
    <w:rsid w:val="00955976"/>
    <w:rsid w:val="00955AFE"/>
    <w:rsid w:val="0099331A"/>
    <w:rsid w:val="009A465F"/>
    <w:rsid w:val="009A68DE"/>
    <w:rsid w:val="009C4C16"/>
    <w:rsid w:val="009D006D"/>
    <w:rsid w:val="009F516D"/>
    <w:rsid w:val="00A05DD7"/>
    <w:rsid w:val="00A16626"/>
    <w:rsid w:val="00A173DE"/>
    <w:rsid w:val="00A3503D"/>
    <w:rsid w:val="00A47D97"/>
    <w:rsid w:val="00A61817"/>
    <w:rsid w:val="00A70AC8"/>
    <w:rsid w:val="00A7351A"/>
    <w:rsid w:val="00A841AC"/>
    <w:rsid w:val="00AA0584"/>
    <w:rsid w:val="00AF221A"/>
    <w:rsid w:val="00AF36C5"/>
    <w:rsid w:val="00B10F9E"/>
    <w:rsid w:val="00B14CBD"/>
    <w:rsid w:val="00B20B59"/>
    <w:rsid w:val="00B2445D"/>
    <w:rsid w:val="00B30D8F"/>
    <w:rsid w:val="00B455C9"/>
    <w:rsid w:val="00B86958"/>
    <w:rsid w:val="00B959F0"/>
    <w:rsid w:val="00BA2559"/>
    <w:rsid w:val="00BE0956"/>
    <w:rsid w:val="00BF4DDC"/>
    <w:rsid w:val="00C00377"/>
    <w:rsid w:val="00C27316"/>
    <w:rsid w:val="00C34481"/>
    <w:rsid w:val="00C3728F"/>
    <w:rsid w:val="00C54B00"/>
    <w:rsid w:val="00C6365E"/>
    <w:rsid w:val="00C86350"/>
    <w:rsid w:val="00C9019C"/>
    <w:rsid w:val="00CA502F"/>
    <w:rsid w:val="00CC693D"/>
    <w:rsid w:val="00CF47CE"/>
    <w:rsid w:val="00D00BFC"/>
    <w:rsid w:val="00D1236D"/>
    <w:rsid w:val="00D125F5"/>
    <w:rsid w:val="00D65F5A"/>
    <w:rsid w:val="00DB2A11"/>
    <w:rsid w:val="00DB4249"/>
    <w:rsid w:val="00E214F6"/>
    <w:rsid w:val="00E34E9D"/>
    <w:rsid w:val="00E610C1"/>
    <w:rsid w:val="00E72DF1"/>
    <w:rsid w:val="00E80353"/>
    <w:rsid w:val="00EE66D9"/>
    <w:rsid w:val="00EE79E1"/>
    <w:rsid w:val="00F22A32"/>
    <w:rsid w:val="00F50894"/>
    <w:rsid w:val="00F7193F"/>
    <w:rsid w:val="00F9428D"/>
    <w:rsid w:val="00F97425"/>
    <w:rsid w:val="00FA1D7C"/>
    <w:rsid w:val="00FB57D2"/>
    <w:rsid w:val="00FC33B5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3C269"/>
  <w15:docId w15:val="{1E65CD8D-EA96-42F7-A4D7-1321AA2D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B424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B4249"/>
  </w:style>
  <w:style w:type="paragraph" w:styleId="Footer">
    <w:name w:val="footer"/>
    <w:basedOn w:val="Normal"/>
    <w:link w:val="FooterChar"/>
    <w:uiPriority w:val="99"/>
    <w:unhideWhenUsed/>
    <w:rsid w:val="00DB424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B4249"/>
  </w:style>
  <w:style w:type="paragraph" w:styleId="BalloonText">
    <w:name w:val="Balloon Text"/>
    <w:basedOn w:val="Normal"/>
    <w:link w:val="BalloonTextChar"/>
    <w:uiPriority w:val="99"/>
    <w:semiHidden/>
    <w:unhideWhenUsed/>
    <w:rsid w:val="00DB42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2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1F3"/>
    <w:pPr>
      <w:ind w:left="720"/>
      <w:contextualSpacing/>
    </w:pPr>
  </w:style>
  <w:style w:type="table" w:styleId="TableGrid">
    <w:name w:val="Table Grid"/>
    <w:basedOn w:val="TableNormal"/>
    <w:uiPriority w:val="59"/>
    <w:rsid w:val="00E8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350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5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3</cp:revision>
  <cp:lastPrinted>2016-06-03T22:09:00Z</cp:lastPrinted>
  <dcterms:created xsi:type="dcterms:W3CDTF">2017-03-14T11:27:00Z</dcterms:created>
  <dcterms:modified xsi:type="dcterms:W3CDTF">2017-03-14T11:30:00Z</dcterms:modified>
</cp:coreProperties>
</file>