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767BF" w14:textId="13450611" w:rsidR="008471B6" w:rsidRDefault="00170F39" w:rsidP="004F431A">
      <w:pPr>
        <w:autoSpaceDE w:val="0"/>
        <w:autoSpaceDN w:val="0"/>
        <w:adjustRightInd w:val="0"/>
        <w:spacing w:after="0"/>
        <w:rPr>
          <w:rFonts w:asciiTheme="minorHAnsi" w:hAnsiTheme="minorHAnsi" w:cstheme="minorHAnsi"/>
          <w:b/>
          <w:color w:val="237990"/>
          <w:sz w:val="28"/>
          <w:szCs w:val="28"/>
        </w:rPr>
      </w:pPr>
      <w:bookmarkStart w:id="0" w:name="_Toc381423060"/>
      <w:bookmarkStart w:id="1" w:name="_Toc381431936"/>
      <w:bookmarkStart w:id="2" w:name="_Toc381507208"/>
      <w:bookmarkStart w:id="3" w:name="_Toc381584888"/>
      <w:bookmarkStart w:id="4" w:name="_Toc381585063"/>
      <w:bookmarkStart w:id="5" w:name="_Toc382024384"/>
      <w:bookmarkStart w:id="6" w:name="_Toc382106450"/>
      <w:bookmarkStart w:id="7" w:name="_Toc382129780"/>
      <w:bookmarkStart w:id="8" w:name="_Toc457205202"/>
      <w:r>
        <w:rPr>
          <w:rFonts w:asciiTheme="minorHAnsi" w:hAnsiTheme="minorHAnsi" w:cstheme="minorHAnsi"/>
          <w:b/>
          <w:noProof/>
          <w:color w:val="237990"/>
          <w:sz w:val="28"/>
          <w:szCs w:val="28"/>
          <w:lang w:val="en-US"/>
        </w:rPr>
        <mc:AlternateContent>
          <mc:Choice Requires="wpg">
            <w:drawing>
              <wp:anchor distT="0" distB="0" distL="114300" distR="114300" simplePos="0" relativeHeight="251671040" behindDoc="0" locked="0" layoutInCell="1" allowOverlap="1" wp14:anchorId="5A067CA3" wp14:editId="0874616C">
                <wp:simplePos x="0" y="0"/>
                <wp:positionH relativeFrom="page">
                  <wp:align>center</wp:align>
                </wp:positionH>
                <wp:positionV relativeFrom="page">
                  <wp:align>center</wp:align>
                </wp:positionV>
                <wp:extent cx="6858000" cy="9079992"/>
                <wp:effectExtent l="0" t="0" r="19050" b="26035"/>
                <wp:wrapNone/>
                <wp:docPr id="243" name="Group 243"/>
                <wp:cNvGraphicFramePr/>
                <a:graphic xmlns:a="http://schemas.openxmlformats.org/drawingml/2006/main">
                  <a:graphicData uri="http://schemas.microsoft.com/office/word/2010/wordprocessingGroup">
                    <wpg:wgp>
                      <wpg:cNvGrpSpPr/>
                      <wpg:grpSpPr>
                        <a:xfrm>
                          <a:off x="0" y="0"/>
                          <a:ext cx="6858000" cy="9079992"/>
                          <a:chOff x="0" y="0"/>
                          <a:chExt cx="6858000" cy="9079992"/>
                        </a:xfrm>
                      </wpg:grpSpPr>
                      <pic:pic xmlns:pic="http://schemas.openxmlformats.org/drawingml/2006/picture">
                        <pic:nvPicPr>
                          <pic:cNvPr id="242" name="Picture 242" descr="Image of individual sweep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76" y="3333750"/>
                            <a:ext cx="6848856" cy="4566750"/>
                          </a:xfrm>
                          <a:prstGeom prst="rect">
                            <a:avLst/>
                          </a:prstGeom>
                        </pic:spPr>
                      </pic:pic>
                      <wpg:grpSp>
                        <wpg:cNvPr id="227" name="Group 227"/>
                        <wpg:cNvGrpSpPr/>
                        <wpg:grpSpPr>
                          <a:xfrm>
                            <a:off x="0" y="0"/>
                            <a:ext cx="6858000" cy="9079992"/>
                            <a:chOff x="0" y="0"/>
                            <a:chExt cx="6858000" cy="9081657"/>
                          </a:xfrm>
                        </wpg:grpSpPr>
                        <wps:wsp>
                          <wps:cNvPr id="228" name="Rectangle 228"/>
                          <wps:cNvSpPr/>
                          <wps:spPr>
                            <a:xfrm>
                              <a:off x="0" y="3374796"/>
                              <a:ext cx="6858000" cy="708660"/>
                            </a:xfrm>
                            <a:prstGeom prst="rect">
                              <a:avLst/>
                            </a:prstGeom>
                            <a:solidFill>
                              <a:schemeClr val="bg2">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Freeform 11"/>
                          <wps:cNvSpPr>
                            <a:spLocks/>
                          </wps:cNvSpPr>
                          <wps:spPr bwMode="auto">
                            <a:xfrm>
                              <a:off x="0" y="7569724"/>
                              <a:ext cx="6858000" cy="1511933"/>
                            </a:xfrm>
                            <a:custGeom>
                              <a:avLst/>
                              <a:gdLst>
                                <a:gd name="T0" fmla="+- 0 740 740"/>
                                <a:gd name="T1" fmla="*/ T0 w 10800"/>
                                <a:gd name="T2" fmla="+- 0 15120 10920"/>
                                <a:gd name="T3" fmla="*/ 15120 h 4200"/>
                                <a:gd name="T4" fmla="+- 0 11540 740"/>
                                <a:gd name="T5" fmla="*/ T4 w 10800"/>
                                <a:gd name="T6" fmla="+- 0 15120 10920"/>
                                <a:gd name="T7" fmla="*/ 15120 h 4200"/>
                                <a:gd name="T8" fmla="+- 0 11540 740"/>
                                <a:gd name="T9" fmla="*/ T8 w 10800"/>
                                <a:gd name="T10" fmla="+- 0 10920 10920"/>
                                <a:gd name="T11" fmla="*/ 10920 h 4200"/>
                                <a:gd name="T12" fmla="+- 0 740 740"/>
                                <a:gd name="T13" fmla="*/ T12 w 10800"/>
                                <a:gd name="T14" fmla="+- 0 10920 10920"/>
                                <a:gd name="T15" fmla="*/ 10920 h 4200"/>
                                <a:gd name="T16" fmla="+- 0 740 740"/>
                                <a:gd name="T17" fmla="*/ T16 w 10800"/>
                                <a:gd name="T18" fmla="+- 0 15120 10920"/>
                                <a:gd name="T19" fmla="*/ 15120 h 4200"/>
                              </a:gdLst>
                              <a:ahLst/>
                              <a:cxnLst>
                                <a:cxn ang="0">
                                  <a:pos x="T1" y="T3"/>
                                </a:cxn>
                                <a:cxn ang="0">
                                  <a:pos x="T5" y="T7"/>
                                </a:cxn>
                                <a:cxn ang="0">
                                  <a:pos x="T9" y="T11"/>
                                </a:cxn>
                                <a:cxn ang="0">
                                  <a:pos x="T13" y="T15"/>
                                </a:cxn>
                                <a:cxn ang="0">
                                  <a:pos x="T17" y="T19"/>
                                </a:cxn>
                              </a:cxnLst>
                              <a:rect l="0" t="0" r="r" b="b"/>
                              <a:pathLst>
                                <a:path w="10800" h="4200">
                                  <a:moveTo>
                                    <a:pt x="0" y="4200"/>
                                  </a:moveTo>
                                  <a:lnTo>
                                    <a:pt x="10800" y="4200"/>
                                  </a:lnTo>
                                  <a:lnTo>
                                    <a:pt x="10800" y="0"/>
                                  </a:lnTo>
                                  <a:lnTo>
                                    <a:pt x="0" y="0"/>
                                  </a:lnTo>
                                  <a:lnTo>
                                    <a:pt x="0" y="4200"/>
                                  </a:lnTo>
                                </a:path>
                              </a:pathLst>
                            </a:custGeom>
                            <a:solidFill>
                              <a:srgbClr val="237990"/>
                            </a:solidFill>
                            <a:ln w="9525">
                              <a:noFill/>
                              <a:round/>
                              <a:headEnd/>
                              <a:tailEnd/>
                            </a:ln>
                            <a:extLst/>
                          </wps:spPr>
                          <wps:bodyPr rot="0" vert="horz" wrap="square" lIns="91440" tIns="45720" rIns="91440" bIns="45720" anchor="t" anchorCtr="0" upright="1">
                            <a:noAutofit/>
                          </wps:bodyPr>
                        </wps:wsp>
                        <wps:wsp>
                          <wps:cNvPr id="231" name="Text Box 231"/>
                          <wps:cNvSpPr txBox="1"/>
                          <wps:spPr>
                            <a:xfrm>
                              <a:off x="18854" y="3469064"/>
                              <a:ext cx="6815753" cy="510540"/>
                            </a:xfrm>
                            <a:prstGeom prst="rect">
                              <a:avLst/>
                            </a:prstGeom>
                            <a:noFill/>
                            <a:ln w="6350">
                              <a:noFill/>
                            </a:ln>
                            <a:effectLst/>
                          </wps:spPr>
                          <wps:txbx>
                            <w:txbxContent>
                              <w:p w14:paraId="2B0872E6" w14:textId="10941056" w:rsidR="009F7F51" w:rsidRPr="009A5839" w:rsidRDefault="009F7F51" w:rsidP="00BE68B5">
                                <w:pPr>
                                  <w:autoSpaceDE w:val="0"/>
                                  <w:autoSpaceDN w:val="0"/>
                                  <w:adjustRightInd w:val="0"/>
                                  <w:spacing w:after="0"/>
                                  <w:jc w:val="center"/>
                                  <w:rPr>
                                    <w:rFonts w:asciiTheme="minorHAnsi" w:hAnsiTheme="minorHAnsi" w:cstheme="minorHAnsi"/>
                                    <w:caps/>
                                    <w:color w:val="000000"/>
                                    <w:sz w:val="54"/>
                                    <w:szCs w:val="54"/>
                                  </w:rPr>
                                </w:pPr>
                                <w:r w:rsidRPr="009A5839">
                                  <w:rPr>
                                    <w:rFonts w:asciiTheme="minorHAnsi" w:hAnsiTheme="minorHAnsi" w:cstheme="minorHAnsi"/>
                                    <w:caps/>
                                    <w:color w:val="000000"/>
                                    <w:sz w:val="54"/>
                                    <w:szCs w:val="54"/>
                                  </w:rPr>
                                  <w:t xml:space="preserve">Module </w:t>
                                </w:r>
                                <w:r>
                                  <w:rPr>
                                    <w:rFonts w:asciiTheme="minorHAnsi" w:hAnsiTheme="minorHAnsi" w:cstheme="minorHAnsi"/>
                                    <w:caps/>
                                    <w:color w:val="000000"/>
                                    <w:sz w:val="54"/>
                                    <w:szCs w:val="54"/>
                                  </w:rPr>
                                  <w:t>2</w:t>
                                </w:r>
                                <w:r w:rsidRPr="009A5839">
                                  <w:rPr>
                                    <w:rFonts w:asciiTheme="minorHAnsi" w:hAnsiTheme="minorHAnsi" w:cstheme="minorHAnsi"/>
                                    <w:caps/>
                                    <w:color w:val="000000"/>
                                    <w:sz w:val="54"/>
                                    <w:szCs w:val="54"/>
                                  </w:rPr>
                                  <w:t xml:space="preserve">: </w:t>
                                </w:r>
                                <w:r>
                                  <w:rPr>
                                    <w:rFonts w:asciiTheme="minorHAnsi" w:hAnsiTheme="minorHAnsi" w:cstheme="minorHAnsi"/>
                                    <w:caps/>
                                    <w:color w:val="000000"/>
                                    <w:sz w:val="54"/>
                                    <w:szCs w:val="54"/>
                                  </w:rPr>
                                  <w:t>INTEGRATED PEST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886120" y="7739406"/>
                              <a:ext cx="5260156" cy="1048414"/>
                            </a:xfrm>
                            <a:prstGeom prst="rect">
                              <a:avLst/>
                            </a:prstGeom>
                            <a:noFill/>
                            <a:ln w="6350">
                              <a:noFill/>
                            </a:ln>
                            <a:effectLst/>
                          </wps:spPr>
                          <wps:txbx>
                            <w:txbxContent>
                              <w:p w14:paraId="7E2CA31D" w14:textId="77777777" w:rsidR="009F7F51" w:rsidRPr="00B027AA" w:rsidRDefault="009F7F51" w:rsidP="00BE68B5">
                                <w:pPr>
                                  <w:spacing w:before="120" w:after="120"/>
                                  <w:ind w:hanging="187"/>
                                  <w:rPr>
                                    <w:rFonts w:asciiTheme="minorHAnsi" w:hAnsiTheme="minorHAnsi" w:cstheme="minorHAnsi"/>
                                    <w:color w:val="FFFFFF"/>
                                    <w:sz w:val="48"/>
                                  </w:rPr>
                                </w:pPr>
                                <w:r w:rsidRPr="00B027AA">
                                  <w:rPr>
                                    <w:rFonts w:asciiTheme="minorHAnsi" w:hAnsiTheme="minorHAnsi" w:cstheme="minorHAnsi"/>
                                    <w:color w:val="FFFFFF"/>
                                    <w:sz w:val="48"/>
                                  </w:rPr>
                                  <w:t>Virginia Vaughn</w:t>
                                </w:r>
                              </w:p>
                              <w:p w14:paraId="117A8D45" w14:textId="77777777" w:rsidR="009F7F51" w:rsidRPr="00B027AA" w:rsidRDefault="009F7F51" w:rsidP="00BE68B5">
                                <w:pPr>
                                  <w:spacing w:before="160" w:after="120"/>
                                  <w:ind w:hanging="187"/>
                                  <w:rPr>
                                    <w:rFonts w:asciiTheme="minorHAnsi" w:hAnsiTheme="minorHAnsi" w:cstheme="minorHAnsi"/>
                                    <w:color w:val="FFFFFF"/>
                                    <w:sz w:val="48"/>
                                  </w:rPr>
                                </w:pPr>
                                <w:r w:rsidRPr="00B027AA">
                                  <w:rPr>
                                    <w:rFonts w:asciiTheme="minorHAnsi" w:hAnsiTheme="minorHAnsi" w:cstheme="minorHAnsi"/>
                                    <w:color w:val="FFFFFF"/>
                                    <w:sz w:val="48"/>
                                  </w:rPr>
                                  <w:t>January 2019</w:t>
                                </w:r>
                              </w:p>
                            </w:txbxContent>
                          </wps:txbx>
                          <wps:bodyPr rot="0" spcFirstLastPara="0" vertOverflow="overflow" horzOverflow="overflow" vert="horz" wrap="square" lIns="182880" tIns="45720" rIns="91440" bIns="45720" numCol="1" spcCol="0" rtlCol="0" fromWordArt="0" anchor="ctr" anchorCtr="0" forceAA="0" compatLnSpc="1">
                            <a:prstTxWarp prst="textNoShape">
                              <a:avLst/>
                            </a:prstTxWarp>
                            <a:noAutofit/>
                          </wps:bodyPr>
                        </wps:wsp>
                        <wpg:grpSp>
                          <wpg:cNvPr id="233" name="Group 233"/>
                          <wpg:cNvGrpSpPr/>
                          <wpg:grpSpPr>
                            <a:xfrm>
                              <a:off x="0" y="999241"/>
                              <a:ext cx="6858000" cy="2374376"/>
                              <a:chOff x="0" y="0"/>
                              <a:chExt cx="6858000" cy="2374376"/>
                            </a:xfrm>
                          </wpg:grpSpPr>
                          <wps:wsp>
                            <wps:cNvPr id="234" name="Freeform 9"/>
                            <wps:cNvSpPr>
                              <a:spLocks/>
                            </wps:cNvSpPr>
                            <wps:spPr bwMode="auto">
                              <a:xfrm>
                                <a:off x="0" y="659876"/>
                                <a:ext cx="6858000" cy="1714500"/>
                              </a:xfrm>
                              <a:custGeom>
                                <a:avLst/>
                                <a:gdLst>
                                  <a:gd name="T0" fmla="+- 0 740 740"/>
                                  <a:gd name="T1" fmla="*/ T0 w 10780"/>
                                  <a:gd name="T2" fmla="+- 0 8000 3800"/>
                                  <a:gd name="T3" fmla="*/ 8000 h 4200"/>
                                  <a:gd name="T4" fmla="+- 0 11520 740"/>
                                  <a:gd name="T5" fmla="*/ T4 w 10780"/>
                                  <a:gd name="T6" fmla="+- 0 8000 3800"/>
                                  <a:gd name="T7" fmla="*/ 8000 h 4200"/>
                                  <a:gd name="T8" fmla="+- 0 11520 740"/>
                                  <a:gd name="T9" fmla="*/ T8 w 10780"/>
                                  <a:gd name="T10" fmla="+- 0 3800 3800"/>
                                  <a:gd name="T11" fmla="*/ 3800 h 4200"/>
                                  <a:gd name="T12" fmla="+- 0 740 740"/>
                                  <a:gd name="T13" fmla="*/ T12 w 10780"/>
                                  <a:gd name="T14" fmla="+- 0 3800 3800"/>
                                  <a:gd name="T15" fmla="*/ 3800 h 4200"/>
                                  <a:gd name="T16" fmla="+- 0 740 740"/>
                                  <a:gd name="T17" fmla="*/ T16 w 10780"/>
                                  <a:gd name="T18" fmla="+- 0 8000 3800"/>
                                  <a:gd name="T19" fmla="*/ 8000 h 4200"/>
                                </a:gdLst>
                                <a:ahLst/>
                                <a:cxnLst>
                                  <a:cxn ang="0">
                                    <a:pos x="T1" y="T3"/>
                                  </a:cxn>
                                  <a:cxn ang="0">
                                    <a:pos x="T5" y="T7"/>
                                  </a:cxn>
                                  <a:cxn ang="0">
                                    <a:pos x="T9" y="T11"/>
                                  </a:cxn>
                                  <a:cxn ang="0">
                                    <a:pos x="T13" y="T15"/>
                                  </a:cxn>
                                  <a:cxn ang="0">
                                    <a:pos x="T17" y="T19"/>
                                  </a:cxn>
                                </a:cxnLst>
                                <a:rect l="0" t="0" r="r" b="b"/>
                                <a:pathLst>
                                  <a:path w="10780" h="4200">
                                    <a:moveTo>
                                      <a:pt x="0" y="4200"/>
                                    </a:moveTo>
                                    <a:lnTo>
                                      <a:pt x="10780" y="4200"/>
                                    </a:lnTo>
                                    <a:lnTo>
                                      <a:pt x="10780" y="0"/>
                                    </a:lnTo>
                                    <a:lnTo>
                                      <a:pt x="0" y="0"/>
                                    </a:lnTo>
                                    <a:lnTo>
                                      <a:pt x="0" y="4200"/>
                                    </a:lnTo>
                                  </a:path>
                                </a:pathLst>
                              </a:custGeom>
                              <a:solidFill>
                                <a:srgbClr val="7C8029"/>
                              </a:solidFill>
                              <a:ln w="9525">
                                <a:noFill/>
                                <a:round/>
                                <a:headEnd/>
                                <a:tailEnd/>
                              </a:ln>
                              <a:extLst/>
                            </wps:spPr>
                            <wps:bodyPr rot="0" vert="horz" wrap="square" lIns="91440" tIns="45720" rIns="91440" bIns="45720" anchor="t" anchorCtr="0" upright="1">
                              <a:noAutofit/>
                            </wps:bodyPr>
                          </wps:wsp>
                          <wps:wsp>
                            <wps:cNvPr id="235" name="Freeform 21"/>
                            <wps:cNvSpPr>
                              <a:spLocks/>
                            </wps:cNvSpPr>
                            <wps:spPr bwMode="auto">
                              <a:xfrm>
                                <a:off x="527901" y="0"/>
                                <a:ext cx="6327648" cy="2370168"/>
                              </a:xfrm>
                              <a:custGeom>
                                <a:avLst/>
                                <a:gdLst>
                                  <a:gd name="T0" fmla="+- 0 11531 1909"/>
                                  <a:gd name="T1" fmla="*/ T0 w 9621"/>
                                  <a:gd name="T2" fmla="+- 0 3799 3799"/>
                                  <a:gd name="T3" fmla="*/ 3799 h 4202"/>
                                  <a:gd name="T4" fmla="+- 0 2754 1909"/>
                                  <a:gd name="T5" fmla="*/ T4 w 9621"/>
                                  <a:gd name="T6" fmla="+- 0 3801 3799"/>
                                  <a:gd name="T7" fmla="*/ 3801 h 4202"/>
                                  <a:gd name="T8" fmla="+- 0 2658 1909"/>
                                  <a:gd name="T9" fmla="*/ T8 w 9621"/>
                                  <a:gd name="T10" fmla="+- 0 3936 3799"/>
                                  <a:gd name="T11" fmla="*/ 3936 h 4202"/>
                                  <a:gd name="T12" fmla="+- 0 2565 1909"/>
                                  <a:gd name="T13" fmla="*/ T12 w 9621"/>
                                  <a:gd name="T14" fmla="+- 0 4077 3799"/>
                                  <a:gd name="T15" fmla="*/ 4077 h 4202"/>
                                  <a:gd name="T16" fmla="+- 0 2476 1909"/>
                                  <a:gd name="T17" fmla="*/ T16 w 9621"/>
                                  <a:gd name="T18" fmla="+- 0 4224 3799"/>
                                  <a:gd name="T19" fmla="*/ 4224 h 4202"/>
                                  <a:gd name="T20" fmla="+- 0 2391 1909"/>
                                  <a:gd name="T21" fmla="*/ T20 w 9621"/>
                                  <a:gd name="T22" fmla="+- 0 4377 3799"/>
                                  <a:gd name="T23" fmla="*/ 4377 h 4202"/>
                                  <a:gd name="T24" fmla="+- 0 2312 1909"/>
                                  <a:gd name="T25" fmla="*/ T24 w 9621"/>
                                  <a:gd name="T26" fmla="+- 0 4537 3799"/>
                                  <a:gd name="T27" fmla="*/ 4537 h 4202"/>
                                  <a:gd name="T28" fmla="+- 0 2238 1909"/>
                                  <a:gd name="T29" fmla="*/ T28 w 9621"/>
                                  <a:gd name="T30" fmla="+- 0 4704 3799"/>
                                  <a:gd name="T31" fmla="*/ 4704 h 4202"/>
                                  <a:gd name="T32" fmla="+- 0 2170 1909"/>
                                  <a:gd name="T33" fmla="*/ T32 w 9621"/>
                                  <a:gd name="T34" fmla="+- 0 4878 3799"/>
                                  <a:gd name="T35" fmla="*/ 4878 h 4202"/>
                                  <a:gd name="T36" fmla="+- 0 2109 1909"/>
                                  <a:gd name="T37" fmla="*/ T36 w 9621"/>
                                  <a:gd name="T38" fmla="+- 0 5060 3799"/>
                                  <a:gd name="T39" fmla="*/ 5060 h 4202"/>
                                  <a:gd name="T40" fmla="+- 0 2054 1909"/>
                                  <a:gd name="T41" fmla="*/ T40 w 9621"/>
                                  <a:gd name="T42" fmla="+- 0 5251 3799"/>
                                  <a:gd name="T43" fmla="*/ 5251 h 4202"/>
                                  <a:gd name="T44" fmla="+- 0 2008 1909"/>
                                  <a:gd name="T45" fmla="*/ T44 w 9621"/>
                                  <a:gd name="T46" fmla="+- 0 5450 3799"/>
                                  <a:gd name="T47" fmla="*/ 5450 h 4202"/>
                                  <a:gd name="T48" fmla="+- 0 1969 1909"/>
                                  <a:gd name="T49" fmla="*/ T48 w 9621"/>
                                  <a:gd name="T50" fmla="+- 0 5658 3799"/>
                                  <a:gd name="T51" fmla="*/ 5658 h 4202"/>
                                  <a:gd name="T52" fmla="+- 0 1940 1909"/>
                                  <a:gd name="T53" fmla="*/ T52 w 9621"/>
                                  <a:gd name="T54" fmla="+- 0 5876 3799"/>
                                  <a:gd name="T55" fmla="*/ 5876 h 4202"/>
                                  <a:gd name="T56" fmla="+- 0 1920 1909"/>
                                  <a:gd name="T57" fmla="*/ T56 w 9621"/>
                                  <a:gd name="T58" fmla="+- 0 6103 3799"/>
                                  <a:gd name="T59" fmla="*/ 6103 h 4202"/>
                                  <a:gd name="T60" fmla="+- 0 1909 1909"/>
                                  <a:gd name="T61" fmla="*/ T60 w 9621"/>
                                  <a:gd name="T62" fmla="+- 0 6340 3799"/>
                                  <a:gd name="T63" fmla="*/ 6340 h 4202"/>
                                  <a:gd name="T64" fmla="+- 0 1909 1909"/>
                                  <a:gd name="T65" fmla="*/ T64 w 9621"/>
                                  <a:gd name="T66" fmla="+- 0 6588 3799"/>
                                  <a:gd name="T67" fmla="*/ 6588 h 4202"/>
                                  <a:gd name="T68" fmla="+- 0 1920 1909"/>
                                  <a:gd name="T69" fmla="*/ T68 w 9621"/>
                                  <a:gd name="T70" fmla="+- 0 6847 3799"/>
                                  <a:gd name="T71" fmla="*/ 6847 h 4202"/>
                                  <a:gd name="T72" fmla="+- 0 1943 1909"/>
                                  <a:gd name="T73" fmla="*/ T72 w 9621"/>
                                  <a:gd name="T74" fmla="+- 0 7118 3799"/>
                                  <a:gd name="T75" fmla="*/ 7118 h 4202"/>
                                  <a:gd name="T76" fmla="+- 0 1977 1909"/>
                                  <a:gd name="T77" fmla="*/ T76 w 9621"/>
                                  <a:gd name="T78" fmla="+- 0 7400 3799"/>
                                  <a:gd name="T79" fmla="*/ 7400 h 4202"/>
                                  <a:gd name="T80" fmla="+- 0 2025 1909"/>
                                  <a:gd name="T81" fmla="*/ T80 w 9621"/>
                                  <a:gd name="T82" fmla="+- 0 7694 3799"/>
                                  <a:gd name="T83" fmla="*/ 7694 h 4202"/>
                                  <a:gd name="T84" fmla="+- 0 2085 1909"/>
                                  <a:gd name="T85" fmla="*/ T84 w 9621"/>
                                  <a:gd name="T86" fmla="+- 0 8000 3799"/>
                                  <a:gd name="T87" fmla="*/ 8000 h 4202"/>
                                  <a:gd name="T88" fmla="+- 0 11531 1909"/>
                                  <a:gd name="T89" fmla="*/ T88 w 9621"/>
                                  <a:gd name="T90" fmla="+- 0 7997 3799"/>
                                  <a:gd name="T91" fmla="*/ 7997 h 4202"/>
                                  <a:gd name="T92" fmla="+- 0 11531 1909"/>
                                  <a:gd name="T93" fmla="*/ T92 w 9621"/>
                                  <a:gd name="T94" fmla="+- 0 3799 3799"/>
                                  <a:gd name="T95" fmla="*/ 3799 h 4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21" h="4202">
                                    <a:moveTo>
                                      <a:pt x="9622" y="0"/>
                                    </a:moveTo>
                                    <a:lnTo>
                                      <a:pt x="845" y="2"/>
                                    </a:lnTo>
                                    <a:lnTo>
                                      <a:pt x="749" y="137"/>
                                    </a:lnTo>
                                    <a:lnTo>
                                      <a:pt x="656" y="278"/>
                                    </a:lnTo>
                                    <a:lnTo>
                                      <a:pt x="567" y="425"/>
                                    </a:lnTo>
                                    <a:lnTo>
                                      <a:pt x="482" y="578"/>
                                    </a:lnTo>
                                    <a:lnTo>
                                      <a:pt x="403" y="738"/>
                                    </a:lnTo>
                                    <a:lnTo>
                                      <a:pt x="329" y="905"/>
                                    </a:lnTo>
                                    <a:lnTo>
                                      <a:pt x="261" y="1079"/>
                                    </a:lnTo>
                                    <a:lnTo>
                                      <a:pt x="200" y="1261"/>
                                    </a:lnTo>
                                    <a:lnTo>
                                      <a:pt x="145" y="1452"/>
                                    </a:lnTo>
                                    <a:lnTo>
                                      <a:pt x="99" y="1651"/>
                                    </a:lnTo>
                                    <a:lnTo>
                                      <a:pt x="60" y="1859"/>
                                    </a:lnTo>
                                    <a:lnTo>
                                      <a:pt x="31" y="2077"/>
                                    </a:lnTo>
                                    <a:lnTo>
                                      <a:pt x="11" y="2304"/>
                                    </a:lnTo>
                                    <a:lnTo>
                                      <a:pt x="0" y="2541"/>
                                    </a:lnTo>
                                    <a:lnTo>
                                      <a:pt x="0" y="2789"/>
                                    </a:lnTo>
                                    <a:lnTo>
                                      <a:pt x="11" y="3048"/>
                                    </a:lnTo>
                                    <a:lnTo>
                                      <a:pt x="34" y="3319"/>
                                    </a:lnTo>
                                    <a:lnTo>
                                      <a:pt x="68" y="3601"/>
                                    </a:lnTo>
                                    <a:lnTo>
                                      <a:pt x="116" y="3895"/>
                                    </a:lnTo>
                                    <a:lnTo>
                                      <a:pt x="176" y="4201"/>
                                    </a:lnTo>
                                    <a:lnTo>
                                      <a:pt x="9622" y="4198"/>
                                    </a:lnTo>
                                    <a:lnTo>
                                      <a:pt x="9622" y="0"/>
                                    </a:lnTo>
                                  </a:path>
                                </a:pathLst>
                              </a:custGeom>
                              <a:solidFill>
                                <a:srgbClr val="878938"/>
                              </a:solidFill>
                              <a:ln w="9525">
                                <a:noFill/>
                                <a:round/>
                                <a:headEnd/>
                                <a:tailEnd/>
                              </a:ln>
                              <a:extLst/>
                            </wps:spPr>
                            <wps:bodyPr rot="0" vert="horz" wrap="square" lIns="91440" tIns="45720" rIns="91440" bIns="45720" anchor="t" anchorCtr="0" upright="1">
                              <a:noAutofit/>
                            </wps:bodyPr>
                          </wps:wsp>
                          <wps:wsp>
                            <wps:cNvPr id="236" name="Text Box 236"/>
                            <wps:cNvSpPr txBox="1"/>
                            <wps:spPr>
                              <a:xfrm>
                                <a:off x="820132" y="784166"/>
                                <a:ext cx="6007608" cy="1454162"/>
                              </a:xfrm>
                              <a:prstGeom prst="rect">
                                <a:avLst/>
                              </a:prstGeom>
                              <a:noFill/>
                              <a:ln w="6350">
                                <a:noFill/>
                              </a:ln>
                              <a:effectLst/>
                            </wps:spPr>
                            <wps:txbx>
                              <w:txbxContent>
                                <w:p w14:paraId="258A3BC0" w14:textId="77777777" w:rsidR="009F7F51" w:rsidRPr="00B027AA" w:rsidRDefault="009F7F51" w:rsidP="00CD537B">
                                  <w:pPr>
                                    <w:spacing w:after="0" w:line="252" w:lineRule="auto"/>
                                    <w:rPr>
                                      <w:rFonts w:asciiTheme="minorHAnsi" w:hAnsiTheme="minorHAnsi" w:cstheme="minorHAnsi"/>
                                      <w:i/>
                                      <w:color w:val="FFFFFF"/>
                                      <w:sz w:val="56"/>
                                      <w:szCs w:val="72"/>
                                    </w:rPr>
                                  </w:pPr>
                                  <w:r w:rsidRPr="00B027AA">
                                    <w:rPr>
                                      <w:rFonts w:asciiTheme="minorHAnsi" w:hAnsiTheme="minorHAnsi" w:cstheme="minorHAnsi"/>
                                      <w:i/>
                                      <w:color w:val="FFFFFF"/>
                                      <w:sz w:val="56"/>
                                      <w:szCs w:val="72"/>
                                    </w:rPr>
                                    <w:t xml:space="preserve">Facilitator’s Guide: </w:t>
                                  </w:r>
                                </w:p>
                                <w:p w14:paraId="43230A9E" w14:textId="77777777" w:rsidR="009F7F51" w:rsidRPr="00B027AA" w:rsidRDefault="009F7F51" w:rsidP="00CD537B">
                                  <w:pPr>
                                    <w:spacing w:after="0" w:line="252" w:lineRule="auto"/>
                                    <w:rPr>
                                      <w:rFonts w:asciiTheme="minorHAnsi" w:hAnsiTheme="minorHAnsi" w:cstheme="minorHAnsi"/>
                                      <w:color w:val="FFFFFF"/>
                                      <w:sz w:val="56"/>
                                      <w:szCs w:val="72"/>
                                    </w:rPr>
                                  </w:pPr>
                                  <w:r w:rsidRPr="00B027AA">
                                    <w:rPr>
                                      <w:rFonts w:asciiTheme="minorHAnsi" w:hAnsiTheme="minorHAnsi" w:cstheme="minorHAnsi"/>
                                      <w:color w:val="FFFFFF"/>
                                      <w:sz w:val="56"/>
                                      <w:szCs w:val="72"/>
                                    </w:rPr>
                                    <w:t xml:space="preserve">Integrated Pest Management (IPM) </w:t>
                                  </w:r>
                                  <w:r>
                                    <w:rPr>
                                      <w:rFonts w:asciiTheme="minorHAnsi" w:hAnsiTheme="minorHAnsi" w:cstheme="minorHAnsi"/>
                                      <w:color w:val="FFFFFF"/>
                                      <w:sz w:val="56"/>
                                      <w:szCs w:val="72"/>
                                    </w:rPr>
                                    <w:br/>
                                  </w:r>
                                  <w:r w:rsidRPr="00B027AA">
                                    <w:rPr>
                                      <w:rFonts w:asciiTheme="minorHAnsi" w:hAnsiTheme="minorHAnsi" w:cstheme="minorHAnsi"/>
                                      <w:color w:val="FFFFFF"/>
                                      <w:sz w:val="56"/>
                                      <w:szCs w:val="72"/>
                                    </w:rPr>
                                    <w:t>and Fumigation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7" name="Group 237"/>
                          <wpg:cNvGrpSpPr/>
                          <wpg:grpSpPr>
                            <a:xfrm>
                              <a:off x="0" y="113122"/>
                              <a:ext cx="6858000" cy="1551796"/>
                              <a:chOff x="0" y="0"/>
                              <a:chExt cx="6858000" cy="1551796"/>
                            </a:xfrm>
                          </wpg:grpSpPr>
                          <wps:wsp>
                            <wps:cNvPr id="238" name="Rectangle 238"/>
                            <wps:cNvSpPr/>
                            <wps:spPr>
                              <a:xfrm>
                                <a:off x="0" y="0"/>
                                <a:ext cx="6858000" cy="15517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9" name="Picture 239" descr="USAID logo"/>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817" y="207389"/>
                                <a:ext cx="2903220" cy="1129030"/>
                              </a:xfrm>
                              <a:prstGeom prst="rect">
                                <a:avLst/>
                              </a:prstGeom>
                            </pic:spPr>
                          </pic:pic>
                          <pic:pic xmlns:pic="http://schemas.openxmlformats.org/drawingml/2006/picture">
                            <pic:nvPicPr>
                              <pic:cNvPr id="240" name="Picture 240" descr="TOPS logo"/>
                              <pic:cNvPicPr>
                                <a:picLocks noChangeAspect="1"/>
                              </pic:cNvPicPr>
                            </pic:nvPicPr>
                            <pic:blipFill rotWithShape="1">
                              <a:blip r:embed="rId13">
                                <a:extLst>
                                  <a:ext uri="{28A0092B-C50C-407E-A947-70E740481C1C}">
                                    <a14:useLocalDpi xmlns:a14="http://schemas.microsoft.com/office/drawing/2010/main" val="0"/>
                                  </a:ext>
                                </a:extLst>
                              </a:blip>
                              <a:srcRect l="8320" t="42547" r="10317" b="38175"/>
                              <a:stretch/>
                            </pic:blipFill>
                            <pic:spPr bwMode="auto">
                              <a:xfrm>
                                <a:off x="3657600" y="292231"/>
                                <a:ext cx="2874645" cy="963295"/>
                              </a:xfrm>
                              <a:prstGeom prst="rect">
                                <a:avLst/>
                              </a:prstGeom>
                              <a:ln>
                                <a:noFill/>
                              </a:ln>
                              <a:extLst>
                                <a:ext uri="{53640926-AAD7-44D8-BBD7-CCE9431645EC}">
                                  <a14:shadowObscured xmlns:a14="http://schemas.microsoft.com/office/drawing/2010/main"/>
                                </a:ext>
                              </a:extLst>
                            </pic:spPr>
                          </pic:pic>
                        </wpg:grpSp>
                        <wps:wsp>
                          <wps:cNvPr id="241" name="Rectangle 241"/>
                          <wps:cNvSpPr/>
                          <wps:spPr>
                            <a:xfrm>
                              <a:off x="0" y="0"/>
                              <a:ext cx="6858000" cy="9081024"/>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A067CA3" id="Group 243" o:spid="_x0000_s1026" style="position:absolute;margin-left:0;margin-top:0;width:540pt;height:714.95pt;z-index:251671040;mso-position-horizontal:center;mso-position-horizontal-relative:page;mso-position-vertical:center;mso-position-vertical-relative:page;mso-width-relative:margin;mso-height-relative:margin" coordsize="68580,907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C0FGVEPAABwTQAADgAAAGRycy9lMm9Eb2MueG1s7Fxb&#10;b9tGFn5fYP8DocddOObwTqNO4dhJESDbGI2KPtMUJRGlSC1Jx84u9r/vd85wqCE1lOXc3LQJEEsi&#10;j2a+OfdzOKMffrzfFNb7rG7yqjyfiWf2zMrKtFrk5ep89uv81Uk0s5o2KRdJUZXZ+exD1sx+fP73&#10;v/1wtz3LnGpdFYustjBI2Zzdbc9n67bdnp2eNuk62yTNs2qblbi5rOpN0uJjvTpd1MkdRt8Up45t&#10;B6d3Vb3Y1lWaNQ2uXsmbs+c8/nKZpe3b5bLJWqs4nwFby39r/ntDf0+f/5Ccrepku87TDkbyESg2&#10;SV5i0n6oq6RNrNs63xtqk6d11VTL9llabU6r5TJPM14DViPs0Wp+qqvbLa9ldXa32vZsAmtHfPro&#10;YdOf31/XVr44nzmeO7PKZAMh8bwWXQB77rarM1D9VG/fba/r7sJKfqIV3y/rDb1iLdY9M/ZDz9js&#10;vrVSXAwiP7Jt8D/FvdgO4zh2JOvTNeSz9710/fKBb56qiU8JXw9nm6dn+N9xCu/2OPWwRuFb7W2d&#10;zbpBNkeNsUnq32+3JxDqNmnzm7zI2w+soBAfgSrfX+fpdS0/6Ex3FNNxn6YF23FpkTUptPT1Jlll&#10;VrW08nKRv88Xt0lhNXdZtoWqPyMG0tA0mhw7obW/qdLfG6usLtdJucoumi1sAJZJ1KdDcv44AHZT&#10;5NtXeVGQPOl9xwIgGembgYtSl6+q9HaTla00zjorwI2qbNb5tplZ9Vm2ucmga/XrhYAywDG0ULdt&#10;nZctWw/05U3T0uykOWw//3WiC9uOnRcnl759eeLZ4cuTi9gLT0L7ZejZXiQuxeX/6NvCO7ttMiw/&#10;Ka62eQcdV/fAG42lcyvSDNmcrfcJOw1iHANSrwwRl4hDhLVp66xN1/R2Ceb9AobL7/Q3mNM75pIY&#10;GhgTfWNkPiIMg5kFK3HxL/Q7B7WzIy+KfBCQHXl+EHQUvTVAA+qm/SmrNha9AacBhlmbvAdsCUuR&#10;dAohkTBEAJMGzwbV277yEE6olLXzELiAIf9QHiISgc+oep4MPcTdFoGmUZqNT8epB4UZk4t+t062&#10;GRhMw2pm7SDsSV9K2gBDLGDYuMjcYsremTZTqgB3yXoQemEc0DelVez509COgoAVpV/yI9UAKlwV&#10;+UJZPgff7LKopQXcrBzWoOJ2869qIa958OadbuIyuXA2lkBdBpJ+FDabwQRFad3BJTkhh4QEYX8J&#10;PwGt3mzhHJpyNbOSYoV8Im1rnrqsCBuzgJT3KmnWckIeVvJmk7fIJIp8cz6jWCPhAUdRMuc4F+hM&#10;gIQltZ7e3VSLD9DwuoK5gOfNNn2VY5I3SdNeJzWyAVxEhtO+xZ9lUQF51b2bWeuq/o/pOtFDsXB3&#10;Zt0hu8Cq/n2bUFApXpdQuVh4HoZt+YPnhw4+1PqdG/1Oebu5rOCL4DOBjt8SfVuot8u62vwGDb2g&#10;WXErKVPMLfnXfbhs8Rm3kEql2cUFv5fR6k35bosYJ5jTxN75/W9Jve0cSAvf83Ol1Dw5G/kRSUsc&#10;LquL27Za5uxkdnyF9OkDTE4ayZe3PRerlLb3qs4ySh0tweGPcMBGyfIIcLPlUAmtYoT9HSIj7bBu&#10;7qDviE8J1sXMGflqzAMDDf0gDh3vgIEKX4jY5WRKs9D0VjpqgqKYivxx0QXA1aJbxJyEtimgh/88&#10;sWwLMY/+y+l2RFANSfSPU2tuW3eWsGEFYypkFtpQwOXYIIyhfWxbu+GQCvbDSbK15SHfHtN5io6x&#10;CeGb0fmKjNB5U+gQ145DhzB0FDo4YX3AKXSxIiN00RQ6MZQDs83MPGibho/Ya5m5J4bymBKtLoy5&#10;cCYBjoTBExulK3R5yIVMAByKZAqgLo+5CCYBjuQxrX5CF8lY/2BDvZUka+nSk7P0vuwsB+/g81Aj&#10;2dKjVQ3VF3MIBdY6V2YIKrK8CWIwiIhVInGYGGCJWDoZoDtMLSBOJvfJmB4mB3OZPNbJ5de6BVOO&#10;N65v65l1cz67kfaKkoT4ROultxx82T1Ya6SRZNZ0a4OwNq+YqN1VZMrqMeOOoCh1QulqCKVGrEjU&#10;65bH3JGyK8Gg6r56lXTStR5DszclxqRFMmv7hRO/NH/LaUOf7tSrmz7ZcVwUp2reAZlMWmLf8Zlb&#10;WkqCKr1csANdZ8niZfe+TfJCvudVEl9leUNSVzFGxsRRBvJ5kweVCyC/km9VJnCLumu1RsIgI/8f&#10;J37DUmX8nlPd86K6txx3HMCt9h43CDvYuePmfj2Fegl+EbrpekFsB3txWvihD4ukgsoXNuJXZ2Yq&#10;1qti6ah6irKgPlOVChO4KOJI+P2dnTpM56Tt/c19t7CRcvyZ0tM9lfwLJKcI+XvKzb0wLTs9Vrmj&#10;KEAGx9odhm7s2aMy0XcCW6h2gUCvxBOs/9DAp1dvbjr25vsUWi4iJ4rAvr9cFdY1TMlxcm9X9XdQ&#10;o3TK2fV3ZNHyUf0davF6LN6JtgUireei2cWB81FtYO2bvSY/RZPHRWAZFZqcpGmWTI7/M9WZgR9H&#10;il27fqDWVxeh8Py+7aEMXE97vkiZGcKEWIa76nFY1lA3xnIN1ahe1zCRuQgBl4dVHOopQwWs1zRd&#10;jWmANixoJqHpFc0BaKOCRvhmaHo10xWYBmijApM4ZmTboLxkKjPfPqG6NKEbimEanS6HQ+iGknhM&#10;aWlCN5TEpFwHheVIsPAl3+tKvZD+uLqSpPO56koe67i6UpGq/F3Vk+r1ievK8DKyHVXCf68rqQP7&#10;1fvC8EyjcO30+Wff/f0M8dp3wtiW7aYuNPbx2nXCwIOvonITaYwtAn4m1KcxwzbFI+I1Wq+usERs&#10;s46RJ1Nlht6M5M5wHMhl60TDiE09EIv+jAO7HrGZiCNP9yh/N+UwVDih7xmR6ZGCI7YJ2TBMIKAI&#10;IzI9YDORGdkwTDiBHxmR7QVsE7JxvI7dwAhtGK+JyoxtFK8dP/CN4KiB2Le/ZT/YCG8oBTw4D83w&#10;dDEw1QS8oSQcLwzM8HRRyG6wEd5QFJ7jeGZ4uiyYygyP6mAtTXTc2GwO0H2Ne8jX7iwTPGdoEahU&#10;zNxzdGEw1QS8oTTQ0HKM3EN3UYdHz0qM8IbC8Hx3Ap4uDKaagDeUhuO4ZsNACNPh0cMSEzx6BKcJ&#10;wwtts3DR1tsNx1RmeO5QGo4I8dzK4OuogN2ZhkuPSozwhsLwojAy6p6rC4OpJuANpeHgkYoZni6N&#10;ORzBBLyhMHw7QCFg8sa6MJjKDI+eNGvScNDlNMJDua5xD0/yzPBof5I2HBriZpdM+8l6YTDVBLyh&#10;NPA4wqx7ni6NuTdlGt5QGD5qYiP3PF0YTDUBbygNEQdm4Xq6NObelGmgGzzgHoUgk3B9XRgIBdFE&#10;1PCH0hDoAhqFS03uXhpzf8o0qFmuCxctBzM8XRg+UZm5R91HbTxBD0NNlos9Ozq8KdPwh8IIhO2a&#10;4enCYCozPOybGcKbsNxAl8Yc9mg2jWAojMCFMEzCDXRhMNUEvKE0iHFG7gW6NObBlGkEQ2FAqcy6&#10;F+jCYKoJeENpTAo30KUxD6ZMIxwKI4g8c1ALdWEwlRleOJQGTMM1ci/UpTEPp0wjHAojFMLMvVAX&#10;BlNNwBtKQ8RIMUymEerSmMPSzLoXDoWBhopZ90JdGExlhkdlvGa5ju2Y09FIl8Y8mjKNaCiMMIjN&#10;KUGkC4OpJuANpeHY0QQ8XRrzaMo0oqEwZAPJEHMjXRi7BtJeCRQNpTFdnkW6OOYwSLN08UxalwaQ&#10;mW0j1qXBVGb2Yf+1Pt40vliXxzyeMo54KA4uDk2eL9bFwVQ7fN8bcPS4YGJHCtUtaBrMUXCg2w5W&#10;Hd5lQnUEkx+3hYXyeiKXz9kfHJ3ybCY/bg+LC6NhctUAO4yd8lAil+cPHgRDeSGTH7dUytOIHAnW&#10;MYykvInJj1sq5TFMftxSKa8gciQEx4ChOM/kxy2V4i6RI2AeMzrFQSY/bqkUl5j8uKVSnCByOPhj&#10;wETdUuFwjyLvlgr/dww5eTUCA3ekkUtV+4RdVVxsds1vuWl6t2dKNqBBAc+LqVWfekcw7FRHnVpz&#10;ZAEwdVe9yuHCTpsFTEwuRN1Xr5IuoDwcszrIEg7R+ZT6gc6D/zhE51E4B53/wHieLRkduofndTsH&#10;FNuH53U6gxE4Q3QQIG1qI4CCvnFoJXhmKgk9VFKHCNEN5QGD3nEoFqvXjtXdxJF/GCH1Pkgi6Msd&#10;nJfah0Tn2mrvhppPvcp55bSOLx+6T2pMRxYi7zi02m5WTPqA4BD3gc518WTt0HjoczMdNqQcpBNC&#10;Kqob9aaplqle5XJFd04G+/8Oj9hbnCfiw2vpKZVtyhnByk/YUIjeUtwr//cHP0/y4Acqtbfnijee&#10;aDs1jt5zBX2jdiSUPsR+KpTUUHtti4tth4ENZacnPPAtoFBuRe3IeLodhfKcJwGmhT/FlquvdO6l&#10;He91fcqNhbutSXLDlflsHeXIUknV3isOCx+190oIPF7oStL+0aN+BFf4vugPlT1q75X2TfhFqdK7&#10;BZJ1k2p9hUM+MDHJLu2AnfSzmlF3mi7Peim4jziqbFrtZz5bp4LXKDSYdgzzA/PdubWm/VBkRFeU&#10;v2Q4IrzAdmiZdPZH7+QhuSRNcSJX7vJu1skik5exV6zfLdZ/g0tLHpBGXvJx1m7sbgA6mb87HKjG&#10;lrG/o2eHyJube2ByD3Q/zRCY/HKmvsEzV2Xbf3mTl5U8CDgaoMCqupklvdpaL1nzJ/dydDpytKf/&#10;Kf0cnWrG/2/n7L2LjF76kGt19p4udWfvf3138frKKqpVRSpGi6Pzvd/eQXvkKt8P2sOXqfSr+50K&#10;B1tvhCx2UYKh3BjmcU5suw7tKeA8TtBHVRWogR6Vx/Hxeum7dyftSanw/9uxGHqSPLIYutRZzPzt&#10;9bsvbTB0TPu3vF3zgWR1dOkL/1SFy+d3kEh1nSFKqb6Z36aoU0qQ6Hhg5JI+47wXmjv08BvnwfH4&#10;lGwAJwVdGAO3XrD/Tf6cBcVVUtD9n6148GC0i59gwE8ByL5FjM0kHKV3RZIThV5AfRcyrjhA80d1&#10;fT7KttQZf8MJK4PMfDfwcDQ2OLm4uApPPO8qOnnxAu8uL1/iAaEArpf974lQtlTdvb1pUvwyy+LT&#10;f1KkS3TucRQT2bPSKKNv2CXVXyulprb7Xkotu0mfMaWO7UjY8rh8X0A8OqXuJU2i3/2WBLGXoH7P&#10;kbUM/XuO/AfKkXWr5vf4WS/2Bd1PkNHvhumfWaF3P5T2/P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HB6GKc5RgAAOUYAABQAAABkcnMvbWVk&#10;aWEvaW1hZ2UzLnBuZ4lQTkcNChoKAAAADUlIRFIAAAJTAAADSggGAAAB2ej7mQAAAAFzUkdCAK7O&#10;HOkAAAAEZ0FNQQAAsY8L/GEFAAAACXBIWXMAAA7DAAAOwwHHb6hkAABFzklEQVR4Xu3dD7Bc11kg&#10;+CQkhMBkHAomMAMbBZaCoSBPcsI4gRDJDiYQwuAw7JKFKtZQyQ6z1GYEZCKFSW2JSErskCwCPGQW&#10;yJYgJJYsSxZx/g7hSbE9Gxss6cmWHUu2oyfbcRTjRLIkJ1Rqq/T2frfPaZ2+73a/7vf6Pb0n/35V&#10;X/W955577u3u26e/Pvd297MAAAAAAAAAAAAAAAAAAFgGduxcNzMrdlx5TbOsX90o37Xr6sti+sMf&#10;vmpVWX7JKu9gvsNlfOSmK9fFbarSlZen2WeG8g7nByBi9543DPVgtS27ZJV3NqZvv+OdM0eObO8+&#10;EPnBakZapftSLMsuWeWdjOl4sJ5++mT3Qel3ZLUZtt6KVd7BT336zTOTk+tnvvGNczNHj97swWoq&#10;7+D58+evjfkyorysU+qps2Pt6X71VoyzR/ddE5Fmn3V899tWHb9lY3f+yN//4d+mydr99//ln5cR&#10;ZUfu/eBH6oUNn7/vr/6orBvzadHKcfbYvp5n+MSejT3zd29Zc22afNbJkwd+Pk0+64knDv9MM6K8&#10;rDNIrr8iNB+k0HygwsEtq7tlX//6qZekyWd97Wtf+d5mnD//4POjzqHNa1anatX6l6+K2wObX7b+&#10;4OaJ/TF96F1r1h267orPxXT1ktwbt/FOGbfZjTvXbq+irh/TuV6I9dPk0ogH68zRyak029X2gGVV&#10;P/WCePBiZ2O6GTMzM8+J26k/vOp1B7a+/EPV9PPzgx23EbH8wNY1tx1874//VJQX/Vi9L/HA1POp&#10;j6vmN+XpKA/5QV9y8aCV/VTpxO4N0yf2bOjuWDwYabKebkaUl0diiPnKs2M61xmHOFLT5MVTP3gt&#10;L9FRlUdU3B7YPDGVXz5R1jYdYrq5bhxJ+WjKZeU6F+1IuxgObJk4nSZ75AdmLtX602kSAAAAAAAA&#10;AAAAAAAAAAAAAAAAAAAAAAAAAABok/+bb1Dcedd19X/7tS3rlu9Ye3qUP4hdsco7mB+EiPxn1bm8&#10;rpD0K7+klXc2pg8euqH+/+WYjgcrl9cVkjzfLL+klXc2pnPcddd1PUdUGXXlJJfl/ya9ZJV3PKZD&#10;HFUxHX9WncvrCgNEnWHqrVjlnYv/hg/5Tudlwz4Aw9Zbkco7Fw9SfsnVkf7Rtt8DUJb3q7NiNP/Y&#10;tfwn3PgT1fLfuct/445IxX3/wbtf/RXh7NHJnj9VPX7L23v+6Ln556rPyH/vbh49zQcpHLj+FZdF&#10;pNk5/7k7yqPOwS0T26vYW//9b3Ukxl+lx795x23+2/T8z93xj93xLpj/nbt8WUZ5LE+z9V+ul3+7&#10;viTa/j/5xO6Np8s/y286/L5Xb83/Y5z/qbuMorz+t+5Kz59TH9g8samsGw9O3NZ9XBF1We7zin/z&#10;jvVjesmdObbv2n5/OH1899tWxV+dx20qGuofu/NtVpY3l8VRlyZXljMP7FsfD1w8gKloZHH0lP+k&#10;HeIobPZ3MZ+PkFy/PGLi373r2/Tn1PllHNPlEdrc1iWt7Z+6mw9sP8PWAwAAAAAAAAAAAAAAAAAA&#10;AAAAAAAAAAAAAAAAAAAAAAAAAAAAAAAAAGC8duxcNzNMpOp966fFXTt2rD3dVi9HqjZLW92ItJiV&#10;qN+TWD7BbXHXXdfVt6l633ayG3eu3V7WGVR/586rVlf1p9MsK02/JzeXzxUfuenKdWX9euU+yjrD&#10;1GeF6vfk5vIcR4/ePHP8+Ke685/69Jvr22EOqmYvleWyHB/+8FWr0iJWsvyEptmu8smOmJxcP7N7&#10;zxtmTp16qKd8lJ5qLs28LBWz0vR7AqNnKkWdI0e21wdWXifqjPOgKo27PZZQvycvH0gHD91QH1Q5&#10;MY/5vE65XnN+LtVb4v6qZ9qWZmcZtT2WyNkH9607e3TfpiquSUWzzPXk5eXN2LXr6stSlVouT7ND&#10;GTQMkaqwFM4cnZw6e2xf3wf9xJ4N20/s3ng6zfY4uGX1zMEtl/ckw9PTn/ydiDTb9eijn/mtYSJV&#10;79tOm0ce+dt/1Vy/lJedOPF3b05FjEscPIMOoHBiz8aZiDTbKg6mNDnL6dPTayLSbNe5c4++bJg4&#10;efLkt0X9o7ve+pa2dobRPNBDbj/NDiXnd6Nq2/4laZgDKgxzUJUObJ6YioPswPWvqN++Zmae+vaI&#10;emEhl88dM88t6x9615r6iW0eyOV8tQ+bcr0Q82nyWQe2rrnt8Pte83vR1oEtE3WPW74lNm9DXj6o&#10;rMrhNrUtj+ly+wc3T+xPk5em6qDaNuzBFY7vftuqfJAd37NxdSoeqDoonheRZrty+RDx7FHq140X&#10;Wuo8Jw64eHIH9bCM0dPHJlfnA+3ssckFnco4sXvDphN73rG/ivpArPKx/VF2/Ja3r6ue3GcPE6mp&#10;+hU+tXX1mnwgRC+Tp+M2Iq/TmZ/YWx44cVuuUx9YUa+qEz1JWV72cnWdKrr1t0xsz3Xzsjyde+ly&#10;WV1e9do981W9vI1c1px+xjvzwL71Z45N7r9wMO6bqefjk2H1CTFVm7dTX/hM95NgfvuIPKWarocM&#10;7t6y5tqImA65TufJnNibyrbl3KZzEF2+Kr8t9R5El68q5zttVNtK64Zum42DIOrmdWN/8joxnbcV&#10;8vbTbHf70VZ+SwYAAAAAAAAAAAAAAAAAAAAAAAAAAAAAAAAAAAAAAAAAAAAAAAAAAAAAAAAAAAAA&#10;AAAAAAAAAAAAAAAAAAAAAAAAAAAAAAAAAAAAAAAAAAAAAHhG+8hNV67bsXPdzFwR9aL+jh1rt7Ut&#10;v3Hn2v11g4W2et2o2knVelTl69vq5+2zAnz4w1etansSmzFsvdRsrW15M2686TXXpuo99XN58yCu&#10;K7KyVD3Opnjymj1D9eTuLZ/cQZFW6R4kaXaWcnnZQ9ULG6I8Duw0y0rS96BKT3hb7N7zhjryfFpl&#10;zoNq586rVtd1igM2LeJSMupB9dhjd8ycOvVQT1laZc6DKsTyyMdy3fLtkEvEqAdV2UNF3HXXdUMf&#10;VM3leT72IRVxKRjmoIreqZzPkQ+wtMrAgyovK5dHL1WWV/synRaxkg3bU01Oru+ZLyOtMmudZvTr&#10;keJgatZNi1iJ5jqoojd64ompmRDz+baMtMrAnmoY3UQ+RbVv29MiVpJBB9WnPv3mmdvveGd9UMV8&#10;84A6fvxT9W1aZcEHVVaOkaUiVpK5eqqnnz5ZH0zf+Ma5utc6eOiG7kGWI60ytoMqdMexdqzdm4pY&#10;KfodVNELNd1665vqgyb3UDnSKmM9qEK0Ve3frNNBLHP9DqpTpx7uDlCGI0e219PxdpjLc6RVRj6o&#10;BtUdtS2WkX4HVYiDKQ905oOqGalqra2sn7KN6i2ue7J5x44rrymXpWKWk7NH922q4ppT90+2nkcb&#10;dFCFhx66dXv5JOeo1ps1ppSXpdk5DTpp3W9/WCJnjk3ujUizs5zYvWHTiT0bZuUmd29Zc+3Uh371&#10;ziP3fvAjR478xb9LxV3Hjv3l99x//1/+eb/4/H1/1XOKpW6nijQ7p7Y2y0jVWGzR65w9tm/mzAP7&#10;1qeiHl/YtfGyE3s2zhy/ecOsc2qHtq655sCWiZ4eZnr6k6+q4nfiNhV1PfroZ35rrjh+fPKHUvVo&#10;K9r5nTQ7UF7/kUc+86ZU1PXAA3/zwrw8FTFuTx+bXB0HUhWtF7qFOJCqHqnvaY6DW1a3vi394z8e&#10;/sGTJw/8fNymotoTTxz+mWEjrfKsaCcizS7IyZOHfzTafvLJe7oHLWNw6gufuaw+mI5Onk5Fsxzf&#10;s3F1HFBptlUcUFUP1drG009Pf/fp09Nr4jYV1c6de/Rlw0bUP/SuNeuO7nrrW6KtuoERHdxy+ayc&#10;L9p+6qlHvj/NDm0++Vjb9i853QOqilTUqu6h5jioQr8D69SpU5d9/eunXhK3qaj2ta995XuHjagf&#10;7Uc7cRu5WjxJB7dMbD9w/SsuO7h5Yn+KbfnJi/m8XtzW66R6MX90+6/9zxHVB9DnxXz1waA+ZVPd&#10;dnPDcmA0Lw+R6Ne3aXl8oiyuLG1dp7n9S1I+oOLTWypqdWL3xqk4qCKXSkUDRV4VT2T14NVvpdWT&#10;9i0zM099e9zWFZJO2XAR9aPNPF8+MfW20oETYvrA5on6PtVPYloWZXn6yAfe+PMH33PFR+I25kP+&#10;VFhP71jb8+Iol4U8X5ZVB1DP49hcXm4/et268FI0TE8VcnI+TI/VVB0Jzz3yxz/7uoNbX/7Z/IRH&#10;73L+/PkXDBvRTqyb5w9sXX1bdfv8ur0tqw/nJyvk6XpZtZ1Dm9esruff/fLNuY2pP7zqdTFdPrn1&#10;QbBj7VTc7tp1df0CiunobXJ5XbHSLS/K8kHVb51nzEEVhu2xshg66Bxgs4cQ2lQH1XOqeF7cpqJa&#10;Khsq0ipDrZOqdlVlz22rE2/Vl/Rb0XJw4eDqn7S36YxRdXqxR3ZvnDUMUT2Jz64iDqxnp6JaKhsq&#10;0ip171PONzXr5/kUPdsvVbnZRTmp3O/DzSUpBjrzQdZvvGoYx295+7oqJ9t2Ys876oOu7uWqgzDK&#10;p2/eeGU80cNEtBUH1NTW1WviNr+NxG0kwJ3EvVMW9XOdPB1vPWWdkHupvDznX93yYnleL8bg4q0r&#10;rTMVb615/ThA8ltcfIDI9XLktqKN7nzeZrE8T1/y4pNidaDt7x5o1UEXZWnxkigf7PyEh7YnIj+h&#10;ebqcz8o24mBIkxcOpuKgitt84MV0qLdbfRiJtutPoKle1InpKM/zeTqU+5HrxnQ+IKvbqXrhM93Z&#10;B/et65wDnDxdHHj767JqWao2b9FGfuLjtnzC4jYc2Pyybo/aOYg6b2nlW1uuH59Qyye6aK/+xFoe&#10;QOmJrrcdvV2nrDOUkQ+mWK/cv3r9NLTR6SEvjFHleiGW5fnOPj+DeqpnmvKJHfQk54OqPFAWompn&#10;ykEFAAAAAAAAAAAAAAAAAAAAAAAAAAAAAAAAAAAAAAAAAAAAAAAAAAAAAAAAAAAAAAAAAAAAAAAA&#10;AAAAAAAAAAAAAAAAAAAAAAAAAAAAAAAAAAAAAAAAAAAAAAAAAAAAAAAAAAAAAAAAAAAAAAAAAAAA&#10;AAAAAAAAAAAAAAAAAAAAAAAAAAAAAAAAAAAAAAAAAAAAAAAAAAAAAAAAAAAAAAAAANDqIzdduW7H&#10;jrXrb9y5dlMZUZ6qLGs7d161+sabXnPtStx3WNHqzmPnuplxRX7hxou6bfnQsWPttnoHW7TWHzV2&#10;rD29a9fVl6UmZ4llresNGYPaBsYssobyBThMBlHWn2/cddd1nekdV16Tmu1q1k3Fc6o7n6qDaq4f&#10;nWqqUmsuj0iL+oqOtblO9djtT4uBxTRqR1XWHSUmJ9fXt5/69JtnLUtNd821fBjNDit3VmVZxIc/&#10;fNWqegVg+VqKjuro0Zvr24OHbpi1LKK5zebyVDyynnaqjmtWWRV1RWB5G3dHdfz4p7rTOXs6cmR7&#10;t6wtzp8/P/aOquqY1ve0k8bEqtu9PeVVGG+CZW6cHdXuPW/oTj/xxFR92x2LakTUzR3ZuDOq5vo5&#10;m8rizN6sOjmqDi5VA5aLcXRUZWcUnU90QrmjakbULTu0iLk6qoVEarKv6MTa1isjHqNUHbgYFtpR&#10;lR1SfOyLQfNQ1onyb3zjXE9ZGXN2VFVnUu3n/rliHNlQ1c72WdtvRsuZSmARVS/MeXdUp049VN/m&#10;cakspmNcKjz22B3d+m0R9e699/8Z2FGl4oumeoymm/sUMddjBYzJfDuq6GDiI1y49dY31bdxdi9r&#10;uwwhIjKwqF+WzZVRpeJloblvzWu0gEUwn44qj0GFGHPKIrN6+umTaa6jeUlC1GmWraSOKpT7Vj1+&#10;LvqExTafjiqL6bJjKjug2+94Z98B9WakprvmWn4x7WheoT7gq0DAmIzaUYUYMI+Pdk35I10si06q&#10;eXavLeJSgdRsV7NOKl6wuG/NtquOZiotHqj1u4GNyx6ARTKfjirs2/fW7os+Pv7NdVHnrNixdm9q&#10;apZm3VQ8NtHBNLcxaqSmgLMP7lt39ui+TWeOTk6dPTq5vZoe+bT48Vvevu7E7g2bTuzeuC1uYz4t&#10;qv3937/vl++++32fy3HgE7/9n+/esubaQ1vXXHPoXWvW1beb1/QdMJ6a+i//29TBGz4Zcdtt77jz&#10;05/+jWPNiPJc59ChG25Iq/b1D//wvv9W7lMqHqvDhz/w4mpftuf9+uxn33Z3277/7d/+5n133rl1&#10;X65XrfejqQm4dEXnc+bY5P6zx/bNnD02OX3m2L5ZH30GOb77bavqTmfPxpkTezbsP37Lxjk7r+ho&#10;Dm6Z2Htgy8Tp6IRSce3YsZ1XHzu26/oLsfPqtKiv48f/5oceemjv7y80Hn5472+mJnv07s+u61Px&#10;WLTtR8TDD+/5xenpvS9K1boeeuiWH2+rH5GqwMp05oF96zsdURVHJ0+Pmgl9YdfGy6qOaG+nM9o4&#10;M0xnlB3YPLHp4JbVM1WnNJ2KBnrssdsnvvSl238tR8ynRa0ef/xzr/7iF+980zgjNd1V7k9EKh6b&#10;xx//f38mtnvy5J2vTEVDm2vfYVmKjKjbKdUd076Rv26ROqa6U4qI+bRoaJEtpQ5qpAHeU6fue8mp&#10;U/e/5kLc95K0qNVXv/rAT4w7vvKVB/95ar7Wuz/3vyYVLxu9+3//j6RiWF6ePja5uuycYgwpLRrZ&#10;QjuorPPxbvVM3VltftnQXyU5c+aL31HFDxbxHWlRq6eeevQHxh3nzz/6gtT8s2L/7/mjq/844uDW&#10;1Wfu+aOf/pO0aFEcuP4V3ce8HpOrIs22evLJJ19Y7vvTT5/4l2nR2JWD9ksxgD/M/WeFqD/KFZ3U&#10;fDKorJlJNQe65+vglstX5QwrIgbE06JZzp8/+W3nzn35u3LEfFrU6ty5cy8ed8zMzDwvNV93VGUc&#10;/dBbXhsvnpjOnUpMd8ouXxXTF9ab2B51mtOxPB6DnG1WH4+n4iNyTOflIcrK8tzhx3Tl2bEvBzev&#10;fir2+eB7fuy/l+uG6EzirGn8GF/uWOKC0Cq2VzEdZ1hzvbjcob5cIp39jLJYL19CkcviNpRlzW3E&#10;bWyjnt6x9nT5I4HDbCcbdP/jlhXkzLHJvT0dVRVp0byd2LNhe9lhPbJ746L91EjnBT6xNw6+iEPv&#10;/rHb7vm/rt742Cev/97z58+/sHpBfnOq2irqjDuqbX5Tar5+UTSX1/u8eaJ7BXj5wsnTbWUhT5cv&#10;wrK9sm7zhVr5Z7H9g1svv/2eP3n96+vpqjxHvVKh+cIP9W/Lp8sh8u9etdWbqyxPz1UvOsOyQ6wL&#10;C21lWfP+14WVeKziMUuzrCTNzioyrbRowarOqjuQnqLvNUcLFZ1EdE5FdDuNNve+/7U/HXHo+ldt&#10;qeM9r/yT6Ox64998tF4W07leFdUL/fltUW3z2an5WmN/5hvPSc0NJdZp27cyDv3BT14dWVl+Qbd1&#10;VrBsXbjcoKfjqlPxcTp+84ZrT+zeONXbicUlCvP/yFi9QJ9dRXRWOXo6jaZG3bFEarprruX9VHWf&#10;01w3Ii2epa1uGakaXLp6LlEoIspTlUVzfM/G1fVFnns27O/t1DodW/PCz+pFGZ1VHamor7LuuCI1&#10;XYuMZWrbuhf1Wz6MyHTK9ZttNJc1ly/UqGdeYVk6df/kqhiEnzUwX0Wdnc3jCvSLafrmjVf2i1Rl&#10;aD1jI33GSdrq9Fsv61d295bVV3bG7Wa3k5Vl/fZjmPGdejtpbCyLut2TBJsntkUbUa+67Z5J7mkv&#10;TfeWTWxv23Ypl5dtN6fzvrVtL5RtlHXb9r+8n2UbXMK6X6Vp+4iZO7dj+7bFNV1x6URabUXqeWFU&#10;B3u8COvpxgsmXhxxVqp7Jm/LxHScJIize20vjFxv9pnCy1eVL6yoV7cb7TfbjnrVOnEb5eV24gV6&#10;obOIkxWd/Y5vAkQ7sU7cli/gEG1EZ5Hbbu5PyNss9z109rWzzaxcnteLOrm8bLvfdLONNNmd7le3&#10;9zGo79emQV+/gpHUHWEZdbbXP6JjTJlf6/JuNNpNm3vGyV9big4wd2BZ+UIfRXO9+bazGMqOLMR0&#10;lKV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axj9x05bobd67dVMaOHVde&#10;8+EPX7UqVVnW2vY/ytJiYDHs2LluZpyRmq1F57Njx9rTbfX6xY03vebatHpfbesNFTvWTkWnmJqZ&#10;065dV19WdUTTrW21RFV3e1oVGJe2F9tCIjX7rFFe3G2RmmnVVn/UiCwoNdeqWr6/bb2hYsfabakZ&#10;YKFGzXQGRtVW3WbbsnlEZDL1Tja01Z1XpP1t6veYRKZUfryLrKxvZ1xlbakasJiaL75U3NeCMpAi&#10;7rrruvo2NdujWTcVzymyp+a6zY6qT531aXFfs9apIi0CFtOoL7xm/fnEwUM3XJhvGUMq60ak4qE1&#10;1y/HwQYtm0vOwKKjS0XAYmu+aFNxq+hQmvWHjdwxPfbYHb3LWj6S9SyvIhUPrR7Q79NGv3JgmRrl&#10;Rdv6UWmIyB3TE09MzVoWkZrvmmv5MNraiPGmnnID4LD89bxoq0jFreYzHvWpT7+5vj1yZPusZTlS&#10;811zLR9G/mhWttHspKr745ICWO7KF21EKm41TCeVO6VyfveeN9RRlpeRmu+aa/kw2trYufOq1W3l&#10;wDI2yot2rk6q2RHlj3k9A+WNiAwrNd/VrJOKR9KvjWZ5lXG5lACWs+aLNhW3mquTuv2Od3anjx//&#10;VH176tRD3bJm5E4sNd/VrJeKh1btZ+/YWTE4H51Sz7LGcmCZab5gU3GrQZ1UedYuf+Q7evTmblkz&#10;ykH01HxXWa9t+SBxSUFz/eZFo83lOar7N93vAlPgImm+UFNxq36d1K23vqlnPi7UbI5NldE8y5ea&#10;7yqXtS1v0+/yiGqfWwfHmwPrs2KICzyBJdB8cabiVv06qfLMXXRAMTbV7Lhy5I+BZaTmu5rL5x1z&#10;XGIQHVHrekVEdrVSfsUBLknNF2UqbtXWSZUf6fJHvvyVl2b0uwwhNd/VVmeUiI4lNTWUqv5Q13/p&#10;rOAiaL4QU3Grtk4qZ0y5YwqTk+u7yyOrCv06rojUfFdzeWx3iNgUlxikJualvkRh7o+BBtlhKTVf&#10;hKm4VXQGZd185i5fBxUf9UJeHplVGDQ+FZGa75pr+VKo7uv25n6UkaoBi22UF1/ZSZXXREXmFJcf&#10;hJxZZWW9ZsSy6OhS813Neqn4omg7W5gjVQEW0ygvvLKTymfoQr59+umTddaU5brNiI5ssS5BWCzN&#10;LDJilF9QAOap+cJLxa3yCzWPL0WnFPGNb5yrO6UoD/0u4IyMaz5n91LxRdf2ETAtAhbLKC+63ElF&#10;ZxNn9UJMhzyfO7Aoz2fz4rY5cB4fD6NOTKfmu8p6bcsvpuW8b3BJGuVFF51U+TEvD5Rn8R29UmRZ&#10;5ZhUfBSMdZrXUKXmu8plbcsvpuW8b3BJGuVFd+utv1xfT5RFdhQf9eLjXan8SBcdUyzPWVNbpOa7&#10;5lp+MS3nfYNL0igvuvjqSc6WovPJY1AhOqIyQ4rLD5of8Vqj5bqjZp1UvCws532DS9KoL7rokMoz&#10;c/lMXVYui496g75kHNF2hqxZJxWPRXlJQSoa2qwzfC7shMXX86KrIhX3df78+fqFGh/pSuVHvJge&#10;KouqIjXbY5g689FsN2LYr7pUHdLe5rp+MQGWQPOFl4oHSv1SreyM4iPfoIs3mzHs/+6l4gWrOprW&#10;LxRXGdJ029+pRwfWdtlBWsdPD8NSaL74UvGc4qNOXmfUziliUBbSrJuKx2LQFeRDh59xgbk9fWxy&#10;9Zlj+64988C+9WeP7ttUx4P7ZmUDc2m+AFPxUO6//4Orys5qmBjmKu2edRZp3KdfhjQwqo98aXXg&#10;1P2Tq6IDOnNscn/EfDqhL+zaeNnxWzZec2L3xm0ndm/YFHH8lrf3tHH33e/7XBmH3rVm3YHNE5s6&#10;8bL1MZ+qznL48AdePDV1w66pgzd88sA/vO9v/+7v3nr405/+jWPNuO22d9wZdSKqdV6bVu+r3J9/&#10;+If3/bdUPFb3HPovv5L3Kfavbb8jyn2v7utvp9XhmSM6o7oDOjY5XUc1HWVp8VDqjmjPxr1VJzRd&#10;d0R7Ng78yZLoeA5unthWxf57Prv18JGp/7rryL0f/EhEqjKn++//q/fcf/9f/vl849FHb3pBamqW&#10;vC+j7tMwjh69caJtf0aJz3/+r1+VmoNLy6kvfOayzkezydNnj+2bqW63j9wh3bzh2hN7NuyvOqWZ&#10;yJAiW0qL+oqM6MCWidMHt0xsP7jl8p7tHTu26/oyUvFADz209/fHEQ8++MnnpyZ7zGefhnH8+MdW&#10;t+/HLe84duyWH07Vuo4even7qvJf6bPOyB+tYVmqOqNtdYdURfWxbe+8sqTIkKJT2rNh+zCdUuh0&#10;SKtnImNKRa2mpz/5O2Wk4r4eeeQz1zz66Gd+a1yRmu0x6j4Nq237jz++/zvT4oEeffTv3thc9777&#10;dn1zWgwrRz2WdHRyKndMkS2lRUPrZEvRKXU6plQ8pwPXv+KyTsa0embQWFLpS1+6/dfKSMV9ffGL&#10;d75pnHHy5J0vTU13jbpPozh58q7vy9tORUOr1r2q3PfHH//cL6ZFsPxFZ1R0TKdHzZhC92NcFdFR&#10;peKh3L1lzbV15lRFKhrKyZMHfr6MVNzq5MnDL37iicM/M8548snDswbSR9mnpdbc/1QMy1dnwLvo&#10;nL7wmZGvQq7PvnUzp43zOs09nw4qnDp1/2vKSMWtvvrVh/6Hr371gZ8Yd6Tmu0bZp6U2177DslF1&#10;St2xpk4Hte+atGgkVQd1er7ZUxaD4bmTio98qXgop09PrykjFbd66qlHvv/cuUdfNu5IzdcfV+Nj&#10;6tFdb31LxDD7NE5x2UWa7Kvfvo9bXOya/1ii7Wr4xTDM/WeFiIyp7KDmkz2F8uNddFapeF7yWNSo&#10;2dSZM1/8wTJScauvfe3R73nqqUd/YNyRmq8vjajux/Q9f3T1Hx/+w6vqgf+59mmhyhdmXJKRJvvq&#10;t+/jFh1TfKE5puNC0rpwkQ1z/1kBmh3UfK7yzrodVKeTGngWbhj1tU85oxryXfHrXz/1kjJScauz&#10;Z7/0L772ta9877gjNZ+v39qf9yXuR31blR3avGZ1fhHV42/VdFxaUa9Y6dz3ib35MotYHmVpca2z&#10;bGJvzja7HXtqN9/GtqLtZhtPPfXUt0/9wU/sijh03RWfK/c95I4lX1Uf0zkbiq/S5CvWY7qsF2I6&#10;ynLW1K+Tam4jVO1ti7ar8p6TLMNspzTX/WeF6OmgqkjF89LTSVWRihcsDqzcWcWLMhW3Onfuy99V&#10;RipuNTNz+kXnzp178bgjNd/ppLr7HZ3H6qdin2K6vtYrPg5uXXNNdC5Rv+qIp3JnXNeplnc6onK6&#10;c/+jrNN+56NxlIW26bwfMZ2vMZuZOVW1t3rm/g/+8hsf/dxf/EBMnz//aPeC1PyffTFd3U5FB1FP&#10;Vx3MruqjW+5oqvLoUKbS9Ol6WacD65ZFW22d1FzbiHVG3U5MZ4Puf0yzAkTWNM5OKq556umodm+s&#10;D6BxKjuseFHHAZgW1WZmnvr2MlJxq5mZJ/5Zs/44IjXfeXFU797N5fkFE6JTyh1Trh/TZZ226bmW&#10;hzxdtjszM/O8KM/70bZPoepQev4FOXcwueOITiLVm5XFRFlj3U1tnVSUN+r1LA9F3aG2kxbV2u5/&#10;aN5XlrlmJ7WQj3uhpaNatHetyC7qF/mWiek48CIOv3/dn97/gTe+/vz58y+MSFVbVctfkOuNM1Lz&#10;3RdHc3n5IlmqTurA1jW3lduP23v+5PWvj+k6Gh+D4gWfX/S5Qwp1h1BlNdWy+q/fo6PInUdbx5XL&#10;+nVSETHd3EaabO2kBm2nVN5/ndQK1vmeXW9HNd+B81L9BeCys9qzoXuQLKbqxfeC+//vX3jl4fe9&#10;euvU9a+8LY/TVB3BVHxcinQ/DtpU9/lRf9xR70il6KR6lsf+VLex7TrqTiLFwx/6Dy/OZZVnRzsx&#10;XTdYydP5Y2BE3Ld6YSXf35iO28q3TP3hVa9LnVS5/Rccuv6K/3Touiu2xn7GuE3dQKHukFJEJ1B1&#10;TjFO1Oloqo9XVayvy4t6saytrK2TCmW93NE0l8ftsNsp5cdBJ3UJaOuo5nsJQlP6snDRWc3/0oRh&#10;VC/Kby4jFbe65/0/+VP3vv+1P33ovT/+tkPXv2pLHe/+sdtmRV3+yg/Vkep9/s/f+IPRmbRFar6r&#10;uU/ziOelpoZS1X9O2341I16sOZOLsa7yhQzLTv1l4Vkd1fwu5uznkd0b1zc7rChLi8ciXtBlpOJW&#10;1fJvatYfR6Tmu9rqzDOek5psVS1/dqN+Wzw3Va8ziuiYIuqPzDopVoK2wfT5fi1mkOO737YqvsfX&#10;02nFhaDVx8Rhv3TcpnoRRsfTjVTcqlr+nGb9cURqvmuu5W2qetHh9KyXov4I2NRSrxkDOzhYcSKD&#10;6vli8YUOa9F+C7v7O1KzOq6N25o/btdPvBjLSMWtquXREfTUH0ek5mv1x6gqY5l698uvals+jFg/&#10;r9u2frmsEa0d2jCeSeM2z6T7esma9UsIKeKnWuJnf1O1RRMdVGcgvriivdOBTdUd2M0brs0/jBcv&#10;zDLqBvpo1h1XpOZrqYPpu3wYzTZSca0sLyMtXrD6olMvYlaazu+QN65Uj6iyrKXotJqig7rQkb2j&#10;6sjqqDqyiNypRQdXfbys6sQ4WNSfvnnjlW0v8IVG2q1n1eM91Qs8bqM8n3mLiKvMo07uBHLUK1bK&#10;soiy/QObV7+xbVlZlprpaSe21e9MV3dcKs8XtznK8lBOZ2X9OAPZLGvOz7paPkWul8s7F7P2Lg9l&#10;Wd7/ejqd8azvb1GnjLztmI7b0Funs//lL3JERJt1ZVaOOBNY/2757E7rdJw5vBgd13xN79340ui8&#10;+kWqNrQ4qNNk63RPWdVR1JcDzHHKPObjUoo0W6s7ma2rf7vzooxLLSY2NdsJ/dqut711TfeMbs9+&#10;DTGdtS0vy/LZxJgu96XferkjKVXrbMtttK0X8nRso+ywyulB2w55uiyLjjDWTbOsZGkAfltbxlV/&#10;dIzLHhZ44ehKMMoLoO4oqhdA+QIKZZ2sfrGX10RV9fM1YPX6Wy5f1Wwn9Gs7b7surPTs1xDTWdvy&#10;sqze7z6dVHSSMYYX9yuXxW3o/jJG3M+qo8ht9NaZPV1uo9/0XG1Exxb71dm/C8u5RNWXOlSZV3Rg&#10;rQPz0YnN899klqPmQd+5Sv7C98fihVJ+LIrbENPxQuq8QHpfGPULploW0/GCjRdwevHXWUK0XW8n&#10;fUSKsthG/oiZ2452usur/chthnKbMV1+NIp28kegukIhyurvI1b7k5eX9er7lO577G/OCHPH028f&#10;ol6+31EedaO8rNM2XddfYCeVHt/uvkLnH2ciE6s6quiwWj9K1jE53e3QUqcWsRw+XuYONr+YQp0N&#10;RKfU+ApK1Iny8gXa6czihd7pgFJxV3Q69TrFR7T6hVyV5c4o5Bdjuc22tjudzoU/tSi3mfc7zdbb&#10;GdRJxbLyBd3c/3rdqr2eOsV4Um63bb283/mxKuu0TUfdWG/Q9FxtNMcN83owL3WmljqriJ4/G22L&#10;yOg6nWD10bRleRlFu+O+bmylKF+guTMptZUNo1wvOoeys7jYmvdpvvcRWALRScWLNKIto5jvCzh/&#10;9IzIHweXi2YmVWa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xI4da9ffuHPtpuUWsV9pF+e0Y8eV11T1t1Ux&#10;tWPnupl5x461p6vYG9v+8IevWpWaX7DYv7b7OM6Iff7ITVeui0ibXTI7d161Ou3H/tbHdZionrtq&#10;/e033vSaa3ftuvqy1DQALG/xxtv6xrZMoi0xiDfa6o13W1v9RYvqjX4hSUprm0sZVZIYyc64EsRI&#10;eKLN1m2NOSJBuxgJIgAMZSUlU/UbeEudJY8qsRp15KS1nYsYVYIyHaNJafeGkkafptvaW7KYx2MP&#10;AMta9eY2eISoWp6qzluMpizVKMgwcddd19URp6TSLs6prZ0yFpogxPp1Yrxj7foq9rZto2/suPKa&#10;1ExfVZtDnT6NZCuS3rTa0GKdkRK1EU4BA8CyVr0Bbmp9s0ux0NMzy2nkLCdRZVkkAGlXByrXaYtU&#10;bexSIjp3IlTVSav0SKdUByey1fKFPs+lOU8hVsniqKNqALBsLWYyVb+Rt7S52BEJ0623vqln/vjx&#10;T/XU6YnqzT3tcl+t6xWRqi2q6rkaeHF4W2JY3bfBidgQ932+uhe1z2OkCwBWjMVMpuZqe9yxe88b&#10;epKmT336zTNPPDFVl5f12mKuC7vb1ikjVVt0VfIz8LRsPOap6tyjgn1GswCAESxyMjX/r9mPGAcP&#10;3TBz+x3v7M5HEhXJVFlnUMx1P9vWKSNVWxJt288Rj3mqNmcyVSZeAMA8rfRkKkadHnvsju7o0+Tk&#10;+nq+WW+uWEnJVPW4DrzQO1UbJpka6noxAGCA5Z5MxehS86LxHDEaFZHnRx2NKmOlJFP1Bekt288R&#10;j3mqWtsxxMXnfqoAABZgOSdTcf1T2/VOUVZeCzXf0aiI2EYkZCslmaoe08E/P9D4mYT6l+Xb6jVj&#10;x9op37ADgHlYjslUfBOv37fvYpTq6NGbu/ORRI06GpWTsUjCctlyT6aG+cHTeC5T9R6RJLXV7xeR&#10;sPkGHgAMabklU81Td2VEApR/8qCZVA0TkXSdOvVQa/K1HJOp9BtTw/2A5xA/3DlMQtYaO+q/stm+&#10;kGMBAC5ZyymZKpOlMuJbenmkKkaVygvOh4lInsrTgm2x0GQq7utCI061tbU9KKr1hv4V96weqZrH&#10;tmZFJHpDJHEAcEmr3owvejIVSU6MGDWTnZgvE6wYiRrllN6cP9ZZxEKTqaWM6nGdHtcoUVx8Xh8D&#10;c12oPmREcjfXb3YBwCXlYidTedSoWX7kyPbu6b5IikKUNeuVEUlXtBf1+n0DsF8s22QqkpwlHgFK&#10;fwez8JGrKiK58m1BAC5pFzOZarvuqUyu8ohVaEu4IuIU4De+ca6uE7ejjFyVsdBkKlW7JNWjV2NI&#10;sOJYS00CwKXjYiVT5chTjkiYcjIUSVbWTKTiW3g5gQptpwhHiVh33763SqZGkE8PVjH4pxraYsfa&#10;9akZAFj5LkYyFdcxlX/9EklVPi0Xp+rKRCmf2svXT5WGvR6qGbGNWDfay/thZGrhIkmqYqhrryIJ&#10;S6sBwMq21MlUJDD5gvIYhcqJU4w2RVJVirLyNF6I6TIRGyainUie4luA5W9LlSGZGq/qud/e9jiV&#10;IaEC4JKwVMlUvv4pn44rR5liVCoSnSzqNROrSIaGPZUX7UUbMaqVE7e5QjI1fulU4By/2O6UHwAr&#10;3FIkUzEClf/uJaZLMcr09NMn01wnkcpiOupHRGJULstipCoSrYh+o04RsZ1cr+2bfpKpxTHqfwkC&#10;wIqz2MlUjDDl03LN0aYYNcqJVE6UYr4taSpFQhQJVnNfI6I8Ll6Pka9RfpdKMrV42h6vHJIpAFa8&#10;xUymvvzlQ5vaTutFshRlMVoVI0vlKb6mqBsjSc1TfJGIRXIWyyO5GvU6qmbM9UOTbeuUkarRMNf/&#10;AkqmAFjxFjOZimtmIgkqLyDP386LiIQoEqlItKI8EqKoH6NJccoun7aLspw4jXId1NCxY+3etMt9&#10;ta5XRKq2rEViUz/fS/QDoOm/BQd/u8/f0QCw0i1mMhXOnz+/LpKoSKjK0aUyQeonEq3mdVCxXr5g&#10;fRwjUvFmn3Z1oNZ1i0jVlpW4uLt6fvteAF4tW7RfJ4+227ZZRhx7qToArFyLnUyFGBGZ3Pe7p8tT&#10;fU2RbLWNOkXiFOsNuk5qvlHd96FPMbWtX0aqtmxEkjTnqFCOzl/WLOhbdWl7w//O1E2vuTatCgAr&#10;21IkU9n58+evjcQpLjKPi8PbTteVP2tQjmSNNXasnRp1RKa1nSJStWVnmBGipYzYn7RrALD4Tt0/&#10;uersg/vWRZw5tu/auI2ytHgsljKZyiKRyW/yeeQpTvktWvJURbW96YWMhrS1WUaqtmzF9UsXK7Gq&#10;trs/RifTrgDAYKe+8JnL6gTo6L5rqth09ti+bWeOTe6N6Qu3i5MYtTm+Z+Pq47e8fd3xWzZec2L3&#10;hk1xe/zmDdc+snvj+ii/+5bf/D8++tFf/uote//tuWZE+Z6P/eKPpqYGOrR5zepD71ozr8QrkquP&#10;f/LX/uKjt77p5K6bX/dPbW/Io8TuPT937mMf/18e+NjHfuVn0iYW7OMf/9W/anuMImJZqraifPRj&#10;v/y2eMzj8Wp7HEeP1/5/e//m3z35iU/8r5/+6Ed/6UfSZgB4JuuOCHUSof1njk5OVcnRTEzXSdID&#10;+9YvdlJ0fPfbVkXSE8lPJEMn9mzYf2LPxr31bTWfk6Iv7No4rwuJDx264VcP3/nev5+64933Tn32&#10;9x+e+rt3PnHos+86NvXZTQ9P3bb5gamP/+575psk9XPgwJ9965EjH/y1e+75s51LGH9y771/8Yq0&#10;CyOrHqePD4pUbdm6SI95Hffe++e/e/Ton31n2hUAVrqnj02urhOkzohRJEUzdRydPF3Px2hSJEhf&#10;+MyifMsp1KNFN2+49sTujdtScjRTJUbTdZJUjx7NPznKYqTowOaXrT+4ZWL7gc0TUwe2TExX03uj&#10;rEyOPv/5v37D5+/70H/tG9XyVHXBHnhg1yuOHt35vmUQvz09vf1b0m4NpfWxKSJVW3aW0WNex4MP&#10;7vy3adcAWI7qU2xxei0SpTSKdCEmp6uEaXskUos+khSJ0p4N21OCNNNJljZO5UQpVV2QA9e/4rJD&#10;W9dcUydLWyZOH9yyeiaSpoObJ7ZFIpWqzenYsb9Z+/DDH/0/+0UsT1Xn7cEHP/nPjx//+FurePty&#10;iunpT7wx7eKc2h6bMlK1ZaN6zJ9f3cehH/OHH/7Eq2OdtPrIYt1oo2rrPzbbbouHHvr0D6RVAVhq&#10;kQhFQlRff9STLFVxdPJ0JEyRUKXqiyJGjToJU5xuS8lSJ2E6HaNN40qYskicqkRpU2d0afVMHZsn&#10;9t+9Zc2Cv17+yCP7XlHFvx8Q8z41Fr785Tu/64tfvO3Xl2s89thtv5R2daCWx6UnUrVl5Ytf3L/m&#10;0Uc/+6tt9zvi0Udv/9n77rvvm1P1sXrkkf0/2bbNMh577A4XpQMsphhlqpOmWSNMnaivYaqWp+qL&#10;Jk7JdUaZqkSpJ3HaMB0jTQs9HddPjDrlEacckVClxWPzpS/d+cNV/NKA+OFUdWQzM/uf++Uv333N&#10;co+TJ+++Iu1yXy2PS0+kasva448f+M4q/nUVL0lFi6razre2Pd5lPPHE3393qg7AQqXRpgvXMJVR&#10;jzjt27SY1zFlMarUvY6pJ3naeDou9k7VFk2MNpUJVCeJetmibffkycPf9+ST9/xUv4jlqerITp9+&#10;4KVPPnnkypUQ588/OPAUV9tjU0aqRsPp01Mvanu8czzxxH1rUlUARlV/U67PqFNEnMZbiuQp1KNP&#10;5fVNRSxFApXFheHNRCpO56XFi+IrXzn2PU89deyKfhHLU9WRPfXUg//jU089/GMrIZ588oEXpt1u&#10;1fbYlJGq0aLt8c5x5swDP5SqATCM+CZdfSF4S/IUEcnVUiVQIS4Wn3X6LsfujdtStSUVyVNLQrVo&#10;+3L27Jf+xblzj/xIv4jlqerIvv71L606e3b6h1dCzMw8/q1pt7tak9scW9ecufeG1/9pfpzSKpeM&#10;+OZn575OzPkn0IPMzBx4XtvjnSOOkVR1xYgfso3f1YofI01Ftfx7W2l2RRvX8w+MUZ1Exam6lgSq&#10;E5PTS5lEhTqRakuiOnFRO5D6Zw3Ki827MbE3LkZP1cbi9OnTL/qnfzr5ff0ilqeqI3v66Se+u2rj&#10;pSshZmamZ/1UQjeZqhLcqk7P4/Lw7t/5uVh2YOvLH4v5tMqKko6z+rq8VDR2X/vaV763enxaH/OI&#10;hRxfF8szIZkClpn6d5taE6hOxGhUqrqkOtdGtSZS9c8YpGoX3cEtl6+qkqjtFxKqTsSbYP0NvwUm&#10;V+fPP/nCr33tyX/VL2J5qjqyM2fOfMfTT//jv1wJMTMzM+tbbWUyVT4mjx/Y/q8PvffHb4plh66/&#10;4lNRlus2k+Aoj7bansOI+jfAiuewrU5E/Xw3vpCQy5s/hTHMtlpHQKuoG6jEsRXz5ZceBo7UVVF+&#10;uzSOm/wY9Ytz5869OFWfpUpUWv/mqExg6j9W7pRN5/9ajL+tyXXzXyHFsvg/xlxeRrVuz38FRvt9&#10;6nUfh1GSqVgvl5fRb922qOr27OO470+bhT7/wBh1Tuu1J1HdeHDfWH9GYBRxKq81mYqoEqrF+qbe&#10;QjV/XypHZ35ie3RqwyZZcXprZubsd/aP2ae/hnX+/Ff++fnzZ75jJUSVTD037XZXkSCdPrj15f+9&#10;G+/+N5+45/1X/udH7vjA9+fHqVu3SljS6l1tb0yh++ZUXBdXz0fdxvM3V3maHWlbobl+1tbOHPdx&#10;Kpbd92e/+AvxeB5+36vfG/NxWz7OD978u5dHeUTl2Wn1HvFGn97wt0fikqNInrr3ISUWp3N5c3nI&#10;5Tm56ifXi+2U263K6/80rG7rx6Lel5bt1OtWkWZHuh953ZwUZlXdbalu93mI9aIs2kpFrXK9ue5P&#10;m/k+/1EnFQHj1JpAFXGxRqaySJgicWpNqCKqZXGBeqq+rMUoVv1twM0T23LnVkZdVi2LOnk04/z5&#10;88+fmTl1Wb+I5XXj81Ct+21tbS7PmPmmtNtdZQLSvs6F6JeshHhDSo9/z5tX2zr1fBVptmvY8lG2&#10;FZrrZ23tNNuoHrPnxQhU3P+D7778jlh275/+3Bti/uEP/Ycfzcn+1Ht/4rp7//QX3nD4/Vf979W6&#10;TzXbbYo3+fRm35OE5Gj+aXJOTnI0l+ekItZNRa1yvWbykSP+LDrqxXTUi/r1iknefpod6X40182K&#10;NrqPV2w3yqKNVNQq15vr/rQZ5vkvRVksizqpCBinGHlqS6J6Y+mvmWqT/gy49Vt9dVTLxv2DnBdD&#10;dHj16FV0mFtf8dmp6155ooqZHIeue+XpQ9e96vbD7331Xx+87orNMRIW6ww72pVVb7bfEgnVSohq&#10;X5+TdrurfPNoW6eMQW80eVl9Sq6ajrJIfKvHv054y5++qNuoIs12DVs+yrbCwQsXGm8vn9/mm2kk&#10;m4fev/anO3XX3N68/1EWyw7/8U/9bC6bev9P/vu6jXe//NZD112x9eB7Lv+N2Jd6AwPEG31KAk7H&#10;dJTFG381P1UlCNM5CYlRnJjPCUOUVbd703z3usdIRFLZVE9CVLUfCUceDRq2Xt6/KIv5rF63ijQ7&#10;9P0IzXWzvE9xm4rGfn/aNJ//MOgYl0zBEql/mbw1kboQ9bf5FvGvXkbRGbHasGmu5Cp+OmG5ng4c&#10;RvUm+dxIegZE9/RXjGZFZ1n/oGjVyXY63IntdUdaRfUG3nvR/LtfcXjqPa+8rY7rXvWhw9f/xJYc&#10;97x/3VuO/PFPv66ML3z0976rZftLFbOSqZSEbIrEs6V+Tzzwgf/phw6958e2HHrvq97Stjwilh3Y&#10;+vIPHdi65rYqPnroPVf8py/c+B977nPdRhV5vkpKnl/dPu/g1svfVb6xZfl5SLNd9Qhlfm7iiwtV&#10;EtUvGY77WdXbFnVjvtrecw79wU9eHftxb5VA5X0ZdB+jLJZFnW5Zdf96joci4lhpXuvVdONNr7m2&#10;etPfHm/8EVUSsD4nAHEbyUJEMymIhCEvS0X5dOD6KvamtvZG+2lx1zD1IjGp22+UN7eZDbofWb91&#10;833JyVg2zvvTJl7ncVyVyVH5ekhFXd0PZ0Mky8AY1CNVA7/Z14n6d6aWSWKVxTcAI3ma47Tg6fjF&#10;9Pi7mZWQZFVves+p4nkDYlaSMaxq3UjU2tpcjtF6/U7WUv9iRjyuA/d3FFVbcx0Do0S9b5031t6R&#10;jVJOqtIsAPMVF6j3/dXzMpbwF9DnI5Km+hRh88+Nm9H5Tau9kZAtl+uwqje+eCONN8B+sZBk6psa&#10;bS3nmCuZalunjLiv44i2tgfFvJ6far35bKsZ0Ubfx60erWj9iY8qNk/sn2tkCoB5iJGo+nTgcCNX&#10;9X/zLdcEq9RJtt6+rj5tuGfD/pRU9Um46mRsb9SNdWI0LDWzKOLNsIpIqPrFvEdA0vplorBsI+1y&#10;X/e891Uvj1NtEVPvvuKqap2exylVG7vc/oHrrnhtRLnNMlL1gap68Vy33v8hYtHuYymfSnK66NIS&#10;p5jjVLNrquAiiQTrzAP71g/665lu1CNYkYztu2YlJFlt6gTq5g3XFolX/1OKddT/I9hJvqr1Yv1R&#10;Ti9Wb5KLmUzN1fayibTLsxSnq6YObH35L069++WzEqlB649LHtFpbrcRfZ+rWNaoOyjm/ZwvVLzZ&#10;1qNWjTfdzptx+ylDlr/6urx07V4qApaDSJZiZGrYkaz6b2yquvVo1jK7Fmsc6iQsj37ViViVYO0Z&#10;Ihmrl7+jTsim92z8/Tp2b/z16Zs3XlnH3o0vTZuYl3hjXgmRdneWIomZtc7Uda98abXs9+uLvDux&#10;rd8n7+6IyxB164TiwsXj2zvznf2I5W37kuPuLauv7K7bWb96A1v96211ozyWl9upd6Ch3n66QD2i&#10;OXIUp+vSsll/e5TXK0/p5bKYjjfXmM6JUn3hfDWfL3KO9eKbifn+x7K8bqimZ7UfBu1TKddJv93W&#10;fSyaF1nn9qK8nu4+Pxceh3rfu+X9L/rPozR1vSrqemm+3G5avi3qx23Mx37GsmYbbfscyv2u9y/V&#10;j8c72ug51ury2fs8zjaq6Hk+ctlcj39WJ2XpsYj6aX9ajwFgDOrrsWJE69jk3kH/B1hGff1W/GJ7&#10;jGxdgglXP21vtBHTeze9KBKqnKiln47oJGvdiB8+jdGxRnSTuHf0j/p0ZyRySxLbu8linTD+3hvL&#10;+5oeih7dN/AiIlmJ+tUbSfodr4ntU9vW1X+JUr+5VWXx5l++mZR1c3nfuilxiOX1fLUs1uusPziZ&#10;ytcnlW8qU1tXr6nbrN5sIvmr621d/dudbUxMRVnUizfEvO28fmfb+X533tzy/sS2clnnzbSqV20j&#10;5kudN73er8znsth+ua36tk7U6mU9o1B1+1Wk2a629sOgfSrldsvnpu2x6LZXRU4WuvXrRKAqr9bJ&#10;+5GS5/RzFBfuS7WdWT9FkdefXffCvuWkLdaJfYr71Wm/Ux5l3X0uHovmfkdZuW/9ynNZGGsbjecj&#10;rz/X4x9yWdlu1d623EZ5v4El1LlGa981kUB1LoQfJemqTyduim8nPpMSr2ea3FGn2a6+5S1v7sPW&#10;7feGE/q1USrfWCI6b2qzP+Xn7faLar36DX3Q/pQG7nfjPoa2siy2Xe5DVrdfRZrt6tfWsPver93m&#10;fgxqr98+t62TE4KcBGX5fvQkCnW99uc81q/W6YzQpKjarpPpcj/67fco5YvZRl1WRZrtmvX4RwIZ&#10;89V9rCskdVLbkngBy1gkTp1Ti3XytbeTgLUnXM2IurFOve4D+9ZHWzF6lppmmerX2fctr94s6o69&#10;evNIRUPX7b5hVElQXSGJN4x+bcylHinII1ZpO237GPLIQNbvDTCUdfvtd2huO/Tbfmi+iWb1flSR&#10;Zru6baXTX1l9+ifWadn3Um53VnJTjwbFfnSSm4GPRZ997rdO3ucy4nFqJgN5WZrtytur2uk9Zdbd&#10;50svmQpl4tQTVZvNYxe4BMX1XfXva9W/sVWfRqwirt+qEqxhLqzvxuR0Ssry6chO5LarSJtkTHKH&#10;nWa74o2vtWOvojkSNI66uSxVa1W9qfSMTPVE8cZbvykVp2h6Y6Lnj3K7SUkjYn/KN/+59jveTFPV&#10;eSVTzfZTcS0nEa3RePNuyvXa9r18bvolA1m/fYjHuflGH9uqYjraLKNZL7eRZrv6PX/5PpSPXb/9&#10;HqV8Mduoy6pIs11tx0EcA536E3ujvTJSFYDR1acpi0SqHvEqk6ycsBUx3MX6vdFso4ze7Q2OPCK3&#10;oGhpt28c27et/77Wj009UtgTaTtO3a5s/d68m/q9mS+W2J+cEESi0BMtiScddQKZE97qg0H5uMV8&#10;lNdJaiMhBQDmUF68HaND9ZtrMUo0V2KS66XZRZeTqWo/40/Hu9c75fJh9vmZqJFM9Txu9WMZj6lk&#10;CgAWJpKQOorTj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8j3rWf8/R6/7PknCkDwAAAAASUVORK5CYIJQSwMECgAAAAAAAAAhAG8n4Fm1RgAA&#10;tUYAABQAAABkcnMvbWVkaWEvaW1hZ2UyLnBuZ4lQTkcNChoKAAAADUlIRFIAAAPoAAABhQgDAAAA&#10;WYgpewAABM5pVFh0WE1MOmNvbS5hZG9iZS54bXAAAAAAADw/eHBhY2tldCBiZWdpbj0i77u/IiBp&#10;ZD0iVzVNME1wQ2VoaUh6cmVTek5UY3prYzlkIj8+Cjx4OnhtcG1ldGEgeG1sbnM6eD0iYWRvYmU6&#10;bnM6bWV0YS8iIHg6eG1wdGs9IkFkb2JlIFhNUCBDb3JlIDUuMC1jMDYwIDYxLjEzNDc3NywgMjAx&#10;MC8wMi8xMi0xNzozMjowMCAgICAgICAgIj4KIDxyZGY6UkRGIHhtbG5zOnJkZj0iaHR0cDovL3d3&#10;dy53My5vcmcvMTk5OS8wMi8yMi1yZGYtc3ludGF4LW5zIyI+CiAgPHJkZjpEZXNjcmlwdGlvbiBy&#10;ZGY6YWJvdXQ9IiIKICAgIHhtbG5zOnhtcD0iaHR0cDovL25zLmFkb2JlLmNvbS94YXAvMS4wLyIK&#10;ICAgIHhtbG5zOnhtcE1NPSJodHRwOi8vbnMuYWRvYmUuY29tL3hhcC8xLjAvbW0vIgogICAgeG1s&#10;bnM6c3RFdnQ9Imh0dHA6Ly9ucy5hZG9iZS5jb20veGFwLzEuMC9zVHlwZS9SZXNvdXJjZUV2ZW50&#10;IyIKICAgeG1wOkxhYmVsPSJZZXMiCiAgIHhtcDpNZXRhZGF0YURhdGU9IjIwMTUtMDktMTVUMTg6&#10;MzA6MDYtMDQ6MDAiCiAgIHhtcDpSYXRpbmc9IjMiCiAgIHhtcE1NOkluc3RhbmNlSUQ9InhtcC5p&#10;aWQ6NkY0RUMxODFGNjVCRTUxMTgwNUU5NTE2N0NEMEVDRDkiCiAgIHhtcE1NOkRvY3VtZW50SUQ9&#10;InhtcC5kaWQ6Njk0RUMxODFGNjVCRTUxMTgwNUU5NTE2N0NEMEVDRDkiCiAgIHhtcE1NOk9yaWdp&#10;bmFsRG9jdW1lbnRJRD0ieG1wLmRpZDo2OTRFQzE4MUY2NUJFNTExODA1RTk1MTY3Q0QwRUNEOSI+&#10;CiAgIDx4bXBNTTpIaXN0b3J5PgogICAgPHJkZjpTZXE+CiAgICAgPHJkZjpsaQogICAgICBzdEV2&#10;dDphY3Rpb249InNhdmVkIgogICAgICBzdEV2dDppbnN0YW5jZUlEPSJ4bXAuaWlkOjY5NEVDMTgx&#10;RjY1QkU1MTE4MDVFOTUxNjdDRDBFQ0Q5IgogICAgICBzdEV2dDp3aGVuPSIyMDE1LTA5LTE1VDE4&#10;OjMwLTA0OjAwIgogICAgICBzdEV2dDpjaGFuZ2VkPSIvbWV0YWRhdGEiLz4KICAgICA8cmRmOmxp&#10;CiAgICAgIHN0RXZ0OmFjdGlvbj0ic2F2ZWQiCiAgICAgIHN0RXZ0Omluc3RhbmNlSUQ9InhtcC5p&#10;aWQ6NkY0RUMxODFGNjVCRTUxMTgwNUU5NTE2N0NEMEVDRDkiCiAgICAgIHN0RXZ0OndoZW49IjIw&#10;MTUtMDktMTVUMTg6MzA6MDYtMDQ6MDAiCiAgICAgIHN0RXZ0OmNoYW5nZWQ9Ii9tZXRhZGF0YSIv&#10;PgogICAgPC9yZGY6U2VxPgogICA8L3htcE1NOkhpc3Rvcnk+CiAgPC9yZGY6RGVzY3JpcHRpb24+&#10;CiA8L3JkZjpSREY+CjwveDp4bXBtZXRhPgo8P3hwYWNrZXQgZW5kPSJyIj8+JrDxkwAAABl0RVh0&#10;U29mdHdhcmUAQWRvYmUgSW1hZ2VSZWFkeXHJZTwAAAFQUExURf///wAvbLoMLz9ikL/L2hJLj3+X&#10;tdyFlw87de/y9stIYp+xyC9Vh8/Y4198ox9Ift/l7W+KrPD0+E9vmo+kvq++0cTS4013q4ilxyBW&#10;lmqOueHo8aa71T5spNLd6kBjkS9hnbXH3HmZwFuDspewzu7Cy+WksYCXtvvw8tRnfL4aO8IqSPbh&#10;5RA8demzvvLR2Mc5VT5tpODm7SBVlSBJfsDM29h2ivDz9nCKrVBwmpCkv+GUpNDZ5CBVlqCyyDBW&#10;iM9Xb2B9o7C/0S9gnZWpwiBWlY6jvrPB08LN3NHa5YOat3eQsae3zYacuai4zWuGqk14qougvLXD&#10;1GiEqIGZt1l3oIGYtpuuxcPO3UVnlKS1y3SOr4uhvGmFqIOauHWPsF99o1l4n7XD1WeDp4aduTtf&#10;jn2VtGOApWJ/pJ2vx3eQsA46dHiRsSxThR1Hff///wrRxy4AAABwdFJOU///////////////////&#10;////////////////////////////////////////////////////////////////////////////&#10;/////////////////////////////////////////////////////wC3YWLSAAA/pUlEQVR42uyd&#10;51vjWJr2pZIsJJQtyRgbKFLRUFA5duXu6p3Z2Z3ZHN6cc/L//+09SdGygi3bcnHfc01TBuOA9TtP&#10;PM+RZhAE/fCS8CeAIIAOQRBAhyAIoEMQBNAhCALoEAQBdAiCADoEQQAdggA6BEEAHYIggA5BEECH&#10;IAigQxAE0CEIAugQBAF0CALoEAQBdAiCADoEQQAdgiCADkEQQIcgCKBDEATQIQigQxAE0CEIAugQ&#10;BAF0CIIAOgRBAB2CIIAOQRBAhyAIoEMQQIcgCKBDEATQIQgC6BAEAXQIggA6BEEAHYIggA5BAB2C&#10;IIAOQRBAhyAIoEMQBNAhCALoEAQBdAiCADoEAXQIggA6BEEAHYIggA5BEECHIAigQxAE0CEIAugQ&#10;BAF0CALoEAQBdAiCADoEQQAdgiCADkEQQIcgCKBDEATQIQigQxAE0CEIAugQBAF0CIIAOgRBAB2C&#10;IIA+r+lodDQmujhguqD/PhqNhvjMIYD+I2h0RuB+NVio04PJ+OwEHz0E0HeW8fHFi5jmg/H4ckQ0&#10;lZim9N+X4/HBwSG/x4vJ5QifPwTQd0vDs3POOLHXoxOpUiej8eSY3/n8DL48BNB3xZJzyI/Pj2oQ&#10;z+F+xGk/HsOPhwB670350eQVw3UktRfxAyjsnydnuBQggN5fHV0QTg8nR8M8wAb5v6kpSkRvyEy6&#10;QkV+pBZgnx5dkLD9FViHAHo/dUJt+el53pSroWPJJvmHS+h2yVdPzoj8nHxX0UzVyP7S2YSw/vkc&#10;PjwE0Pvmsl9+p7Y8Q7mhaoRxJl+SbPYPQryhEbkUb2bRtZh5K2/YzyY0FX+ESwIC6P3RlBrzg6Ms&#10;qU5ithWfuOw+d9iF4VZkWUvuprPlQKHWXlVTT354dEzN+hRXBQTQe6HRATHm59OYUI4rNdW6zqy5&#10;xD13+h2tCDr5l0PsfaSRxSBki4HjpZl46sJP4MFDAL0HmP8NiczT9JvJ7HMk2VrkUYwD9l3quXta&#10;YtJT0PXkXzRc52Y/zOThL0+Jq4BWGgigbx/zg7M0MFc4rA6/6fMEHDPWlmQkBt6N8TZYeB5okc19&#10;gMgkD6DnovUjoA4B9O077QfZNDsNxX3iutvCvJObzIZbDHGKsidKbFrOissiL0d+T9WdQsWNoY5Y&#10;HQLo29H0ooA588Qzjjfz2FVRU9Mztl58m4flmuKyb9NVQTdLSusc9QlQhwD65jUck9j8rEAkoVl3&#10;NC0UFp0SHUpxmo3LzoLu83S7pHo8ck+cfrFQBGqK+qsxLhAIoG9YR58Hh5dzpjcpqll2JqlOvygE&#10;f1XVOdgJ6EqWbCMokG6Su7sC9eH4cPAdoToE0DfqtZPg/Hw4363u6Zmgm1tsi6fcTHZb44gnoFMP&#10;QPFD2hjnGMLyJ567yR5IS5pjSaRwgd1tEEDfmIh1PRY70yLHki0/qX0boaLQmJu76IzVTE6O9sVF&#10;5L6aFthJ0l30zMmWx5NzWo7zFHRJGhH//RJXCQTQN6KTF4nXroomVz3KGfY4CSf+4amqV75fzY60&#10;gD2EShDXNTsDOuu4CXKgS9IY+XcIoG9Gl4cENo6pks+xMec9hpSbcFYhr5Otapnw3kuifd3WCqBL&#10;J8eDV9jYBgH0dWt4EJtzwxEdq+wfiiDRchVFl5PW1xYy3XjjS8K5NAc6M+oTROoQQF+rRp+T6Jzt&#10;POX2OkhNOq+k6doScyckW9O01J7LiirFrrvqkNDf509xcjr4jv53CKCvUcScniceupkE1F4aWnuB&#10;ogShUZgmMToanx8cnGbHvx4fHJyPj0YlqXvJsOLUveiV9ePbbBkYTgYDbGCFAPo63XbeIhPpPm9s&#10;FbtUrHkXO86UX04OErgPMoq/d3gwN1tOdWkh3tHjrLufZAJ0Xns7OoT7DgH0Nenk++CYZeEMX7Sl&#10;J/0tVr71NZ4ecX4gpj3TWc8li8BoPBZm/iA/ZM4MDFqL0xnobCiNo6q+noTwxH1/AdIhgL4Gnb0i&#10;ZpSF0pbobGVNq57Ym1IooE0vGeTHk8vaMZHE6DPaLy6nJT68xgw649uzWIaOue8Hg88I1CGA3rmO&#10;BoPLpDGVdrh6vEwekC96Ict+ck7JPT0/GzbNw02PGOzHBdbZxnUlyekbGc9hMniFQB0C6B1rIsJz&#10;1pBO21V9altpdtyk/7GMjC0/LTXP9aPdL+mw5+PsDFnWbyPGVBjUm3fT2XJHSMlBAL17zk+SHeSu&#10;wbxoK53p6iecn9GJzwdHQ2kpTRnr6YxJz5FZjY36Cwptv7NtNsWGPd3ocDDBNQMB9M40vIjTcLzr&#10;LWD7yuy48KWoyUBHYsxPx1NpBU2p23+cDJr0DFrG0w0pos/LAI/Ec0snIB0C6B1yfjw4ZiZao+66&#10;KHJT6Dw6Hso1pXQn6eDiTFpZRwd0uUicAsNloQFdU+iUKZoREHW2k1OQDgH0rjh/ITh3uLuui1Ew&#10;rJoeZjE/nEylTnQyGQwOE9RpuKA7Di+qG7qctsqSJQikQwC9a85ZcSviybe4mp5iPh5KnWlKUT/K&#10;TKAQpzywrjknjFvxQDoE0NfDOQ/MnbSazic9dYp5jHo8q0rsk7N5W73F0XdAOgTQO47PjczGFWZV&#10;9WRelDQ6prMbpc7Fpk+Kx7V9RU42s4YsUudNeSAdAuirayI4t7Lz3Fg+jFXTKWnnBMcTaS2iS8g4&#10;czsU42Tp6S7xiwHpEEDvlPOU9FCk42jh/DDe6bIWXR4OTkfZKXK6zUZMirkW9MvwcIABsRBAX0Hn&#10;KeeWqmdIDyze2z68KJ8S2Z2yz6DwHJwtdq+Sl2WJevoP2iOnqpoW0HNnZXH+bKBpkWqAFIDeqY5E&#10;P1zE0uzMYRfpNyMZ13g6ktass2QUpSF2tRgW7Y3zknQgIX2ZSdCeVqFl/2ZdPaaqBa68QHRyrt3l&#10;B71Xo6uVHv3REo/8aK+9Pj4iugPorTWK+14lk8XjajrqKRnrtF5znhr1y3RwvMn73nmiQBN976+W&#10;2MumyhVa9o/WxWN6YSDXS9HUjj7opw/qtBI+exUPvL/E79Rpf58wfw3Qm2r6asAK2X6Um7SekJ7O&#10;oVi7SKR+MUyGwzIrruqZEXPS5eD78AcB3QgtubGC0Ovgk/5Wy87bXQKd6/bb3iOA3kDDFzzhbWbY&#10;NvmZyJLwl4+n0oZ0chy77yYnXUx9T457mAwOfgjQPUduKctf1Yu/q6fm8fXOgc707eMdQK9NuF/E&#10;o9nT3eZm0jVzNBhMpM2JuO+HI1HbIwE6m0FJh00l2+aOB+e7D7qqyMvIXc2uN4HqajdBJ3reQ9b7&#10;BPqlaIhjznJ6IlooOD8fDI6kjWocP6Pt8b4ZX2LnwJDYwuZFtrMdB729Nc8E7ObyufjbJo7wzoJO&#10;Wb+6BugLdJIk4riXnEyW8ISnfHgibVhHh2IELV97TJoctFiCzqUvbjR4Nd1p0ENdXkW6s6RZf9oI&#10;lqc7DDoJPfbuAHppgP6dmU9DS/JeVmYo3PAgne6+QdH95/HGVdqvo9IZU4bCu9+pyX+xw6Abiryy&#10;lGg9qbgqIncDdKKbO4A+rwuOVMD72fkW8ORwpWR/+sZJPxak22zyhEZH21jp0W8HLTvk+gS6rcsd&#10;SFlPKo7p2Y6D/uDB22uAXtDZ4HQYt5yGyTaWaMucF5/al2XWVBIvQcOWfTM9At2U5W2B3hSpm50H&#10;/cHjjwA9p+mrwUl8kgLvK2eOJT+tgW4i2RLnBdKFs5sGFWftqun9Ab0jzpcC/bYpJnc7D/qDB8+f&#10;AfSMDuItY/wgRWbKncxQl8zkdXUjsrOkH8T/5o0lmQG00kWrGltvQO+K82VAf9oYkr0fAPQV3sUP&#10;CPrR4DhBJ0p2pGox5xfZ05PkjUjJ2fRJOgxabJb1lnLe+wK6KW8R9G/NHd/rHwH0B8/vALrIuH8e&#10;ZFLqPBvsqonNzMXnmwc9Jd0TBX6PndIWqK2d956A3k0ebknQ71ogcvVDgP7g8VOALjLu48QvDzVH&#10;yfaaTgp5uC2ALg1PxQu04lkzspzsb7lokXnvB+iGJW8R9DZA3f4YoD948BGgz+ieNZZx1/KbJC3R&#10;nXaaz8NtA3S2/5zvWjXTqbCCdOK8T3cLdF/eJui3bQB5+oOAvkIF4QcC/ftgJEa9ZjdAe7y/vdgP&#10;txXQpZNBGlywA6EiL7KE13HZfHdLL0C35W2CftVu/+ePAvq2Se8D6Jc82cbtueJroaoaqSUtTplo&#10;AvqThw9fdws6XXFiz0KP8+6OcDuOG/e89wJ0Zaug77fj49mPAvqWSe8B6MPPg2lyNnIy5zWOjS+l&#10;xaA/pLcfihs/xVnxJx9esju+ef8kviP7xpfirz1MHvPTl1/qQJfOk8JAsm+WHuiisp737zsEercu&#10;UVvQ7zaCRx9B3y7pPQD9PJm6ynaO6GG2SD2/L7UO9K/vckejUv3Mb71eCDrRy59rQJcO4g0uYgcb&#10;7+Pz+eu83B3Qg62C/rYtHnc/DOhbJX37oE9TnzjTFyeGuJQ0vtaB/lKaA/1XfuunKtAl6UMN6HRX&#10;auy6i9KfIe43HXwe7groXqPJEmY6M0pVkzpIB6A/3ki7ST9B32brzPZBnzDvPOIHJ2b64mgCrGxj&#10;ag3ozHq/efjw4ftPMeivxW++e1IC+vuHD38Svv4v1aATD/1wKkLzeLO8K6r95w1LbD0APaydKVG6&#10;z1wNA70D0K9aw7FU00zXoN88mtPV3t7e2/2WGYen9xf06eBUNJFz1FlfnCXaVMoGTdSAzr585YB/&#10;SX/yLkNyDnT+6++zC8Ei0KUx74VV0xNkIuJ8qMzaHw53BHSrDvOKV+9bq4K+394MXvUA9ApTfPd0&#10;r/mbevzs3oI+YTSr4iITfXE2t5IX0pKgf3qYvRapvf5C3feXC0Hnv/a+BnTpmOcG/ewOWoOdpzxu&#10;ZtK3D7pRM/qxZmqMV5wj2Q70uyX83dt+g8709KZhSPL8voIuDLqhcb+QecJhKBzl4RKgfxV59DTl&#10;zpz5h+y/Py8E/Qn99691oJ8cMueddZZpRlxVV5qb9O2DHlVz3uDpbN9dGvS3y0S2T/sPOg1K9nsd&#10;pm8b9EnsnhuhK+dGO58Oygc71yXj3sR3/PIkTcW95Hb9zULQ2a+9rAOd9sYkxzqoSfu73dikbx90&#10;rXI2VMMpcJGzJOiPlwF9fydAn80eNUL90b0EXRh0Uaxykx3oFJwLaSnQn3yK7/nua5KKey/C8K+V&#10;oEu1oEtx3kBzEoMu6x4z6U0S79sHvbJbJmz8nPG63A70q+WS1c92A3SC+m1vnfctg36eb4hxkhOY&#10;ptxJXgJ08q+X2TT7T6KE/iRpmlkI+rt60E8KAYWdHN0yaVJL7znorWY9RkFr0PeXA/1mV0BvVKP7&#10;eA9BH74qxOFWjM3FfEvcAtDjRpcv2Q4ZUTl/L1Jxnx4SvYmbZkpBf5d49pWgS+dx20wycsbltn3a&#10;pD1u+6DLHb4Cz9dbgV6ViqvMZt3tDOizR7XRyePr+wf6JaNG1ZKJLZoAfZR16Rf3umc6W58woMlX&#10;Hpk/Yai/SbriYv20APT3xZaZRaDTvWqZaCOTVZg06Hj/sUAnHrzpdJSKe/a2ywzW9kCfXT9f62FT&#10;uwn6dwYNsYqOl1h0lYfCoyagv0yr418E9A9fPkwXgTeZ3FzqzZeA/vBdtke2CnTpKB0sZbpio50W&#10;scXpYNdB99b7cT+uqqHddWkEtwh6A9Lv7hvoI5Zw4xc/Q50ev1SAqRL093z3yk8/ibCc0/vmlyeJ&#10;iWapuJdvmD6JZaHYGffwly/zPbALQZdO+SJkmG42Xc1+MN1x0LW1ftxX1YHrtw6bZrYJej3pb+8b&#10;6BNWQbNFfsiJ/DizdTo4aQS6/Cn3oy9yoYH9tfwhbZTjcfjLhb3un540A/2Mr0KmsOZ6MoHiqH5O&#10;ZM9B1411ftzPq43c0w6bZrYKei3p24jStwn6MA7EMwf9WdygVxymmGPlSZb0XympXzPf+CVhm+sD&#10;T96Vg/7hidwMdOmAm3SdHjVILLkXaYpOTfpw8HnHQW/UMLOsnlVc+t/oHW67a5rZLuizZ497l3jf&#10;JuiXyf7UBHXeWXo6mDYEXZZ/iWtpn0Qn++sPYp/qp5/JT3Odra953F4C+qcPr+v2o2c3tzCTrrlm&#10;+j3PaJSO6zvosrO+j/umjuOP3TXNbBn0uoaB2/sF+ossz6qjyzrvQqk06PMTZl4//OWnnx9m7fHX&#10;h+/f8xEzr2ld7UnmB0R0/gz7Jvuav0Mj0GOTXrICXPQe9Lq5kMG6vPfrCiv3mN+ju6aZbYNeN9L6&#10;0X0CfZqZ5V7Idp20AX0jM+MKUfrFolc+7DvotXOk9Gg9H/dVfXbqprOmma2Dfv24ZyMotgj6eEFP&#10;zKgi5d4P0BfGFueDo76D3mACrGJvOhX3rD6Kb1eT2jroNS1yj+8T6C8G5eepXSyuofcF9EXBxUmd&#10;77590MMmb95RN5qKe95kMdjbLdBrTPrT+wP6dIHhni5uiusN6HRT6lK++/ZBb/jnU8wNpuI+NnHv&#10;W9Wktg96jUm/uT+gXy7w3M8Xdrn3B3Tqoy/lu/dgwkzTP4CrddknV2ngrhvd62q3QK826bf3B/Tj&#10;BXHu6aD6hGRb2Yj8yhexKJE4Gkz6DnqLIbCK2VkK/qquiM71tiM2egB6pQ+z+TbYrYE+XIDKWWVt&#10;rTdatEwdfu476K0OUtW7itafN4tX7zqKa/sA+qPOJ+HtJOhH+e2eiSYLBsv0TItf/knPQTdaxjCu&#10;34EL/6xpBnq/m6aZPoBefcjczX0BfVKeWx/WpOL6okWv86h6olQfDnBwWucrrJVd+JumWzyedtM0&#10;0wvQb/o0aGZroJ8OWlnK3umivKtnWr1XtQ+gL3XG4moufGVi6lljM3izW6BXLloP7gnoi4prF5Vd&#10;cTvgu58O+g76kocsuiuY9avmpm2vkwxWL0C/7lMX7LZAP0o3tOSTWYe7wflC352EJH0Hfdljk/Wl&#10;o/Xb5lmp605mJfcC9Oog/en9AD0O0Q1jF3PufGdLPu9uNAnSewF6kzbYRR78UqhX5p+vW0S2jZtm&#10;+gH6tx4NeN8W6C9EiK4GhYaTs10BvdDw46txkH7Re9ANV94o6q02qzzqoijVD9D3ejRmZlugxyG6&#10;ysc7e0l5ergroJ/EW9jYa4/iA1arK+n9AH21I9Jbo37dzoN93kHTTD9Av+r4WIodBH0Up7LIJWer&#10;fjzCYVEXTS91KtIJtu5Enp6AflA1Oa4noDfb2rIwVtfapeU+tiP3qoPIth+gPwLol3GvuJgMmYTo&#10;490BfRIXCPgpR2py5OpZ/0Ffopiey8C3KrbdtnNgK2tx+z8M6Lf3AnQOiWE6bLSiZSQh+mh3QE+D&#10;dF6vCkxDLFY7APqKpMu+0c3lftcypG/YNNMP0Gc9KqRvCfQDlovjmMeHszC3t7MQ3aQbU0xvE0G6&#10;GAgr64FRl43rD+irkm41nk5x07Y/7G711lGA3hPQ41icn98lx4eNdxaiq5bu/MV/pAsJ4V3TtFA1&#10;uic9rqR7bL0KovjbL3YC9FVJ1xvuWL9un0XfX7lpBqD3A/RpYgzJla+48fFlJx1V0SOHjZMNJMkO&#10;fUI6A5GNZu64kj4Ux8u4Shqjk2/vBujt9rEtffbqxzZF9AbpuD2Avjugj5Kkm0oDdNs3RbPJ5cr0&#10;GY4i65qjs7pX6rp7qq/rfreevMgoRL5Nw3Q108W7G6DPbHc10hvNhl6mef121aYZgN4P0JOku6Tq&#10;dkrOuINcnOqGiuWyA54iO7DMbNgeyJavdtnunq5Lhq5m3sWOgD4zgrWT/miZYtneqk0zAL0foKdE&#10;q2aJL1wpTShSqeZ+HMqGRAJyWzWjIJQD3/A9U7KFKY8s4mMHYQ3sNn3gBsZ/lN3Xkr6Uo4qD0nsG&#10;+mwWuWv23m+WqTDdrVqXAuj9AP2ifD7LaYMdLZ4s68WJR0rA2SfxOMuKhc5/UkzZ/Wtyx0AnMbpj&#10;+fF6Epk6PcLAZb9DgY605Hepkutea5KNOyjnf7w7oM8MbSXS6zJyS+5RuVmxaaYfoD+796AfDFqA&#10;U5AeWo6mB7Li6opssbQ6I9R1dfI/mTij/+/f/7u//J//4z9kbZXlpBZaNeetmEv+pziy+09/9FQ2&#10;l85pAvrhaduZz/0DfTbzVkm/6/YKqbi75Rz+/V0BHQ0z5ab7ZNEBKIWcuqpqhm+HoRmoQZJKtyXb&#10;MKTIMyPLEuPOrNCTPNVTNXduqKspK+RuxH47uuvrjhqoUSQFphcahplpva9Nuy9Yr3YK9NVQt5ZP&#10;xe0v+XsNmmb6AfrTe98Cu9Dn7SBF5plOqDuhZsRIu5qhWrLlJTtJ6X18xdQi3zItzYiWLrstiEAG&#10;xzsG+kqoa0tf6lVZtavVmmZ2YPfaPQb9qKNOdyPMWGQ7oC22NL3suLYX22pNsyTJ0Wz/XwQrlNwW&#10;VAmOBzsHOo3Vl0zL6VWb2b4tWyernop+txugf+vRdMitgD4t99HHa+l091TdDYjDT69jxw01j1fD&#10;NE+lhT1vlS6aBS+4omPGXgPoXlePGQVd19hWaGa9Walpph+gP7/vgycW+OjrAZ2w7LHyGs3BWboZ&#10;arZpe4rVwSMv2GxX1Rq3BtA79BK8pcy6t5zv+mj5jHVt08wOzIy7ur+gr2vvmur6kUZnVhHUiXUP&#10;/dCRArmDhtgF7+OiYkf6csBsCnTqczh6651sS6XU6rLO+6tQsgNTYB/dX9AXJLFX1x9cRfMZ2CG5&#10;inXFiTxXVtcGelVrXBUwS05UDrv2Etq68PpSV3odO1er1KZ6AfrbB+3b/AF6E8utztfFOM6OTNjm&#10;iTqfkh4G/hot+rKgL3mAqd99OGCYVhvSo2WSUbUJtccrNM30/6SWTZ+yuBXQF2xeWRF03/2dFRVK&#10;7oqueLydLmmOU3XZVSJT6WTk80Fb0PVlC1WLVTWm3V36M2oTrjtLpOLqq0urFKf6AHp1X9y3+wD6&#10;wmz1Spxrpv8nDrMRt7YHATHfPp/25Pq2IWa8yU6gmZKhhaq62miK9qBXUal0X11TVvmYoqbFdXcJ&#10;UlfVs96DXu257wH0ZZPrkheZUsRGSCduuU/AUlQ+BEZRopD1vZF/m5FBN7Qqiin1B/Tl/Gx1baBT&#10;s66vkHe/XSfoN70H/XGfcnE/DOgeO0LBsEICt2NoXhQKP92SQ9vmHrti/bf/+k+mqkauGxGvPlp9&#10;dzoHXeYjqxuBri0T6y4fomurflRGI9Sj9knnlXXXc9CvHvTp6LWdB92WbGKUPd8OoyiQAmK8/061&#10;A8MwPQqfEUSW5Vs2tekGQd7T/1r5B9cLZU9SgiAyY8tvrAi61hj0cOVBDkW5qw+BqUF9yTbYb+sF&#10;fa/noN/2KkTvB+hiX3lb0Am/mmn6tmMrL4PIdzxbCo0wNBXbiSLFIIbcUF3T+UffUfnsGVn5K/2/&#10;64HvERNsylpgamQ5sDXJNA3q8tvR+kGvdLT1JY4xjOQ1VOwKpfXaFHzQNhXXgSqbZrYPeo1B/3gv&#10;QOcDZszM7m+5LeiGL2mObf3mOKb1hz/arqo4hG0ltDTfMl3Vtzw/dDTP9Px/7SqEaMZw5OqhJevE&#10;nFuSpMu+FQYm+S1HsxU6n8IxHEMNDaMl6ITdqDHohtxxga36aFSjk8/LqMvKKZtOxdU1zWwd9Ovb&#10;FQKPH6yOnnMJW4FOzLDy54ETun9lmY7zJyvUTZcAb+q+HiiBo5uWYrqaSwyR85vhBfJfWr9pPg3J&#10;DZqb8wMplFXJ0XXfNbXA/s2LFI/48Zaq2C8dQzHMppadj5ghoDt03I3dBPRqT7t9NUxdrpWlrZz2&#10;oN+uG/TbPoNes8w9n90j0HPhqt0cdCMwVffPrf8b6L9zTevvHcvXTeKP676syK7uKrqmO45O/udq&#10;lqLZUqT/73/r/hflN7qdhQTqumZKnqyHGrmzaTmRa4e6RxYM4gj8uf+nP1h/7vgE9tBv3DCTY02t&#10;Az2QO02eKa1d6u6L9aX1gqsHa9fT/oL+7EHPPPdtgu6lk9+8qu3dRc4tx9T/Sv9HS/lLAupvFoHa&#10;1K0gGTDlhnRgjK4HsqW7lml7NHH899bv3N9MybAJ4npoS5bskLsFsuO7tuOG+m+Bo+l/Z/mm+3eW&#10;Q5aRwJGWB31SMQa25tQzvWW/e7hEksxZJnD32oK+v37Q93sLep3jvun+19ku7l4zNcmxg0j7N8Q4&#10;u79ZiiMTJ5wbHEVzKL2yyye5K4pOfmwbtO81+Pv/Q6C3bJPc3TVJpG5Rb9R1LbpTXf8LXXatfxH8&#10;XrF+p/8vjdz0Vacx6FER9Krda9UbVWsHthTxq6l9qeXG2V8idHfagX73YAN61lfQ6woON7P7Avok&#10;t2E81BS71TZVg3gBfwx/H/q5C52eyUo5sjTD0IlJVzSPGPUwsukGNvd3v/eJjbeJx+67li6LTHKg&#10;herv//jPakQn0qjmHzTPd/7WNR23SZw+ZklFjWcYPOqasLk2laDP3A5mpcdJMmuZ3SZkUXTbV+yj&#10;dqC/3QToNz0F/abuhT+6J6CLCTOGamqBlVrCdNp75bjnnAFUkhGwruz7/u//pJMgnATdmhwEf/jP&#10;FvXUfUq64et/SWdPaEps8JV0+Gv24Xz6XfWf7eaDJwTozfaj15+E1CLzHixR9RLhdtB2T6zXzg95&#10;vAnQF+eutwr6zQoxx48Iei621RrPjLN9n4X2RRRNWY60v/6XtNYV/YPiB67tqwGBUNc1lZpnRf7b&#10;yDL9QBeR/NzWN7LsaI6iiJWnyaaXSTnoh6fLm8YWpNcWvRY8kiIOOW/5mbXKul9thPPF/G0T9FrO&#10;t2HQtwX6KW80yTRRFg9EaC/FcgNis3XfCP6ChuqequihEuq669OBUVEg/60RCBdCqxs/pTYx6bxM&#10;MAd6xRRYqtqe0mbeu1G/k9SoTKC3O+TcbgX6/mZAX9g0sz3Qr28e9NGgb3Wuu059ZS2kF2zYfK77&#10;4u3oOt1Z6bsuYzkgPrtlWoGl0cnvvm8SU657tqXRHzpSJzodiFWhuHm18s37tYAqDfxqtb4H3amr&#10;lCkt/PeoTXb/7sGGdNU30J89f9BLg7410OnZS/ygJDMFr/xAhOaka4EiS7blUPfbCX0t8t1IUV3Z&#10;JVZdpt9UpMglN6NuOBcLk6Plt8dUndTSoFLF/Oq6HnWjfrVY2P+aLYk7jVF32sQIbzcF+m3PQG/S&#10;Dvhtdn9Az0yHizLxcAezpKibrtIx7pZvqqbsBS5tOg1cx1Roij4yNFnpCPP4wAlGpuKbdjoycqXm&#10;E1FBqMK80ZYyt9HTN0S9enWyt5KKq2ia2Q7oV026AR/f3SPQx4OzOLVG/Xcjl9xaSbYeRJRo4q6r&#10;5LFd2VZpPZ0AHikEDz0KdLsr0PkQ2Ezwqvi8Me6sxutuNs0hXFDtbjq+0Wy4zjRCXWlTXbvaGOeL&#10;qN0G6FfNmn4/zu4R6MmcZIMOa/TydekVT29wFJ246rLjmMRJt2zJCW3XkgPPNkLq7wadcS7x5coL&#10;MpVxkw+zna1u0tnCERZNpUGikdXGvpQ9u1JbVndalfH2Nwf6gqaZjYP+7O3tSivTDwr6ieiYYZlj&#10;m/XMqKun3dNgXfZV07bIBax5nqs5GgnMdV9VZEvqUknLrqFqgna7toze3KQLCB068Yof+6q0mbpu&#10;tllmSMRTFSoErZ6qOhW331pLNM1sFPTrp28b7+B5fH2vQI/PZFJYkwqrEzmLhy22lykzJHQ/Inh4&#10;jhZYOu2Fd4xOQc8eFRnqSfH98PPKnS4dyG3rT1iavWxGwGiRilti39a39k0zGwL92aOrvW+ttuk9&#10;mt0v0L+ztFs2dayk9aouTmfRAk0hnruvycR7DyPFkeOtM51pmi5LKltXLLVJdY2ltvS1g64uETjo&#10;gaYWLLtn1i9KQZtU3BIh6tP2TTNdg96VPs7uGejc681ecgHPxp10B6KhBGpIn0IzDNvq1mvPHcjk&#10;MRZ0M9mkXv/+w3VzHiyfIVBItMAVKPoSa8pV5/u2bls7wz0F/WZ230DneSyf95eTINTgpx1elg98&#10;X3oCNC2dm7ZCN6rbnYN+zksHYqZafEwz7dhfOYu9sqqGUnX91MVG9+edX+ofWzfN9BP0LXK+LdC5&#10;NVTD2J2mkxvTynTnxyya6hoe9Zh1/UQ63yOSaYA/afAHMPQtOe7dg154rmfLDouoyHa1bprpJejP&#10;r+8f6NNi2k0XiaxDaVc0HBzH+UTZCtUM/43+Auo6Odc26EwU+9xvlh3/VKGbtotHH0Hf3ybn2wJ9&#10;9rlAtCOzw9A6DdLXqyMeoqcerBPaDXNxTOb6OHc2GTUUsnfXlam4t8tdLc/alqZ7CPo2/fYtgn5R&#10;IDriG9iOOqqkb0C8jc/L7iFzmubimLR1cW4ZGwQ9bNUVt2z75/OWTTP9A/3t7H6CXhwyocaV9ONd&#10;AT2JMmzTF+yETRpgm7abrYvzbkFXWiG59PDTq5bGsm+gP76a3VPQc9OkeF+nziPc6W5wfsbfgCNO&#10;e2G084Fxw9lWSa/jvFPQ557s2VK7SuvTcY/bOQo9A/35s9l9BX32SmxJNcxAz4x87rjAtk7P/Yzv&#10;aCnMsBi8aPFHWEOcrtQOfuwQdN1ulzZbPh3V8mjSfoH+9np2f0HnQbqaDXF91m52vEueu0+XpzAw&#10;M4b+vM1fIdI3mofrGPR5zqst7wr5qLt2HeR9Av320Wx2j0HnplvMLdGJB+zyLSc74rsLz92VXUmy&#10;aNRhh4boomn1Z6g/16wVeU3mzXWWBHTtlrH00xWul/1WMUF/QH+8N5vda9CnvDeGbkf3bWEcvd3J&#10;u2c8d4/lER0+Oe60RYjO5XcYMduNntFz1pYMeL6GIjrX01ZNM70B/eZ6ds9Bn31njWVa6KV595Dl&#10;3WvmSdnKRuTXdMucJotTyLILOuvWnzatomdbZzoy6i3munaBut+63r2abbtt4yz0BPSbu9ns3oN+&#10;nkyZiZvjrCi1lVWbzTei6oFTl9zvcEmYSjx3l8UgJs8lLvGnCLuI1NtNal8Vdb10VsXNWoroTTjc&#10;7x/oj/f6g/k2QT/LHdfCt5HbrOPkohnoT57kLr38rdcVP2t0T6Vm/us0niLlsiyi6Ow7HkyX+Vs0&#10;GwJXuS61PlDNc1Z4zvJDnapTcSvOVrluM2lm+6DvX816pe2BXuyCNTSXT4M9rU7HJaD/8nP20vv5&#10;fY7eL7nr8k3FrS857j98bQL6iLfqx+G1Fdqx5/5iyT/GaqgH6nLP6S65qtjLtLWseuXftGia2TLo&#10;zz/ezWYAXSjnowv7wtNxk0ag/5qD+cOn7K3373KLgJQ126+lh9kfvvsle+vThyagX4gdqtmpDMt7&#10;7nFRfcm6l+57Sz9nFHS5qrTfN95Gjx40Dwy2CPrjb/2jfLugZ3x3VcmU0oeHh8MGoD+RcjC/zMH8&#10;Rsqa+y9SFub30ofcIvBrbhF42QD0KU/FeTnWV/DcE29aa52X051otU/BC62uVpVHa97U8bx5qm9L&#10;oN9++/ho1k9tEfTZ5wEH2hQepOLKusHaxcc1oL/+6aefvkjSF/KF4P2EfPkgSb+SL9TxJl9+kqQ3&#10;5L/Ucr8nX99Jn8h/Kfq/kK8vpZfkv9TTf0i+vpEk+gvk1lfy5VdJ+kC+PKkGfcIb9RXX5HZdERNy&#10;lvfcM9y1sLGWr3bxOTR+zppV5WbN09KumjfNbBz0x/s3e4+uZ/3VNkE/Z7zYeuL7mtwBrjbpKrfK&#10;XNzv/vmduEl5lb++FLc+0Oj79Sdx61d668kbcesTtf9PvohbL1lk/lP8oD9XW3Rh0FWZn9RMbXto&#10;mWyFuuzi76KGQW3wrCtaZHT4WSRzbCuesK5KXznKtYPzSa6rh8VmV5Krivst2kd2tb+M3u7tXT16&#10;Nuu9tgn6CU9psQ0tDus60Wmlqsakc9f9K+P3k0idcZpfitj7ya8Jrix6Z7/2PnHc2RoQO+7vkjWA&#10;Wnh2683rGtddGPRQHKmSzcUPuyPP1IKy8c66wkZvrePzMOhB9fNj4nQl0CJ7Bu20tgn67AXLr4ds&#10;DrNCo1yN70qvNOlqHFsTPUxja6IkEH+SZZmG71ImEKerwMs0h5cbHvELvfW6JkYXBl3yktOTkrbY&#10;i3XQl5G3mc/FzjylAUYA+qri7a4Gs+Mm7SY1xDTYKpOuxgm2d+9SmImdfpfCTBaBlynMX+nPpCfp&#10;IkBufU0XAbIM/JwuAu9i26/UGXRJSiJbgfpFyz53CLofoA9fMcvty3Qnt0u3hmh8e/fwcHEtXYD+&#10;7tPrr58SmD+9/Pr6TQLzl3c/E/f9a2K035P//5IY7Q9kWXifLAJfnvz87kuyCLx58vDlp2rQR0mP&#10;bkSPPXWTYdXTwXdcTxBALxE3jh4DJZRdjx29wE36RTXoP39gybQ4RmdR9k8xzCzKfh/D/Ibe6ecY&#10;5i/UfH+NjT/7lddxB80vP7EIvzpGP0jL/y7LIOqiiN5RKg6CfjjQRbjr0E4Zg/m/ms6gkU4XHqy6&#10;5V73o8z8WuK7W7SlT3eZF/JqiOsJAuhl4uZRDIwjzjDLwBvMQT7uJegkqOBTLVWNN/nQ8VGGaOjD&#10;5QQB9FKJpnFFY1676I/TeGZr3EfQz/m2tfRFhJl9LricIIBerr9JXHRxtJHr8o736eHhdMH5iRuR&#10;uSgTN0yObZBdx/RSlx4GHQLoi5SEvJErrHkkSmyXXZ2h3OXpLKc8E2eLSQ9GtllmhKsJAuiL9J2b&#10;9HhXi8a8YpHeLh0I+yxuPrzK3qDNiPSn2e5Eevuq4vZVye3co5c47he5XTgp6kdLjJaBoPsDujDp&#10;FByLWnVLERku4ryXns+UjCvaIzeyG6YYyNmNBvT2XsXtvZLbyQN+LHXc0469Auow6BBAr9QLfrSR&#10;rIdpr1k8r+m4rBP2diOg35Vm3Jn3YYQKHfAco+7BoEMAvVYi8R4ZrBk22ZXOM+9lIyjebgL056Wt&#10;Mizj7rnxOWsMdYXH7ki5QwC9UgfJMWyOLLuKrBPODUfkvo7mebvbBOglIfpYlPbFoAZVOPAq+xFS&#10;7hBArzPpvGTFTnPgjTO2GB93MjgsCdNv1g/6bdmRDbzep9GBD3JyFJPNd9vBoEMAvUYT3htDHXcW&#10;8PL28Ygns0s2rN49XjvoT+ee9OQwqazpBt2Ho2X3s41xJUEAvUbDV8xWenGfmZ+6xoShkoTc1bpB&#10;v5lPxB3zYp/hMsQVsRAlXTS4kiCAXiexV81niS1DSYctsgzYZIHzvj7Qn1+XcM5fBluEHC3XInuM&#10;fegQQG+iF8wtNlyDhee8alVELKdv6wR9nnPqWIhGXbEM6V7m1BaU1iCA3iwfF4fiLDzXsxZzeljW&#10;IXezPtDLOU8CCH5+UpBOlkImDgLoDSU2hXHP2KL7W7Q4pU3TYEdl1fQ1gb5fxnk2JchPOrbspLqO&#10;TBwE0Bvm43jLO0110cJawGa2GJZcQfrTq3WA/myvbEhcXOSj8xl5hU1mnXzMcX+BqwgC6O2cd5sP&#10;mHHpScR04DsbQrGAdGkdoEuLORfHoylk8VFZIsEWDflt3qeqFqe6xiNXF/6KHdFts8WBy0bpUFjy&#10;TXvubiUyZjNv/gHsZOrr/N3L5BWfbVb6Ruz4m17hYTPPZM8/9Nz3+B+ibBSuXXyJRtnrKPuTGSXv&#10;0ah892pIXsTcwG27ZFCvPf+Xs+c//3sG+kxsDIsoPQZtdzeZ2bSlStI3AHrCeXx0EX1NhiMadY9b&#10;Ou756Rb0RPP0xDXFnAfKTs881Z3sla+yV1K4Nz0LWclfluVjNQgFmnj+jBT+k7mXKS9YhRy6Es+9&#10;vbD4Fug32b+0wsPmnkkPzMwvacV3omb/EIUDY2gHhjP3tp25VXD+Hef+PopZ/jfLvPvMYXtWaBT+&#10;dMn5OV7xz1l2N7nk1dwH0IcvUpbJX9pyeLSetquUDpy5u+0O9MdPazl32QfF3IxI4W2xLTPuVaCT&#10;Ry5cF17hwlC8/BVq5TFja+PmQGeD7c35t5e/t6c3A53lPRaBrirFw6Gy75wdpWHMve2wJejk87Ur&#10;QTfzB2ro2iKCQ4C+WJl211D8HZxcY1r5GatX+92AfvvxumzSxMXg9CQeBKmrhPdAzjTFjQavpl2C&#10;Lss5W2XOn5pi5q/QYM50bhB0xq07//b0rEcqHKFGoGdclDzofuk7SOTOQcPfttkWdP4CFoBuzJ9Q&#10;ly60ZQQD9HKlu1IdcVEXWlAvyo9vuXt7uyroj28elU+UOY5fky1ictYUp6T7Vtu2yrCPN5EqPntH&#10;VTV+WHnWFTZjV9BUVdMX1sTMX6Fa3oGdAz0dvJV7Zq8B6Jm5WuWxpD6/NBWvfx5NZEF3Mw+bOPtq&#10;pPH3Z5WCLh7D0iKV3FMpgh7xy6WEX7sZ6OzFBHr8AtTSdx+HboFGguuQ3ztdmdinSO8sPid7MehO&#10;/vO/f6DPkl2pFnejkpPT7Ri6Rac6PNt7vjzot2+fLnhYsrgciMVFS/yLKNkvT/etzpYAff6z11IP&#10;VCtwrqgF97UQSEYF01kAffEz14Je91bMkueLXbG8V50FXSl5WWqKc1QCOufcSVYbdnytOmcmzXnQ&#10;80mMhaCLh41fgFr67i0xZyR+ETw16xpz8bgZ/wUWgK5uBa4+gT78Llpj2PVjCMyTlBxxow9HC8e5&#10;XbNyW2vQH13dLXzIo0y4kDa320nX3vkSlbUq0NkVbeVj21ycGWYcY7Xo7TryhkGPk5N2SWQS5oxt&#10;M9CZB+7Pg26WZC/UdP2bJWfglXjkrtEc9OQFlIKuFZII5HmtTPCUJVgT/gVAXximv+IjXPx49kSc&#10;g+FVNmk8qDw5nYG8f9sQ9P0F7npmQFwm1a8kkbkZu+5Hg8/DbkHPXWFKSZSZybbR+1pu6iezRcDZ&#10;IOhqnJx0Ck9ipZaZHYltNQU9++P03ywi0StOc6VvOih482r8vNkoohZ08aRloHsluU/uQ6lzBHsi&#10;NwjQF+pIJOQCFp5HSerCjfeELwzUczW3p3s3zxeD/nh/7+rRdd2DTI9ze+H9eLUxXH4AE/XrT2br&#10;A5392y/+up9cWior6Sfgs7s76gZBp3xp7Gm9ArZWTCYjQTdWA12Tq+FgC4FXWOIY034hXbkK6M58&#10;yC+eWpknWLxigL5Y47SpXNQyXNNi9p1vIjk5rnLf8678tzLQrz4+a/TrZ2l4nkTmFnkN1F+je29o&#10;p8zRrGPQzcxPHXmuSB1fWk4COv8NPzadxgZB9zjibv5R2CVu6ML6BZyOpqD7paDrZSXxQjyj8IqD&#10;V2DayecLVgDdKM+Rmwn+cxbdA+iVireJJZizbeo2iYy1xKE+H0qNVQS94fz2i7kggblpihJ3xA2P&#10;2yfiakFXMle6Xl598eP8smCaXcsmN53ebIOga9xamvn1iGNrc1Pqi+CjIehG9i1rOVelqoPM5YGC&#10;UsI0963DpqDzBuxS0M25Sn3hU8oS7IvfB+hVCbkXPAEmdqvqNnWaLdYUq3CjPjocnI6WAf1x418i&#10;5vw07m5PtrLENW094h1xy02JY9d1rgUyAZ3XaUVUbi+4vpPvx0wzxBWBywZB18V99VwmQbwOljBQ&#10;YnvaDHSe2/KKoGvZBGWJIpGGi3IoCqY56WbDrHv89y8B3V/wh00ihgzBYRwxAPQmpBuWa5q0mO6y&#10;uTOqHiPGzO2ksVH/mCTf7hr+xvQicRoMRU5I93i/RODxfrkXw6VBn2+YUTTN5wkJK3MB6gtXigzo&#10;8eRcZrjagq7kj6Fyc6Arifzy2pobP4w79+riEoA1K4Kupw9rxj90yNvnOXx/VgQ9KEtVlDlEuSAi&#10;Zpovz2oN6LyOLufq6Pl3ryzobjHj95gUyB03KfMvAN1KH9q+x6DPpn+Wes2iVEvZYuutmAM9Oh0c&#10;XjYl/RmfMPe26f3Hh4PjUXoAembChKdqqietxHldZ5zl5SLPBRd2FnTRD5cN3JuDLi/qOCt03pbX&#10;1sIkeo2KoIuiPnfqF3XGaXPPpBhzoCvVDWRe4gaY2aUxYdrO5OyX7IxTxKswF5Qe5Nls2c449T6D&#10;Totsadc7y+ukUbLFQRuOBymNjUi/anjnI7KGxOuMzfajWkZJ//uynNeA7s9f6GWgmzmmzbTyszHQ&#10;7dRRzuW7U0dcT9PUTUHP9o43Bd1JQnNDL/XSzXTBqQfdKut1Vypc7nLQRaMyQG9DenIysZnri50e&#10;DAYHo8ak3zS754g86mQaz5fQDXZ0TNxxb6ac/9nJbAXQ52P0+d7naK6NPJN7UvNMO7kumo2AnvLF&#10;bao9l1pTU+wag262Bt3Q89U5dz4cD5N1sAb0ZPvcAtC1BaDrBYKTbW0AvQXppvDcJWoidMadsLCj&#10;48aoP33eGPP4Edkhzg7fsxaK3Wv+6pwvyLo7qsonVDmlZZ9inacAOvGjM1HoJpJx7FXEsWa2/iVn&#10;c1LOrAT0smRcqKpaoYs1F6M7lbW1OJy2FoTjTkzrQtAL8wBK/vaLXkVuPQoLm9eRjGtBuhJ77vRj&#10;NOlIOdeIUje7IepN8nBnWR+BTZagSwqL8VT+1V2d84ryWj5DbMztF8nUeYpMG/Zss6DPewPeHOgz&#10;ddYUdDVJm83vXgsXuTaJf1PmfOSYDuS0bFZZR1/8PW3Bq7DiBaCMYIDeiPRJvGPVjIfJBcyhtlXZ&#10;zaJ+fNTFwee5RYMl/lw16ZTRbbphlHffr8Z5VR2dk25nLiGlPERXFjK9KdDn+IofqdQfbVZeY6Qn&#10;velaLtcYVdTWSlecHNP8D6utArpd7mh7yYsD6KuSbrIB7yxkNRIjL3tZO3x4Pl0N85PJ4WBwMcqV&#10;zOlxyCbdgc4W8zjjP7wYvFhp5mtVwwxvb8s6pWpp8sfcNuhmvkxmpU0zK4DOqZ3f1GJVFNIV1m+f&#10;yE0c7DzTvARprgA6W9rmX0WQZPoB+tKk/5kolnsiQBfbwVnU7hcpPT4aLkv59PI4t1aoisqPaKfj&#10;XVxJnOXMk4DD4+Xz7fWg80tdy1ycbqEZi/Vu6ca2QS+mptwk5lgF9Ewjf/au5uIJDV6hq0hNagEF&#10;pnlcoK0AeumryHwToC+t4Yu0711Jcu/8hDaj4HcTVAcXR9MlKR8cZLx/ctGqHhuQoItJr9Tz45vj&#10;T+gcitn6QOcWwitmi2d5HzScbRl0u9gPmsbRK4FuZMxm5q5W2VioyBQrQ1AMmbWySpq6aKZLU9Bn&#10;1vxmwkzlDqCvQvpB3Ihqy+lUF1/mUbvpKIqWtK1Nz0mMPTgej9pQfnZOKT++zC0QzJiLZBPvgiOu&#10;PA/PR4ern45cDToz40G2FONms8F6Id20JdCdYgqavexoZdBFm1rxrtwcB9l+4EhhDa568dnM7E4A&#10;bQ7KVUDnfUlBZlasnx38AdBX0WRweCaOUY6NuGA+PrjJUlMXfkyxHRyMRw28+OnZ+QG792XRDeBJ&#10;djYJkqb8PEWNd84dDTo4qqEadH49Rln7Hc+GZWNVMjZ+e6Ab8zs2EyxXA51v2fGKdxUdFE5cOvNF&#10;t6s5nwp3M+1EWlmhYGnQ41fh83du8wEziacB0FfSZbyJzPAyTryd7jAROfnEh59Qwz44PRgfLcJ9&#10;ODoaHxzSex2fn2Xu42ncPdcZ6KrwIbSkL0+aDF4dzdYNOrsV7wZLBky7PM+U8+XXD/qiIYYluCZN&#10;M/WgF/tFcr+RbvDOPYmZ9KKIajl/Se58X2ocRJTk3Zx2oM+/++RVKIpSnKSzEPTC21VKxmMCdKLR&#10;q/y2cJGJox9xEKmhK2ePLxa2WnBMSD64GBOdjYiO6L8ODo75Tw4PxlnIJcMM44Sbwg9s9lkDBHse&#10;Q8yh+H4yWz/onp6tj89NP/WN2dZBL+Er8eZXBD1NR+ZXE3u+nmfyrrRitlJPt/FpZVH2CqDPv4pM&#10;XAXQV9T0RXbShMjERXFjKsuTUXMc5dNz09H4/OBgUKKDg/FlwdgbdCr/v2ILvpaAzp4p9t/FHIrZ&#10;BkDnObh0C3XuygjsGqY3AbpZ1jsS579XBX0WZIZRZ99JfqS6Ts9IKN3XlpkdUWTasFYEnTy6m2vN&#10;r+6CA+jtdJ6ZASEycVpyfLrHQ+owe7xpDngiassJ3UQl3rwnzt5weALOiUGXImFBmbt/PujqJEVa&#10;7s1/x483bMaXev4uXhjwmReOmduebpdtH7XL95SWPrNZeF7xUuzkzkphQ2l8sZPb4XyCjnw34r9n&#10;L3xms/Cw9mzuNwyxMdSceye2xuMXSxFTkuk953bse/zJ7Pk3x39mlvzFlLLvLXj3kc9afnXFjxb8&#10;6fLfK7zd4rcAekZnr5I5z34SOSu5oY288L2ExAR5xzTEic2WFT9SkJyYenI8+DyaQdAOawdAn00P&#10;ku3nNj3iMAu6S0FneWD2ncjyWwEfsmA/7ogTjhl/BM8VlfvxYHAxxJUCAfS1i7B2MM1ParQzu1ij&#10;hE8n3npiq94Ctg1VY86w63jc9ac8R46anqMY5tpjjzvJtkMQQK/XyYt0HgS348ytZmR6Ek9OK/wH&#10;Tpy1E5U3U9OyRj67AdlmBXMlogd1Oqkrr2WKced0icFlAgH0DenyVWYmJKujO5qv8/S7yycRqqyd&#10;JhInKMXsZs5KiztudMXX+E6M5DzHOJln5kA/Ox18PsNFAgH0DUbqFyRWnhZnstJJT9T/Nh3KcyjS&#10;8fyUHr0MdCn2zUNWkuf3DEwjM7wqBv2EzptBdA4B9M1q9H0wGIsSmeHISf2LWmGDHXcaCKhpqK4L&#10;414EXcmYepf57vmpcLbIzQ0ng8ELJNshgL55jT+noboRaRrvkwlYn6rCjx7TRBxO6+N+GehOfDtk&#10;x6KKmrwXWrkWu+H4cPAZSTgIoG9FNDl2WhwpozOk4yOxY1ttigR8EfQwPvZYZf+w2SldbmYIpMD8&#10;1RheOwTQtxaqE4/69HJYyKOrYr8Li8uZQRdHOc2Drsa1OUF83NXohlnMB8AcAuhbR/1wnJbVaRt0&#10;UjgLBLq+RhvdtBLQJZGZp2MOAtFWK7u+nbTNTg4HhxOU1CCAvn3UicmdnBTzZy6vnZuZEdtloLNm&#10;On6Ko8rqbZZmpyOfLwaDz7DmEEDvR6w+Pp0fFMdnwNNeGTfeMexlkm+xAuLgW5m97GkL3fCSPOr3&#10;S2AOAfTe6IjOf52c5Uh3LJ5GVzOHvGh0/huTuJeWbPosTJa6oJPn0B8DAfSeefDnnweD0/OTwj6V&#10;QAkS0x2kXItcO+uU1xXNzPfCn9Fo4HSM0BwC6D3U2WQwZ9dzWTpjHnRDLRybOGSUv5qgOwYC6L2N&#10;1o8uXlGX+/KkdKuaUXvg2phOovk8gcsOAfS+23U27Pnwot20Z2nIIR+8OIcthwD6bsTrlxef2UDI&#10;yXjU4CCHk9H4gg+MnRwhLocA+k7BfnR+EM9/HY9Ho5MywM/G43gW7MH5GSCHAPpO6uRofPEinfp6&#10;epDoNDML9mJ8doIPHwLoO64htdwTQverlO5X5OaEWno0xEAAHYIggA5BEECHIAigQxAE0CEIAugQ&#10;BAF0CIIAOgQBdAiCADoEQQAdgiCADkEQQIcgCKBDEATQIQgC6BAEAXQIAugQBAF0CIIAOgRBAB2C&#10;IIAOQRBAhyAIoEMQBNAhCKBDEATQIQgC6BAEAXQIggA6BEEAHYIggA5BEECHIIAOQRBAhyAIoEMQ&#10;BNAhCALoEAQBdAiCADoEQQAdgiCADkEAHYIggA5BEECHIAigQxAE0CEIAugQBAF0CIIAOgQBdAiC&#10;ADoEQQAdgiCADkEQQIcgCKBDEATQIQgC6BAE0CEIAugQBAF0CIIAOgRBAB2CIIAOQRBAhyAIoEMQ&#10;BNAhCKBDEATQIQgC6BAEAXQIggA6BEEAHYIggA5BEECHIIAOQRBAhyAIoEMQBNAhCALoEAQBdAiC&#10;ADoEQQAdggA6BEEAHYIggA5BEECHIAigQxAE0CEIAugQBNXo/wswALqVcRZNoFbcAAAAAElFTkSu&#10;QmCCUEsDBAoAAAAAAAAAIQClIM3pGcIJABnCCQAVAAAAZHJzL21lZGlhL2ltYWdlMS5qcGVn/9j/&#10;4AAQSkZJRgABAQEA3ADcAAD/2wBDAAIBAQEBAQIBAQECAgICAgQDAgICAgUEBAMEBgUGBgYFBgYG&#10;BwkIBgcJBwYGCAsICQoKCgoKBggLDAsKDAkKCgr/2wBDAQICAgICAgUDAwUKBwYHCgoKCgoKCgoK&#10;CgoKCgoKCgoKCgoKCgoKCgoKCgoKCgoKCgoKCgoKCgoKCgoKCgoKCgr/wAARCARMBn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bDFFMrOW&#10;X7vzbh196pGx+zMz2xbb161BBfSQlre8GO4Yr39/arsU0dwmGk7ZPzfe+v6fnWZ5ivGOhHFqTRny&#10;5mOScFh0HpWhCwWNXyv0LVTn05LpRt/u52n/AD3NU0nubM7CGZP4eT09v8/1p3JdOMneJoz2cbNu&#10;Ubdy/K2P0qAK8DEs2P8Apoq9eKms7yGVdwl9jux+vPPepPLEsWFiDd9qn9aQKUouzCC6WWTa4UN/&#10;e65qSWJLtFUR7fl4x/I1TktZYhmJj8p/H6/ypsF7JDcLBdE7V6svTj8OtBfLf4WFxbNYOJUPDDoB&#10;/hzViy1MqPLYbT0DZ71O00TMJB8y7chvc1FLZW7htsmE9cfdoDmi1qXEuBcNkLw3H0qvcWfy7wfY&#10;88Z/p0qjFPPZXISViwZid2c1oQXVtd4G9d23Dbsfl/n9KA5XENP1GewfypRlD97joPT3/D0rbtbq&#10;G7h81XHPHy9RWLPHwGlOG2jd+n8zVZZb2zfNtJ2zt7VnKnzbGkKltDd1DRre63SIyq2ccDjPY1kS&#10;f2hod2rxlo2U52/0rS03XFviIrkrHu/vfgK1J7O21BPsM+1j1R93cZ/z6Vh7SVN8sldHQoqWqHeH&#10;vF1pdr5F8fLkLcN2J9Kvajo8WqRlp4+2VZRjHp/n/GuN1bRr6xZpUTcnRmVeh/z+NaXhrxq1ltsN&#10;TyY+iFu3p/Suarh/+XlE0jUfwzKGraRcaTd7Uk4zlZF7Y9K0fD/i2S0C2upZ/u+Z6c/p/WuieLT9&#10;YgWZNskLcN3x7/Wud8SeF2sttxZszIV+ZSff/wCvRTxFPEL2dVWYSpyp+9BnWabe55t5NysuTjGM&#10;dzWnBcW2oxMk0K7doDbuf5f/AK6810XWbrSJvLcMUU4MbdVHHH4cV1uk6nDqKrNayds43/5/z615&#10;2MwMoar7z1MHmUqej1Xb/Itah4SVv3ukSMM8hGxWLMtxas0E9r8yYU8YJHr9a6Wy1n940N38vZW2&#10;nn6/p+Qq3qOm2Wsqwni2yqvyzL1I9+P85rg9pUpytUPepVKOIjzQZ59dgXIZYI+fvfd6fX8P/rVi&#10;arpUk6/aIU+df4QuM/X/AD2ruNQ0GXTL4l7cY/hf2xjNZtzZLMWCBvVhgfn+VdVOso7Ezo825xdr&#10;qWG+y3O7I4ZW6r79KsPCkkauHz23enP6f596s674eivXNxB+7mTlX2/oayLK5vLG5+x3duUZR07P&#10;XUpRnrEz96Oki5JvgO0S7e1SKsOpQrBO2Nv3W9Mgcfy/KokdC3Drjdx6j/P+e1T29sGlWSN/l6D/&#10;AA9qak46ozqUY1lZlOS0uoJPKnxjpv2jn3p8VwLVfs18GaPokn932rbu9KWdQgTdHwu4dQf/ANVY&#10;9/ZmxLRS/PEc7ZB25/nxXdGtGpG0tzxauHlS9CO4tJ7WYTQlgRypXuP6itzStdjvl8i4O1x1/wBq&#10;sO2uXsF+z3LbrduVP9w/4c0+4tnLia2k+UjKSL1Oa3jNx0Zw1KMZR1OhurC3vUKyZOPpkf8A1qwp&#10;o7rT7kA7lZWyOf8AP5Ve0LXhcD7NdELIOOe4x/8AWq7f2UFymydVVh06ccf41bipK6MadSVKXLPY&#10;m0vV4tXjWzuiI5gMJJzhu/NTS27NMdoZZF43Ywa5d1nsbnDH5VbKt6/59K6HQtZTUV8m9b94sZ6/&#10;xDFZxl7PR7fkXVo8/vw3K1/a/aAbq3QrMv8ArY/XHfPrV7RdZQotnejIGcMx+77H8abcgKSYfvbs&#10;Yxz/AJ4qrdWzNL9stRtkU8qvt39qipSlHWJdKtGp7stzWu43itwrBWVuVZe34/X0qrlZUNlcru7x&#10;Px1/zx+VN0bWfNAsrhdykYDN/KrF7YRx42u3zcr7d+v+fwrSEo148stznnGphanNHVMpJLLYXBgk&#10;5XqynoR6/wBatXFtu2zQOxj/AL3v/j0pQsd8ht5mAdV+R9p6VXSSW1uvs0y/I2dwxx9azjKdCdmb&#10;Sp08TTuiQ3EcZbY38OOvt9Ki82SxP2mB2+b73J/KnukLSqhLbdvVSOf8+9ETNFKY2Xeu7j/GtqkY&#10;1I80TCjKVOXLImQpMi3MK5yMSL6Hp/nrVe6RSwePPy8DnODTC8ltdb4T8rfw/h1/z/WpZFzEsiY2&#10;9OlOjU+xIjFUOX95AhEnmj7XbOQ3Vv8AH9Px4rT0+/ilXLNllH8XYelZyx7JVZfocY5qZhlhNbtz&#10;u+7yOfr/AJ/ClKLg7o0p1I1oWZsOkdwm8H7y5A9fy9vaq25iuGfO3+Een1pbS78yDzFb7vOM1JcR&#10;+d/pKfKy919a2uqkTm5ZUKhHYkwSbJXIDtnn/wCvVi8V3w5f5WOcn6/1/wA4qnlWbDAcdvXnH+fe&#10;pUvSV8pl6/xfj+n+NZx92VmdE4qtG8SKZztZCOTyvGeP8/5FVb+wh1C2BUbZFGYznq1aV9aoVL4+&#10;7g9uM1mrLLBJiNg2052ntVTjfUyo1HGXKyPTryV4vJmO2RfldR7f0qWYbo2JGBt9f51Dqo8oLqsA&#10;GfuyKP7tSwXAmt1kiO75c8VcZe7Y58RR9lK62K84ZWIB69SvAz/nH/16kgnYJ+87rhhnr696LoM6&#10;bkU/7PP8qrsSq7lPzKOSrfezR8Mi1/tFK3VFwpGyZB3Y5wq+o/z1qGRfLYTeWfu/Lx1X/Pt/KpIZ&#10;pJU2MPmbnHc+v4U24RJG3g4XHGD0rT4kcUJOnK5WjdoZPvbhuz649fatO2mFxEWOeB9ce/6Vl4AP&#10;lKxULyG/HpU1hfJFmN13ds/1qI+7odVaPMlUiSXSAsJQpHzZHP8AhUW9mG9W+7x+lWn3eV86hh/u&#10;5xz/AJ/GqgZYztPQDn5aJLqTQqbwezLUExfaBwwwQ3PFTTZkAYH5sdh17VRgcwSmNix/u+lXo2R2&#10;I2jLf7XTj6f41ondXOWdN0alijeQlJARj/d/z/Kn2svmJiPO08N25z1P6VYnXcCoT5tvO7v+tUYC&#10;sUuGX+LIxUbSOp/vKV+xdEIPzgHPtkVXvk+XIXDK2fm4zVu3cmNmyMjgDn07e3+FRTJulxtOe5A6&#10;Cq+Ixi3GzRVtn2upXPLdM9avszNHtkzyfxwc9PxH+elZgj8uRodytls/T2q1AQ0QVhzjH16Uomla&#10;PN7yJZhlWjbHAz97j+dQKXQbmyCvHoe/9asfvAPmJwO9Q3ACtnZ1Xj5KJLqFF2lbuWIJCTuKrj73&#10;PbiiVi8hBXOB078VDaz4OM8f3vx5P61MFUqWJ4U9B2NNbGcoOLaKeGSVlDe/3afa3DJKi527TnP+&#10;e1JNAXJZx8w9M0JKEOc43f3u9Rszos50fQ2lk3kYfJPt2/z/AExUMww+c/OP4eM1HZMGQZ+6OG5H&#10;PH+NShM5Mkqs3T1x7U/IyjK1mT2rKr/P02gippIwPmwF67W6c1TiYxr8y4+b0/xq6XRoFDIvP3cj&#10;3FTE3n3My9UNLll689znpxVWXLHZjj+9x9P61oXfloVT0+6e/HaqMoCXDKx+U8Nu705aq5nSly1C&#10;PT5REzRyx/d5GcdP8jrViWOCSIoWz+X+cdKqRu8MyzFGCscfN1Bq0FI2jdgNn1oi9DatHlqX7lG9&#10;bDrM5J452saS3EnVX9Tx3qSYYhZdq5H97sM9fpTImQSLhvbHXH6UdQg3Kmy088f2cIT/ABA59PWo&#10;LmONn3jluSw9fz/CrkLROTHKvy9V+X2qrNEzqfLw3zH8Bjn86DMigJjKnJ3Hru71ctnMb4dfvfjx&#10;+X1qlGsiybevU7uMjj9as28/70eYDz2BGCKk6J6xTLV04ZGjiP3mx8y9P85rMkyLpSsi464XpmtK&#10;6bYE2q2H4/KqEoWWQSYO3djnvVPYxh7tQsKZhtdfXG3NWUkcRsQff5egqujRujk4X6j/AD61PmJ4&#10;QSo69vX86Rp9opOWMBfb97+9jn2xTLdMzKdx5qy5jeF4lA+6fmz1/Oq9txMG3Nx2zSCK0Zqae6+S&#10;Q424Y/L0x/n/AD3pt42HYk7WxnA9On5f5FNsHVEZWB8xu5PT3p97jLPuB+X05/zn/OKNpEy1pmYj&#10;s07MXwu3B46+1aFi4SVZD97H3vSs9WJlIA56bfx61bsiqzA52jI520S2CKtY2wB5BIC52kZPrXPX&#10;pLukYH8WV9x7Vu3kuyHZG3y7c5WsO7Vo5VMS5LHB21nSVkbVpXkia3ZsALzx78e4rpLAFoEk28he&#10;cetc5A21QQ35HH1roLAg2e7edoXPzAHFY4j4UaYf4mZ3iCWTy1LN97+WPese33SLgDco7f5NaXie&#10;QbgkJ6foMdv85qlpiB2Xd/DnofTvW1HSmjOor1Gbvh1QrHCnaR0556fWti4k2RFxtHy5Xbjj2/zm&#10;s3w+SVZyc/MNw6f57VoahJHHGybP4fmH1/l+Vc9R3rWNqWlG5z7n7RcmVNzLuPTnFTQsUbywoyzf&#10;L839Kih2CQsTjHDYOMA8Yx/nrVmGPcysDyeMMvX36f0+ldUvhOen70lctQPICqI21s/KPfP+f/rY&#10;qr4jUyRLtTaFX5sj+lXrWKNVUzdem7bx0/w/yKyPEsxe8+z4Py/Ln/PTriuHD61Dsr/wzMUPDHtA&#10;HzA9xz/hWv4XEn2W4uB8vy7R1z9PWsiQIF3Z6YLY71saaUj0gRqjr5mT9fb9K0xUv3du4qEfeRfs&#10;0+zwSTBl+7zz+WK5ueQz3DOB96TLVu6hP9m0uQSMqjoNxz37VgW5xE24AseN3qP8/wD6qMLH3WzP&#10;Ee9JF61ZzK374naoPTp/9f60shlu7pUHsOO9SW4i8rzT95sj7p49vz/zxTrJJJ7xT5bbVOen6e3T&#10;j61NaX7z0NaEbQJtceC2to7LOOfu/wCfxrMA2gMwb7w2+3+f1q3rUhlvjk7kiONxzz+fT/PvRpsD&#10;XV6oJ43fvF/rW1P3KN2YyjzVCfVJTa6MsIHEmAcr9fpVbwvbHDXLnB9gcDv/AJFO8UXG+b7KP4AB&#10;hf8ACrNsqWeiY3/M33l44J4rgbctO7O2yjEpOC908qqOH9en+RVuLbbae9yxyQflw33utVdPUlcF&#10;GHdvT/8AXTPGOoGx0UWYT5zx97p9eldNZ2ioowox5pXZxOsSNqmp+XCpbzGx8v8Aniuw06Fra2jt&#10;woG1cKueprm/CUH2vVPtLDPl/wCz3rqoWldy77epCcf1+n+eaxqS963Y6JdhyopyNx+VcvyRXAeO&#10;tWF5qjJG3yx8Lz0rtNXuodP02a4bg7DjacZNeZ6hcF7ky7sZ5qqe9xxjbUfpFi2oatDancx3dM17&#10;nolsmnaZFbRfKxjBG1D0x0rzT4XeHBc3K3so+ZpN3Too+n+f6enOfk8sL93C9c5x2rycyrc0lBdD&#10;28rp7zfoSRuxiZz2+714I/8A1VS1uUWtqkW/5pOgHcfp2/D9BWjGp8pUlPHBO9iMf5FYesZ1DUWf&#10;fhR8qrnp2715dNc0j2DPvb0rCy49NxUVzsKC7nZlGSWx3zWt4iihsrdsSBnb/a9/b8fpWdpqGzjE&#10;pZhu4Hzda97B0+WLkzws0re8o9i69o6Fdr7lHLFu3+f89aktknnkVEX72Nm31p0RLIEdsk/NjPSu&#10;m8BaPbarrSzyw7orcb2Cr14NdVapyRseRTpupKxX+JNlB4b8F2mkBszXjBmXvj9KxtIs44LSNQvA&#10;AbHv/wDqx3qz8RdbbxP49SKI/u4W2wrt6KOM/wCf/rVNHEfLyi42j+JsZP8An+dXSj+7V/UrESvO&#10;y6aEkSxF/JaVd2cSL3/H9fxqO4uGaVYEGFVgPoOM/wCfeidJIosKvzNz82eePT/PFFpaTD95MW+X&#10;jlf1NKpPmkYqNkWJYSsP3do6gL356/nUYBCLIy7m4H1/z0qQtG4WJgexK+lWNOgR7jzpRlY/u/N1&#10;4+nNaRapU+dmbTlKyJI7RrGDpukk++w9+1WDbrbwHaMFgONvrUki4RpWDE8qAqH8v8/zrIv9U+xW&#10;xd3ILL8q7RwO3X3x/wDXrgjz1qlzofLGJm+Ir7zZTZ2x+8cM2Pun/GotG0mW/vMBWEaNlyO3/wBa&#10;pNBtBqGpeXcNyzZk+npXVfZNP02H7NZxbQerYxXdWqfV6PKtzGEPaSuytDDDBFtt8dP4Tn/I/wAD&#10;Wd4gulsoco3zd8kZzV261GKygz5nzDn8fSua1G4S6na6lYeXGSVX+8f8+1cmFoyq1Ls0qSUYlUFp&#10;H3yruklb5QO3vW1oelxWkInuYvmcdfT2qtoFhNc3AvJV+Un5Ny/rXQpp80ubo2TEHjPYjt0roxVd&#10;fBFk0af2mRXF2scLTY2qvG4ZHHbP5fWuX1XUmupmAc9f/rf5+laPiLUZJQ1nC20bvm28D8OKxBE4&#10;xCi7pG5+8c/StMHR5Y88jKvK75UJFDNcSiGJMjd19a3LWzis7dV3dVytR2Vk1jblmT942Bu6f57m&#10;qt3fOpYPIOONvTHoP89KqpUlUlyxFTpqmrsXVb1YFaND8zDB6jH4/wCcVmMVjQAndJ7qPl/D60jS&#10;Fz9qkCnP97uf69aIo3lZZBnbuznP+f8AP5V006apxMpS52Jbq0khZ5Mc5bNTPcYBKLz0LDv6UTyK&#10;iBYk+XOD7cdaiDktv34wfu+vvVfEK3KShrq4PzM21euP5/p7VVnlNxKqQoRt6Zp899ME8mJsKePX&#10;P/1qbbW8zP5WDj+QzTWgS1H2nKKoXP8Ae+Y806WXdJsROei+/HahzGjLGm0eufp/ntTl1CCzUYQN&#10;Iw+96f8A16CYruOEAtV3su6Q87dv3f0qEQTSfNM36/xf5NaEOtQi18v7L8xB+fHT356dKqSS+blm&#10;kVt2f8/qaI3KqcuiTNHS7OCCLfc4Py8B8cf41MY7RIGvJsDd90bjySO1V9MjnuQVicqi/wCsk7Gr&#10;NyiTutuSflA4bnHXnHvj/PSsn8R0R+EH16N41t4Ydq7enPzf5/8Ar1A2pXJYLHBt9s4H/wCvt/8A&#10;qqOWaK1cmIfN2ZjULXV08YVG2pjc+0den+fxq4wj2MpVJbXHTtPdkgL/ABf5FNPk2kbeV+8fcPm9&#10;Pp/n+tQm8zF5Cj+LJbjrikg3s2QeoHy7sY461oYNoa7T7lR48sVyF/8Ar0pfIwiszHqfTirCxRf6&#10;2RlBbnKkc5py2beb5zqrcDauACemfrQSqfMyO3yTvkg3e3+f5fhUhDOBzuGMKCef88VI1s0ibvur&#10;tPzfqR/9apkKogIjPy8gL+NA3FpWK8fmquPKG7b91uPepLjULeyT51+b+Ef5/wA4z0qK91OK0X5f&#10;9Yx+VfXt+dY00xll81z8x6Z7cdB6f/WoFaMdyW6nmuJN8zfKvG3+77U1FaaTbj5R645/wpiR7udv&#10;y+nt/n/JqafKx+WoGBxtHegPiBpSSIk+9/F8vIqrcXUUSszzbQq8s3b/ACaq6trlvYJ5P8Tcqi/e&#10;b/61VbbTdQ1Zhd6sWjt85SFe/wBf8/lSubxppasHutQ16VoNOBit1+/OR971xWpp9hZaNaeXGF93&#10;4yR/n/PNKI0gt1gto1CrxjP+Hv8A5706OFzJ8ykkN8y8YHuafW4nL3bLRCbJ5CpkfHr6nvViGBWV&#10;d6hdvTHahI1ZsYb5eMfypzyrvKueg5HPT/P0oOeUuiJHkhDMVUD5sfX3/SomnDgBScL7f5/w6UyV&#10;sMqPu+bny8ZJx6/55ojErHPGQeBu6fSgSjrqGSE2RfKPVuSf89Kcd4IVk+7x8vT/AOvQFfdvlOd2&#10;Px6f/X9qCWPzoc45JbgL7UFuNxXlWIkKF65+U5J/H/PXtTCVOCY+cZAK8CnKMcg5x1kPcfpUkcKo&#10;m9iM/himT8I1rcy/K7bt2Afpx/8Ar/8Ar0JttyoCtyQc9wPwFNmm81tgG7dz9OOtRrbojYZt2B05&#10;Cj35607k25tWOkMcq72KqnTd601VxtjWLC55VW61IkO7khdzfeLc8fn05qR/s8K7RgNj6HHSpKk+&#10;iI0jjhT5j7nLD9Of/wBVRyXEjjZEpChsFvSnNIifNNIFGeOxJx9P/r/rSM8rkRo+1cDyx6fXt1zV&#10;X7E8vK9RnlpbjKqrP/e/uen4+9O8oNu3ryp/i6ClXYg3ZGf9nFRNNLMdqIq9tzN+P+H5UdCnzS2H&#10;zMgO1eRzz600FCRubv8AKM8/54p0MQQrsY7uPmY8j6e2Pxp7sIGw6kyZH4e5/wA80irWCOE7sbvL&#10;4yRzz+dSKVUHLDJHG7t39fp9PwomcjbGkWfl+X/P4+/T2qucySq7EsfrgD6f5700LllJ3YNcQsxP&#10;lx/98/8A1qKd+8PI3f8AfK/40Ucxfs6ZgSJHcr5a9B94Y6VWNo1r88D5HXb0rF0rxaI5/sGvRNb3&#10;AXG5885roI5VljbDBvQ+vpRoxcsqTsy1Yait4MFDuC5bnBNTNaxSRbwm4N3rPMGW82F2Vx0Ycbfx&#10;qzZahBB+6u4/fcc7Tz/ntSGlGTIZ7Ce3P2i3Y88HHalj1Z1mw4KsvDEHk+9aUQSWHfA+7dj+I4J9&#10;qqT20E0bKEyy8qQOlIqUYvcsw3cU8QAbbxjpxUV1a7o2Ozn+968iqERn08/M3C8EevPFXrTVLWdA&#10;jlt2OOOP89aDGUeWzRXSSeynCt0b7v09KuQ3cdwcY+b88077NDKpjk6fwtnoMZ/yap3NtPFKxU5Z&#10;eVK84/zmgr3ZabFxbNJIz8xz6en+eapT20tpI0qH5f8A6/WprTV8oodPm3Yy2cVZ89Jk2kH5uPpS&#10;L5nGWoyw1AXEQSRgQv3lb09asqlrKnlp6Z5P/wBf61m3GnSKfOtvf7vfmmwXslu6xS9V5Vs9famS&#10;9dUWpLW4jfLg+qsuDg/5xV3StZjhPkXZZWxlXVuo60yO6glfbu+U55pt1ZoxzEBtbpuOR0qZRjJa&#10;lwqWOmhuLW5i8tog0Ug+Y9x/n2rL1fw0sqNcWnzLty6r1/rWVZateaaf3MmVbgoenWuj0jVbS8iD&#10;qPmxyp7fTtj/AD9OOUKlB3jsdKlGpGzMPRdZvdDLKhZl6NG2Bgfj0rptN16PV7YLGvmbf4WPbPIF&#10;UdV0iC6LSIoWQ9lUCsWV73QrhTGMd+O/NROnRxKutJFxnKlo9joNZ8Lx3o+0QllkOCrBeG6cf59a&#10;wI21DRboHDKVY/LuOGxXT6N4htdaRYLgiOZPvK69R6/jmrF5pdjqELxzgblyVPGQa56eInRfs6q0&#10;LlCM1zRK+h+IrXUTtyN393PWti21G4tnCEDcW+6f5/0/GuFvtKu9JuvNy3qrr1GK1dC8UoyrZ6oc&#10;Nn5ZD0qcRg4zjz09Ua0cROnLV2Z2sGoWmop5LMFP/PNuv+f8+9Z+q+GV803mn9Nx/d+2c8VVzcPD&#10;uEvurJj5eR6dv89qtWHiNrXMWqEmPOPMXkfiPwrxvq846038j6DD5hTnZVdH36GLJpPnyFIY9rHo&#10;pXr/AJ5rF1jR45l2XEWeOG3Ywa9Aura0vUWaFlz/AMs5FAwB6+3T9fasXVtIcPvmX5i2F9z6f5/w&#10;qqda/qd8oqR5zc2dxpc480fJuwr9uuKtWlykkykLhtpDK38629VsFl3IyDrjnv6/z/TisC90q4tC&#10;ZIAWX+51K9vxrujOMzmlGUDUOoTW9pPbxpuXbn73TryKx7fVpbhpFuxuDHDK3epYr8XSsk5+borZ&#10;qtLDG7bUXDHqfzrojK0dTnlT52PubYRKqpJvhk5BPO2mW11/ZUhT/WQMfmXH3feiITWpEpbcqjn3&#10;/wAD/nipLi0Z03wDcv8AEvp/niuqnUjU0keZiMLKn70diae0t3i+02kmVPKtn+lW9J1oj/Qrwf7r&#10;Dvz0rItLyTStzqWaA8Om4/0+lXZILa4t1uYDuT1XqpHatIylTkcFSnGpGzNm+tILmHZ04+U56Vhu&#10;k1jckO23a5KsvH8quaVqcts62l6co2Qr1e1HT0vYiPl5ztx2rZpT1ic8JSovlnsS6XqlvqSKk+Vl&#10;XO1/73+f0qdhgYYbWXofXv8AlXMlpbOfZuIZfwrasNX+1QeTLjcoxk9zUwny6PYupR5lzR3HX9oj&#10;E3dpx8v7xD3461Po2rpc/wCg3L5GTskfAwfrTzH5bbh65+vNU7uxjYNqFuBu6uo/i56+tZ1KfI+a&#10;I6dT20eWZpXkUsMu1n7fK2M8U24C3iBZW2yr/q29f/r/AOFV7HVTOfJuJAWxhWOP8/8A1qtTQR+a&#10;XJbHTgfxf5zWl44iNnujHllhp3WzKazywH7PKPusCWPai482DcrP0P3i3+P0qZoDfIyk7ZF/2vve&#10;1VxIsZ2XI/iI+lZ05ypS5ZGtSnGtHmjuOSdGzDKOwz39KbE5s9wdQ0bdeOlNnXeWKj5lG3hs7qVT&#10;Cw8mc8Ng5/umtqsOZc0TGjU5fdkWVEccm1eY2+Ye1MlBiGM7tvTLdvSoEka2zFIcrgFV644qyZY5&#10;S2Y/pu6H3+v+FVTl7SNpGVanKlLmjsNgf7PP58b/AJ+lacFyjrjf97hf51kMpt2yJOwy39afb3It&#10;ZFYlgDxwOlT/AA5FaYiFuppXSCPLdu+7n/P0qJo2BDRce/NPtZs4ifcFZsDax/z/APqAprxlWwD/&#10;ABfXHNbSXNHQxpylRqWZYtJN6t5x7bcbqgubZ1mMqnjPfr+HFIHCnlmwPvf5/rVx0WW33qW3H+Hb&#10;Uwl0ZtVh9pGasqSblkTCt29KznEukXfkM/8Ao8zfu225C9v8itGdJZo1Bb5f4vc/XNRXdol/a/Z5&#10;s7v6+v6US913QRtVp8kiWORZxvRVz2/z+NUroCOQso/iAbvmmaZNIjNplz9+PjnuPerdzsYZZuO3&#10;oa00kcPLLD1PQrQvhtmNy9QWq4f3ygBQSVH8Xes94xA+Nzf8BP3TxVi0uACySD7p+9xzzRF20Zda&#10;CnHniEsZC7geOfrVWYSI3mZJ/vD1q8yrnDp8rDrVeWLaQC2F6FdvI5/xol3FQqfYZYtJVeHZk9ab&#10;dRruLh8Y9wfxqCFmEmwykjsAKttucBx7jofU/wCf880nzIxqRdOpoV9zSqvOGjPHParUMnygjj/9&#10;dU2U283mo/09vw/CrC8PlBuXdkf/AK6le6zecfbUebqi07NKuVT/AIEKzrtN/wC9jXb3A7ir0ErB&#10;8Z6t36jj8qiuI2KnB9/f/wDXVSRzU5csrEdpMfKHPzLx+VW22tBuI9v8n/P8qoWsmG2Ajbzyx/Wr&#10;0bh4mjb5d3G7I44/l/UU47GjXvFG8RA6zKv3eh7H2/KliIjlzk4k9verUqOQ64/+v/niqAGw/ZwD&#10;lent7VL3NI+9HlZowFmY4QHr91v8/wCfpUVwEdO27d8vPX/P50Wk24jaG/yalmUhd43fh0/Or3Od&#10;e6yokjIyyq2T0GDzVy0Zm+U/dzn61UBaEtC3zAr8vPT/AOtT7ZzsVHf5eAdw689KiOmh0zjzQUia&#10;eH5Np3fMuQ2R+BqpHtC7QDlWzgHsfer8hdrfzFK8evbrVGUmOfDJ94fMCKT1Ci7SsWNPuAzqMfxZ&#10;5rUdT9/ftHA+YZ/r1rFhnEM2xR/u/N7VsRP5sSyl2O3PToPWq7GUo8s2iOPDOYx8pblizY/yf/rV&#10;YhYbVdTt2hhuzx1/z+XFV38tsOOBn5uOn0qQNtk2OW/3u/8An/Cs+p0U/ehYgvgrNuAbH06/5/pV&#10;aUlk84Lz37VeutjJ54+btWfu3jayfdb5sH+tV9mxj8MrkU0pRMGMfK2RVkSRyxKiclhn6VC2GGHX&#10;naef8/5zUWnu5fyuDtyv1/z/AJ9pi+h2Vo80FIS9zA65GfX6VDA7tuXYA3TaeMCrd8gWZC3O3qzD&#10;2/x4qvK+M8feXKkUSM6PxWLNowWRXlYKox+ORRcOi/Ig6c/X8v8AP48UkAQqrt1HHynpxUkjLJHh&#10;1ZunWqM5RsyvFIjPlW4/vLS2srl8SEbd+O1QSSR+bynyr/d/nxUkCQtO0sgyPvbs9+an7RvvRNG8&#10;VJIlRPu+XwM9etUZXjMW3O75unOKsSSO0ed27uPf/P8ASq0w8mFiUPzfd4PNUzKPxJk6EISzH7vH&#10;X0zzUls+1d27IY/3uoqpKrGMGP5dw/LjH9KsWzeXAitz0I9TUrY0lFqoQ+Yzh3J2r24x/kUsEADe&#10;fnPzDjHNEwT7VIuedvGDx/n/ABotpG8pirfLx8v+e2aUtkXTjq7lyzwZueFK5ouS2cfeJHf6fX/9&#10;dNsrlyNx27lbIP8AL/P8qddFCfNf5gvH0x24/wA9KfUxl8JRPmK7LHz2Pv7VY0w75sSrtx97OeKY&#10;C4LbjjHbdT7EtNLvQE/7W7tR3LXwo1Lk7YiSf4f4uR+X07/hWRfrIJo2Bx833d39PpWjcK5jZmbO&#10;7I6Gs263C6jDA7ep29eKmJUo+8i1CHxtJxxyPX8K2oZVWxSJQRHtypyenp+nasSIMzK2Mcjjnn/P&#10;+ea2oSGtkLP823LcdBjNY1vhRrR92TMnXgrT46emP5f/AFqgtXigA+Xb83XaOKk1dg5AZuvOfwzx&#10;/nBqO2WNmCZ3f57e/wDn3rWMeWKMn8TZ0ugFEhzEC245wDyf0p+oyM0LMz/d4XcOnFL4dSX7KrKN&#10;23nsRSa3L/o+Y/vBvy4/p/nvXNviDf4aBjwuzSGZz944oWSabUobSBGXDZk2sMU603KC4Gf8/p3q&#10;bTjDFesFXc2ME/1HpXRUlaDZlTj7yNZmMZCEH5VHLf59Ov8ASub1+4D6iQ27G0BWz1GB/hXROGaJ&#10;S2Rt5Xn8v8/41zNxEk91gL93rkYxz61y4XqzordEQkhl2Z3FmzkN1/z/AJ710EVvFDaRj5jhfu+v&#10;4dv8/jjvZjz4UZer4XOa3nKGXbhdvc+nt/n2rPGS95I0ox6lHxHKE0/yfVvmI/z9Kybe2Ubd3qB8&#10;3bmtHxPcKLmOHrtWs6N/mBhj+Zm6tj1rqw8eWijmqe9UZft0GyRsbiV4Oean0rfHHJM0Xyp907uf&#10;/wBRFDlkgVSw3bc8n0/D/IFF7IbbSPKGd03v7Vxt89TTqzr+GmUmnEkxlP8AE2f/AK9aehworTXL&#10;jau3HsAO9ZNirACWTPy8DcOuf8/5xWrPMtlYbYZPvDO3rn/Of5104iXLT5Tnox5plKVF1PV8r8vz&#10;4/D09qu6/iNYdPVvm9uMc+mai8P2okuGuXX7jf5/lVqaFbu6eZuAuBu2/wBe/euSm71L9EdFb4bE&#10;dnaspU7fu8/XiuU8fagbm88vfuWP17/5z+Yrr725FlZeYoXgdevH49v8K4SRZdX1cIvOZPciq9pz&#10;VOZ9ApQ901fCmnLY6ULskbpOm7/PJ/xrVhJa23bMZ7D17/59qlW2hFpHboGGf9of560XTxwwSOUX&#10;EaA/Sufm5m2aW1OP8f6nsg+wJIv+0RXHwW0t/epAq/MzY47Vo+Jr9ru+kdG3YPrWj8PtCN1cNfSR&#10;r8v3ff8Az/npXU5eyo3LjH3rHofgPSk02x3rGu2NVB9z/n19K3YE8t/3j52t83zZ/wA/561Dodj9&#10;m09Yirbm5AHJ571cSwbZllUbuOvI/D/PFfL16ntKlz6nC0/Z4dIjv7lY7FpWTaXXCbsgDIrnQty7&#10;7ncqzNlWP862NfUm5jtVm6HJ9v8AI/lVXVJUsbdrhXK7F6kn/H2rSjGy9TSWkdTlfEm691BYEVcQ&#10;gbvm6ev+fY1HboWXfMu1UOEy2M8daLe3lnZrgSrvZvlyRn6VNGoESAEFV+8BX0FNKnTSPk8RUdWs&#10;2TWqO8YUn5m4+9zz/wDr/wD1V21vt8JeDWkCr9ovFwGbqBjOa5fwpYx63rsMEKMY1bMnUY/PH9K0&#10;fiJr6Xsk0EUvywwmNQre2Diuef7ypY0p2p03L5I5jw+ralrktxwV+7k+/f2FdIkO0earN8vA2/T+&#10;lZXhPTzb2HnEfNO24A8fj/nmtG4vcSfZYny3U4X2rsqS5Y2Rx8rlK43bIz7mY9+O1TOzRwgv8uWP&#10;ysOv506KJY48iTpwzdM8fzpk04XEZ3Bhxw3f/PbvmsafvMctBER5T5SIcnljWlDHHEgjRsAMPfPf&#10;/wDXVe1tfsUKyOyqzYP0/wA5/wD1VajUt8xUnOQ2BnPHXp/k1GIqc8rLZDhC2o24uY4IzJcTbh12&#10;9cnmubv7qTULlpt33WIXj2q9q1ytzOumW+CzN87ZBHX/AD9K1LPRLe3tljQ7n/jbH6/57VrT5aMe&#10;Z7sOV1HZFHw3pAtU+1TjbIeV7beeDWwxQRrLO3G07eO3TH+ff8bkGjgYkw2Ov86wvFGoRQjyIXBY&#10;ZCgdjn9B/n2rjk54iuacsaMTM169t5naO3fc2MNz0FZ+nWD39xsV/wByuPx57+tEMP2yb7FAm6Rs&#10;hic9+cf565rftdNW1hCIo/hz2P8A+rmvRrVI4WnyR3Zzxj7WXM9ixpy2dtKkMm1gpGRn/P8A+qvT&#10;9A1/4fWmgvNq7wx/u+vG4kcfln+fSvJL947CKSaafOF+Xnnge1c1eahNdTNIJX2luIw3H1xWOEo+&#10;2bvsVUq+ztY3PEd7Ya74gmn0WBUh3fIfb1/z/hT9M8PmBResucqOw/z/AJ+lZGjJcEeY5Ij3d+4+&#10;v+f8Ne91yVLYqPlVVx1545x/OuutJ35ImULSXNIZqlxb2toXM3c7dvfFc20zzlriZPlxlc/Nn2/n&#10;U1xcT6q5OdsYOW/wqrNL5sgWJP3anG1e+ec1tRpKmrsyqT5gYm4m/eNhR2X69K0LC13q08zKqqvz&#10;Bsc8dKq7YUTeF7Z6jpim+e6RNbh87h/Cen/1qrV7BFKL1Gzu8kzRx8dT0qNy8m2KNWPHLcY6VoBt&#10;NsLVtx8yZv4W6D0x6VVO1NzFME8qq9hirRMkVfIk8xQ+cgeox+VWGuNoZFRd23A781CJdre38Of8&#10;/wAqcdkB3Kw3lcqv1/8A1e34UyRs6GEq/wArSdQe3pmiNZColdvoPxp0atK+W3Hv94/1qQpHGMJz&#10;gYGRz/8AqoATfCqllO3A/IUgU3GZZW2rjLNnkn8Kv6J4YfWrgSTMIrVW+eTb1p+v2unRTrBpJbyk&#10;ODKTw3v/AJ96Ob3rIOX3bkdvqt2z/Z4E2oi5VfX/APWKvO9yttwoyfvN79vb3p2iW9p9nxGu1e/v&#10;1ptxdBv3cKDaV53NjP8AkfhWb+KyRrFS5dzInku3fEfJXlcn7tMmaR18oFmbp8pq7cSIG2xqq/3T&#10;yN3+c0kMULp8iq2T1x1/wrRMwlHluQwLmHagxz82cEfSm4ZGJzn5uOR61Ykk2P5CDB3ZJ5/xqPGG&#10;2quT14XknPWqJ5GTWNmHmXzTt3N8qgdP84/zity00xZTiYLtHH+FZulGCGTzWfPP3t2e/wDKtX+0&#10;YduyMhcrlmPT/OK5anN0OyjyqIzVLQCH93t2oc4x2/rj/Paud1LVETNtbvluhG7pVjxBr8ly721r&#10;1xhmwPfn61iEZ+Y5O71X+n4/jW1NPl1MMROPNoKoeTc5y0m3Oc5PrUscaRFS457AtSBEjiG7ILc/&#10;5/z+dMuri3tovPvGxx0Pp6Y71oYRpymyWS4WMbWwv+z3P0rL1DU5JW+yWA8yU8Mw+6vuaHa/1mTe&#10;+6GA/wATfef2q5BZxWUe1I9uOFX1rP3pHUlCj5so2Ph6O1Zrq7bfM33nb+nFXH3vKEjQ9v4akEbM&#10;371sDPzYYZ/+vT4oDDEx8vr973/z/npWiM5Sk9WMWHYCuev3mNWo4kWM5HscrjFNEUezeXOOp3fy&#10;/HFNLSSMxEShc/eoMrOQGXcxjiTO44PuKZJkN5iJuIP4J+fWlkmZ1EMPTrnufy//AFURwlufvfN+&#10;fFA7EaqfM2/eB6k/XrUz3BQsxdV/2l/T/P8AkIVDAiIbvp296YmwPlF+b+KTpjPYf5xQJR6jpFd/&#10;nfdhuUUdTShGkO0twuPL24wP8PxqWKPy+ZZP4effpRIxDeXbj7x/Ee1ApX2QMRBwpz/Dz27Y/wA9&#10;6adsq7g2F3Z3bupqM7w26U7j/dJ+Ufl7nj0pX3Tkqf8Avont/wDqpitbVijLDyowBz07+v4VJCVj&#10;hwBz1z9aYTFFHgJ0OAW5x/8Aq4qCacK2TJz0A9v8ii4cspFjzI4N3J6f3h+Y/wA/4Ux3jX5li3Mf&#10;4v8APvVJy8jqCqjJwq7eh9avNLHDDmWXb8vGBn/P4f8A16Bv3SNIVz5sjd8Zz0qSSZI12RgnnC4H&#10;H0//AF+9VYnkmfcgZVyRlun4VNFblwV2nB+83OW9v/1D+lFx8kd2RSAykMWZmbkDdwKljtgfnkk4&#10;2/KFHRR2FSZh+4Ezt6swqNZ3dsxvtY8N7/8A1/8AGmrBdvREisA2FUY24xjp/wDWqCW4yuTu+9ht&#10;gHPX8uKcDhfNZmZjnr196jCrJN8+GUHI/wAf8/WpLjGwqnKMqDuPlHPbvVgDyV3uNu75uTj8frTb&#10;aSWMGOBtoVfvdMDH/wBf6VDearHFuhg2yZ/iXJXP9f8ACgNZSLX2hv8Anrj29KKxTf36HZ/aEnHH&#10;y5xRU+8KyKviDwrY6hHi6thIn8Eirhl+hrlZNP8AEnhSTz7CRrq1XqjfeXr+ldzBfvCzKV+U8bSO&#10;n19qlaytdRzLGmG+nXiq8y1Jx93dHM6J4n07WEKwT+VIP+WcnWtFke4Tlep5xj86zPEHgOC4b7TA&#10;Gtbj+GZBwTWZa6/rXhuVbTX4N8Yb5Z1701LowlRUtaf3HSxPLpk3nWv3GxujJq0dVtZ3aQHY7ds/&#10;pVGx1izv0W4glEiHn1qT7PBOCyL75p2MfaWfKy222eITqQQOP/re9Vb3T0ibzLeQ9iAagW6urLKq&#10;N67vl75qxFei5RRvBPTkdPpUjemw2G/ntSscgIAOGb1P+RWlbtHcou5uWGcFiaqy2cU0an72Rn/P&#10;+e1VJRc6e3mIdyr94E/570ClHmWhduNLjkG6JvmHbHtUKT3Vi4SVNyr/AA59/wDGpLLU1mXYzY7j&#10;cKs3EMVzHjGG/u7jzx1oDmajaQW15HNwsgYFf4hwfrTLi1in+YgMzYy2RzVSe2e3f90fmLfw/wD1&#10;qtWmpRoPKlQfzz60FLyIpI7mwm3RlWTB+X0q7aahC/DZ3dO/+f8A69SbEkiZFbg4K4PX/P6VQubT&#10;ZIZoDz1+7096kOVGhLFBNHsx+O3H+eP61TPnQSqY328/eWi1vMnc+Tt4+Ye1XH8ubndkddv6f5/y&#10;aPUesWaGkeI4pEWHURtkxlZA39OPfn6VrT6fZ30WycGRd3DKvSuPuNPlV98Y6e3+fSrek+ILvTT5&#10;TzFl6DPt2/lXHUw/2qe50wqLZi6tpF5psu63b5V5jZevFaWheK3dhb6i5wcDzP0H68Zq/BPBqtoz&#10;qP8AeU9c49KxtX8OS2sfmKDjaaz5qdZclVammsXeJ01xFa3UaxMFkVl7nP8AkVz+qeGJYn8+y3Mp&#10;5Uf3OegNVdK8R3WjyKkn7yNf4d3SuktNQ0/VV32TbS2Bt3df84Fc7jWwcrrVGkeSqjD0jxLPYSLB&#10;dv8Auzxz2rpoWtLy0MkPzq3BT04/xzWXq3hiC+jYxBVkx7YfGfzrJ02+vtAuWhkz5f8AdY8CnKFL&#10;FLmp6S7ApSpu0tUdFDNqmiy+bpu54g37yEjgD2963NO1XT9eQtGdr5+eNmG4cVlafqVpqkSyxHPZ&#10;lbtk8VFe6GVk+2aafKmU9m7Y/wA/nXn1aNOtLln7su/+f+Z6WGxlbD2trHt/kaOqaEkiZjj3benO&#10;O/b9K56901I8o7fKf9nqK2tG8aR5+yaxGY5em7bnd6c49/0rUvtH0/WrXfEVJ6Kyt96uSXtMLU5a&#10;i+Z7lGtSxUbwZ5lqnhx9nn267WxyAD81ZkbzJ+5ugykfxH1x1rvrrRLqzXZKM5GA2MgcfjWBq/h+&#10;G5QnZluqsvauynVUiJQ7GIjgfJJjAX7y5568U4xSWzl4mG3/AHf5/n/ntDNBc6fMYpPu7s7h3qaG&#10;TBYqG2+3XFdHmRdPRiPAswYjg5+ZarRvPYS+Zatujz80bKcHj3q0Ldx++jOB1OO1RzRiTc2MNjjj&#10;3rqpVlL3ZHm4jCP4ofcWlWC8gV7cbh1aPjcn6dOKlsNQm04iK4O6JuC2entisi1lvLK4N1B/20Rs&#10;YIzWoktpqEJuYU2P/wAtIvStOaVGSa2PNlTjJNM0L7T7e+tvNQ84yhz147VlCOSyJVlPy8s3P+f8&#10;/Sp7a7l09sj54dxGw87f84rQmS11CFSgB3fxADrmuj3asbxOeHNRlyy2HaXqsdyiwzOquv8AFVjy&#10;WVtxf5v4uOvv+Fc81vNaTYdeQ3yehrZ0bWIp2EE5/eDhdvQgipjPl92RVSjze/Ebd2wVzcWy/Mp+&#10;dV/mKs6TqSy4t527Y3Ut3beXIWGGDNnI4z/n1rPvU8p1vLX5c/fj9P8AP5VM4Om+aIQlGpHlkbFw&#10;rC681Nqsp4bHp3qvebLpPlXbIrfPt4A/M0zSr8XKbJXUMB8px97px9an2DPmIvzf549s1fu4iPmY&#10;2nh5eRnujk+Uwbd0XnFOgia4jaOQbWXgHvU1zbpI28bdy/w8+g7D/PNQ+YxxGwwx+XO3+XvxSo1O&#10;SXJI0rU/aR5oAVyPLnJ3dQ1ENyIw0BXbt6fN7cirKxI0fzffX+9VWaEHhhyGyOP8K0qU7e9Exp1F&#10;KPJIt7I5QDj3685quIpDtVT7fTn3/wA/zpsFw/mKCW3Djr15/rVg4ZDIhOeq8dK0jL2iMJRlh5aC&#10;Wk7Qkhye3b/PH+FaNvKlxFtVTux8vt6fhWLLuiZnDHOfm464q1p1+oYJI2F/h3N3qY+7ozScVVhe&#10;O5caRUG2Rfmx8wJ9qmiughUAZUtjax44/wA/SmzFJz5u4s235cN9apm4YfeJAYfMu39f8/T3qpR6&#10;oypVNeWRfdhMMhRgcZ3HPSqZkaOTarkHPHfP+PWrMM3yNHvHzL8vFQzKCmTtwuR7j2/Oqi+ZDnF0&#10;5mfqls0kf2+2QiWPB4HVfenWV8t7bK6k7v7rNz+NSRXEkLZKcZqheg6ZcjUY0H2eX/WKO1KLcJWH&#10;VisRTut0XbqNSoOBxxz3/wA8VWVnyWjPK/ex3q4GjdFlBH3Qfr71WuIfKkLdVBz68Vcl1Ry0Jcnu&#10;y2LMUyOilR+vtTri3aWHaW7BVLd6pQSpn5W3VfjfzExjt3b+mOfzoT90mdP2czNeN88ntkf5/Gr9&#10;lcYKqF547dD6/wD66huYcHcu07e/rzVcyGCTzI1+Xpgd6nZm1vbU/NFy8hZo+rN82VXPbHFQ27Ix&#10;MLr937vzfpjP+FWEuEkiWMZY/wAPy9fWqsqsPm77h+NVLVGdH3ahcQrGSrnnsRUgYPGWDdunvVXz&#10;mkCzbm7jip4JAI1Yg9Of8/1qoyuZ4im6dS66laYMjrKCPTaccVNZyqTkgfeGDu/xpZ4FkQqU3Kwz&#10;le9QKxSTj+Ljj69KNmVH3oGk4XZiMjPasu8jbd5yr82edp6Vfs5IyCBIW7s27tUVzbiTKsCp55/z&#10;2oYRupJlW1kIk3Z299x7VfLiSIgnnA3Bfes2MMjeV3X7oxV21njZQ3mNgqPmHSpvpYqtGPNdEVwN&#10;p3Ifu8t60isU2sjYyf69f8//AFqnuUK8BS2ed232/wA/lVWRTu8tDz1okVR96Liy/BIDblYxnbyO&#10;3+etVbpZHGd3TLc9/wD69Ot5N0agOS3tznii6G593/j27rVGOsZEBZ5UjlQ/XgcH0/z+ValpOWia&#10;PK5PH3ff396y1i27kIzk8beR19antHMZCqfmX29/8/WoW9jorLmipIuyv5Y2uxXdzu6Y/wA/593x&#10;My7VY4IGF461DcGQ7ZkC/L93HH0/T/PoWjI8+GPUfL6+tKQYf4i4zF7dkj+b5vvH1rPncx7WLE7z&#10;jP8AL/8AVWhEYwcEBc+xIPHaqt7EkbbYWBA67mqkE42buVlZVb5lZff1qtGPLvmiBG1+fp61aIcq&#10;d56KQdq5yO/86juYdsEeoBR8jcrWb0kdEPfotElzsCttG5sVTbLqrrg7Tt5H+eferUQEiYJA3VDc&#10;ReVDg8Fc8/hVmNHSSYsJ+RSkm7c3Tb6VYYI8HLcYz9fpVeRXjhW4OTnjGMH6VLab7mFgzfLJ2XnH&#10;FKJdSPvmfc+ajqqgtub3OB6/zqw6FYlXbkMBlcf5z/OobjO/DPuWpn83yI2iP3eWYHr7/wCeKmWk&#10;kaU4/u2iwHMduu5F+UY+Unn9RURAkj+aPH+z6VZsVE0DNuIcYKg8ZFQzO4PyqvzdPYCtDnkEqKUT&#10;DlflwRRaQzNHIpQ5zlQpqVYPMsNz56Dlv8/Sm2sjROfmzuHLenT/AD/nnOL0OiorST7oriRftLOv&#10;cYVqXT1Hl4kcld3X1/zzT7sxvMEABU8Dc3ApliskrNb/ADFc9h+tEth0v4hc09o93A5P8X9akukA&#10;dWZP4c9enp/n6e9V7CQLMu4ry3r/AJ//AF1avPncRbmUK3y7f8/55poyt7rKcc3mSsCfm/3am00L&#10;IrJHIu4Nzx2/Go7WBZJHAC/KvDevNPs52SQ+Tt8zcOc9RxRzblcvuotzshOxGOduPvdMf5/zxVFw&#10;WuVLfw/3uMf5xVy/YQs0i8cf0qjYhnmbf2HX8P8APrUbRuaqPvosQvGk4ifp0z+vP4f59dQzlLfY&#10;o545bt/9b/GseSNzOGQtuY9c1pMxWz2qm1mUZ+XPOPeplrYIq0mZuoEvc5U4LMM59OBUhlaE4Efz&#10;Nznb/njp/kVDJmS5QlQVznd/nrwKsXUQWVVJ9/XHf/P/AOurv0Jcf3bZ0nhdmiskIiVS3TP1/wAK&#10;i12VZGVE5b/69TWICWCSLtwqelUtTkDTYR+cYxu6/wD66whH982aS/hpEcMSxqrO23Cen64/KnaT&#10;Apm85jnLcFjUUzCO26n+faptA3FTKw7Z3f8A6qMS7UwoK8y3qpaGLA67RyD0rBtw4lMjsG3cr8vH&#10;rWtrkqC22ggnIBVCPT2/z9KxYSVYMeenzY7f5/nUYf8AhXNZ/wAWxJpxW51ZIm/g57fQ/pW8keF3&#10;vITk5645rL8OQJLdSXcm3jO3PAzwa1rp/s9o0xfJCkdAcVxV5c1ZI3hFqm2c/ql0Jr6QluV43cdP&#10;8/lS2Fsk1yqSHK/xdcUyIGSRnK7tzdu9XNMQRM8srjPp3HvXpTl7OnocMY80yaXY92IYvvcA/Kcf&#10;T+dR64zfJbsjblx8rdu39R9P5WIIt9wrH5hty3t+P5Vn38n2nUWwq7Y8oq+/p7Vx4fWp6HVW0iSa&#10;ZEGZImTlueamv5PNXYRu+bnaxOO/+PHtTtJiMspJHy7fmY9fr/n+tNuF8y6CgfdbnqSPb2/z9KMV&#10;UvUt2DDx6mhpsAsrHerZY9cZz0+nFLFbnDSHp/Dt4K1JKPLRLdH9i2etLH8y8cbfvZHb64rlpz0b&#10;NJRvI53xdd+TAyLxg/L2rN8GWcskkl96DCttHr/n/wCvTvFd217qRiUt169a1tLsYbGyhwfmxn5e&#10;vTr2/wA+lOcuWnbuaRjyk1q7eZiYbdzf988//q5/yMjxfqUtrZvGHb5m2j1P+en+TW66xRsXfnbx&#10;uzyOK8/8d6tHPeGDr/npVUvekkHKc6qSXt4ICdzM2PrmvTPBekmCKHTY0+6QzAfxc/5+mK4rwRpv&#10;2jUzfyJlYfVeM16j4Qs1UfanXd5gz1NZY+tZcvY7MHR9rWR0URjDqqjCopO3+uP8+9OlOZSG+VUU&#10;/L+Hp9adAIowwblcHcG+nPA+v4VT1a6RIZIV+VmGMbegr534pWPpHojNVjdXzXr8/wB3dnge1Yfi&#10;7UGdfsMTtuflst93j/P65rop4DZaWbgls+vTP+eK42dvt1682flUkLtHTnt+J/WvWwkIynfsefj6&#10;3s6FurEsbfy1+52+7zzUt2Ps8aw4bLA/d+lNtPnlVN3yp97HGfalsLWTXdbjggHyFvqAtelUl0Pn&#10;YR5pHWeDYj4f8MTaw6DzplCx7scH6dK5vX42ER5yXbHfAOf/ANf+c10PiO4hMselxSbYbUBflHBb&#10;8xWDqCNNqlva7h97c3t7/pUUfi5maVn9ldDRW2Wy08B2ZVVcLyFx7f8A6+lRaWonZrlsMxY461Hq&#10;lzNdSCBZMKxATnr+X4Vat4RDbqSrHP3dv+en+FKUnL5mfwkaTh5GkkKqM5bnGafaWhuJ9yykIuQp&#10;9DilSB2lVIsZ7dOPf/OKmuJPs0flR7fl7Y65Ht/9etJS5Ycq3IjG8rkptlDiJGOWXGcYz/nioNXv&#10;5NPTy0b5sYUZ6f49qbbXkanzT26Z9fU/56Vl3t1LfzeY67l/hywzis6MeaV3sXKXukdk8/2oRwZM&#10;jt9/8K67TWMFqplDccbdp5/zxWboWjtYwrNhfMY53egrRudqW+Jhy3r0IrLE1/aTUY7IKcOVXJNZ&#10;8SNb2m5CNu3CgjtngniuMvZJ7p/tLqzNIx8vPOff/PetCSZNSumiaXbCjfOezf0rSmk0+5KtbQ/d&#10;VRHuyCPf3rqpOOFjzNasm0q0rXKPhvTpbMfa327s5fPp1wa0L28Cw8ScquT1z/n/AD61YjWKG28y&#10;VgO/y+/9e9c3rWpRyt9mjOcsTxx19K5qcamKrXZclGlCyKOs6jJqsrRK+F/i2/5+lR6bZvezZJO1&#10;fvnNXF0GaW0VjMBu6J/n/P8ASZTb6bai3i+82d3Ar2OaNOHJA4pU+aV5A80VvEqIoVVHHb8PpWVe&#10;3bXL/Z0bAH3uf8+3rT9RuZJX8r5i20cA9PzqrNlmMMC/d+83+f6VVOnGOonroErmZ1tLL/VgfN78&#10;DNXZdHFnZrJN95gPlznJ/wAKpQWxiGS2GXIxRc6ncTBrdGLZPzf5/wA/jWjvLRCSS1ZHII5Quwfd&#10;H0zRIGt12xLl2Ufh0p0kjWke4jdKfVc4/wA+1ESqdxmOf7vvz9PSriTKQyHdt3yHryVbv/8Arp9x&#10;fgp5aIef8+1RzS4Y4P4Y6/5/+vUlnZux826fHdVP4f5/wpsiMblcHyF3yffP6/5/pTkUsfMKHPbi&#10;la0YXOxXZh1XryP8/wCe1SkrGFBPO7lVX9KNgl2GvIIhuP8AwEc8e1XtH0afVpftM3ywq3zZ6/8A&#10;1+ah0zSjejzbuXy4R/E3Of8AOf8APNdFBNbrGwhZVjj+6u3gqD+tY1KklpHc3o0Yy96WxHM8zRf2&#10;faxN5ag7tvesW/Uq7Q7FVeP4R+f51sXusRW1uyWqruxhm/r/AJ//AFYpBu282ST5f4mx7Dj86mjG&#10;UdZBiJRl7sQiubiRgiM20N95TjA/z/npVyKzku28m34X+Lae3p/n3qncSBo9kA2gYxgcGrVjqj2i&#10;BXC/MvTFbS5raGcOWLszQh8NRMmGbdzjdxxx+NQNa7X8mGIN0AJ4FWbK5lmj2QhizHBfPTnHpUl5&#10;9oaJYIkVFxyy9WPpn8q5/aSp7nUqUamxnzwx2x3I3znqSM/lWfIzKzRYXuGyv8v8/rW+ul2trA17&#10;eS7jz949OKwr24SSXcT8vONvGOK1oyctWY1ocuiI0nJO3fjvnvnvVefVHx5MEhCsfvd/oP8AP/14&#10;7qcXDCFF+Uc8+v8AnjvTY7dduF+UN97itzmlJx0QBTKNwBIzjOe/of5/jUigBdsSjdnHbjj/AD/+&#10;ujy/M3bCyoOGbPSs+fVLnUJm0/R+n8cuP8/5FS5F06TluTXutQWX7qMebM3b3zVe20sTS/a9UkEj&#10;dViPIU+9S6dpltaKxkbdIQC0jZyTVkLLJ/x7p2/h+6B/Sko31ZcpcvuwEmYIBFDjpj5V79KdGjcP&#10;OffBGScUqW207t249sg1MIUCYznnB96syloNiTKK+7P0x6gmlcoG5Vvb/PenHfhYYE3fhwvHemeU&#10;sTMxTc2c7n5H4flSJ5XuwKOoV5x8pPK8frTR+9kyR7emB9KkUtjGfcDGd3+f50Szxp+7RPm/h4/S&#10;gduwxtsON8fP6f8A6v8ACkM0jDaU2qT8x9evb601ldJFzHz12/3amjtCfnmf733VIH+f/wBdMOXl&#10;3GrHLO25RhW5yMdD3qVGhtwAw+btupzMFLJEm6Q/d/D/AD+dRSKzHfc/eXnarfzPr/PvRcVpS16D&#10;XeWdflG1R/Ft/wA/5/GmApAAnAH97ufQ1OfMkfJBHZfl7Y6dPrUcz29tCskj/MDjaTQVyu9ohCqY&#10;2Fdq9GQD9P8AP/1qjeQ7Bt6f7Pf/AD/kekbG44kkXy142DHLY47f/r/pYitZLl8bDtx/EOv+eaVx&#10;eylH4ir+8cptXd2Jb+nao0hEYKSjFaUixW6YkbLbfur/APX+gqs8DTNufbHH0Clcknp1p3CMZS1R&#10;WWXdIIo85b2Jx3J/z/SpQAyF+WZj0B4zjp16+2KlNtHHwoWNVX65/wA/55qZFjiURxn+LC/Lz/8A&#10;roG+yI44IYypdvmZuQB7UNIUk8hF3c4Kjvj/AD+tOkR0AmlDL8ueepH0PSoYmlbLMu1f4t354pcy&#10;6AqUvtDmULyWU7T8qrjaOenfNNeN2G5l+ULn5uv5f5FTKiJgMmF/h+X7w+n4H/PFFxLGgLS4U/lT&#10;Dlb2I3ijVdo6H723IP1+v+H0qGa5toCqr97qyo2SfyqOW7BZRHuXbtCsRk4Oefr/AJ71GscKLuyW&#10;Ofvd/wAv8/X0DTlG31zPMCkx2qw+6OlJB5Vu22PLHPft71IlmUkzNHzuyvPzDj/9foKVrZs7fM+U&#10;8fL1I9/QfpU819iuXl1ZGJNIIzJfSbv4unWirQsRjhce23pRVC5olOaGGVd0cy/eyNq00PPZy7cN&#10;z025wf8AP+e1Zqyy2RBZePRu9aNtfxXibJmVWC9D39qehyRcolmPUYrtdtzjt938qq3ukQ3yMpRZ&#10;Ij95WXse9E1k8Sl4pOv/AI970W9+0S56Z6Z7Uiua+qOR1DwhqOiyteaBOUxy0DcA9elTaV4rVn+w&#10;6xG0Eob5lPTP9Oa7Bvst7GVl+V8/K3qP8aydb8J2t/H+/hGduQ4XBpam3NCfxr5knmRXBVwVO7jn&#10;Pp1qvLaSIu+1yp/hP4Vgtb694Xl+Q/abXd/e5Uf/AKq1tM8Q2uqxfu3VWPVT1FCZnKnKOq1Rct79&#10;0YRXC46D5verbNDIN0jsVzkN17VXMcVyim4QY4/hPT2qLNxZ/vEJZV6jJ5psm8fQml01HUy27/MO&#10;QFFNi1O5hLQy/dwD61NZahFIvmbsY4ZemfpS3NpFdHy2wrZzu9aCrLaRPDMs5z9B65pt7ahlDIp9&#10;fm5qj5dxYPlXYg4yOvHvVy01OGRVhJC4HO7+H9KCLOOqIYrm7tG2eZ6nk+1XoLmG5t2Vhlv501be&#10;C5UL93+77VVmt5IH3qflU5zxQXdSZals0cN5X3s/u9p5zRbXaw7oZ+GU9+fpmm2WqQHEMkf3up/z&#10;/nNTzwwu/wAqnG3tx2pBtuTo8Mo+fGcEfd46VHe28cn70Lz39/eqbCe3ZhGcr/D2qaz1JZSYjJtb&#10;gE+g/wA/55pBruh1pe32l3Hm202G78np3roNP1m11uDy528uZSO/3vzrFkUTYRCOFI4H+f8AJqtJ&#10;aTxyMUyOpznv6VjUpRq779zSnUcWbuoeH1voPlXbIg+V16Nx/wDW9O1Y9vdX2i3u5gy/7Q+73/z6&#10;Vc0TxDszbXZ3K38ZFa1zYW9zD13I3XgfKev4f5471zpzpe7PVHRZS1RNpfiG1v0jjJxIwAZc+3+f&#10;y/KW90WDUlJcdyc7eRXKXWnXmn3nmW03yo2VK4yK2NC8WBybHVP++8dfzrmqYdx/eUGaxqLaRSuI&#10;NQ0K4V7Zvk3feXof8810OjeIoNURY5z5cwGM/wB6rE0EM0ZWVRJGw9j+Fc7quiT2E5urBht3bl9R&#10;/wDWqFOnitJ6S7lNSp6x2N7V9M+3IZjGPMGeS2M85rN07W9X8OvtaRjEz429sfnx3pujeKvOLW14&#10;Pm/vFeB/n+ta981pe2/kNGvrx3P5c/8A1qyknT/d1ldf1sa05y5uem7M19P1rSvENqsSgE/xR8ZU&#10;496zNW0I25aSMNtzn/aGfT/P9awrqyvtGmW5t52X+5Ivb/Zrc0Lxgt8o07Uo9rbdqsG+8P8AP19a&#10;46uFlQj7Si7xPaw2Y063uVdJd+hzusadHJuTYOnG7H51z1zZ3lhJujB2/XP+f616bquhJdxGeBz6&#10;KyrwcH+Y/wA9sc7eaQ0YK3aegPXn8fTpToYiMo6HXKn71zk7S68w5UgNu+ZfXnp+VSblRsM+1tv9&#10;3pV7VfDQSQTWKGNlA6Vmlz5nk3Od3A3HtntXVGXNsZfDuOWIEbCSCOFKk1TkhmtZPPt12uOflJ5r&#10;SgQ7gzqrbhg980yTes3y5xuHbp/n/PWuinWcdJbHJXwsaivHclsbq31SHaqbZVX95H60xLqbSJ/l&#10;H7pm+deePeqFzbSQN9rtiVZW+Xb6j/P+c1atb5NRVkmXZMOq/wB73rZN03zReh5U6f2ZI1ittqNu&#10;JIwv3srtHTrx/nNZskc9ncbNzDnhgetRxGbTpPNX5kz8yn+daG+21e3EgI3dD6jj+VdXu1o3Ry+9&#10;RlZ7FjS9b80fZrh13f7S9fbvzVie2LSM6na2fu8Y61zs0clpNsb+H7rL+la2m6n50Zjupfmx8rZq&#10;acuX3ZbFVKN/fiNuISk3n2obIwXVeDV3TNUjmRY3cLIvyq3OM4/z1qMqZV81PvJz34qlcxAlriJc&#10;bWG4N2P4VMoezlzRJjJVI8kjWa2Zm86GXv254qrcWzrI0qDIXqp7H/P8qdpuqJI5ExG7jHv/AJ/W&#10;rBjVZPMC8EcbV960ajWjdbkx5qErPYrW80w+Q7lZW+6e60txIrZxle/zL+lNuIFXE0XB/wBkdKS0&#10;nWQncu0nhs9/zoo1GvdkTWpJ+/ArS/LKrRvt2jnn25/Q1YiugPkK+xWpLq1MyB0HzbeD3xVMqUfa&#10;H4zwRxVuPLLmRMZRqR5ZGhPDFNFuBb2XOcH/AD9Kpl5IpCCzADnP9Kktb7B+Zu3bg0+5+cZVW9wG&#10;/OtNJxMFzUZ2JbHUQjhGYHLdN3buKuSxpIN8XPfHp7/5/wDrVixs6Hy88Yxu9/8AGtCxvXChJH42&#10;8t2/TtSjLox1KfN78Rwnkgk8tT/Fx9anRVMfmF/b5s8d8fSq2qW53box/wABX2/z0plneSMPJdst&#10;yAWbr70P3dUVH95HlY+8Dn/VR52/eHce35VEXje1+yzg7WTOcdOO3vV1ZIt3mj+7hR+P+f8AOKz7&#10;5CknH3fcf57U/iRnG8JFTT5bnTb7+yZn/dhv3bbuMf8A1v8A9VaTxh0ZSm7PO6qdzbpqlrsCYmhX&#10;MTen60aNfLdQeXIuJV4kHuP6VUJdGRiKX249RXRopfLCMvPC46f4VNayhZcFe+PlpbuPenynHOG+&#10;aoIc48tvvL94Y60vhdxxj7anZ7mkyh0VscN0BXH+f8+1UZUVJDGynlscHvVi1nUryOFX16Cm3luG&#10;O87l3D19s/8A16ozoylGRX0+by7keYepx9f8atXKQtygwpH8Jz/np+dUWdt+5FOV79Af/rVagkVg&#10;ynb8q4A/pSi+jKq09eZEVsfLfySW2v3Y5wf/ANdTxySR4ikZf9kYqvcwDiRR0NPRy8XnquHUfNye&#10;Py60r8srlcrrUWuqLsMkskeV/l1FNuLCR4wY1P8Aj7Utvf2ccGySUjt7iorrXIbSVfspVg/3h6fX&#10;NVKUTmp06stkOt5dq7cEEcc+2eKtTeU8YJVh2+8P51mT6sJTvEfl7vve/T86t6fKJhsJyMev+cf5&#10;60b7Gvs5QupFW+QRSCVWI+bJ6c/5FOtZVAO8/wCfz+nFT3UAeRl6rjjA6Zqqu8KwzyCBx2obKhHn&#10;i4sv7TJB83/AlyaqzAiQEEcMKsWzgZ3lcsP4u9R3SlWbAPTHPINBnTvF3IYJDG/l5VtxyvUYNXGS&#10;N4uCfl9vb1qmFMe1tu7b71Yt5VIO7CsV/iHFTGRpWp2lfuVm3q6gFm56t2yKeF2yZxu3cNnHPb/P&#10;/wBakuImL5kO3d/CT0/w/wD10scTywkp95TuyBz/AJx/npRJ2saUY89NxLW9HiBQlmXrjnApLaRQ&#10;CR8yg8Fc8fTmls3RvkPLYqGZWiuQJF+Xjt1/SqMIxcZI0FGwhnGfTP8Anim3I81cqPXPIoSYSIqs&#10;MMPQUAeYm37uenvWcZHVUp+9fuQyIzR7GO7bwOP/AK/9ahukYWfkKQu7leev4fhVy8jKR7hn5lA+&#10;9gn2qKPE67Nw27sfdqZyuro1o0+WVmQWamSFZAqtuHPbP4/56d6huwT8qoCcf0qe2HkH7MV4Dcep&#10;/wA/5xRdwl9qQhvm65+nStOZWMVTtJojtx51nvUHcjgcccf49adp1zJLIUYN9CPz9aWIiKPy1X73&#10;Dbeh/wAaLVR5uYjvYct/X6VnTlub1qdrEF2R5vlImep6dPb609VZoGVF6rj6f5/xqS4iAXcSx9fp&#10;TYopHRi6ccde9KpLYujT3E0oFLhndhyucepp8gimdnGPlHPv71DazPBOY1blmx64q9NAVxsjJ3cM&#10;34dq15jl5LhBHv05o3DDH8K9qq2ZPm8gns3zD8/8/wD6r1mpELIsS8dfp+NUULmVlVujH5e+axpy&#10;96R0Vo+7B+Q24V/MaUj5emMZOcelP0sMTvz8pJPX/OKs3No5JkA4dR6023tpbeTYdu1+v+eOP8/R&#10;VKnumlGi+e5HFAouy28bf4V/GrOobVwUOc/3vXt/WqzgidkYjO7LfnVu4td0XmMG9c+n/wBatObR&#10;M5/Z+80hLCFm3r5nLL1647/rUELBrogLja3X+v8AOrmmxeXDuJOCc+31qFmheba67dz5O36f5/lU&#10;Rl77sazp8tGNye5tsxDYdoC8Hjnj/GqOnwP9pyOi5Pb/AD1Fa8kICNt+YMvT/P8A+vHvVKC38qfa&#10;V/1g6+tY+091o3jR95OxWuS636xowADYVdv6f59a0Zyy2Q5LfL8q7f8APtVGeIi9KluN2W+XmtC5&#10;3Lbt+5+XaPvdP5f5/CqlK3KZxp80pWKNoBLc5DbgvJ9P8/lU1xhbgZO1ep6iksIG8zY7e/TqKdcw&#10;b7zZtOF/i3ck1UZKVa6CpT5cObtjKq2qiTJymPTFZt4nm/NjjnHvn/8AVVgSiKHYjfvOgqtNMEQb&#10;yzY59v8AP+fTFRXvXMJXlFEdzFuVmZs9utamlW8cdssgIC7f4Sf51jS75gPmPzHt3/ya29L3Wlus&#10;cUeF2krj19eawxfwpHThI3qGb4hddixxq248f596rOGit1GBtXBOf4eMVe1SHzZldWUKq5+7/gPW&#10;qtx+6tmJ78DnrURly00kaez96TZb8NRl7Uy+WFLMc54OOn9f89p9elaK2ZyfvLjCn3/xqTRLYx2c&#10;Q/iC9BnnPeq2v+buVdmMckFufxrjp+9ieZ9zapFxw9kYsTcbierfr/iK07VVSNS0bfPyecc/lxVW&#10;OBUfL/w4KrVxGaWIyNH6BQ30rtxM/dscdGHvli3KwJLcSyH7mRnv/n2rJg/0m4aQYIyRkdK0poil&#10;r5ajmQ/dX04qvBb+Q2DGP+A557dT7YrDDy5btnRWpysmXdPt2trTzQVJ7EKOmO305qPR4BLctNgn&#10;byQv+H+efxqeaRorRYU3LxnB/wDr/wCen4v0uMx2+9cfNxg/X/P+evJWnzScu5rSp8sBwk+0TlsH&#10;5TjGfemandNa2rZZGO3ptxg56VIICH3pjex7Lnac9T/nv9ayvFt5iFbRG/DPJ/8A10o66IjlfMc9&#10;ZbdS1zc4ON24n0xXQynfIvl5+UY+bv7VneHrVI1a8kVd7fdPf8P8/wD1tCFzIdsitjHB/wA49qqU&#10;r1PQ05WiPVLs6fZtNIzMSPmHGc9u9eY6zdPfX2cbmZ+Peu08b6msFsbZFPzfe9v0/wD11yOg2L32&#10;rRlotyq3zMO9dFH3YuYcr2Os8N6WmnaXGjAbpOXPt/WvQNLtZIbGOOCMfKu7b7noP881y+h2QvtU&#10;jidDtX+H8v8ACu2jxFD8y7V6j8v/ANdeJjqlt9z2supcqczLX+1LWNo7qXLSSfNljkD/ADjj6U1/&#10;3jxlyPlPyk8KAB/P/GpbqV5pTIGzz8nqODkj86gUhpsGLdgZJauaFpe8ehYp+LNVf7B9m3naF7r6&#10;1ztoFjtmdu/Le/NXPFV551ytgoP3vm/L/P51RwpbLSfKvGP8/lXsYSPJTv3PDzCftK3IuhJcSQpb&#10;FFJ3N94ha2/BFuunWkusTIN23EK+p/pXN2tpNqd+trChbc1dXeslrax6dFu2xg7iO7dP8/Wreunc&#10;40uRXI0H2iUOWIxli3rWeR9q16SZB8sK4+n8/wDP0q1cXKWlp8pGfvM2P8/41meH2eaKe535Zn46&#10;k+v+fc1rK8adjOMerLtoomv8BAwX7qev/wCutSJSUY+Uyr1Yt2/z/niqukwkQliDlm+Uj/ODVwwg&#10;K0EfynPzHHp71nHuHLzaEtusVlG0uWZj90LVK4VpHZmH3eS3p71KGLthdx2t8o29T6/571FeFjF5&#10;ajg5O1h09v8A9f8AWstZVCuXlKc/nXTrBD8q5+ZtuM8f579MVYstPtluFxlmXj0J561Xt0+0PtV/&#10;Tdtwef61rWoYDhMf8B/H2rWtN06fIhxo3jctR4ii84PgdQPQn8ev+frj67fSXkn2a2+8y4ZhjpxV&#10;++m3p9nUNuY8he3ft71kG1VbhYoo/mb759PzrPD0teeQuXm91EEVq804g8zCq2Scnn1rZRVto1JT&#10;5hjGRjFOt7D7OGBUqzf3Rz7/AK1HqV6tihjVVyTng9/8/wAqdSpUrVEkVKj7FXK2qakyReSp+fB4&#10;PQ9qw3TaQ+35mPT/AD1/+vVuGEyn7RMmc84Yf48U54GWX7Q8Zz82PQ+xr0sPGNGPKjlqc0veY2G5&#10;ntbY+c5JK4LHp/8AWqnLdTb/AC0zu6LtGP6VNds/mZfJbIwu3p/n/PaiCPyHyJN0p5Pzfd/X/P51&#10;srR95mMYSqS5UVbjZZxbcfOxy3qPao7aJfLDyAbm/vL0rYGiRSosrtuyNvsfr/nvWffxRJuSFst7&#10;Ec+/4UU6inKyLq0ZU9SrPcOSsIP+7tNCQJap9plX94fu+1WrKxWN/OuBz/AuOR71Yu9MeVfNuCvy&#10;9fb8u34VftI81hRpS5eZmXawebIZpdp3dsDj/P8AnvRcyor7cNy2dvpVi4EduQdp3H+Ef/r/AM/j&#10;SWOmvK/2u5xleVX+taSlGKuc8KUqkrIdBYxpAtzdNyvKBqn0vRNT8QXLPawSbdvXacYqaW0mbhlG&#10;1T/Efu/5/wA9a1tG8SS6PA0Vsq55+8B0P8uKz5pO7RvKmqckjIvNGurBvJ8ttwxu9z7f5/8Ar1rP&#10;RJ7hi938sfVVJ68fr3rWl1Ka8uTNIV3NyuMEn346fj/jTZ7K9a23N825uFXoc96zdfl0ZrDC8/vI&#10;y7jfO/kwSFYwcfKf0PvTmEkUeJWbHpn8qFsZLU85Zm45HH0/rS+cnmDzVXdk4Gent0/z+FbKXLG5&#10;z+zlKfKMtLaW7DF/lX3PbPXilugWT7LbrtT8f1rVSHdbYgVtx67e+ffvVO5trofuh/DyWH9cVnCt&#10;zydzathXSppL5ssWul2lvbbXw0jYxuBxUMukedKFh9fvL1/T/P5miEtC2J3+9265rWs7h4YWaMfM&#10;R99h+dEq3K9wp4eU47Gc7XGkKtnEf4TlVPvSxa4IeZI9x3A7R/M+vFVdQmnhDSSfNIfvN/e9R/n0&#10;7Vmi+jeVYjyfr9P84qlySjdkctSMuWJo6hqlxfSHL4DN0zj88e3+eay7hWZ94kCjOdu7/PvWitsh&#10;TEaln9FFNmsZYJWkmfcWJAVv6/n/AJzRCpHmsi6lCcY33M2LT1JLyjd8o+7zgf5/OpmESWxluHVI&#10;cA7u7fjVbWvENjpS/vX3SL/Cq/8A6qq6Rb3Pie6S61F9tuDxDzzx/n/OKupW5VoZ0cLzz94WZrzX&#10;WxEjQ2iN97B+Yf5/z2q9BYwWtv5UUaquOOOvHfFaV1bRWqLDHbj5VHy+nvj/AOtWU0qy3HlzS8d+&#10;eo9KinP3bs1r0Ze05Yk8Vp9oy8aY4xnPXn+VWBZiFV2Bd3fqcj/OOa3NG0qK4tRhl2jqy9T9ar6x&#10;bpCWWND935s9Rgf57d6zjiOepY1lg3To8y3MdlESs+3cTzg8CpLDTZL6VXVdsasASy8dP/1fnRNF&#10;FawfaJXWRsf6tf6mtLwvqBvEaB/vD+EMRitKuI5Y3iY4fA+0n75DqOlC2g8mMdgCy/eB9azp7Uod&#10;7AkA/MvORXRazLbQxGRpNzMPbgf57dK5bUtbs7aTHmg/L93uRj/P+TWdGtzLU0xWG960SVYJZCDE&#10;2OPmbipRAipiFMt3Zh/n/P6u0Hbe/e2hWTIzx/n/AD6VpX/2aOHmPp8uGz/n1/P2olXcp2Lhg1Gl&#10;dbmOlpFG3myHOBndwB2zTh591JiDaq54Zifp+NZeveLNPsX8tJVlkHRVJwOaseDtUfVJme4I/wAB&#10;0radbljdHPRwvPUtI1k0tLWEnyvmz97v+H+RVJo9r5GF5P5V0l/Na2cX7x93GQSxH+e3+enDeKPG&#10;2k28ptIZWdm+8kf8qxw9WUrt6nTisNGNox0Rbl1H5/s9mN0jfecN8qn3q/YaQvl/aJHaR8fNI/Rf&#10;oD0rnfDd/Nqd4u2JE7AKMfn613qzWttYr5jr93OMck+v5nvmpr1JbGmGw1KMW0YFxZgS75TuXncG&#10;7c/p1pqyc+Vbbck8sxxj8az/ABL420y0Ywxybm/hVc/KPT2/+tVPRfEEl3cF5flBYFV5H+fetvaO&#10;MDj+r81TU6i20dYY98o3Z/vDgfh+FVbvy1lZPmdg2Fw3Tr7e1bEd5H9kaQy7ePvc5/KuT8SeN4rM&#10;/ZtJsfOkP/LTZ8p/x4rKlVk5anViMNFU0o6F3Ows05XHT2z3/H1xz19qtWkaSE7I2c/326H/AD/W&#10;uKt7jxDqk/n3VncPzuIEZAH0rsNBa+e3VZLKVeg3FT/n1q6lR23M8PheV3sWbyOFCvmru/4EStVL&#10;q6trdN6Msa4+Vmxxz/PNRarfX0dwNP03Sp5pi2DtjIAIHrWNrnhrxpqd3CG06Z26GNFwPb9DjPei&#10;NSKWrsFTC1ZSbSZrQ3TXYzZjdtbruPNNubSZ28twP9rLdv8A9f8AKr2heGdc06wXzdMkXHDYXr/j&#10;2rL8RWXjeUNbaRoE2R/y0kUc/QVHtoyl8S+82WDlGnpF39Bkz6db/NcTBT69fyq7pixzRZhTll4P&#10;Unpz9K5+x+H3j+4fzrnS5stkkscfz6f0rsvDngzxVYwbrnTyvru65/KlWxFO2kl948Pg6vNrB/cU&#10;by1BcGRuOm3GcDP+fesvVdc0/TwY3n/eFf8AV7stjJ/StbxB4Q8a3pkhsZUtVZvmkbljWPbfBDWL&#10;ifzrzxFC0jcszAk/560qeKox3kOpl+IqTuo/oZZ8RzA4jtZNv8PPaiui/wCFITjg+JbQe26ir+uY&#10;b+b8w/s3EfyfkYQvbe7RlnYeu4dsUw2UqL50Lbu6j2qCS0eNt0Z3bjkcjmltdTeJ9s4+XuD9frXf&#10;6nzrTWsSxb6lLDnzDu/2Wbk1fims75dnVsf56VUV7e6XcgAZfRahlint3Lp+S9cUgXveRekhltUL&#10;ozMvb29frToNTVm2993Q/wCetVbTVnRcTjcvTa1WLi0tLpPOiKg/3Q30oH6jpbO1u2Yg7f73sK5z&#10;W/Bf71rqyzDN1Vk6H6/5/nW2GntGDSI23OQxWrkN4kse5hwcAq3ag0j7uqOO0/xDf6Oy2muQ/LwB&#10;Mv5f5zW/b3ltdx+ZbXCtHJ/Evf8AKptS8O299CzRorrjDIwzXM3Ph/VNCl87R5GAzk25bg/Sl8I+&#10;WnW20ZvTWIflOGUfxH9KIbtrI+TdRscVmaP4stro/Zr79xcDj5j1+ma2XSK4jXcN3oVp6dDPlnB2&#10;kORkmUyZDKep7jtUb6cGbzUJ5/h/Ko5bWWydjANq9cVJZ6gGbyZwFbNARj1TG2+oS2vyzqRtx1U9&#10;quQ3FtOrZf7x/Ko50hnCsy/MRn5qpul1bM3ldO3v+VBNlLbcvGy3FXjwy9+aas0kB5dvlbDZX/P+&#10;RTbXVFUfMzKBwdv/AOv3qdvJuhvwqk/px/n/ACaAjJxdpIsxvbXUStHJgnt6D0qreafsk3A8r74z&#10;UXlT253J/e7dD/n+dT2t6SDHcfMxOVbPT/P+e4qTRLS6I7XUGgk2SqTz95v8+taMc0N1hgeT229a&#10;rSwW879B83qOnFVpY57J2CvtX/GgElIuzWpY70Q9M4/nRZatc2Em1jujJG5TTbfVvPTyZFxuH3u9&#10;OeJbgkgdux/z3pSjzRsylJxkbkAttUVpYnyfvMh7c/5/Ws3U9Alj/fxKwHVT6VnpLd2U+YJWVg3B&#10;3f5/xrc0rxCt1tivBh/4i2Mf5/ya45U6lF3hqjojKMtGVtG8Q3WlL9ivAWjVvunnHv8A5966KC7t&#10;tTh823k3DcTtX1yP896zNV0qDUsOh2yZ+8vOazIf7Q0S5wC23d90/dbpnvXNUpwxF5R0ZpF8lk9j&#10;T1Xw4LiRpbLh+rKrde/51X0XWbnSZfs+oruVeOucVqabqlvrCYJ2u2RtJ6k+/wDjSX+iw3kTN5X7&#10;xT/XoaxjUl/DrGvs/tQNSC4sdRtd42srcheOD171iazootXaWzU+WpyTjJHNUbOa/wBFuSkat/tD&#10;PU+1b2l6ta38B2t/DnazcA8cemKhxqYZ80dYj+Pfcr6N4turKXy7nc0e4fp2+tdEDY6vAHhKsG5U&#10;DOR7/wCev41zur6LGsH2mBOWbmM9P8/nVKzvrmyl8ze4B+9H3FYVsLRxH7ylozvwuMrYe0J6o19R&#10;0J4lbyF3Y54HIHP9K5/WNEjuDiVNj/wsowD9a6rTfFFvdKILqNQ55WbsfUHmptQ0iK/jaa1dQzDO&#10;5WAz7/5965Y1alGVqmh7EJU68eaD+R5u8UumXX2S5J29iV6inT7PLWVOc8HacjP6V0Wu6PL5XlTr&#10;82OPpXP3FjLYruKnyzn+HP8Ak13RmpJMhq2hXmdXPI646f5+lU7iyLH7RbO27r0rSZI5IfNjGfp/&#10;KjT7UTXITcFDH+LscV0U6jic1ajCotSDTdXjvMQ3w2zLwF2j5u/40wpLp7edA5xxuSjWtMZHcxH9&#10;4rfe7moLXUm2+Rd/eXhSe/tXRH3feg/keXUpcvuyNXfBqSYHB6e4/D8vWqdzDJZv8/UcbgOtR+Ys&#10;bGe0IU9Sqtmr6NDqVvsk2liv0xW75ai03Oa0qL8iXTr9XQxzud3Rd3f2q5IgjiwqD/azzjFc7LHL&#10;p0vlzNlc/u2z0Na2kanvdLa6dW7hm+vSiMnHSWwVKXN70RlxBNAfPQNt6svpWjpuopOFjYfN/d9R&#10;n3NOa1icfJj5hhsf5/zxWZNE9m+5U+XP+7Sa5JXiEV7aPLI2ZCN2QDtb+FqpTxqrsYT6ZGOlJZXT&#10;3GCxCsvp/k/5FWxaSKm8pub0q5RjUjdbmMeajKz2IIpRjcDnKhee3Wm3MQe284H3Y4/zxwajuYGg&#10;+aNeO43daLWWRoxb7+p/yKqnU5lyyCth3GXPHYrsY4W2Ffmz8oq1aXHmFfOYFQueMDNNutOLorN6&#10;43e/+c1Xt2ZW+z4+YDA3ZNHNySH7H2sS7cxMufLTA/nxUUEm1tj8HOcrVm1Yzw/vVP3cMMf/AFvp&#10;+dQXls0Z81Bxu/z/AJ/OnOSFSpvmtYvW1wJU8iT5uy/5/wA+9QyW5hl3np2/z2psDiQ7wf3gOepH&#10;T/P+elXNySRMG+90PFVGopxM6lF0plfzUkiGTjs3zZp7Wolj3Bt2F+6e/wCNNdJ4T5pIYN+lPhkU&#10;TbyPcDP+fWs41FGVmbSo81Pm6lOWJrZ92R8xznH+HvVXUYWtpv7ZsRu2j98mAMjP8/X8a2rqwN1H&#10;thX5lX7tVY4Db/u58lW+8N3+f8+tEqlpBTo88LdBLW8S6RblWwHGd2aSZArq4GP9noPz/GqKQvo9&#10;95Svut5W+RvT2/WtiFY3KqFU9NwP+FbcylG5xxoSo1rFcgRHehypb5hViNhcLsB5XHU+/wDnpSyQ&#10;Ahk37uuc/T/H/PWmW6yfaPnB2g9en/66zp1L6M2xGG5XzpFWe3eOTEbYPO4KOtIymP5lbjdnH9P8&#10;+tackCt+8LL93G7HB96qywqo+VvQK2KJTtI0p0faU7MWdPtESMkfzMMbQvPXr0qC2PknBxtPDZqz&#10;ZIzOzB+2R7/5/rT7qFS+wR9eOnQ1o5RlExpUpU6pl3dqqn72VbkY9+lRGzhYfu1+bPfGRWxNaNPB&#10;5bArsGeevXH86igsESLa64JA/wAM1NOalGzKrUZ06l1synDbKybTuVumNtTae4t5DDI3Azx6/wCf&#10;84qwbdoh90bsbvu9P8/57VDcW0csfmQt8zdF/p+VZxnyVLdGdFbD+0op9UXJCZV3If8AgQ71XlTb&#10;NvZT24H+frVnT4GKhJRu+Ugbj0/OrbWAUZ2Lt/hH1/z/AFq6lSMdDHD4eUtTNRdkm3P+7z096lZJ&#10;WQMwI3+o5JA60txbiN84xtU8AdqntF+1gKGOY/vdfw/rThUTjqTUwrjV06kENqxkz/Ce3GOtV5Uk&#10;jm2vHn5up/Stl7UpAuflPTcw+9x+v6VU1KLz13xr8yn73+fpWcavvXOithf3NmU7iGRgrwxsRz82&#10;fT2otCHDYKnjHy9jVrTocpvkjJ+X+9606NI4Wwp+9n+Ij8PeirU6E4bD/aKMi+S7Oi/d5b6U+5eS&#10;flYz6+9TywCUM6/U/wCfz61oaXpFxfrtRQeANxrSNRcl2Yzw/wC+aXUo2CmJTEwJbachv60+JiZ9&#10;gHCtkc9K0L7SH0rad+719vb/AD+dUFi3OzcfLyBis41FKbOitRcaa01RoX9tF9nw/wDCPm/+t/k/&#10;jVOOCJLdpymfmyMtj+f+feqd/qk8QaJz9704qvZ6oJIdjS/db16/54/KsWpRujWPLOSZYwkVyvnN&#10;wwFXZLAlVEf8S5/LvVC3dJZo7jzeI3yMN7fStDX9XtrK0Hky4fBx0/Wp9o7KJcaMeZzZm6mUhVYx&#10;w24j3qNLVxfCWFuHAGAeuf51haprCvNuaRvvZ610/h4rqenrKhXcvG3bk/T3/wDrVpFunqyZU1V2&#10;Ln2NfK2GNdu0BsjrWXqU6LclFI6cHrmr2sap9gtTGz/MeCA3I/z/AJxXJXetiebPmhjnorVHvT1N&#10;JRjCPKb9tbSNfqSnHXHr/nitlLNYBhuf9rdisfSDNNFHdRs3C/MD3/z7Vu6xqCWNmoY5+T0pyqSc&#10;UkRToJSbZE4SOXySpw46NnP41nNCIL/y0+7u5x0/z+dZ7+I/P1CNUl/jAC9z+FdBFZvNJtuYjGys&#10;BIGHKnpjn/PNTGUqcrsupTjVikugXUZOGDf8Bb0x/OqOoXUVtfokR3DaOnf2+nWpvFGrQ6bB5Kvh&#10;9p5YYx2/z/8ArrkZvEgu79QZ+jY3Hv8AhTjCUlccnGPunVNC32qNsfKw43Dv/nv71rRwxrEu9Qo/&#10;h96h02NL20hkUsQOGbr703XtYh0tNsD7dvI+b3pOcpWiKnSjCTkyRIVhl2gZUtyMdqo3Ntt1QKqt&#10;jnPzcdaoQeMIbm7WNSM7uv6V0drYo7R3a5xjH6URlKnLUqpCNaFojbplT5mXavpnrxWZe3Qtr9I/&#10;Tncfpn/GqvjDxEunSny5tu04+vNYFh4kTUb5S8zMRxktx9aFTk43Dmj8J0ssEr3mJBnkbd3/ANf8&#10;a0dQ8stHZFx0+bHY8cVNaWsUluLzZ2zxnj8a5fxd4oWxvjtl+702/wCf8/Si7qWS6GagqN5Pqb0S&#10;xRXHlxk88/K3+FOnTbdr5UP3ugx7/wD1v85rl/CviT+0tVVTP04HP8/euykhkk2zqy+u3H+e2fyq&#10;o/u53YVY+2p6ElvGxiYvtHGBxzVW4t/N+UqN30Az7/5//XaFxceXieLauerVNbxQeZ5sUqudo5z9&#10;3jr+f8sdM1PtpRdyI4a6SMSc3DyxwocYb+FevPA5/wA81qzXQtLFQ67WZuPpnH4VGthA96xxll5b&#10;cev09ulcz8QfEy2Mi2yMflGF5/P6UT/fSSHTp+xi2/Q6K7ntjErLMx7sD/F7fpVe7LOFRcYZv61x&#10;+jeMGubqNJZvlVvlPX+VdrpDJdSRSN9wfM2ePp+mazlH2ZtH99sbMCrawxxyY+724/p9ade28czg&#10;FFbbgfUVyfijxzbW94whf7p+X5vpx69qPCvjhb+6WOSb5em7cM4rP2M4x5jdVKfNymzqtoImXamM&#10;tzxioE8uH5P3a7mHX6+n+eK2LyCC9AuB91Vy24fr7VwXjnxdHp96baGbG04PbHH+f89XCMq1kY1I&#10;RpzcjsWmhuLlERtyjqoH+c/1qWa02ESOqsqt+JrhvAvi5p9RV5bn+LOfX/Gu/uZ4AnmEffG7djvU&#10;VIypysapRrUzJ1KY+ZHGx3bj83PXH/1q14mVLaOInOxeQvY8c/59vpXA+KfF0VrqjbZBgN8u3/8A&#10;XWj4W8cx6jJ/pEg2nA69s+/tmieGl7NMVOcOZxZ18qmHdIAu0KDu/wA/5/pxPi2+W3dpJZi244xu&#10;/HFdZrOopb6buEm3kk+4/L/P41474z8XR32ttFFcYjXjPHFGGo80rkVkqex3ukXsVyi20cu4hRnb&#10;3NbQh2LmU/Kq5+vTP4cfzrzbwL4gUX6sXz/dOetdr4h1tLW08xJiBt/Dn+lVWo2lZF05c9O5y3i2&#10;+M9825sfMe/Wjw7GsETS7TyOrd/rXK+IPEyG7ZopFwThcc5rW8F6g+q3lvaBmbzGAx2raVJxo+hF&#10;N3nY9S8FWf7r7dKFXzB8uf6fpW7PeK+YQPlb7y+tVYYltbBIUbbtAAUr0OKhjDs7F+g/unr/APX6&#10;/n+fyeJn7So2fTUafs6aiT7SseNwHGd20ge4qG+uUtbeSSUf98//AK6fE7shmQM3HDHjPNZHiS9k&#10;hgWKRiuVx8ozg456enP862oU+aSiuoVJKnTcjEvr2K3D6jMx4Yld3v8ASsq01UX86xw/eY/eY/Ui&#10;s7xhrVw1t9ntIJW29flPP+f89Kt/DvSJ4rNtd1NGWPOFQx/e/SvpHCMKNz5mPPOqddo0C6Wq3Un+&#10;tkwFwOnA5qe+v44Fa6nn27fvMecn6D3qkZby9Iu5LWYDb8i7CAP/AK9YPja8125iWz03TJtq8Fyu&#10;P8/5/DGnCPtLyZpVhUfRly88Ti+t2WFhuY446jsRwa0tHs8WMcAIbPLdOT6VwnheDVGnzf28i7f7&#10;3eu90me4Nr5/kSbQucFe1aVox6E04ylujWvtStdDs/tMrKz4wqlj1zWbputpqB4deu7cq5z+X+fS&#10;uZ8Zt4s1e+CQaZN5KcKuOg/+tTvD2l+K4p0LaVN94cY689MUoxo+z+JCjCsql+Vna+YfK2v6ZxuH&#10;FYniPXRp6tztYg/L+nrWjPbeJZ9tvaaTIWbr09PpXOeJPh7491gCaGy4fGxc8kZ6VnTlRjK8mjep&#10;Qry+GD+4teFdfguH2uQct1wODXWJODBmMbgzf3evGK4Pw18LviDbTLJLY7VDA4Lda9GPhLxMLBA1&#10;h++I+VeeD6fl396ivKhKppJGlHD4n2dpQf3HL+K/E6aNZ7vM/eN92Nc5H4dazfBniV7q+3XBGZPv&#10;ZPcn/wCtWtq3wM8a6+zXV4RnGAuCeMdag0D9n3x5Z3C3HmYC/NuAz6+n0NVHEYP2fLzImGBxqmpc&#10;jOpkSPyfOzuU89BXN+IL4Ry4kYZb7qA+9dknw98TmxS02hmVcLhent+f+e9Z93+z14v1Z8zX22Rs&#10;ldwrGjiMLB3lJHVVy/FVVZRMXSFa8RY/Oz/Fg47D/P8AnmrF7YbYS0Drt55PAODitKw+AfirSCS2&#10;qt6sPlwfqR6VrXvwu15rVoPtLs/rt7/iDR9cw/NdSH/ZuI9nZwPMfEmvWfh+BmLqZmXEa7vu+4rJ&#10;8J6vLqFw9zc3R5OVVQcHnpXeal+zNeas5mvtVJaT/apLD9mW50mUTHUZD3C+YPauh5hg+Wzkc0Mp&#10;xvNdRt8xkczC1VU3Nu+uTxWLq1/Z6CpedlaQ/wAO7J9/pXfJ8M7uGHylk3bhiNi3t9f/AK9ZMvwI&#10;TVCwnumZpFbkMSBn/P61lSx2GjuzepleKqW0OJ8O+J4b+djJL/FwRj1966QzLNCWjb+HPHfPb/Pp&#10;V/T/ANmqytpVkW/YfxL19e30ro7b4S20VuI0nbkZXk5PH+H+PrTqY7DOWjHTyvFRhaSX3nl+r61p&#10;+izbb2ZGmbjy88DipPD+saffOGa5Vu/3sAZ7fn/Ku2vP2b9G1WZrm7uFkZ2yPmJP+PWptH/Zz0Wx&#10;m82Bz1GD1FEsywsla7Jhk2KjO6sYskcT225WHI67f/r/ANK5XxX4r07w+u1NrSMvyoO3SvX1+FVr&#10;HGY1c8cdPfH4c1SuPgP4NuyLq5h3ybvm3D1/z+o9RWdPMqEO7NamT16nY8i8L+JFu5Vub+QhWPy7&#10;h0/z/nrXfx3EMtgJUPvnjn+Xv79a6qD4KeD4wB9lXMeAu3HH/wBbpWlL4H0SGFbe2tyoUZV8e/Ss&#10;6mZUKkrpM2o5TXpx1kjxXxp4otdHDGNleYr8u0+vcf8A6q5XSvEV5cXyz3nmMcgjLHgV9AP8JPCV&#10;1J59xbbmX70nHDetXLf4X+CYW2ppi/N0Vsf4Vos2oxjblbMnklWU78yR5vo2rRNYK5TnbnLA88Vj&#10;+IvGcdiPJs7WSaboirHn8Pzr2iTwXocMZEdjGvP3Vx8xx39f/rU6x8B+FrYFxpEbyM3+s4zwMH69&#10;e1YxzSlF35WbSyiUkk5/gfPOla14iv77zJrGVvmycR4x/k13FlNeGzWT7JIuR1aM8165D4U8Ljj+&#10;zoduSOv5D/Pakk0DRXLJJZx/dAC9T0Hv6fXn6VnUzWMn8JpRyf2a+O54Fr2p6lNM1lpmlyuyn5n2&#10;E4/zn/PbHW21yG72Np0jNxuwOlfRF1o+lW7fuNKhwy4Hy9P5+vtVGLRdL81kfT42Ztw4UZ/XvxWs&#10;c0fLZRM5ZLT5r855voGm6qbTfJbMrf8APNhz9a5vxt4iv7a5Gn2kDNM+ANvJJ9q9a8d+KNI8L6Wt&#10;jBapJeTNtt7dVA57fr71D8OfhxbW5XxL4laObULkbn3D/VA9APT/AD0q44906bqTj6LuRPLYzmqU&#10;Jer7f8E8JXwJ40vrlbiXTJGLc7WFdt4Q8Ka7YW4knsz/ALu3Ocfh65r3OK20q3BbZbpg/wAK9Pf/&#10;AD+NVL290mNmIkhGFx978TzXPLNqlSNuU3jk2Hpu/Ozx3VtF8TzwM1ppzfN/H3JrFsPhj8SLqf7R&#10;NblV3btuSe/pXvlrqelRjdLdKO3UD15HoMinf8JRpMZ/dXA+XjG4++P6/wD1qFmeI5bRiOWU4OWs&#10;pM880Lwn4j0iz8u6PzNncgU8Z/yaytZ8BeOfEE3k2CtEjtgNs5OD/n6V6ZJ4m0VpNpufmPBKc47e&#10;pOMex96bF4t0JDtBX5eflHt6/nUxxuIjrY0lgcHKPK3p6nEr8EtaTSFtBd+fcSD5pDwQff8Ax+tN&#10;0H4Q67o0zCa8YszfLuYc+3Fdt/wndiUCs/J4+Vuufxx/nHNVX8d6eDue4+90+bGOOT9f6+tS8ZjG&#10;EcHl8bNdPM5HxD8J/EeoobZ9TaMbfl2nrx+h5/z3z7X9nS4P39QYuzfNlhx7V6BH440RWWa5fb1U&#10;KuBlf857f4U2Xx9osGVgkZsrlj6EdO3T+ftVRxmM2X5C+p5e5Xf5nNWPwfXQ0ESXTSMT8u1twH6c&#10;f0GafqHwiutRhaKTUwu8fd7njqfx9/5VrSePtNkfzix3fw8jjB/U9etRyfErSlIHld/lO05/z/Wk&#10;q+Lve+o/YYCOlkc3H+zd4ahJurq+ZmXlgQTkfWtbR/hDoOixl7e5Py5/l1/z6Vek+KWjRAqLU/dA&#10;3etVn+K1nMcR2jMMd2Lc+59MUOtjp9WJU8vjskRXvwxstV/0eW4YKARhVPPWqafs9+D423Tbtw5Y&#10;bRxx6jv/AI1eHxPs7f51gzkfLlT6dKgb4qN8wWFieeWB6/5/T0q41MUtLslxwN/hRd0/4P8AhfTW&#10;RYINv95iB83THH69vw5qa6+HOj3C/ZpJWb1VGAx/LtWW/wATr5W4s29NrAnByOP/ANdV2+IWqM7S&#10;i227u69uD/8AW/Lmh/WpPcrmwaWkfwNL/hTfgi1IaWxVtwwxkbv6/wCeM1ci+GHhO2dWgtow24Dn&#10;qB6njk8jj2rn/wDhYupgmVbdgdv3Rj+Rz1qu/wARteQf6plI6Ad/xx2NJxxUvtfiL22Ej9n8DtJP&#10;AnhvyttxZg9xGx+XpjH0/wAKWPwH4WhIc6JDlWOQU/r3rgj8T9fOEaBdu3O707f5/pUcvxV8TL0k&#10;VfbcfypKjiO/4i+tYdbR/A9PTw3oMTlbXSYVVfmb92B+P0PvxUVzpunb2QWqcthflHPPUf578V5f&#10;L8VPErwbG1DO7hVOentVMfEfXLl9jaovf5d5/wA4/wA+lOOFrX3F9do9j1mK1063z5dtCrDuVChf&#10;881Xnewhbyomj3ZO35eT7+vU/wD1hXl0/jDW7qP95qir0AwxHYf5+lQnVtZMZjl1n5eud22n9Vqd&#10;WL69HserNJalREsi7sdzyPp+vr1/Nf8AR15MsKt1yNvr1/ka8n/tO927W1XKg5Yq3T3pX1W+YZbV&#10;m5yMb8/y/wDrdaPqsu5P16PY9ZEtqkQ8y4i+UfwSdAfcf59Ka97p5LSPdRs3dVbPTvjt+mK8lm1N&#10;14uNTZV3fM3men+f1/CojqtpIjD+22LM3y7X/HIoWFl3/APr8fL7z1LOmmQIb2PHyqOmTz9c5/z7&#10;VDI/hdU2tcW+7HyHcDgc/lyDXmNzcQqn7y9fn7xaTJHHf/PcVXOq+HYSDc6qF24J+Y/N9a1WFl0v&#10;9xn9ej1t956U8nhje3/E2hHPTzOlFeW/8JV4Q/6DWf8AgNFX9Tref3Gf16n3X3mGl5LGNkw4qVYr&#10;a8jLDJPVvypDbxytnP8AwLOMf/WqGSJrZiI8/K3DDv8ASvpj4pRQhS5syWiwV3Z/nVm01YeX5U6/&#10;7uO1NhvEU/v1+91xxmifToZ9v2d/crjp7/560Dce5NJHDOm+FlyPu8dqRJJrYb1ZsZ49OvWqSC5s&#10;ZN3XONvHata01C2uY/LlxnHIz15oCNOyH2uoiX93dKM9Mj+n+etPlsed9u38JyOKqPYFebfBAbOO&#10;efSm2t9PbDy5R74NAKn/ACllLmWGTbLlfWp3eC7hxIufp17UqTWl0Csq/Mo69ahksGgXzbd/3Z5w&#10;OaCuXuZ+teFLe+QEfN/tr1WsMT674afbPm4twfvAZZfausgvpYwVccH73XipJLSw1FShUeZ2/wA/&#10;WoduhpHmStNXRk6Xr1pqaq0Egz/dzyKtTWaXLbo2+929KzdW8FCOT7Tp0zQyDncvQ1DZ69e6Qy2u&#10;uwbR91Z4/un60+ZbMzeHfxQNRTcWbbmHy7uDVyG8tLk72H/AWPSlt57W/gEyukgYfeVuCf8AP51F&#10;Pp4RmeJWbHTqfxoYRjzadRt3p6SfPC+3b9046imhp7Z8sevB96daz+ScNET159+n48VakijukwD/&#10;AA5Ze9HN2K9nb3ZIbBKsy7JBu5+9jOfaiS0I+eJs96je3mtlyvJHPHPWpbC9hudsYkUMvHOOn+f5&#10;1KlGWgexlT16ESvMhV5GDev0xVjfHMuQccVMyhlUKNrN3YcZ7/54qGeMo5MZZWbnI71Lko6M0jR9&#10;orxGtZnf+5Ur1xTbSaWCT9+OD/n8KsW1xFMvkzx4bp93vTr61QqQijPO0D6f4UnKyuio0XUfKyTy&#10;0nT5gM7jzioXt3h/eA7s87h1/Sqcl8LFl3swXgbq0rC9t7kK2dy7fvLzS5lKIexnTlYsadrE8LLH&#10;JJuj/hGf1/z/AIVqGazvYT5g3A/dZcZHT/HvXP3aBZPLX1+bB9P/AK1FpqkUTgbtpOdynv8AlXO4&#10;xntudHsZR1WxoXVo9jP51mT8vzBl4NaGleJVmH2bUTtYY2t75/Ss9ZxIN8TDpjaemP8AP+e1Zuqy&#10;PbMbuI9G+73rKUfae7I1jT9y5109rDcJlgDlflwAf1/KsXzf7Ou9hJUKcll/xqpoXjdJ1NrM/wC8&#10;H8JOf8mrN3cW13kZVt3P06c1lGnOnLlexrThGZsWWs/bE8mRlVvp97iquowo0wcoF4I3bevvXH3m&#10;tvpt0zRyttVvX/PvW9DrPniNZ32+ZhlyOgx2olh3TlzRI5W3Ymtb420myVlGD3H+f8/rtaB4gkjX&#10;yi25d2Tu9f5f4VzN6GZfMjYABSM/561VTxKunXH2d2XcePr7VnUw3t6bRrDmoyUk7HpSGwv4ih+f&#10;PQfxfgfT+lY+qeHCqtJEm5Wz8uBn8vSua/t2eSUXVvJ8wXgp/EPT/PTrWnp/xPsFC22tO0bMeZG6&#10;H0rzvquIw+sNV2PXp4qFSPv6MwdY0y8024+028f7v+IDt/jUNjLE+2WJedvau8nt7LWrJbm3C7ZB&#10;j1B/L3rmtZ8KiEedaoVx0K/xZ7VtTrRnp1LlTsYk0rNPukOG/iU8/wCfrTZbG3uky+3J/i/DgVcu&#10;tMu4tkV5DtkblGJ6jPr6/wCNQsrwLsZitddOo0ro5504yVmZV+1xppDN/q2Xp2NFvqsU3723kVWX&#10;7y4rQuYU1G1azl+i/wCf8/yrlbrR9W03Vf8AR4ndQeGUcGu6nUjJeZ5tejOL2ujsYbmHU4P3wG5V&#10;wvsfw/zzVW4Etm2MDCnuPwH41W0+LVI5FItJAp+81XNXtb9oNotpNx7dwf60c8ZPcmNGcY3szR0f&#10;W/PQRXEnbOTV65jS4BQOOSfoPr19K4mytPEUM7eXp8gC87fTmuo0r+1ZYd01uynHRv51Mpxj1Lp4&#10;eo3dRf3Gbe6m2i3W1m+UHkjt2/z/AJNbmkawt0gdZlKlf7v+feue1/w5rl3Iy29izHr979ai0vw1&#10;4w0xg72jFc4IaqdSjGN1JfeRLC4ib1g/uOs1FkaPf5Y/xNZ8l1HHcffx3PGK0rXTtWlgwbPay84P&#10;PrXO6x4Y8VNdeasGOc5P0rKNalzX5kbSwmIjFJQb+RuW9wsiiFh2z92qOtwtaxm5jA29cr6GlsNC&#10;8SpFG8kG5v4uetXtR8O67fWeLeJSW/i54/H8af1im95II4HERi7Qf3GRpviCMSiGZtrfzroopLe7&#10;t/8AR2yNvXHTjpXHt8OvF5mVvJC5Pr7j25ra0DQ/FunP5NzbMVbhW5/z/hTlVo9JImng8Up3cGRa&#10;vezaVdcfL/eBqzpWtw3o3rJznk0eIfBviHUzmAAbjjbg+n4Vn2Hw08YW0iyWyhiW5GDzQq2HS+NB&#10;LA4yUtabsdJL/pMPlgfd7dxWZc6nFZusTsB23Vr6b4d14L5UsYEh4f0/zj+dY3iD4c+LNRuftFsq&#10;7d3bPBqPrGHctZI3lgcUoJRgzS0q7ik2tF8yt/jU2pqrREooZf4j6YqlofgvxZpyRx3CKyj+JlPH&#10;/wBatpvDesS2LRMAGddpBBqXiKPN8SHHL8VGPwM499Ut599hLIrD+Bj3rU0G82p9jlG5l5Vj0P8A&#10;n+VU5vg34suLkyW8iqvUHaeP8/1HrWlZ/DjxlZyo0hXcv3SM/lVPFYW1lNGcMuxvNeVNkl5craQe&#10;YRg9fc/5/rVGx1eK4uBA2Nw43LxkelXNW+Hfi+/TdC68/wAO09fyqjafCjxW0Cs90qyrLlcDoOOv&#10;txRHFYdK7mjSpl+Mm7Km7GxCkUytGzbuRtYjqKz9bvFso92fnxkc9OnrmtnRfCPiaO0aPUwu7qGK&#10;nnis7xB8NfGGpuZ4XjVduFXbjqKn61h3K7kg/s/Fxp8sabKOh+IbW5dUDjf/ABL61rF0kXd5YLDg&#10;7gP8K5/Tfgb49ivPOhvVX58/h+fP/wCuuyg8D65FapFcyorBfm+U8+/+fXn0qpYzC9JomGV4zeVN&#10;nO61qKWpASQKzc+n/wBaptKvorxsq/T7y56H/P8An0bqPwh8WahN566iq/Pk/LnHT39Kbp/we8W6&#10;VP5serApuy3y54/zmp+u4VbTRcspx1Ten+RoXOxbXd8oz0/KuRvfEo03U9h+6T82e3/1+K7O+8He&#10;Iri02GaPd/u5/T8R0+lcjqnwP8Y6nN5kd0u3nblDx7YFVDFYbdyQqmX46WkYM39K1KO7hjlgkX5m&#10;+bp/StS4uRBAWZj2+Xt+hrF8J/CjxroH7q+uVMfpjqPx6Vtar4B8T31uIrS5XOMdCcf5xWcsVh5S&#10;+JWKp5djIQ/hu5zs+vRm83QkYZjx2JzXQaayTIJ1P3htYAcgn8P881iWXwU8WmW4M90BmMmMKuMH&#10;Oemfeuj8LfDXxDp9p9n1a7Vuf4h1HtzzTljMNFaTHHK8dJ3lAraxfrZWUkhX5tvHv/n/ADmuYtvF&#10;sb3vkSS/KzHmus8QfDDxRrIZLK4jWNfu/KeDXL/8M7+OTc+aL5So5H7vr6DrShjMH9qaCpluYTdo&#10;03Y6XTljYLJGCFPKtj/P6/1rJ8WazDpkr+W3zFu3+P0rp9B+GHiawsUhurxWZeF/dnI/+tWHr/wM&#10;8a6y0ki6gqgc7WjqVjMK5e9NFPK8dGnaFN/gYGieKYpLhoJSAJDj/Gu08P6g0FuQpwem3Hb8q5W2&#10;/Z58aQSx3D6oqsjYLbP65+n+cV1kHgfW7OyaFp1Zxx5gUf5/SqljMLspoinleOjK84Mzte8S2tmT&#10;DO6mTHTPT+lZ/hfxDa39z5Bfbu4+9/n/AOvTtX+DfirVpPNXUV9fud/TrRoXwB8cxar9tt9ST5Xy&#10;AI+f50LFYW3xhPLcwlLWnoWPF1vDbneEXbtzy3T9K4ywOv6/qrad4csXuHXlo4/516F8Sfhr40k0&#10;+NLWFWbbtZsbc+v61b/ZY8H+IfAfjO61DxTax+VNGU5J/Hp/npSljIRw7mmm+wqOV1ZYlQmmk92c&#10;np/gj4kpCSfDM33Tg9Mf5P5VTv8AwP8AFi9TC+Gpm25GDg596+yotU8HTKsbTQfMcnavXHv2NMku&#10;vCUCYa6hZlO6PoOcnB6e1eT/AGzWvfkR7X9gYPltzv8AA+IJ/hP8WJBk+FZj2VT35/lXUeD/AAT8&#10;UNJkK3PhubbIoA56/wCf0r6sOteHmmU7YQc/3P8AH2pp13RY+N8C7ee26nLOsRLRwX4jjkODjqpv&#10;8D5T1v4c/FDVZJGg0B/m5+9/L/OfzrFHwI+L0kwkGkjlv+eh+vYV9lxapoahXlmh6/MNv+c0j+Id&#10;CjcRrOqs3GN3XrxS/trFLRQX3Ff2Dgb3lJ/efNnhD4T/ABI0+3+z6jpkbZbIXzOCe3UfSn+JPhR8&#10;UdWk2Q2UYUKQu5z0/Lpmvf77xXoccn2a3nXCgYbdwxx/n8P1bB4nsQ5V7nad2dzMT29xULNcVfms&#10;vuG8ny/a7+8+YE/Z5+LVpf8A2tIY9ytu5U+vXpXfQfDbxpayKixJOzIpk+Y4zjpz1H1/+vXsmta/&#10;oH2ZXtrpSW5O6M8nP09/r/TK07xFpUE4aS4ViOVfnjpg/hVf2tipx1S+4X9kZfDZ/ieHeJPgR8T9&#10;fmM0CKvZVZT/AJ6A/l61iW37K3xaWb7RiEdlwDx+NfVFt4m8NFcSX0cYGC3oDxj/AD7Utz4t0CLd&#10;m8jVv4229eo6jrQs2xeyS+4n+x8t3/U8N8O/CX4kWGmixlWFmTO07cYPvWPr/wCz98T9VlZ1uIwW&#10;PzDaf8/0r3SbxPavM3lXabS2Pbr+dNHiPTCWVrlTuA3M659Mfn/nPFH9p4tSurfcV/ZOX2s/zPAf&#10;Cf7N/jPTNegvtcvUMIclo1BywFdXD8OfGNtbyxQmPhm8s+X1XP8An/Ir006tp0rD/Sf/AB7bk5/L&#10;/P1qnL4i05JMPP7HnpzntRLMsVLf8io5Vl8Fp+Z4rqv7OXxA15nuPtsajc275T8vXpzxTPD37KPj&#10;e3uPPk1eP5f+mfXkcfrXuqeKtJhyIZ1Odu4qM/lzTh4x0pIjtn3blHc5+v5f5zQ80x236ErKstXT&#10;8ThYvgx4ri0c2I1KNXKD95tz8v8An/PSuJ179lTxZeytPLrwxuy3yjjnv7/zr2h/Genod32yTlsS&#10;beox3qO68b6NHKInm/dovygtk57D/PX+cQx+Ojs/wKll2Wy3X4ni+g/sz+INCvPNn1f7pwV43AV1&#10;Ufg+9t2S3FyxGQMlhz68/wCfSuo1D4haU6eXEskik4Ddc9Kyj4ygVR+7Vc8lpV/w/p+VafXcZL4i&#10;ZYHLYfCite/CHUdYhWQ+IWhXbgqQPy6VDoPwUubC82r4pZssvBI+tdIni/TLmyyJ/mC/Nuxkfp/n&#10;8aaNZ0meDdJctuUH5g2O3+HFN4vEuNrkfVMDfZEd38LYovMf+2AGdflbb3P+f51wviL9me88RXjT&#10;w6xJIu7jAUc+nPtXoFv4tsLY/PEzsOP/AB4+3P8AWtKL4p6WqLtsRzw20/Mfbk9qhYvGR+Fl/U8v&#10;l8SPJ/D37IPiCa683+1GjjUjJ3ZI/wA//Xrt4/2b7+KxW3j8QOvUOysMdPp7ZArpB8XLVJMx2TEA&#10;87n/AK/X+f1qR/jPbt0tWX0yQcc/jx+v9c5Y7MJ9TSOCyuK0icM/7Gwu38+61+RpCfu7vbvx6/5F&#10;O0f9jYWFxuXXZmxn5d20dOmf8/490fjJYIiq0DFv4txPr16cVbi+MGny2fnvZnzN+F2np+lS8dmP&#10;LrJlRweV9IIxofgR9ltDZQ6kzZXbxwfY9P8ADvXN3/7HOlaxN9q1DUpCzNk/vD7cf5x+Br0K0+KW&#10;nzoCtuysy/xdvccHvgf5xS/8LJaO5XyosLzuKqOPrjOR/hURxmOjtJlywuWveKOI0n9jbw7pZ8xN&#10;Rk3L38w+v/6q3rn4D6T9lFlHM64GDuY9P6c/yre/4WhvYJAp3bfvbvfjtn/PaqkvxCih3bbfcxPz&#10;Ejv16d+3vQ8VjJauQvYZetIxX3HIT/sk+EblvOllkZmbrz6enfn19adpv7LvgzTj5kb7tv1+vP8A&#10;nmumj+JF3MGK2wG71IPb+X+fSqx8fXDMzRqByccfr9ar6zjLfG/vF7HAR+wvuMjWfg1oc9k1kgz8&#10;uOvQ46/5zXFz/s5eCvMZp4VZ25bclegz+PbiNiz26t8uDuPT0/Cs5fFJdxK0QUj+JvzFVTxGJivi&#10;ZEqeEf2V9xzFn8BPCmmZa3hEfZfl7++fft/hVDxT4L0ySE26xnavAO3nP0/H9a7WbxuT832ePqRt&#10;U9Pb/PPBrlvEOuG8lLeX94nay9P8/wCfprGtXlLWTM5U8KlpFfccHc/DTw7NcYe2Xb/uj/D/AD+l&#10;bHgvwXommagtxDbqrKMLtUeo/Xiq+o6zLbOXcL/s7R19P1ra8I2WoSxjU7kgLglV6Z/x5NaVq9T2&#10;TvI5406PN7sTZkQOdqlsLnAXpn1qPUmMFpHbIN00zfdGOPfOamtrPfMqYC7fvNtHSqIu1l1aaZzl&#10;Ifljx3OOTmvIpxlKV2dEloSTzFEKxruG3AZl/wA/5FS6Vo1rqal7yIN/vJnHNUZyQrXLrz1GOmMf&#10;/qqnD4pvrZ9sHyrzt6V6FOOl0ZykotXOm1Lw34YtLXZ/ZsbSN8sYZOrVc07wjp9rp0aXMG7IViFx&#10;9R261zlnrF5ff6RLO3YKPU1qR6xeSAGST5tp5bsP896cnKOlyYyjKXNbY0ri20pMCOFVYKBxj8O1&#10;RX0Wl3Eflm2RcqRjA9x1/D9azri7knHMvzBc8Se3WsbxVeSadavKt4y44XLf5/z+ij70rI3dSMVc&#10;vaZoGnar4rMEVvH5cQ/r/OuutvDdski7YYyq9V25GPSvO/BN9Pb2y3D3Z3SMTuLc4/P/APVXSRa9&#10;OFYPqKndk/K+Dn+laYhyjLlvsc+FqRcXJrd3OwtfD2nrJumtYOny/ux8tWotJ0TYsjxwjc2PlA54&#10;rz+58T3RXyxexqq/LuLDjA6478/40yPxPhMnV07D73J7cGubllI6vrFM9Pgg0W3XaEhyrZPyjI5/&#10;/XUrano1uvl4gZpF257Hvn8vwryi68VRpCXjvNzfw7fp+nB/ziqL+KNSVTLLdKN3K+/H+f8ACnHD&#10;ykL65GPY9mOq6LnMTwqMZUBRx/kcd6ZJrOkhtq3EYXk5/An868Xs/G9xHII5787jkFgvPPPfNaY1&#10;i3mQFrr72No3dsdPcZ/z3qZYeUdwWOi+x6k/iewiQyGZeT1HVevpVhPFul29m0sl0q54xgZ3dz+n&#10;P/168fn1uwt2ObzB5HU8f55/z1rv4p0+cbTqBb+8ue/+f89KFhZdEw/tCEXuvvPU28bWCynbcLu5&#10;68nnr65qW1+IljG21502/wC72z/+vv6fh49/wkmnR4AvflzgdePQ/wD1qifxhpIhLSXZRiMYGCDW&#10;v1OcujM/7Sh/Mj2abx7pMjFZrpmkZvm59e+euf8ACon8daMpPnXO4EbWbqQPrxjp6141D4w0BFJF&#10;3IzY5bPU+nX/AD61DP460hjsMh8vnlccf571ccvqdmS80p9ZI9lXx/4f+08zllVstuf5SO/GKWf4&#10;laC3yKGZVX+Jhgenb9K8Xn+IGi/eYD5m7HrzUb+P9EVRgfxf3v0qv7PqfyszebU+kkevN8QdFlk3&#10;+Rxx6DH+f89KfB8RNFtizNDn5gfM/D+XX/HvXjsPxF0jZgpu+XB+akf4n6XHwIfzYVSy+t/Kyf7W&#10;p/zI9dm+J+mI5LRfMG+b5wOcfTp7etSR/ErTWdVNvuDKdy4+9z1AxXjg+Jumsw223+6c9Md/89ak&#10;PxIs3O2O3Xj7rf1/lVf2fV/lZH9r0/5z10/Eu13f6hT/AHAPT3/z9OtMn+KUSp+7s+rfeZc5XngV&#10;5NH8SLeRdqWw24xjb+X86W5+Iu2Xc0XQ9dp5qv7Lrfykf21R/nPUJfiU7rlbb7xI3Y+nt/WhviLK&#10;i4FsM/xYX/P515SfiM/l+Wq4VedwXp6imL8Qp3lyFJbGOnXv/nmq/sut/KT/AG1SX2j09/iTcRs2&#10;bX1DfIPbr3/z7Un/AAsO/kUMbRd3Tjvz/P1/TvXmB8fXKJhV6f3h061Vk+JN4u5cfO3JYY9c5qo5&#10;XU/lJec0/wCZnqT+Or4HeAvyhjzjAHHr0/z0pjeOdWLqrNkbvbpgV5YnjzVHGP4eMdsU6Xx3q54H&#10;/jp6d/8AP/66v+y6vZESzqj0bPUJvHWtOnmI3TAz1yMH8/8APrmox4t16TJR/U9Rzjjn/P5V5W/j&#10;vUkO3f8A+Pc/l34px8c6yybWmI6fMzdf8/591HKqq6Ih5xT7s9Vj8X6xGrQyXP3m4wvTjr6+1I/j&#10;PUdrKZlK4+8MH8a8lfxVq3AE7Z/iH+c+/wCdQy+MNVErA3rMcdm6cf59/wAq0/sup5CWcR8z1eXx&#10;hfTsXMkZHJZvqKy9b+JFzpMDT+ePmzt55OMdB+Y9K80bxLqm3zJZ2A65U/1qrLf6hq0okkZjHH/q&#10;we1VTyzlkuZkSzj3dEzt/D17qGoXzeK9dvFad/8AUJJyEHrXQt4nu2jX/Tv4uu7pXm0d9dLGFM5b&#10;5RnrTDqF/Kf9e2FB+X0FbVMA6kr3MaeZckbJHo8mv3Mo3yau313dc/z6/wD6qgk1aERM7aqGbAKj&#10;djNeeyXl2ow10/y4GN3vVb+1Lmc7Ypzt/vNUrLf7wPNZPaJ6U+t6daWWbvVSGkUFYcjuMj+f5Z9q&#10;gg1+ydd8t83J4Gf84/z+PnTNOx/eSvn+8zZqKeby0bz7nC4+Ysxqo5fHuH9qVOx6Umv6MdqNfHjO&#10;5skf55pk/ivQwCsU/Q9vX/P4V5hFqiySbLaU7QMlv8/jVyJoxF5gb5mXtnn/AD61o8tp9WzP+1Ks&#10;uiO6k8YaDHlnbPPr9Khn8c6MpyrD+Wf8/wBa89vdWs7TkSZYD/OKpWWptdXHzsQOu2qjl1LzIlmd&#10;fyPSZfHGlXIxGh5O7p155/pTn8b6WyeUlou3cOvU+h6cVxtukKxb2I57s1Z2reJbG3DQ253MB26V&#10;ccBR2I/tDEPqegzeP7TGHj/i49h0/wA/0qNvG0EnzR2q+3y9T6V53pmqy3MwaZ/mzx6Cugimh8kv&#10;PKu0e9P6jQXQn+0MTe1zavfFM8+2JIAF/vEZJ/Oq58bizjESwZb1rltU8WWy/urNt3OC22qMGreZ&#10;Jvmfc2eK0jg6NtiHjMS/tHcxeLbp23GFWboOlT/8JhJE/n+UsbKOckf56Vx03iezsocFsn+7gc89&#10;f85rFv8AxDeajMcyBF6Bfwqlg8P/ACi+tYi3xHcXXxMlGYbSFWbPLbRirUHjfUnt1yi42/PuP3jn&#10;Ofz/AM8V5/ZzRQR+dI/Q4ORUep+OEg/caflmP8TVX1Wj0iH1nEfzM7zU/iM9lHi6nj+X+9XP3HxT&#10;1q5O22Kqu3GWXrXFtfT3z755GZvRc1Il0tuN8zfewfrVRw9GP2Sfb1/5mdvpfiC+u0JurpjuUdex&#10;pNU8Y2tmNsc+9sH+LOOa4eTxHcsvlQHy0Hfqari8ldtyn3+lV7Gn2J9pUtudFc+KtRuh/r9o/hVf&#10;SprHVJcZaZun97rz0rm4r2JDmRz6fKvJpZ9eu2j8mBRGuD9fqar2ceiDml3OpuvFkdim1Zy7n+Hd&#10;WbP4l1S9+VryRY2bhUY8DNc+kyZ3NJubpuzTvtscTfL16gUezj2J5n3Ov0vW2jVVurotxj5m6im3&#10;/jWKMvFaOzHovbb71yBv5p/3UZbr91TVq20DV7hfPSxkK+uzpVcqQtTRPiK7um3PKzN7t0q9pmoz&#10;wzLLK3zE9mOM/wCTXOG8+xFogPm/un+E1DLqVzK+95M/TOPrS5dBx7HfXesGa3a4yGH95uMHFcte&#10;S3L3TLPJnccgCk03UQ1tiR92QRlm6f4fyqrfXF1hREnTuFz7VEVyysXL3ooufKOMr/38orI2av2j&#10;m/WituUg9PnsJIJA1q25evzdaRbxs4nj7YCnt7U9NWMj+ZvDc5yfw4/z/wDWpb82dzaNJAQrbc4r&#10;l9prob/VYyjqRyWSSfvEfFMNrIjqWZl/3c4JxWSNaubC4Xfukj3fMCOv+NbmmaxaaigjMfy9dppy&#10;qW1Io0OZ2YsU6ufLu4gecZI7/wCNST6bDN+9s3I7kD+dZ2vxXVnOZLMNtZsjcufwp2jazfsPLmsp&#10;FbGCGX+VTKpeJpHD8tTZlhbyWyP79fkXjdnj/PWrUUlrebgwDD+Gm3cE93asBbtu6fd6n/P86586&#10;Z4otT5thbyKu77p+6aUa0eXVo0lg5cycYv7jpJLG4jLPASy+x+tRW2rCNhFK+04+ZWXDc1N4eXWZ&#10;kxcWTI3Rj6mq+s+DtavJ2ktYNvoRxz+dZrEU4ys5I2nga1SKag/uNNI7XUVzFIoI5x0ANQXVvNax&#10;+bt3L075z/n86h0Lwr4hhLRX7KCP9XJ247Vtw6BqN3bfZZWX5uCx9eeKxrYqkpXUjajluI5OVwZk&#10;WmqQXf8Ao6PvOPu9wck5/nS3+kW1/b42q3BBVq0tK+E162sJf2978q8yLu+tWLvwVqEF3JLb3YK7&#10;j0bt3qZYyjupFUsrxUW1ynntxaah4au2OnSlUzzC/Q81raZ4nhvY/Ll/dyejGuin8ALqzt9vuCki&#10;x9eef0/rUNv8ItNifa9+evbqKP7QwyVmyv7HxblzcqM29jiKGTdtwvUfXrVOHWpbHUFsLqJtzY2E&#10;9PrXUDwNp6LtluTJHjBUnn+fvSSaHZyRxRNZKxtyRBK2MgY6GksfR5bouWU1ZSSk0jOEzXaMQo3L&#10;/DWLrC3kLC8tbZ49ozuVeBjrXbJaTRyNP9jjzj73T9P8/wBKWfRmu08uW3XbtAZD1/zmsv7QjGV7&#10;G/8AY8pRtzfgcX4f8Zi8mW3ux84+7x14/wA/5zW3dXWyDzFQ89j+NbUPgrRraTfBaqZOCO1XEsLV&#10;W2PAm4DONvHAx3/KpqZjT6RZdLJakFZyR51LrF3DNvhhkZc/dKnitfRr+4unLGF87ejD1Ndg+naS&#10;GIFoo6c9v8/4U4wWSrvhtkXH97A7VH9p3VlE1jkcYu/P+BwfiK2u5RmC0Y+rCnaLputLojeTass0&#10;Mn3W53Jn+fNdk727vsJXI64GB+GDwKkRyDiIqd2DhV4/z/n6p5lPlsoh/Y1FyvKTOdhstQuIizWu&#10;07eVZjWXqPhXX5pvMt0/i/hB5/Su0lAHzJ5nX7u48f56UK5KA56cM20Dv/n/ADmpWOqbpGn9k4bZ&#10;tmcPD08Wm281vc5baBMjNyp5/wAKh1TwrqN9F5MU4U7vz/z/AErctnQIy+Zu/vENnFLGVU71kHHY&#10;81l9exClobf2Xg7f8E42H4Y6jLdebNekdyRit+z8HzQW6xz6hubI2sp/Wt+Ga0275ZV46Kp6496h&#10;l1WxtnZZBu3D73r3qJY7F1NDSOXZdT1/U5+6+EUN/K0rai3PX5v1rQ1LwXpoitYxM3mW6Fflztbp&#10;/nP8qJPFUsbsILf7rfL+VEHiVbp1e6iZW/i+Xr+Z9cUSrYzdsmNDLL8sY/mWbfwzatCvmLuLdjxW&#10;Xd+EvD51RIGTduX+IdjW/a63YeVyh+70/Dp/n9a5lNYnuL+Rrhf3kcm6PdRTqYiSd2OtTwcXFKKZ&#10;0UXhbQbZdkFv90fN8v3R65qrd+FNAmlDS2G7af7v45rRtdesjAvmQr5mf3i46HP/AOv/ACOGtq1u&#10;AxS2ZlHNc/tMQurOv2eB6JfcT6LBbaVElpAMw7cKG5x/jV65tbS9i+aJTvxx6e5rDm8SNENwt0+g&#10;7fTn/PWmr4lmG3y06nscY+tYunUcuYzqPDyVkHiHRJ2iZXLbY2zHn9K5ibdbN9ju4+g/d+n+e1dn&#10;Z+KbW6HlaiQrFSA2Rz/n9f5R6t4etbxjNbMGz028g9P/AK1dFPEOL5amnmefKlp7pwNyZbcM8a7v&#10;T5ev+f8APeprO6SKNZHTc4b+KrWr6VdadIyyw7kz93b2/OqbQRLKGjJ27fy46f5/xr0oyUonK4uM&#10;joLTVLW6iURWybj/ALI9f5f59asM8N2yk7QFblgO/pXMwsefLfay8LgVR1XUfENn/pNvcs0JGW9q&#10;w+r80tGdMcZ7ONpI7xJ3EiiOFSV7bPfpVlbhlOCi/MPl7Ac/pXnWneN5lufKuZmjUtk7iev41vWv&#10;iu2kO4XK+39awqYWpE66eYUZI623IMSo0XXn6c8GrClw2fJ2beMY6Vy0fiW3iRTJeYZeB15qRfF9&#10;gkmDqSH5f73+c/5NYfV63Y6FmFDv+J08boBuZFB2kZ7kfr/n61KGWXOTkn/Z6D+nSuTu/FunISVu&#10;gdzD5T2/z+VFt460qOTDXmwZ/wA/59/Wj6rWtdJiWY4a+rX3nWNFJtXaV3du2Rgc+wpw+1oGEn3e&#10;OpznOfp/n3rn7bxho7LhL5Wzyrdx/wDX70+bxVpSbSNQ3f3uMZ6/0qfq9bs/uH/aGH7r7zbnlnB4&#10;O5d2W3evpToJWZflYfew23+f6VzY8XaGfvagG+boVxU1v4w0mFAy3gIXtz8v+NP6rW7P7g/tLD91&#10;95vG5VH8rdzuB5J7fj/+unNf+ZxG/wDD/qxjPHaudu/GOhr80lzn/e9wP8/4cVXi8WeH5kPlairB&#10;fXv7e/XrR9Vqfyv7g/tOhf4l951H2h45SwfPO49DVmDUWLbCVC/Xp+NcdL4m0yNsyXh/2WqH/hNd&#10;HgKlNR5Hpz+HWj6rUktmH9qUE91956HHefuN4kXp1Xn6f5/xpZJbdgGeWMLuxtz39O3+f14lPGOi&#10;PDiK6bPG70/l6flTT4w0iIFmvJE3c/d6k96n6lW7P7i/7Ww66r7z0Rbu3I8oXUeeW+ZgMkjkn9fq&#10;OafK8b7XWWNW6bSw549Pp/P8/Oj490Nlw2oNz/cpZPG+lbN6ag/Pv1qfqNa+z+4P7Yw+11952t5O&#10;gkDLcR8ZC/Nng9j6Gq8d3CrA/aAvzZ5IPr/Sues5G1m1+1Whdlbhm28D/Of171N/ZV4jNKkcn+zn&#10;+VHsHH3ZFxzCMldLQ6Nb+KSLBmx82Pvd8UG8UPtFyPl7M3Q+351zQjuYh5YBDdvX6Cmsl7JKY13e&#10;qrt61PsPMr695HXQX0kHy+au1mB3E9TSeekyh2kB3N95u/Ncw9tfBVEqt9706e31/lTJFvYxsFww&#10;/wBlu3/1v8KPY+YvrvdHVXV7bW8O+W5VhtwMyZ/TP+ePWqemahaM+yO9STszM/Tqf8//AKq5+5t7&#10;iRmHmNIccgMDj3qqnh+6YeZEsq5/iX/P8vb1qo0Y8urM5Y6XMrLQ7hbzSol3CRO5wrD/AOvUyanp&#10;oi+SWFSfvL0B9/0ri38K6jJFhTKBu5bd3/z/AJ60QeE9SQMjvKy5z8rfr/8Ar/wpexp21kWsbJfZ&#10;O1l1PTJR+7kj+VQRtkzj8M8f5NTWl7YQph7lc9/n3e3vznP/ANauQ/4RbV40yYn2hT/n9amPhvWZ&#10;It5ZunOW6/hUezp/zFfXJb8p2CXGmsci6RvlG7zW7Acf/X9qS8vrSQKwu48KvUMPfviuKuPDWrwt&#10;iJ5PaPOM1D/wjevONgDf72eho9jG/wAQfXp/yncwXlkF3rcrtByDuHB+v4VPDqmn/NC80eP4fz7d&#10;c9Pw9a4OHw14iSBnaFs7M/L9f8OfwoSw8QLIDtm+U8Z7Cq+r039on69U/lO+/tuxgVmN0q45bOPp&#10;n2FQX3i3TLS23STqwZj97txjJ/z2rjnstRuo8SeYNp6Mx4P4/j71HqPhfUrwJHaXjBQufofzq44e&#10;jfWREswrNe7E6qPXrHWA32af14ZsZNPRoZIwfPhzjLN1zx1/P+X4Vw9l4b12zn8hJiy9Aw6102nW&#10;Dxrtkl+6uSu7px+vf8hTlQpdJExx1b7UT0v4f/D/AMP67ZJd6zriR7lbdGZMY461vif4VeFJWtZN&#10;RhJ3EMzL3/LnOa8igu7i3ZVguZI14B2t05+v+HIrttJ+Hnwl8RaO858R3EkgU+c01yI5EkJ/uH+H&#10;AxwcmnHD07+9IyrY7EfZR03i/wAPeDPGfh+GHR7+NVZldZEmw3+frXlvjrwpq/gS3Oo2eqvON2zY&#10;ZM456H6etXNVsf8AhG7r7N4a1yS4t15ikaJlUjpkZAPX2HWs+7vtRvswXErSLjlWbgnHp/8Aqq4K&#10;NGVm7rsc9SpUrQ2s+4+z1VZLWL7ZdIsxGW+cBv559OlTm6gVN32jjOcbh05/P9P6VxOu6Pqlz4r0&#10;+8jLeSu7zVHp+fvXRHTbWJFcyj2yw/yevUVnWdOL06/gOjGpJe90L0t5bKyBrnCycH94Mf56dqbc&#10;6hA8ixi8UO5OPmyeT0z/APXqiLCGaRo9zf7vH+HtTF0eKOXG6Rj/ALRP9Ky5oG/spdzSGo2Y5+2q&#10;fm4DSn/Pb8aY95Zk5/tNcqT91+B/n1qgulQ7mYRSE54Ct/KoE0qEM7xJI237u0ZB/lilzxD2Uu5J&#10;LrGnS3DNbXLfI38P06j/AOt1/OoYPESSsyo5wPvFs4/z/n0qS309CPltJApb5uvFKdOy5SG2dPlI&#10;+VSD/h/k1XtI9g9i+4x9Ykjh33t393jb3x/kVHDrFvdx5iuWBVchZFOcf57elTDTZWLN9jkCjruB&#10;Pfj/AD7VNHpFwowbUDcMfKpOOx9P8/rPtIsao+ZQj1K5EjSNcsqnhsA8fp/nOalhvISMS3jNuz8v&#10;J2j06cf/AFzVibSr0nyzay7lPKk//W603+xdQdspasP7vy4x7VXtoj9gNOqQMqkPt6j5c/57Zo/t&#10;XcnyTOG5PzRnK/p+H+PNFvpesvjNpIfT5Tnr16e9SJa6xDH5aWLNuwf9X14qXViUsO/MrrqMibmW&#10;d/mHK855pkd3C77Wyee6nn/PFXY7DW5UH+iEFssf3Zz+o69+1NTS9fVSfsJ2YO5WU8+9HtkH1Z+Z&#10;RS8WWTygJOnzKqnjrTprgBR+4ly3Vth7eladtpGtxBmWzyvVt6Hk+vr/AJ71OsWoNMxaHdtbI+XP&#10;9Kn6wuhX1Xvcwbgq8bBkmaQ/wqp9P5f0quzXbRbGtpTj+Ly+Rz/n3rrItM1e4l3/ANnH0OF6fp+H&#10;51M+iasFx9j+TPVY+vT26UfWLdCvqi7s5GU3zW62620oVORuGc9f0rE1m31e7KxLYTeWD8+0475x&#10;XpFtpGp3D7Bbhufm2r8vb2/z1qyvhbV448SWTt8vdOn6f5xR9a5ZEfUoyXU8/s7t7SzaP+yZDIwC&#10;K20jJ7/56f0taXcy2qlp9Ob58bh7f5/nXZTeGr6BMmxkLAZ3NGeMD/P/ANc1Vu4ntkzNb7VjGPmX&#10;p+tP2/NsL6rCG9zHGsQAbItDZjj+4D6+maLi6vpf3kWhP83tnP8AjUw1uKEbY/K56ZYZPX/DHFTL&#10;41uoxsG3CD+8Dnpz6DinzVOiJ5cN1kyjDqFx5O240STf2Kr978/oKc15Kwx/YjD8/XrViX4hSt+6&#10;+yQn6Ece+f8APanr45aUbpEh3c/LgcelS5Vb/CUoYX+ZmVNPfyndJpknHPI/z/8AX/SnRa5cpthO&#10;ktuB9e3pz2rUXxnbScFI/wDeyMj/ADn69PpUUWu6WZOZExnKs2MfX3/wo9pU6xDkwvSTIv7XvWIc&#10;aWy/3m2nBz2/z680T6pq6ln+wtubGQM8en41oTeL9LRlLPb7Rkbtw3D0/rVef4g+HolVjqcOD8zK&#10;Pbv/AD/CpjKr/L+ZTjg4/FMrwah4gl+Q2zbQpyvPPH+TSvfa6GWNNOOF5O4n3/pUN18ZvCtku2SX&#10;c3X7oz649OevSsS7/aS8PruW3tjI235dzDGPw/z9K6KdHGVNoGMsRldPeob01xrGFBsgMLhm3Nz/&#10;AI96jF7rBj4sATuz8y5I9a5z/hoRbtVKaaFHJ49evOazNX/aG+xyebFZJ6cL1rSGDxz05Dnlj8r6&#10;SZ223XpcFLIcj7pz3/8A1VCy6xEjLDYHd/eVe3/6/wCdedx/tL65IrJHCqjttUdP8/8A66tf8L+1&#10;5bdnlRAWz8u0Z6f5/KtHgMdH7KMv7Syro2ddql/rGnWLTXVniKNCZDtPY1wupfFCKUuyQbVX5RnP&#10;P4/hWP4o+OPiHUrd7OSQhX42jGQP8muTm16bUYvKx8o5446V6GGy6pGN6q+487F5jRk0qF/mdpBr&#10;03iDU4LVU+aSQBvTFeyaPp5jsUWLIVV6qfbr+Yrxr4M2keoa0Lh1+UYEefX+te3pOlrYLbRL87Lt&#10;GcjA47/5715eaONOapxWx2Za51KfPNlPVpF0rT5rwvtaQFVzxySemPasGytbiOJTMvzSLubd15PN&#10;aF8ZdZ1qLTC+6KP55Rjrg8Dj3x+Vad7YxCEvJJtSPJzuwAM9v8//AFuWjpTS6s7d5HAfFHxWvh3T&#10;ktIivnSnP3eg/wA/0/DjdA8VatrF+lqHyGb5jWb8QNVufF3jOeGxbMMLbfMPAAHejR9VstAylmyS&#10;XHAZzzivpqWFjTw6VrysfNYrGVJ4hyv7q0O8vtdks1EKyH5VwRu6E/5/z1rm9X+IerLKYkuf4vr/&#10;AJ/WsfWvFLW9sZXm3SMucfUVyr6tJNPvkkHPXmtqOBhHWaOOeKqSdk2ejaX45v5J1aa4z0+9/Kp9&#10;V8QyX+2PzPkDfN61wVhqgZ9mTg+tbDax9k0ma8ZP3aLhWbucU5YWnGXMkSq1WWjY/UfF+pfamh0+&#10;5ZUX5cqelW7XxJqyRebc6g21efm4rhrPUC0zSO+ctk1avtecQeWJPkX72O9b/V6e1iPaS7m/rHjy&#10;/Dl/tzA7cBV61mweK9Yu7jD3rdeh4rmZNTNxKS547e3vVjTp2e5BQ/xcdOnqa29jTUbJEc029z0z&#10;w1qM88Jnu7kldudzHj/P+FV/EnjGSOTYs/bswwKxX1ZdN0ze8qhiPlQGuZvNWku5d7SHrx81Zww0&#10;ebmsV7Scla51Fn4humm80zNjp94122naqkWli4u5zyuPnb2ry/RZWlmzj5e9aus+LBawCCJz0xtz&#10;U1MLGoHO4m3qviGa5uSkNwdrdlbAFGnTqHaS6lAXPygHr+NcvpGq+dJ8x3bvStyC+t7ezYynG7lj&#10;/WtfZqKskQrvc3H1G0js3yAT03VzsupS3krFdxRWIWsHWPFj3d19ks5j5efvev8An/Pu7StUCHZI&#10;/TvVRp8txSudDbwlmwG7Zbn61FfXcFlyH3E8AVQv/E0Vmn7pgx7Vzkmt3OoXvmP68CrUepJ11mzX&#10;e5mUZHTmp/JLTbPwyxrE07W1sky8vphff1qlq3jCWQNBYMxY5HGaLaiXY3tQ1O1tJvskUgZj1Zfp&#10;SxfOodeck1zOn6L4hvj9oS2b5udzdTWsmpSaRH/p8RVh2ZaFbYOVvU2ogsSedKcKv3t1ZupeKYTP&#10;9mtj8o43Dv7/AFrn9X8T6hqz+TZQyCPp8q9qh0jSNc1G5EVrZSM395lNGi1ZXKzvNB1ANEef931o&#10;1fXbazT99Ku4/dwetYNy/iDw9ELFNOlaVh8u1OlP0T4eeJPEb/2nrwaGMn7pxQnciUeTVjoPFTXM&#10;2GJVSeO1dDZX0TRCd3Xbz/FWlo3wi0y8gEdqdz/T+uawPFvw68Z2k5tNIgkMZ+97c9aiVaEZcrHT&#10;h7aPNEg8R+NbWy3QW/LNyfas3R9bmubkTzu2W/TmtDQ/hBfROLrW23NuzsrrLf4c2NxZbNPi+dQf&#10;vd/enKcYxuJcrlyGQJ4ktftDMo4+bPesbV/GVrCNkPzMf4eDmrmqfDTxrPMbZpmjgzgewq7o/wAF&#10;LJF8y7l8yTOWZ84zjp70RlFq45RVOVpGRourJene0qnc36/nWtLdW9su92UfL61oTfBbUs+boZ+Y&#10;ngr3/wA/zqrP8LNaslFxrNwWVeduOOlR7WnJ2uW6cuXmWqOc1jxhFbyFLZcs38XQf560mjat5ym5&#10;uG+XvVi/8Mabd3S2yr5kjcBFb7v+FXrr4TeJ7S0juIo9q7fuheB1pynTjowpx59iCIG9cSXLbY15&#10;21U1LxVbWMn2a3XnozbT611Xgbw5HHMLbXTuboyn/PrXRa78BtH11TLpTKFZQR6r/n68fzxlWpwl&#10;qbRoyl6nF6De2t5AoL/Me26najq2naZAXnnA74z9a1G+AXi3Tm26fKwT/a5xxmqepfBO7SLzL+9M&#10;0p/h3Y57Driq9pSlsyZUp0viOL1TxlJeShLdgEDdMirmma/D5H71uB1Y1pSfAzUfLaSKYr/dX0NZ&#10;Mnwh8dPOsNnAxG7AY5FV7Si+o40aktVqO1HxjZW42xMzOegWqMsPifV4/tDWzLGeVXOK6nQvgzda&#10;BjUdcTzZlbo3QV0+jNEs32S7t129F+Tkj0queNvc1Mp81OVpI8phurvTZQt2rKPf+VF/41uJozFb&#10;8e6j3r2+5+E2ieKrYzqBGrfe+X6msS4+Cvh2ylZY4enO7bjPNZrFU+p0fVm480Txn+03dtzyfVq0&#10;tHg1a4UG2s5NmPvbTn616tp3wi8KR3Pn3MAkccYUdP8APSumsvCel28a2sdlGsZXkKoBx61MsXHo&#10;hew7u54Dqur6+T9hit5RgclVJzVrQfh94r1uXzHtHiVudzrya98ufCXhmxiFyumx7ueq/erLmmtE&#10;uNkW1QP/ANdEcU6miRNSlGnG55nN8M9e0mH7UoZiFx9a5XWr/XBcG1nifA/hUda+mNLFvqdn9nuI&#10;gFZdrcdvriqN98NPDHnG5msUZh79ef0rP63yytJGkKMKtNNHzvovh/X9YdTb2bhf+ekin866yL4b&#10;XFvYfaJp/Mbn5VP+fevStU0q2slMNrbKqbeSi9OOlVbGaOHCGH5em18YH4f5/lW8azqRujmqR9nO&#10;x4hr2h6pplyzyxsUP96obWDUrlD9hsZJPQ7eBXtOo+FrPWZ1uLm3yo6qo4PFXtM0a2t28qCyjXGB&#10;9wf/AF+acqzjG9irwlK0Twu58L+M7pcSafIoA+7VvS/hjrckivqsRhi67ecmvoGO1s7Zd0tuq7vX&#10;Ax/nmsjW7e1upN8NorDpu5/z/n2GYjirjqU3ay3OM8OeC/DlqqwG0zJ0dn5/GpNc+CF34hkzYx4/&#10;usoxj/61Xgn2WbaF9154H/167LwfrEYQLLJtIX5WVsY7fnVVpSUeaLMMNUtU5J/ieaxfs8QaPGJt&#10;a1IyHAPlxnj8eKkm+H2gw2ciWVrkr+PavUtVjtNWPlJJhlxweQf8/wCfbmNQsPsE7hU28/dY/wCP&#10;+etKnUlUjaW5dZyjO8djyJfCKWOvCOe2ZkkbK+gr0rS/hH4a12wjuJm2kqNy4+b+f+T+NO1DRYr+&#10;Iz2wVW25/Gjw9rd/pN99llk3LJx83NTP2k9Fub06kFHn6DpfgH4fn/cxR7RnvnoQOhrNuf2ctNMj&#10;Ml2UVW4IB5rvtJ8Q28gVJXQkrnpxj/P+eMVvJJbNbb1uVIwfuscc8e/r+NczrYinKzZ0U5Ua0dDy&#10;ey+GvhzwycxWayTfwvMu4irUelw3UTQGEZ259hXWa/pkF0skkP3RuC/n+tc6VaN8qudvKt24Pt/n&#10;61206ntIHk1ozp1ObocdrvwSv9TuGu7A7d2MKozuFY3/AApDxQH+cgJ/ExGDjuea9h8PazFKu3f9&#10;0Yw3+f8AOatanc2MpyZUw3Kj/EDt/hWEsRWpy5T0aPsa8Uzzbw18MdC0wot5uuZByeflPt/j/kV2&#10;n/CA+HmtlI05FX+6q4H1zj19P/1jLawfvVkUfMPTH+f8O9bmn31q9lhJFwVzj+6vTP8An2rKcqr9&#10;5mkVT5uVNGGNB0RBsXS4vl4+6P8ACitDZH/FcDPfOP8AGisfaSNfZo5l/D2joTIsG0gZ+91+v+P+&#10;SLY6eo2vEr9vm5/yKy/+EkuOi2np9496aPENyww8Xpu3YrmVOt1l+J7ntMN0j+BuRaJoUo2HTV6H&#10;1yf6f/rqSPT9Osn3w2sY4/u1hrr15HJn/wAeZunv/Okl8QXD/ODtZhx/nFT7Gt3/ABNFisOlt+B0&#10;KC2ZWTyY/qVH+f69amuYLP5cWceev+rAP0rjJPEOtWjAyBZI2P8AC3+fSrUevz3K5Nzu3f55pSw9&#10;TuCx1Hl2OnVVT94gUf3mAHJ7j/PNTJdtt5TcCAOwwev+f/11x0Wu3UbkNeZ7AFv88UqeIpV63fX7&#10;3tR9VqMr+0aS6HZG78sb/l9cbv8APP8Aniof7RRVUqNob7uf58//AK+fwrlX15kXcb33bn/Peopv&#10;EELPh7vLfxZ/zzR9SkT/AGpTOuF5Ex+SRevPzf596SDWIIesq5GP84/E1xVxrIMu6OV2Df3mPXHX&#10;/JpG8QwRy/vI2wRhj61X1GXmT/a1PyPRNP8AFtrazGaKf2w3b2FEfiS0T5xcbmPPv/8AW7/56+dx&#10;eJbVHHlkt/d9vapG8S2ynzCnQ8AGj+z5S6Mz/tinF3ujurrxDZjMqRBvXaO+P896qjxPEJwvlbdp&#10;wPlz/n/P1rio/GUQ2qLf/wAdHNSf8JPLMdqIoUtkH046VUcvl2IlnUf5vwOrufE5Riog+UDK5brV&#10;abxPuRhGm5h+R/zzXJz+J70Da8YZG9MVGmtPIAxf/eIrojgdLNHNLNU9Uzpf+EqvJdzldpVT2HsM&#10;fStOx8ZS+UqXy5b+8Mcf5xXDy6nlVkimqpNqF0rbkvPu/wAPODVPL1LoZ/2xKOqbPQT4l+ZZYpdp&#10;XoDgE0i+Jrt34uBt7fNyK8/i1a4dWRy25fVqpnXblpfLiuGVgcj8qP7Nj3Qf2xUe1z1F9eSYZ+0r&#10;8v3vmA45/XApI9XDqV+2LnPKq2D/AD9a87tdffZi6Zlbbw2euRUba6iTbFumXH3eaf8AZse4f2xU&#10;7fielf2pYrGw+0rtKnLb+nrUcmu2tsRJ9o992P1rzlLzUIpGkSdmDNk4Oe/WpJ9eMcf71P8AvrtV&#10;LLo9zN5vW/lO8uPFGnSPxdjKqdx9yc1DD4ssJmxNM28dCvfj/P1rgxdw3fzxNtbr/n86mWGZlZlG&#10;G4GVprL6PVmcs1xX2UjuH8WadCzOjsD1fr/jRF4002YN9mZiw9evSuCluZUlKTkr9Rj/APVUtuuS&#10;GUUfUaKBZlipR6Hcf8JrZ4KtCzbemD92mDxrpauuYc453f1/z+Ncle30ttbmTaPcjrVeC8tr1OH7&#10;89u9V9RoeZKzDFdWdxL4ttFG+3slbLZOR1qrceOo7bEsdouRzt2jjjk1zbGe3tt6vlenXpWfLqpa&#10;b52/woWDo9g+vYnudzZePorgfvLb+HC9OPQ++P1qtfeIDKo/cqoXpjt/n+lcnFeRHcE6n7y+tR3V&#10;7c+btSYfKP8AVnNWsHRTukRLG4mW8jppfGN3FIJG+b+64xV2DxnfXKboZ/m247Vx1jqVqy7JFUN0&#10;Yf1p2pXPkW/nWr/Nj8RRLC0ZdBLFYhbSZ0l34p1Qbv33G7p6GoYPElyHZppz1x2Ncha+JZVm8mab&#10;IzjpV27uIZ7RmhbDFf73Wn9Xp7NIn6zWf2mdRc62skXmrdLlffqateHvifqOhuYrmXzrdm+ZG5xz&#10;1ryv+2r21l2PMzc/d3Vq21zdalbmS3t5GRR8xVeBSngqMo8sldBHFV+bmTZ75Zav4c8c6Zvs5Y2k&#10;kjO5MfMn/wBbNYGt+ErjTnM0A3r6r6V5TpcnivStQS/0mRo26/ePzV6h4Q+MFtqDrovjGFYJmUBZ&#10;/wCBvrxXjVsFXwcuam+aPbqj2KOMp11arpLv0M54fKfJOD/tHoaYSkkW2VPvc7SDXa6z4RGpW39o&#10;aSyD/aXofy6/5+lcpqOkXVu2y5jK88MeM4p0cRTrbM3qU5ROe8c6UlzDHfWmEdFw23v71zMN9dQL&#10;zMfce9dtq8U0lk0PfqCT/n9a4rUrZ7RyJotvp717GGkpRszxcZFwlzIuSazI8Plk8buq1Va6lJEi&#10;yN7Cs1pzbnzEHy9OlTW93G6bQ3y/3T2rr5Io4eZmlDrTbNsh3MOc/wA6JZBOMiXms50LBT+RpsN2&#10;ysxYdPbrTUV0I1bLcd7qNiwkhdtqnpz+VXpdfedN/IPscGqImFzH+7+XHrVR/MtV65/3e1Nor1NP&#10;7RdCRZY5W9/mqS31y4VGjdvm/nVG0vkkTGPfDdqguGBXfC39aXKifU0/tslzJhpO3HzdP8mq/n3E&#10;MuYpWGeeD/8AXqpDcsyfMfm4/ipWvwG2M39auwpSUNWan9tTzQC3Dcc5qrJmQljz247VVuZFQ71f&#10;bjjAoXUUSRRJn5v1qo6bnHiOaUb02aFhqdzppy8m5P7tSXOrXN3PxJtVqgfyb2MNnd3bHf8AyKrr&#10;tRljz93u1FoqQoxrVaO+peuZpVOIeP7uG6VLBq1y8XlOpZ1+8TVVLjC/Oufp3pZxED9oiPGOaUuX&#10;oKh7aUnznU6F8S9d8L6d9m09zsbBx0x+GOn9PStNP2gfEsO1JYEOT8xwuf5f/XzXBPerLbny1571&#10;HbKJx5bD/dyP0rmnhMPUfNKKud9PHYijJU1J2PRr345635KTQ2iFQPm+QZqqPj/rSyeathEwxxth&#10;H+f/ANdcLHceT/osvzL068Cq8o+zy7VX5TzWX1DC7cp1fXsUvtM9Ms/2jdVdwPsELFeNpjHrTLn9&#10;oDzdyzaVGOOoXp8teZBTHJ5oxyOfzpt1CWT7Wn/Al9KI5fg+a/KRVzDHKOkz0P8A4aEmiY/8SpV4&#10;252Yzz7Grdn+0csKMiaUu1sHha8zt0trmMRMvzfzpsliIJfLcfKwpyy7Bv7JlTzLMOXSZ7BH+0tA&#10;EQLpifK2duzrU8X7SsUuRNpAbn+Ltx/OvFArRttkPDdOe1XobfFn50S9G5+aplleDavyhRzjMHU5&#10;ZSPaLL9pK3EAt30xV5A+8enp+dTN+0vZwfIdGG3ZtYbjj8v1rxe0lUSMcYHTmrNwqzx5X6dOtZ/2&#10;Xg/5TsWaY7rI9fX9pbRy28aXt2jruP6ZHrj/ACKuWv7SfhuVNw0v5h95dx56e3/1q8CJ+ySfP91q&#10;t2QgRw4P3vep/sfA9n94TzbMo/DL8D3ST9prw7DbhG0og7SDhiOM1Vh/aO8NnIGnfeHfnNeL36iQ&#10;GWMfN71StLhHHlk4P+0O1ZvJ8FfZ/eaRzbHW3/A9zn+PeibVkfSznr9488elVf8AhojRVfbDZOM9&#10;93t9P8/hXlaSxTWqqz8dOPpWTfyfZnG7AB56VSyfB9n94RzfHPeR7gn7QnhqWULLZMvy5ZTxntn/&#10;AD3oufj9ocL7IoX24/v+/GOK8LLGTbMrNy2evWtBJfOtz5gAb8Kf9j4Pz+8zjnWYe0cW19x7Mnx/&#10;8MttxbuvOS27p+VOi+P3hPzGgihkXBzv3en4V4Wt3GkvlK457f1q9YyWYBZkxu7/AK0lk+De9/vK&#10;qZxj1azX3HtE37QPhwz7I4XCMMfPzt5x/n+dSw/HXwcrbT5uPfH3fT/P+FeDanNDDLuIx9O1NW8E&#10;qrLG3T260f2Pg/P7xSzjHqN1b7j6IuPjX4HniXa0inPGCPlx6c9+P/r022+MPgic7jdSL1+YEHNe&#10;ARSPLbF2baB1Ud6gtdTSOQoz7Qx9R/nNTLJcL0bLpZ3jpRvJL7j6Kt/i14IMnkRXrNt/2cjr/hWk&#10;/wAV/BQKtLesuMEAL3+p96+aVvo7S/E4fKv1Df5+tSavqqtHvjbHes3kuH/mZss7xXVI+lG+LHg4&#10;uq2+rxruOd2D61PZ/Ffw+s+2O+iG0fN6D1/z/k/LGn6nLNP5cZZz/dWuotbfVLmJfKiZdy9elT/Y&#10;uHX2mV/bWKWyR9FR/GTRg2z+0LXcpyp3Vcsfi/pccn7vVLViFz94e+B7/wD1/pXyN40uLjw9fLb/&#10;AGx2crlvm6f5zT/D2taldp56+cVXq1TLIqLjfmKjn2Jj0/M+xU+NVkg5mtWBYjLY6Y+nTp+tW7L4&#10;02CKymKxZeoUMoH+cV8eaj4lmSLKXcmVx/EQR3rMtfF2rSXTJDfTPnhVVjWcuH6dr8xtHiDEX2/E&#10;+5oPjbpd1GY20+xLY+8QvJ5/L8MetTf8Lx0uNcf8I9ZsVy2Aq8+n9Of1r4rsvGOugbRc3AZTjoaz&#10;9Y+IOv28gibVJvl/vN0rL/V6D2kWuJK0eh90j45aHP8Af8NWx7J8vHTgcn/P6Vdi+OXhpZleXwrC&#10;2eqqp54A5BJz39TzXwbo/j7xhdOJra7nbnGf6VrX/wAUPF+moolvpEHA+bOPXrUf6trZSNVxNW3a&#10;/I+4ovjZ4MDbP+EZjX5vvDsMenTIxVi3+MXgby9kmihGbJGOufxH1/yOPz/Hxv8AGa3eYdSkPzZ+&#10;+eT0rotN+LXxMNv53muy9Su7JNZz4bl3/Fm0OJ59j7qHxa8AXCskulBfqv4f4/TP0oT4g/CxFZkt&#10;F7/JtA4/Ovhm7+OXxLtx5kNvJ8y/w4FQ2vx5+JUsu+4tvrvxWP8Aq3WWz/E0/wBaO8fwPvOL4jfD&#10;LzFDRBG2/wASggcfhjp6VKfHXwxuYWZpIvm6KF2jPbH+etfDo+N3jeyiF1d2isv8RCjj9Kq3n7TG&#10;tRFVNupKf3lqf9Xa/R/iaf60U+sfwPu6z8U/DWJ98V3Evy8cAfy/yRn61ai8YeAQcC5h28+vOe3T&#10;jsep+nPPwTZ/tO6kTsktxnpu2kfyrRh/aLuSPNmtyF/3jWb4dxXdmkeJqPZH3TN4n8CvHvlurXbu&#10;x25zz0/EZzXlf7U/ifw3pXwlvP7DlhjuJmCp5bfMP6+n5elfN7/tQRLIBBAw3LhuuD/n/PWsXx58&#10;b7nxrpSacQ0catuI3H3rbB5HiaOJjKWyepz4ziGjWw04xWrVkZ914l1mDT2uTfyenXr9f8isWHxh&#10;rryMX1OQ/N8zbqo6rru20EG/Csc46VnxXLY+99dtfY+yp9kfGxnU7s6qDxTrTHa2qSL8o/i6/wCc&#10;VRuvHevIvlQ6m+G4+b/P+c1iXesCNNq/eA/pWaLyV33Fs80/YU/5UUqlRdWdnZeNteyrf2rJkjDN&#10;uq9J451SG3UPescdMseKd8NPhNc+LNPXWbu72w+ZtVV6+td6fgh4aurbyWT5tuCT+tePiczy3C1O&#10;SSu12R0Qp4icbp/ieSXPjrWrm4bfqMjfN2bANWbLX5XTfNcM3blzW34q/Z68SaXcs+ikSxsfu+nt&#10;ml8I/APxZql2setL5MO7Hytz1ro/tDLfY+05lb8fuJdDESkYGseJjIoXzGPp81Z9rq24/Nn6169q&#10;f7L+kGzzBcP5gXO7f1/X/P4Vxt7+zb4zgu/LsXVo/wC86nj/ADmow+cZbXXuyt6hLC10Y8eviG34&#10;k6r2FZGr6290/lq3y9PavU/DH7Nsdr8/ia68xyOV5AH4Cr2ufs2aDeW+dN/dyd9rVzvP8rhW5Ob5&#10;9DRYOs43Z47Y34Xa4k6datSa45UJEGbav93t613Vt+yzr8lzvk1ArAGwW2jj8c123h74MeG/Dln5&#10;C2vnS4w8jKfwNPFZ9l9CN1LmfkEcHW+1ofPN1fXDzN5sTdc7dv8A9apra7eaXy0+bcQOte3a38Nd&#10;AuG2yWShfZc4z6Vxt38PrC38eafp+n2+1C2+TitMPnGHxKdk1pcPqk1JJM9Q+CPguHTdKt55ox5z&#10;LuO73/z9efpXbarIsaPIIQQq53MMDv8AkMfp+dN0AadpumLbSMqjjAxz+Vcz8Z/Hlt4f8KTRRzKJ&#10;roiNNvqfz+vrXytaVTG4yy6s+shGnhcL6I4a9+P1n4d1S5SytvMkE2Ebr0rnvFH7QXifxJ/xKLB9&#10;jTttbyhtPP0xWhp/wDs77S7fxBeXrN5w3yYbuf8A69dJ4H+GXhnT7pWFmsjRrncy5J/P3r35YzK8&#10;HDmjG7Wh83Uli8Q9ZaM8t8V3h8MQx6NAcXEke+6kx82SaxbTV2hHmSMcA8ll/wA+te7+NP2fdP8A&#10;F1y18v8ArW4Drxjn9a5lP2XrfTpFbUr5njXkr5gGRW2HzzL/AGV5S19DnqYWpKV1seRalrFxqU5c&#10;nI6DHaoRdtHHsIIz2r6c8JfB/wAHWkax/wBmIRuwrLHnnr/n863v+FE+ALi5FxJpCttydojXJxzz&#10;/ntXJLizBxk1yMqOBk1ufKNnJfTstrp0DyTSfdCr09K9asvhLq/ibwHDpKN5cpG9uOePr9a9U1X4&#10;Y+FNIn+1aZosMbKuNyoB264H41Z8OwC1CgKo7ewP+c15eN4qlUivYRt66miwcacrt3PmzXvg/wCN&#10;vD0jKtoZ16BkHJ59KybX4a+P9WlEKaHMuTyzDAH+NfYw06zu323Fsrs2C2/17/1H0ovNOs7JM2li&#10;i4AHyjB47/8A16n/AFuxFOmuaCbKWDpS1Pky4+Anj6zshfNaL67Ocn3rANnquhTGDUbKSEq3Rl6n&#10;2r7PiiSZfJng3L/ECvT9f/r1BefCjwj4lkzf6chXnsOD+VdeB4oqVI3rxXyCWBpy+F2Pj+xsfEHi&#10;mdbXT7Sa4PReOB+NaGo/Cfxvplt9qn0wsvXaua+rj8PvDvhRNmlaZCm1vlbyhx/h/n6VJLpNlfWi&#10;pcWyvxypWlLiqcsRywhZeZP9nxjuz43W9u9JRopLWRJCcbWXmjTfDfijxPKXsNLkb/bI4r60vvhD&#10;4S1Ob7W+lxsy53DjNOtfCmlaPJ9nstOjQBcN8gPtkelddbieEIrlhr66ESwPLuz5bm8G+L9FXz7j&#10;Tm2p6E8Vm6nqmu6lOunJBIu44A24yK+sPE2g2DWDNPYLs257cc+3X+dcTf8Ag7SpY2ktbRVY/wAf&#10;p/L1r1cBmTxWH9q0jjnTjGooHjun/Dt/7PM87t5m3nB6Vj3mma1pLESWbsOdrIuQa90fSbDTY/l2&#10;tK/HzenetTT9D8P39ti4tYztUct2H411fWPd5kriUVGXJM+bodE8SavJkWMzLn+IcVq2Hw68UuNy&#10;Wyr67mr3ybR9EtwYbS0iU7iG2irVpbWKw+Wlv9M8VEsZ5GkcOzwyD4SeIbor9qmZf7yquMVu6L8K&#10;7XSdpWz86Qfe3Z4r1Ga2t7R/nUbRzuDHb1/xp9zDb3FoVstqs2Q2V6//AFuaX1uVthPDKbtKXyOT&#10;8PLaJN5LW6lR6L1H/wBeuiX4aeFNdZbrULfhf4VUHFc3PbPpl4WllDL/AHt3v9a6LSdcFvFvW53J&#10;u52t36Y/z/8AXqqlOpNKUWc1HEU6M3Fkd38OdA02dUtdHXG3I+Wiy0rQtHmxHaRq7clu5rQHjXT5&#10;ZRBI2doA+Zc5FY3iD92w1mZsIW+VR6UUnO/LJE15RlF1Iyul+ButoWjzIl0LJGYLu+7+P5ZrH8RR&#10;JaWf2aFNpx/D2HXtVrQPElndWOG+bC9NvTj+f6Vm6/r+nXRZklBxx68+lKnGpGpawqlejOipOStY&#10;r+HNVntrvah+UnB9sc5zmvSNEitL+0XzUXcFGGZc9u//AOqvGk11bO53Im70bGPxrp/D3ivULkbL&#10;ebb8uMKOvGf88dcVtiMPKpDTQ4cHmFKnW5e50ni/QltR5lrGG7/K3X6ep/z0rC8O3pgvlDsNu7GG&#10;zj+X0qDUPGl2lw0V6xZTkBvWsWXxHObj7RA2xf4eelKjQqcnLIvFY7D06ilHc9K1GwgvbFXQqvOc&#10;D8q5m7ia2bY3y8Y2n/P+fwqbRPEk97YHLLs2dB6Vk63rkN0HSNVG3O5i2Oazp0505NM6KmIo1qak&#10;nv8AidR4X1mFY2ke42R9TuPT3rn/ABXr9z431FtC8JxfuVyJrlc4Uex/z/SuLm1jUNTum060uGjt&#10;93758nj2rrLOabSdKW00yJV+Uksrck/1olhXKXOiqeYUsPT9nPfqjPfwYnhy4WS0Vp5mI3Sc8n/P&#10;9feur0zVUmsltL+SNOwXb93p/n/CuOuPFeqNKIh/e7ZOM1HNqN5FKtzJcNuZc7iep9f69q3lhpSp&#10;8szghm1GVd1KS0XQ6LxH4cjsVa7gnXavPHpn9elZ+h/EW40+byJLhmVWwCO/v71G1zfazpL+e7Hb&#10;2/p+grmp4fKnMYU/TP608NhY8zhPUrMsyqTw0a9LTU9l0Hx7p+s24jLrz8rYb2/z/nFZ/iaaNj5c&#10;UiM3O3aP1xXm+h3NzZXTPFL944712iCe603zLb5iU478n/JrGrgo0al4M1wObSxlHlqrVFfF5Yyb&#10;2uOH+9ub+EdK1tO8V2v+rm2t78DP4/5681xu7VZXdLqRvlOM8nv/APWrPcz2VxvSRgQc8N7f5/Ct&#10;PqsZ6SepnLNKlH3oRsvM77UL86iMQ2+2PblmHb/IrndRn0eCUgSAbWzu4BPHT2qXR/F1tJELa7GG&#10;6bvf/P8AkUmt6ZoeoW5kST95yVCN1+v+R0ohh4052lexVbMqlag5UZJvz6ehP4c+INrBPHaBW8tT&#10;8qt0PJ/zzXT3t3a3dnvjdRF17/nz1ryWS3eyv90TN8jHkd67bTfP1XSQpbdlefmP508Rg6eko6GW&#10;V5tiZSdOpqTXqQWytO842rzu65/zj9ajt/GOz93MrcdD3z71liwuULLcysQrfOzdKpzSQ+aggI2r&#10;j73GOn+fxpKjT2tc0qYytGPM9PI6efxC1wA99MsceB+A/p/n6Vk6j4g0OL57MtI23nae/wDnFW00&#10;+DVNLZhHksmdv8/r/nPesCPS2tpGSWPbn5QPX/P+e9VTo0VJvsRicZiuSKVmn16mpoXjiS3n8uQY&#10;9F7Ljj/PatrUPiHDbW32mSIPu42x9R+Pp/QflwtxGsc5lQNuDA/L9f05/wA810tnpVvrGklpI1OV&#10;529+aKuHpaNoxweYYpzlTjLXoUdQ8fTXy+Zb24YrkccjHp6VSt/E08s5W4i4J+9jkfh3+lTvpMVl&#10;M1uIQF3HH97GapX1ulvJuQY+UHj61pTo0Y6RRlWx2Kcfee25uW95dmNpnkYxhcqu3pz60WXiK4kT&#10;ESssy/ebnA9al8NyRXWlmJm5GQPcDt/L9KGs0tJjsA+ds/jU2jzNNFqpUlRU4yJdP14icQ34Py9F&#10;Udfx/Kk8QauY7f8A0e3KoOu0fpWLfXDxX3mCFc+Zxt4wa6dLSLUtJ4kzuTdn3rOpRppqVjfBY+vV&#10;UqfNqjiJ9Vkufljt9oxwzd/b8efzqTSdSngmEMpPzEDK+uf/AK9F9ZS2krKsPv09+PpWY/m/a1Zm&#10;+Zc9e1dcYxtZHBVr1Y+9J3Z2knie/wBMsvPtLPIX7+W4/wA81kDxPqOuzSSSARoOuGPP4fjW1pdp&#10;BrGlKzKGMi/MAuee/H+eKyrbRpILxoF/dxoSrFj2Hb/P51jy00npqdjliJShJS919BsF7IkmyUlQ&#10;3Ut/+vvVTVrQojTwR4cSZz3NWtVmsbd/kkEjg8he1XbOOC9s8hT8y/LuOAPely7SNKNaLnKjfdHI&#10;pqN3BceZDMy5weK63wpr094n2a4mYbVwvXn36f5Fc/rGmfZr1otq8sSP8/56VJoFzLa3kcqcBSQR&#10;6n/6/wCf6V01IRqU9jxqNaphcTZvrqdF4oh1RF+0/amWHady5B45/wAf196oWlzPNBuPzY43Feue&#10;tdnHZJrOms0qsTt+bDA9f5//AFx9K5bWtKksg0C/L7rmuSm048p7tXmjJVE9GjKguJYptiOd2f4W&#10;9PT86tXlne3Vm0sU3zY+X2H/AOo1n+QyTAb26j5q6vQVW4tFSVvbt8vP+fz71rL3I3OPDT9pUcH1&#10;MDTLe4W1L3btx90H6fX/AD0q9oOoE3GIG3fLg8+vf27VZ1TSWhViE2/NxuPXjrzWZPmxYC2ynIG4&#10;D9P8+lQ7VDqc54flV9jUa2nLE/bZl5+6vQUVCutR7RtnwOwwKKz9n5G31yn/ADHjdp41nZtl0+09&#10;CrVduPE00luF53bcK3t6f59KxL2K1uFOwL68DpVRWuLJ8RXPp8rVpGlS7HoSqVukjfTxJfH9zcyE&#10;dgfSpI9VncZe6ZiD8p3ciueW+Q/LdIc/zpVvHtzuhl3DrjPFUqcOxnKdbozal1SeCQO2/H8Xf8am&#10;hv8AzR+4uvr61ijWkdAsi7T/ABVH56s+6JgPmzR7NdgjKXU3Hu7kSgvIeeOGqa1uEmfcs3zfXnpW&#10;CuqzxDE53BenTIpVvI2+eGUD+dHKXc3WmlU+W3YZqv8AbLhGDSruXo3+frWbJqNxgAy528AinRao&#10;JjtmAH+6KOUjaRtW90txHvimX/dY9KbPJdq3mL0x92srC482GU5z60+01l7XMV02U/2vWjlKepch&#10;v0eTy512nHFTSFpgVSf61UkFnejzImGfUdqoTXEtuxCTNge9PQz96PmaQuDb5SVTt6dqctyjLmCX&#10;jrgN1/yap297HJEPOk3N05/nio7hPLZngPCj06cUrGi95FqW7uYXJRmPH3akttU8wYyVx2as1NVM&#10;f7udc006hBKc/wAXqKq2hMttDTub6P7obb/dNRPNLMnzk8n5cHpWXczSuSkeWz6DNXtJ0PX7wgw2&#10;7gYycr/n/IofKle5KjUlo1ct2GrRKn2e4J/2WFUNVuVeXG3Pzda0L3wNrkERlC/N97aeprPj0fVY&#10;/wDj906XG77yn9alSpy1E6NaOw221GUjbIdw6dwabc3UUnMP3tv+fwptx/oo8tkZfm4YjrVd7k5w&#10;3zfSj0Ndo2ZdsvEN1ZsBNyFPSrr6vZ36YYbW6bq5/csnzMKEmMIyrZ+tVYLl+WW4s5DNEx28cela&#10;eleKIUURXJPpXPjUWHUCiZ4ZH3IxDdaHG+4XOm1fUILiDETdP4iaz7bW7uzf94/y1l2s91K/2eMM&#10;xbgY612GhfCm81iyF1dT+Wx6KRjj+vFZy5afxGkYyqbGdPr63NsVH41mPeSQTboJcZrU8Q/DXxH4&#10;fJmt4vOj5/1fNYcVhql3L5CWU2702mnF02rpkuNROzRtad4sMS+TOAy4+YMKq6ndRTStNbZXvtFa&#10;2gfCfVdUhaW9kaFv4fauh074HwxW7SXt+W/uktWTrUYvc1VCq9Tz6HVZIWwWbb9as/2r5qgg4PUN&#10;3/SuwvPhRotqR5l6W+bkbjkj1pE+EMd9bbNN8zzAuVIzg0e2p8tw9hUeiOLN+krDzDtZed3qKF1U&#10;l/LuG5+vB7Vp3fwo8apdfZotPZiWI+ldH4Y/Zv8AFWsYk1OUQqV6L2/GoqYzCUo3nNL5jhh68uhw&#10;F4gLh0f3pbC+u0lFrGHfdwqqOTXtQ/ZZa3t1W3l+0SbuUbtXS+Gv2etC8JXEM2oaeGuM/wAWDz7V&#10;51biDLaVO/Nfy6nRHA1Oa8tEeWeCvgtqPiaZb3WU8mHbu2t9f8+teyeGfh94T07QprIaWrM0JAbb&#10;90//AK/8mtpLGNpUt7eFY0XsO3vWxYWwsUUCP+LPQcn2/L/PGfkcVn2LrVlNOy6I7qWHpxi0keNy&#10;eFYbENayJtZWPUdu36VTuvArak22Wx3K38Xp717Rf+HtN1CXLWu35csFXg/5/CqlxpNpCQiQDb7d&#10;8nv+NdD4oTjaMHcmVGMdGcB4G0rxX4ZuFtZZXmsf7sg+ZB+Hf6V1eq6VpfiG1ZFjHmY+Xb8rLz1P&#10;510EWiQW9q8zM3zZ7dc59u1ZcfhuV7jz7JzknOR+FedHN6dapzy9191+p3Uajpx5HqjyrxH4b1rw&#10;1K8sitNbsfmbb071jvpsGqxNDLGGjbr1OOOle1+Jha6XYrHrcaIs3yKzcgn6muQv/A8EZa80c/L0&#10;kXOcevTFfR4XMPaU05adn0YVMNGXwO67HjniXwlf6Q3nwRNJCRn5R0rnJJGt5N6S9694k8MtdKyT&#10;QZ7NGzdPT/GvN/HPw9isbsXFi+xXbBjx+te9hcdGo+SW54+KwMqa547HL2eqRlgHOBjlRUrFZY98&#10;EnbPWrt58LfEUNv9vs49y7vunisaaz1vSJdt7Zypt+9xxXoQqU5/C7nmyTjqTx6i8b43bWz2q5b3&#10;0cy+TL9c/jWK85m5U89T7c02O5mhcMw/76FW0BrXMbwv9ogbqv3TRHqETRgs2e7fN0qjFqEmPKkY&#10;/dqGaUht0b56cA9KQdDWYRSoHQ8Zx/8AWqvPIGf5WOV61Tjv2T5g3XquabLL3U49M0EySloy9CGl&#10;O2R/qMc0SvsIYDjqP8aox3hC7S3+FK9yWXh+351WpnGnGOyNK3ugi5jbjP8Ad7VNcXqOobgNWGk7&#10;q3yn61N9rbOEOKnUqMYxd0adprDsfIkk7/Luqw+otIuzhccZPb3rnzKXOWX8jxUkd0zDHX29aPQu&#10;3MacmoSQSh0Ybe+Ksw6mkqFwy5OM+uawpJyVIbqfWkhvGiOA2Acc+lArJ7m5dTmdPMQ/Nt4xTbG+&#10;W6haGX72PlqislzNEBBbSMp67VPGe1VZDPBN5uxl5z90/wBakq1jUm1Dyz5UwPH3WxVYaiiMQXyp&#10;aoJJpL6IBd24Y6DrVcWt6w2/ZpCR/sHpTQuW7NdbmLKzI2O9Pvr8XFuNsvzKflascfa7c+VPbtHu&#10;B27lINWINN1S9VpLC0lkH8W1c035iUexahv4rpNk33l6dOeKvQavFbR+SOO3pWBPY6pafPcWU0e0&#10;/N5kZFOSW4n2hQzN2x60eYcq5tjUfVlt5WbdgEcVYTVmHzeb7CtnS/gtr2paINUupvKZlzGh9Pes&#10;HXfA/iPQRma3aZOfmRelZxqU5S0ZpySjuN1S8WaLzFbkc7fQ+tR2WrtsZGYbl/WqVrp2s38nkW2n&#10;zSE8H92R+tWT4J8YRXAiXRZt7jKqveq93Zsnll2Lo1XbFhnByOjHFZ0uoiKYmP7vWo7rTtbt5Vt7&#10;mxmV92GTZ3rtvh78HRq0S6z4nl8uPqsJ6/WplKMY3ZUY8ztsctHq5RN+49aZDPd+Ib6PTrRdzP8A&#10;LjHI969K1b4MaNqESz2/7mNsqrKeTWl4S+HHhzwoGvLWQzT7fmk/L1rGWIio6Jl+xju2jk1+EmoQ&#10;2MckV03mbQeeRWTqvh7xNpaNvtGZVGPl46969we80+J47ZW3SSAbRkcccVRubK1uZms7mEHuV7H1&#10;rKNepGV2hctGe0lofO9zdXUM2XhkX6g81YtdccLz1/u/5/z/AE9quvDHhq9mYJbrx95TjJNU5vAf&#10;geWbZPaozD+Lbkit/bf3WR+56zX3nk+k2Op+LNTW1tom27vmbHAxXdP8NIG0z7JbQ7ZfLJjbPJNd&#10;tp/hzw/aQLBosCo33V+XHP5VJcXVpZ2W3yvMkx91evTr9Kz9tKpKyVh1OWnZp3R5La+BPGksjWQh&#10;VV3Y3d/wrX0P4K38sxm1OUs393HT3ru7XUd1wlz9nYFR8oX/ADz/APWrUsvGGmXR2yW4DBug6j/I&#10;olLEvZGf1nBxaTkrs881z4M3EzL/AGZdFArcj/P+NZb/AAe1lpVjmvvk/iwASf1r10+INOllaLyS&#10;oVfmwmc1HHdaaLryFl/1h+9+PTp71i62JgtUdNOWEqPSSOO8NeAtJ0qLbBbcr3Zc5rfm0uO3hxEB&#10;u28Y5q1dz/YJniDYkI/hHI9v8/hWbf6tJG/l+Z1429MdK2p051EpM4MRjadCTTex5x468H3Ws+K3&#10;ma4/d8Db/Oux8N+ErOxtEsIrdVVV+YFeTRbWsF3rrXC/MVP4bq1LDVkt3kkhi3SbcKobODmr5akl&#10;YqWLw9O2u5z/AIu+FUOtL5tkfJbH3l7/AFqDw18MrXwtB510nnTORuZu2P8A6xrsx4jt0hVZscHJ&#10;zjj/ABqPVdXtZLWEq2UX/Wkt/n8f85hfWE+VrQ0ljMHKnzKSv+JXtfDlnNb/AGhLRNx4+70rN1L4&#10;YaLrUpmvbQeYv+z1NbkfiuwjjSztId+5vvH0z0zj/wCtWgdY0gDY8ysWx83p/wDr61nKniI6pBTx&#10;2B2lNfPY5ax8H2thepaWNmFjUY5Uc+9Wdf8ABOnalbmK4tFb+8xXpx0/OrS6rK2pMljzJIflb0qS&#10;W9uNNlf+3S25xmPvn/P+cVcoVNGnr2M6WMo6t7X36I5HTvhFo9gzX0duWZc+WG5xW54d8OCSKR2j&#10;/wB3I6Vqy65byWLRWsnVSWBX86g0nVWkjEVntHy4b2/zxRGNaUHzblVMVh/aJxd/QJ/D1nCvlzoM&#10;t8zK3+P+elYusaNBGxCxbR1I45610Vxr1paNsuAzOvUtn+mKyfEviG1kSFrFPmH+sZu5/wDrf5PS&#10;nTp1ubVfMzrYzCqm3zK/bqRjSLSfTVjeLttbPb3rzXx94Mv9LvGu7OBmhPPydq9AXVrp0+T7pPTt&#10;Wk1hY6nJHbyy7lZRuVu1bKnUpu61MKeaYWo1Gel9jwOKRklBP0rQa/8ALg2Zx6e/SvRtd+FXh+91&#10;eS2gba27hkbBNOu/gJp8mhtPZ37rMr4zuJFae0TtodSrUbNqWx5X9obfknvUy3TsNu/v7V3Nh8DV&#10;S4b+1tVYIo3bUXBq5ZfCLwvINzTSMo6/Men+fyqpS12IjicPJfGjze7uvMl5H1otjPIQsCMzdQFF&#10;eg3Hwy8LCTy4FkY7c+Z5hwK3PCPw30TTtLk1FMNtbnf82aJXjC9jOGOwk6vs4yuzivA3wx1PxPef&#10;bL+Bo7dW/iH3uK63XPhXo8tmYbeEK0YwMcY+n1xXa+GI7bWmjtreXy4wMsFwAf8AP+elS63JBZyN&#10;a+Rkx92HUVw1JVpVLLc7KeIw6pe0lpH77mh8IPDC6R4Nitw3RvXk8f8A1vauvs9PCxqzDqeoGP07&#10;1W+GBivPDDZXH7zOAMfUf5//AF79vDGE3Y+ZcENux+P+f8BX5jnGIlHNqkW+up7OHcalCMo7MfZW&#10;CXKiNolOCN20/TJ9v/r1Dc6XEkqkBjj7x+8Pb/PtWtpMcaqULbflP3u3P4e9R64vkMsY5OcgjuvB&#10;/rx+Fcc6/wC7djvilylC6tPMljaI/Trzz9PQ1LBppa13JF8rEc45HPWpIrdpdk2WXj+7kf54/Wtj&#10;TrHbC5w30249sf57ehpYOranqEI+8cvcWEe7aozxyFX9f89KE09QpVV4YABSBz/n/wDVWxeWiGZQ&#10;xIPf5jxn8adBZKTtdW/Ppnt+FckcRfEsJR94r2mno1hJvX7ucD0/yf6elZJsG3yKE5YnarduldUI&#10;oTbtCB97jbu5aseWx2zNvXawB/i/z/k0YitKw5x905XUtFM0LNDFuOMDtXGS6FeHx1CtvCXkCt8/&#10;px/n/PI9aW182ZoiNo9M9PyrqfBXgvwpBcDVb9FeaRQsbADI46dPau7AZxHCxlKp0WnncyUea1jx&#10;9fC2r3MDTStIwBwWc/L19s1xPxF+FeseK5oZUvmxBIGVd3HX/OfrX0zrHhDTbq5mKuY492VVlxXI&#10;eI/CRimVtMjLRqxyOx4/rVYLiDFyrc0FY0q0pTjaTucno9g2neDbexvFPmRw7COeCP8A61WPC+iS&#10;A44DN/EF/wA//rq9daNfRKLWWDbJ79e/+fwrU0TSnt4QrgAjHbjJ7f5/+tXVjcfGpFy2v0OaNLkj&#10;YWzs5EdUZl4U9B6j/Cq3iWwZwMLjb93a3Tt+XtWzHbuz7TGq/wB1eynip73TfNj37fl6/X69utec&#10;69o3NIx5o2MDSNKMdupaP7y/3ff6810OnIv2P5gvTJX1/wA/5969pbMuN4P3vm5/zzVwQz21u3lL&#10;xjH3eRnnNcsZSqzdgjGxi+IGWSGTncP4c9h+f+f5UtBsIZOWB9O/B/mf0rV1K3d9PLSj5mGPu+3b&#10;H+fTFV9EjWNTvXGGxyxHH/6qVapy6Iip0Lltb7JVDJnA27Vb/Pb/AD6z6nZJLGu5yPl545/+v0qS&#10;BJEb942Wbnd/9arN0kzJjYFVVB+929f5fjRiOZ01YKZkLCEZRj5uPu9h9M/5Na9hH9nXeQwLYyRj&#10;5j/+v/PSq0cC/Nu4Zvu+3P8AWrs0Jlh8sHaG+b9f8/5xXRhaz9m0XD4ih4hiFwoYIvru6fh/n/Gq&#10;iWzMgbaW+bHygevb07D+la2qW6GMKwUbfu+uOnfv+FVbWHzFDIm7nG0Hp+n+f1rCNZxrWZdSJII/&#10;kwOvPykFvx/l71l6hEn+tliCnj+Ecf54/KtdIVCcn5eoK/y/z+FU9XiYDbGn3vut3/8A19K9eo5O&#10;mTL3omPqtskuntuTd8vGfmxXDamfLhZRxjO3d/OvRLmEzwMuP4cf5/z1rhdZs0VpFUhu2GGM8/5/&#10;zzX1/Dcoyw8os+cx/MqycThL3VLhx+8fG3j5cVX03xNdrc+RvwrNx7Dj9P8APvT9XAWSVVbA3EDP&#10;SsaAlbmNw23aflxnjmvsqdOm+h8lisZiIWvLY6zW59R0+3WeJmwxB54A/pVCLXtQeEt52089Peta&#10;6lh1LQNgwX25Ven+ea51ozaxbTgNuB+7/j/n2qY04OOq1DEYrERrxcZvlauaWm6ze6reR2twzN/v&#10;fX/J/DtUniGbU9MuP3U+1OuNp+b9R+lZGlTm31SFt3QjnFdX4mgtNU0nMSruZf4cEinKMac1poaU&#10;K9TEYafvPmXmcbcm71PNxO7NjIwxxjpUMGpXka+V52AeGXjirmWtLdhIvzdD836dP8etUIFWS8US&#10;H5dw6A8810Kx4vNUju3dlq3jmic+YW+9yF7VsavdzXejGJyAccKvbn/P50/7KGh3r0Y9uc8VX1Jj&#10;DakKWHX+KsZS5pLQ9ClGVOMo33GeCW8yd7N26t8vtz0P6VW8R6I+k3rQzH5GbK/N/nmodBvjp+tx&#10;3BAZd2G+ldV4uubTU7KPKnzAvPQnP4Z/z+hK8K1+jNKPs62DlFv3ovQ4mZY5CuGxx0K/d56VteA7&#10;oxX4hbo3I+U+3+FZUsRjkZccd2A9qs+H2eLVFAYDaQPcfSqkuaLRyxqezrwn2Z0HjLTFaXz0j7ZO&#10;MdK5e7Zz8mxvr+Nd3q6JcWKyyJux+ZriNRmht3CMdzf881HvWNOXLHU9DF0ZVq3uLc3fBd9bQWUj&#10;Xkm2PuWbH1/Gs/VIptYvJDbjy7dmxuC9areHYG1PVFW6KrArZ8te/wBfWuy1uzjW3C2sW1PL+VVG&#10;OO3+TUz/AIl+51UZQo4dKLUpR69jiXt47STbE/yg/eHXrXZeFzDfWvlkt90AjH8/8/nXK38ThtzH&#10;5f73b/8AX/jXReAMLcCJhkcHjqa0kl7M4adRvGXfUz9a0JItRVxt2x/ePIz+lYuq3MTTfZoiWC9T&#10;7/n9a9A8V6YJo28v+6Ttz37d/f8AWuDu7HZMzPuXuxAz3opS53qZ4ujLDX5OpteFJGvLJ7URs2B8&#10;vHPv3rJ1aw8i8O9G/wA//rrS8DARXvlK24kcf5zVrxpo7+dvRdqqen9amT9niDpo/wC0ZW47tHPx&#10;ssIwCFb3Xv7V2XhWeNtM8sBW/H9P61xK7Y3zz34btXTeAbomR7diyjb97OT7mta0bxZxYCtyYqK+&#10;RHrNpLDKzn+Lv6de3+f6Vg6mzE7s98fd6e/XrXbeIrQlS4Tv/Pn+X+etcbq8Oxjgdxj/AA+v+FZU&#10;XeR346PLF2HaFZrdysrKfT6D/P8AStBbNLS6xGCAeOv4D/P/AOqqXhl3jusL8pPH3c9+3rXR31hl&#10;A5B4XP16/wCf0rWo3GRw4WKnRvbVHL6rbxPMwX6sfWui+HknmeZZSjkbSyg9uh+nNY+qoyqWkJ2g&#10;8KR7irngicrqqIZNqtww9cdqckpUWc9KtOjmEX5/maXi2zeMlIVwpzt+uP8AJrmfKjB8sgDBH481&#10;6B4nsGurdSoU/N+mP8/55ri9Rt2iuBGJM9+n/wBb/P51y02e1jOZSua3hmZ/J2eZgNjknr14+nTp&#10;71HrtiI/3q4zkj2/zgVD4cZjcKUzt53DPUf/AF63NYtPtEDCWL5cZ6/5/wA5/Fy92dx4eftsK49j&#10;z+9ikY7Dn5m6+nNdF4O1GcW/2WMcdNtZOrWqo5Bi3enTFX/B84t7sW4J5wfm6fTpW8veonk0ZOjj&#10;FqW9YsmiPmS/+hZxXO32WmJPKj6df8//AF67zV7FJrLzNhC/3t3A49q5HWbPYx+9nd/Fj/P+FZ05&#10;LqehjKbjexZ8HynmPzQp3en6/wCf/wBexq9uYV81U55FYHhaby7vcxP+zt//AFV2F/C09qpRc8Z+&#10;X+Xf/H88Uqq5ag8DJSwrj2OLv0DT7nQjHPPbnpXReC7h7i28iRvlGMLnt68Vk6hbAOY2Oep+X/P+&#10;fyqx4VuGt7wCRmy2Pu9/b6Crmuakc2HqexxSfR6EninSj5rFFztxjngf41yGoWphmyf4lzg9vavT&#10;9esvtNnuZfqV78en0/rXA69YeVcFSc7R2qaMujOrMIdTU+Hd+G3Wznao+bgD+vb/AD9b3inTGIzC&#10;+FbIbBP5fh0/Cue8KXLWN8jMG2tw3f8AyevT3rvdStDe6dkn5l54P5n8/wClTVjy1LmmAn7bDOm+&#10;h53NaLGCEwrZ+83fqK2vCM20NCCAR970/wA4qvqdqA7Rtnqc0/w1cNYaipC/xcY7+laP3qZyxfsc&#10;Qmu43xrpLxTNPuypbKjGf8/hWFbb45FPNd54j0k3elB9/YFeOnvXHfZgg4j6ZwNx9Pz/AMmroS5o&#10;GOZQ5MRzLrqd34GvxNZpE43Db2JxjPT/AOv/APrp3inTIYpi8e1UbPzemf8A6+fyrF8GXgtboKZv&#10;l65POPTr0/Ouy1m1N7YxzRSfd4O3tyefftXFUj7OtddT2sHU+sYOz3R5vf22G2hPf5vc/WtTwhcR&#10;m58pxtGRj/Z5yOp4/L/65qtkFJZmK8/nnj/P0qro87W1wskA7AKu3p37f/W/x6Pip2PPcnRxCkdT&#10;r1qohWZFLZyeOzfX0/DH07clqUciysk0nHO3H+f85ru5YmvdMVxu3bcpgZx3x/n/AOtXJanazSYb&#10;DcZzvYnH/wBf/D8saOmjPSxiUo8yMYO4GBB/483+NFW3h2uV+zScHHyrxRXVZHjaHhLWmqW83lta&#10;tu3f3eKsW+i61eDaLNm3Zxwa7yCSxu180R+7bun61YXVbeyQYX5um3HSsHKpskfTxxWE5eZtnExe&#10;Bdck5miKp7io5/D9pYtgybmHVRzmu2k1ea5Bg2/u+h2Hp71VmsbbSpluwqXAkG7c3bNL97ezD65h&#10;+XnWxx1xZX84KW+lSHJ+8VxUVv4T124OBaFe9dwuuO8vlvbxxqfu4X6VPHOfL81x8uPm+nrVWqxW&#10;iM447Bylq2cdb/D/AMQyqD5Y9tx/z7VJbfDvVi+bt9mD0WumbxLfQDZaDG1j8zdxVs6w2roqSRAT&#10;dGIPB/CptX3D+0MHzWszn08DwJbspkZm9U9axNS8KavZT4jjZlzlG6ZrupbkWKAqP3jce1I2prNb&#10;/wCkwYIztK9qIqoVLHYfszgrfQtfZti27DsV9PyrQi8D+ILiPKx8c/w10UlxFERNBI3H3l/xxU0v&#10;iO6Me2FAvTLdc1XLWltYmWYYOC6s5GbwT4ltCViXK9wKmsfA2vX2JLpSqN/Fjr610C6tdFzJLJ1z&#10;+v5U6TWLmQbA+31wKfs63kZvMsPy/CyrbfDGO3dftDs/f5e/5VoxeHdOUfZ1hVTjHzL/AJ96l0PX&#10;bm0uFaX5whx6Z56Ve13UI75hJbwrGrj+H/Pp/Os5Upc2rBZouXSH+Rymt/DSeZTdaaeBy6is7T/h&#10;vrE1wDLxH3YV10FxPZW7FJfXcN1O/tZzaiJBt3dDmtYxly2uRLMOWWsR1l4Q0PQY0wizSe/+frWr&#10;pN/FGPJjsFGOayLWC7uXWbeSOAvzf/WqWYzWd5gyN0+Yd/r+NYSoKWlzWOZTjFTa0OhvWtHhM023&#10;hcjI6VDDDY6jamKJlXbgfMuAfpWOs01yVilm4UZ5z/kVemha3tP3a7fl/vUo4eMdzOtmtard0tEj&#10;J1XQ9OaRo9RtlZf7wWsm40bQIpv3FsNvbgCti93Jb+XlsN2btVCK3MjhWQkZ9eTXVTpxjqcFTMMV&#10;W9xu1+xNdeG9Dn0OW5isV8wLlWX1rjtH8NXmpXHlXGnH5jwwFeq+Fb6y0mRReWokjxho27io/EV3&#10;pBuGvdDtDBGG+WMAcc9P/wBdTLXY2wmKeHvGo3J/kjgNS+F0scPmW77GxwrAkms9fhzrbHCutddd&#10;X1zfNuaRj+eBVjT/ADEIbzB0znmjlnGOrL/tVSqaQ0KHhjwhDocQmuYfMmbg57Hiuti3m2EgmVPL&#10;bG05GKh01PObe6blA+9nrVfxDc+fqKmGMoANrBOmawlR9o7NnVLMnTjz/gbMV1bQwM806Mvo361j&#10;X+v6QH/0fS4/MXALKo69KyZ5JydqyNgnpSW1u883lRqxP+yta0sHTj70tThxGdYitaNP3TodO1aW&#10;aAPMi4XptxW1Y2eoaxbu0T/KBuZWJ+XH9K5PUnWwjFrbSc/xbWP51q+E/Gh07bBOgVWGzcvYVjUw&#10;3u81NG+GzNe1VPES6b+YmuWkUaBLSTexb94G7e9epeBdFhsfD1rM0SNJ97cevb9f89q89stJtNXv&#10;4xaLuEkwL98nPNeyWenyW2nQW0BY7Yg20jqccf59q+R4sxkcPSpUU7Xd36I9rJKdSVSpUm79jQtb&#10;fRJNBkmk06L7SPunZkf5/njH0563gK3bIh2/7IX+ddDaEppLRyw/M33t2Rj/AD7Vn2UKxSt5igBm&#10;xX5/UqSVST5mz6Cp0H+HnFrdv8vzL91cYGf6U/xBdzalesZAobqp2j/D/PrU1lap5/7tRnvTZkH2&#10;gsxH3TnHP+TXL7TmquXkD/hmBZgjUfLY8Ly+7+v5V0+Y2tgVA5XK4/Q5/P3rm54C8jMFzjP4N+H9&#10;DXQWUki2asNy7Rj36V0Yp81KMk9iKMt0yndqtvEzkbdrZXJ/GufjlR74oh3KG+XnnP8An3rd8QFY&#10;7Ul9x4y3y4/D/PrWB4etftl2u9ct5n3q2w6X1aU2c9STddRN3UJimnpF/e4/z9K1vDcOnBDNfSqq&#10;rxjHTp/nj+VZWuIYrqGFPm9uPp3/AA/z0qavcXttabUjyPvMfX2/OsaMYVLKTsnc6Oblk/IT4rWu&#10;j+JLL+xo9zKjhkbuOnP+fxrjdG8O6x4fmza37SQt92Jh39a6GZjdQCbGSCM/579KdDYTPGJSrADn&#10;nI4FfRYPFYjDU44aOseif37hTlzVOdaMqNYC4t/tHkyLIF529xx/n/Irz34i+F9V1KTFlbyL833t&#10;vA5z/wDXr27TEWW3QmEbl4ZvU57/AJfh71DdWOnXd7Hp0SbWbP3QPz+tepDMqeHk3FO66M2rXqR5&#10;ZdTyXxm7aL4csosqZGUb2B59Dn8q52yaxvZNup26tHJw3H6/5/xrpvjtaxad4gi0yIfKqcrnHOP/&#10;AK9corITsRt3B+WvsMmj/wAJ0J/zXf3n5/m2Il9fnFPbQ19H+G3gyEXV5BBGAqHjaAD7Vlpougyq&#10;0B0+PcD8rYHT8qkvdalgsvsVrld4xJhs/jUeil1j81uv+93x/wDrr0eV6yOV4ypyxpqTb6sku/hx&#10;4Q15Ns8QhlX+62M/jVe7+H/hjTZ0ia1WSP7rNgZPv/n096vGSS8l3xhew6U3W5x9nhQ/M275iD1p&#10;yjGyRnTxOKp1ZSc/dWyMm9+Ffhu6aRIf3Qx8rIBwcVjn4WafbTNHNds3U/e616B4ensbuEWNxtVm&#10;XAbHHQVl69ZvY33lAscqeTRTtzcrNsZjMVGnGtSkrdfUxbf4WeDXtPOe7yy/w+YfT/PpTY/g3o2v&#10;osWkXojk28bu/t3q6hdQ0OflP+c1pacWtYNyPtbdkNVey5Xuc/8Aa2KqUW1a68jEtv2dbm2uc6jq&#10;LFV+YrwM/wA6befDTwlaxbixMnThjzXo0+qXI037dqc4VvLxtUY/x+tcNcPJNM0rA4Y9KIR9pLXo&#10;VWzLFUaMbtcz8jJh+GXh/UsRxGSNs9d36flWx4W+Hfh/wnO0uqlbkP8Ad3KCePp2rZ8N6TNcnzPL&#10;zHj7y9veq+vXsbXxtbcfJGNvHenOnGU+RHPRzTGU6LqzlfWy2I7zwH4K192zbLbrKPlKqMq3oD61&#10;UtfgfoenSf2lJfiaKNsuGA/z3rZ8N6LPrFxDawFdzfdZs1J45e40qUeH1nDKi/Mw7f5/OotT5vZr&#10;f9DaGNzKNL28pLk81rfsRpc+FtO09bax0iInbjcFHH6Vlvp1lqNwwlsYju54WkgSR4lfGSeOn/1q&#10;6bw54XnaxbXr5lWNfuqOpA7VfLRw9N36nLDFZljsVG0nZavskZOm+EvCuhRNqf2CNfNONp7e+P8A&#10;PSi+1Dw+pxb6Su4HGeP6fh60zxDq/wDaEnkQPtjiwsarxWesQK4ODzRToxesisbm2IjL2dOTstL9&#10;y3pOm6Nr2vJZX2mrs8r5VXpV/WE8O6DcfYtHs41O75sAcH0/ziqOk3CWV3cTiPMm0BJPTPX6VTLO&#10;9z5zsdzNz2zzTjT5pO60QVMZWw9ONptyaV+y/wCCaVpHply8g1KyVo5vlbanT/P+fa1Z/DPwtYy/&#10;21bIvlr8wO0YqODeJljbG08N8v8An2/Wq+s6hcO/2WJ9sajG3P3sCpdNS0RMcZXpycpTfourLl9r&#10;lzPG1rbH93G+0Nu69Oa0rLQrbVNMjlvzGg/vvnP+f8KyfDVvE7BJQvzZ+7ycnFbOtQrp2gsQ7bZG&#10;+VQent7f1qZU4xkoxR0UcVOVN1qkn8nYoXcvh3w/MtvpsEcsjclv8/5/CjTtdZdW+23cClUX92u3&#10;j6VzoVvMXc/+9+da0TIiCSRedvzcdeKv2EYRtucks2xFad27Lsiw9jpur6ok8dlHiRstlfu81X1+&#10;+kS6bTbGTCRnDbWHb6VHf3NzZ6XHJbSlGkbqq/dXP+fzqt4ehe6u2MjbmYZ3M3Vs0/Zq/M+g1jKk&#10;oKmm7yev+Rs+HLi5aIw3Eu2NchdzgnrTfEPi2C2iGnabaruUYab1ovYGtfkVfl9B9Ky9ctolZdgA&#10;3c5z61MaNOpJNlVMdXw8HTg7dG+pJpFzd3989zK/zInyEd6uwyX0121w1y+1ATIw+nr/AJNQeGYk&#10;8tmeTbtHrVuFW8uQE/eXPXg/5/x+tVUvFtRJw8o1KcXVbsm9nqY95PKupefBIdm7AxT7vaksbJnc&#10;3PAx+f6VLLCDcKoH3v8AP+f8mp57Jbi4jib5VC5baP8APX/Ps4+7YzqSUrqJa8PyyW1o2qXDFdpP&#10;ln3pnhnUTf6wy3XRmY/Qf5/KszV7icxrZpK2xVwMN/n8qh0y6uLScXMZO5fulunWp9j7SMm+prHM&#10;HhpU4x2i7vzNbUL2Wx1GaK1T92FO35env/8Ar/SsO0lngu/PLHduzj1rekA1O0lu4ycpHyN3f/P4&#10;VjJGGZcH75wWxV0l7tmc2MqcuI5ovRu6+ZtwXSQIt8o3My/MGH50lzr0YjXyrdVdTnPp7/5/WoEV&#10;1t9pchT6c8VTumVbhV3t8vJJ6j/69TGmnodFTFTilK5JLrd3NOzzsNzfpVe4eW6n3bsYxu474pIo&#10;GmuVAB+9j/63+c1b+zAQbwvJb+nXNbqMY7I8ydarVlqypoayxx3F75yjy2+6T1q/4KktG1bNzyrd&#10;iOp/ziqaWrR2MjD+NifrTdLcRlQG27u//wBesFHmiz1auI9jWp26Gz44srG3uvtNpu2SZ2+3tWFe&#10;TbLJUVvm3bm3N1q7qEtxcMsT3J2j7vt+FVLnAg2MgJIBORz1qoxagos561VTrTqJWuXvDen299bs&#10;8mS3pn6VXmikj1TycthpCct/n6f56u0eY26KcrtPXceKszgSlpWRtzH5mpWcZMqUqdXDxTWq1K+l&#10;3sUOsx3DNxGevr+tb/jSx/ttRqdtcLuVcMvb/wCt61yog2XCtHI33+avJ9rjRUG/jHUfzpSpLmjJ&#10;borD4q8KlOWsZNP0aK9lC0cUlwF2g8H61f8ABQjlmkjmfb9O1RTxKkGEBG7I3E/qf8/1pujsIppi&#10;pI2fdweev/16nl5otmlOsqNaC7F7xVo5WdrlZMKVO6ue1AeUPLx82/PJrca6ubmLyrl+Bwq+tZV/&#10;DtywHOeciqpxeiIxVSLlKa6kmiJvijXb8275v8OnvV2KHfqRkx/qzxUGhQKsIMg+U89f/rVpWVuY&#10;4ncH5uvX260VFaTHRqc1ONyjcTeVqhmzlVOO/X2/z+ddhZQCXTHRctuj6Eg1w8xR7vIG5TkfTmug&#10;0/W7mzjwISylcc9uKyqU/dTOrB4yMZyUtjO1vdEZI41+Ycfp/OsyCSdYfIWLluO+P85rY15SYjcI&#10;m3ec7f7vt7+tZ+nIZpREh+6P4m7f55rWHdnDiKjjO0diqsZj3MeeMcDg/wCf8+la12tlpvhSNQ7N&#10;PcNlg3YVC9uVfy4v73p0/wA81FrcTNarv9OvbrRUXtLLzDCz9ipy62t6D/C2pXFjKXtsjA+bnGR/&#10;jXTXeuWetWeye3jEjDG7bzn/ABrmfDFv5k7rn7yge1XzHFBN5TH/AHvm6+w/yP6VFWlGUvM6cDja&#10;kaPLfTseofC62WLww3JZlfj/ABroYYJAQ6hcddzcnBxWV8L7F18MiRgNrsT29TmumtIFESqpGM59&#10;+tfiGeVF/blVf3j9GwS/2OHoQ2tk0k+4hl2jLds+nSjVYI5JVYDaq8Hb34z0rbsrHy1yw6x85Xou&#10;P8/n71Sv4D5sm1SmOR15H+fz4rjqVHGLR3q9iilsobceN3PPA4/pWzptuZlDF2XAw3y9KpJDKSrM&#10;Rzz933/z7+lbOj23l7m8vbt3YYsNwyOPr9MUsLUajoVD4jFvLTbcsz/r6evrTUt1iLSlG3Dhtxzn&#10;jHH5fhWhqse268v5ht+77cfTpTIYC8ewKBuP8Lcn26/5/WuKlUvitS5L3hIbNUH2l1/1ZxkKOOen&#10;8v8AOKy7qINKxC7lb7zHnP8AjW9BatMWMg+Xd07/AP6//rdazby2WGRlEbLzj8e36f1r0cYqccMp&#10;KWt9hzX7u5mxwGRmkfp2+b0/l/jXRaR5mxdu4bRtOG7A/wCfy+lZUUChsSLux1Xd1/z9MV0GhWwe&#10;3JcdScK3Q++Dnn/69eZT/eSsZUiK7ld23JlvRsD2psUaIVmmxn9Rx/n/ACasyQxmVnWb03b146f5&#10;/CmSwLKqhV/76Xj6/wCfT8a0jHkT5WayMq/0+BpfMETLhSCpX3H5dKoIjRzbAF3duf8AP+RW1exr&#10;vAJUfLhfX/P+faqEUYSTenX3Xg+nGO/9a5pVJKo9TKp8JWWCRJQwzt6Ecevp3/8A18emhdRLFCyu&#10;pOBjAP8Aj0/nVcQhrgtHGq4b5dvQkYrUksi0AQt7fePPfp+fH+Nd8q8vYq5FFasx4Id24RrgEYxt&#10;6Z/wqw4EkbFoM/N95R2/p+dSLA6ybFHy4JPoP8+3/wCq39lDJynbtw3v36/r+VZYOpKcpWHJdDA1&#10;1HGn7TGN2372Pu//AK6paCVZwo7tjIPv/Pn/APVW7rdrutWEhkGBll6fh1rL8NWz5LHI2/w/TFa1&#10;Je679zCpe6NS2tN/y+WxHbHp0qTVYRHFvA+7z6D2/wA9qs2EG5VZXx5hx+vrxS6hHlG4OME59P8A&#10;HvWntH7Nl01oZdqWZgqMw9xwAfz/AM/pWtDBut1lVzn+93z/AJ/lWbaxY/cou71Hcf5/wresoY3t&#10;gHC9cK2fX/JrTCy9246fx2KOoW2Y2ymP93tx6fnWXYxu0h3LzuGeeD9fauiu4RLEcxbVC7sbun0r&#10;Jt7cCdijMx69Ryc+o71z1pfvkzep8Nx0dn5iYWPaVO3d7d+3p39qpavaM/72Tcy99vf2/PH+eu5B&#10;AGXei9GHAPXn8eag1W28+NnyG/u8fp/n/GvYqSlKmkZWvE5lUVtykfeOR2zn/wDVXG+ILVhdzIB3&#10;Pyr3/wAP8/j6BHGULfebtkrz+XT/APVXF+J7QnUZGZPmODgL/SvruFql5Tj5HzuZR5bPzPIfFFtJ&#10;DeyKTyzZXPY4rFXOQGbcfyrqPG8EUF+w5yVB+nXNc0oYSYPVeP51+g0dYo+CzBctWSOn0BTLp20j&#10;jceMf5/yazdWSXe0jLlVJyf8/wCelXPDUhS3dNisM4yeex/z+lN1eFgxcfwnv36/pU/DUY4y5sLF&#10;+RiqjC68wNj5sj6V10MW+xVMfw/ebPtXJyDM+Bz2rrdIdJLBUPfg55/z+v8AhVb4UzPAy/eSiYGs&#10;2ckbsrEbeu78Ky4xib5hj+ldN4idktWij7k/eXr/AI+tc2qETqXP8WdtOj7yM8ZGMZaHVRI0tkk2&#10;VPy9l6n/APVWdrIYQqFQ9M8N3rZ0+N7jT1GG+79PyrP12Bo49yqNq+vcetY/bsehL+EpeRzMbPHM&#10;sm3ArsPsQnsFnxn5cZ/zmuSMQSbdk/ez0967nRMy6LkL91M+44/WtK3wpnPl8lKtJeRy+r2yxtvU&#10;/wAR47D8P89veqNjJJHeLLvOODWn4ivrC1LCW4BY87E5Nc8gvr5uA0cfXnqamnLojeth3y88nyxX&#10;X/I6658RX2rW6aZoMTZ2/vJdpVV/yKzX0U6dGWdi0nJkbrx+VdD4UtbSDTh9nhMZ7gMcdf5f/WqH&#10;VbfcjHZ8o5O4+p7fhWSjyyszrxFf2mHXs9rff6nP6OzW1+jFf+WnPv7f571384+02PnH+Lnj/D6V&#10;wlvFi5Ukcs23b6V3uiBL3TFdTwFxznt/9arxHRnLlMvenBnH6vYIsm4sQyt/DyD/AJ/z3q54SvPJ&#10;1BU8vcqvn2HTk1c16xjaRirZ9G4/Ssa0UJdKUPy7st/n0/wpU/fjYMRejVUjvdUi+1225HYjpubv&#10;XF6qsEbsfXIG1uRz+h7V29ghl0oSSSbiVyFz/n3rmNc0pi0h2n73y7v8/wCf55U9JWO7GXqUU11M&#10;PQZkstSjklb5d2GYr0GTXVeIohe6YZ9/LJlTuxnj/wDVXJ3NvHFcr8jELzmuwtE+2aQoVWbb97ae&#10;en61riIrSRxZVUl79JnANZNu+YfxdzjNa/hKQ22oxlh8v8Sk84p2p6a8MrOU71HpzLb3qqU2/N3y&#10;M+9a83PE4pQlRqp9mdxrlis1qsxH8P8ACM5/z9K4PXbQrJmPdk5PLdv8/wA69GsSLzS/MQfw9Opz&#10;/h/j+XJ+JLCRZdvPy87V7D09PwrlpS5ZanvYyPtaSkuqOa0dWivuE+VW7N/niu3EcM2neYB8xUHj&#10;B7dO+a42KBFuFyeC3zDn/Oa7TR0ElntY/MvHf2/zmumvrFM8vL/drSgcvrUOdyH7uOC3rVfQJTBf&#10;K8a7fnXOTz1ya2tbsh5jHpz949R+lYdvE8GobgTuU5z/AFq6VuSxwYy8K113PUGtxqGnqkQXnB3e&#10;oA/w/l9BXH+KNLjtZOZdxIyeo/D8/wCfeuu8L3H2rTozC219u1sH0H+f1/Hn/FMEiu0jvnn17/5x&#10;/nmvPipRrWvofU1qlKpgVO2tjF0XENyrgfebgDuf5V1c6eZZ8L/D93d/n/JrkrfcrbSMYbH0/Cut&#10;0uSO6sW2/NxjLY5xjn6/56V0Vl7qZ5eX1Uqkqfc5DxHZRxyfKW/2itUNKZLe8Vsn5T8xx0//AFV0&#10;fiOwEcjBRyw5IXp07YrnEXyJGbHVv7xI/wA/rWlHWJw469OtddzvUBu9NUqSdy/TPHt0rk9ft3WV&#10;pCx+9x7/AF/z1rpvDcrXemrukHyr9ce3t/8AWrP8S2X3tznnPXPHy1zr3ZWPcqS9thYz8jldL3Wt&#10;wrqqjafu49+mO9d5px+06fuyNrJhm9feuKkX7PJv37fmwrbef8/4V1fhOeP7J5Zk4K4w30/Tr/h1&#10;rasvdUjz8vly4h031MvV7d45n2Nznd0H+T/n8KdlJFZ3qyoPm3Yxnjp/Piug12CML5rRqT1+6cn/&#10;ABNc65xzICrbj9KVN3iTjI+xqHcRI9zpa/J90dF4wc5/zn0rkde0OSRmMMPXn7vXjr7detdN4Wvf&#10;tFv5bKp/vLkfjjipNZvJ7G2ZYEUNtwzFRk/j1yDXNzTjKyR7EVRxGHUpvQ8zS2+xzY2lSGOflH+f&#10;8/l6NoRF5pisBncvzKvPT/8AWPzrg78SC/aSYL83XPpXW/D65VkMHRQPm9/bmuqtG9JM8rA1I08a&#10;4LZmZruntHLzlvm6L3FZMa+ROGYr8hBHbKjmuu8U2a8y7G+cYx6Vyl4irK+9fmPONv6D/Gpou6Lx&#10;0eWpodno9v8A2jpCxL825T8+3J9z/n/69cr4j0ZLC42Jt55Kr25/w/yK3/CF2fsv2WOT/Vt1x0/P&#10;/PpVLxVZmG6aeNjn/aXq3X/P4VEFKnWZ0VnTxGXqXVGHpEptLpC5Dbvl9f8A9fevSdJePUtK8hmj&#10;bdHn6H/PFeZCMx3C7HPPPHbjpn1rvvAN8stusIj2sDn32+vNLFR/d83Yxyity4j2b6mbrenRq2PL&#10;f+I9P1xn/wDXXOui29xyOSSfYcnn/PSvTPEtvp8VowEAkkZcsxQDB/CuC1iIK+Ef7vTjv3x+fWpw&#10;tX2kbtHdmlCNF3TudR4Tulv7PZsUfKQ3Pt/h+v6ZHiC0MF1ISnDElVPOKk8C3vkXAizgbie/TPSt&#10;7xZZpLAtxsyxXbkdv8/h1qf4db1Koz+s4HzR59JHL5jYtpD83VYXwfyorTP2fPzhi3fr/jRXVzHk&#10;8vmeWw25is/MkY56/K3JqmHlJ+bn/e7Vr3qFYVSQfxYIxjP0qi9qsbqqnqOOnB//AF1dNfaNMRUS&#10;koIi+0mCJgQ3fHpRdE/u0YLtX+EVN5IlkX5eNw//AF0l3HuduenAbI/z6VO9S51X9ng1Du7lZFDy&#10;rk/iKvXW2OFYULYOMU2G0RmUheOOPzpblFEoUZ/+tTfvGEY8sWU3iw+3btOM5q3pUkNqC8o91bbk&#10;io5AfvD/AL5/z9DTlQGP5wTxVPVWFGXLJNDZ71r6/wDNkyFHC47e9XZLeB7TMLH7pwO49qzihD+1&#10;WLbdnB+9uycD9KJR0CNbmvfW5HdRCMKjH5s5qDa/ykHgNV+4zNcZx+f+fWo2tU3cfUcdaqOkTGUu&#10;apZdCONR5LEr+X/16j8gA42/jV42pt7Pax3HioWjO7HOAOnNER1HqkWNFsUlufnJ2qM4A4p2rSmW&#10;9AhbCx8Aj+dT6RGixySZGVX5flOf85/KqkyOxLBSM8FTWb1kXzPlsEbSTJ5TMf8AIou0MUSwqD67&#10;l71Nbw7pVXb7HAp16BJdbGUfKM8cURV5CnN+zuS6NqUNuBHcRr5YP4/5/lWnqh06+f7RZR43feO0&#10;D/P/ANesFYcfKGxlj/F/n1q4JGjgVU3fnjH+NEqa5roPrlSNHklqipPLPE7DzeQf71T2Ws3BLQzs&#10;zKV67v0qG5Qs2Sev6U2zhKyK2f4u/rxWkorl1OWlUlfRlrVfLKR+U/B/h9P8/wBKr2cmHxtP3vyq&#10;W9LHOT7lVY8VDbMxbp939Knl9wuFS9c3/sBudNF/HMMouNo7cYz7Vi6s0jMqK35fWtK0knWExCVt&#10;p5Iz7VnXKtNchVwNq8DP6VnTvzanZieVRvFWfUi0wRRXKySjcv8AEKs3c0ckrTxrhey9KiKJswg/&#10;EtThECMMW57bq0teSOGVTkpssaXrV1Y42orKCPvZJH+f8+tJPcLdXD3aJ97J44qJIirNmlIaOPJP&#10;bn3olFc1yFiKko8rehXIJO4qOWzVnRLr7JcsWHMiEKP85zUYiIj3nqOTx2otleJxgsu4fpVTWlia&#10;NSUaiaGXjGaRpCDuz19PaooImZsA9Gq0IC4YlsYotYWRzI/zYGape7EXNzSZ6F8GdFa81OFpI/lU&#10;ltu78vr/AJ/D2FRjhEzjGT6f5xXmnwFhlaWR5QzKxx82a9YWIbWy2Om36/nzX4txriZVM5dN7RS/&#10;HVn6dkcYxy+L7lG5nSCJiT8305qqtm8tsJUA65ytTXzb5dq8HONyt1rTsLBRGscrLtCZ57nH+RxX&#10;ysqns6aPUl+8kZ2hQTwlsKrDlfm6HjpUewytM7Mzbc/N0P8An/PvW2kCW1uVii7/AOf51lRnMFzc&#10;cdSPmPXmop1PaSb9AnHlppGHBEz3HOPXp09D69a1RCqxrEq7d33dvt0/KoLC3SS62g/Lz+FaU0eJ&#10;FfGMHhc9PU10VqnvJGFMwfEwK2jOi/dj/L8KXwRpyNdxlj0yWbp/+r/PrVrxFaSSRRlurY5Xnn1/&#10;z71r+AzbWE5e+slnhaPa8TemOox0IrplVisCo3tcypxvim2Zd3ELnVNzJ0z93t7/AOf/AK9advpN&#10;tdQMtyvyycD5Rxx27ZrrNO8F+HvGuq/YfCwhsY2hLC+1O4K7bpW/49/lBAEgb5d2OUOCaxtc0DU/&#10;Dd82matAsMqtt2htwxkdD0J9+nPeox2DxGFpwldOLSacdV/w50R5Yy9Th7fTLKy8QyaNJdjzGXdH&#10;HI2Cencnk1tDRTA67VX5Rz06/T/GvI/jp/a0vxFhn0m8aGSGNQJI+MdP84rrPCXiXxZrXh77BqA3&#10;3HCibqT9e/8AkV9X9Tjh8vpYiU9ZJXXa5nh63NOUbbM3tW1y30+QaZpKrJMcjKjIU/1/z7VY8N6S&#10;bZJNQvifPbkLjPv69Pxqv4W8NvpbNcXD7pnJLNuzj8/8/nW5I23Tnmkbb8hJb8P8/wCeK8zFY2jK&#10;SpUeu77nZGMneUzwP4zXw1Lx1IIX3LGuGbaR3rDtLVmmCrw3U+9T+Jbhr3xPeXjHdumPTrT9L2SO&#10;0hj3bc7R6elfsGDoqhgqdNdEkfllet7bF1Jd2zJ1FGjlKbGyD0P+JqTTWfZlRu659/epL2LdM0rl&#10;h82VPIJ9uamtomhg3GIHdz7V1r4TijL98TWCbbdmf7x+7u/zxWbfM8zbed27GPT2rYlRY9MRAMEc&#10;/d/KszylNxuU52jHt/n/AAojG8iq0rRsPsopPMWFJfdSB05rQ1qNpLRRLL823Dbu9V7e3AnABXax&#10;/iX9P8//AKpNSkAVtpxtHPTHXpQ17yMr8tJmYqNgMxyCeh/XFaOlpLcXOwklQ2Np4/z/AI1TVSU5&#10;HzeuK6TwjoB1K3lvYZFXym5Vup+n51dVxjC7MMIqlWpyR8zH1ea9QlHuSy/WqH2Us4Crz3PpWhrK&#10;v9skj3/db5tvbn/Cn6darPKBEn1P9PeiFlG4SvKo03sWtPebTdCkaCP/AFjYz3A9PWsGONjIrBvv&#10;Ng5rp9Sso7LSVTzAS2en1NYFhbtNMI9x5/i9aIbtmdaXuxiv6ubGiedp90JYZHXy+V5PHPSsrWZZ&#10;Li/lnkPzSNnJHNdBbWweNmQL93HT1rG1GzMc+GG7LYWpgl7S5tiKjVDkT0F02APZ/OMjoGGcitS4&#10;vLpPDi6fEW2HgL7VUsIfKtcED5jk/L04NWp4ZP7OVcHdkcrxSqR11DD1L07xfSxzghXc20/xfLkd&#10;aljil2hiMfhUjJulZQf/AB2pI4sL5uOi84HSulL3TzJS96wRWpE7MDuVuVOP8/yqrEqmcAHcu7+7&#10;WhDCfs6l1Pf8sdKhtogLvHXLdFrGmdmJqc1VP5fkaVvbNt85f4RWfqiMZC/PYru6f559+ta+lWlx&#10;qNz9itVLySOAO2fx/L2qv4hs7mzu5be7j2sjYOfalH4rF1ebkc+hV0aZI847tuPvxW/rzLeeHUkS&#10;UKUfDDHtx1rm7XMT9s9eT71vNGToMg2HbnAGfzFKcf3lx0ar+r8ne5yuweaNxGf51pwgBuF3fX29&#10;apLEvm5f1FWrRB9rAYe3Hua2sea6jUtB2vhdkcUo+4vGBiqul3BsJPNRd35+tXNaAN0B5nCrjB7V&#10;BHCu3IP0xUxjzR1LlWlGommab3qa0Q8cBQqP73U/596ytaG+YKrH7u3pWnpUZSFirDBPzD1qjfRr&#10;LdqUJbjP3ulEY8rsXVxMqvvSevUNKzDbSDcP8np+NakUDPAu9htK4bj/AD/k/SqNvCVtzkj72PvD&#10;j9Pb9K2I4m8mNURgdvG3P51NS1zfC1OamzHltV/tWNPYYyvbFWpYP9KaQj+Ejpn/AD/n61JLbI+s&#10;k9cYHIzu4qaO1P2hm7bCGzn8/wD61HY0py5ub1Od1aI+dlhx6+lVthIEahuf1rV1yAhl5zlv73X8&#10;faqcVuss4Ulvm+tXTXunPWd63KWNFEzwyL5pCeX/AHevU1B9klSYDa3Jxj0rZ022At2jWFt2MH2P&#10;+RVOSCIXfl+jHgjn6n8P8ioj8TNqnuwVyORih2E+x6enrVW6j23i7PTpV2+iYPj/AA49zVTUR5U6&#10;yc5HJ61UdBVpFjTrdcY3fe4X2p1wDFG0J+9gn8/60WOIpY42OfX2qxd27SS4bDKzY+Y9c1Ujmovm&#10;tbuV3tZE0qML1bODVWzjVbjy2HtwK3PEdqmnafbwCQOMk/n/AFrKtCodSExu461lT+C52YptYpRY&#10;t0gE7Ss3XuKr36FAOMseFzWz/ZF5qdwos4mkcR/wDr9B/n/CDX9Ll0lEhli2yY6MuMf4f5+tJSjz&#10;JX1KqU6nsZTtp36FCxhyqoi9+c/pmrV1Fi22bupwpAxjg8UzT0wuZFXOOPl6VPcqGiAL/L1X6dqq&#10;UfeJjNKkZlpatLOqBiM8tu7flWlJHuGQowOPrVG2SQTA+/Rq1JkAiAHPoT3H/wCqid9DPCzj7xVv&#10;g5hGzG0L144pugQI5mG7B45zj/P+fxk1Hc8akLjud3U/54p2h2swR5FHb6ZFT/y7Zpz82JQbTLOs&#10;aFunyn+tZuoQiGUkfwt8w71vafA5uWiYnPt/njp6VR1aDF06qfl6iin8RWKkvZkeg7hGR6j+XatB&#10;crAYyreoqHRoStmN2R1/Ht/nNaMNsNhuNu1eSN3bj/P+RU1H7zNsPrRRzZ2pdKOdvVgy/wCfet20&#10;tkugrLwVHyr/AJFYd1lryTy8ctn1/HHpW/Zl4IgFbc3Qn1Hp/wDX9KKl+VE4OcZVJJiajY3Mlhve&#10;3by1/j8vp/j9KytIhD3uxx8vPp/n/PvXS6j4juZdEXT1jAh3En5ef8/4Vh6FEh1B1yw+Y8ZNTTcr&#10;O6NMX7L2kFTd77mhYaJHc6gsEr7VY859zjv9Kb8SNAtdEkWK2kEvyA7l61cEXlAMw2sWAy3+R6VR&#10;8cAvaRySfeY9T3ojzSqp3LlKnTwso8uvczfDFszt5xX+IVa1Wzd9UXywMBsH19ab4cU+VnBG3IJ3&#10;df8AP+NaVjAbjUQj5+Y/1xWkv4jOCnLlwykv61PXvA8LR+Gbdflwqj5QMc4x6fn71vWMBEfKHhj1&#10;/wA8fpVXRLMW2jW8aLu/d/Mefw/T/PNbFhbmS3PLNzn5R7dfX/GvwHPpWzyrb+Zn69gY/wCyU79l&#10;+RLHApj2Kdu1gdrf5z/jVS7tZN7fNty3y/N6d/pWtaqxdlTksT8q89ufr9feobuA7Yw4bv26fT/P&#10;+NctaX7ps9CJmxR+SVLtnH94nH5+uePbFbVgDPAEDKvbbz6/zrOFs7MpVvp06f0/z61q6Ag3BQRu&#10;xyCvHQ5A9PqPXtXPhKvu8vfQqHxWKOqW21tqgcZHzdun+fwqCIJFIED/AMOMH9P8/wA60dciH2tv&#10;l9huGOaprF5Z2r8uOdrcY/z+VcCrOOKv2ZVT4ia1Ty082RPl9+gHPH+frWbqNtsuPKZd27lV549c&#10;/wCf5VtW0DExgBm5wuV9x1/T/CquvQrHemOPdtP8IJx7da6a+I9pTuKX8MxghjfAKjd17c/5/wA4&#10;rpdItnTSxuIz1yc9PQfpWKIWZ1aJWzu+8v07fyrc01Cu1Gfnbzhf/rH/AOvntRh5S5W7GdF2kUri&#10;J4yY3k/+v/kZ/MfWmonmKcLzg/Q/j/Wr+sxlfk57Fm2547/Sqts25SIww2n5trHj2/z6V0YekuZx&#10;uOpLUr3duZWU5ycdOxP+c+vGe9ZIjUzNH83HP1rorm3lktfPzgA+mSP/AK3+fSsO0tvMu2AdcE7d&#10;pxx9a463u1pfImXwodZ2LtdZTd8vfdjH4nv/AFrYMTJtIjH3fvLnlv8AOP1qKwiiR8uCGxgycnr2&#10;/l9atvFIq7QMc4O5e2OPy46/hXdUX7teZNHSJig7ZTiP5fT8Tj8auLGfJVW2lsnjaD+dRiMeZhzu&#10;w2PqT7Vct4vk3Ag/Unn/ACM/5Fc+Bk41pWCW5la1HmHDSFgFxncOvufXr6f0rM0G3JOzGev3fb/I&#10;9/5V0Wr2qRWWUT+HaoPHbof8/hWZo0IMrLjpzj04/wD196dWUldPqzOprqaNpE42uUDbep7fpTro&#10;fu2HHzL/AHfvVPFGqksTjc2SMDj8xU8luJ7dn2/d5CnsPy9h6fpXalKVPQKfvWObghzO9uMen3f1&#10;4/D/ABrass7FXaeW+ZfTjt+Xb3qjZIRP5ZLBl9xx9M//AF61rO1TJUxZb1/z/wDW4/TPCyfK0gSt&#10;UJprXfD5bKcYIKk/l+HH161gRxbLlsjHzcfLn3A4/wA/pXTtCGjIDNnbtb+px19awzGyXEiyH+L7&#10;zGpxsrRjY6X8JJBIkalEx94D1Hrmq95FJcRNtKttPzenqDiry26vIQUG73XP4e35U77N8jpH1bJV&#10;tuccdfyFexRlUqU0vIyppt2ObtoSXZTH93+7nnn/ACM1yfii3eO76dSQuO/Nd0luiX8nG7qNo/z9&#10;O/59Ty/jS0/0kNIBnn5S3GPw/wA/yr6LhWty45wfY8PNKd6d+x4v8S7YpcxsvygjOWx+X+fWuSiQ&#10;GT5Svr7V3/xUt0MkcsakfMxyvcGuEGBc8HA3fL71+pYd+4kfnebWWIkb/h1BnYq/xf09qm1u23Al&#10;QeMfKy5xUPh4qJcblw3Kj1I/z/npWlqcPmQt5fHHofpRUXLUMcNLmwiRyUkeJPuj0rpPDUrG12ku&#10;wXkbjWBdxAXO5fu7u7ZIra8MS4SSANx8prSprTOfDz5cVbuTa7BFJb7mDEdOvX0rmdmDuznafy/+&#10;tXYX9qkloVRmUBflxx+BrktTurWC5ZFl3c/dU5rOlKK3OrEUatZ2grnW+H5GlsRI+35cfL2HPT/P&#10;PWq+utGlsfNmVTtI+bvWJomoa9eH7FpSrEn8TtjIrQk8Kkx+dqlw8hH4/p6f59KzkvfdjvpxhTw6&#10;9tJLyWrOcuryHfmIbzu/hya29Dj8Ra1b/ZreVYYdvLZ5P496zri2gtpyiRDYP84rqPBEkbMyo3yr&#10;2Pc/lWlSMnTu2YYbE4aji+SnD5vf/IzJPCVpYK88rNLJn7zNnHt9KxzGfOyB279zmu21uDztwYbT&#10;tznP6f5965O6gEMrYHodrGlhzPM6kpbnR+E2JsjDtxtX8eO9TahGrKxLFuM8joeKq+EpTG+HHcAf&#10;XmtXUYM7gvH/AAH0/n/n0pVI8tQvDS9phUcpdKUmIBHXOP8AP+f69h4Rk83T9isPugt3/Q/5/SuV&#10;1ABLgvJn5m49q3/BE6ybrdhhuiqM06ivRMsHU5MbbuWNbsA1rJIu3qMhe/8An+hrlowRcZI2/wCy&#10;vUfrXdaiFEDKUz8nyknn6fr6Z+lccVihn+aPcd2T7CsqB3ZjFOKOv8MvJPp32SV/urwPw/z+tR65&#10;bxSRMcY3cru78c/5/wDrYo+GbwqqqR8pj9znH+cVpam/nQNncM8fMee36f55qJLlqHRRmpYVeRwe&#10;oR3CXOc7cH/Jrs/BNsdQi8pj8rDaF3D+Xp/+uuW1hD9oYtkt/tN0/Wug+HmoeQ6kS/KOvQ/T/P8A&#10;Kt6ycsPoebl8o08ySlszU1/wEsUcl7NLtXoF6c46n/61cTqlotpelI02gN938eld94u8RySJ+9Y+&#10;mwZ9q4O9MjzsZGx8/K1zYP2v22ennn1bakjs/B8gl04RsScjbtUfLj/OapeJ7ONtxAJw2VPrx9ab&#10;4BudzeQxUj+EEHI65H6f/rrX8T2aG3M4ReB7+n8+P88VVT3arQ8NUVbL0100+488uYvKuVVVK/Ny&#10;cg44rpvCjEQbCAenLdqwdWh2XPz/APAR6/5NanhO5+ZUjbce3r2B/wA89K6JLmo2PJpS9njr9y9r&#10;dnvGXT+968+g/DH4VzbWgSfk7d2T3BPtXaX8LG38uPH3RuB7/wCfX/61czeRAu0jOvzHO1upP+f8&#10;9qVGWgZnTXtLm94BulnLQKF+6R93oe2B9P1q54vsVdpMp1z8u7p7cYrG8F3Sx6osQU8jn6f/AKz+&#10;P4V2erWlvLaCbbuZk+7u/wA9q561qdW/c9TK39YwLg+h5vNC0T5RF9W+Xt6f5710HhaVZbfyZB27&#10;g+vrWXrEcaXrBdpj52/MTnnrV7wvdKZlVRhuzevTpW0vepHmR/c42LXoTa/YmQhpTuZWG5v4e3r+&#10;HFcjfp5cjYP3Wx97/PevQNYgEkOUX+A847fp/n07cXrUEeB5Z+62Bu9O/wDnNGHZpmkdG0a3gORV&#10;MkCHaC3yr6//AF/1rT8S6eTH5m3sdq9e/v8A55rnvCV7JbXykhmUH94wXqfr/npXbahbwXVkZDyN&#10;vzd+Rnj3/wA+lRXjy1Dryup7XBcnY851OHDYIHUZOfatLwZMYrn5wdrfeUcc5/z/AJNR+IbQxy5X&#10;G4Fuh9O9JoE/lX0YhH8eTx35/wDr/jW3xUTz+b2OMUuzOl1qJ54lZQeV+XJ4I6Vyt5GVuHZumc+p&#10;/T8K7i7hEtt/q12soHHJHH+f6VymsW6x7yQd3+yOvH+f1rnpys7HrZhT9pBSLPgi5dJPswl3ckjO&#10;M/h/n/CtzXLJ3tvNWMH5OvPX+dcjos7W18phby0V8BWGeAK7p1N1YZIbay5I49OadaNqlyctqKph&#10;3TfQ841y0eMeYsfzc9PzxVvwRdNa3/l5+VznG7r2q94hsQ7YiUKvPG3k9sVj6V/omoqB/DI3fpxx&#10;W0Xz07Hm14ujjFPszuNatFnsw5GR1Xg9fb/P/wBfjNUtRBI25ie7Fe+P6f1rvIEgvNP5OWK5yv5e&#10;lc1rNiFlZvLZduQCeMDNc9F8sj18dT9pTU0U/Cdx5N0qMuc9N2OeDx/n+VdDr+kPeWYeGPd8vy/L&#10;0H+H9BXK2sjW1ys4UfK2evX3z19P/rZruLW8a40R1Qk8MOc8fl3wevp+NGI5otSiZZZKnOMqVQ85&#10;1WyltLnyW5Ofu54H+f6V0fgi8+zXUcakbVb7u3oay9etm+1zB1b7/wAvPI9/xH+e9JoN7JaTRuI9&#10;vz568ZBrod6lGx5vNHD4zmWiTPStT0u1u7Fbq5lDbV+WM4bPv/n9K4zWdPgSXYI/l5zu65x+Ndpp&#10;F6t/YbR82Y+nOM4z/P8AnXOa5a7LhgQvyN2YHP8A9fH+e1cNG8ZNM+hxfLWoKSMDQnNjqSmSP5Q/&#10;dev+fwr0C5tU1DRiQefLIGMdfavPSrQz7ieAflA6qP69Dx1/r3nhG9S6sRGHB+XG7nIPr/nGa2xE&#10;fdUkcWV1OWUqT6nPSWV6kjJDablDYVsDkevSiujfTLhnZlvGUbuF+zSce3Sio9pE7vqZ8/3k251V&#10;R7/4DFVXDO2F/Ju4qacPJKxJ787aYsTltp4+jHjmu9e7E8OT56jG2sQ37yfu0u3eOTlvpmpIotse&#10;QrDnFOaDy+CQ3b61nDudFefuxj2QlrGFK5GepGaSS3ieVpFXHbPpxViFVVTuH/1qaFBY+XheaI/E&#10;TUl+7RTeBQ23H9KkRBHHjOe2R3qbYGOxj1X+H6USLII1VgOOje3FV9oyjL3W2V/sg3nceP8AZqRI&#10;0U8DoPSpYwACCAPx/wA//qpkw27hj5eB+NXIiEiGGF3fft4/i5qR4xkR4ye/txUljHt+Y/8AfXpQ&#10;y7XAyMjOV9afQnm94dJ86CMDjP6VF5ZI6tjGfrU4WN+V5brTV3M+3O7nH3aIx0CpO8yS2EkSMVH/&#10;AAHpnimmMk42n39+KkUmMf7xPzURbXly3TOMGpsVKpsiza28CDft+7/d7VWmRDM21e9XTFJHH5p2&#10;8Y/z+tVCW5DduP8AP60qcepNae0RqxI4ye3+f8KdsUsF28bc806IMq7WY/nREp81jj6c/rVpe8ct&#10;af7vQq3GHPK/Lup8cap8xbHFLLHIz/K34ZqRhsHHbgcUS1QU5ctiGdd6t+X1ptvCQwJOMc8/5/nU&#10;sqDy1A/i+9SxYGSARjI+oolpEdCXNURatQpgJYZx61VSHeWkMXfPNWQ2yywo5b36dOn6U0IAgwMf&#10;3sVnTjo2dONr8tRRK4gOcNjrkc++M1IkRLMSfp9Keir97bz/ABfkadtxubv04WqS945alT93r1I/&#10;J56j1HemyoNojU/manXcIm3k+nTr/n+tRbN1xjP3eePWrtdmcZWixJYWPA7r+XtSpD5QO5Qf8/8A&#10;6qnCSOwIA6YLbeKlu4TgDb975T83SpkaU/eVynCmINpH6/oamSLbGzBGxyMjjB/z/n0kuYBCijy+&#10;38XOPeprW38wRwbcFmG3Pbn/AOvTl8JNO8j2H4EaQkWhLcrF977rN37j9fqf69y6KJHZF46ccfyr&#10;J+GmntZeF44XtlH7sdV/z7/XHat2G3a5jlPmLu2+mcfnX8959iPb5vWqdOa33aH69gafs8LCHZIx&#10;LYma94TaWk+70yPx/wA810Mcez9yJNrY5PXt+v581kaTYbb1ULfdZs8jjrzW4kRZ/JCsMtz83+eO&#10;9eTi3Hnsjrop21I7uKRbZUKFuc89z2FZMqMumMy5yxxx2x9ea6TXLMWNukcqLhoz8v4Vg6pH5Nr5&#10;ZRfomc/5/wA5rPCy5h4jYo+HLUS3rGT5s4Kr0PT/AD1/XvoXkLyXO1TkdD8vX2pPCdqWkkYKPTd/&#10;n8PercuyTVRGW+994+laVan75+RlTj7qMzWUVpY7fC5z8y4w3p1rT0a2UWzXC7lZiR8o5PH+fpWf&#10;qgkOpF5B9z5f/r/nWw1sINEiuC2d3HEYODj61Vap+5pw7joxXNKRkwKDMXaHdu5Ven8uvT/PaZpm&#10;kP8ApAPOPvf4+1EKxou4jd1LDOc8Y/z/AJNMV4owzSJwqkso+lEpSlpcm6ueSeO1W58YTuBu+bby&#10;PfI7V3ngHSoYtPhkKbmZcenp1/z/AErgJlbVvFsrdc3GFzjpmvWvD1kINOSGMFiF+UKo59P1/l+f&#10;0ecV3Twsad+iDCR3Y97YM+7Ldsk9Kh8QQKnh2Z9v/LFuD9D3/wA5xV5rY/aRE5wf7o/zx0rO+Izy&#10;WXhSbcuCYsZx1/P1xXjZdGVXFQiu6/M3rS5MPOT6JnzZqAePUp3fvITnp3q1oiYtJpHAbgY/Oobt&#10;PtDvO6/NuJK5HPtWnpkCW2kSNzgkD9a/ob4YpH5FHWTl6mY9mjvyO+cL+v8AKpJCQFYn7x4Xjj0q&#10;VlDFtxbaORuFJZRC6uljY/LuAbHp/n+VaPZGFOfvMkvoQLZcx84+ZT3qnHGv2eSRju+bpxWnqAbD&#10;LJHwhxgdKqbh9hNvjlnyDt7U4bkVqmyDTf3u1gG56c5/OorxU3MNvc9MHn/P61PpUK72ZF6DO7n8&#10;aZeljJtI5bj5j6U/tESqfu7laJAV3ucnFbfh1rm3t5JI3YKfvY7/AP6qzEQ+VtC9T94/41taRHjT&#10;CRGPmPAA6frVVfhsc2DcvbcxhajGrXjbD+C9/WrOkv8AYyd47/Lz7/5+lMux5l8zS7u3alt1Mk6x&#10;of4h2qox9xGc6kvbOxNr05lt8Z4Zs/j3qjptsXkU9fmz061a18Z2Rqu3HB/w7ZpNOgWJkJPygdR2&#10;9qmPwkuTjNJm3pzqbVwI/m3cdemetY+oM11eMXPyhsBq3dOKLZ/OeDk7lABHof8AOPxrCVC14S39&#10;7vxj/Jqaa941xVTlplqBJGEUKxnduxu9f8+1aWr2ElrZKJ02nbnaVxjjtTtFuYYNahlkjB2kY49P&#10;r9Kv/EXUBfn7XBHtBA/h+6MVnWlJ11FLTuduCp0llcq3N73Y4yKEum5wrfNjdjn1x/n1qaKMbfLl&#10;+VtuOn6U6CHZar8rfe7f/qp8akybFHXGP8f0rpl8NjzaOskxXiiiiUrFj8f8/wCfWqUMeJS6n+Li&#10;te7gaGIIw5Ef3V6VVs7V5I/PaMsBx8p68/5/Sop6RbNK8v3sUi94fk8lZLhBtk8zO7qfr7VR1yWW&#10;6le5uZNzO+Qx78f5FaWk27Rxs8nG5c7qo6uB5qIfTpt6fjUxivaFYipJUbGbGgSVcyZ6fKTXR3Xy&#10;+HmDrhifmrEC77xUUYPpW9rQEOiogBwzY2+2Ovt/KqmtUZ06nLRb8jmYovnZ8Z9KtaQjm73r/Tmm&#10;pCDGflz1/CrmjRAXCspZWz8rBela9DhUt2ynqih9QYSdjjnqOe9MMYSLP3Tj+Kp74qbh2UDO7g+t&#10;EybEUYpx+EVSXvIl02MfZmPlcd/YHPPpUTWe66YgfL261chhaGwDsOTwo9RUERZQ/wC75Vfly3+f&#10;pQl7xPN7rK3kSLFnHytJj6/SuhS3BWNtm3bj8v8AOKyBgwW6SKFDufvd62lHlRMwG3APAYdR+P8A&#10;n8KxqdDuw8uRFKyRbnUppm2jdJjbuz04wK09MgghuWaVVZQudpFZ+lwuzNJ1Uvz8xGR2/wA9q1I4&#10;HVGaRtueOe9TU7HVhan2l3OX13a+pMEAVV/hB/SqsKtFJvUY9fmqzqL79RbaBjp09qZJBKJVVRxu&#10;+bcelaxVqZxe05sU36mokhkRH2fxfe6VntGHvmMRxtxz71oRQMlv5b8fL95cVRPmNdke+OR/n+lZ&#10;x3OitUk0rkVyrS3IcMwy2V/i/wA9/wA6h1WEIqv/ABN1XAwKuxW80t6u2Hf82Cqrn3xUPiBZBMwZ&#10;Pu8fMOtP7ViZc3K2V7dSzrxn5gPrU0d7IZ2iZ/4vmHrTbdM7VKt6r8uafb2DS36oF5ZuV6/56VpK&#10;3Uxw7l07kviy9ju2jFojLEqgKvrwKz4H2KuGxx27elaHiLTLi0+S5j2tu546HPNU4Lbz5lRARnIz&#10;6VFOK5dDStUnLEXludN8O/Gknhu9+3G3WRlGMsuc1m+PPEE3iPW2vpV2mXkgducCpNL0W5aZora2&#10;aTb93ap4/wAP8/Ss3VraaLVNjqVYDG09u1Yxo0frHOt7HoVsViv7O9lJ+5e/z9SWK0NvbbwuNy5H&#10;HX3/AM+lS6hHIbPzC7Z2579O9SRwuzbyfukfxZx/n/PpU2qxL/ZinbnnA9626nDOXLSXoZdja5dc&#10;c8/lV5rVoh5YH3fyqGyjO9Ru/P6VqOi+aqZwTgt3/KnU+FHNg6kvaNmfqdurQbwG+UYYjoKn8Mxh&#10;/MGznquTVjV4G/syWUptUcfr1pfCsDC2ZlzuX+L2xWX/AC7Z3Rf+2R9BdHhB1GR3RWwf8/nWLraC&#10;LUCn3t3055/z/niujslWIzTOP4fugdKw9YiSS+WRTuO3/P8An/69Kn8Y8VK1Bj9OiItlUjGF9Ca1&#10;ZkRdLZt/zEY3H/P6/wCRTsFVbVSV285wp9v51emgLaUxVflIOR2qanxHRhZf7On5HMxRA3m1xn5u&#10;/wCWa3La3CwoVXHfb2xn9DWPEhF19z7rjnI610FvAPKPltjK/wB3of8APbFVU+FE4OV5SRR1NFFo&#10;VVvl9c+3Wq/hpFe/OU+/kfe5z/XitK7tlSxYP6/5/wA/yqr4ZtGivGlZWA2/dH+fUUR+FiqXVaHq&#10;ak0KNIgweuPu+9ZvjNi1jECv8WPvZH1/GtaaRfOV8sNxGARiqfjU+ZpSYXpJhTgc9f8AOMVnD4kd&#10;WItKlL0MXQi6O0QbClT8vrxWxoca/wBqo0q7vm3Z54/zx9Pas3RYd2115bbwoX1rW0NFbXI1A48w&#10;DgnK+341pP8AiHnUbvCL1PdtOWdtNtwvyqkY4YDk+/rxitWytV+z/MOA2ct+Wf5VUsYdloq/cwoA&#10;2+v4/h/npr6XCy224L/u5/z9K/nviKP/AAtVf8R+yYF82Fh6IfYRgSbyN2R0x0+v4Glv7cxrtZMN&#10;tXaX69at2VssSNOX3beThTTr22MkMbocfeLcdOlctbm+rO2p6cNjHli2Ku+H7x+ZmPPB9a1bCFY7&#10;PzUdg23OGPHTt/ntVa6g+Vcsy9vm/X9KuaWpnj8tYm9uTzkdP8+9cmDXtI8q3uEfjM+6YzgoU+6P&#10;mbvjOPw/r+NRCNmKhF49MdO+evt6+tXry3jhmbzTu+b7vr/n29KikjEEi5HGfmGOPpXHUvTxajLf&#10;qEibT4TwWI/dqM8cAfn/AC/Ss7W43F80j/NnBT3569q6DT4Gki3D+JvfkZ//AF1ma9bS/azlSO+3&#10;sTj1/wA/pmujExjCndDf8NmOxEOFQ4xwfbjr+VbmmLG6rOHCs2D9fbj/AD71j3KIpUA4/wCA89K3&#10;/DSqbXco3+vqcdz/ACrTBS5qbTOel8RS1RT9sLNz82e3PbHv/Tn8KaDdubH3sn9OBitXUYklkw+3&#10;pnrjNURE0R3YzkHJA747j2/yea66Ev3zSKq/EK11H/ZpQDcsfp9P8/nWNpyt9pJUqvPA3Hg1rXU9&#10;z5Ys0QlefmZevfH5VQggSK5PPO7H+HT3rz68uapJoJfAiZiq3qbV2tjAySDWp5Iks/NwuP7zDgfQ&#10;+vX/AOtWbKjtJzCG29uPU+tbVlGXtV2hQdvH8/8A6/8AkV6Wqo6mdHWTMe3iOWJbpwR68+/Xjt/W&#10;prYQqcdVXj5/8/5/k5oDBdtCq7ecN9M5psUZScplunHsccA15uHqSjWbRUtNyTUIM2e/eeQe3Tn9&#10;T/8AXrL062KzlzKAy55YYx7/AIVuXqILTeyMw7e3Qf4fpWdZHbLjZ95hzz83+fSurEL3k0Zy+Esx&#10;RssfzDdhgB/ED/nH/wBbtU5g2WfTK9PnP+fXv1HpT4I0J3j5Qffvn3x/k+1TqEkgdM8Y+X64/Xk1&#10;0KXLRJpN8xz9sjrdbjCvHfHX/H9Pwq/avIJlba2R12rnuf6/55ql5TxXzbDtbzOPfmr+nQtHOsJb&#10;dt43N61OFl+7ugk2q1jQhLTIwEfy9Oc1l/Z/Lv8A96Djdknb09f51vW8KLETM25T33Y/x9v/AK1Z&#10;OsxtDcqYkZRu+7t6Ngfpn/Oc1jipbNnYvgIG2LKpTHBKhWXr/n8uPcVbWAn92F2/Jzz+v+fSo544&#10;2VCj7dy43BeOe5q5ZBGySu3cvy9q9bCyl7FamMJe8cq0ezUSd/zbuM9vr/n+tYnxCgZo1kjxjsB7&#10;9P510uoQCLUjxkls8Ef5/lWT44tfM0veFHyry3pz2x2r2OH63s82hfqeVmUeajNHi3xNtc2Hnf3W&#10;yCU9ev8AOvNlBWYhv72K9a+Itv52hyfL/wAsySAMg4/z2ryZwsc+VK+/pX7LhvhPzbNl+8T8jodE&#10;kQTxu65IyPoP6VsXhEsTIq9cdfX0rC0kEyRsx/iz96t+6e1t7Yy3coVW7HH5VrWspJs8/L1KpTlC&#10;Pc5a+hKzlz97djANPtdTSwnICszY4jxyaj1Ce71CRhYoyRngyH+KpNGsbaCbzcszdyxHPFKMpTjZ&#10;bHRPD0cHXjKs7v8AlX6voalpp2teIU3Xr/Z4T/yyThjx39P8/WsnUNCtdOn8lIl+b7249/U//rrt&#10;tLR3QhwV68enH+H41h+MbNYbsttXdt/z16f59cVhTVqljrxlapPDvl0XZaFHw7JHHf42H7uFHHFb&#10;04ZrbcPl4OD0HNc/pMbC8VSD9PWukdFeElATu+6NvXrXRW+I8rCNui/U5PWY/wDSzu42tnbznNaX&#10;hCcpfbQnDHnj9Kg1pAs3yjv8vyjjGBj/AD6UvhsgalGCudzY5HU+lVbmotGfNyYyL80dRq0J8vO3&#10;oDzXG6oF+2EB+C33t3+fzru9Vh/c7QOfZvX/AD9K47XIvLlPPXnrwOf8K5qL1PUzFXJvDUipMOfu&#10;tkj07V0Uybl3MGXcPXrx15HeuX0SUR3MYZyrfxc/0rspESS080c7uP8AP+NXXVpJmOWy5qModjlN&#10;UjxLn+6edo64/wA/5zV7wlIUv+Ru7L/9f/PTFRanblZGVl+ViA3H+eP8+1N0PfDqCAvt2tn1zzVf&#10;FTaOeUpU8VGXmdhq0Jks2VRj5STtXn/PX/PNcXeQFLllEhbIBx6/nXcKZprXcrZVlBXb3Hp/n0rj&#10;9btmguTLj7zfTP8An+vNctL3ZHuYxc1NMseHsR3Eexu33c7sc9K7jSdD0/UrZpJ224GMlu2PTv3/&#10;ACrz/RZWW58zcu0Y+UjODjr9etdRDqNyse3cVVuvP3v8c0YqEpP3XYMoxFOMG5xvrsc3490y206+&#10;aG1b2zt6UzwXMsFwYXwN2eM5ycj/AD/kVN4rcsm9nznjlef8/wCHaszw7NHDeK3Tlfw/P/PNdFOL&#10;eH5WebjK0Y5kqkVY7zUE0yKy8+4g+Y/7HH0H+e1cBqLI0zGIbV3btu3pnr/k/wBa7e5SG4svMkfg&#10;Lg/l/n3x61xOqRrHIwVQu37oHT9On/1658NH3nqelmtSUqUbWNLwde+VfKskh9SDyBxn1/D/ABrt&#10;tUskuLXci8t/Ca848Oym3vllfd94An/HP+f5V6lpVyZbFZT83y5HzAg89fx+lVilyyTIyWoqlKVO&#10;R5x4h0yWKaRni46cf5/z7VFoEvkTf6zO7rwOR/8Ar/Q1veMv30mduDuyu7A9q5q1Xy7lE2Hr2/z6&#10;VtR96GpxZhGNKteHQ7qcCWwWRfm+X5v5VzepWmzd8h5bA5zj/wCv/gPQiul0pvO00BGOVUFVVvQc&#10;f/WrH1W2cNnysL/u4xx/n8KypdUb5hFzhGfkZWhSm31VQcL82F3cdR/hXohjN5pOS2Ny53Nn0rzR&#10;tqXW5cjawAbPSvSfDM32nR41VlO1Nv44/pRiY7SHklS1SdJ9dTj/ABBZ+Xc7gBx3Vvu/54/z0q6I&#10;xhu12YyzfnXSeI9FuJC80MMhVWzub39z3rmYS1tMquvzddvp/n1+tFGSloTj6NSjWUmutzrb1Fnt&#10;fPQdR8nv/nHpzXHa5bhw2Vydvpx7/wCNdjpbedpqvk/IoONv8wO/esHxFY5k+UZVvvbl5NTS92dj&#10;ox0fa4ZVPI5fTpGhu1aI4O5e+P8APbpXo+lyfatJhLN5nygZH8vp/gM15vOrRylFOCFHpxzXe+Dr&#10;hbnTxasPurnbnPTt+VbYqN4pnn5HXUMRKm3uYXiGHZMyIrbcfLx+R/T+dZVqPs7eY38P3m3dB/n/&#10;AD2rpfE9rJkv5ar8v93p05/z6Vz7KwbYW5BxwamlqjTMIuNRs7HSJ/tFgrsx3MuCSQAP881ia7bm&#10;JjsduRwy1o+CroGDyfNz3XPWn+J7VXDbQ3J+8Seme9YfDUsetTl9Yy9S8jj1ieJ87sbW+Ze3J6f5&#10;9q7jQJJL7TxE+5W2YZsYwR/SuNvI2R8kMvzH5e+OuPzrpPBV4qbbU7u3Dd+f89f0rasv3dzgy+p7&#10;LFWfUb4isucSR4y3cdyPX8c+lclJF9lm3mPbhv7o49f85r0PWrcFWY5KdGOOvT161xerWZikIVOd&#10;3zccHrUUZHRmlG+qOo8D3bXFuiyurc/xYP8Ahwef/wBVX/E9vptrbPDHDukZQdyjp7fX/H8a5zwR&#10;eIj+WDuLNj6/0roNehjK+aAx9QvIx/X/AD61hWp2r3ud+X4jnwFrXtocHqMccdwwC9GyoHPT8a6v&#10;wlL5lmIWdQoXCt746/4n2/PmtWhMcnmA/ebp7euO/wDOtDwpdvDdmKNlVWGXK/Suma5qJ5GHqexx&#10;vM+oeLtPt4p2lVt+7PPb9K52IxxXClQTkZ+v+enfoPevQtd8LC8sxdXFyqbuVPfr/n/9XFcDdRFG&#10;ODwZCOvbn/J/CjD1IzjbsXmtCdOpztbnb+AtTSVRFhtwHTdz0/z+VWfEmnEM0/zLGwB6dPb9OOPS&#10;ud8HagbG7jIYDudvG79Mf/XruNUt/wC0NPD7VYr/ALPt044z/n6ZVY8la53ZfU+sYJw6o891MGFy&#10;WiOc42nHPf8Ax+lbPgi+EVysGzJIx83Ofb9B696rarb7XZpRll4X5vQn369vw/Gq2g3SWV8jFTtV&#10;geWz79fTjua2+Km0cF5UcVGS7no5trSQ+ZvVd3OPs5OP0oqvb30It4x9o/gHWE+lFefyyPpVWPms&#10;oXVs92z+NSiAPllHfqOlJtJX90enUf0/KplhlEfnFGUY+9/CeK9ST0sfNU1zSGq2wbAenP05okVW&#10;XJC7v4f8+tNLgy7mUdaNoIz37/L1qlG0RVJ802h27YpKx/8AfOefp/nvTo0UfNnuM9RUaOyMsZU9&#10;eG54/CpGxu3K2305xRFX1FVlshqkF8RYGex4pJQ7sQTwoHy0rME+Tf8A7uMURqed3ytn8/zoUfeM&#10;pTtREjALYHP41FNkEtgqxOMip8DG5CeuN1RSks+1h9TxzxVPUUJaNklugjXaf7vYdTSsp+8o+7zn&#10;0P8A+sUuNhwAMdOO9Lk7MjHzf560PYVOXvakextm1SPryaWKME7g23+7xmpEDY6H6saEDAFjzyDz&#10;3qnoib3Y4owGAP8AeqW1Tann7e/+e9Iqq5ZnzxU8SBuB6/LkVKXukSl74tw5S28tWzu/SqbncdrD&#10;r03VZvtvnbA3ygD+XpUAX5i2OnPXtinFETnJyuSHBTAHHvQg2hj3zjd14prFt3ydlxT2UmMqsf3V&#10;yfbnr+Zpr4rmNSWyIgmX3IW+VvSi4j8ptpDdwdy1JaRM5VmPqev1prKXlAVue/Tj/P4UnujbmtFs&#10;ZKeQDxxSyxqkarvXn+tOlyX255/nUjgKI8/w87um73/z/wDrVTSJWCXNVXlqEyncI3DfLx+n505U&#10;YsqZxSY3zEDP3s471PEjNLhO3pVU4+4c+MqXrMgnjeHkjI6ZzSmNpId5fp+NOvAoG1W5Y/dP86E+&#10;7tUc5/z/AJ//AF0R6smUvdihqxYh3k9f0qOFN8zFT/8AWqafcsTAHC+mabbJtg81l+9g+vfP40R+&#10;IcnyxJIVBkwgXjoo/l/n1oZ03KqHPfvxTrYfxFs84J70kYzdbSDhV5H4VPLeRbly09CK8BklB8wZ&#10;X7pxWvoVs1zqVrahclpAB+dZdzkTBtp2/oefeut+Gmn/ANoeLLZVj4Bydq5IORiufGVPY4Wc30Tf&#10;4HTl0PbYqnBdWj3LTYYrXRYAhCqVUMq9Rxz/AJ+lXLaM/YZHZTtC/wB4jn3/AP11K2mSrbwtIqhV&#10;5256/wD1s09l26ayKsmGYjdu68Gv5pr1o1ZX7u5+y048u5S0S1UXjyEE/K3ReP1/zxWzoUHnanGJ&#10;Qx5+bvnrz+VZ+kJ5Ymdvl64Dcfn9K6LwfCI5JruSDPy4Ax09/wDPWufE1OaT+40p20RR8WP5uona&#10;m5P4W28fTt/n1rn/ABPlFQZLcZbt/wDqrc1mRZ9T2O2dzfQgVi+JYmedYh8u4YPJH48cU8LL3ok1&#10;/h0I/CnmJbyMr+uOcY9vy/KrCjfqReReVYn7v+TRpFsLTS2Ztuc9duAMg/59v5O0+EySMyxsTjna&#10;x/PNb1XepJo543jFXKMkfnal8q8bhnjgfp09P6Vta2wSxit0IAX06Z9O361n6VDJNqYkyx285X2/&#10;+vj0qxq8rH92CT/s7vuc/r9fpRJc1SPkXH3YvzKsETNbs7MxLyccdM/5/GqOrNJZ6Rc3IZsJEx98&#10;Y9/88/WtJkAt0UHauP4e/vz1/wDr1iePrpLLwdeTMuN6gbm+n/1vf8a6MNF1MTGK6tGMtItnnXg2&#10;3F7rbSqAxZywK/WvX9JtnSJVxhuu4L9OP89/08x+GFsZLzzFI/zz/wDXr2HR4fMaMAhvlxXoZ5U5&#10;sRymuHjamiG20y4ml8ospZeu0dRzXFftEXbWvhz7PE21WY7QO+T0r1SKyVWaVNu5mb5v6c/jjPtX&#10;kX7SDutkiMB975mXvyB/Su/hfDxnnFH/ABX+5XOXPqjoZPVa3seInbjefl9Pf2rZuFEWiRKo+9J9&#10;4d+n+c1mLGGdQ7h8t8vqea2NSixa24yrfNwF/Gv2+XxI/LYytRb8jNaDdHIyjt/T3qXQNMRbrc0n&#10;zLz92nOpaHavr+OAOv8An+lJayEWzyRowbIDGt5L3bI8/DVNbsk1Aqzv8w6n7g9DVC4VWhUH5VHH&#10;+NWrmZ9jOrY3HHXqO/4fr9KguI8rGsfUDhf6fWnSjoY4mr+8SQaaknlsx/hb5mIz2qNgGnDAdJOd&#10;59/8/wD1q1rSwMengDJ6nH5VlhN9zuX+JjxQtZlVJctHUQqASuP4sKyd/p6/5962EUQacqbcbv7x&#10;/wAf8/yqhaQh7iNYx/FlmZunNad1E0VqX+6B90f1x69KKvYrC/DzGEXaSZmVix3ce/8An/PpVrRb&#10;ZXlMjDcMYX246/nTIIg9rNK3Vn4G3oOtX9BtlNv5hA3AeuMZ9fX/AD2qpe7EwpR56nMZ+tLllUv1&#10;bOOPT/P+TUlrCFgbKjtt7ZFJrZZtQjgwoVR2+tSxMPlQH5twByAM/wCPeimv3Yqkl9ZSZ0lq2nWe&#10;ghp4WM/l/K3Pf+nPv/OuVjAE7ktuO78/rW9qJhitFGc4XJDf56fj+dYdsrs0j98/3elTQj7zY8wq&#10;c0YrsWNHlMus4ZGPTaQvQZ61oeKZWez2MuMY79Pr+Z/LvSeF7dfP37G37ct8tM8TEOgjRf8AloNv&#10;r06VM9ayNKcnTwLRVggV7eIEfeT5jtzVgWUKFXK4+bkd+Qef8/8A6oVLRxKoB6fdK5q9o5Sd1RsK&#10;zNu/TOaqqrRuLA1Y1Go21KmsRlI3452/w/X/ACfx/Kktytunlu3ylPUD6Vp+I9m/y06MoH3u+f5V&#10;lXUYEiqZPl6elVSX7u5jipcuKVuh0FtGv9nLIfu7QPfkc/TisfUm33pwnA4I/wA9K3DE1vpMcCR8&#10;r94s39OtYN0P9IbacBW/ve9OjH32ycZL93FEejReZrKqGOP6VveMdsemWcIA+7/j+f1rP8HWhub6&#10;ScKPkwM/rWj40gCRRoM/ISD+P+e9RJ/vEjblawb9Dn0jQWvmHPTipdJjLKxB6KfqOOtNEIFkSB1X&#10;mrWjJiwmff8Ah6mtnseXH3rozrhH80gHv9wZAHHvUl2AZFiVd3TP5UjlZLr2yOMD86mnQteRp33d&#10;aqPwjb/eIvXkSx2CqDtwv3c4yDVPAVWZ2P3fWtTU7dooFic9Ixu+g69/8KzriHYHIOfl43VMJXLr&#10;R5YkE5OLWMDcuM/d6c/561rPcq1szp82N3/Aen6fhVOSE7IYyn8HTZ1qaFcw3DLFuxHycZ79Pbip&#10;dmjTmlGVvIuaDbMbaMbdu7OVx0rQ8lFhuEL8dPcevf6f56waPH5MMJ3bdsfy7unX9P6ipXaQQN5b&#10;8s3Vere2f8/1rOWsjsoS5aaORmAfUmwd3zHmtbRtJgvG2bvn3cZ/T/P0+lZsUQN+QwzhsGr2nzXU&#10;Mr3cU3RsfStZfw7I5sLUj9avNXXU6DW/Bt94cijXUT/ro8jb+PX6CuWWIz3smxeVzyPx4/z0rptR&#10;1zU9RSFb66aRY48Bu/8An/CsTSod/mz4y2/5egrCjGpGPv7nfjKmGqVkqKaj57k3hnVG0TWPt8do&#10;sm3I2u2Me9Zfie4e6v3mZVy0hJ2/WtjwxYWt5rca3chWNmw5HTr0/L61m+M7WC11ySzs5d0acK7D&#10;k0oqPtvOwVnV+op393m0XmU4YT9nV+/r/T/P/wCu1awTxXcc0KncOO/p1otY1ZNq45Hp19qv2NvO&#10;8kUiMW9RyO+a3l8Vjlw/8Hm8xPF8bPp8bTls8Hnv/k1k2EJS5WbK/L97HX/J6V03j2L9xGgVQ3y8&#10;enA/z+FYmkxF78g4JVc4YcZ/z/Spo/wisR/vaRv+C/FA8NSzTR2e9nHDZJ5Pp+H+fTmNbvZNT1qS&#10;+kH3uduOlaYjmUktu6f3cH6cf54rJ+V75mYfVff0NTTo041uZLVmuKxlaphFSb92L0RetQ4gZtu3&#10;sFUdasavbLHpAmP3WGFyOen+P8vrUMSfI0crY+bO/bjH+fp3q7ry7fDioOR5nb6VT+IwlLmopmRp&#10;0amVWY/xd1xWs6KZlGwYLfMWX8v5VnWEZGCvt9RWu8UYlij7MCWLdf8AP+eOzqKxz4N7+pHruY9C&#10;2ELuZvur9cUnhaPyrVyoX5eckf54/wA8807xNaOYkgLD5OB07UugDbZtHvYg8Lt7j0rK37lneqn+&#10;3R9BYnYJKQcc8BufxrGuU/07gMR1B/z/AJ5rZQPIkgj+Y78fL/8AX4rOIT7cBj5W4OBjt1qoLUjF&#10;S5oNE1rGoXgH5TlcDpVx336Wyun3W9/xNV7eMhGZEO7b83TJ/wA/59rIiddHkdV9RWc/iOyhL9wl&#10;5GBEM3+QeVboozn/AD/St62iQsqmTbubDHjHHf8Az7fWsCCPzLvII4wT1wMVuxTyIgdc/M2e/wDX&#10;txVVo+6jPAVF7Wdzc8SeG7O08Nw6il2GlkwPJ2/d46/y/OuX0Hcl38hU46bT908/0rT1a6maw8vz&#10;2b5fzNUtCXZdx4iC/L83Hb/P6VlRjKMZKTudOOrUaleDhG2xemjVZlAAz/tc4qHxVbSnRV+YfK3d&#10;Tz16f5/xqxLII5AWLNtbnH5f5/wqTxZ9nk0JtjfLH1Xkd8fzpL3ZIqouanL0Of0SMrGxd8ZUDj/P&#10;+cVoaAA3iOBcfL5y7mx05/z/AEqnpqB7bnpuz8vXtVrRVca8khz8rdf8/Wtqnxs87CybwyXn+p9C&#10;acFns9yoSrKCNx9j/nn8K3NPhKaa5cFh644P+f8APeuf8LSb9EhZCWG3J/EdP89R+VdRZHzdM8xZ&#10;Pm9mP5f5/pX888TaZ3Vf94/Zstd8HTfkixYRI7rE55bAYZBB/H6/TtVzU9Mgs2jjj+cbBnB+g6du&#10;aZa2+IlygXP8W3k/jVqe3aGCMld244+Y9O39a5vrUqeFlFRV+57FOXu2Zi3luv2fzCMj0+9nnv3H&#10;6VY0xWjk8uPvyPmH+f8A9VOvYlFmqxuc/wAR/wAnjoe5pNPZfO2DHTPTrzXk4OrKM7oz2kR38KmR&#10;vMHT+EDOev8AP/PNUbxFj2ktjP0/z+Hb3rYntwZW2x8jr/8AX9+O1UNUQCPfGCBuG79eP8//AKuK&#10;vUl9bcn1ZUtUaPhyEPbshi56DI49fw4/z2qh4kgVNR8oKeOD8xrS8JpGvyl8FT03jj/Hr/nuniZA&#10;l2rjYwbnG7gc+/8Anj61rUxEnh+XzLWtM5e/tyibluWwWJO3jPB/rW14WbdGx3gNjj1Ht+tUtRiL&#10;EhVxlgF9R/h1/pWh4ZjMfyPL93jK8fkTXTgZS9k2ckFy1Bl9CokYGML8xC4bgccH34/+vms8L+9V&#10;lA9ORnPTj+daerANIyBF28gfj0zWZ5bNIg/hHOFJ4ORx71th6n78qoX4IEFm/mbdzL97b1/z/n0O&#10;A8Tw3jFY8NnnA9R29P8APtje06B5oXk81RgcblPPH+faqDRf6cyp2P8Ad/z/AIH+fPiJKM3Z7lb0&#10;yIxYKlwvLcqF69v54/wrcsoQ1mpRFH8Xy/59az2txLEY5V+boD1I7dz61sWBg+z/AGYSjO3ChW5P&#10;OOP0r1Iy5sP8jGj8ZimBEvGCSevH978PSmqpW6cFSM9+2P8A9VXCXF0yyPt3NncuMDsM1VKATlVP&#10;GTw3I69f89eteVQrRcnpYUviuWp0D27OwC/7W08e/b/P649sJPPX8Bnaf58Y5roGCTWnlhvnU8ye&#10;vA4P+fWsGKJ11BmdGXafunvyMdvr9fTtXTWk5NClpE0oBG0nl7Pq3fP+fX1/PQFuDb7B97aQq/Tp&#10;njnr/npVOCNlcNjGOy9Ov8v8K2oNLWSzUwhZpG527sAfj/ntTqVpRXKhUY8xxN1mS9XCNljg89eB&#10;WhaAB0d8Nt5z6f4//XNGu6eYdZ2sq/I2evBx+HT+f8psIpVhHja33QxwPr/+qngqi5RVIuNQ2LNU&#10;eNSsfA+77c1ieI5Va555x91VAx1zjP8AnNbNhdF49v8A6F36fyrH8SQL56uMq2TtPXNXiZczjY6e&#10;b92yGaMlA6n5tudy9Bx+BwDj/OKt6YctiUj5kwMdvf8AP/IFQbQLYSgr8q/memfT1qSxlieXC8Ly&#10;W+vbk/gM/wA+a9LBy/d2OaPxGZraFL/Ei7c9sZ59Kqa9ax3umEMR3O7sP6f4VqeJUDt5y/VV77uO&#10;f8/1qpJIJLI7iCXGcAcdfUda6cHW9ljIT7NGOKjzRafVHkHinTkl0mZT0G7aNpPGP8n/ACa8VnQx&#10;XLJIeQ2MNXufjO907RIrgX96ka7ifmfrj+vWvANWvpdT1SQ2KlImkJEh4zz1Ar91wdROF+5+d5lh&#10;XVSadkr3bNi11VLN1ihTzJP4VU9D+FdT4P0YSX39seJn87vHb7SVHFcpoFlDbje37xuBuY5Oa66y&#10;uWe2DKOq4OF/+t+hror03UiuY8rA46nhKkoUF6t7v/JFPxfew3GoGW1tlhRhwqKOOayrQgMGwPlP&#10;f2q54hH79nLL68YPOP8AP+etC1OHXC4bIPy5/pW9GKjGx5mNrSrVueW9zpvD88gkwRtxx8oHrUHi&#10;i3fKyHqTgHcP6f5+lS6PGyvHkjGM/N2/z+dT6/GzJukLbVxwvGeOlc7spnpU054dpnNaep+0rznD&#10;+ucfrXVRCIxDaGII+9/n/wCtXLplbhlY98fN/n/IrqLUlwNisw3ZrWt0Zx4L7cTB8SwBZst/D/49&#10;6/X/AAqroL7b6M+Vznr6cda0vFCuw3OPlXJYjv8Ah/8AXrJ06TF1H1zuB+lXS1iznxHu1k/Q9CeG&#10;K+gyXKt5eVb8Ov8An3rkPFVmILg+W24DkBeg/wA8V1YdpbGNw7L8vJUda5nxDGQD5ifLycbT6f5/&#10;SuOmnzHvYqUalFadDGsmKyq7NkBh0HIrt7FhPZRsjK3yj5sZwPSuHteH24OM5Xjp/n/Pv2GgsPsa&#10;xuFPf8M/410V4/u0zy8uny4ice5T1dN0jbGy38W09vy9OapWgZbkEKPvYx6ccfjWpqsO8sQm4L/E&#10;F6f5/wA+2YsY85mxzuz97qP8fyzU0uxpio9UdppWJLNSi/N6jvz+lZHiTS7qJTcSRbVPCtu/T+X5&#10;1p+Fp91kqbxuVeee3WofG2oS3UPkmPbzwRIef8/59uN8yqWR9BGVGWCUpPW2hzNlEftOQSc85HU/&#10;/XrprWAm2WdiSMADuD/h/T8Ca52wctMu/b6rjnt/n3rqrZEktNwG5l7L2rar8KPNy+3tJROe8WQ7&#10;7beFyeflHGPwFc7ZIyXaEbflYE4A5H+fpXW+JkbyfLBbgkbt3+f8/lXKsHgmyy8N6jGP8/StqEvd&#10;scuY0/e5ux3unRRXdsqlvvIQd2OfpmsTxrotjpyKYZBu5PU8+/8AnFanh65M2nBlbOP4euOOB/n0&#10;rL8UxzXEoUsRx129f8/r+NcajKNbc96dSnUy3WN21ucvbHZdg4PzcdOlemeC53n0pVZWb5eWbsP6&#10;dP8A9deZiFvM3ttP+0e2a7z4b3weP5mb0XJ9OPy7114j3qNzw8pn7PHWfUj8VW7MWfZgNyB64P8A&#10;n/8AVxXItEILv5VG5f4umB/nFeh+JLTzImVkBO35eTjr/k1wWqQBZtjJncw3bs88+n5VGHl0O7NK&#10;fK2zqvC1wtzZJGJGVmXDDnj/AD/nNN1q3Z2yw7ke/SqPgi6cXDQOCVbr+hz/AJ7GtzWbdti7SB/d&#10;6/h2/wA/ziS5K1iaUvrGXqT6focfqULRzoELEc5Pauy+H84ezUHnkcLnnP1H4fSuV1CP5yxHGfvY&#10;HuPzrZ8C3wWcRcLtX7uB+mfcYq6keeiznwdRUcdF9zofE17cR27QlFK+XgHbyf8AP1/+vwN4f9Kk&#10;YKTtzjb259+1eieI4hPb5H8XLeh9zXn+t2/2e5Zwx3M2doU/Kefyx/ntXPhYxp6JHpZzOpUacnc6&#10;LwtKj2/lscDb/EOnXv8A5FJ4mtTGTIydB8pH+eOP6VmeEbopfrGw27R0/LkCum1m0iuoeCuSw4zj&#10;tn8fxrSXu1tTGhL6xgGux5lqMR85igGM/KfUjr2ro/Al628REtzx9Pb/ADmqPiLTmR90cTYVQW29&#10;Ov8An86h8K3gttQjXfjd3yMV1Sj7SjofP0JSwuYRb7nZeIbVJICVHzbc7fQ9/wBK5C8jVJtqIevP&#10;OMn/AD/ntXd3R8+x86Itnbg+/Hv3/wAPz4/VoESRivQMeef09v1rjov3rH0mZU+ZKXcseFblre62&#10;DhW+9wOfrXQ6rFDcW2THuxjGM/XHQVyVlcPbXCyDt/nH8666OZb2w3RIGXbhmVuhz2/TJ6fWqrr3&#10;kycpnF05Umcdq9oyTt843KW+Y9R+Pt+lTeGLsw3oO373rnjjr9Kn1q1IkZtwG5unt7encde30zSs&#10;nENxHsGOeenHTj8D+FaR96FmcGI5qOIU+zO9uovtNpmMZ6bWPc9v8/T1rj/EdgyNuVQCq5k2t/j7&#10;n+f0rtNLkiuNMyTn5Tjb1yP8/wD66wfEtozxsQdn+z+Hv/n9K5IPlme/iIqth+byOY0S4NvfRuBj&#10;5ju7n+v+fyru5lNxZbgxXcmfX8v5V5/IPIugdoxnPy/5+td7oMi3ulo8catlcbc+npxXRiFopHnZ&#10;VPlqTps5PXbbyXfjGGwR6/X9ao6VI9veJMZW6n5m/oB1xiuh8TWCpJJ5ka45G0Z4Ocfyrm8HfvVm&#10;VuvTlf8AP+e1OnrGxljIOnVudtJHc32mbLbJPqrf5/lXG61pc1jMsV0WZuW+b8ev+fSuw8Fah51p&#10;sMh2spyuPftWV4sNr5m5YjuOSZGbJ+nP+ePrWFOUqdblR6WIjTxWBVVvVGBos32S7V33NtPUAYB9&#10;Pb0/zmvTNDmivtNU7x93PyscfX/Oa8t37ZldlLHhvu/59q7v4f6nJJA0TL91v73T+n8s/St8VHmi&#10;mcGU1PZYhwezKmu2jK7Ow5Xhff8A+t+A/wAMCWOW1uSsZwd3GR78Gu38T2KAtsUbWU8bvf8Az78V&#10;yeoWoTBA+bqvr35/DH+e80ZaHRmFPlldGlFq6CJQbyQfKOPSis1b9AoDRNn/AGW4oquWJyfWKnc8&#10;pVJGPr2Pt7VNLfvHbfY5ApXPynuPx9ajTYJMn+femzr5h2j+LitZa2RpTlKN2h0Cl+Rz7Ljj8Kcq&#10;BVyG79KPJ2jbz2A/PrTmBIOUHC5P9f8AP/66t7HPBuUiIB3m6/dH8X1qVfmY8n2psTxBmcD1GKmi&#10;jGdoHuo7/SiK90icv3hDPGjncvtkUICByPu53AfSknSN5VVeOzf4Uqg+Z83t2/SiJNSWyEkVlT3N&#10;RQCRp8MDu/h+v+e9WZjsHmL0xkc0y1XJaTPzE59if/10+pEf4epI6HBGeMe1NC+aFVW3VNMhEYVf&#10;l9C3H+f8/hHApEvHze9LqCvFNskeJwFLHoOh/l/hUaDaCo6YqQAyMSDtX8fWnIuRvH/AW21UiI1N&#10;/IbH8keCfvHP0/z/AJ9KtQmRWUxn/gPaoViAjUMPmzz7VM+1Yec525+tV0Of2jc0QySO8juU28+n&#10;tTYNzDzCn05/+tTQBInTg578VJFlImOWXuuGojsa812RrhpFB6bu4/pRc79xJ7evaiLImB4/2fb/&#10;ADmjlpdxUev+fwoWxnL4yaPMce8rx0PvUcIVm3c0t1IAoQdFHAHeliXZBvJPP41MfiCcvdsNUF52&#10;A546Dmp5EEoDAbmVeeaggyZQyn5ieGxVy4zFAJHXBx0x/n9Kit0R3YNKMJzfaxDbgvK2ML2qzbhe&#10;ZW/hU7ivFQW4ZYAzdT3arVvuFu0mO3AJrVfCePWlzTb7sryjNxledvpimhS7/KfTI55ojlLuwJ9u&#10;tSR4znG7oPu9PehfCac1pEdzFkbSevBqQx+XGCOF47+3+fSmnbI68ck53HsKkupNnyA9cY4qTadt&#10;BsBVU+Q9P8KbbJh2JHQf/WqVIgiKXO3cO5pApAZscZ4xRH4jOtK1NIZjdMMngD1r0f8AZ7057nxC&#10;91tb93t7fX2P+e4rzePLMQxzxx2xXtH7NenyrbTXzhf3jfxemf8AP5dq+c4wxH1bh+vJdVb79D3u&#10;FaPtM3g301PU9SkZIlhRFx06/n2/z+tVrpQtisZOd3zfKwGP8/59am1Axy3Xlq/8Xp8x/Go9SwFV&#10;WbHGevX3/wAmv52hpZH69ug0u22ac8qJhT3Pbp0/lxW/px+z6Oyx85j+bd35JPT34rMsEUaIoVcb&#10;pMNu/wA+h/z20HWNLDaj7Qy9vesa8pc3zCnYyJWWS+8yRO/J/wA81Q1LZPqEm5h/vFev1/n/APqq&#10;7EiC+aXHUd17ZzVICRr77zDJ5246f1/H9eldFPR/Izm/eLRh8q02EEd1bjH+fp61DZKBBLcd2XB3&#10;DgCrl/HHEqIo2+qn09f8j+pqPy2TSGZjjd8ob8uB+f61pGV4rzM5DNDtQYZbj2JPHTgfgfp71BqM&#10;btMBjO3+6oGfb/Dt+Na2mRiPRlJgVWYcAk5B9Ky7hY5bzLY27vu54/8ArVrRu6zv0Jl8I0kAHDZ4&#10;API/E8/5xXIfGucQeGFhcHMsvzBfUEDFdmVyd0nyt25/P6f/AF68/wDjpOCmn6any/MSwPXvn+le&#10;llC58wj5Xf3Iwqv92N+Etg0ln5oZt2782zjtXqOkxLHcxwKCy9GHoOePf/61cd8KtKS20aMlNuP7&#10;w6dP0/l+Jr0DTIolfz5Adu48t/D/AJHWscyqc2Mkl3O2lC0UTX1x5MTiM9Rn69D2H8q8J+P97517&#10;HaZHyrlvbJ6H3/zmvdNVuIBaOihWbaeOAR6V88/Gu/e68YSQO6s0a/LtPB696+t4Iw9R5wnJfDFv&#10;8kfP8XVPZ5Xy/wAzSOIsIme7jiCsdz4/Xt+tbetxJHcQQxnkJlfToeaz9FhLairEYLN2X/PtV/xB&#10;mTVEQy8op/hr9g3mj85r1PZ4ZmZdyFl8v+Jfu/r+GabCjpF5znG7IP8AWm3zCIZA6cfNyD/n+n5y&#10;KZFsFVV+X/aPv/kV0S0aPJoy/d6lVGaR9rquN3pzVyG3VrkyIFPzYXPb9arW/wA04iVegH4+x61e&#10;gidVKonytyT+H86e0SY+/VJr2aRLBlU53fT/AD/nv3xLVmkd2Y55PHHP+fWtbUJf9EaGV+Vbv9ay&#10;7YqA0hbdlvu+vWlTXvFYqXupF+wiMlyuV5yRx/nrV3VQRaMvQAdCe+Kp6MGWRdrfxZ2+n5/5+vSr&#10;Grz+ZbfONwZsfexz/X/PpzE9ZI2oySoN+RlylY7RULMA3ORWtpSmCzY5IbPzY6D/AD/Ssu4BPlRq&#10;u5eM7e3P0rYjQw2fK/xfe/pV1PhsYYV9THvVEmrFAv3Rxz+lNMTPdpsVt24dF5PNLGA99IzDovT3&#10;xU2nQGe/UKf4vw4H6VpH3aZy1JOVdmhrkgtlCbV+7ux25H+NZ1oNltl0xubqaueI3ZY9p25DbfTj&#10;ioLdT9mQMOQDjappUl1FipSlJJ9zf0GOOONpeTwMHGc/TjisnV5BNOsY6b8YHUVsaGvlaV8zY+TP&#10;0zk96wZF3ahtVcHdg4HXpWUVzVTsxU7YVeYk8Rb7o+bAA7AH/Oav6bEYiZwMMqjj3759P61nyNIH&#10;AUlfm7YOf/r1r2p86xkAf5s/xY24x0/z/wDrqr2McD1a6IoarIDOrDvgHv8A5/8A1VRmjR51iBH3&#10;h/n/AD+lT3Mq/ahFu3bcZ4qAMZtRjG75uhH4/pVRVqZnUl7TFNnTXU8iWcMKSfu05Xn8/wAOneub&#10;ugxdzs5rodUhYwJAsfzbSGB49On61gNwspf+Hiqp2QYucnJJm58NofKE9y8fyngZbBpvi+QkkFjz&#10;xjjB/wA/56Vc8BqsNg4Ax64H+f8AOKo+Kgv2mMKD6tn/AOt/9esd6p1VJ8uDv5GXcwNHZbe5XIq1&#10;aQ7NIwyY3t7dqq3zN5TE54Uda0lAXwyrx/Ky8lfb1/QfrXRPRKx5NHWOph26B5w2PvEY2/8A6qmi&#10;TztUBJ4Q55/+t0ptsrGdRj171c06Nn1RRx8zYP8AkUvsmtF/vtS5qkyyssXGdw+b0/z/AF/GszUc&#10;CGRj1+VeMccdP881pajt+1BUG3C9u3tWRMXktG2MR+9P8NKnHW5dSf5lpX82WMAZAhA+7kf/AFv/&#10;AK1XLZdsEzqzfNwT6j+n+fSq1nG5PmMq/cGff/P+fWr6xp5XlxKG8wr82QOCfrx/Wh7IlNyrNstL&#10;m2GyQ9IRtx29veo2naURxru55bPaluE58zfwFH+RSQL523IPqzY6f41D2Z1czfKc/bKWvWc/d6Vb&#10;spR5TxeWx/eblKt9PyqKFClxL0702FmE0YTJZm/Pt+Vayj7qRxUZ8tZv5GlqLFpI7ddv7wfdycdv&#10;89qr6Y+y1kjU7csQx65o1R3Mw+98qn8OOnH+fp2bYBlsZRj3+Vf/AK1RFbm8qlqkbBpaNNeNhv4f&#10;z/rmqOqjzL3fuOPUelamkRoJ2LJ8wHes/UcNqexV43YHzdOemaUf4hdZy9ncls4ZZJo4i7Dpk962&#10;PDtqJr6O1UHczL83pzzWNI5t5dyjnHX09/zrrvA1tb/2rHK3yqsa7mb/AD7/AOelVU927Fhp+0pq&#10;C7r8yr47t4JNQ8me4CL52Gyo9Bn+X/6qxNJeG21GWV06RsF21s/EMIdRjG/5TI3fqc/5/wA8Vzqm&#10;ZbhhFIcM3LZ6/wD1qijH9yb4if8At3oXlInDSBT8yjaA386x7VFF6w3e3+c13WjWPhsaPcT6mXW4&#10;jj/dhTwT6n1rh7d0m1KZ0Hysxwu3pU0Zc1VpLYrHUZUcPGTknza2W69S3ESzZLfiFrR8TjboNvEv&#10;HzYI6jAGO1ZlsJDMse0/e+T/ABrT8UEz6bB6rz8w57/5/CtJaSOSnKUqVijYoFQMR2FaNqyNKiKj&#10;fLkbZOc/55rIsWcKqt39+n+fzrW05GiuU2oc+hbrTnsY4dTg7+YeJf3cJVQw5+9/Oq9hceXbbFDK&#10;TkdvYfhVzxABIjxjkN0z1/yOtUYUEWzKqOR97H5is6dnSZ2VOZYyLLVgUxJjLc4+Yc4/P/69Z5UN&#10;fsybc7sbV7VqadExhnaP7vrgc81miOOLUFDAbeSeOn/66I/EVXv7Jlu2VTEzsWXdz92p7gOuldNo&#10;Jxt3cjrxn/P86itJkUsi8fN1bOR+NWb5T/YTu2MN3PP+cY/z0rOXxM7KMv8AZo+hzcBY3TKzfdwO&#10;mMe1a0DGRNig5DZ69PrWTpysJGIyxbjb0rURZISCV2/Nn7uP8/56VdSPuo5sLL95Ms6xbGOyC79z&#10;MpOWOe30/wA/nVLRW8q4Vt3zdN3b171b8S3AtrJZVJJBx93v3rM0ZC6qzDdub3P+NFKPusWKqKNW&#10;FujRvKiyXCo52tuA/H/P+fXU8Y6fY23hwiC73NKvz7Y9oXB/kf8AIrCtboy3yQ9cY24IGf8APFW/&#10;E11KNIcLLu3Moy3HH+f84rBwlzrU9SOKpxoVE1037GLpbFUWENgN321NpLJ/byqD8qnpnp7/AJfh&#10;VMK7xrtPK85xU+iJJNq6SMuW6F/6/WumrH3r+R4uCqc1Hl8z6D8AFJdARl56csD29PQ5/wA+nZWc&#10;Ltpm5n5HPK9V4/znkV534O1eXTNMitRp8k25cxpHH94885/z+NaGu/EX4laLax+R4KhkjPLJkk9f&#10;XP6ivwXiHK8Vi88qKFrt6XaX5n7bltSMcBDfRI9I02EM0cf3jnnn+meP1q1rLiFBCYOWOd23t/8A&#10;r/lnpXkOlftN+GbO5ht/GMMmlyE/MZBkZ9s8gfnWl4z/AGxPgzZQo8OtrcSLGQI4RjJxxn/9X515&#10;VbJs5p/ulRbb7K6+/Y9OnjMP1kdxdxMbRZHT2UL19xzUOnLOsjbo19Pfn2/T/wDXx4bd/t26TcTr&#10;HZ+H/wB0vA+XJPbPX0/z1rpvB/7WXw01VVGqmSzl3DcPLLBfz59f881zx4Xz/C0ueVJ69rN/gTLF&#10;4dy+I9WvDmVGT5d2A2Fye/P6VV1BSVyG284VuhP+f6V5z40/as8FaBbK2j6TfagzKTHth2qffn/P&#10;Irz+/wD21vEd/cRxp4B2qeF5Of51VLg7iDHyVWFKy89P+CY1czwdHSUj6L8PKEvW2sFZuRg/lxn+&#10;fSrOuu9xPGrjOGwoHfk9/wBa828DfG7WNTS2k1P4Z6pbrdQtJDcRx/u/LHGc/geM9a3fHnxHMFju&#10;8HW8d5eMAFhmYrlvQ8fQ8/h61FXhfOOf2Ps9e91ZerOiOKoxhdvfbpf0NjVbcKoLEerBu34D8qn0&#10;ONxdbEYFcdumR/nFeCL+0P8AFLTfF7aF4r8PQr5c/l+Wj/cORwDjFfQkttd+FPBEHxA1y2jhtZoV&#10;kAW4G4ggdjjp+mc45rrrcJ51lNOMZxUufaz3OTB5hhcdUn7J/B8Xl6lPV4WE+8ysDnnP+OP6VWu9&#10;tsq+a+N2APl4Pt/k9q8y+K37SssBz4Rt45mbhZHXOB64z/n3rz/R/wBo/wCJkmoyN4hMbRjIj2oB&#10;gfTHT8f1r1MDwPntSKqSio36N6nBiOIMrpyklO9tXY+mdNltxauvTAx8y/r9On4/Ws4Ai+Y5Pqu3&#10;OD1/SpvCFjaa/wDBi9+JdpqbNc28JLRLkKDt4OeeT9O1eJ+Jf2hWk0z7DZWY+1K+JJtoyCD/AD6D&#10;v0+mcKHBuZ5liZKnZcrtK/Q78wzPB5Zg6dXETSU1zR8z2wyRxTLuO7LYCr06/wCI9OtaRaxhlaWJ&#10;zwMkd19/0r5p8F/Fnxlr3ii1025vWKTTYbr+X0r0D9oDxTfeBb6w+w3LDzBj5W68D1PT/Pau+rwR&#10;mWHxcMM6kbyTd1focOCzjC4vLauOp/BTaTv5npF7cxS3Kqu0budu/wDnj/P8qzNUuYbeYSK/yrjc&#10;pH4Y/wA/414FrHxa8ReHZILiG/8AMaRNzKJOnP8AKodU+OHinWrUxzuAzrx/s/TA/wAK6KfhpmEp&#10;KSqpp+Vv1PNxHF+XUJuE07r59Ln0hpmuJJb5aVSGUkhWHHoOmaz2ntnvQJJN2W+76nrxXzt4c+J+&#10;vWeqwy6hqDND5g8zntkc/Qfyr0jxL+0D4Y06a3/s20Eh8vdO2wH5vXj860xnAWZYeUadJ89+u1rG&#10;uA4myvHYedSrNU+VpWe7v2R6e95GNqjH+yyfkOPr+orW0rX5bOwZMld33jjpz9Pxr5tvf2j9Xmv4&#10;7m3t2SONt22MD8sdD/X867j4bftH6Tqlwy+JIlXzONrYyPcdj/njtXPX4Fzajh+ff03O7A59kOJx&#10;KpKvZ7JtWX3nearq0E12rEknv16Z9hTtR1iy0+FZbyRYo9wGXx1P865Hx78bvB/hzSluNECyXEw+&#10;UbAccjj+XTA/GvDfF/xR8R+JrppJbplj3lo41yCv45qsn8P8ZiPfqT5Y+mr9Cc+z7K8rl7NT559l&#10;svVn0hL8UPCunsqXOoQ/MpJCtkfp3/z7VW1r4l+E7lN0epxkdF6e2P5/jXy5Lql5dvumu5Prub/P&#10;+TSjUbkXChrpyOv3jz7GvqF4e4CUbSqS/D/I+WnxtOPw00fUUPj/AMKGxZzqa4z9f0FRaH8S/CDP&#10;5S6pyrY3MMf57+1fMMmo3Umf9Jk5GdvmEj6daSDUbq3lWSO6k5PzbW9BXTS4DwNGNlUl+H+RhHja&#10;pzL91+J9W6j4q0jUQzWeoJJs67emfx/z1rk/iB8YPDPg3T/skVws19JkJCjAdehOPz9RXg154m8X&#10;3VnHovh67kXzGCySbjxk811PhP4L3esPHPfzzT3DY33DHkH2z0r53FcP5fleOTxFbTouvzZ9Xg8y&#10;nmWFVWMdynqegan4kuW8ReLb+OZpD+7tYXG1M9BXF+KbFLO/zDGFXPCqMCvU/HvhNPCekfZPte5t&#10;wyvQjp3/AM/4+ZeI4XmdZHYsOrN71+n5fyyw8ZR2tp6HxGdSlTruEn8uwzSN/lbm6Dj/ACK6LRZR&#10;LCAmflwPu9fT+ZrntGQjr/nitbRpmjk2MrYzwydj/wDqr0JxvTPl6c+XEjvEa5AY7d36496y7dWD&#10;FQnPfb61ta3HG67t/wCuf/1fX2rJt1CyY3Z/nRT0DEdTpPD0JaBJS3HrjAHHStPXbaT7Pngnbjpj&#10;HAqn4RV7iOONGbLNx8o+Xn+f+Nd7ceBZJtDF+QqqI8sWHT/Ht6fjXnYqtCjU94+myvB1sZh7010P&#10;IZgI7k7AOJCCOx9/8/rXR2W8wo+3b8o/D/EVka1DFBqbY3YJONprV0RkksBtP3f7vb2/SuyXvUUz&#10;xaP7rHTpv+rFTX42eL5F/hxtGBjB61gLE8L7TGRXX3Vt9pjYsASOnHf/AD6f4VzN5BLFcsjcFTj/&#10;AD61VOS0Rz4yL+I7DSZEk04fwnGfmOfp/n/Iy/EUD/M7Ar8uPcHnH+cdxT/DV0yQbHbjJ+X8/wDC&#10;p9WTz4mMYbcOh3dqwty1GetTqe2wcX5HHRrtYnPXp78/5/Cur8OXCvBjc3y8g8+lcvKrRSsFKsT3&#10;P1/T/P0rc8NXEjYSNm27cc+ua3lHmpnlUZOnika2pQFhk4X+6pbqP88f/rrFmaSGfAXpnLBv0/zz&#10;XQTKHt9zKW4z2B/X6fSsG+iPmbi2cD0/z/SsKfxHdinzQOg8K3HmxIJPmbaBx39D05/z9BP4ht/M&#10;h8zb3ww//V+PrxWZ4bmEUqkybe249P8AP/6sg1sayI2ttoJ6YKnHHbis6keWqduEqe0waT6HLgC3&#10;kwr7VU+vf9f/ANf0rqdAaKa1ZEPVc/d6Y/H/ADmuL1SfyJeEUfN8ufT/AD+tdL4LvVmg+ztKynO0&#10;Ljpx1/z6fSrnF+xOXDVoxzBR7lrxBbsbZjkgbcbm/M/jiuOngY3TbV2qjfKGrv8AVYi0B2IzLn+I&#10;9P8AP+NcLq8Iim+T+9g7vX6/p/nFRh2zqzKJ0nhJg6NFvXHQ+vB549Ogq7q/h06hA1wSNqn+IAZ9&#10;vp/9esDwTd7JvLYfebqx6H1/L+ddNrE8yW2wysFK5ww7npyf8/pWOIjJVdDvyqpRrYO01sef6hAI&#10;ZCjs3yt97+vStzwLdeTcqm/quB3zWRq5MkjbBuJz2/z60/w1O9tqUcycBWA/pj6Yz+VdvLzUWj56&#10;pU+r4yMl0Z6NrFuJ4C+7ovrzn16f/qrgdcgkW4Yk/dY/wjkf/rr0nTrVtRttztuPl4XjP1zz/wDq&#10;rkvFmkR2lw2yf5sfe5/CuCjWiqvJ1PqcwwsquHVVbGH4Vne21FUEe5WXrkcGu01BHmtMF9x2gqH6&#10;jg/nXC6aTFeLtOAxA9cfX/Jr0DSyZLH5yGyvPzDnjPPvXRiFqpI8jKvejOizj9Rh2lhjG3v/AHff&#10;/P8A+pfDFyttqUeX/wB7PbjoP6/h1HB0datSzyKFH3ScKMd+9c+sclveKV/veufzrSn78bHHiP8A&#10;Z6il2Z6gTDfWu07vu4+o/wD1f4e9cf4s0uzhnZkkXbzuB9e3/wCr9ea6TRJzPpnLHd0bk5I/z3/+&#10;vWD4psJt7LInHUfLx6fhXDTjKNZ6n02IqQqYBS5btrc5nSrh4dTQxj7zgFS3bPUV6BF/pOnrLn5W&#10;XH3T/nsP8jnztLfyLlWw3y43dP8AP+Peu+0CcT2AiJ+6Msy9jXViOjR42UtqrOm+ph+I7BWt5TlS&#10;zDkZznPvj8K5WJ2gvVk2Hdv+7ux/T2NdtrtszL5Qj3AjHytjHH+f6VyGoKLe92qx4xtO7Hf/AD2r&#10;XDy92xwZlT5anMuh6BpEz3ukeZG275eS3H4Guc1+Ax3DCQcYLHK/ez3rU8EXQez+z/e2gr94HH+R&#10;j06UeKLNQzFR/u44z3/Ppiub4Ktj3H/tGXxmt0cqgVZPLVvm6KzL054/r2/+t2Hh2VZbHZIvIznd&#10;+grkShiYYG0fwt6E+1dJ4LudykSgdmHTntn/AD+VbVtadzzsvl7PGcvch8Q2xJ+Uc7iu7ac5z9et&#10;c+8jiXaAV2t94dua7DXrVmGNgGeM9M+9clf2winJQfewRjOBnrUUWdGaU9dDrfBN558C8jHVlPXH&#10;9elb+o+FbW4ha4lu1VR36Aj1H+RXHeBr42195LA/7LN35/zmus1p7i4s/N3sRwNuePXtx/n2rkxV&#10;Op7Zcrsetk2IozwVpxu0eeeJLO1srxo48cAlmx/n/OK3fAN+/kfZp4t3XaC3bHft/ntzWXr8RZvO&#10;Qbm77j3/AE5696TwdfPZalw+e2cjt/X8K7Lc+HseJKp9XzJSWibOj8TWZdWdxt25P3uvNcXqqMjb&#10;WYjP8P6f5/8A116NrEDzWPmKC21Mr8v9a4bXrfy5WVxt7MOhHt/P+dZ4d3O7M4+7zIt+DrxmneIv&#10;uHT5ecew/wA//X2tf8OSXNt9okIUMoZcqFzya5TQpjb3pky21vl69ecc/wCe1dfPDqGq2ey1Uskf&#10;DNjofbpz/hU4mEo1E4uxWT1qdXDSpzVzgrqFIZ9u9flOMjPPPX6f59K2/Bd8tlcrGF3Kw+63PP8A&#10;+r/JrP1vSruxu5LW4i+6c7l/E54GP8+vSCyv5reWOUS8rjZhc89uv+ea6bc8LHlym8PieZq1meo6&#10;kj3ml5EI3KPl6c/59c9vy47WLXEjMUxt4bc3Q8+3+fyrr/D17/aOjKzklmXlBjjH9ehrF1q0EZ8p&#10;XHUDknrz7fSuSn7suU+gxSVegprqjlWuHRihuohjj5jzRWh5THkRq3+023miuo8L2cu55KiYywbH&#10;pimp/rMcDPBAqQgKvqvdd1NiUnc5j3fj1/zmtd5GnNy02SbsHG8cfdO3pTZAy5G/HpmneW27cCeO&#10;vNNbcc5G0fw5oe5nT7ibB93n/eqfyyYc+mfl9KhiVQ3y8j+7npTrkbcKGC9mAquhhF3kRoD99kwT&#10;yakt0Ludy89CT0pIYwY9pH15681bgQpHwnrwetOOxnVn7xVvdxPP0z/SpLOJUgVgDz17c1DcbpLk&#10;RkfePpU8W7gfwqMjdQVKWyFnbKbI9x9z24qO1zG7H68YqR8BiXLH147U2SJC26M8M3UD/Papj8Q5&#10;/wAMcMJEWbuMGiAbPlLYPXjtTXXB2k8Dj61NCHztC+30/wAiq+0c0V+7fmSYLN97Pp83FR3ZVfk/&#10;zipreNsZVT6fSob0MJVDnnj3xVM54fGNG/y1UM3yjI/SggrAxXv6d6XBX7wGV77f8+1LeEwL5ZPP&#10;f/61Nm/2iKMYLMh5/nT4+WUlNzfyqNOIeBzmpraHneoPTG70pdBdbjJypkIBOOi1JIojhVB+VRRr&#10;5txuUfePQVLcAhgM/TFESZP3khluN04H93kgHrVjVthZYRnjApNGCtc8bvvYUiku13XvyMv3v/r1&#10;nJXqHZzOnhfUcQUjXI4qwkiRWeAGLfT7vv8A5/8A1MkVeh9McipbtwtntKZ+XHH+fX+VaS2PNp+9&#10;IpWmwIztz2qUBEyfTo3SmooSEfL7/SpI1YQsCO5+99P/AK9UHxSIot0k+SenzUsm/wAxcn+LG3HT&#10;inWwKzs+9ht5B2805FWaXcB7g1O0TX7RLOwQKpHAXG5sVE+7yFDJ/wCO1JPIj/ebt69BnrTLjaBt&#10;BP4VMF1IrP3kh9hHvjdyDt9BX0J8CdIksvC8bONu4Z2lgTzz/j/9evAbGF3WOEDmRxnH15/Svp/4&#10;e6bHp/hSCInH7jC+g4Gen+ea/PvEjEeyyeNP+aS/DU+24Jo82IqVLbL8yywU3ihD91uPf35+lJq7&#10;BJdsvr8w65p+nK73+0qpwpP+fTn602/QTXqrtLfN03fy/TrX4ov4iXkfpGvIBm+yRpD5eNyru6np&#10;/kVqtORYqgHvt459/wDP61lXrFrnc7cbufmH0x9avF2NhHyu48qo4/x9/wA6zqRTSYU9yvaK5SSY&#10;rnb/ABdsY/z+VVrSFZbn5jk7sbh/h6/y/LF61VltpJQmfTdUVlA73cOfu7gOnTj/APX/ACojK3Mw&#10;+0LqwRZdoPYja+aibB06OAH+IkszfUVNqu77Q+MccPlv884qG7VgYzFnjAX5+Pr/ACrelqkY1Ny2&#10;0oe2WH5eI/z/AMP/AK9ZpRZrxVdCGb7qrzn+Xp+tX4lDwNmUcDHzNyOPp/8ArqkJD9oZlG0BDx6e&#10;57df8+m9OPK2yJ7D4Ei3eapXcMHd1/z/APXry74x7bjx9aafFztUfdyfm/zxXqqt5i/uxt3HPHBP&#10;+fU15Rrkn/CQfFyQbOImwvVcYOfwr2MoSjXnU/lizKS5nGPmek+CLQWumxoysCsfGe+O3Hf3rpo0&#10;X7kbt87HDKeuT+Q/l9ayvD1sIrZZQv8AFjjt7fjWnbMUmCNz2Pl55+nNeRCUqmI5vM9JfEU7qyFv&#10;CH6gdM45+bvmvnH4jXr3/iu8vD/z0/Afh/8Aqr6W8Y3f2fS2mAz5cLtt7ZA68f5/Cvl3xNIs+pTS&#10;Kf8AWTNlvUZ+nfNfq/BcqmIxtatPolH9T4njWsnGlT87jvDUQF0Dj7uQGzz07/5/XFGqMbjU2dkL&#10;YwOnH4f5/rVvw1p7ybp2AZVXLA56Z9/fH51RkxNcST7f4zhg3Q/5/Sv0Wmr1D89zCfLh9TO1lkEz&#10;AYI3fxH39qmBk+w+a64UjP19/XpVbVislz8i/wAQHzfzq3I4W02AdVy278j/AJ//AFVvI82hL3bs&#10;hjQpeeXgN8mfxPb/AD/SrOnEG6Vd36Z4zVa12uWlBz2G08/WrVi6eb5jSL6Ljt/n/Pak1oXRl7zk&#10;R3L/AGnzh3VsfLjn2/z/APXqkiKsS56s2c/lWncYDtEv3t2MnP8An+XT3qhMxRAgP+fT9adPqyMR&#10;9lGhpgAUyKi8L827hc9/8/SotSDyKqgHcWwx28kn+f8A+urelw+ZYt6bao3zNNdrBg/Lyf0qN6hv&#10;KUaeGbGyReZeQ7j6fQD/AD34rYv12WCgyHcqj7p6/wCefzrKg3C9UkcZwPTqK1dVlEOmMd21tgC5&#10;9f8A9R/zzTqXuhYV8tNtmFpyKC0x5/rWn4atkF61zIdzRZ+Ujt0/z3+tZtiPLtXfPLVr+Fog0M0g&#10;ZR8mcntzVz/hnNhvexGpV8RM00m7YAu75R+dNGIYlyOi/l/n/PpU2uwhXjXPJbr696CkWY1YH/d9&#10;s06XwmeI1xCRt2SRW+nNIo/5Z/xN7f5/pXPwENds8jZ9WHOBXR6hiLQWkWQfdIUgkE/X8K5u1H7p&#10;mIz1+b15rOivebN8wly0oxRcsNJtL+UK5ZSTj5eB0/n68Vcto1i3RFhhd36cVW8M3EYlkMrnMfK9&#10;Of8AHmte40sf8IzN4hku48ybh5K/ezj+f6/1zqS5ZWkd2DoqphnOmtVv6HJqubxnk6+vWpNJszNq&#10;8ZKt8zZL+nFNt8uzOflyPm/z/nvWz4YsZJr7egK+THmRvTj/ABzXRK0aZ5mHXtK7ZLcv9nvMSKvy&#10;5O30+n8//wBVYaf6qTKn5mI+ZetbV+7NdzXDSfdyPmA559qy7ULJ5agfeOSefTrRT0VyMRJ1Kyid&#10;N4MhjGlzPJhtqkN0/wA9fSsXX5luJ4gI1927njr/AJ71qaUzWWntGk+QysFDL09+tYtyxeZmdf4u&#10;MdRWcI3nc0xVbloqmuhVvLW6EbTojeW3y7vQ+lWrqdYtDjtnxnH1+lRm9lCvbxfdP+cU7VQBaxJg&#10;A+9b2umefzcvKkV9MgeeUhOy5+7VjR0M2oY3N8rAfT/Dt0qPS5ghlUbd2z7x/wA/561NoUDM8ko3&#10;Z3dOv8+v/wBelJe6jqo2UmybUFIdxhhx0z7Z/wA//qrLu/8ARrBAOrSZPFaOorIsMk20e3+f1rM1&#10;ESLp8KFxndnHoKIdSZ/xImxb20cmmtPIp3eXjlTgnj+v9aS1jMnl5O794SenGMUlpPImnCOQttCg&#10;ZHb6nmmaVDmXJPCtldzf/roaZPtIupdF+7ypZgAwXkH3/T/Ofwfp0Mk0qxRn5ipJ646f5/Ckvdnz&#10;4OA0n5e364q9oEafaFDfKVhYls47def8/wA6xn8LO2j71SCObnRYp5tg24z9aq6cjy36RjLLux8o&#10;H58/Srt44lknMcgOWPX+VQ6IgW7UHr9eldL+G5xUferP1E1gFJ3z1X+79amsdn2LHf8AhVfWovEC&#10;sbgpu/jx6+n/ANepbUf6MDt+9ncRWW8blv8AjxXmekfCLwp4J1TR7nU/E96Y3VScKeT/AJHbHevN&#10;/E0Flb+JbiDThiFZePm961NDvrm006byp2Xr8oPXP+R/k1gndc6kzED5m68GuXD0KkMRKcpXT2XY&#10;9vNMfhq+XUqMKajKO76sLgKbgJ6cfjXZeCN0M005/hUfLzwNv/165Paft4VhyG/i4wP/ANVb2n6i&#10;IFm29GwPTgEcfmK7KkXJM8HD1Y0rN90UfGHmyXsO892GF9eMn8ay7RG/tHj7rNn6c9f5VNql/JqO&#10;oL833eAO9anh3wRq2of8Tu/eHT9PQbmvr6Ty4z/u55b8K6sFgcVjLUqEHKXZL8X2Xm9DapU9piuZ&#10;eQlwWkspFg3YxgqfX0Pauc0tMTSEnOWxXr/gTwB4X8TxNBodtfazHuxLqIUW1p+DHlvw4r0qH9l/&#10;4Rad8l3okkrbfma3vJixOepG7jr6fh6fdZd4X8R4ykqt4QT2vJ/+2qS/EMTWp1Fy31/rufNEMRS8&#10;jCgH5hlt3+f8/pY8URuII1KZ+bK/LX01N+yL8JtXthJYPr9lKuWXawkDYGejIDj8c5Hes3xd+xjJ&#10;qGlfZtE12QyR8rJNZANg8/dWQ4/nWOM8MOLqM17OlGa/uzj/AO3crOnD1cL7GSc7Ppo9fuX5nzXp&#10;20x4OVz0Ddv8/wCcVoaTlr7OVO1eo/me9db8Q/2d/HHw8VpJLWS8tlH/AB9Q2csYUgcg7lA49QSM&#10;d+tctoqFbmRJVxtXHzZ6en+HTpXxua5VmOU1vZYuk4PzW/o9n8hYVd+5Hq8qM6gNtUc+vrVVJ1CY&#10;Ht+H+TU3iHzI2Ql+W4ULVOTzo2EiLjn7yr0/z/nmvPhD92FWtyYtI2dIuGWzmbyv4vu5+7+nvWQp&#10;lF3vAbcGP8+tdh4Dl8MR6Ddrq9uzSYJjO7A6YH15+n9K5W42jUiIV6E9+n+FZUZc1Zxaeh1ZlGNP&#10;BwqKSfMtluvULfeS0SAjbk7fTjjp+Fakwlk0Dyl44O329uv1rPt28syb32jI/i7f5zWwYgdLOYz1&#10;Jzu9xnr9K0qfEZYWX+zr0OVslBlJJ43/AORWoVDHl9q9emBVG3jcXcmw+68+1Wp5eM5VsN94Kf8A&#10;63oPx+tXNe7E5sNU5ZTuSeItj2W8oeFGRt6/41R0gYAYgctkZPTj/P8Anpa1iRZLEDau3oOev/1/&#10;8+lVNPby41Y/TP8AWnTjuZ16nNKMvMvWflm9UluM/NhevP8A+upPEzl7fyV3DHJX+tVi0cdwh81m&#10;Ytxx1yf88VLq6obVi78hc9CR/n/PtWXL7yZ0Sq+7KJSBEaDjIIwfrVjRIlXUVfd/FnnHP+fpUJCi&#10;FQ5/hwT70/RZS18ixn5emT2rapHQ5cHUtp5nu/wj8V/2hrlvozRx7I4cFtnU8+v+TXo2tWcUsxR4&#10;wdwXnbwOK8f+B4kPjeOORW5iz3PY/TjrXtmowhnzj5u8mOo459xn9RX8++IVVYXPIuC3im/xP2jh&#10;epOtlt5Pr+R84/tRfD7Stc8VaSLt/Li8uZpDt+8QpOD+RryWLwNpsEvnQWS/K5x5g7Z4r3P9ra1M&#10;LaJqEbthbgoVJ7FG/SvOrKO3ubXao+UnO0/xda/SuCqksTw/TqTd919zPnOK8VWp45UqbtpfR23O&#10;Xfw8kkwuZIwGLLxtHbH+fr+NbOl+HUuJVS4SIrvDZZffvWvd6dFAnyBW3MaakaQbndlGefu/X/Pv&#10;6dK+ucYS2R8tTrYqjU5pTf3m1ra2q6QqmKNfLiZIflxjGOeen+e2K43StOhk1+2hA3I10qjI4wWH&#10;atbU9Qury3Sy3Yjjyv3uo/r2qDQoseILMMfu3UYJ9cMK1pU/Z02zhxuOnisRBLa6P1K8NfDbwha/&#10;s+6XE2nQqy+H95mMI4ypJP61+a2ra7c6N8TNQvtMnZre1vZRGd33l6Ent/8Aq/Cv06164msf2VGu&#10;tPT94vhb5BkjnZ+P+T7V+UOq3skryIZN080hMzeuT+vOa+S4Tp+2qYmU3fW33n6V4lYyphcHgadL&#10;R25r+iX+ZD4k1i78Qa7ca7PJ+9mmLll459fatbVfiD438QaKmjarr80lqg4j7AYxWHBAWlAdGO3q&#10;PWrUZMcPk+UWbdw3X9fp6dK+ylRo6XitNvI/J6OKxSlLlm1zb2bV/XvuZd4I4tu5MhcD8P6//Xqn&#10;PdtNOsPlf3ufp2q1fmRnYk5Gfvf5/pWftZblWP8AFnnJ/wAKmXxI6qPMoys+jPd9O+Itz4S/ZSm0&#10;XTL7bNqF1GG+Yfd5HT8Mfj6Zrw6XcWJJ5Jz9asXOoahLax6Y94/2eNtyxZ4B559upqNkTbknv0rn&#10;weDp4WVRrecnJnZmmbVMyjQg9FTgopfm/mdD8GbX7T8QLKJ4s/vPyNd3+2G06+LbFWPyeW2FzjoR&#10;/j+tcn8B48/EazVT/GNvPfcK7L9sCRX8SWcQX5lVu3+f6968bES/4yWlH+4/1Prsvio+HeLnt+8j&#10;+aPHvFRLeUQd37lcn86hhUFFbOfk7Uy/UNbMAfrUtsSYF3D+EV9HTjy6H5/WqOpHm8xcFn43Y/3v&#10;1psiEMo5+tTJHllB7Hmi4VjIeRhTya0sc6l71ir5bAMMfe4zTk3KAUWpBuAyB/31TSpbkg7m9aOU&#10;05htxJLKd7uzerM1QmMhstVloJYTiZMccHbTzCPL3bifbvU8oc5V8jkbc4pphYjOOnFWirMdxPSg&#10;Q/x5/Ok4j9oVRCcdKa5IOCfu9atOse3OffO6q06oxx078/8A6qmxcXzHSeAY4JLwEx7m3D+H/P8A&#10;n9fe/hz5cpWJlA3Lg/L156/hXgPw7ung1Ly0HLcn5en1r3nwQ5DLuYKeNvOcf5/pX494gRnHHRa7&#10;I/VOEpp5cvJv8znv2itCR7aO8VCCrL/D6/Tjv78j8a8X1pUa03QKq/T/APXX0B+0XaI3hVpFZuF7&#10;sfX/AD7V4NPaJLZCQFto46V9xwZiZ4nIacp6tafcfK8Ww9lmnu9UmY1gNsuGPQ/1rStm2ybUk27u&#10;Mn/PWs62Pl3HB9T0q7/q5OTuz719ZGN4nydSVqiZpanma0+QKoVcKNx/w/nWJC22RQ3r06VqK3m2&#10;bgtzjHT9B/nvWYzD7SxX7u75efely2kPm9pc6Pwtd/Z5sBsNnKL/AJ/z9K7e88WX0uimxLAZGDj9&#10;f6/rXA+HWWO+VwQNwx1ArpvMFzHhX6YyMfe4689Bwfz61xYqjGVS7R7uU42tRwrjCVuhx+sNLNfe&#10;fJICxb5T2P8AnP0rT8PSKtqyOV5bGC3U1W8SW4inUg8Nj5hjn/Cq+nTeXOEYEdsg9a6Yx56NjzKl&#10;R0cbzP8Aq500Sb4mXy16YXnpx/n8vrXL63tW6+dPmXJPuc10WlTl7NSHXIXKnr+f+eK5/wAQZa7Y&#10;++Ov1rKmrVDpxEoyw90WPDjlpseZ9D7+tbF+pa13Bx8wIznpWFopCzIgfazN1JA/n71v5WW22Kp+&#10;UYQ8enSisv3lwy+fNh2uzOQ1ONkumWSQAZ+7u4PeruhSus8aBPTg+vt+FR67bqj+b825jxznPPpS&#10;aNII5o+FPzZ6H16da2j71No46rdPEJ+Z18OZlYnd8v8AeHWsbUEWN2Jkyf4cH9OPr/8ArrVgb9z5&#10;vHP3e/Tv/n0rF1SVo7jAXjncfT/PP9K5Y/EetVly09SbSVTeJCW7gdefy/8A11vbvtMXK56t5n+N&#10;cxZ3aDarHAbj0PXpXRWEiT/ICR+Bx9Pw/Sqqxe5jgKqcXFM5rxHbvHMXbLc/ifepvB9x5F6q5wG7&#10;dv8APNWfE1qzS4CncRu5Xrx0/wA/0rO0WVLe/j3N14PJ496uHvU2jDEv2eKhPzR6DL5M9vgKvyrn&#10;72M8Vxfii2Vbk499rKvX3rs7CQXEIZjhtnAY9q5zxba7z5gHy4OVbt3rkpPlke7jvfo3MbQLx7W9&#10;WPLbc/eXrn1x6V1t/brcWPy/xR9O2P8AP8q4y1xDdLIGH1Vu1eieG7KHU1iguXX94vUcZz/nrV4x&#10;xpxUzLI1KtKVG+55/qkISV9i7Vx/nr/nt9aumOBcKq7sK38PFeifETwnoumWXnRMrScMygjkHn8s&#10;f5PbzmLYLosEVfmz/n3/AJVeFrRrw5kYZ5gZ4CuoyafXQ9S0C7aayRIiw+Xt1/8Ar/T+VYPiq1mY&#10;sTI27H3mq94Du/OsxEX+bbx349+1WPFGlTzwtcKB1zhs9fyrlko06zue1TlPFZdFx1OBERgl3MoP&#10;zZ6deen1xXdeGbpZrUEL/P8AyfT9a469haOTy5T3wzegz/jW/wCDJ1ULACen4nr+v510Vfep3PHw&#10;M3Txlu5L4ht1wz+X8p6k9znv7/59a5S7Yx3XmLJn1z9Ov+ef5V2uvBZk2KP93DdP1+hzXGaouyVV&#10;jdcEc9f0/wA+tVh9gzSKjJnZeBL9XjWGRs59+2f8P511+rL4cOjnzl/ebeBt9v8AP+c1554EuGe8&#10;2h8ZOJOpx/nH+e3UaxvNtiMbh/tdTx1/L/PWuDF4f2lZO9j3slx7jl+qT6ann2uLFHqDGEfKZM4Z&#10;eg/pXR+Cb0SWzQM4Ldfrx0rC1q2i81xIFPPy7unX3q14KnVLtg6iMdTxjv0//X0rvlHmoW7Hz9Go&#10;6WZJ92dDq0AjRiEUPj5s8+v+fr68VwutQut3JIfl287uMn/Oa9C1i2ikTc4+4CV59v8A6/8AjXD+&#10;JItkuD/TPQ8e9Z4d+8dWcU/duaPgK+2XCxuflHIYLXSeIbaN7fheNp+93/CuF8L3bWl5iQ8MBjce&#10;nOD/ADr0G6UTaeWQoysBhsj/ACf880YiPLUTLyap7bBypPocNfxqLhQG2sDyxH6H06Vd8LytBefM&#10;x3btu4L1/wA8fnTdVg/0htmWPVS3fH+T+VR6cTBcKQVXa2NvQD6//rq/ijY8+o3TxCkuh2Gr2yT2&#10;6kr8vVd3I/If5/LnjtZt83DME7/Nx6/56V29oWvtNUoVLFcdAcj8P89K5XxHaLneYirbfpu4rmpu&#10;0j3cdFVsOpoz9Gm2XyYG4jHyjqenpXosZS5sTIu5mK+5xx/h/npXmMMhjn5b5R03d/8AP+cV6L4T&#10;mj1DTsSKy8/dPGP/AK/WtMV8KZy5LVUK0qfc5fxNCQrO+fkP3R/nHPP/AOquftbxrW8VwFLK2V3d&#10;OmQfxrsfFWnfvN27aPTsPb/PpXB3SG1nkLPtZTuVj256itMPaSsc+cRlTqKR6rorJfaPvGwbl+Xb&#10;nB9+/auT8T2LRhi5G7+XT/6+f8K0fhpqnmQraOS2zheeMdP8+lT+L7BsZcH5l6LJk/Tr6Vz6wrNH&#10;pRqRxWXKa7HEhvJbeg+6cjao59K7/wADXcl7CtoJPLM2Nw2dBx7Z61wF80qTsI1+623C/XjGa3fA&#10;2pPBGImcFlb5e/ft+P1/UVtiqftMPoeTlOJ+q5koy2Z0PjPRNK0y2JjuRJO2SrMvsDjHp/Q15tdy&#10;x/at6gnH8Krjkdf6+xrs/Hh1HyvlVl25LNkn04/P+fauDLMjg7/mBz8vbis8DTlGGruejxBiI1Ky&#10;jGNj0D4b6s0sZhmcNtwF29scZ+mMVr+I9PZ2EjRlVY/Nu7DPT/63P0xXDeBdW+x6gsXk88gdif8A&#10;OBXpepv9r0vcrbuAW8snnj1/L/PFTXjyVrm2V1vrGBcH0OKktHaRmFszZb72OtFX2VyxOYf+BRnP&#10;86Kq6MdOx4VMU83I/h/z+dOhiSMbNue3Cn9ar2btNIXJ6nA/P3q86fdGMeq966oX3Oav7tkgCtGu&#10;Wbrz+lNi3HI/ADt1qTYNi88eoHSo4gR1XbzluKpasxlLlgSQRFTuJPs3T+dEqRDPA5/xP+f84qSP&#10;hWGMHvt61G+Tlvmx0b1PvQzGnbVsVFXC/KOW5HrT53Ij5XvjH9KahAcDfnJovnUYG0ALyO3er+yc&#10;7fNUSK9vCWfzAvHHb/69XIkbzA6DBJz1zmo4Exb7tv3ujf5/zzU6qyx7ht9lqbWibbyuQXQZDw4b&#10;LZ4p6QSFQBj1bAqOc+ZLsU/dOcD6VLbyHfz0xjavJHtRTJqytoNkXnaQPl+X5u4xToiWGXNNkYyO&#10;VU9+388ipI87FJU8jHPemlcxlO0SxabUTvn+KqlyVa5Lj86toVRC2SRt7d6qxjLOT94tVdTGPVjo&#10;FWR1J3c9O561HqX38qDtPX61NCGKnOG/p/n9KgkVprvBY9fTrRLc0jLQVVZI1Ct93mrltbq8O5AO&#10;fcVBMPmbAJx6VagYrbne/IU7fmx27en49KJBT13K1rEPPyn8Pr2pty6s7nk/N+dTWqPh5OP/AK9Q&#10;up3benP5VXQxveoyxosKOZC2PlX+I9PwpkKl5zuxwfz/ADqzpxNvbyzAD5cAZHeo7JAdzEk85P8A&#10;n8qyjrI6MVLlopDoiMgFc56dabene6Kx75qxAmZN2cN/PjpVacFrtQeQrYzV2uzhpvqI4P3FGKcv&#10;3Pu9ufl/ClKbzhuv0pZhiNmVuR22/wCcVUiqe5HbqnzeZyM4XtU1mjMWkH3Qud26ocMYc7Rz2Har&#10;VtI3kebtHz5K/WpeiNoPmbK8jHzxH+NNmYNMUI9vxp0Y/f5PUUYHnhSvU047GMneoa3heyS71yzt&#10;zH1lVvu9AD+dfT9lBJBocUG37sa4Hp06e39K+evhTZfbvG1vD5a7Y2y3oBwf519HyxeRZLGo/D1/&#10;yPwr8e8TsRzYjD0fV/kj9O4Jo8uDnU7v8iLSLdjKxUjgfwjj1/X8Kr7N+pAD+Ht65rQ0i32WE94M&#10;hWJUjHPTp/nt+FV7WLddSS4zgfwr6/8A16/K+f3pH3EvhRVuR5s7F2+Zm6Y4P+cVoXaeXZokbN26&#10;c45//V0qq0EkjfewzPlWyecd+R1/KrmrsmQhH+7u9fT9Kqb96KIpr3WIiMmnq8iNz93oMjApNGAk&#10;uVYj5V/2f6f57VJdK0djHt+6w4U5546f5/SnaMuGZlBI8s5Y9+P8/n+ePN+7bGl75n3rSyXm1edz&#10;ZbgdOv8An86ju5HF0m5VbHBHTP6fXsadAFl1Pyz/AHjyOnt16fj60SItzflYiuBy7fSvQp6K/ZHH&#10;J80ixJEfsIJdQu3G7sR/nGM/4VTt1zHJKFPLY2nOPr2/Xt61b1GRY7PCYjYcMfTr9cg/571HpEI+&#10;zfIwX5iV4HvxVQly07sJ72EBaJfMJUrGCW9xzke3P5V5X4IgXU/G+oat5fyrM23j3/wr07xFOINE&#10;vpxtBS3fDDt/n+teefB20Dxy3b8GSZnzgcfnXtYFRjl1eq3bZLzJp2lWXkep6PC/2XdJF/Dl1VQc&#10;cf8A1/w5qfS9oume4/h5Lf7XT+f9aZahLaHaeH2fw/Tr/n06es2iyROjmUfd/wBrp1/Xp7da8vBy&#10;pwqJzZ2U5XnqZvxGnaLQrsRS5CxkLtJUc+1fMuoL+9y6tu3ZbP8Ann9K+gfijcbPCN5Id3zR8EN7&#10;f1P8q8AYM13Goj4zluf4jX6/wDHmy2rX/mm/wSR+ccYVvaZtCmuiv97NvTmFlpTzl9pK4zwOo6cf&#10;j+VZUaKERCRuZi7Y+o59q0rp2h0sRIMfLjaO3H6VlzKsMOxCPlXn5hnNfeUY+9c+KzSblT5UY944&#10;OofL3fP+NWZHzCo+Y7OBjp9ahsUEl5+9HQE/r/n/ADzVy9iaOJGj53tkn8uPxraT96xxxi/Z+iIY&#10;nWOHdn5icnjvV3SbSSeP7SF+6Mr820VSI3eXFkjP+f8AP0rd0KOOGB12rheC3tn/AD70puy0Kwq5&#10;o6mPIjLMwlk5/UYPt157+1RXKrgc8Y9P85q3LHNKZJFj+Vfp6+3vUeoQ7fLOQfl+9n/9dXT+ExxH&#10;8Ut22+GxAQN93LD09/5VQhXzLxtg/wA/WtCcbLSNQ65ZQcdOp6cdap2MW6WR9vyrn5V61nBe/c0r&#10;y/cpBYkyaiu1ON/8P9f8PerfiVylosagbW+bA9qZosCy3XmGRV+b73r/AJ//AF1H4mmLSbVcsOh3&#10;L16f57US/iI0p+7h2V4UAtOB1x0NbnhS3L2cjH+8PfPT/P8Ak1j7XjtFjKcf3j6/nXVeFdJu5tDa&#10;7tYGK5P8PJx1/wA5/lTrSUYameX051az5VfcwdbKy6tHEr7mXk+/pTVBNyqltu0fdwPT1p1zhteY&#10;BPu8MARjPf8AWmyTsmorCWKruGdvbPsPeqp/wznqS5sW2+5s+J5hb6CsKH5mYBuf89f61zyErZ4C&#10;n5v1NaHiWbekcW87S33fTArOkwLRQW4zRR0uVjZ+0qJeglpKY42fIUh8j2H51akYjRhA02VLcr69&#10;P8/5GaduC0DMRwTj61dlgK6eQUXcowFxjBz19/8AP1qqmrQ6M+WLj3KlsD5b5XHb5q6TwjcG3mmX&#10;C7thBz7f5FYOkxjy1Vju+bv3rS8PXBiuZmZTx8rMx7f5/kKmpG8bDwcuWUn5i6gypbztI5z6fy75&#10;qtarGqRqsOOMs2fr/nrVjVnL27E5wz/KNo9vf2qGFBHIqP1UYbnGPeiK90zk19ZNKXZ/Z/ync2D8&#10;ozj/ADj9M1kJGstwscf3mY/59q10lH9mh5DG25WDKw56f5NZNoTHd70YHHRs9P8AP9KKe9jGvJNN&#10;9yCRCl7KrrzvAGf5VLq20LGp/hwcetRxkzaizFT80mcehzUmsjdMvmLtxgc/StJX5Tn/AOXiIdPi&#10;UiSVhuxnrV7w3hGklxlT/D2/z1/pVGPCac0in5marXhmQySFNnRc7lUZ6UOPMkjSNb2SlIbqLvJE&#10;0W35m+9+dUr5Y4o40Y7iqg/WrtwrmYux/wCA7abfW7XBVSnRR3xmiKJ9s5TVyxp9vHcWJ284zx+G&#10;eDUNuht7jyCT83KkdxWtoOkxyRgK6ssnUg9f8/Sqt9BHHqHlW64VBgc5z70KXNUsOpT5aPOQrcGJ&#10;hHIflLZXgcd8/pWhd6i9pbTPDu3yRbRgYwOmfyOKyWXdMCwxls/K2M/h6f4/lrXdvtgaNUwzLsU5&#10;9vWs6iR1UZS0SeyMGAf6PLx1Oc1JocbvqvI+6pxzjHHNBH+iMVH8WA27ir3g/Sb/AFG9ka1t2by1&#10;52J/n/PrWlRxjDUzwsalSraKu/IztVjk898qD8390f5/KrJylooSX/x7H4fnTdXjMd0YSAu1/m5H&#10;Pt/+upLostrEg6bSe/XNKNuQU21iEi3YK8OlSOF+8D8vXPX/AOtWHZqov/ufxdu3/wBat2Ap/ZbE&#10;j1+9wen+f8isexG+83ZyWyain8RtipfukSTW0hn8wfwjJC9v88/Sr2hpdXX7qwhMkkjFVRVJJ7EA&#10;e9SWFvdagzWdtbNJJL8ka7fvc8Y/l/nNbVgupeGpv+EJ8CwrdeJbjBvL7y90enowGVA/ibGeOpxz&#10;gV9FkGQ4nPK7itIL4pWv8kusn0Xzdkjm9i5clvIy7xNL+HF6iX2nrrniO4T/AEPQ4xvSAEfelxns&#10;fwyCM4yOo+H/AMEfG3xM1f8A4S34q6mtxbqQ8FkpPlL32ouMYHTcQfxzXVfDH4D6b4KjbVPEMz6h&#10;qN0264klk3NLJjPzt6442jgYP3q9AXW5POXTot0y7fmWBdu0Ddx8ueP/AK3pX79kXCuFy+lFShyx&#10;W0b3v5zf2n+C2SXXeVelTjy09+r/AMu35vqa3hjwdo9sIoFs4vLtWYQR+X5pAxwQDhVPrhfXr37r&#10;SrY38AT7bNBGV+UrFHkkZHYfKM98HuOelcXY6ncW9v52pywWca/dhjmzJ07kHqOucnPtzVq18U6a&#10;bpo7a4upFkU+X5N5NsZsZx8rcY/x619zCVONkjk5orU76y0Sxa43fa5mk7tJhckAcYA57f56aUaQ&#10;WqbhaSFvlX7xOfTGQfbr+XSuP0jxNbfY1As5ztuMMJLiQk5wSRuY9c/oSPSug0LxFFLb7pLRvljP&#10;y8NuIzxg4PTse3P10lLuVGxs6U+mXU5t7q0bbJlZBMAysOQRnHXp+f5YHj/9jf4L+PFbV/Dmlx6V&#10;eMpLLaSAQ+uSn/LPJzjAAxng9t2LVdJZ1MER3MuOVILHk+nTGeDzz+Fdb4Q1Sxs7CQHcvmIMKY8r&#10;Ic5yueM8EDoeenBrzswwmFxlHkrwU49pJNfczejUlF6Ox8u/En9i6+fwC3g/TbG2uL611H7RperQ&#10;xos0URVxJbS7QPOVn8tgxbMe1gAQ3HzP4w8CeJ/AepyaP4q0eW1nhbA85ThvdTX6mXkVleKttdlJ&#10;C02IWjTavtnpnGc/hyDXHfFP4L+DPidpU3hfxXpHmw7cJNJjMDnBypxkHaR06gdDjFfnGdeHGS46&#10;g3gF7Gpv1cH5NO9vlt2Z0VK8q1RSq62Vr2S++2/5+Z+cWgMTYybl2nb83+H5YrMniJn8wquD1C/5&#10;78V6p8ZvgLrvwM8WXXhu+ikmsZk87S744YTx4HcdWU5B/lzXmlyS1wyDIH+8OOa/BsZgcTluPnhq&#10;8bTi7Nf1unun1RGJuqGpVXzivLs24H04rYgM50VnkQ9PkOO3+RWSjsqMn3ucdq3rYiPw+0THcvPT&#10;6Vy1fiKwsvc+RzluNjSNzuZv73+falvpSG3bsdlUn9P5VZeFC3mZVdwx8oxmq12A11tD/wDfLdf/&#10;AK35dKr4rHPTlyymiTVo2FgDIB22jdn/ADxVWz/491cpxnndV3XvMk02FtvDL8vrVS3UCyUH2/nR&#10;Ams7WsFtJ5d/Gx6BhnGTgZq54jvIp9ogCqCu7oeeetZ5LNIoPdvfin6nzIrD5lxwv6VLirpjjWko&#10;uPcfKcwqCOMUaN5a6kmRtBOA3Hy//WzTpseWoB+gpdHhll1eMRIWZmxhRkntVz+EjC/GvU9n+ARD&#10;+OVkkPzCHpg8fUdc5r2LUvmnJfBznA7jjqD9f5ivH/2d0kPjGfzI+I4fu846/qf1/lXsGsP5Eyjd&#10;two2t6dcY/D/ADxX84eJVT/jIOXtGP6n7fwn/wAidS82eK/tiFINA0mQL8x1Jeh7YP0/z1rx+xuj&#10;iE71Vg2NvOK9b/bHmxYaLbErta6JAVuvyNXj9oDt3bsHjk5/Xiv1Hw3pv/VenfvL8z4njqs45lG3&#10;ZfmbdvLLc/vJmLMcfh3/AP1U6WSGOXy5zhUX7o5P8/8AP6CjbvPErGI4992c/wCeahuXeRjJI+cn&#10;jkflX3fs9T42WNl7O3UInVpEeQYTOGJP8+KtWciW99HqaxsY4ZlbdtGAQcgf57VThgmuZlt1Y5kb&#10;Cn3/ABrXtdT1DRnm8GzTL5MkyiXy8MG9Mfpj0rSRzwbqbu3+fQ/TUeKN37Fba6fl2+G3Xk/KMA88&#10;9eO1flkZEm1Nri5LbWky20Y4z05r9FfiX4hsfh1/wT6hh1wyKLvTRFbqvBbe5x0zj1/zz+cxWMMp&#10;zn5c5r5XhOlyxxE1s5tfd/w5+leJOI5/qVJ7qnd/O3+RptFbXErDTk2bl+YSdhxzzz/npxUNpNaL&#10;CxnKht23aW6+/wCdZ7yyBgATx/do3yKM+X9e1fWOJ+axm4tOxDcfeyr4/wD11Vn8t3Xep3Bs4/A1&#10;ancNH027c/LVG5H+lQgBv85rOUUdmHqSu13T/IsQNFFKss43fL+VEgzkK+Vz6cU1lXKnr6HpmpMM&#10;Exgf571XKYylokdT8F74WPxCspnOQsgzu4A5Bya3/wBqTVYdX+IHl2825Y4sjawxy3sfavO7W4nt&#10;Z1uLSRo3XkOp5FOurq5vp2u7uZnkblnbqa8+WXxlmUcVfaLVvU92nnkqfDs8rUfimpXv26feUdRj&#10;xakE89B/n6U6xx9mRl7L2p1+A1vI23PA49aXS0H2VQzeo+uDXofaPGv+4v5/oSovzrn8c96dOgVs&#10;K2PXAoKmPpz2owSmWP4dvrVpHN1uRum5CAOfbt7U632wyLMyK205/wA807CleT8vfj2ppDlMZ91O&#10;KQ73ViS+uHv7jz2jVQB90VCV5ww+Xqfr6U4YwvPPfK07BcZyP9rNHmC91JIhI+XaC3+FKB6D1/Cn&#10;iMZ4WkIChWz2+6OaRXMQsCW/HJqK4iA+YHr61O+4ruHHTNJKoaPkdemccUrGkZWsXPBk8cWsqGB7&#10;fdPbNe8eA5tssfm7RjAOW/z+n9K8B8PkR6rE2zJ6Nu5r3DwDcNujYnPAz8vJ4/8ArV+V+IlH3qc1&#10;2f6H6XwbVvhZR7M2fjnZteeC5No+7H970P8AnH/1q8M05rY6R5bfM4U7mb/PP/1q+iviXaC58IME&#10;VWbys72JwTjjr+X+NfOunxJDDNCZBnkbgvvjH1rv8O63tMjlD+WTOHjGPJmFOdt0/wBDl1XZc9/v&#10;Yq1PEAinNR3u5byQtgc9u9TSj5Fz6V+ix2Pham6ZNZhHhIXA7/SqcsW24JYnLNxu7fhV7TwWG9gf&#10;xH+ear3ibbgj8aJaGUPiZc092inhfPTH8RGPauw01VH+rXcCvAH/AOv6VxIMgAIbJHcV1mgzCCwU&#10;TK27orN2P+fX+lY14bM78uqcsnF+pR8VRwMViZvvHI29v8/598PBeUDHBPHy1e1y4Vrrf5h+dejZ&#10;yKr78hMsflbPy9u+PrRQi4xsRjqinWuatg+LUIW5XuG6fp1zWZr6oJd+/Hb6/l7+vStSxTzHVsfK&#10;OF9h09Kz/EMf73ZEvbOAMcYFTb3i+Z+xKNkxT5gfu847Zre0q8EltiQlmH8XJUe/Ptz61gQ5HC9P&#10;51fsMxSYUjk5XA7ehrSrHmjcwwtZ06tu43xDEC2Q4I5+6T0zWdaMySYx82cH24rX13lVYf8AoXA/&#10;z/SsaD5JSpH1HBqaJrjPedzpdMu5pECSksvRSw5J6VT11V3sw+bbnlunp/L/AD0p2kTvMrb3xuZf&#10;l9OOPw4qXXYsjzFbgrjnpms5JKodNOTqYfUzrCFlkyeFzyQen/1q6DSHMUmBLtbd82Oowf8AP+RX&#10;N2UitP5juTyR0z/+v/PpW3aXCLebkPByQp6VdT3oHPg5qnXZd8Q2oe2ZwDgj+7zn/P41zcSZu8yN&#10;j5h97rXVaq5ls9jAgDofX2rk1JW62uCFVs7qyob2OnMlzRTO/wDDhjmtlAjbsc+h4/z/APqqt4rs&#10;R9kaSJizZPyr/n0x/nqvhHYLZV8xe25TnJ6/h+ddDqUOnDRZD5YaYr8o6hTnqe3SuGpL2dX5n0+F&#10;pxxWBTbWx5O9uIboyMn8XXuMfr612vhm83Wa+Qv7zd/nPNc1qcI+0MgO35h8vc/5/wA9q2vB0q/Z&#10;xE7JhuMkD8q6qy9pRueLl8vq+YWT3G+Lr27mjYSybv7xPPpXHzlRIzq3tn/IrtPFVg0i7VIPy4b9&#10;T/n6VxN07K2zDfN22jijCpRjZFZxKcp3k7nYfDW9RJsFsDAHzdue1dtqrs+nsAu7qBxkfp/SvMfB&#10;l49rqcahvvE9jya9OmufMs/LAUfLtyv4+n+H8qxxlO1ZSPQ4dxHNg5U29jzvV4mWZiUXHB6Y7fT/&#10;AD/K94cka0ulZD8yn5V5NJr0Pl3Xy8dm+bpUGhM0EyyKgYtgDd3/APr8VpH3qZ59b93ivmdLqts8&#10;lvvJ4IBIKn06f1rjtfi2EyZB+bB56H1H5f5613Ukcl7DvX7235dvHP8Akfz9K5XXrILE8xUk7fl+&#10;Xp/n9etZ0ZWdjtzOm5U+ZdUZvhW+e1vljXap3ZX2H6f5+tegTKbuz8xR8u3jIB7dPyrzOwcW9+rB&#10;f4vmVh3z09K9O0mdrrSl2sPu4UHGK0xS1Ukc+Q1LxnSbOP8AENuxlyGYYb9MdP8AJ7/lQ0WU2eoq&#10;+D9Nwx/n8O1bfiGAEN8mdo+XjHPPXPaucywuhuHzFh8y5G30qqXvRsc2M/d1LnorZutPVnO7coO3&#10;HUnHGK5DxTalvmQqNpPJ5P19q6nwxKlzpYDtn92Dt3c/l+dZXia1Qbl8vPr6YwfSueD5Klj2cSvr&#10;GCjPyOQtE8i45bhcA7epyf59/wDGu/0G6+06efLP068+h4/oPb6cFewiMlgP9rG3kcfzrsvAE63F&#10;t5DSBl24YfgOAPyrev71O552Uy9ji+TuUvENtNHJv4w/A254/wD1j/61ZSKV+UBdyg4OA3f/ACa7&#10;HxDpIkiM6Hufm3cf5/zxXI3A8t2TbwOAemTWdKVzozLDunU5n1Ot8K3a3diN3HGF5/n/AJNUfEFg&#10;inKdOVPqfy96r+Ep5nuBDJNwezdBx/n3/lWxrtsJYmx0wC39fp/SsqkeWqd2CqfWMDZ9DgboqJiD&#10;kbsY7Z9q6z4easWZoDIPlHG7r6D2H6n9a5vWIwZMsi5+nUZ/z/OrHhDUnttSVGfuuGY8kd+3YV1S&#10;j7Si0eLSn9Xx0ZPudr4nso2DuUZuoZfXj6f4V5tr1nd3V4/lQfL0b65z+OPpXqmqRLdacPlzuGNw&#10;x6e54/GuG1ZQCqRn+HgY55/z71zYepyM9rNqH1imtSl4Jmu9K1HypWVfM+8rHpx35rttdU3dqror&#10;/vF6A/dPY9Ov+fauBhnaK/VwcvuwWx75rvrWT7bpe4qM7fm3cg/mPetMRHVSOPJ5xjGeH7bHC67A&#10;wdsJtLZ+9jAP+f8APel8K3jW+pxpCv3/ALzFsZ44+v6e9XNetlMjlIip3EtuXkf59P8AGsaGR4J0&#10;AZsrtOOp6/X2ran71Npnm4yMqOKU49GejXujJrelfaGkjRfLO7P06dfb/wCv3rznxDpkVnfSQwS7&#10;tp7DGeP8/wCeK77SrqbVdOyXfDKAylup/H8P881y3iHTWEzFF+bcSw45HOPx/lXJQcqdRps+gzDk&#10;xWDhOMem5z9pM9lKrRou5W+uT/nH9K9X8I6mdR0Yecq4+6u0A4HcdeT6/wBO3k9xE1qSGRW/H8//&#10;ANddx8MNVcxfYmAwoX5ucsT7f57966sVHnpcy6HkZPWdHHezb0Zty6bF5rbyytuO5ShGP/HaK3/7&#10;Ogk/eMseW5NFef7Q+p+rwPlWyiQEBW5z0q0QFbGOG9QKgsVLEsegqaI5Y/J7V6iVkfM1JOc7kjbS&#10;drH34/GnMIz8xTrxhf8A9dMjkAYqfmz6dfyqV2G/EXY+vSlFak1Je6kLgRxYB+b+E5+7UA2+dkc8&#10;9x/n/JqdonRc/nxTW2E7+ctx9atbnLGXuguSQMnhc1G+ZG/dnPzdNtSBQImferfLUcaF2Hy+3PNU&#10;zOLSk2S4ZIFLfp3qcH93k7s0jKo2rn6iknBRBtjyp44PSiWxVGpzblWI5uWJH4r61NEoZfMB79hR&#10;ZxBlaUr83X/69TBCq4zz9etEVZGNWpzSsVtrPPtI59/rVnymMm0r937w/lUcAbzNzdmzViPcZtwX&#10;8qIkz3sFyuxWYHgcc/yqsiELhRncfTpVu9O5cI7fN79ah2nzAjfd/wB2iJXKiSFNsZIGeT8uBn9P&#10;f+VQ+Vm73dt2eO1SO/lxDIznr+f/AOuo7HndNIP4ic+tH2glL93oSRJg72/WluJGjiEcTFcj2x9K&#10;nCKGjUJmoZ0LyLufqf4fX60MPhiOiRYrdVZuG7mo1RpJlBXqw5qa6ACqnX1X+tRgAyBQu7t64qn8&#10;Jz0bSkmy8lkE0fzSWXc3+f8AP+NRW8ax2yny/vc5qXUpGSCGzzuJG4/5/H/9dDqUhUN3bsM1nSTV&#10;2zTHVFKSigjAUNxlQOmP8mqsfzTEHnOcGtSK1mTTpJ5F2q6/Ieef8+1Z8ChojIem6r6nO+aMFfqA&#10;jDy7eeuRntUM5PzBR/dBx2qydrtnH3Vx+lUy7yTZK+1NhTeg9lITn+7VjfttQ2fvDHPf8+9ROvmS&#10;DbyOmOOeas6iqwwJDuGQAduOvX8v61Mjopr922VbVFG5g3OfTvTrKNZLvG3IXninWySLbl03Yapt&#10;GG+6dmHyquf1/wA/nT+yY03zVT0L4AaYLnxZJeGIt5SrzycZ/wDrfhjNe5aoGEixbc9mZ+OenYfr&#10;XmP7O+kq5mv1Hy+Z19P8f5/SvSr8yXNxiMdeAx6D/CvwDj7ERrcRON/gil+p+zcM0XQymC73ZpWa&#10;bdCdn6Pkr2z7/wCH061n2oGJnz9ASOM/X/PPet7X4Y7WwjhVPlePdy3Xrnp/gf6VjwgCxeY5AOQ3&#10;v7/5/CvhUvea8z6Wp8JFHbgmF9mGL57cjJ5p9+DJfeUz7VD/AC5+v6U6xjY3sVuwwvlgjcepP9f8&#10;9+HO++/BY7mLfe2+36f/AF6qppL5GcPhHaiNgSGP5enbp7f5/wD1usUMNi0pVcspGcj/AD/+uo9T&#10;+WXdyqjH3l/P+v1qS/Bt9L3ruVW5XAx2PH+f/wBeaTcIruF7XZlaefMu5pmbnB98frUumJK0sjLG&#10;GOT0Xntyfz7dKjsUkCSOOvTrnt06+vFX9H3FGcMv3gdoxtNehJ8lCTOOneVRFTU44RGFDfNz91uv&#10;86k0uNks/LI46liTuP6f/Wo1gME2LNtx03Nzjvz/APq/rVhFIsY0aLsCw3fj/Lmpv7kV3HU+I5X4&#10;sXRsvAl9IZdxaMKffnse/r+VYfwc07y9CiZ0b5uX49j/AEHarnx4uDD4VjhDs3n3GPl6gdM/XpWl&#10;8M9MW002GELny1HO3jp/h/8Ar717M/3OTpfzSv8AoZ0f4jkdZPEIbRmSPbuY544Pr/PrSW6eTYyS&#10;Bto6An/J/wDr5pNRlQRpEy9WxyvGO+f89al2j7AGCjPH4DNePUahTOqn8RxPxgdl8Iyb0PzZ9sdP&#10;U4/ya8GBK6iwjLc4Pbiva/jvepY6DHF5+1pYzt/eBsn5v85/OvDt0wAvlByzYBx+Xav3ngWi6fDd&#10;Lzu/vbPybiitGWeT/upG5cu8sLAPu/3QeP8ADg/n7Vm6vkWxULyvQ5qzaztcQ72ffuOMY/Tiotbs&#10;5Y7X7ZJwrN/F/KvsKfuysfLYpynZoydObl95GAuThf0q9OwuLeFmYd/4fbFZ9k22GWPH+7WgChtl&#10;2nduGOCBz/j/ACrSXxEc3utDbW1ae6jwN23+EDnv/WtESSQ2X3GBLfeHU9sVDbMbeVpwzLhcDtg4&#10;/wA8dqSS4VY4yx43D+npiplrIdP3KSII3mhdbcv945bv/npSMWZljdQcNtU/jUbXYkm8vb8sQwOO&#10;tTW7+bcxqG+Xgf5zWkfdicdT3q5avpPJjA/u8d+B6VTjjaONgTjdyo6jP+fzqbXZ1jC7TuK9cdun&#10;NQl38hW/vH86Ka6m2Il7sYl7w6gacLKjH5fy5+tVfFgifU0RFx+tWNDZ4p8qnzdGyvb1qhqjC61n&#10;AOecjj9aza/e3NHUX1ew+VQuxQWzwc+n+f6V6D4f1+fw54L+yxICtwnzbl6DHH864RYTJOrKdoXq&#10;3pW5fXSx6OsDD5ggTHPHHp/n/DPFU41bRlsb5TiKmE5qsHZ2sYm4XF5NOW+9z9TiooGSXUEdwTzn&#10;r1/KpIkKrI4B5H+fwqTRoCbkyt8yq3OMdPX+VdSXLA8mMnUrNia3Oss8cK4KquR7+n+fWq91u8qN&#10;FTHrVm/K3OqyTxoF9fc0GPfcKg3Y68f561NPSNwqSlKskQ6fYSTSx4bH8TZ/z/k1NrMwW3kg8sD5&#10;h/8Aq96uaEyretGyYG3GV+6QO3+faqGs8yN+9/i+Yd8/1qebmnY7JUvZ0VLuMs4meJAq5ON2FFam&#10;m2zR2sgK/M3f88CsppprRVZD/COcZ7d+ta9jLGukNc78/Lu6jv8A/qq6nNoZYeUfZv1INQIXyoxt&#10;+aQfkO/+f/1SwsLh5Iy23jnr/n+f9KpRym7uxIGJAb7pHHr/AJ9afbnzrzavqQy+vOf89qXL7pz+&#10;0/2htF6d5YrPDKNuDwzZx7ccf/XrPsgoLzMdojPHP8vyrS1eN4Y1Td8u3GPTrj8f1rLt1fyZHI6j&#10;86qG9zOtdRsN0uJJ70Angsev0qTVoxJdyKH6HPWpvDUe+480HbjPDL1FGs5eclF+bd1PPfn37USf&#10;vWKcfd5rlMor6cqdPmPy1a8NxlUeVx823PP171VlH+jKCP5VoaOj/ZJHx/D8xz05q+xy1n+6a7sj&#10;vFZPLmVNqvxjd1qK6nIbb+rduakkfzoYV+bAYjd+VQXO0zOM9MAjFKOw7LmR0GipIbOMxDLL8x7c&#10;c8dfXH0zVGdd+qSPs+U/xLn5v/r/AFrU8PWrGzVSeSuE29eT+nPp/TNUNVhjttQmjReFGF7c9e9Z&#10;x/jM66/+4xZR0uE3GpouV9PvdMf5/wA81q+IZHt4VhaPBKks3XsOo/CsvQN8OsQkDdls7f0q94lu&#10;FW8kinBbbHnhc5/ye/alUXvJG9FqNFsx5F8rTSPu5bBFaXgfxBqOhvcGzYDdGRk9/X/9VUdQULZI&#10;ofbu5xU3hWAFp952gKfmVc/5/wA+9aVIRlC0jLA1qtKfPTdncr6rcm5vvNbJ3NlvmHJzU0kmx1hD&#10;8FeOn5/596q3GTf7Ub5d2c9afqEhaZSR1Pr/AE/z3pRS9nYzlOX1jmZo/LHo+VGN3pkd+9ZumWUl&#10;xeLFboWaThVC89K1JYyulqIxubaP/rdK7Twh4dh+HuiR+ItYh8zVL5sWdrwPKz0UnjHYkngDvxmv&#10;e4a4fxPEGP8AZU9IR1lLol/m+i/QutrFXKum6Dd+H4Dpem3Ea6pffLLdON6adC38WAfnduVVc/MQ&#10;AONxHovgXwHo/gLSHjsIpY2Z991czNuubp+peQ8c56DAA6GuM+GGqwa/rV5r8tyv2OzkIN0y/LcX&#10;H8cvrgKcKB0we5Oes/tjxv4tuhaeBLFbHTnwJPEWpRN5YTkEwIcNOx5ww+T1ZT1/o7IstyzKcHCn&#10;ho335UldvvL5veTsrW1tYycq0k09ErX/AE+7t6lzxR448P8Ah+zW+8Vap9lXrDawxh5pXPQKnr6D&#10;nPPI61i3fjj4pa9H9h8PaBbeEbSdv3dxrDFbqdhx8sIJkJIORlQMjr6dH4V8C+G9Eumv/D9nd6tq&#10;zSBJdU1CQmR8/wAWRgopXI2oVGAMg4Jrv/C/w/1gwzNNPHawyJ5l1HYxLAsnHQ7R8xye5PbPQV73&#10;1PE4nWpOy7R/WW7+VvmYqtGKtBX83/l/Xoea6H4CvbLGrahZa9r1x5m+SS+uINPVGB4/d3EiNjOT&#10;nHOfbFdrpEPj14QujeH/AA7ahVBX7Tq07MO5z5NuwP8A31+OMV2lt4H8I6cPPu761WRvm+aXe4z7&#10;HoSfU5+gzV+HxN4M0mJLePXAyYX7iqoPHJAGeO3OO3SuqnhKdFWjK33fna/3snnuc3aaZ8TJ5DDc&#10;2fhds8NHbteFgcjnOwH8gcegFdJaeFPidp3lzDStBkV1jMkk2tXkeNy5YAeQ+ccjqAce+a2NK8be&#10;FPsuyKRJFfIVnkH8R+ZiAOfvA44/TnYtvGmlrb+d5Ekm3AjZpDtHLD26ce2c9KJRS2b+80jyuNjJ&#10;jt/GOn2CrqXhCzuJFBeRtLvh1K5zmVY8j0z9PppaN4jsNB8tNUgvLFt3Au4w0RPA4lTdEGOem4nj&#10;3OHw+Nrdx5Uc4XcjspxyucHHX2HTp+FW7TxBaahbpaXkMcm3OZPQcc88jIH5H8BMoyehuuXobtvr&#10;NlqEMZklSFgfL3KBtbJAHJPIJxk8YBOfSppLuOBZBcuWiL4LZDhWyDnGBjPQjJrlLfT0gLXGjSeW&#10;3C+THjZszjBTPcY7jrzWhDq6yOum3Pl7o1ZfmZtpGecjHyYOAcdTurGVNIvmfUXx/wDDjwt8aPBE&#10;ng7xRZK5aItBN1mtZOgkT3zjI6EV+fXx0+CnjD4I+MX8OeJbPdBNl7G+Qfu7hM/wnPUcZHUenINf&#10;ofp89xaam0mnfKqr8ivIW5ZemB1ztzkZHP0zQ+MXwq8GfHfwHceCvEUCrMqs+n3cePMtJRnZIexO&#10;DyAQCM9Ac18RxfwlQz7D+0hpWivdff8Auy8n0fR6971KXtKXKz8yLcgtwu47sdelbatjSipB9N3P&#10;zH0x/n61V8YeE9a8DeKdS8I67EFvNOvHt7gL0LKfvKe4IwQe4OatCeUaGqbjtUA7ccd6/mzFUalG&#10;o4TVmm012a3RWFk1eL6GTMj+fIdzHP3R/n/P9asqr5uSNx6sp7+3X/OatNJ9odpGY5H3qjnROAF3&#10;t7UL4UcsXzVJsTWY2exjkV1xnLMufz+lQxKv2ML+uf8A61WdWjY6avRdvqBx/hVaIAWq7vruqYdQ&#10;q7IYnM4yOwzipdVRcqh+7u/KmQZaUMx3HvUmsKPOX930UD5f6f5NVIIv3hs3ywLn+760adeSWmqw&#10;z2xAdW4Pp/8AXp0rH7OrMfWq8Erfa1C544+tN6omjJxfMuh7X+zjdyP4tmaaRfmjG7/P+f6V7Prr&#10;tHdLGMfdG7r8vt2ye/pz1rxn9nG3C+KGYOv+p4yw617T4hJF8v2cbvlwee2e2Pr6c+vFfzd4i078&#10;VPs4R/U/cOD5OXD8L93+Z8//ALYCbz4fiJ4a8bPzdflYcn8OleaW1ssK5IPC98f5/wA/WvUf2xlj&#10;8/w6/wAv/H+QVBweQ2eK84aG38nzY42VONqn19OP/r9epr9W8P8A3eHKUfN/mfG8bJPML9o/5iCV&#10;fL8sbV+U+nX/AD+n41WZDu3HnqW560LlWIzxTto3+WFP+z8tfeqFj89nUchkczpOrKeRz9Oa07L7&#10;PDqtldTKsjNdo75643D+tUo2WMMrLuLfd3U97yKMJ9nT5o23FvVqfL7rREZyjVi10dz6w/4KF/GG&#10;zuPgn4D+F2kkZuLGO7u1GONgwB09T+n5fH6ru59DW3418e+JPiBcQ3HiO+842sHk2y4+4g5xWJ/q&#10;1yAR6cda8/K8Csvwipdbtv1bPo+Is4ed5k8QlZJRik+ySX53ZJYajNp1z9sh2+Yv3S3OPeoxvkjL&#10;gfLuyajZWzgr+FWLeQR2ksIt927+L+7XpHhvYpyo/wAwJ9OlQzwoSrY+YMp9cc1ZeMkDDc/So2+Q&#10;MjJtzx/n/PasamkL+h3YK0q6T7P8mRSJt9evT06VLt244GT0FK6bh04xmpBGF5J5WqOZyIkVcbhz&#10;g8DrShOOG9uDUoiIRm3Hjnp0pCATuds4oFzFa6ANux6Bc8f/AKqNKIktcjn5jjHXr0qaeNHiZQf4&#10;SOlRaOEe1fafuyH2IqftI25v9nfqv1LBGDnGP5UMoyW2/dX5c59qc5JPI6f49KXaTl1+7/OtjlGB&#10;c8AUzjohPPGRmlGScYP+6TRtIzsP8WKmRS0Gj72//wAePb/P9adgkfMKEU7sbf4acmcYLfpT6Bca&#10;QN2VPOfXrTWRWONo+9xUirtLZ5z09uKGAAwpwFb1pWDmIZF9R/8AXprxs0eCfb6VNwTg011AG0en&#10;GKk0jIbpTiLUonJyvmevWvYfAN4RHCGLfTv16/57141F+7nWQfwyZw3rXrHglybeMtyTwPmPvX5/&#10;x5QjUwcJep9/wbW1nDzTPWtdgNx4SmVoz8sf3hx9QK+aCxXU7uCNekjc49+lfT4jN14PkVV3ZhY/&#10;L/Fkdv8ADt75r5mm094/Fl7byoWZblhtH19q8nwzqf7PiKfZo7eOqcuWjJdzmNSwb5mMQ+9nbk+v&#10;vUx3NDkHP0qbxHaeReN1IY8N36njmobXLW21W/8ArV+qR+I/Oal1FXLGklRJtzj35/GotVDi5z6n&#10;q3Wn2JMcir3Pp3qPU0bzeW/hH1PFEjOMvesEXzw5CZX09P8A69dJpuoxSaco/wCee3K+o46H/Gud&#10;td3lbWXHHrWtokKtE5eUfeBK/wBaJJShdmlGUo1bLqUdWSRv35dRub+FemP896q2jlkxjb6Vtaxa&#10;otsyodqhvl+bpxj8B1rFtyPu4/i9amnqy8RFqKbNjQb7DLHIAAq9h9ev50murkeeIsHnn19DVKwu&#10;2guhuI25w3HStbXlS5twVfbjlTuHzcHipnHllc1ovmotPoc/FhZQAe3bFWImc3KqG+8wzwP89P5V&#10;Ad/ndV6+tPeR4ZVYE8/nWm8Tj1VS5oalFFLD5jfwrxtXgZB/z/nFYMLiSfy0bHP+R/n1rclM1/p7&#10;FFXHRW24zz+lZL2zwS7GO0/3R2rOOmh11JcyvY1NLnMfJA+bjmtC8Yy2u0x7ugI649PpxWNGSRjI&#10;XcOvWtGGRpLRhJ8x65XnHtSqwu7iwtbli4GOkrJc8Kfr/X/69aVpeNZ3Udw4+Xdz+VZrIFnJSQEd&#10;W21YkJMYxwfSrjrGxzylKnWUkdWZvttl58a4z2/z/wDq6/jzmpSFbjy24UAjt/n/AD+FbHh+VprH&#10;YzAHtuYc/X14/P8AOsrV4mEzZVv8fbHXrXLFctSx7dSXtsOpGr4R1ILKI3lXGBtHfp/9b0rrLw+d&#10;asyHPb8O/wBRXnNjKYwrg8LXb6Tq8d9YqXfBKfd7+/apxFPVSRrlGM5qLpS3Ry2sny7uRC424b7z&#10;D8uD0/z6Vc8ISKLshyoUY2suTUfiuBUkaRDkt0JbOR/nP4/pU8PXBS6VC7fezt9R1zj/AAquXmpM&#10;55VfZY6Lfc6jxAnnWzSAKG5OB3GB6fjXn+rxRRzMo+7kE49fT2r0e6D3dptUdFztx6d/8niuL8R6&#10;ZJbXgUSL8zZ/KscPJRlY9LNqcp0VNFPw7J5V4hLfKG6e1eo6eRLpa7pckphsH054/wA5rya1DIVJ&#10;f+LjB6+9emeBZmm01QFXhWG5gRjitMXG8FI48hrcuKlSfVGT4jgkctIH43c7v88f5/HO0sCFsfN9&#10;4d+/p9K6LxErhXiU7ePu9M/T865g4WRX5PPzE5yMd/Q1nReh2ZlHlqXR2ulTxzWgCfeU56Efj9P6&#10;VheJYo3V4iDlu2Ontmtbwz+8ttpO4jI+Vvem67pm63LdAv8Ae+n+f16VivdqHc/aYjAJ+R57IqrP&#10;ndt+b+Lv/nPvXeeB70XOneRImXVsD/PNcTqUGJ2AbcvPHoea6D4fSeVd4klA3SAbevt/n/Dr2Vo8&#10;1A+fy+tLD5lFdHozY8S2ICyNkNuyeWx19vz6fpXHX0Sxz4CngnO3uPT616jqmmaa9k812/zddqnp&#10;7f56Y+leceIIYReMsWdvYfyPY1y4epzSt2PbzjC+zjzaam/8PL9fKWF2LE42jd0H+f6Vc8TWQKeY&#10;Q2OmF9vXnj8M8Vz/AIMumt75Vx3yc5x/T/P4V2Wswq1t5qRhflDbNvTPTr/OisuWrdDyqp7bBSpy&#10;6Hnt/CiDa49flXAz+NangW+SO4W26rwdrL15Gf8AJqlrFsRKx8tiGyc9c56f575/Gk8OXiabqquu&#10;Pmb5mHbPAroj71No8mo/q+MjN9zu9Zije0bJ+Xbwev6en+PtXF6hDifYAq8YGf8AP+Fek6Va2GqQ&#10;r9pHybM/Nkfp6/56Vl+MtO0a1RksIixVcycdvSvNp4mMa3JY+vxeXyxWD9tzJHI6O/2O9Ep+Xkc9&#10;g3ofxrqp445rFZNvvtPArk0SOKTzEGFDH14AP0/z+tdhpTC808MVb5Y8ttzxx7dvz/lXTiOjPKyi&#10;VpygcXr0TLKzD5ucng8jHXpxWPYSG0vo7kkHaw+XGPT6ce38+tdV4k0/MjF0UcZbOPyx/n8O3L3K&#10;skzFNy9Pl/L+tb0ZaWPPzKjKNRtdz0rSrhNS0kTBjtx369K5bxDp589kYdz+H+fpxW14DvVntBbg&#10;8j36e3X69qZ4r0xY5CVVirDJZu/f06fSuP4KzR71OX1rL4y8jhUhKyjc42jk7c/p713HhGdbnSVW&#10;RfZVyemeg/8A1964vU4WgutpfIH3vx9xW/4GvolmFqvQjHzLyMZ/z9K6qnvUtOh4eFl7HMEu+g7x&#10;FaIbhdwxj7xb/PFctKjRS4BHccfXp/X/APXXf+IrElGYRSbuQqrjgY6YHt/OuI1i3jQkwNuC8jOS&#10;T79fb/PWpw8jfNKTjUZ0PgzUUmga3ZivygMirx/n8P6ZTxLEYJ2w/wB4HkqetZ3g65+z3wJbHmH+&#10;8MH/ACf51t+JYPMtSyx/cU7SwOB/n9airFRraHXl1R1svlBvVHF6oVR+EP3eAvU9v58/lVzwhqb6&#10;fq8YRuN2GbORz+PFRaoB83K4XIVmx/8AX/z65qla3Isp1dH2lWG1tx9c8/5Nd8Y81Ox8zVqOliVN&#10;PZnsS31xtGIh+v8AjRWFb6pcyW8ckUMjKyAq24cjH1ory/ZvsfYRzFWPA4Pkj3I2Pm6e9Sg8bd6n&#10;PHSkWEbVIP1ouXyqg9h94dq9J/DqfPxqKUhkTs8+A3TnntVlVBk3Z45Py/zqpajc24A+nB61ciyT&#10;uxx/F7URJrSHSSfxYzt4pkRZYeOBx754pZ0Eke7+8cKuacijGHH8GSDyf85/lTvqD0ikKQmwsWG5&#10;uPXtT7dYyBCsf3cE8VDeTHKoFPTt29qksVBRmbnjvVbs55vlpvzHOTv3n+GllDvHufLcfpxz/nil&#10;EbMcg84zg9qJc7wETv8ANjtSkKigt1UICf8Ae5/GnSbkVmPJ9c9fxrQkk0htOHlWmJFHLKeD2/z9&#10;fwrPm2kZ+b/ab8KZlG/tBIMlWlO3nnhafAWVDjC7c43ev401d4iweh420KV2/f8Alb+dMTlzSuOc&#10;F7hVIHA6bv8A61M2nzjsb8dtOhwZWYjoD+B/z/nvTYgobGwfpxSRrzC3UI2hzj8sZzT4EZbXPOW+&#10;7j+dRTPub7voN39PerUkZQLt4XGWKg8epx+FOPUzn0QIjg8RfhtNNAb7X5eCu1vvd/8APFWLdSib&#10;s5+fOO+PX9fekjZJLlgN2V+9/P8ACpWsh1fdpMin+eXPb+VFlDuuFAOctRIyqxyMVNYRN9rWVQcK&#10;uSo/OrkzngF26TathM7V7beKsCFWdUYfLu9P0qnCweaSQDb6Va0/c7qpOecf/q96Sj7plUk/aJvp&#10;Y6TxFPoo8OCCzX5iozhRweK5WABYfmk9TVrxBI/2nYW3LtGKqj5YGPbvWdCmqcXrc68dipYyopOK&#10;VklpoRsQVZs5XrmobNCZNzc7cn/61ST/ACQZPf8AKks0Cxs561rvI5r+4xYBvmwOzZ5/z/nFS6ir&#10;THax6AfxdOf8KitkO4yMzDv83erMiDYrZ6/oKiW6OiLtTZFKwitlG87mHNTacgW1aUFueFNV9QiY&#10;OB/s8ZrQ09DHbKmNvpuxz7//AKqKj5QwseY97+AGnyReEftm3/WLksf8/QV3eky21zf/AGe8jZlk&#10;4Ueh/GsH4U6dFpfw+tlKqWZeMDkf59Oa1tMV21WPYm7PTHAH+ea/mTiPELE8QYmpvaVvu0/Q/dst&#10;p+xwNGHkjU8WTssewS/6v5VKt+Gazbi2c2kVtC5+ZvvHt7/59Pana3dtJctCXG7dt2f0/p/nh0kq&#10;AQJIxyrKV29vUj17f56eNSjzS1O2o7svzWn2G7ygXBgHzZzis+zG+/3SN93O49efT8609QLqjSO+&#10;7co5Pb5ef5/p71R0zBuWYxgcH5vT3rOvpUkUvhK935jXflKdzdBjsOnX9P8ACrPiC2a106GE/LuB&#10;JXHXv0/H36dKZYW5vNXjiYKuZhlcDp68/SrXju4aTUFiG3bGuD/jWlOD0kuhhKS5WYsMbfY3kU7g&#10;2e4PzD6j6f5xV7Si0VgZMj/eI7cenXj/AD3qlMogs8OePb0/w/Grfh2Wab/RirLt4b8/6frXRUi5&#10;YW5nR/jDdZt2a8it3Yr/AA7d3XvzUl/E0Qj8v2z83P05/wD1UXBW41qMlPljbPH1OD0/z+NOncyX&#10;DuGXPdsdMH/9VKnG9RJ9EFaR5l8a5GudY0fSw27dJv8AXv7/AEP6V2vhGz8nT0RgFVMDardPf/PY&#10;VxvjtJNQ+KkNv8p+y26naRnB49a9D0OBYrVS6qvQfXj0zXt5guXB0Y+V/v1M6Oib7hexeZNFGuP4&#10;dvy9Tmrd4BHZKufm27sbfbP+R71BbQ+feqChCqcZwePp/njj6Vdvwouo7fYq7vlHoO+Mn/PNeLjO&#10;bljodFHqzxf9peaX+17O1dG2iDO12P1/qa8rvJ1it49MP3tpZsr6n/P5V61+03dR3HjWG0/jihC4&#10;9Mhc14/dl5NQlmLcKSBuHWv6U4bpxpZHhoLpBfkfhOeVJPO8U+7t+RseEXSa7WFz3Zh+We/vTfGG&#10;qC6jS3i+Xax35x2/Co/B80Ftqazynb+7bb1FUdd2famMI3L2Jr2Yx99s811X7JR83+hXtm2W+ehL&#10;Z/T+f/160LAiSRITt+7uz6e9UwGWDKHkcjjpWh4ZaLzJmlj28dhnHr/nPrTkTDV+o68m8x+FA3N8&#10;3XLc/wCfpVe+uRbKq5PK45PTpyaJboSzBON2/O72qDVDvZQpHC9R+VCiOc1Kw2AyGF32ZPvU+kzb&#10;btWb+HPQdKhtkC221uN3LAfrVjS4t0jyHPyr/d4zWj2MI/Fcp6nM8sp8wZOf4fpVyQ/8S+FAeeT/&#10;AExn/P61RmXzZst8rZ+7Vx0UOpYbR1+nvSiEuiNPToVTS5LhCMn7rKuP89McVlLHt1ZiQOWyOeBW&#10;1BHt0cohXcvXBx6d/wAf89Kx7LEl8XLA7Rj73tUL3qhrW92ivQsWk7LeSKzbV6ckjnj/AD/kVrXz&#10;ZsMP977zKfp6/jWHAFa78sltzMAMY4/zj/PWtS+leN44VjxtUke3H+eentSqJ3QUJctJryKkmfs2&#10;QOau6BFHHayyiP5mHc9x/n+dVXQC0XP8XI/wq1YFo7CRG5LEc84/X/PFa1PhOTC25r+pSbLStwNz&#10;Nx3I96nht1llZc8r2XqeB/jVcIXlyWJG4Dr6cf5+lTm+WJmj2r169DRHWmVzRWKuzU0eOGK9hDsP&#10;mRmbcPy/l9axtbUCdmidSjTZ+XnH1q9p9/GLkOzrt8vDZHof5VQupHeTD/xSbx7+h/z+tc8Iv2jP&#10;TxlSP1aCRV1QOGRevTovWrredDo6Ep8rccDAGf8AH/Peo5bCe9uHaLb+5iy2fr0+tW9UHk2sdqqf&#10;LtU/N64rqlY8qN1RTKmmxsjtIB93gfNU1pOMmJV+YzfeXOR/+umWAIR5dnBHzE1PY6YkNxHi8im8&#10;5d37s8qT0B9D/n3MtrRGdOM5SlJdLfiWtUmaWby5D91Mbd3I5HGB0x6e1Z4AWxlZQOpGc8CrV2h/&#10;tJs/dVvl/Dmo7hf9DypxuYZFELGdaXvJPuT+HysbHMeCoPzZPAI/+tVLUr2QzyMv4rjHJq9oayiK&#10;RXTCMv3tvp/j/T8azb1HSZowNvz/ADZoa94rm1SCTKxKm35gvI/z2rR05JBo8xCDrjJP5/XiqFzE&#10;iMqH0rUgLQeHwwjJ3ElunbP+evFVUvFaBTjGe5m2IlkTaWP3uM561GVZbpjnGW4qbSw3mMSc/Llu&#10;femzbHuNo67qqKtEzv8AvGjooQ8Vis6HaBHnpwev6AVhwMzmRpWJ+Xu3X/IrR1i6mhtUjQ/KYl6f&#10;571m2+5LVnbtz04Pt1qI7l4iUXGMV0sdH4I8J6h4hvVksLZJBBlt3ft2Ge+P51m+N7C4ttflgu42&#10;/dfIue5rd+FPimfQrtpYH2/L1f8AUf561jeP/EC61r0lwAvU5xxznOfpj/PFcUfb/Wmn8J9FWhl6&#10;yaM4t+0b1XQx9VJW1j3HnAyKm8OEpZ3Djb8qktyP8/hVfVSVSPg+tXvD7WkWiXMkoYybcL8p7j6Y&#10;rvqbHgYbSK+Zlh3e+V9v1207UN/2rAOMfw/5/Ci2RXuhk+3tT5Laa61RbRTksyqoA6k9P1pwjKVk&#10;luyF71Veh2/ww8PW2o+XrWoBfsdmxfaX+9JxtGO/P6j1rO+KnivVfE+s3Vl4eYxzN5ltHdSNtjtI&#10;1Ufablj/AAhVKoCOpZlAJwDu+Jdcg+H/AIJbT7GORmjtwWCrlpZ2HAHBzjPTrk8dq47wxfaX4O0m&#10;S+16VZF0jb9vZidt7qTbpPs644aKBmLHnDSMucqCB++ZNldPI8phgm+WU1zVJdm+l/JX+adtWk+2&#10;jHm/eJX5dEu77+etjtNGTwh8LvBVrJ41Mj29uirpPh24A3TNkHz7pBnLs3zLD0Qctlj8vd+HZfFW&#10;vW6+NPindR+H9JaPdHaSS7Zp025yFHI9uMj8OPCdF1nUrLxfD4z8YabNrHiq+bzdF0GKIyNZqfm8&#10;2Rf+emOQp4QHLc8L0Wu2ev8AjidT8TPE1xczSLvk0fRbgSSnn7styQVX12org5+8vSvqsDmXLTap&#10;03poo7Lyc5d7bQWqXToscTh/eTnJa7v9Et3ru9m+p6Rr37Wvw58EFdA+H1hJdXK8eYse52OOMbe/&#10;9PTpSJ40/ai+IcS3FpoC+G7Fog0M2tTC2DLz90OQSPoMcc8Covhr8OPHFunlfDT4e2vh2N/uz28O&#10;bgjn700hZ+R2L4yewxj0LRv2b5I3W98Z6xdXkjMHl3O3f69cg+57cZr2aNHNMV71ebS7R9xfjeT/&#10;APJTmqOjFcsI/N/5LT8zntC+H2mXl0tx8RPj4kzceda6XHJIuMAYywA/UnHTpmvQ/DPhT9n6CHfp&#10;15d30ZUhml3bW4B5OT9eeOe/a9pHgX4c+HzHNaaNbyMq5XzM8dMKeOT7j0NbmlHw+6NbRWyq7N8q&#10;28IwFDfdX34GfTv7enToRoxskvzf3u7MIvXoXvDvhzwL5pjsbGMmT5sPtyWxkLuI9sZPQN2ORWtN&#10;o+kwRR2mmnEarukKDOeM7s4HuR1xwOO2alnZRq3kS+Wrf6xVjPGRjt14B4/XpWhY3kbXs1tIxZ+k&#10;e6PdnHQk56ccn8ORxUyOiJDL4e0+Rmitt3mqdqByF78gjPHXB/pxivb6fcw3P2S1yWeTK7GHK+ox&#10;1BHf3q3PHLPM0yW6qq8qu0DYGHUDPr25/wAI4LlpJJLyGNcDaI9vXfnrjJOM57dOnpVRNEWRd3Ea&#10;xBTtlePJEZ3DaN2OMnsfxx71fgnguZVvRIyyLMrfuTtdiMjcT7ce351iTx3P2qMW8/zbirbGzjBI&#10;xnj8/QVMiSxxLd2Q2sy7WY+m08Y6f1znnvRJFJ9zozcSAfZo0Cqm0+WABhQAMKBjA4z7k9V5NWbP&#10;VLG5MU1vJIzowHm+bu3hSRjg8HjpnOe3ABxdHuiS4ijBZ4yJV4JAGf5en8s1Fq8M8VqdV05d0kY+&#10;aNMDzCp5A9O5UZUZ4JAzXPOPQq580/8ABQ74by6Z420n4k29qsa65Y+TeyKxJe4g2ruJI6GMxgf7&#10;hPqa8NMbjQY3wfm7qB9M/wCev44r7B/bLh03x5+zw97p8pkOh6ha3WVUjKkmF+fQGZDgcjjOOM/H&#10;9z5sWkpl9ylsZHA+gr+ZfETAxwfEk5QWlRKfzej/APJk38zqpx5fea3X9fgYzReWN5+YbePU9qjk&#10;DNcAwnjHy8nJz2q+1vvtVaI5I7k//W9unT8aqPbmJo/m3bjlf8+v+Rmvj/so82/LUaJNZKjTVJDM&#10;u1fvYqlADJp+7Pzbv4a0vEUUVto8IizuYDdt/kf89qz7NVNlwvy7vTrUUzSt7sV8gg2ySoM8buR0&#10;4qTXBkx49M5XtUECMs6uCO3Bq3rccnkLLJ03H5f505dCY9kV3UfZVYjtyc5qrbxOb1Qv3SatsN9j&#10;GAPm20lsFEoLfNnqNtVYzjLliz2T9nOUSeJuEbCwkM/t6D3r2jXBteMBcOvoMf4Z6gV4n+zkYovF&#10;M0TJJjy9y/KefTnPH5V7drxiacKjc4wy7h64/wA+lfzz4iJf6ypf3I/mz9u4Pl/wgx9X+Z4F+2DP&#10;GI9BkK7lW+yfkz8uw9q8/wBN1OzuYPKkiC5XHy/Tr/nNei/ti2co0XSL4MCq3wB+bPY//W/z18gs&#10;2fbliDjvX6ZwHTjPh2m0+r/M+R4xxE6WYWaTTit/U6NtA2oskdysm4cH+8ff/PetK28A3Eumf2lu&#10;8tWYDcUO1eM9fx9fb1xy9te3EWPKkYBRj73v/wDWru/CXxYubXwnc+Ar2xST+0Jlb7Q0Y3REHt/L&#10;PGD+VfaVHXpxutT5HD08trVOSacb/PXocVqml3umXkkdxtO3qY2BBqkVC44zWr4jjWy1KWElsLj7&#10;x655rLlO1sx7uny/N+tdEZc0UzhqQdOtKnbZ2+4RVMk21B97itHxH4avdDis5btDsuoS8T7euMZx&#10;/kfSqsEcEUE1zO3zbf3ahchifxGP1qe31Oe7ZP7UlkmjjXais2do9B+VEubdChySun5Wf+ZnKio6&#10;t833vlOOpq1ZoAXUBueML2p08ccoaaBWVc4Uc5A5/wA9ariV48xr/wACPpz/AI09iJe9oRurRkBz&#10;z+mPaqeqyiNY/wDakVT+Yq7LvEYAXknJ3d+KzvEJIhjf/bHbHQioqfAdWFb9tEur8zZXr2HrSsF8&#10;s5b/AHabggYP8TGnKc5H07UGQBQD1/h9aGBbt7UksxDqnlZGc+lSbMAggUCGPGNvXtVXSl2LLGGz&#10;tlzjvnAq24ZmyPlz3qpoyFHmVz3ByFqfto3p/wACfy/MtIQX2qPvH5acPm/crJx7tTW9VGadah1X&#10;Mj/xZrYwe1xGQg7dwGG7H9aTB+6en1qR9pbcp+Ud8U0kbefT/IqdbgIAN37v5fYd6UAjcV6+w/zi&#10;olWRZiX+771KSR8/btTB6DDGd/IzjnrTJhKGUQ5HYgVNJCwOdvynvS4J+Ymla4KXUYAoGA3/ANeo&#10;3UOM49c+1TKo6Lye2eabMrHcrdOnXpQ0OL1KKALP87EYPPtz/hXqXgm5ke2iYc7sc+v4Z/zivMXT&#10;5m3J+PpXonw3vQyKqnPQhumMdq+N40pc+Wp9mfb8IVP9qnHul+B7p4YYXXhmRNx27W9eM85/z9a+&#10;f/FmkQWnjW4W3bdmUl+vHXivfvAjySad9nZ8/KQp2k4x0P0OB/np4j8cI30fxgBA7bnZhhh04/D/&#10;AD+NfDeHVblzSvR7q59RxhTUsrjVl9lo4nxxB5d0rsFGEx/WsuyZhHjuOy9q1vFbSSQxtKcHqynq&#10;M1k2A3xdPbpX7LT6I/K6klKLaJImy+4D656ZpdRTK5Q47Hjp70Im2XKk9e56U++iYxCQMeBxWkjD&#10;m/eIgsTgHA+laWjzeVcBezHDenSs61wGyFqzCAGyD+dFrxsOUuWd0b2soh0olTk7fl+b/PP1zXL2&#10;wBlOSevG4YrdmvpH03arEDBB5H+c1gwgCfBDY96yprkkdFWpGrTTRMI0+1Lk9+R7V0VzBDJp+fMX&#10;5V+YqvTiudzscMgxg8YNdBZXX2nTtsg4xj1/rTq6DwsoqVn2OZVz5nzdc/matOm8hdvXrUV0n2e5&#10;Ybifn61LhSuQPbGKuNrHNU0kbFjGEsWZQNu38RwKydWUeccDpx79v8/5wLumXEkqMgJ27fp/+r/9&#10;dQX67VaQgbfpxjFZfaOyMvaU7Irx5Kbgfxq1bPzsLfLjnC9Dxz7VTtjk5OOecbv61bJVfnUjO3sM&#10;4rSRy0tJOxRvd63OUY7Tn0/zmljG+Pg8fyo1APGfvD/HFS6Ynmvsc888n/PSiJVS+ht+H1EMP7pe&#10;zfNVLWwygtnaGJyq8ZH+f89quaGdlz9nPH0+71pfE9myx+cn+9t7e5+nP6Vyy/iHrR97DadDFtUZ&#10;k4BzjkZrU0W9ltpliCn5v4cYzwPp/n9cu1Yn5T1HP3f8e9bXh+yjumWQsoX+7/n/ADj8RW1Tl9nq&#10;ebhIyeJ5Yia8rPF5kjcdw3X/AD9PrVDTAYbtdv8AC2N3rn2re1u2YR+WFXjPz7O3+PA/MVg20ZW5&#10;Vj97d1zz0/z+VZQ1jY7cVGUKyZ3VvvlsvlRVzgMuMn8f84Ofz5XxVYPE++aRW5BYN1z259f8/TpN&#10;LnhSzO927Z29/wDOaxfFEf2iJZvL3Zzn6Vxw92ofQ1pRrYFehyJfZOpCryOfl6DNd58OL6IYjP3j&#10;gDLdPT6cGuCuCY7gf3h/dzj9a6DwTepa6rH5jsqtwwVev1/A5rvqR5qLR8zhK31fMIT87Hc+IraM&#10;25ZV3dTu247f5FcPqL+SWZN+7ftZS3TH48f59q9C1ONbi38xTldufw/L/P8ALiPEEIeTKjv8o9/8&#10;/wCelefh5e9Y+ozaF4cyNHwTfSSHZJyy8ct69v5fStnW45HiZ8P90BVzz9K5LwxdGwu0Qv8A6xlB&#10;j6jGf8/lXdXarNbrOGyzIM+oHSqxEXGopGOT1vbYWVJvY871mGPz2XcfvfNtGe3H4U7wxdi3vkij&#10;+7I/p9P/AK1WvElnJHONy9WztxyBnGc/p/8ArNY6SGKWM87t2N26uynapTPBxXNQr83Znp0gF3p4&#10;mWQY25Zj8uT+f+fzriNfiEMzMRz/AHivfPOPr+Vddodz9s0tTKxbb/d7f5/z7YHia0AHX5voOf8A&#10;OK4aXu1LH02N/wBowsai6ow9Nuza3ysOMN82D07evvXpFqo1CyBix8rgfKc8dDjpXl2ox7Nrxv8A&#10;N06Djn6f/Wrs/A1zfjTPMeVlXb83Gc9R/OqxXNyp2ObJHCOJlBy1fQo+KdNNrOCrcN94r29h61ho&#10;Y7d0d5F+Vst7jrx/nt710PiG/hubhlkf94uf4eDXN3v7s+Wm7r8oK9eP5/57VWFkpLQxzmjKjUel&#10;ux6N4XvTdadsDncOOPT/AD+Z9aoeJw8m7fjjJPHXnP8Ake9Zvw+u5pFKiZvlwMKv+ccfyrX1aMSQ&#10;7S7MD91fb0/z/hWFSn7Osz1cDi5YrK15aHMb12Yk2jdwRkcEEV0PgzURLB5S7Wx/F2DA9R3rnbxQ&#10;twxBHPytuYfXP1rR8HytDe7ActjI9+fX8c/WuiceakeXh6zo46LW2zNDxLa7Y3TYq/Runt/L65ri&#10;9RQpKy4+YE8N356c9K9I1yySS3DHIyOrdj06fSuH1SBzuQp1PB7+vv2rHDyPUzSnzWfcf4D1RIdT&#10;+yyhvLbjafcf/q9f1Fdv4gt4ZbLzPL3Medvr7/j/APr64rzHSLh7PWY7hjt8t8sp6f8A169Ml1O1&#10;vtMzG33cdSOSev8An/69PGU/eUkYZBifcnRk9U9Dz7xGkb3LRqn8Tccf4/r6UnhO5SHW42kyp+6v&#10;Xqc8cdP84740vEdmEDBW3fN8ue3+ePeubiuViuVVCQ3mHdxnbzkfXtXRR/eU7Hm5jL2GI533ueqa&#10;lbQXeleavzdcbmH5f/qrg9atPn2hR8rY+b+ldboEV1d2PkrGWcLnclY2uWBQtJIWTdk8/r2/z+Zr&#10;lpr2dRpnr4mf1rDRqWOZsZXtL1WEjMy8nMfPB+v+fzruFZNV0tZETlk/h5w3XHp/KuHmARmjz05+&#10;XjjP+f8A69dt4Fsr3U4WjRtwXlfk6AE9PX/69dGIScFLseblNb2WMdN7SOH1qB7Sfy5WXapI9fz/&#10;AJ59qy8K5wGHQY+bp/nP6V1njPTpBdb9pUA4X1Y/1Fc/NGAcj5tvHpjjp/P0/Q10UanNTTPPzTDS&#10;o4iSRNFqN2I1CTR7do27osn+VFVwzgY3f+OmitOWJ5PtMR3ON8tuI+vrVe+mIfYGbjp7cVZ6LyOn&#10;vVG5fzZcAf8A6v8AP86zke9Su5FixRmiLKf89Ks58tGXHbP09qZboVgXB68/SluXfyuTjsDt60IJ&#10;e9JBEWeTG3/e59v8mpnbBUFO9QWaAZJ4/wCA9PyqVuCSVG3vlaIoqpIhuizvy/8A3yauWyEQ4x79&#10;OlUtzSTBTlfmrSdCi/7o6VUfiZy4iWyGOEj+Zk4z+VQxgNckoB379aklGAS6j8KW0R97SdP9rb92&#10;iWsg5nGmx+NpKgj5f9r2qN2AkKq3PqW61OsaEsrq3Xj5uv1qIxfvuD8qnnrkd6REHpcbNlto3Hvj&#10;37fyqR8lsbcYHPFMZPNuMYz3+U9OOKfc/IuCfbqOf85pjiRruiyAvf3P/wCunwMFLMUGMd/WkWFy&#10;g+XqPvfjUiw+XHkqclvwH+c/rT9CURou6ZSc+o/z/n9KuXBlMvmdf3eOV6ioYdq3Sk7Qo/T34+lW&#10;AZDLlBjLdv8AP+FT0K+2SMFSLO7Pp7H1/wA9xVa3BKyMGB7A1Pdyww24QHYSPlxx0xz+tV4CfJxn&#10;1yzd6UF7xOId42B1XG4nj61Np7qLWWVu/wAq855/OoLthsYBf/r1PaRLFpixydXJP3vXvVS7GcI+&#10;7cjgAWPc3du5zV/Trdyc7duBnLdKqupiRVXjj/P8quWAMVs7ZP3eCvb2+n+FVb3bHO2t2VNQLPfH&#10;LZ2sdvt7U2fCpsz3+6aTc012ZCffLdqdIokl2Y/rmpWwdUV7skqo/D6/5zT0Ux26qe56U2dQ8gQH&#10;7rc8flU0oTYuAM7c7aZp2RJbRtsZ9rL7/hTkgLSIpPv0/P8ApiprWOMQYI4POD/L86avy3EjDbwD&#10;8341EfekbVvcovzK146yy+TsX5W4Fbui2b3l5b2Sv80jKPvY61z6jzrpWA+Yt6dK7b4W6eNY8ZWc&#10;DncI2Vm2qT3rmx1T2OHnUf2U39yOzKaftcVCkurSPojSrdNM8K2sMabQqqW4PAx/9fv0/GrngZEN&#10;/Nc3A4ij6jsevb8aTWV8qxSIt92PBznrjr/n9KTQA0NpcXDoNpULn8/X2/nX8rKpLETnWf2pN/e7&#10;n7xblaiuiKFy3n6iSAMPJn+X/wCutGBBLqUeX7dW4xjt7Hp/9fFZtsHE2SvqzY7HPr2PWr2mXEMN&#10;6txdjP58ds/0/HvitKcfeZnze8bGu2ptLKPKn5lz930GPw/+tWXp3EE2/C7vm3bT/X3rS8STpLGq&#10;5H3T90989/8AP8jWfaDNi7ZPOPxrz6nxPXqdDehN4Ws2m1FpVDfL833SfT/P4Vl+JpWbUXG7PzY2&#10;5HH15z/P866zwjpxttJmujgsYyy5A6/Ue5H5/WuW1G3333mJH/y0/P8Az/nNehpGivvOeotiG6XZ&#10;CiSIudvyru65/wA9f/rVNoEZtrWSaRArBWODj8Px/wAKZqxaIqJGbdtHXpnp6/5/OptOEaWLwYyJ&#10;T97YcY/z9DW+ssOo97fgZUlapfsM0yPfqLyKjfLndz1Jx37d/wA6nTM1zlnbLNjHp/n8qbYQrH5m&#10;DtUH5WDdOufrU1oPIVpML+7Qs21unH6//W96xVTmqNLuE17x5fBbSaj8W9UlLf6lxH8jcj2r1COE&#10;Q2oVAq/xdT9P8/WvO/hTZPqOt6hrTEs0t0QrFT6/jx716NcRy+WFwN2OG5weev16H1r2cyqfv4w6&#10;L9EkTTVqaKumcXzOAWXB4Ud6uMGm1uFEf5d4wQv9Meuf61BpcC283mEfu9p3EsePf1NX9GkjGprJ&#10;Nhthz8y8dDyPWuDGe9TS9DWl7u54D8a7prj4lXkjfej9/rXmIgYGSXGdzf3e1egfFyZ5PGurXKlV&#10;xI21vx/XpXBNuCbSOOmOa/pfKqfs8vowXSKX4H4DmUnLGVpPrNv8f+AEAKOoPOB/ntUd9kttA+8e&#10;3Wpbdt1yQw+796o7kFpFwV5PU16UTzI/xBrggIMfw55HvWhpSrDpMtwc7mkx+ArPuMmUR9lGB+Fa&#10;y5TQIYwq/eLf/W/Uf5zUP4jWOkW/IzYwTMoA/izwetF/n7QoLbu305qazgR7r/ZHJwOce3+etQsn&#10;mXSnB5+9irbJ+HUfc7YolVtp9Pb3rT8KW4+yTSNF7fMM4FZt4h3KgO7npmtzQIDFpzccFgT7cDpU&#10;1naJtg480jn722+z6j5LD+LqKmfacqG7cg44/wDr0aiiHWZCpLDdkZ//AFU6UFpF6bnYdT0+vX/P&#10;45I/CY1P4ljTa5VNN+yhAjHnr/n/AD61naTGdk06k8fxf5/lU+rs0LALKMABTnv/AJOKZYIF01nL&#10;/eYAH1op/FcWIk/ZpMZYqj3uT2/Xn+dWLqR3nd2H3RjP940zTo0XUMnO0cnB+n5dadKS05dQdrnr&#10;nqfr6U5W5kRzfumya4iZLaM/r6cf4UEkae0y/NlvTPGPX/P+El9FiGEOw+7naq/59KjkSJdJXD/M&#10;ZCQv4f5+tXU2McLLQgs1eR1cg7RzUVyQZmwvp61asGBj27efvbj+gpsiRpIcY+YgGnH4UiZTvWbJ&#10;LBPMgYFuU4xwB3Of/wBdVXVRfBl+bn+lXo0JtmKN8pYdOOR/n+tRaZp7XuqrbW/zMwOPc/5/Csqf&#10;xNnoYzm5YryX5EcUjRyyAHbuZV/nnFW9fDELINu1V9genpVSSErqSWpU7hNhl/z3q7r3C7N3Oc/5&#10;/wA/lVS+I5b/ALm3YgsYXXS5blFwOjc9Kb4diDagucfd5+XrT43aPSpNpIGBu4xml8MIHvmZ+kaF&#10;mIHQf4UP4TGl70/mPknU3U0gVTufqfrTjbvJbrtBxuHFVMy3ErneWBY4Hp61bv3aK2UZx8vzZopr&#10;RsyxEr1Ilix2w6eSjfLuJxyAePp/k+tZd4Fmn3oD8z8e/wCFaUMrrpDEg89896zLbzJLiNR/e+Xj&#10;rVD5uaTaJdSUxSrET/DkHFX72Bx4ehiib5ic7fX/ADn0qprqynUPJX7yqo45rdmtiNGt4Jm6HLDc&#10;DjGOf5Uq3Q0wa56fyOe05DvmB67f8imoBNeqrZ+9jPtVm3QeZcFD1bqO/wCVR2MJk1FEJ3MXwuO5&#10;+lafZMY/xGXNaYJcgAj7uNx5xjrVMxv9iYKPvHAHrV/XCXu3YN8q8FVbOOB3qnfSeTYLhsLu5x29&#10;6in8JNT+NZdy54LMq3EzK6qI1/iP+P1rN1ORn1GR5D95u1bXgfa9rcTk7u+Tzn1/z71j6hte7YhA&#10;v7w7vaso61md9S/1aN+5HqmSY4woA2j8KuWHmxaHMV2dfu98d/8AP1qjqQy6Fn46VcEiroAUSLnd&#10;2Fbz1OSm+WminY4luAM/xfliuo+G2jB9duPEl7HuisVLRqy53SEcfgOPz/Lm9MKifeg7fLz0/lXp&#10;VjbDQvDNva3U0Z3J9oulReufp145H1r7jgLKf7SzhVZq8KXvPtf7K+/X5FR0m38vvOT+IGvTWkb6&#10;qredLYxo1jHkET6hMxSAYyfu8txyGT0OKw/Cng/UNW8VahFHNCbHQ78ppqXP+rikWCEG6nAB4UeW&#10;Qv8AHIw7KwMWqXNx4n+IXhvQY3ZIraY65qD+ZuXeAWhB/wCAInc4LH3rU8BahP430v7L4WtvJhur&#10;+a6vHjU77qVpDtLeyR7QF6AAkck5/T54iOOzLletnZLrJpK/yTlH5xPajTlhsImt2rt9k3p+Cfnq&#10;dr4X8O/D7w1ate+IPEDJHdzF9QuFYfa9RJPV3z8qE5wi8DjgnLHrfDXxe8I+F3hXwN8K4SqDC3d5&#10;EXZ+evUc8cE9KXwz8D9B0uCPU9cjM9xtZk86QOsPU4A9eOmM1vTW+mQt9mMUKqsrJt2DK8c9Prn8&#10;j0r7XB4XGUaa+GC7JXfzb29EeDWq05Svq33ehIf2pfHkjNA+iwxqBhVjXhTjGRzjtnnjP41pWvx1&#10;uvEJjl1OFlkkYhfmYgcDpng4AJrBS+0lJ18yGORWHy/KACf6D+f6VdtL7w9Jkw6QyleVkWIbugz9&#10;Txn9PSvQp+2j8VS/yMZNPY6y01LSb1FhTUXVps7hJ8pBxzjPXOB34z9K3NHChPNtZfMZpCdzSZxj&#10;t9Of1HpXGWF/pr3/APqVG7bGqt1Y447joOOfxrqNK1WVEt4GVmb+ELhiPfHY88nP6VvzFU482p12&#10;m3jq7TPcBnZtzRsMhSCcAYHAxg5Prj1p05uZR+4n+bb12ncOuM4647jsR75rKfyUhaO2QK0md8y4&#10;B5zgAEE8j1xwcc5rVS6j+aRrp90rAb9ucnGB90YA7Y5Ayfes7nQolp/MMTebLufy96NwNy889ATw&#10;SMY7+xqrb3lzbXe9W3RspLL9OBwCe/4Z9ulEfbkjxJLGWZjmMvnzFxk88n6HoBjNXll8uX/TIvLM&#10;gbdJyCeOTkEkc59PypxZoXn1PzLpbWXLZiBVlXAOOMgDrnJx+B78S7ty/JGo+XJaPIB5/wA/hVG2&#10;8iKX7dHIu24k2/ePy8fdyOvGfxPOO00cnny72VkMjkDcucDnk9ufmx9QKrQcS3ZRCJjGJFds/N5Z&#10;ABXP1/X3/K9boZLIw2h2s8m6RWbcuCBz1OeAcdT1PNU4rqEXytbBVYZVlfH97OfoDg5H/wCuxtuD&#10;J/aDL8ryEMqdFznA45HHTnt9KmzeopWSsYviXw5Y6p4T1j4a3tvIv9u2k4t5XO1RdGIYySOp2bjy&#10;fusR0Br4R1lFh0pbVZP4R8ynGRwQcZ9xxyea/QTxvMn2DTruK6WNo7wKrySKiiQndETnJCsUCN0O&#10;18H2+Hf2hfCS+EPGOp6VEB5cd7vtR3+zyKHjzwOShQ1+IeLGW8tPDYtLrKLfr70fykdvtlPDyS+y&#10;l+Vn+KRiaJp63+kKY8PIMh17qvqfwrFW2An8p1Xasmeue/Oe4/z6Vp+EdUt7OxaNiwZsrt3DjI69&#10;vb8qz4FVbvaq7gW4Ve3f14r8cipK5xSdOVmt+pN4kX/QU3Dk87gufx/z2rJslItOOdrH8K2fEwzY&#10;RzY/hIYdcf5/rWRZoTbbV/vf1opk4j4rLyHW2PtI3qT838XSrniG3f7PHKFYKcDa59v8/hVOP5bh&#10;f97rV7W9osVePbtIBIwePSipo0Km9GUXVhbKq5G3tTPOaIqVHbr6VZdVOl/If3hYFcdAOf61XkVJ&#10;Zo/K56cVRhHXc9E/Z81Oe08bSLI+VmhxIxOT+vpX0FqCzFV8wqNuODn8D+VfOPwM3P47iQL1Tg/i&#10;P/rV9L36t9nUMzfLGOuN39P84PSvwbxMUYZ5Ta6xX5n7DwLKUsmafSTseOftaWm74d28pUfu9Qj6&#10;N1JYDH05/X614TaMirhuPl79q+gv2rkKfCrzE6fbYtvy8feHH+e3brXz1YQsbfczfjX3PhrPm4fa&#10;7Tl+h4HHkV9epy/u/qWlbLbFOSO3rU9gLtZhe28DSC3YM2Fyo7jNVwh9fp1rZ0LU4bTSb2ymP+sT&#10;+H+Lpj8sfrX6DO/LsfC0+Xnve3n5lTWdTl17UGvrkKrPgYXjAAqjkCVh6cfMa0jaWcWjPdGc/aHk&#10;/dr7ev8An0rNK5+YU4xUY2S2JlUnUm5zd29X6sns1017aaO8Mnmbf9GEfQNnqc9eM+n9Ki2futym&#10;gYxy5x/9encscE8fzp2IbHJIqREtwrf/AF6hVGclw3HrUk6+YmwvweD7/wCf5URsIoyP5d6XUSty&#10;kCoXlYSjIDZWq2rQbrXcqd8/N/nir8cYc4P4fNTLpYEVmuW+Xa2M/Soq6UWzswT5sZCL7or7CcZX&#10;r92pAmeezdKVdpUEDH93n2/z9aXPy5B/GrS0MZb2Gr/tGlAIGPf2pUyDtBH3fy/z/WjPf/a7CjlJ&#10;BgvPaqOnmM3c6nuBzz0yeKvNwGG3iqNoFGpzEH+H+p7VEviR1Yf+FUXkvzRcOWxlj0/i7U9QybUC&#10;7jSDaMKRg96k8uNYyAM9vlrU5G+hCQO4x6CgL8xJXr1/xqRyo6j3qMuOWznj1FIY1hk53fd7U4oC&#10;Au3AXg5PWpfIjitvNcqpb7q0hGVPqPu5amHN2G4Zmwev8jmlIJXaB260AHsevPNLsyxcN+lArkTg&#10;gfPxx83HSkONoYHipJYA75LdvzphRsDgY9P6UFqRE8YVvv8AfArrvhw0kbqqBSu3GGxx7/5/H25J&#10;oz9+un+H86rP5O/a3zfw/wCcf0+lfNcVU+fKZ+R9RwpU5c0S7pn0F8NyZIFTdneMfKe/+fyryX9p&#10;O1lTxHBfIp2mT759ea9U+G0ixbAGDf3V/An/AD/9euI/aot4YxBMpVm8zHfrnn8Oo/8ArV+ScD1v&#10;Z8UKPdNH6LxPR9pkFTyV/uPHPEErTW6KwXaMHdtrLsnG7aO9ampQyy2wnkbcv+9zWbAIxLwzV++N&#10;e8j8YpyvTZM2PMxnBz2q1LE81oqhD8vI/wAioSuG3D0+lamlwLcWjLI+3avA3deM8epH9aqW1yI+&#10;9JIw7ZcTgjv+tWpl2DOOv61Dny7lmDY546+v61YuVzhh1/lRHYJv3kTIweIhm3Keee1ZkkLW8oX0&#10;7H69a1bGEyptB4H1rP1EFLwqxbseh6f59KmXxF0buLQ7ZkfIG5PGFrU0Vf3BRvXpkcH/AD/hVC3Q&#10;TbQVBXv7VftZPLl8gHC/xfNx/wDX/wDrUTXMgpytIztUjUXmFVt2c9/X/CkjOU3fNxgH/PepNXhW&#10;K5bA6/X35/WmwAMmc89GJ4z78/41NMKxreF9ON7KyKvK8/L+n5mpPGOjRaXNsRvM4+9nkHNVdBum&#10;gvFkExQlf73TvWlrksat/wA9Gx3bAzn/AArGpGSqX6Ho4aVGWEcWve7mHZpFBbsXHzFfvbcjp/n/&#10;ADzTrW4EyMpfayrkBeMeg/z1+tWL14xDjzvmbjYq8f57/j+efADHKCG9q6PiiedzezqNFjVrA/Z/&#10;PhPO7A7ZA+v+eKz7KTado6Hn0rYvrhW09jx0bOOnbjr/AJxWLZsvm/Km2soXudFZRcVbsbnh9jPf&#10;7cfeGMlff/63+c1seIbQyWfP8S4+X1rH8OBVvdx+9kfNz0ro9WCXVqybdo8vjrwPr6Z+lYVv4h6W&#10;AtLBs4hFZWXI29vu/wCc10ng1g0jFSxwobDfxdh9K5+9IhvD1G5gB8vbHb2rc8HzSreFIj97GQV+&#10;g/P+f4VpP3qLOGhL2eYR+41dYhkZHbDMOQNwAA7/AJVzEiBZXRuqsCBz1z/PFdhqtr8nmHv0+U8/&#10;54ri715PPZWQffJ+XPvjtx3rPD6nbmXuM6Lw5MtynlpI2cY5bp0/w9as+IbWY2nlQRAfLjOfyPri&#10;sDw/ctDeR/NgFuVXJz27V2EunzX0e2KbyznDSFc4/wAf8+lYYiPs6tz0cpn9awnIlqtDzO8t2imJ&#10;k27txG3Hv/8AWqxpcpgmjdOzAj5unNXfFWlyaZetAZ1Zv4tvb2rOtW2yb3OO/p+Fd9GXNC/c+exl&#10;OVCs4vRpnqunTPdafG/l/wAI+b0H+fWuX8UwlG2uPvD5fl698Yx7/wAq6LwtcC80fcFI4P3lxjof&#10;6e1Y3iyxmZGdSBtYlmVTwf8AP9a8uK5azTPra0vbZfGUddEczZTvHfRsD0fHPofzr0rT5ZJdMxK/&#10;X5T7/wD6v6V5ZAGjlWQgruOG3f5/WvSfCMs15p375sNtGTwT0/z611YqPNTTPHyOt7PGSh3MXxZb&#10;speQ5+XnPXHNcu0REjRIvC916fn6e9dr4jti8LsQoxxtPOOP1rjb6DyZ242r2HXv1pYeXu2KzWC9&#10;o2zs/BkjSWYh2/Nt+Uhvlz6f5/KjX7clmLn5tvPrx29/xqr4DvkVtjKF28Zz/D/nv/KtjXIRJDgt&#10;u/vdc/SuesuSuelgaka2WrrY8/1T5HVtucEfN2+v866j4e3LOn2ZnbbuwvA446dPz/pXP6vbES7g&#10;On3trZx75Gf51d8Dz+RqSh2JU4GM/e54GK7HH2mHaPn/AKxLC5lGfmdTr2jafau06xfxfKw49Of8&#10;/hXE6xpxMrFeWZfuc885zjH/ANavStbhjmt96tuG0nOenv8ASuI1iyRyzEhSOM88H/Pt+VcVCXLs&#10;fTZtTjVjd9RPh1cCO7aN8+X/ALvfNdhrtntg3BPvKQwPBI9Pp1/Qe1cT4anS01NPKG5Dw7dC/HNe&#10;l3Vut3pkc4fnb82M8enH69PXmqxXxqRhkL/dzovoebasJmkUbTyevv8A4f57ipNDn8i8jKEsS2OP&#10;w446896va/ZrDKyAkeuf5Ht/OsmN2gkEiFSytuU+v5455/StKb5onJio+xqN9j0ZbW3udMje53bV&#10;wS2OTxx1/wAK5fxPbWLK0cETKzfMW3dec8fnXu3wy/Zv8YeOfAq+IbRCYzbl49q9sYzwOR+VeL+M&#10;tEutJ1CayvIWEkUpjkRk6MD059P6V58JR9s0nt0PqJc1XLY1LaNbnB3K/Z7lZi/JYFQvY/8A6zXo&#10;Pgbwh4k8R6StxpVjJJGy5DKOvGPwPHXNcRqFsBMBt43D7x+n5c/z5r9E/wDgll8L/CPxU+EVxFfW&#10;8L3FrM2eOcHnj+X+eenGVvZYXntex83lsF/a0YN2Uro/O3xldXtneyaXfxGKSKTEn97rn/H865y2&#10;UvdqCuNzAsT8tfUH/BU34Dp8HPjg17ptuFsdWhWeIrwFfkNx+VfMFvIkU6nGVzn5e9deDnTrYWNS&#10;HVHFn1Grhc0nQm722fluj71/Yg/ZV0n4v/DiPxE8OWViki9fx+n5Y/SvEf2tPg1f/Bb4pal4SvIW&#10;VFIks8r96N+eB9cj86+if+CPXx90TQYNQ+H+s3kcaTKWgVpP4h9fb+Warf8ABVS08P8Ai3xJpfjP&#10;SZY3kWFre48tuqgkr0z05/n9fDlUrUs05JfC1+KPqcnlRx2QTV/fi/1/yf4HwjqK4djBHnv6HH4f&#10;5zXqH7P11ZT6bJFIAJLe5z0/hP075zzXnevW+yXET5Vm+UfyH+e9SeCfFl74Y1Hz4n2rMqhl3cEV&#10;7Uo+0otI+Z9p9VxkZvozsfivoaQazdQ26cscxkg4IP19M/8A6ulebXMJEzBcgfwl+v5+o/z1r07W&#10;NSbxNYpdSgsGTCjv+f1P4cevPn+r26hmBYNtbGdpx9MnGPryOaww0nH3We3nFOnWpqrHqY4vlx1h&#10;/wC+R/hRUhiQ8pOgX+EbjxRXo80T4/2UjhZZmMWOevze9VbdBLKpA/iqa6LIvl4Pc4p1gmGLFh+X&#10;Ws+p7N+WDZYKhB8hx/smobhyeFH61YOO4x3qtIytPgEVTXQypyZZs4ZFiyM/4CiQOV3kle5NPiO1&#10;cNt+Uce/+f60y43CLaByeetAua+hHYLvu8KP4v0rUuDlsYz3qnoNv504DAHt3rQvokWcKnI/iqor&#10;3bnNWkvbWKM+MYU8bfl28ZpbNNsPHfj+VJfcsqseamhXYiqT/n/P+e1THcucvdSJIl/dZUZYY428&#10;0wKgLBSeOPpUi4G5dnp2pi/6vzSfvNndVfaJv+79SO1Vw3zA/MevrRctvPl7cn88063zvYEf7pp1&#10;vGs13HEc/wCP+cfjUyNIy0JJI9lqsh289OP696jclSoJ2luenX/P6VNdhBJsWbp0H9P8/wBKjn3x&#10;vg7c/wAPH+f8/hR0JjL3rDLZfm3sfoPTNXreLzerjbzwR+v6/WqcaYUBhz/CrCr9phbfeDwM7vl/&#10;WiRVOS3KurBjIgb7zL0/AVGuUZQpwfYUXD+dqPHPU/eziprNI3nYkqeOOOlVBGFaWtyOeFpJ1iD/&#10;AHsDNXNScx3iwQgYC/w1VeVlvVRQP/retOjbzrzc3KjGGbtSfxC5uWhb5k10gUhSxHp27VNLIYLD&#10;5ev8Rx7/AOf601US6uNmOp+63GPWm6zlF8pRhRjG7rTl8VjnjF+zT8ynbFmLHn5j+tTQ4Z2lZW+V&#10;sio4EMcHJ+XHY1btIIijF3K54/Sh+7E0S5pWRRAL3QK9upqybfzJvkP3adbQI958jLtUVYe0uA6x&#10;2y/MzAD1FT9k0jF+09B1zFJb2qJj3X39KgtRJHYNJn744Yip9Rlu0VY7lRtVfur602WMJp6jbtPX&#10;GP8APrU005XDGy+GJRsIXkuCyoDsGSa9U/Zu0r7V4pa4ZvlVfvbu/XH1/wA8V5jYbY3km2EYXA+X&#10;tXuv7L2kRJp02ptjdI56r1Ar5jjTGfUuHcRO+6svV6H0nCVH6xnFN9rtnpXiGQzvsVtyrjnt6dcU&#10;602RaPJiHCs+Pm7f59ffNRahamWZpVVmz6fXrUl9pt/Z2qFAuxo921mwOR057Z4r8Ay/CRrUWuZK&#10;y26s/ZLOV5FfTIiZ5HA2465/X6GozFsZJj3I/h5H4/hWtoWnW97D5UF9AzdGVJBzxg96p3lrc2t0&#10;trOmGVsFsde39fxqaNGr7STlF2MNLk948hRRuJ+XGPx6fzrQtdKnFjCy5/ecqf6f5/Ws69iTjzZV&#10;VVblpGwBz68e3+cVuX+paBp/2G1TWrWRsjdHHcL+f+f/AK1ebUw+Iq1VyRbV9Wlex1xlHk1ZuX1n&#10;Bpfh9bdIfl6fN2b/APWa43yBNq0YZWHzY2kdDnvXd+JpYJvD7TLOhVx+7YMMDoc9fxzn8q8e1P42&#10;/DzwrrzWOs6izNGcZjwVXn+X4969Ktgcbiq7pYem5WS2RLlTiveZreLC0eq+QSqqo47/AMuv+c9a&#10;tWcRS33Eqyqudvcj0P6nrWDaeP8AwB4rvJNUsPEG3/nnvBGeP8/55qpr3xK8M6fY3r6Vfq1ym7y4&#10;uoY56/kP84r1Fk+ZqMKcaTucsZQTbZ2P2SWOyNyUb943r3wPz+n/ANaqOszx6d4X1C9lYLItq3Ts&#10;SOPXPX/PWuD8M/FLRHuGi8Z+MJE+1LmFVbCqCOhAPuP19q66PT/BGs2DS2fiWOVdv/PYYIx6Vy4n&#10;KcZl1dKtFvrdJtP5lcvtNmY/wa0qVNEj2DDySNI3Xnn0/wA/zrtNWtxZx+ZfARqxCru47fyrzfw5&#10;+0X4S8MePofDNj4dbULVXCll+Xoen+H9K6b4i/FPwx4+13ykum09YWUR2+0ce/8A9f8Al39P+yMw&#10;xOKU6sHFS1XfXuugJR5dNbHT3NnFaxZt3jbEQKsOgPr/AJ9fzn+HWlSeKj9pMZ2NlZHB+7057df8&#10;9qwG3XOlfZftitBGuH8tvmPvx/j2rrvgfrFhp2jiHZhVbcCx4X3Pp0PNa/2XTcOSq7PmSX9eZnKf&#10;vP0Z8+ftceE4vBniua3sTxeOHbp6Dr6d/wAq8glMiQ/Oo3ZwfavUP2mPGL+LfixdES74YfkHp/np&#10;/nr5nqYjiucJ90kke9fvWWxnTwVOEt0kfhudeznjJzp7cz/r8xlh8itKxx3HNNyHlABzg9vSpLaM&#10;i2VlGeeV600qVuSWPQZ+vFenHZHh395kErMZzubPNauqwSaeIbSb+GFWbtgmstV3TBVO4McdOtbf&#10;iVS12IyNxWFV9Px/WoXxGsuVU/uI9KRYYZLh1ULj7xHSq1p8l58i5YAgq3bmrViskenSEKDuX/Gq&#10;dkjeczsvHPHc0LWQqj/dk1xC00yP5fy9G9K3LcpDpADOQev3cjHX/P8A9asxCpDJGo+ZTkngn/P9&#10;a175dmmbJGKgx8jGcHH+f85rOrrodmDSjT5jmmdbi9adgPm5GewpbeNZLyL+7/WkhjVVZw/3uny9&#10;KdZgi6VyPurndn2rdL3Tz+b33JkusBjIQOu30PB/z2x/OnRDZp0cQ+UFs/p/n9faob0PLH5jfd6M&#10;3p7VPImUSPGP3eefpSpkV5c1h2l5zMAOSuMMPqajgibMYy3LHd8vfNTWC+VayTsvIb5eafBEEuI1&#10;RhgLn5anepYJfwWxdRR4JSHk3be/pS3hP2OGI4+XlvU+tNuZC0qh87c5+bGfrUzRLIVQr91NxyvA&#10;4zx/j7fWrq6RRGHjcrWA2Aj0GetRzNu+UDp6VPbDETPt68VVuAEj3evrmtLaIxg/3jL1u6xaSpJ3&#10;fe+73/zj+X4SeFJnXUmuEkX5Yj79xVW+VrfTbVVl/wBZHv8Al7c+v+f0p2iu9ukkwG393jnFYU4n&#10;oYypy1PQisGaTWVnB58wndk1Z1dw0+wZYsT15zUOixK9/vkO0ZLZ3elO1FvMvduOjYOO/wDn/PpW&#10;ko6nHKTegTSBdPUY9OfXiptBmZRKyFvlhbdj881FeuUtVAfuO3X/ABqXTowNMuJsdvb1ol8JFF21&#10;K1pkTAgfM3PB/wA9quant8raw/Kq2no27cylRng/jVzUwRsTjv8Aniqj8LOeo/3yI/nGmt8mAowN&#10;ueOPWq+lEPqMJI434wTVq8i+z6YFZdpz/kVDosf+lqeflUn9DR9oV7U5MmvXSbVpZsNt3c1ra480&#10;Gmxtu/8AHu36/wD1qybKPzL/AAylv3mcYOfWtLxMd1rHG3PQtjPHv7//AF+9TV1kjqw8vZ036JGb&#10;YqWikkBJ3ctRokDS6tEFXd8w3ce9WtF0y6u7SSO1t5JZDwFjQsxJ6dAetd98Mv2Wf2iPG2ow3Hhn&#10;4FeLdQiZd0clv4duXVufVUNTWr0aFFyqSSVurSt94sHh8Via1qUHLVbJv8jg9WjxPIoJbcwG7jn/&#10;AOvVDUot9su1+/OAenr/AJ9a9j8RfsVftaaa7G5/Zt8db/vyx/8ACK3W4DoGx5fQnjPTPvXnHjnw&#10;B458DP8A2b418F6tpNxty1vqmmy27Y/3ZFB5rnwuYYDFLlo1YyflJP8AJmuKy/McNWUqlGUVfdxa&#10;X3tCeC0FpolxM7ADax/Idfyz+Nc6++W6yUC7mJ9e9bejW0Y0OYuRt8vL7Rk9eB/I1jJua6V3X/H/&#10;APXXRGP7xhWqSlRivIq6kTLdbPb0q5cpF/YqKg2vkhvY81DfxsLxhs4z+NW7uER2KLvzux0/z71t&#10;ZnPz2jGxc+Hmktq3iG3tcNxIDhfyz9R973xXZ/FO+RoZNEsL1Y2uJI7SI5ACM7KqnpyAP89ayPhN&#10;arbCbU2Xb5cLS7m+6v8AAh/Mvn6fSsj4la3JY3ej2jSbpLy+J8tuCDsYqTwejAHHr+NfuPBmFjlP&#10;CssRNa1Xd+my/wA/mdVGk6laEFvv/XyRzWuX7aB4c8YfEoIscl4j2Wnlfl2qzBF2jHQDFeq/sWeA&#10;jpXwqtvEeqjyVuJmkt2PVlyFAHY5Of8API8h+OgW6Hhn4UaLCsa6hqPmyQqOdoIVQemfmLHPc88V&#10;9ZeFtGs9B8O2OkSW8f2LTbSOO3i3bUdVGDI3IwN3Ung969/hvCe0zyrVl/y5io/9vzfPJ/JWX3Ho&#10;ZtWjHAQhH7bv/wBux92P36svTXGYWawtyylVWPc3BwOvTjkfrmub1BjIfMS7O9VUyMCGbr1Gf8jn&#10;8cv4i/tA+CNCnbT9Plk1a4kQq1tZ/LHnnhm5LYPXbgYwQx4NcvD4y+N/iaXdoFlD4dt5HYLJbqFl&#10;ZW6/Nnew9ix+nNfV1s3wkavsqd6ku0Ve3q9l954scHXlHmklFeen3Ld/cem2ngbxnGEu9T0+10+3&#10;Y5WTVLhYi2f9hjuPQc449RjNWY7TSbJM3viyykZVzItrDxwMHknrjnjkCvLdP8K+IridZPEfiS5n&#10;Zcht5+8fQ9/8O/fG5p1tp2nNv3Teb18xn/HG7v19Pzrpp4icld07eru/w0MbW0vc7S2ezl4glX7r&#10;Hdgbm5I/Hkn3Ht26DTbkBo542Ei/eBi6AE56A9AOw5x+nnVrq8djIbhyv7vJVsYHUAck9AMj1z+n&#10;S6fqqXUe6fJSTOY2U8nGBx2I68YznrzW3tYs0ptrQ761u5LoRs0POd/3+hHI5B4IGOTwAAeK1ku1&#10;FttcYU5Ks/3uOPw7duMcDsOX06/TLW0tyzttCKikZAJ7fUk47e+DitQ3kchWWI7mmXZt3fKuRgn2&#10;GffoQaFK5sti5J532hbiKJGhUfuGwobdjA6kjHbr1Jyecia61PdeNbRBWbaBIzZXDd2wfxHOM4+o&#10;qpJcQ7swtuVW+Zfu7iQfbp2z09e4pHZ4EI+2rwx3Njd8xHX1BGSfx9Rmgo2tNaMxASbn2thmaQMS&#10;M7eecHH+J6VetoIjL9pa4/hKfd4OBncPfjFYum6qAAJ4SX8wKoXDKOvH698H+u1Z3DmDJk+bdlZc&#10;cn2wAeTjoc859cVp0K0LyeUZA5GY40y/yfMeMZ6e3b+YNbWnaT/orBbfhlIjx06AAg987if/ANVc&#10;/atIJGWORfOZ9nmL90ZHOOefy6Dj37jwHpFzqRhdVx++VtvPC5yuPbk9wQQDxmplLljcXxSOD+Ld&#10;re3Xwl8SWtq3/Ew0vT55oI9vIaJPMhb6iRFxz0UcHPPyr+19c6frj+GvH2nQ5j8T+Gbe+LMp3byS&#10;MdeyKgFfaHxK0x4PiUugTRfu/EHhq42wscBGgz5mCT3XHAyOe2MV8R/HrTbmz+EvwxeWJtv/AAhN&#10;oqll+8RFGSPqCx/DFfm3iTy1eH5S7OL+aaX5SZpHmjTqelvldP8ARHm+g2srlSrfKuN354qtLJ9k&#10;vpI13LtJHv8A5/xqbSLh4FDgktxwW98/0FQXO6S6knmlLbmz196/nyN2cEJKKa63LfiZmksIfnLL&#10;uO4g8DHQflVC3VPsiE4wefl7c1Z1Nw1hCqDoufcDgf4fnUEYxb7VA9PrUwXKXWqe01K8L/vGRm29&#10;xn/PNWtYVvs0aA575/z34qvyswfaOW9OtTa0jrGBhfujGKJijJc3qRhlFisw/wCeeenTnrVO3Z3m&#10;VAxAz2rQIY2KsF2qE4WqNmBFdoWUMFfpVdgp25ZHcfByaKz8cwpvYeYQq89favp7UI99vFLvKqU3&#10;ememP8+9fKvgzUreDxhYyqgjVZ9udvbP1r6qu445LC3uYlxG1urM3qcdPY/4/hX4X4pUJ/2lQqrq&#10;mvuP1nw/qxll9WnfaX5pHlf7WUflfB9ZM7t2pRq2V6Yccf5//X8+2UQ8lVzgHkY6ivfv2tZ2/wCF&#10;VxW5HH9pRBR2AyK8FskUwfdztXg9a+x8MoyXD7f9+X6HjcfTisfBf3f1JJI7dW/co23b91uuaEKx&#10;9QTu4+lAQ7//AIr/AD/n86GVhKQSPr2Nfop+fuXM9Se8iik0uPbct5zSHMa8AL/nFVNpzwDj+f8A&#10;kVNtwNwP1baOOaavQMOgPze9Ac2lkRk7eADQFBOSPqAae6GNthXnH3T6U+PGeWyP/rUBzFq4t9KO&#10;jxzRzMbvf+9TsFweOnPbv36VRWOR42+TCjqalCPkPtCj37U/cC2ztyGPp+VAnU5uhDFGqr5Q3bun&#10;0qnqan7NIVHzLn5fwx61sacdOgnV9QikaNT8yL1P+TVHxTcW13dXd3p1t5MEkjGKEsTsUk8fSs6m&#10;sWvI6cC/9qhK/wBpfmV0TCqc/wAPPvxQmccnHPPrRCEaGPCn/Vr3pxTJJK45/P8A+tVR+EU377QF&#10;cjGfwoVGOQKdjc21Rz0BoVOxGfeqIuHyqMEZP90fzqjDGy6tJMBwyn5e4rQcFj/X196oom3XN3fa&#10;2V6dh/n8KzqdPU6MLrzr+6/8y0q5fp+NSBRn/GgIVGVTPrTuesY+b3rQ5XIi28kA8fSmMADtK8Y4&#10;GetT+UMcfhTXQY3EenbpRsNSGFXKq7nPuvb3p0Stnaw9vmoQbUznv92pAq8HHy0ClIjjRgTk7u3y&#10;0rLzlf72eaeq4HyD8NvUUKzqRx0p9BXGOIwNpP0qG4DDpwfT0qztdjuAP+f6U2UMHA2Nj88/54pD&#10;jKzKpiBzx71ueAGdNXjTO7MmAOev4c5rJeF93Cj0yvY1s/D+236wULHiRflz9a8fPo82U1V5M+g4&#10;bn/wsUrdX+h718PJI4JlDKAv8S9O3Ufl9f64X7Umky3ejxXkMLN5ZB+9wOnbj9K0/CjzI26KX+LK&#10;54/l0x/Wr37QFsP+FeyyfN/qfu7Rgfn/AJ/lX4Lw7UeH4soSj1dj9hzimq2TVoP+VnzleRyvpKs0&#10;QVVXCr3/AM/59qxYgiXO3Z1bGK6MiK40QMHww++oz74+g5rnpARLvYdMjpX9HPpc/CIWu0i38hlG&#10;9uv8XSrloitE0UYznp7GqEqOUVwO3r04qzYSyR5Khh2BHereqMb8tmUZQ3nNled2DVny90IJHeoL&#10;osJWbdju1WYFDW+CccZqIlT+FMm00KHVWGR6Fap60qrdkhl6Y+VatW8aq4AHeqmqqGI4/wA4FEl1&#10;Koz3iEAGzKDpxV/SeJFHU9h6jH86o2ClvkA6dMDrV2yZoZOcficd6r7Ir2qWH6/bDeryOfl/u4x2&#10;/rVGFQjAL3/DFa2uIZYxJjaccN+HT9Ky7YEPuIrOmzfFW6FqxdYps7VO1sD/AB+taGtTLcwbUY5w&#10;Aw2njp/nvmqFogWTL9fXPv3/AMa1LOwS5h8rzV8wr15454/z/wDXoqLqGGqS5eVdTFtntlRkdGZu&#10;QuRyPXp3/wAKglRlfJH0rUm0AWbtLc6jFtVuiN94/wBDVO8UPPiPkAdaqMk1oY1VKnUsx88LGz+5&#10;tXbndt/Q/rWRbvGs+BnqT8wrpIraWbTisi7Tt+7tOT05x9P51zcse28YH5e+eP8APvWP/L49KUF9&#10;STN7w0yLegsuWYYUnGOvWumkiE0JCxHLf7OM+tcpoE6xXaSOitubAz6+ten+D7KHU7fjap5HzY5H&#10;r/n+lY4t+ztJndklN4iLpR3ueQa6s9vqDRSbgeTz2rT8NaiLG4FwTxwdpU/nWn8UNKsbHUJHSZpZ&#10;GYbWU98/4f571z+nAxBXDcqQf1rajKNWmebjoTweKa6pnod1Kl3BhI8eZg8LyP8AD/IrjvENkIJp&#10;Jowu3HRu/r/jXU+FppbuzV51XHTlevP8/Wuf8ZMivIIk+9yCQfpXLRjKNXlPUx1SFbCqq+pmaFGz&#10;agkW77z/AN7r/wDXNdvC06xxhN27A3dj06cf59q4TTZfKuA3905Pzdfauyt9dtJ4fJt925fVc8d6&#10;0xUHKzMMlxEacpQbsct4stit5yrKvJXng/pWPbcP5f511Hiyzne2W5MOSvH0A5rmoIcyqM9uOenF&#10;a4d/uzmzKPLWbfU77wHcCS1aAsPu4x2+v1q3r6AqxAHttzj3A/Osb4ezD7cYiR8w+9n9f19vrW7r&#10;1vOp2DBXZlWYjJ965K8OWse3lNeVTK+V9NDhNSxFP5Uf3eRjPTk4/wA/zrtfhpMHg27y23PzbR1z&#10;XI6pEfO8xvmG7PU/59a2fhvdrDqnlF8DPDbeRz147f410Sjz0GjyIVPq2ZRm+9jo/ENuxgYBF3bS&#10;OFx/IVwWsxeXM3H8QX7ucgY/TrXqHiO1IhaOMYXbnDf/AF+2a868W2z29ztUrjdglT+nH+ea5sK/&#10;ese1nkPd50TeDJIk1MK38QwvOec/59a7TWNPk+yqY1+Z1H3voOOfx5rz/wAL/aJNetY7QfO8yrtz&#10;15Ax1r33xL8IfEuieCV8RXdoywqoG4oc4ORj9P8A9XNPHJRlFnLw5L2salLtqeFeIo1SSWMn6f5J&#10;/H6e1VfDd0bLVIZ8fcYdPTNb3imymXzGhh+b+Hbnj/69YeiB7fW4ZX2qomU/r+fb/Oa6sO+anY8X&#10;OVKnV5l01PYJfC+r3HhqPU10+ZYf4ZNufU59/wD635+e+IrSKJ2jC7fmI46HB6jvmv048C/s2+G/&#10;iJ+y4mr6ZaQ7rzRxLG645YLnj6/zNfnB8QNGk0bV7rTJFZGt5GQrjqQef5fnXj0avNiJQ7H2lRKt&#10;k9HExd1JfomcfaALcpMzNtV8sTjJx1r75+E/7Gtl43+B3/CTaau6S4sPPik6g8c/y/Xg18Dq8cT5&#10;B5x06Dr/AJNfqZ/wS7+OWheJv2b4/DWrXEf2jSZGt5FYfwEccfTFa5lGpLCtw3R5OU4unhc7pxn8&#10;M7p+u/5XPzh+IOgXmjazd6PfWnlzWt00ciyAj5gdvX865K+V4pWQod3Xa3I+vXH4/WvoP9szw1ba&#10;b8bddGnbVguLnzU2425I5PHv/OvAdZHksSR82Mc9Tz/+qnhasZQTfY9LOMFUWInGCbV+x+qH/BKv&#10;W/CXj/8AZvis77y2vNPZracOQW6nb+YH+PWvj/8Ab4+HEHgX4+61a6Vb7ba8f7TEByMt979c1h/s&#10;S/tS6t8A9R1DSXuGNnqC79v9xx0H1/xrQ/aW+KM/xb8Qr4kmVd3llN23PB/PtXDUw9SlmDqx+GS/&#10;4Y9DIsVGpk08HV+KL09L/wCWnyPn3WbWWNy0o2+jH/PavpX/AIJiftRQfBD4gXGga3fiOx1JfLDN&#10;0Vs8H8z+tfOfiQyTSlpmCsM7W9eP59OawLG8m0+/intGZCrAht3+f8+1etGnGvRcJdT5nMJOhiIz&#10;h9l3Psf/AIKi/FLwz8a9Ps73RZlluNPnZkdecxsfb6fhXw1NkHLDbk8t6V7ct5b6/oP+lyBmkj/i&#10;c5Ix05P+f5eY+IvCrwXEjQReXGGJXcvb0A/z+dTl8Y4Wn7HtsdGfKpmFSGLWt0k/kWPhl8Rtf+H2&#10;uw634bv5LaRWB3R9fp/n9a9g8VeK/EXj7Rfteram1zvGThj8n0H4/lXzzas8D8R9DkH8a9S+G3iW&#10;TUbRbKa44iIG0gc8ev8AnGK1xdFSjzpbHHkOKVHFOjJu0jB1XSJUZgIfl8wj14/rWBcW8kbq6A7g&#10;fu84z/hXoviXTTvP7rduOeV27vyrh7zYZDGy7Vxn6cf5/OpoVOY7s0wsacmdh4RlN3pqwsFyODt/&#10;n0/z/Pm/FcBtb4gj5ZOd3r/9b/D6Vc8CXwguDZhcJu5bdznv+n48Vf8AGemOyiaIBf8Adbr+n+fy&#10;rKS9nXO2hL63lfL1j+hwjq5cnZH1/iHP8qKvMJdx/wBElbn7yzIAfpl6K7OZHgezkeZ3XLKp/Gpr&#10;KMpFwvX7uRVWQ5n49f61pQQhIFDcfh704/Ea1HywSI5cIcn+H3qvFve5wvI/2Vqe4JCbaitF3TGT&#10;0PWn9oUdINljec4ZuvPWm3Ei4+Vce1OYEyEn9aq3G4yqr7qroTBJyNbw2gA80pj+tTXMu+ZmGfSj&#10;R3Nta5I7d6jlL7Wwo/Oq+ycUverNlWVvNux7H7tWkXn9Kp2RLzs47Z+99avRI3Ve7cVMTWppoFwk&#10;kKGViQrD5WFQIg8hVz+HrzU2oXzz2yRBfdvp9aj+X5VA24GD+VEetypWUUkLEobbTtPX55JcLxx+&#10;GaawKpux1H5UWrlITtbjnrR8UhX5YjlYs/JyeufWo5JFJwf4uC2alj2kcv8Ad6A1Aql5gRRLoRF7&#10;k8nK4HUflSxDEB9aGI6bvvdML0p0g8q32tgenFUzP7JDZZaU8cevpU8UpjfcO+cc02yiKWpkx96k&#10;kKiLnv8ApRHSIStKTBVLyNIR93lamtB8/C8hfWo4lAi+XucVYgACli3/AH1U294iexa0aFRe+ZKW&#10;+VTn16VHrjRNcbE/vHH59KktSRF5wyu0cf57dKq3r+deqpP3aOo+bRJ9NRrAIMD9KczKlu22T1zt&#10;6j8Px/GmOGLbQ2F6j3qG4eSNFQpw3HpRLUKekiWwlZgzMxGOMmpEnlkm3KW643d+tRwDZb5AwfX/&#10;AD/nipLAkP8AOOnP+fzoekUOMvfbQ69dzdCNm3cZ57VYu3K26w/7IquhaS4Uvj14PH1qS4+YspB6&#10;9aKekbmWIfNVXkFkJPJYhRtwckjpxX0h8EtOGl+AoX2bdw3HaOhJ74P+c1896TFE6x2yn55JQNuO&#10;xOP6/wCe/wBReGdNOj+Fbe1IXIiHVun0/L/OK/M/EzFcmV06C+3NfhqfofAtG9apW7K33mpokU0l&#10;95nlq0Y/HjPHPf8Az+Hl/wC294m8R+GbbSdQ8PatJaR+VsmjXOCv+f5cV614OEz7oPmKt95doJ/z&#10;7fpmvE/289TsNS1/T/BsB/eC3BlAGMMf84r894Niq2e8m6Suz9DxumFj3bPBvDnjrxpJem8tPE1w&#10;N3ORNjn0xXd6V8Zvitp0sdydUa7aNsujHdn/AD69a4/Qvh8mn+Gf7RmUrcbsKyucE5H9K9o+BPwv&#10;0jUrTfqlj516Vz5Jyfl65x9COK/XpYPC4qTjyRfTVI5oU5Rjrc5T4l/GD4ieLLNbaeXy7eRc/uAO&#10;f0+lcLBd+L3jW5t9TvfPjccNKff14r6J+IPwm0HQ7doPLMLMpVkUnKt+f8vT3rsPhj+y1o974NXX&#10;tY08+bDCGj3fx8k8n359MZrTD5ZTwVNU4wil2SMpUvbJtSZ812/xH+JosP7Gl8QXkqyKVbqdn5du&#10;1c8umeIJLprq+jmmbnaxUnd6Dp6f5617n4d8Lf8ACS/F7UND8Oab5cMbCNoWQ7ScnOcD0xXu0vwm&#10;8FeAfCF3pviLw7atNb25njkeNeRjOCfUf+ymto4anF2hFL5GMcP7vO5Ox8NroviGKZRpttNFDLgj&#10;ap4/KpJtO1qe082KSYNFJ/rcnBOORn86998G6Ps8L6t8Q7mwE9rbeZHHDsBwDkKw/In8q7bR/htp&#10;U3wXs9Lt9Ht2uHUz3E/k4wxGdv05OfwrRUry6E/V/dbu9rny1Z+FPEEwVdSs7g7lLLJ5R49+n8qv&#10;aMb3RlEyXl1tAwqx7uePyr62+H8vhHw78N9f159Mhu7mCzItoJVB2cYz+JPT39jWT4a8GeHIfhlH&#10;o/iPwtb/ANrTKbmJowPmD5ZfyBHNcssP7RtdDqUacLK/9M+fNLMGlrP4hl02ZplfahWM7lY9/XNa&#10;KavpGop/wkF/aSJGP9dvX5iwPC/p+Ar3zwr8MfB/gnWNL03xBbyTHUv3vln7pk44+nI656n0xXE/&#10;tE6HpcPxP0fw3oumrHDcT+fcQpgYjU//AK/85ryvq9OpN8srtb+SOxVpUbW6mhZW8/hjwva6nqNn&#10;Jbx3Ft5irN0xt4OP8/jXSfDrWNLvUjfTXaG4jjZvs00eFmXPv3xn8scc1peKEtviY0el2se21tLd&#10;IlCtjaMDjH1Fc1pep6d4d0u50u9j/wCJlYLKsqquNqqSRz7/AMjXyWDo+2zSXI72lp6HPjqyp0ea&#10;Wx4R8bLOe3+IlzqC2Qt4bh/MhVW+XB5H8wfofWuF1NjLNhee1dV8RfHKeOPE0upSBf3QEcceP4Rx&#10;n9K5ebMs/wA/ynNftFGMuRH4bmFWjKu3Tel2xV3IihD065pQpBZ2H8JP0qZYwQNvTpyOtNvcLG3O&#10;e1deyPI5rysiLQ7ZbrWLeNz8rTDK/jWh4hVhq0yHd8rdDznAqt4TgF1rtvEX2ruDZA9Oavaw+7U7&#10;hhI20yEru/zzWcXqbz+H5ka7Y9NUhevXHf3qrZRJ5BuA+4lz82KvakMWiIVOAvzLu9v8ahh83ytz&#10;Lt2LgL6Uo/ERWlalYbYuHvFgHO5wFOTx+FbfiPMdo0EZztXjHpzz9c1laFA51SNlG7DZ/KrmuyJ5&#10;0ke/vt4b8KmorzR14apy4eX3GRHHm2z97sfektYdpbt/ewOtWTC0caqBz7YxTIELBnYn0yK6vsnl&#10;8z1IHbKpErN/rMnj2q1MRGzN0G31qtbpuuEYsO+dueP88VbkiLI6j8sVFPYdaXvK5FJJ5dgU3ffx&#10;ux3HpUmmB2kaVlJwuDxUV8P9GVG/XqfarujxD7LJJk/WnH4zKpLlokJjYnptXI69qnu1eJZLjZ/C&#10;I+On+enrSpayyLGdo+ZvlXrmm6o6k/Y0O5mkDY9eP/1VNTVo2w8vdcvIakJ+y7gM49Kr3iIYuV9s&#10;9cdqtKkiwLu+rN/WoLkCSNfLPLEdO3P/ANatPsmFH3qi9RdZjQRQx5+aOMfjkfr/APXpNPXbp0hY&#10;DOeKTVgWudhOVCgAfpinQjFpgN979azoqyOnFT9pK/mSaLGxumLL8sa53en+etRzoJL1gFxtbBqb&#10;TozGWYDG5fvdcUxVRL11AOGYf1rSS2OXn1YXe4hUPJB6Gp4THHos3f5h97vTNRQq25euP6UOrjSl&#10;BU8nJwO9EtiacrRTE0VQ5XPY/LlvpU16PMu0Td95hj2zRoQzNlh1GcV1fgD4K/FP4ua4dL+Hngq8&#10;1KZWyzxRbY4xzjc7YVRx3NTeNOnzSdl5hTo1sVjPZ0ouT6JK7/A5zxFaG0tktmdflfHy9D9KraRG&#10;qTSSHosf3h2r7E8E/wDBJTx3rOmQav8AFv4h2+l27bd1rpMZvJtxPMfUKG+hbHOccV9Hfs8f8E7P&#10;2bPhbdxm98IS+ItWaRc3uskSw2653H5VwmSoOOM+hPArycRnGBwtOVRyuo7vp9/+Vz36fDOYVlap&#10;aCffVr5L9Wj82vhd8Cfi38VNQhh8A/DnVtUWWYKJrazcx5J4y+No5x34r7i+BX/BIbwlHbWPi39q&#10;HxZMszRJP/wi2l5LJGVyDK68geoynQgMe32p8OrHxlHLN4c+G+lWcFnJavvnazEcaKFwzq6gZj4Y&#10;bV27tuMscgaU/gbwt8NbWfUviJ44a9WJvPnXPl2NrtPzKz5OWXAUdxvHK7ufzbOvEKVapDB4CnKV&#10;ae0Um5a7aR113WqPscs4XweFputV1W/NKyS9E/8AgmP8Cf2YfgJ4Bhaz+EPwYtIIIZGjkvobdFZz&#10;gA/vDl3ALRYcll9c9a+ifD+g2j6Qlv5Wm6cqx78SR+bPtX+NxHsCZxnHQDr3r4m+MH/BRXwb4TtF&#10;0L4LabNqF5FI5ub+OZ7e2OMqmAyB5ODyOM4GGGSK+ePG/wC1n+0X8SLu4S48d3Wm2txuC2OizNbx&#10;gcg5Ibc/HXcTwee9fZYH6PvHniFRpzzGKwVFq7lUS9tL/tyPwx8py5n3OiXGGU5NFwpXqy2tHSK+&#10;fX5H6VeP/H3wv+F0c918QPFmiWczYMateGN2w3URvk9M52rnP51514n/AG0/2LtY05tC8X+JbjWI&#10;1VFW3i01riKRRk7iHTbwQM8jOOM81+b+qXAtsXOtatmY7nkluZvmPOc46n/69YepfFPw9oUaqbia&#10;4kXIXyYQAeuTz/nrwetfpOV/Q74HoKNTMsbXq1Et4ONKPTZJSa235rnj4jxMzKN1RpwhHfW8n9+n&#10;5H198UvAf/BIT4twXOfhv4h0e6mh2/aPDehrZ7WOcv5aSBG4x1Ug5r5P+N//AAT2/Z3tXGrfs8/H&#10;nWpVIbZYeMND8vdgZA86EnH4ofwrmpf2jpoAYtN0qTc3fcTs44z3zgVD/wANJapI4i1LTCsbNn5W&#10;Jxzj88j/AD1r9MyvwP4PyVKNDEYhpdJ1nNf+TRdvlY+Tx3E0s0/jU6evVRs/vTueX63+yZ8bbWcy&#10;QeHYL2NcsGs76Mkj6MVPf0rmvGXwy+IHhW3jfX/B2pWy/wAUjWjbOn94DH619Eaf+0J4fuAFvLeW&#10;PdxtZsZ5/l16f41reIf2hPCtp4Q1K5sNSXz00+VoVUrnzdh2nGex5OPSvSxfhjkM4uVCvOPryyX5&#10;J/ieVzU5NLt/XU+f/B1sLXSGt/OVfOmMQ3H5T5a7T7/6zeffPvXnfxeu57/4leGdMtGPmyaomxWY&#10;4UkHp3wM9sDj8a9QtbN9N0yBLqXc0MCxtJtO4ySFV3Zzz8z56d+fbxn4jeIBpnxl0vVJFVlsre4u&#10;yvH8MLH+fT+levmkaeAyilh1pFOmvlzL/gns5fF1MU5JbKX4RdjptD8N3D/G9vi14o0yVdF0F/su&#10;h2Lf668liyCVXnCLJnLnglcDd82Oz1ey+OXx0lV2/wCJbo+4BYbeMooHbr944OM8ke1d18HvhSl3&#10;4V0fV/Fts000Ol26zLIwJVxEoP656d+tdlqUoh2xabBFHFCqqluq/ePJxnjA3ADjrgkZr2MDkPLh&#10;37STUZtzlFaOTlb4mui0SXRLvdnPiMdzVFypNxSin2S7Lv1bPNPDXwY8N+BgryP9suI2XfI2Tz1z&#10;wfqT61Y1TUbuzkWTSrdiR93pgYxyMfh+XTvW/dSrJdCaT70chJ+U7gcZHTJPf6A+1Yl9cC6n8mO3&#10;Ow4A3D7oz69Og+mDjvXrLD0cPT5KSUV5HnzqVKkuabuUD8QvFMMBe10v93t3KrQFieM89DkYHXue&#10;e4qGXx19ouAdS05U+X/nnt+bPXPv9c859Kk1EzLGo2ruj42sxx17H6jH15PesXVJra3dTBtDMhEj&#10;DjA6Z+8Og4H17cZ46lWtT+2/maRjGextQ6/ptwPtRmVWZgFRvlA5xj27H6810vhuWNEEUEpX5SN8&#10;chx0Pt1547H3rzGScHBaNQqA7s5G7j8+uQc+n56WiymzUSw3k6y4w0anaG65Oc8/1z9Kxp46XNqr&#10;m3sbHtmmrd7YmjSTzpGVlEbAlyCcYwxyPT9McCr08d3bny2bfJt/dk5xgDB+9wcD8j+VcL4T8aeJ&#10;bFG8p4rmNY28vc2WA24JHfHA49vwrqLT4haXdy51HTZbRpWxubnI7c5HHXp6gemfSp4inLrYXKdH&#10;BqJhtfPSPzJnjyfOJU+jKcEY6Dj0x9KltL6Y42PH+82mUNyxbbxwBx0z6AA9sE58l9bX8PkWd4JF&#10;Vg6tH95scbcZODk/h+dPlN1BF9ohDfP8ylZN2ByPTPQDn3IArtWqIcnc29MjQEyRNuX5kVs/Nv5G&#10;Rx6nt0wa6C1hMXzRbVWTlQFIUcADqeQB/P8ALktL1BYbZTcSxfvISVZchcAghv8AI/H06/SGtpre&#10;Oa1l2iLjduH3sYHqc4Jx9R6gVfMXGWhe0W3eS72RKqru/c7st5nUkYzwM56ev4V6p8PLMW77rdFx&#10;CrmTjgMOpHvgg8/rwK898I2Kz6lsQKYeFEzKGZMEjoPfJI/OvZ/h1oL29r9qd1ZWT5juHytjg8c4&#10;BPBJ/McnkxlRQpmlBOUjzT9ry3vPC0eh/EXw9aSM1joutDbgfMx0xpFHfGX3gep9+K+Gf2j79Ron&#10;hfw8b1ZorLSbgae8f3ZLf+0btIXHbmGOM8c4I6cV90ft6ePdP+Gnwr1rxO88cNxoPh+xuNHfyRL9&#10;ovnMtskJG3BVwUBHpuPGK+Cvjzp1vYaT4S0Vpttxo/hO2066h/iFxbzTwSg+h3xsce/vX5bx9Wj/&#10;AGA4Pe8X970++z+40xEpU4ycftafda/6HnVlHhGYfxNz9PWnuiNMxK9cFf8AJ/z25qW1jSRN2M8/&#10;L/j/ACokBklYxjPbbjPFfikfhR4nP7zG6nEPskYx8qqdpLcfT+dVrZfNj2+v1NXtbdZbGNifuqAO&#10;+PbNVdOUtbSNvPP6VmviNqj9xMryIRdbS3ylcrml1Z2WPeyt/wACFWIo1aXhenP0puthFiAzlR90&#10;1UkuUmM71Ipgu4WCkN/D2rOtYX+0AMe/97rWpAh+wKNpzt/yKpW6gXQCn+Lrj+lLoiqcviRp6VDI&#10;dbs1STH+kR4B4/iHHtX15FDF/wAI9YvjKiFB8oxzjvn/AD/KvkvQIw3iOziyN3nr1/3u/rX17HBs&#10;8OWaRR/8u6/NkfMTn+p/zzX434qSt9WXmz9Q8ONaeIfoeL/tbbR8OIYty7v7RjLbiPm+Ye38/wAa&#10;8P09CIFYH7vGK9w/bFBj+HtuEG4HUId2McfN/wDWrw/ThwPlP3crjtX03htHl4dV/wCaX6HmcfSv&#10;mEP8P6skVRliPpwKYT5h3sNvqCKlEbBclCB7etLNk45Gcc7hX6BbQ+CUtSOTKoGC9KbDsVvmG7HS&#10;pMNswR29snnNIBxgk49qbiHMNuQktwzxRbVAHy59v8mrFgUtGjuGi3DzM7T0psajzCcZ6damiBcF&#10;AOM/epWuTKdiOdnuLl5gqqzMWxjgZOePao5TEG+Zt3H5VJNIV3eXz6/pmq7hpDjPf60DjrqwlIYb&#10;UB/of1qpfxebaMh7+neruAq8r0NVb+ONLWRxj/CpkvcZ1YWSWIh6r8xlozPZxM3/ADzXn8KlONnH&#10;6dqZpP7zS7dtpb92M1OoGMKtKPwoK8v30vV/mRkOeT/DwO/FA56lsVMEPQZ+Vv73WmtECeB/DTMu&#10;YjIYf/XrPuHK67bhidrZ5ZuOnT9BWiS2/bu6deapXyJFrFuzDlnAHH1qZ7L1X5nXhP4kl3jL8mXo&#10;lTGQfzqRUPQ8Y5PPtRt2FQ2CRTX64Ruv8JrQ49xxIWIxpGOeG6cVG2Ow/TtxUscbY+decenPWhoS&#10;TuKD2X1qRXsyJUYrhiR/WneQc9fbIp/kndyevLZp/lsW4HOarlDmIduTuzntmmle/PUE4qxsCLlj&#10;/wDX9qawG/CD0+WiKDmGAkDBHr/KomwV2herdeMVK6lzn8KR4xnDfy6USKTRGsj8+jdfWt34cmOH&#10;WvnH3iMKaxAhx83b9K1PB7C212PzOA6n72PUGvNzan7bLqsfJnsZHW9jm1GS7pfee3aDKQsZyzfN&#10;8vr65+lbXxdtZLz4TzkLt/0dvxXH68/1rn/D85Cr8vyhhwPXHbH9ea7HxjZi7+GV5GM/6ptx9ePT&#10;v/IY9q/m/Ay9nxHQkuk0fvGKj7TL6i/us+W9PmBspIlUbc54I6f4Vi3Q/wBIbzTxuPKjIq/Y7o9y&#10;uh6ngg8VTv1H2rgMK/p2XQ/nem/3jRMkfmRqQp4FPs1Afax57fX+lP05/wDRjtTd3+aiGPL8Ark9&#10;6uxnKW6ZV1Ior7Vxx071Jp7K8J8vt0+lN1CJvMyp4p2lQ7l2FOG6cVMfjNJOPsUT2+TIABTddjRU&#10;Vv4upP1qeJMSbtnP0qPV0cwgsfzPSqktDGnUtUt3KOn5Vtqnr39K0LYhHwxIU8c/59aoWDbHz26d&#10;K04gQwb5uvNKK5omlWXLUuSaoT9n34zlf4u/UZ9vaseKUs23bj8PfNbl7DLPZeZt9c8Dj9axETDK&#10;u7ioS5Wa8/PE0LVdhDL17+v6V0dlpUjae1xC23aBuwDnnvn2z/noOfs4wSrMfuj0PQ/Wuq0zVLyy&#10;09mjVW3Y+bsPx+n+e9TX5rKxvlsqPtH7Qy9O8L2N8rXOqzNlRxGWxmseaKKOZo7f7qt8pyMn8qva&#10;jNey3Mj+dtU8/u8YHBH+c+9U7dMlkiGF9+etTh+Z3uGZSpxsoL59yxBPixki3Ac/Mu7v6/yrmdSB&#10;+27AmNxwuG611lvpu6Nmc8Y4+brx/n0rn9etxBKJfMGF+9xg9KiXJGpc6sP7apheVrRbEmnLsPyA&#10;57+/fFekeGZ2jsBEkxGVUq3qP8/zrzfTZh8rA/LgH3rsvD2ozqE8o7tv3+f85H8hTxEPaUlYnK8R&#10;7DGNPqS+KtETU7o7yy55y3UfT3/WuYvtCuNFmEMis0ci5jZlP5fUf57gek61rGl2Ph97i4t285ox&#10;tJXcVb2/OvO9R8XTa3Elo8IAVslucn9fes8L7TbodWcLDuPNf3n/AFqb2m3f9maXhNrKcDbnGf0/&#10;z+Fc94pme4u2cnhuRznH+R/ntXR6NZPqWiyO1wVKjHzL0wKzJvDF5dO0txENy8fNxuHX/wCv/hVx&#10;9nCpJs5Je2xGGpqG39bnN2kjJJjue4rpfC9jPMGkGflbKrnr9Pb+VY19YrZTEKOV4Ksv612Xw5t5&#10;bm384QFlVvmY+vr/APq6Z7d6qS/cNojBU3HMIxZk+J7a7ETBVI6YZs89vXp/nPpyYDrIdyV65rNl&#10;pr2jPMGZtv3Vzkn2x3rzHWFjF7J5Mfy5wqjvj/8AXXNhanNpY9bOsL7GMZuSd+hp+Cp54dSjFuuW&#10;fCrtGSvOf8/5Nei69oMrWkc88DpuT/lpHgAenuP/AK9cr+z/AKTbax8TNH06+AMc94iMGz0LYr7a&#10;/bO/ZgtfAXwZsfHGk2karC8azHhcg9/1/wA4qcwmqcoPvoTwvJYitXoX1S5rff8A5M+EfENl5E53&#10;f8Bbt6f5/rWh8GtFu/EXj7T/AA8EO64uANuSP6+lR+JIo/MZTKAo+X5l98+lHwo8R/8ACJfEnR9e&#10;nXcltfRvIvXcoYZ/DFb0fejbyODOJezi5x6a/dqfTH7Q37NGsfDPwXZeKza4hnYJI+DtGff1yPb6&#10;9M/NPizTo2LHa24cHdn/AD6f/Wr9Tf2ktb8G/FX9lORrFoTK+npNCQoJDAbuPyx9M/SvzQ8WaZ5b&#10;sOSV3Aex/wD1/wBTxzXkYSpU9rKMt0/wPssXCjisro14aqUdfU43wZdR6V4ssrheFjulLMeOM/px&#10;X6wal8LvCXxD/ZPa9t1Rpp9D86MrjIdVyO3XINfkizva3xd/ldWxwvQ/h/nmvsb9n/8AbZvdI+Cs&#10;Xw91K4+a1VoUZm6qRxnPftiu7MaMq+GXJuj5HI8Usv4gjKfwyTT9dD518Z2Pk3c9mVZWDMrKfx/G&#10;uLlaPz/P/wCmnynufT/PtXp/jxLbU9Turq1ClZJmbavXk5x+BPt/SvONahWB2Xc3TPbLfX/PtWmF&#10;lokdedUeZyael2fpJ+wf+2D4dtf2bV8KeINQVrjTt0QjZsblI6D0r41/aIt9Nv8A4l6vqelOv2ea&#10;+aSNlOM5Pr/ntXn/AML/ABNeaRq4tkuWWOTgruPJ9h9a7fxdbT3sRuXZtz/e+bJ7f5/GubEYeNHF&#10;e0X2jp4fxUqmTPBvXken9fM8o1BJBKxAIbcDuzwcnn8a779nz40+LvhpqNxpmgagY7e8GZk3dOet&#10;cb4ihkhnyVUBR3z057f0rM0q/ax1KG6jVvlkyCF5IB6cfjXbGPtKfK+p5OMl7HEKp1Tue5/EbU9R&#10;8WuNa1OVpJZl+aTaTnj8fevHfEmgXn2tpPtrbV/iX9OK9U0W+XX9GWRzlsZ+XOTnkj/Pr9K5TxTp&#10;jLISg+YZ7cnHP+NeaqcYy5X0Pt3i6k8MqtN7o5bTHNhLFdRS7mDrkrkbs9e3P4frmvTLCZtX0Zp2&#10;GNvCjt9M9/zrzG4XbyVz8x+Xjn/PYV6F4Duxe6UlvI/8JX5O3Tvj2H5101o3opnh5fXdPMnFvc5f&#10;xVaRpI8Zzt/2WHf8fc4/yBx9/bSQ3HJZu4/pXovi3S/LDeYDjcfL+XsT2/z/ACrhtXhki+6mF6+v&#10;4frV4aXQWcUrybOn+GepzXls1m53KvHzd+Kn8ayQu7wL/dx/n2/n0rnfAGuR6bqbRTLv8xsLs6j/&#10;AOt/9b6V3HiHTH1Sza7jZVLcjoc84/yKnExVOspdB5NWliMDKktZJ/geR6zbRwXjPHxu5xu/lXRf&#10;C2/hh1byJZkUy8Lu9etVPFuiXFnKG8ls/wC5kDj9OaztCuH07VIZZPl2SA/MvoetdkXGtQsup4db&#10;2mBx3M18LTPep9B0bVLP7ReS7V6KjHGG6Z/XrXm/jXT9Ptrx7fTpFZVzukVcA4/Dn0/lmu2gnGp6&#10;EiwSMWZAQqfT9a4fxFFOsxDgn/eXOM9s+leHh6NSnWbcn6H6BmWLo4jL48sFr1MHRrh7bVI2dmwW&#10;4baePf2r0LVIVvtOaRk/g7Nn8vfr/k8eZ3cqLOCHOVPTaeOOmfzNdl4b8Upe6T9kaE7kX5k25wO3&#10;PT8P5V6eIpylTjNdD5nJ8bTo4ydGT+LY5t9LlLEhG6+imityXT5HkZ/sMvzMT8pOP50Vhzs9D6rG&#10;+x4TDHvuMBv4q1mXCBfXp0qhpcIkn6+vv2rTkXaOB+Nd8Y+7c8PES99Izr5xGwG7/vnvS2MYMJfO&#10;3Pc96ivdxkwex9K0LSAx26rjqM0R3KlLlpojIAB+XtWn4cbwReWdzY+JkuIbkQs1ndQfOPMxlQ6/&#10;3T0z1HXnFULtRFBk9en3arabB5k5fJ+opVIuWg6Fb2UZTsno1qr7/wBbmlEiiPco+9x+FR3LBYSD&#10;z64qZlZSqoPcZqtqjAxiEcZP5+1aSOKHvSRFpyEKcr95sdKvxMfIYbfm7VDZW/l24DfXp1p92fKi&#10;2j0z9eKn7I5y5qlkQQqJLjjGVyevep47eIkuS2Mj5u3NR2a7mZ2P/j3T8a0raAvHuP1z6+5/OhaR&#10;HJ3lYpXUg2Mcj8hx702OPCLz170+/jDyKhBHzenX3qTadvC9FzRTJqS5bIhIIXAP0plqqvMTUtwy&#10;YxtX3/z9KLRP3ZYBRV/aJ5rQuPERkbCrnHOPWn6rGBEuBtz0Pr71Ys7fzbhRjouWbdj+X1qvqjFp&#10;Eg8wnnOB0FKW9kEAhixaqc4qKdgy5C/dHp7VZkVUi8sDDBaqyBnBUH/Oaozh7zuKil0Ck/dq6IsQ&#10;hR94np9KrwAAhQuegyKuPH5XAJ/CpityakrNIljIS1BYDGOfm7ZqjbKXu2c/Nt4B/lWjcBFtAu3O&#10;F4DdueBVHT1yjyBepA6daUdx1HpcjlAMpBFQ3Kjaox3q5LGM4Uc4z0qvNGWuVhHtnjpwKUuwU5Ek&#10;kJFugZcUWybAWLD73zHNTXafKqr6f4VHtMduVI6j86qS90iEtBtkys7bm9xu9KfNjA43eq0aav3i&#10;Scew/wAKe0Yc7V/vHCnpTj8JMpL2jNXwJYjU/GenWbDg3AY47ivqu6ijWzhgjbACgbfQ7enftjrX&#10;zr8BNFF38RLeaUbvKXO3OcV9GXW/fuy3yj5dvQ9Py/SvxnxKrSqY6jSX2Yt/ez9V4Hpezy2Uv5pf&#10;lobfgPT/ADJfOCjO3Lcd/T9P89K+UP2wvGVvqXxWu7m1IM1riONs/wCI7cV9jaXJFpHgC41/ysSQ&#10;xyNvPoAeeOvQZNfA/wAQwPHnj2bV1+Uz3zLJ6cMB/T9a8bw9wajisRiJ+Sv+Nj7HMZS9pTpx9ToN&#10;EivdR0vT9MEY824ZT5e7G7kfpX1z8IfhhD4PtrPxjdncVi2XTFuApHBOOPUexK9O/wAzeEZbHR/H&#10;WlwXkqNHGqq2T8q5PU/p+dfTWr/Fi1TwlJ4Q8O6e0qyx/v5FB6dQ3QdD+eK/TsNUo06LqSdrs7Kd&#10;KpVlyQV2cj8WND8VeLPilYeHtEi861vLgsk/8Axjae/HT8K901zxjYeB/gvcahqEO2eztWj8lByh&#10;HGT9OnfkcV5N8OPGeq6t4simu7VV/s+P90u37zAZ5x74z/nMHx98a3f/AAi00UsiRz65crFLE+VC&#10;HGN2MdMlT/30a6adeMprW6OT6vUo4aThq3uTfshaTHqOszeKNVRYftzNPayPj64+uAPzArov2yri&#10;/wBT+HS6rHMbVVk8q324Uy9+fTJGPYH14rE8IeHtWk8EfatAn8hdJtFljftIeM/UYGfqPasT9oj4&#10;pD4kf8I14PszHvjUS3ignAbg/ieF/Fu1XGrH2jQVMP8A7KktdUjQ07wpYn4S6L8L7G9jW+1iaNZG&#10;UZYR9/0Gf88+iazrnhTwD4Ci8HSyRtqFvD9neKPBMjAfyznn0rxzT/E8Oj6hFbahEftOkLiNw2WY&#10;44I7ZOfWsS98U3+u/ERr7WZt26ZVO5s+mc/59azVbmrcsCJKUIuT3bt6HqF9aaH8PvAN1o19c77j&#10;xFPE+7bnaufmToOh3ce4rH8WeDfGeoaZa+LtF8Qm2/0pbX5m+URc989ju79QM1z/AIt8R6h4v8SW&#10;en2ls866bF9okVlJAyMZwOB659M13UOk6h4sj0z4d2s0ixTJuuJIMkRnrj8Dj/PXoioxpuRw61Jf&#10;kcP4g+HP7TVsE8V2WtpfWtvIxtzuYOODyOT3APXoa8x8Ga58RvF3xrt9S8Y3jTXKzNbKrHd/Fyff&#10;A6evXmvsrx3400vQfhVHpiQ+XfWsDRSw87gVByT9OnuRj6fKPwK1qwn+JdrrXie8VTJeTTeYgP3s&#10;Yx7f5xXnV4cuFqyit0/yNqvLGa12aPTI7jxFovihvC2mOPtEsm5evOe+P1rnPjDpmr+A4tc1KUeZ&#10;9os0SSdmHytjI/Hn/PFdfq2sSWnxCt/iBc2W23aUxeX1JU4II9eg61j/ALWl++p/Di61y1gkhhuW&#10;jWNW4DDGM+54A/x5r5DhPD1sRmCmtkve7c11ocvENenh8tm32f5aHyvYRv5vmMwPf60wlWvNpH8X&#10;X/PWpYIpI4MfxU6xgDSmT+H1r9g15kj8HctXIsiLy4/N2nG75aqXS5g5PPf/AArQuFBRVx/49VO+&#10;XZGFJ53evvW0jGjK8i34Ht411cSSv8qxsT/3yf1p7hpbrziDzJkuMj39P/rUeGYtkc05OCFO3jof&#10;/wBX+R1D4EQy+YWIx1461Cj1KrVun9dBLuNXmhg2/wAX3cZ9+fz/AM9KbIqmSQRgKNx5zRqU7rc5&#10;A+ZeCT2/X605o1VdyLx9eDzSpx965NWpzQiiTSEjF6u5VbaozuFSzRNeaiSCpA4JzjHfGfx/Gm6Q&#10;i/aGLR/8sztZTz1/T/61SWo8u6aQt/rJGHzduvb/ABrOoveOrCy/dle+2+bhOgUcK2ce1VHVhAQB&#10;97gVoXaPLNlz/COn1/8ArZqvNFiIlvTp6Vva0LHBzXqfMgsrf94JM5ViTz0NTyeYF+QnO4de9S2K&#10;hbT7p+7w3+fqaWVS7qQF4pw+EVapesVdUjHkp/7L/X/PatHSoZBpuEzuY+nXmqGolGeOPex5yVzw&#10;P/r1uaLCseleZIo6Z3c8UU4+87mOKko0Y+qK+nQNHd+fcPllPPclvwz/ACqlcKH1hgGwB024/wA/&#10;/Wq+sgMzOnGWzmqttGJLh5HLN+8IT6YH8/6VMl76NadT/Z5DZI/3C56Lx9O9RWlu0uoW8Wz5WkGF&#10;buO9XZUPl4xj5ucHpRpEfmarbpu+6GZvlz0FVU92mwwcubERXmVNeso0u5JFn/iwq+oBx/hTHhdb&#10;aME8+noadqEb3mqyRohZvMIwBk8GrVxD8iKE/hG5fT/OaminyF4uova3XdkdtDm2w6jceO/rUMSD&#10;7Suf4f1q8EYW2wqeOc1XsohLLuwSGbrWkt0ccamkmF4gefyz0/vfjV250+/1RbLRLC0NxcSuFhig&#10;+ZnZjwoHqePeovsF3d36WtnbNJLJIFjReSWJ4A96+1v2Of2VLnwJeaf4v8WaTHJ4huoHmtVul+TT&#10;4xjB6HLnnjtj8a8TPc6weR4X21Z6vZdX/wABdWe1kOUYjOMQqcNIrWT7L/N9C5+xZ/wSs02/Fr45&#10;/aVv5Le3KpJDoFs339wLASt2yB90enJ7V9yeH/hl4fj0RvA/gzQrfStPtWLWMFrEFjMZAQkjHLAq&#10;xBzyeea4/wAbeI7LT7iw0ize8hkltVK7o9oaRk8zzMknJIIyowARj6p4c+LF3Y+M7ERJLN9hs5lD&#10;q2GlcoMKUXIJ3tgg+uTtyK/IafFlbNMYnjJ2jzK0V8Khbr3bb/XSx+vZbh8HlGBf1eHJKV1f7Ta6&#10;t/0kdD4S8I6tbGC2sbWMWaxyZUsyrb8/PMcKARlj1PPHToda68La7PCNKa2j+xXi3DvJZthZwm/Y&#10;jspOxvMjKDC5+bpkEV13hn4geGfh/wCCrrxbq01v9oW1xfXt5OsawspYqioflBIDk5IJC98jHyX8&#10;fv2yvF/xBRvAnw4aOx02NjHLqUC7JriIF/kU4BjjLM7bfvMWAJG3FfrXA/Budcc1oU8H7tL4p1HZ&#10;xjfVRv1k1qox26tLfzczzTLssgqlb3n0j/N3b6pfmevfEz9tXwV8DdKuPBfgy0ivr5pmhl02xu1+&#10;zQ7Wd1Zp48lz8+AueACDg4avkf4nfE/4q/HTWZtZ8W6/PJG0rPFZKzR28A9FQ8YGRyTu689TWWun&#10;2mnxrc3d3umU4VVYkt3x+ue/0qhrOq3F44sbVGZWXHlxtjP+H+c9q/rng/wz4T4Nk6+Cw8XXl8VW&#10;STm35PovJdN7n5nmmeZjmbtWm+XpFaJL0RWb+y9GDfaJPtTdGEf3d3p+OP09a5T4j/GCw8FaR/a2&#10;r6qtlE2Ujt7dMzTtn+AdSeeTnHrjIrfv9B1SeSOC2g3XTYKxlv3a57tz9TgZ4HauR8S/A/wQ91J4&#10;k+IGvrJdMyjaHLEKMHCjGFHHQcfjX3WIjiJU7UrJ93svl1PFvGPxf5Hz38Qv2sfifqlww8DeFLex&#10;jVcLcXzG4lb8OFH0w31rz+2+KP7WXi2/+waDLqV1Ju4g0/Ro228/7MZwK+gviB8SPgF8ObSSPQPB&#10;9nc3EfCzX0hdc5HOzoemPr16V5S/x1+MHxi1JtB+HVvLaafwsjWsPlwxrnsBgE9vSvznOMLGWKVO&#10;pj6sqj2hT0b+6yXrbTqfRZfiHGi5RwsOVbylsvVvX5L5GfbeHP2u7N/7S8VfFPT9DRmDMmsahAxA&#10;x18qNXYdfQGtbStR8QQsJdZ+ONjqVx93Gn+HZpinT7o3xj3Hy9fWuv8AAnwFtSFvPEuhSaneZDNN&#10;qchmCnGTiMHaM+mD078iu9gh8NeCrUDVtZtbGNY9v2e2iSNQQDzhAB2r0MDwz9XjzznNf46tST+d&#10;pQivuZw4rN44j3Ywj8oRS/FSf5Hldn4C8V+I7pL0ReIJ4Ngbf/YMdmrdeAZZuRjHr2rSh+HWo6Lr&#10;tkbmZ4VaTaltJMkkjc8g7GIA2k9e1dLe/G7RdTkm07wPpd3qU0bOJLqRsQxKejM2cIDzySO2BWNo&#10;epT6x4tkS9mV1s4v3jJJiMOBhguf+ug/IdM12SoZfTSjSbk297tr73dv735nMpVqkuaSsrdkvw0/&#10;IvaozRzxtjbvmeY8Ah40QoT/AN9OrD6e1fP3iqbSNa+Nlpp/iDXI7CxkYQ3l5JnEELyIsh7Z/d7+&#10;O9fQHiqNYLbzIdq+VD5aqf4s/e9+w+uK+ab/AEBPG3x2s/DRQtHNfRecNv8AyzVmZ8/kOlfC+IGP&#10;/s7L41Wr2mnZ7O2tvnY+p4XwrxmM5Fo2mvv0PuHSvjhrHiuxjg+Fnw0jTTWVfI1DXL4wtMvGHEaI&#10;zbTkEA7Ths+hJFonxq1x5JLfUvDsKrIQysJdu7BGOgGeP5fWtL4MeFX1S6isYotojZThY9ygKDx/&#10;L8vfFfQf/Cv9H0nwskl1aK0nlq49flzjnpnr3xzz2I/Ecw8WuNsRWlJYnkXRRjGy8tU3+J+0YDw3&#10;4Xp0IqdFyfVuUrv7ml+B8zx+B/jmbhrQWHhi4k3YbdcPGBnnOPLPH+A/HVb4K/tC3m24XwV4bmVV&#10;IXytRn5BOc5+z889s8d/Ua3xN8S32jXLXfhzU+Y7jezu27ZjPbIOQcce3UcVD4f+J3xYgkWSx1l7&#10;yNT80bTcBgMkKpKnBGejY57duSj4r8eaf7Vf1jH/AOROit4e8HxVnhn8pS/+SOP8UfDz4v6LcTQa&#10;/wDB25m/c/PJpd5DcL/6EPmPbjPpXD3d9pNqzQap4d1ixLRjzFudNkZQcnJJUNwD1z6/WvojRvjz&#10;4htWkXxvLbTK0e4MIgwTd9QrBsDGSTjPccjUv9H8O/EWwtb3w+olmvJVighDI0jyNgKoH98k7QOS&#10;T6c161Pxk4upWVeNOovONvyaPLl4Y8M4qT9hKcH25r/mn+Z8u2cfhLVpFtovEMJkZtphaT5zzjlT&#10;jnHfHFbOm+DEYRpO6q2/cxjYluvy4z2yM+oHeu38RfC7QbmSa31fS42jj3CXMOSx7ZOB+uK5HV/h&#10;DHpo8zw5ql3ZlcfJbTHYg5/h5Xj6V9Jl/jXhZSSx2Dt3cJX/APJZf5ngY7woxUV/suIv5SVvxX+R&#10;rQ+A9W02JZrUtIEbAwwwcYwc++cc8cjpkVqDQtQuLLy3ldpFUfJIuWyQR8vt8o6f3vpXHxfED4ie&#10;Fv8AQb+3tdUReFbd5MjDkdR8pP4DkD0FdT4S+OHgrxDcjSbwHS7qZQDa34WMN0OFzlWPQYB6D8/1&#10;PIeNOEc+ahh8Qozf2Ze6/wAdH8mz4LNeF8+yfWvRfKvtL3l+G3zSH6fFqOlzssV2yhI9yq+VVhno&#10;M9enYcgd66DS/GkVy0aavECoUqsytxtxnPbqfUZ/TGg2k6Trmm+fbpG+QXkw4ClSeMHp1H5456Vi&#10;yaBd2Nv5tvaiYb8Mx/h6nI98D19uK+05KmH1i9D5tyjI7Sys9NYfbLO5SbbGZP3PzHkgbh+PuMnP&#10;XvvaCuy0Ci62ruYOByd3IJOeRzn6jnjrXA6JPcxTtJpRVWh+8vnA45AOTz02+h6dwDXovhnW4Nbn&#10;hsJRJHNt5wfllXG3cBzyfbPA74rohiFK19yNz0X4daABdxW4h3fuwyrt3hcHAJ5ODkEY+p55r1qe&#10;yTQvhF4g1W8glX7Dpy+dIsYJX51HByBwW69/zx5r8OBeQTfa5k+WLEbF22sGyBuwfTaBnGRuOTwC&#10;Jf2hf2itC+GvwD8baXevNDd3OsNpMMMex5sNHbtKwjDfMyxqygZG6aWFDgyCvJzCvJe90TT/ABO3&#10;D2jF/O33HzD/AMFUviffa/4/8A/CPwekM11rUdr4p1a3um8y3ihhthHayy4A/dI73xKcltiY5bn5&#10;n8WXD3SLi/nuFjXZ9ou5N805yWeaQnOXkkZ5G5+9IccYrpfiT4m1jxN451vxx4nt1j1zXpkF9bRy&#10;GVdNs4QqWumxt3WJEXcwA3yZY5rkdW+WBSn94Ee1fg/FubvMMVKnF+6n+Ssl92r821skcOY42M6k&#10;cPT2ju+8uvyWw3TE/dZmbHH3iM5//UKJlj8xvIO5R0ZuPwqTTohLH84x8vf09aGjj2tIMYxk+1fJ&#10;Qj7p5HN77KesSM1uIzJz0GV6+tN0xF+x5Azu9BU2tQpGq7B95fuqT+VO0m3U2/HcflU8vvm8pf7O&#10;mQRRFpGb/wBmqDW1KW64HXB6da0I4VLFNnsar+IbcNaiQE9QOfp/OiovdCnO9ZCRqy2KtnkKNp6V&#10;WiiP2n5iv+P+eavWqE2OD8oxg1AFUXAwv/AfSl9lDjL4jQ0NYv7esSRjdcL83pyK+xoYkk8M221t&#10;o8tV+Unnrn8P8/X430iTy/ENnE3H+kIcH/fFfatvGR4WtZyFb9yp/wB0Z+nrz/nn8X8Vviwv/b36&#10;H6n4b/wcR8v1PB/2uIRN4AV2A3LfRHjGeZF/z+H414VaqAFjBHOOO5r6A/a9hVfhszoNzfbofu5/&#10;56L/AJ/zx4JZwuyrIQf8Oa+n8Ndcha7Tf5I87j7TH03/AHf1LUgSayht1tFQxlmaZF+ZwccH2GDj&#10;6moAnzbPfpjpjvV9UVZFQgqqjB+v0qDaY5FcJ3wA1fotopH557ST3IJIt6jA7cUjxBV/9myeP8/1&#10;q3I8rQrA8SjbzlVGSfrTRFIQSyewp7hz2K5Qjkr/AAj+Gp7dT5bFjj2pJUzJiNVVf4TjoKfsbyvL&#10;Xd8xz+PrU21JcroguYxHwg9etVyG3EquSPWp3R3XJY/nTERgfLJ69TUPuax0QySIp95vYVUuoAqu&#10;JPujnHpzWlJCqxZBz6daqz27tGwC/wAOc9M1Mo+6dGGqfvY+q/MLHTVs9Hs5lnDedFkqvVecY/z+&#10;tO8oN3+76dKZ4ejaexhgTczNlF2jqdxGK09W0HU9CkW21ize3aSIOqvjlfXj/wDXRBr2cV5GmKUn&#10;iKkknZSfpuZvl7l4P3u/rTpI1DfKlWEiz1/8dppjwMkH8qo5OcqbcH5TxmqGqRudSs3hIyZgpHf/&#10;ADzWsYQxyw69/WqeoSxWV1BdTHpMp6c/eHP+fWsqnwnfgZRliEn1TX4MtTERbUlHt92o/Pt4ZP3i&#10;bWX8D171euWjuJmlMe35s7VwcZqveadFcp84Htj6fSrtM5oyoc1tRLa4trhcK+454O7k+tKy5O5u&#10;i8+gNVxpqQbRbtgAc7hnP+fw/DrVy1dDAqShd2fvK3TH50Rk3uVWhGOsJXQCLcSVPy/0o8scOo78&#10;+3/1qkCAHCHP+f8AP5VJFtCcbR/npW1jjciqsJZS6/dx1HWgRk/Juz29cVYKBdoIwG4bnrTvL3DI&#10;2/lUsPaFMqXOB6VHNGsaYZ8buatOnksu1W3e9QOjyP8AKmFH+NEtjWMiK3i2HJ+bH+f51oadKkWs&#10;QNv2xkYbpxxmqy+aY8lflPLfNU+nCU6hE4HRvvM2MVzYmKeHkvI7cBJrMKUu0l+aPZPCm6W0jBl/&#10;ugDsfw+temXKJdfD64iWRVUQndt6EY/DsPzry3wM4+xqG2nC4baue3p/WvW9EjN/4Pmtogv+pwB6&#10;Y75/H61/MdZ/Vc0py7TX5n9EJ8+Hdusf0Pj0RyW97JZeWVKuVb86oajGRL933+tbfiWwaw8UXlr5&#10;ZXbcyDb6fN/hWVqsJB4Gf7oH+f8AOK/p+PvU0z+c9KeIcfNhpCh4WjI/XpTwhVvl4zwox/nHek0R&#10;SZDtzgjr+FWJIwsuN38WRWsfhM6krVGilqS7QrDrjrTdMYK+wYH078VZ1SECFQCOQDx3/Squmri4&#10;BLflUcvvGkZXos0448vgc/0NQasi+UWA5UVaAfdgAccN7mnTWLXNvy65+71xWkvhZy05P2iOftVZ&#10;ZASw+vPH0raiiDxBwp57HvWSFEcvC+lb2mJ5kSufT+9WdPqjoxUtmShHSxaM5O1fm9un6/554rnZ&#10;kYTNgfdbqq4FdjDbtJZ/ux905YKepA69P8/y5zWIfs0oRT97298VnLc6I35dNh+nfMv3TkdK6TTL&#10;Nbm2V5ZG2t8vytnr2Pv/AJ9M87pK7sLjnca6Pw+ZfO2pGPLDEfXkE5/T9fSnUXNTujPC1IwxVn1M&#10;zxJczwBrSC3/ANZ/dGf89qytPfEp3R/e5/OvSfFM1toGgG/tNOgmkjP7wseqE9Rx/kfnXn8mstrF&#10;/wDaHhVWPHyqOeP1rLDvyO/NYRjFO+rW3ka1hD51q6tu2s2fmOefX+Xb/wCtz3iTToY1CAt8rE81&#10;1+k6TMlotxJG2yQ5Usp57cf5xVLX9Ht3l8tsqu7DMq9P8e9KUYqo7lYWpW+pxina5x+nQKgVCSCe&#10;a6/wyksR81SxPVdoyP0H0/A/nn3+h6ZaGOS0uVaTy925eN3tX03+zj+y/wD8LC+DV94otYS832eR&#10;kbbwjL/Tj/PFOpUjDDuRhRpylmlOlfVng2tWz67B5cStGjrjMgz26gfTp9K4FLZra8aOVcMjY/Gv&#10;WJotOsnY6nCW2sUePufp6H/PtXK+MhoN3a/a47Xy5EUBZF4yc5wR/n1rGlLl0senjqHNTcm9Vc9a&#10;/ZW/Z+1r4u6XcXGmlmjjyfl7cf4jtXM/EDw3f+E9ZvPDepxFZLO4eOTsQRxz+VfVH/BGfxJ4elvd&#10;V8O600YkCrJHnHPZvyrzr/gpB4d07w3+0hrkOjALDeGO4jCjruGDj8j/APXFc1eU1juR7NGuSVad&#10;fI6k0/epyt8v6sfJ2sMEuGhwOvze3/6sV7F+zjomn69ot1DcIu5Y3XLDp0Of1/KvI9et0ju8lxyP&#10;1yf8/wD6q6D4XePLrwfK7xt8rMDs3e2M16HsvaUXBHgyxc8PjI1d7PX0N/xNG0NxNZyOxZJNpUnr&#10;zjP5968y1mynhvJJ5oJFUt8rsuAent716Be+JbS8vpb5ImYzSMw9ee9cn40uJrpg80aqoPT+tc1K&#10;M6c7WPcxlbD4vD8ylqtUkN+HuvS+GfE9jrcL4a1uFdfwOR/IV+inxs/aQ8PfGP8AZZbQ5b6MXE2n&#10;xttLA4bA/rjvX5o2cqq20D3B/Su58OeJ9aNrFpn9oO1uF2+X5nC/59K2xFCOIpWfR3PFy/FSy3NF&#10;iI31XK10dyLxVYhI3jDuWbsq7ufWuTR3ScSxHHOe/OP/ANddzrktvNZNE6/MODuXt+PauP1CJvN8&#10;xW3KTwvGSf8APWpw/u6M9XMIxqRbi9D2/wCG37Q/jDUvBsfgW7vHMEcJjViSRt9K5rxMGmDMH+Vi&#10;T83Q8/h6VyHgPVPsd6ru7fM+1sdcH/6+Old5rkKXMDSEbtwGPl6jpj09vrWOKpxp1uZLc6eH8VzY&#10;GWGb+F6eSPJ/E6BL8eoYgqfYmtjwTdsLjyxJt4+X/P1//XVHxpZyeZ5yr8uT/D1/z/n0qr4euGWR&#10;drdCPlzwf8+9d1Gzp2PEzJuninU7O56Jq8ky2/ng7sgbW9T/AJ/l9K43X2QZCv8AN027hz/jXcGS&#10;LUtGjYkFfLzt6Y49xXAeJLN7K8ba5wzfw/5+lc1GK5nfod+NxElRjJaqSRBpFzJY30dzC7KyuDuU&#10;9/Y/nXsNvfQa34djki/1jKNyhge3p+VeMQbd4z/e/X8K774fas8Fs1s0rDaucepOf8P881eKo+0p&#10;XXQ5ckx31TH8r2np9xi+MrBldiWCqp+ZmzwP89q5KNcFfMHCn5lU59B/P8PrXo/i6FbuFnTlfVVy&#10;e4rz++g8uTZtXpkbR156fh07Vnhb2sd2bxj7RyPUvhVdx3Fg0Ibnbwvpgfj/AJFHjKzbDPEuR1BV&#10;hk4P+f6dc1zXwp1qOxu/InbcrMDheP8AP/1q7LxhfwuN0a8FfvN26/4f/r61z4im44i/c9bKcZCr&#10;lfI3rF2PN7xB5zRM2N3QbR0/rWl8OdRnttZ+ztIVj3Dcv4/T61S1jalwzkfN1H1/rj/9dVtH1D7B&#10;fxyDovDdsjg//X/KuqnHni4ni46p7DERqp2sz07xVYrcK0jnG5cN5jH+fr/9b615d4pW2t5GEgXG&#10;Oy459K9Qi1AapoauTuZlDbumeD615j4wsma9dWQfe+Yr/wDX5xXHh4uNRpn0Oa1oVsHGpDqjF0q7&#10;a21BLiP+FvX8/wDP/wCqvZtLmhudEjKSbvlzjPXjqP8AOK8Za2SDa/zevzLhq77wD4geaz+xTNtC&#10;543DBJPpx+f/ANaurFU/aUrroeJkeM+p45xlpzfmUvFwvJGkxxh+q9+f6dPbFcZLH8xkV9rKQdue&#10;nT9e9ei+K4pnjZzEPRt38I9/f/P14bWrQxlgCu4Nn5f8/wCf0rPCy0SO7OI+05pS1O++HGoRvoqw&#10;LG27ac8Z5A/z+f5Zvi6y1BTJPc/L2Ztpz/noPXp9aofDnXfsN2ttIBuZvlG7BP8AkZ/+vXYeL7aG&#10;5tv3QXnkcHA/yP8APNZ1o+zr37muW4j61lvJfWOh5VqcLRH+83Xgdv8APYYrZ+HEoTVhDIeHHH1/&#10;zn/PSrr1h5MjMn3m4BHfP1+nbvUfhS8ay1aORcdcNux0x/KuxLmotHgTl9Xx0Zvo0erjTYwMbY/x&#10;jFFKmuoEUM75x/DIf8aK8TU/SvrVHufM+h2/7lpSP++l7VZuEwGJ9Px6VLpcIS3GT6nOenNM1NhH&#10;C3HPvXu7RPz6U+eszHCGS6CFc/Nk1rrGNv3PwHas7TY/Ou2kycD8a1wMn73P+eKmmupriZapGdqg&#10;ITa33ugb+lP0W2CIztyfr6UzUmLy+UDV+wg8u2X6dc4xVL4iZy5aCXcURq0xIXpVG8ffdKq/MGb0&#10;61oEFIDITxj+KqMK+Zfhuo9acjOm932LkcW3aoGM45/CotR+T9zntz+VX7aION5/hbg9KzdRJkuN&#10;r/T5RRKyiZ05c1Qn02BDApJ+81aSkLBlm2hR2NV7WMpEqoPqBVi4ZUTdjHvjp/nj3py+EqnLmqMz&#10;nZLi/wBwXlR+ZqcRlZPmIqOwVnmeVstxjJqyqA/MD0/DFEI8sTOtPmmZ94p8zofzqzaQnyFyPmPX&#10;d0qtcAtPjH8X5VoBCuNp4UUQ+JsKkrRSJ9PVBbySMOxAz0+vWsyRRPqSqgxjrgVrDEWnNnr9fbis&#10;zTUMl+0h/hXsKX2hRno32Q+7VuQB3qu42hVYHBNaFxEoJK//AK6z7ra16FYY2jpVSVgoy5ixp6bn&#10;zg9cH0xVqTLSZZe/rTbCPK5f7vv29un+TVgrz14/lSitDCrK9Qhvz5cPzE/dzj8aXT4Ctmu7+Lmo&#10;tWaWR9hP3sAYPH+f/rVcijIgVAf4fbmiC94Kkn7NFeRCqsSC39Kq2cKyXygk7V6E1oTEx2zbmqHR&#10;4xJcySnpuIyP50WvJBGVqUmSTRszbdzfe61U1IENghgcfnWtLECcbv8AOetZmpoGP3vWnNWiRRnz&#10;SQ6yhH2QHby/61JFHtPPbtT0jKRKp+h54p8EYXdJxmna0RSlueq/sraOt7r95qw48nC+33evp39q&#10;9h1K0ku70QEmNWzu2jHAIrz/APZG0mVPD95fmDAmmxv6d/8AP5/n6hFA8mrLEy7vmHCtnByR/n+n&#10;Ar+feNce58SVVF/AkvwufuXC+H9lk1BW3V/vKPxY8Qp4R+Cuop5jLH5e1c4PYn+XfH9BXxb4fvjq&#10;OtrAqcZ3xgDqev65r6m/bK8U2vh3wVbeBdjK2oKDu9OP/wBePw/HxH9m74Yf8Jh44C3as8cC/Njk&#10;H6/h+HHvXvcC4WeHyFzqb1JN/LoeriX7TMuaO0Vb5nVfDz4JfEjxlfjXrLw9NMtxgR7scjHbmvZI&#10;PhN8TpY7bT7Lw5Lb6hbfupoVYHzh/e9xjGfTPvXuvwCtrTwpoH/CPX1v5l9A2LWJV+aVeo6deoJ/&#10;3q9c0zwDq2l+KNP+JuvQ4S4/cXEIj+VQfuk8f/rJFfSVpW93oerQlOk+aL1e58teGf2Zfjl4Q8UW&#10;uv3thHDDeNtk3sdqsehPTtk49B0qv8Zv2Vfid4/1BrqONWWw+79nUne3JOCOMcnn2r7S+Imn3nxB&#10;0648G+GmK7o932xThVYc4U/Ucn8OvWn4ek0nSvB1uupKHntx5UsLMN7SAYwcn8z2wax+sVKetzTl&#10;hKPI9j5T8GfAv4l6N4TszpHiJZGuQqi0kUnacc5OemPz4qpoX7Al7q/jW4k8aeIpLVrWMXMNwpC5&#10;Xg4H0x+G0+2fpXSdAi8CeMJP7duG8vVibmz+X5IRjJA54x834EVk/GP4teB5tZ0mHTL9h9jukS5Z&#10;SF89WOMZz0DEfgxNc/1mpKTinvqzTl+Gcl5I+Nviz8LNa8BfE2Gzt7ee8W4dYrOR4iBKxxtPHTO7&#10;PsDX0Lq/7Cnh3xT8LbfTPh7o0Z8UWNmLrUtTUnEkmOY+oxwT09q7j9pXwHp3iu48K2enpHG15N+5&#10;YRjdFIQWQk+5A/D9fUf2avHfhb4OfBe7n8aaxCuqW80kNxHNIAXcDAHJ6etae2qWUr6mPs6fLNS2&#10;3+fY4T4WfBDwJ4U8Aab9s8C6fdeI9Zh+ytcKgbZnK7myOD6V6R8LfC3w/wDgR4C1TwT4x0q1/tPT&#10;rp5I5HUbrgSb2TB69xn0FZv7NHiPwjbeN9ej8SazDJcX0n9oaWqyfLBCQOB6AHI49K5r9pv+0NX+&#10;Jlh8ZdQlkj8P2DfZbiFjw65yrEfgSfTAFZynK3LdtM2glK07We3ojzD47/BBvGHia6+IWr3X2Wz1&#10;u1ZWhiUqkZA2jjjrlRjrya+OtX8HQeB/G9t4c0ZPtUbXWY1aPa+0NkE+pIA//XX6D+I/G/hr48+E&#10;38O+FcoujyLdSyKvMhjOdvHqoOPUkHtXyz8dNF8PL8XdJ1LT2XzFtWMkascAj5SPz962p4iVHCzk&#10;9knp6I83M405NKK6q3nqWYtL1D4hldA02zREFvmaZRkA9T/Q/UV5l+1VFrei/DzSdEbUPNtGuWjb&#10;cfm3qe/vnOecV618NvEcXh6TULaKNBdXDfKhJyM5H415p+2/e2ttp/h/w9DHtk2vczfNz82evHqf&#10;89a4uB6kvrkox+F6/wCT+a1Pi+OPZxyu8t1+bZ86XMRt4toYMf8AZbIp9pb7YFfbj60yeX93yMjd&#10;hasxpi3VSgxjO09q/Vl8R+MTlaPzElA8vkD/AB4qhqhLMAF6LnGcdq02RdoLMev9aztQObrZ9O/S&#10;nU+EKD94v6XFt0veH+833eeeKlVURvkGcdqls4dlrGFX5QpODxQItzbCThc9/aqWxzSnzTZm6im+&#10;9Mbk/ewd3WraRsYlAHvk9KqTpm8Ee7Pzf561qLbqcCMfwfoKmBrWlyxQ/SrNnikkJzjHfmqUcvmX&#10;quI9xXPyluv/ANatmzt4U0ZroQlmbdhv6en5/wBazLaMG7kQEFsYYDtx0qPiqHRL91hb9xqxuX3O&#10;xwx6/SodQPkx+WR99sZ/GrjRlZPlOGxUOrrJMYY2PDNgZ9KuXwnHSlzVEwiXapjP3VHHP+RTjERI&#10;JQOpqTT4WdmfP8ROOv4U6RcP/wAC5HPNWl7pFSfNUZm3wC3QRhxx27V00cIh0xY8EfKBj0rnkiE1&#10;+0mcncBn8e1dXcRtFZxhju+X73rSordmGNnbkiYd9+7D+W3QfL61V0kttDttZsHCr/n2q5qWRDIQ&#10;PlbPFVtJT7qZJyBjP1zRJe+jWEv3DLjxny8Z6dKdo0bR6g0xC7o4mP58cU+VNyYA+tJC5trO6uFT&#10;ooXdx7n/AD2p1F+7KwM+WspPpdmUkj/2r5kMp3eZ95TnH0NaTpucHH3VxWbp0fmXqv8ANjca1zEp&#10;kwOB1p042iTiZ+8iC4QLEBg8VHp0eX5bqcgmrF5EXZYVTcW+4oXk57V7l8Ff2JfFPiLQz4y+JbTa&#10;LppjRrWBY/3028fLkH7oPQZ71wZhmWByyPtMTPlT0XdvsluzfL8vxmZe5Qjfu+i9Wbf7BPwQ07xJ&#10;ruofGHxbYSSWOhx/8S2PaCJLj+9zxhR+p9q+0fCEt7ZTtJql3FDdeXE8m5lZYVaePC8+ittz1BY8&#10;jNcj8J/DNp8Nfh82ieEtEZbfT7Q7nWMyeWrEsXcDqSQCCBnPoDmqXgLVNZjl1S9vtHNwky25ind9&#10;qoqEyhjjqC2OnfHHr+KcVVMRneIqVWrLRRv0inbS+mrTb+4/Xsop4fh3Dxo6ylb3rLS+7fd9F5JH&#10;qfxPdrv4pr9kt2WS3t4VS1JLJF+5RgQCRlslcdTnIFZPhvxHo+mPqOt+PZ5rW1jUjzNpZiwC5RSq&#10;jknKhQQTwSxwTUHifUr/AMR3dj4g1a6ksU+1XB1CeS1JSCFTtEmfvEhUY+pJAHJwPJPiN4+vPGVw&#10;mlIWt9MtZpDb24iCFx5hIdwCfm2nb1IAz6kn7Lwx8Ksb4hcRTrVLwwlNr2k7dtoR0s5SWr/lWr3S&#10;d8S57TwNFwt7/T5rV200W3qbXxy/aJ1f4yPb+FNE0iPw74Q005sNCtWJE7c7ridiB5sp/vHgZAAH&#10;JPnYuI9N3eVB87D5VhBYdPwAAz+IqbUp4fsIt4VAz975dpY+v0GOnvzxVOxRwDbssh2knL8kNkHr&#10;+tf6HZXlOX5PgYYTB01ClBWUV/WvqfkdatUr1HObu3uQ29tJMyyzsU8zgKuT26Y7cflVPxN4q0bw&#10;ras0bxpcM5ESN1dht49e6k44A/Cr2t6t/Ztu9jAnzfKCePlOBjgj39+/Wvmz4zfEy2u/F84gvMQ6&#10;arW6zZPzSBsu2fQsoUHuFB71tjcZTwtO8mZKLv7qO98R/GmTTNIYC4/efekmMvLHnGfw/TpXzx8Y&#10;v2i9Vv78WNrey3VxkiKGNyWGT+nb0xWBqviLx98WNTk0DwBYNMsI23GoSS7YbdfVnJxn0AyTjjpi&#10;qP8AZPg74N3TNqWlXXibXNu6SXcY7WI9ev3mx06ge1fB5rn+MxdO1B8lLrUadvSK3k/TRdWezhcr&#10;oxknXV59IJ6/9vP7Pz1LnhD4H+IPiFew658Q9UkMMkhMel2amRuucMef0B/SvadLuvA3wW0ryZ7u&#10;GxWPhoVkDOuOmevOe2OM189N+0T8ZvGk0mieCNKt9Ps3YqEs4eAP97qauaR4G1DULn+0viBrFxqk&#10;yjiB5P3a+nA+92rhyfOMHTv/AGTh5Tk9JVamifzd2/JKy9DbMMHiZJLHVYxS2hHVr5bL1buej+IP&#10;2jfF3juY6X8MPD7mFGw195nlxp2y0hwPwz+HSq2leEIL6GbX/iR4lOoRxsd6wuY7UsCPlQcNMeRn&#10;7qjvkcGSHSNN8OWC3vjArbxR/Na6PDhNy4BBfptXpwPmPt34T4lfEy+1x/sdm+yCNQscK/djA6Ae&#10;gr0sZivqtJ1cdP2k+kdor/t3/wCSbfoceHo+2qezw0eVdZbv7/8AJI7FPH667dzWOi2cNno2kR7/&#10;ALPbKFQufuj5RjdkZ9PlPHWt/wCBU0s+mX2rkuRMzSQyLjcuXdG6+8SnrXlVzOPBXw0VLktHc3ym&#10;6um6Fc52L+C4P416r8FLZtD+Gli10yjzoY3TdnhnjVyMAg8Mz8dzxWeBxVTEY+EKj1UeZrtfZfJf&#10;kzaph6dKjKUdublT723f3mv42mP9nymf5iT83zZC5BGfr1/MV5F+zR4dl8RfGvV/FchITTlWMbuB&#10;ufHXJ4A29D616V8RdQjt9OuLgIyx/Z/uqfTAyf055/I4qp+x94Z+y+DrrXbtSsmqao8nzL/AG2rn&#10;1B2jH1yK/NvFzFqOCpUr7tv7j7nw7wvtcynP+VI+zv2Y/C1uohuJoGZ2XPygZ55B6cdOnrjpX0le&#10;eGNJu9J8m8Q8x+XJu9+eBjnt6nivHP2cYFSCJkTJVANzKCCDyeB3x6+n4V7PdTxtpqwGeSPzIyFy&#10;544/mD0/HpX82RrR1uf0XToy9mkj4r/bK8HXXgvxH/wkfg2YsIyPtFqTjzU9APu5Bzx6+g4rkPC2&#10;p3OuaGbq2lUhowY/NGGGc9M9eMjnnrwTnHqP7d2kapqvhWSbTbIs8RPzD+I9cfl7/Wvn74M/GDQr&#10;nR5fCOvXX2e6WZkgaYLsbnmM4/iDbiOhIYYPFaUY+2pOVtV+R5eKksLjFFvSX3XOl8SaBDcRNeRS&#10;mORkILSKTGecA+vrnnPzc561y/hn466j8Ndan0TxRFK1rJjYfM3BfcMT645HI79BVrxR47vNKupL&#10;d0G1iPmZiwPH0x/X2rznxh4isL8yfaLZQkvKqx5Ht6iiCntJXRjWnDmU6T5ZI+pLXxJ4X8WabHea&#10;VcqFMIdY26BNpOcdc9P58Z4b/Zu+OQtuxtw7KwPPoMnBJGB+vPf5Z8Baxr+h6iraPdl7RmUtFIu7&#10;y8Hg4x04/Kvf/DPjG+FlHcSQs24Arls9P6fr+dcNen7KWjuelhcV7aPvqzNDX/CNksbLPYY25Gwf&#10;j/erzTxX4DW7Z86ZuQnHzD+Lpj8xj2616lNftNKtwk6oW/1nlKJMjp1+Xr/hnNXIdG0y+OZ5lwx+&#10;aMR4O3jt/njjjmop4idJ3NquHp1lax4j4J+Ifjv4P3CtZudU0wH59OupMPGM/wDLJ+SpHocjGRxn&#10;Ne8+AfiZ4D+NGlXC6DdeTcRRj7bYzR7Z4T0wy4xyccrkE9+oGL4u+Efh/VI2miU9yTGc45zzgY79&#10;T6c15B40+FXjT4famvjLwVczwXlnJmG5twd64OcMO6+oPp3r9h4J8WMzyWUcLjZOrQ2s/iiv7r8u&#10;z07WPy3ivw7wuNjKvhUoVN9Nn6rp6r53PoC50l7HU47K8gfzFVfLVMblYAY6DAG1SeO3OSRxp6Tc&#10;zNeYtGZYw2YZtwPlfxfyO0g9zjpk1xnwH+NNh8btEh0a5iSx8Sae/l3EMmWV2Vchl5HU7iDn3J61&#10;6pZ+DW8LanDZf61W3SGUD94VJyQ3J29Rx1AOc9Cf6cwWLw2ZYaOJwsuaEldP+ux+E1sPWwlaVGrH&#10;lknZpnrHwV8VWWr+Fr3WLzy4Z9FsZLi5bzNgeHfkyFuxGcnJGNp4OTXx38dPiRdfEOT/AIW1aQSw&#10;6fqmualeaLG+4CGSeReSWH7xkt44NoXITzsththHZftTfEQ/D/wzefDjw7etDJrFisGsy28h3Q2x&#10;kBMYYHiSXyymMHEZZscLnwnWfiPrnjnTdK8P3kcEFjo9r5en2dnCEjV3IaWUju8jDLMeThRwAAPz&#10;vjjiOvg6ywWGavJe8+qXS3nf7rvqkZ4jEYWhl9T2jftLe4l62bb6aXt1Zg3MTTu0v3iectms/WoD&#10;9lUb9vzLlq2JlcuyrGyjpWfrzsLbY398fw1+S1NY3PlcPUbqK43S1UR4IU/LxkfrTXTdIYwv8XG6&#10;rGmRK1tgNt49KSa33yYBP5dP84ojrErm/eMp6vEFslLc4x68fjTNIy1szA5HbJzmrWqpB9hYT4G3&#10;Gxf7xzUWiwnyXBH8Wen8qz1dQ6paYVP+txYrdiN4IwKq+IInW1+ZRywGd3WtTLDahHyrzux/n2qh&#10;4gVmtCxYkDhVPvVVF7pGHleshunJ5un8nBC4xnr2xUdvDJ5yoDnJ9KsaUN2mYYH5R1FLb8TkkfN/&#10;WhRXKhuVpSRHajZr9mCo/wBcvX/eH6V9t6JEkvg23LDA+yp/D+h/P/6/NfEiBE8Q20jH7sin5T7/&#10;AJV9yeBI3u/h5Zysgw1qB8vcD/63SvxnxYj+5w8uzf4/8Mfq3hrL+PHul+p4v+1H9ji8DiS8jXyo&#10;9ShD/LwP3g7f4/4GvDPCeiSarfpa21r5mW2qp/z/AEr3n9sTSxJ8GprvZtZb+AsOw/eD36cdq8d+&#10;EVwkHim0EdmrNld0e4fN7f8A6vyNe54buP8AYNSUf5n+SM+NvfzChTn5/i0dF4B8K2HiHWZdPnth&#10;uVXOAo7AjOO+en41zcNlBceK0gj0/eslwQoC5D4PH09+1dd8MvEreFtdvNR+zxOn2eYbZm+XPJH1&#10;/wD1etcZa641lrsepw4Zln3fe5znp/n+lfoVOMpSl6Hw+KqUadGmrdXfTpoVfE9q9nrd1Zyjb5cz&#10;IFXGFw3TjjFUo4mLrGseWyB+vSrWs3barqU+pTBRJPIzMB6k/SkswVdT5gXawO6uqMdFc8atUi5N&#10;x2uS+KdPNnq0kBRoyscf3v8AcWs9IGYq23aG788Vp6ndrdX8010d29uOMZwOP0FUpdyqxPzL2IXp&#10;RykupeTsVbmDE2A3y/lmtLxxbeHLDXVg8LXXnW/2SJpH5P7zYN4/P+dU2dHh8ojP941GsR3Z6cVM&#10;o+9c3jUtBxaIZIyVyx9/8/41XaM/MxbHB79sVekRcHYNvcCo2tmKN5eVPrt6cVMo6FU6nLJMpeHw&#10;8diskQb5JWKurc8N1rRvr281CTzr2aSVguNztkgdh/OqehBTZvwflnbI9eavGI7cbt3f/PNTSX7t&#10;eh0Y6pKOMqxvpzP8yuDnG3uuNv8AKiSLjCjtU0cQZ8sv3uTineUOgXdz8vbP+TWnKcfOVfLUcEf9&#10;9ZrM8SxgQQsN3+tXb8p9f/rf561tiJGXf6Hjtms/xFATYrK8fyq+7K/z/wA9qzqx/ds6sDK+LgvN&#10;E00Fw0m5ZABx24P+c0xJnZ2WZdvfPr1rb1bTbWys/t7s6/3VVev6/wCf0rLjntdilhtkb+8ODRCS&#10;mrhWpyouz19CNo967Mbf6e9Oj0yCNSUkbcP1pz7HkQAgbfu7e9SkxiTJ+ZV+v+PSnbU53OWyHsoK&#10;BFGMct/hUbKRglsEHB604yDOVbtkdMD2p3P3WHpnr061fQzARGQbt3HU1G48o7GH5V1Pw7vfCei6&#10;i2qeL9HF9bKmFtmXhmHOCOvP9awNT+ySX1xcafD5cLTMYY92dqbuF98DilrcI8vLzX62t9xRKs52&#10;r09/8+9Cw4LMw681NyOTt9ak8tmUFev0607D5ypKAY87fyFWNHSJ7qNJOGaT5f0/z+VDW4UbR2bC&#10;5FLZo63SOn8Lg/eGfw/zxWNanzU2mdeBr+xxEZeZ6n4L2GNUfOW+ZSW6r/n/AD2r2jwFbvd6Q8Lp&#10;96P5ty9Przz9eK8Y8EQgLEoiXbgbV2/Tt+Fe3fDclbfyS4P7vH0H+f51/LfEl6OYSs7Wnf8AE/pT&#10;B+/Rj5pfkfLvxc0EaH46vIo1G0zE7WY8c9PWuN1mNSCxP3ua9W/aQ0yWw8cy+Yu0N825QPU5x68+&#10;wrzDVoy0KlV7dAOn+Nf01ldR18tpVO8V+R/O+awjh86rQWlpP8dShpA2TeWT9OPer1xGGYMOg4PF&#10;VdOXbcLtX5s8+g5rTuI/3YYfgvf6V3QtY4a0rVPUp30Eb2m4gfd5HpWbYjy5VLf3sc/zrYu482/H&#10;8qyEAjmD4P3u/apmaUJXptG0sCtGr4Gdv96rVvGPKbj+D7y56+nH4VBbqZbUbPTpVuwVCrLLwAmT&#10;2/WtHrCxywlKNRPszl79Nl6xBwpb5fpWxo0m6H/7Gs3VI1F4yhRjd8uO1dZ8H/C8vjPxHa6DEGdp&#10;vl2jg45z+n51nTXvWOjGSisPzPoU7K+mgkaAudrfw/y/Ws3xNbl5BcxAfKMfL/n/APV716N8afhF&#10;d/CzxfHpEhbbPaLcRE8ZB3DHP09a4fxDblrZsMCseC2ec8ev5Z71lKUXFSidGFjUjzQl2v8AkzP8&#10;M20t5eLaIhZnwAvcn0r0K/8AAer+Evst3q1uV+1Ixj3fxYxkfqK4/wCGEltD4xsZLogR/aEyWbjG&#10;RxX2h+2l4S8N2HwV8N+J9GKsLe8CNt/55un/ANiOx61FaUowXm7EYPkqZpKEukeZfLf8j5F8U6fc&#10;Xoa1DtgkfK3TP+Ax3rmbTSk0zUlhuWG7zByrZBzXYeJLh7yBWs1ZWbI29AM/5/8A1CsnSvDGm3l3&#10;HdXWss0nmfcVlzx268c1NKXI9T1MbCOIp2hvbue9+NfhRaWX7PUPjWyg2yQ+VJM23OVYYz9OR+Zr&#10;wLxDqjzwtBFEGbocx/yPrXvifGbSLv4GXXw5luN+6zEUZkzuUqcDr16DpXhFxpsckhVoQdo7g89s&#10;0Rpvnk5d9Dgw+IqvB0Yxauk1L5M5XyZbYfvgv3uhOTX3r/wTe+OGg6N8NNS8Ia5PHuWVhGJOu116&#10;ZPHVT+fuK+G9btoLa68t06dFVuh/Pj/P1ra8EeLdW8LMzaNeGHeo3BScn/OPWtHSWIpOD6o568pY&#10;TF06sXrB39Udn8UbGztfG2sWlp81vHqE3l/MchS5wcemD+NcR4vurT+zmt4oW3tgsyL+pNdPp9w2&#10;vTST3srM5+Ys2Op7c+/P4VVm0m0AljuvKVQrAM2fm+n4ZPbt7Vy8vs5JPofSSqLGRlOLspX/ABF/&#10;Z1+NGvfBfxOviHRJ2jZo2RlHdSK6/wCL/wAWtS+MfiZfE2sjdN5Xl428nrjOfc+3868bs1gi1Fo7&#10;Fy0SyYR2/jHTP512em7ZLFfKRsx4XvnP+e1dFanGUVNrVHg4CpPC4ydOL0nv5tHL+JLKI3e5327u&#10;R+Z/zj/61UYI1M5APsPzz2rf8XaWYrbzmjyA2d2cf57Vz0JzMCBzzzV0tYhjE4zs/U1tPtJZJfMV&#10;fl3cYHfBqPxPYzLas0mNqtz7fhnvXQ+FLc3EOy2TOD/Ecc+n51va78P9S1LSGuPK4Cnb/nP+RXNi&#10;MRCjL3tD1cny/EY3Dv2SbdmeNxf60Dnr34rp/C84gnEp478d+n+fyrH1SwSxvmtjyy9Qvc/5zV7Q&#10;m2zKQe2eD2712U7SR4uM5qUrPeLN7xBZmJN29huHY9CP68fp+XLXt6BuQxtyOR0/E/5/rXXX0Nxf&#10;6cpjVsYBJIz+Xrj8a5LVbGWG5aMD5VI7c9cZz7VlGMep6Mqk3FOOzSHaLdmK5WZT0bA/H2r1SOfz&#10;9BWWJiy+Xn5enH9fpz6V5JYSbLj92VyG/u9fevSfCN4b7SxZeZs2L93P3h/k/wCc0YiPPSv2JyzE&#10;fV8c4/zL8Ucj4zydwVdzfd3YPy9sVz2mMonwPX1613XivTcRHC8kHaVz+fT+Z9PSuGiR7e7KbSMN&#10;+lGHlGxrmkZc131R6P4avYpdGaFiTt5YsDwM8f4f5Nc140RZLpnQYH+116VoeFZz5LRmTGfT6f5/&#10;Km+INOe4DEDdzwRxyKrljGs33MKdV4jL1Dqn+RyMTsGKg/l6V1Pgm4X7fHgDHIGe/PT+nvXMXMEs&#10;MzIPlwcVqeHJY4blXkAwCGP1/wA9q15eaLXkefL91UjPs0zutZskkgfyVXIx+Hp/KvN9XdPtbRyr&#10;0Hy+3H1r0qa+gkskZRgMn3ePT0rhvGWnt5hmQNgtluP855rgox5Z6n0WOqKtRTiyhol5JZ3KyQOA&#10;3B3D+X+e9ekae66raLIxxlf4eMH8PbH49+9eX2DMrruXkf5/z/OvR/BVyi6Zududx9M/T/Pr2rfE&#10;R5qVzz8rrezxnK9mjD8W2K2qySQsy8Z3b+45zz/X9a5aCZRKfmbr8u7tXaeOJZJIvMETMOu1R9f/&#10;AK9cGQ0dw25cMcj9anD3jqdGactR2R33hTXdunm2kdjhcKvX/Pb9ayfFBjeWSeNmY7sMWX9ak+H8&#10;UF7qSwzhcdNrdz/n1rrPG3hSFbNlsYFHyk529j3z6dP8is63s6db1OzK1XxeXuN/g0PK7lVkUSsf&#10;YY7+v+f8a6P4bPv1QxmRQvynbt6tn/6361kaho95a7vtIUfLhd3B/wDr/wBOak8MX8mmaxHd5zg9&#10;V/p+I7da6I+9TaR5dSUsPiIzl0Z6d4m09Rpsc4+bcoHy49f8PevN9aQyzEAFtrlev3e3+favVrkx&#10;avpCsyhvlBC8cA9s/QdPr9a838ZaGUZjGe5Py9Tz+vPX6fl5uHtGVmfXZk/aUVOGqsYGhLLDqMfz&#10;c+YPwOa9LNrJd6GskUgYhdrerNjr/wDX/wDrV5fbrLHcKHYfUEf56mvTPB1zNfaaqSkldueeufw4&#10;5/Pj2rsxUW6afY+fyiry4yVN9Tj/ABLp0iME8pmCjLLzx6/j04965+JmWfcueOnb/wDVXdeKrdgZ&#10;VMKnLHdtzjOABn8a4SQyC7ZSG+VyPpzVYdvl1IzSnGMtDr4NS014Ed7NtzKCfmHp9KK5jznX5fL6&#10;f7tFV9VgcX9qYxaaHPW9qyWwBX5ui1m60WVNh/Qe9b0kOQABxjLAVz2ttvuWUDv+dE9InbhZe0q3&#10;GaNAWzKy8sa0CPKXzODhabpdq6WqtgDNTXSiK1YhlGec1UY2iXVqc1Yxtj3F38i8bsH862TEY4wq&#10;ntWbpUAlvFDj+IE8VtPFuXB9ulTTjoGJqe8omffO0UWC33vvdKi0mLzZGdOV9Tml1g7Dgf8A6qta&#10;LbbLTcVxuoteYOSjh79y1EDHCSAPWsgIJrsKZP4uc1saggitep+Y8VQ0qNpb8yf3fun0qpJcyRlR&#10;laEpl7YsY2mPGPapINNn1WVbG2ZPOYYVWk2gt9TQ67vmVOvp3rPvxIJwULcnjB6VNSPu6DwtSPtk&#10;5K669C9c6LqugTtYavp0lvOpw0UikEe9RyfJbsccNWleapqmsW9vHqt40/kRbI2k5IHpnqfzNZ+o&#10;L5dvt3df/HqqPN7P3tyKsqMsQ/ZXtfS+/wA7GdBEz3ShTWmyHpjngD3qvpcG+8aVg319fetS3tPO&#10;uUBbP96qhH3bk1qn7xRK2obobPy3G4lefm6dv6VBoEAdJHK/j/SrnieSPHkqgAUYA9Kk0O3KWeVX&#10;+HNTCLlK5FSXs6L82VbyJg/kjB+tZMm4TyMrKe361uakxVGfao2jLbe+Kx0TzkV44duW+b3oqdDX&#10;Cy9xtmjp0TfZQzD73f0qcxMvOfepoYT5EaqByP5UTxBYWc/14q7WRxSqc0jJmCz3a4X+LAPXP0rV&#10;8olBxnt+Qqpp8Ja9yBworVaBlUBl+WphHqVXqWaRlamSiqjfwjNP8PwgRGT+83XPSmasOehyOPSt&#10;PSbMrbRFQR368UoJ+0YVJqOHt3EuRtfcO3tmsa4TzbwIByW+b0rfuw3zSsmNv+en4Vk2qCXUNgZe&#10;OaqavJIjDy5Yt+RYeEKnQcUlyjxW2dvb0q55R6qfyam3lu0ghtcbtzBQv1IonpF3Ipy5pqPdn0r+&#10;zJpSwfDyF2GGkQFm2nuOufr6f/XrvtF8PzXGrtcB9y7gRt6kZ7fl+dZfwm0htL+HNnbQS7T5P3R9&#10;7B7/AKVrXeut4Q0S+8RO21ba3Mki8kH/ACf5dq/lXNpVMdxDXa156lvxsj+lMGo4XA04v7MV+R8w&#10;/tm+PdM1b4nKkZ8waeojjjDZx29ua7P9iCDT2vJ9dRV8y427YVbv1P0HTP8AnPhXxVupPiB4om8X&#10;221VuJiJW28Jj+v/ANavWv2c/B17ZeItPs9Fv5ooZiq3jDO3nPPYY6V+30aNPB4OlRjpZJfccWXz&#10;qVKk59/1PuT4O2eg3Hjyw8Y3E8kzQyfZrkLH+72k4BHtuyvfkg19D+N2j8Y6TJ4H8MTDFxHtkuo2&#10;/wBX3BXtkEDnt/LyrwF4MtrjwungvwtGxWW3xdX6gc8dQfb17dq9R+Fos/CPhBrLV5sXli3lXLFf&#10;mcgkDA+ucD0we9c0pJs9vl923QZ4Gk0fwf4LW1vYtt1ZsILpdo3PIvYZ69D+Wa5u08N3Evj5tY1i&#10;0V4NZQNa2yg7Y3ByfqM7ee5c+lalz4f1Cb4i2/i7W4dum6onlR2/ZJlPBPbng59jWh8Z7e91jwp/&#10;YXg1d+oW7GZpoV+ZMA7kB7Hbn6HHesZQvFpl860k+nQ4v9o/wfdeO9Ih0Lw1I8ElhhptQiGflJAY&#10;ZHYHk/SvI/G/7I03h/wjDqln4lW+m1BRtt5fvpkfe9cgn6mvdLv4laH4E+GjX6mGS8uImjKvj5pM&#10;EEc9gf0rz39lrV/EOreJdUm+LFz+4tA0tq0hyqRsMg+3BHp19zXHFR15ejOmN/aa9Vq+xo/DTwVN&#10;dfCq90bxfqLf29pJWaG8uFyRIuCuP949O/Qd68+stFb4h/tBaXrHxEtWh8M6has19bKrKnnr0PUf&#10;X3LDpXsmsf8AFQfGnRdcsInh8N3Mn2e4lXhJpcDax+uB9APyj/ab8N6fq8cnhf4a2aZsLiO6vpoe&#10;PJh3Auox1G0f+O1q+/czjJSs+z0Xfz+4wfGnwo+HV14g0vx78KoGj0/RbxTeTQ5ImjORjr0DBQB9&#10;Sa6T9o+e3+KHw+/4Vf4KMTS3Nsu5o1yqDAI/HgH2HbmtrUL7wb4b+Cv/AAi/gfT2ubrWNPK20Ma7&#10;tpccu3oQfXHP6ct+yne2PgzwrqGk+OJFm1y1naMxySDe7bjhRn3zzjoM+lZ83u+h1WjqpHE/DH4e&#10;6P8ADTwVC3h26aXVLyIRSeYNxjbABZx/s5J69Rj1r5q+KWgT+F/i+NO1EyTLbiR45GO4fMSw+vBH&#10;419o3OjQ+DfFWveI/EZFvJfQm9tkLfJGhByuPru/AjPWvjr4u+NLvxr8Vb+OC2VYUUbDt5JJ6Z5B&#10;z+I644qMU39Rqp7Na/M8nGcspU+99P6+Q3w9pJ0yZfFGoXOIpLhdzMD8vI688Djt2ryv9tbxtovj&#10;n4kW40aFVjs7MRMV6M2FOePXr+NfRmhaHpuq+EzbX8qm3t42kkVX+9gZHPsa+RfjlbafH8RtSs9I&#10;ceRDJsjKnqoGP5Yrr8Ob4qjVxM42u7JdktPvPy/xIxFSl7KjF6N6/ddHnt/8rRwkd8/X9au+WfKx&#10;nthaq3ETtqQUr/Dkj+n+f/r1otbMltG5XnH3a/TqcfeZ+W1JJRiiP5SQCeFWsxoftGpKvdpPm9q1&#10;nCKGdfT+E9KoaUn2jU1B/velOa1SClLljKXZGy8Bh/dMOnGM1AyybGmb0OK0ZYsPvYcfxE1UvYjF&#10;aFj/ABMQP8/561claJw058xlwQ+Zeqw78+laZjMa5554+97frVTSLYPcrz0/xrY8tcmFo93pntSh&#10;F8tzatU/eJE1xBImgRuicyJ/FxjPb8qydLjD+Y5OeTn3P+RXReLI0h0i1ij/AIowV3d88g4P+cVj&#10;aDC/2ZWZR836CsaC5ptndmUvZ0Yx8kE1p5Zjc91zx/nmql5GXvYYwQSqsduRW1qEAWaOJ0+6MMM/&#10;59qx71TLeyFFHCAHb9a1rRPPwdTmTl5E2mQbLTeVFJPEq/ePqd3erNlEYrRc/exnFR3SZVnLdBg7&#10;vr0rTl90x5r1GZ2lQLLeqofdmXp24HH+fb2rp9Qb/RlDMenHvWPo9sy38QAGdvLe/wDk1sTksuQ/&#10;8OPvUqMfdM8ZK9eK7GHq6ssXlp3b2556UaNBw2wfxbe9Saqqh40bauT9al0uILbblHU0WvUNXK2H&#10;RLNCdg8wdfboKjmheHSrhmBHnc9T2H6/yqzMpUjsDyKi1hsaUqeZt5xt2nmnUTsisHUjG7fYztFi&#10;L3QPJ454rTjjKTsy9um7txVXw7bmWRmIzjH/AOqvoD9jL9lLUvj/AONl1PV7aSLw7YzYupunnycf&#10;ul49+f171FStTw+HdSbskXTw2IzDHLD0VeT/AA836HSfsR/s+adbbvj98StGVrW2BPh2zuI2YT3A&#10;GfNZQD8oHIJ78+9fTngy117xPrX9pwQ3DQwqs00ciL5a4ThwOvGT179OgqX4zeCItC+H9xo3hMtZ&#10;w2GVa605PmC/KMMvWNVXAXGMkHPWr/wQkSXQre1juJS00LwSbm3M3AAO4ZAIGPX8a/FeLpVq2J9v&#10;d+1qSUKavdRWmqVrp3vr31P2zh/B4fB4dUKa0gm2+snpdv8ATysaFrouqadpuo6fBqUgt5iyXD7d&#10;wlKqq56njBzjH3geM4zahsoG8Fx6M+lrBHBDNMrRyP5xWNBjGACQu3IzkH5sjoK6i4NvaRB08lUW&#10;6VFWFdyqpO3J67mwBk+o5ryv9pP4k/2Zd3Pg7S7mK4uZ1jaS4t18s28ZiIePKkcvv+ZeeBxkMa04&#10;ByXPuNuOllGF0hGTdSVrqMIuzbunvslfVs784xmGy/LfrFRJtpJLq30R558Q/HWsahf6noUeorJY&#10;vqDSu0LcTMD973UkE/Xk57cluNnJ9puk4ZiI+oB5yePw+p+nBjuL6JIZLlpt20keTwc8dPYDHJpk&#10;zy3rqzRNtVsKX4+n4cf56V/pJw/kOWcN5XTy/AQ5acF82+spPrJvVvqfjWOxlfMMRKtVd5P8F0S8&#10;l0J7Vp71gsJ3YH3m7c9PryO3+JffX1jaW7SMZGk3fKy84JxyfT+XX6G3aWxt7byItyNt/dh1Pr6/&#10;54rn/G97pfh7R7zxX4ovvsunabbtNdSAfdXvgZyewHctwOSK9apUjCDnJ2SOVRlolueW/tC/F2w+&#10;GfhWTW59Qj+1XWYNNjIAZWIO6bnGQnYgfeZAe9fMOh6HqnxKuvt+vSz2mkLz5MbESXXueDtU+vU5&#10;7dat/EPxVq/xs+IUvi/WbfZawr5Ok6azbltYAflz/eZiSzHn5jxgYruPDWgJY6UuoX52RrGd6tj5&#10;SAOevPGf8g18G6lTPsdKpNfuY7J9fOXr2+T7HoS5cuoqMf4j3fb0/wA/u7lSdLPRtFTRdEtFs7KE&#10;ZWKBNu0f1PHLHB7155a6PrPxK1u4sNIllXSYT/pc8jD5z/cBP45P1966m+kb4pav/wAI/wCH2ki0&#10;m14vrmPOXx1RPr69B9Tz6FoXhHSPDulx6bcX6WNlCy7YbdfmcfTpyMcmtngf7WqqT0ox07c1ui/u&#10;rr32WhzxxDwUX1qvv08359u27OP0L4fWOjwQ6boVvEWUEfu+AoGMsd3bPU8dKu6lqGgeAbZrpWju&#10;dSViFkI+WFv9jI6jPU/1p/i34gW9ra/2X4btjaxlSNsZyz54wTnnGO/Ttg15f4o1C6unKyTtuVvu&#10;5rPMMyw+Bpezw0VdaLTRegYbC1MTU5qrfdlTxZ4zvtfuWZ5W5OWy3eqXhXw2dX1y3tLiNmi8zzLj&#10;A/5Zjls856DH41HBprtIduW+XOcDnmun8L2RsNCvNXLKpk/dRrtwdowWPpjoPX5a+Sw9KpjsWqlb&#10;Vbv0X9WPoKk44XDuNLT/ADZg/E28l8W+J9O8I28u06heRQdB8iEgYwPQGvedFnS18Mw2CyptjmcR&#10;ktyoEjBR34wBx1x+BrwT4XWzeK/i+2qO37vToXdC2CN2Ng6nnDMD36Hg17rLIIbG1+1LuYWsZIbH&#10;DY5OeeMn9cmvXyGTxE6+Mf25WXpHb8WzmzH9xTpYf+VXfrL/AICRzfxc1FLXwhdTh2Z1hzGyqeAf&#10;pgDn2FepfBzQR4d8K6VoDhRJbwwRkovyl1RQx9+Rk15X8ULX+0LDT9JaD5b69toFVv4d0qrj6YP6&#10;dua9s8JfJNBJIqtH5oBYYO5cj179jX5D4uYiUsdRpdoN/e/+Afqnhfhk6Fetb7SX3K/6n1J8EHWL&#10;TFmkG0NhRt+YgDj8Bn2xXo93qpU/ZrqN1BjP3l+Xvyc/5yR615V8FPEH2O0SGdAcJjvkE9/pjHb9&#10;K9c0/V9N1aNYXt4/u/N9qhDYU56YOQfrnvx3H8+up7zTZ+80Y3po82+KWg6Z4p0i4sr5VIZSVbaW&#10;IBGB/X1HNfF3x6/Ziu49Uk1TwsI3lX5mK8McZ+Xng49/TuK/Ry58CeHdQUuGEhzsaONlUqCO4znA&#10;PoO/HrXP3fwK8N3UUryLFtaRkHR+vds9/Y/gOldmGrezlzRkkcWYYGOKhySifkrq9j8WdOLWJt9S&#10;jjUhTHIjtHuB6YbJx+X6Zo07wR8UvEksaG3tdjFQ6sxRxzzgAHP6c+lfpt4q/Za+FsiqZrkuWYjy&#10;9vzE5wcBR1Az6j3HNZukfsvfD3w7K97oWjyC43bmmuFywzwMenT3z1zXoPFU5LofPxyOcZfE7HyP&#10;8Kfgpq1vbyTXdvJ5asU86aPHQc5+nI+o7V1WraDqGjJuSWUOoyzeXuB/+twea+rIPhIYdOlt3KrH&#10;EuIVWLav5dgTz9QTyRXn/jv4PH7PcXVxIo8lcxh+C4IPT8vY/SvDxFdKqe/SwEoUFY+f4PGiaZKb&#10;a8ny6p/FnAx6d+341ai+Ovh/RJo5ZpJFZSv7sEbevJ68ck8fXjFeVftG/EKz8Cag9harHvZsu38K&#10;54/DkZ9P6cJoEmpeKIPtl3ZiSNsfdkI/ljtXoUsH7Wmpy0TPBrZlUpVnShuj7H8G/Evwd4qX7Ra6&#10;/Cqw/wDLNpBkDjnr06DtXV2uhaf4402S4t2Usv34/NLbWJ7557emPm9+PjPwfoGq6fdtdaHql1ZS&#10;L96PduSU5B2kHr2znHANeseBvEHxB05IRdzRtcKPlvbOQxSSMEGN2HHzZHbaeSCWrOpg4Ql7kjWn&#10;mVeS/eQuvI1vjd8BvG/wG8V2f7RHw/LSR2jbtWt4VYMY8nzPlIGRjJ6cd+CTX15put+FfEPwf0X4&#10;4wX23SZNMkmurhF6hcSY7fMd549QRwOvzWPjX4j/ALVSw8SGS80+6i2SQxyAbgX37CpLAjhR2ADn&#10;JGSK53Rfi1r3h79lG4+A1hJImnN491Q2bNI2f7PikARBk52F9w7/AOp46HP7Z4U8VYzLMJisJiNY&#10;Qjzx9bqNvm2j8c8UsDl9GnDMqS5X8Ml36p/hb5nJ/Hj4gXvxD8V3XiG5Xy45Jj5EK9ET7qjoN2FC&#10;rnGcKPQVyvhuRZHZgf8A6/8AnpUviRt6iGX+H73pUPh8FHPzf99fWuDFV62Kxkq1V3lJ3bPwGdSV&#10;bDuc92bLRB9xYdeeazfFGlGG0juI5lZG4ZguOfStwxc7lHXn5e1Z3ixybPGzAVvnxzg1lVi1E48F&#10;OLqalPRkxGcdlAwAameJM5P0aodGQt5gfpkdKtspGF2t97GVp017pVR/vmYfiYiNAz9FJ9aPDBeS&#10;1dgmNynFHiwo8Afp8/btU3g+F2s8jGQM/jWX/L7Q7m+XAXfctJGGfqTWf4jjiWHYGx/e4/WtoQhG&#10;BVf8P8/4VkeMIjHbrt57N61VVe4ZYSXNXVg0H5tLbcFP/AhxSwgiYZYbt1O8PrGNLGwnPY/596kh&#10;hxNynO75T7URXuoucv3kyjIhk161jRdpaXAb056191fDSJ5PhXYyOeVTG3sB256+n518NXTmy1y3&#10;nA4WQMffB7195/Cm3a++FdvPCNyqm5tv5/0/Kvxnxe93BUG9uf8AQ/VvDOSlWrWevKvzZ47+2Szr&#10;8GJFCf6zUIEZfYN78+n5fl4j8KNMvJ/EUMekQK07KTH0GOT7/wCTXvH7Y9lMPgxeuhVnhuImHy/7&#10;QH+fw9OPnXRpp7KOOS2uHVioHyPjAz+H+fevW8Mve4bklvzv8kTxt7ubUpz2Uf1Ow8C2cM41KS6j&#10;yU0+U4C5y204PXr19cVyej28Fp4hj+0RLIGm5Ru4yOnFdx4ZtoLXQNYlLtmPT8jac4z06df6CuN0&#10;K6CeJbW58tW2zDbnkfX/AD9cV+kU95HwuMlywpJ93+ZV1dI5NTuPs1msatMSsa8bB6f5/wAKqohC&#10;5LY4yo9atajIs+pzTD5VZ22L7bug/wA+tQhSzZYc7vSuqN7Hi1Ze8wSITSBfLWieLBKEdfbp/wDW&#10;qSNWe63yL/Fz8pxWhNorzKrxANxkfMOnH4f44qnaO5lHmctDDkgWM47A0IWQN/u9D396muYjDMwO&#10;f9r0FNxvOAO+ODUvyNea5WkG9crz9aWK1lLBQxGVPzc/5/z3q0YDs5amBWWUGNflz3Xvnjj/AD1q&#10;ZR0NKdSPMkZmjqCk4cfN9oYfyNXfL2Dj9TSaBpV5dpqV5HbFo7ecNK6j7ikKAc/jirSQjHKfKR34&#10;/Cs6C/cqx2Zm+XHTv3uVxFg8Y6cZoMA27B3NTSRKFbC8fSlMfyh1b+HOAprblPP5iFLN3GxRnOTx&#10;/npVTxbKRoDQ+WCytw3pwa1CGKbT3HrWf4ih8zSJlbrj5aiov3b9DowcubGU7/zL8zTtreTUre2l&#10;uZNytArccAcZP9fyqhf6db/ejgTdn70a8HNX9LR7vQbXyTn9yBt9gO3amTwtDw6t8vH0/wDr1lRj&#10;zU0zox1SpRxEqdramNHZSrMNwbryu3pV1bYAZJH4d6sRpHM+GP1x/nmnNCyj5WPStlDscMqzkV1t&#10;7fG4xc/7S0C2aVshF/4D3FWpIdi5Zc+qipbQ7WV9qqc5z/KtOTQz9o7XRU2uLcxM/wAvbPc010dV&#10;4Xb3yef89quNHHnP48UGHzSPLzxnkkelNx0JVQqOi+V8y7jj/OaW2t16rJ7DHf8AzipWt3Jzxz19&#10;un+f84qdLGaLEsy4XhlyOSD9f85P1qJGkW5bFcQOJl3K2G/vADNS6jFb211GYoujbnVfr0FXYpII&#10;/wB46n5RuOzHpjAHYVm3Ubz3Uk3l/ebp1/Tr/wDrrHmjK8TpdGpT5aqe3Q9G8JvgW6xsWwuGLLye&#10;n8/zr274X3Fs8yxYbcw+X6Hp+Iz/AFrxPwbbMun2rHPHDEH73GcZPNesfDyaeHU4ZEI+6o3L0AxX&#10;8ycYUOXNK8V/Mf0tk1SVbA0pvrFfkcD+2LpEeneILOYRt+8DfMy4Hbp+VeI6nbJ9kyv5t9Olfc3x&#10;t/ZZ1v4s/Cu88caadzafBJMse3JJVOnv6fl65r4fljj+zZ7Dng81+58EYyOM4ZoNO7UUmfiXG2Fq&#10;YTiCdRrSbuvuSZh2DCO45j9utbUlv5lssmDju22sWEKLkr/tf3e1dvbWMEvhSS4RuVUdR1wa+qox&#10;5mz5XHVfZcsu7S+8wDF/onzj/gI71zswBuDtTcM+9dQyBomJPAz901z92qm7Ywtu2tj5aK0djbBz&#10;96R13gbRo9YspDJzsB7Djj/GqLQsu6Pac7sYx71ofDbVk05ZS+OV+mar3cyvqs+yMBWlYqPQZrWK&#10;/do8vmq/XKqe2ljltajAkZj8vZfSu9/Ze1y28PfFXSL692+Ut5H5m7jC5wf8+1cX4ht/3mVO0fT3&#10;qTwldzWF8s8BKtGwZfYiufaoeniI/WMulFdUfWX/AAUSvtH1nVfC/iLRNn/HjJbytG2cbSCOR7s1&#10;fLWvXLSWTRRg42/eK9Pauv8AGfjTWfF1rFBq9wZVgb93uHQ//qH0rldTSMW7cNllI6cf5zSjh/Z0&#10;uXzY6eOlWrRle3upP5K36GLolwbS8SZSV2sCv517p43/AGhL7xp8KIvA16zyeWsOzd0DLwD+X614&#10;RZborncT0+XPoK6zT2U2uNhxsx14+tVCEakbSXmZ4mbo4iNWOjs18nowN+skW132xrgqcAH06+tY&#10;FxeQQXX2fTUdhv3Hv19Mf5/Kuhngllj3KgbP+rVsf5zn9cCnXnhmaz0V7ryIxuw23HzBievPtn8c&#10;VlPlhJHoYP2mJotdlczYtSnuYlG75V6rz1qzLqMTQmUxyby2eW4/l/kD6GqGm4lj2x/3qurYyTdF&#10;+XP+s3cD2rpklKOp5UakqE2o6GJex+fctJN97GV9/Y//AKqtWCeXKpOdvRTj9Kuan4e+y239qys3&#10;y9V8s5/z/n0qja3Ec1ypHrk/n+tZ0uXZHXiPaOKcuqudZ4e0u+v544bANl32thvz/wAa0PGvgOCy&#10;tobaS5dmuAXI3npnjt1PpTPBniu98NzJNZ2iyOp/dsxwVz19fUVc+IniXVb3SpNYaOPz5FVdyrgR&#10;jHYfTv71z4iEvaKx6GU1sP8AVZc2rR5fZLJb3rRt/C236/5xXoXhIQGwYyjkj+LHtj9f89K87tji&#10;6BduS3Pqa7zwcXdwoY525+9z/n/Petpx5qDRxU6ns8dTkurt94eL7N7m2wi5GPm+XvzXGy2TafMP&#10;MPXlTj2r1R9BmvovOaJdqqf9Z/Fzz/IV5/4tMKX/ANmhXHk47/55riw9T95yI93MMH/svt5aa2Rq&#10;+DdWS3bY6e+4+55/mK6rWvF9/Z6R9ki43qVZl7D/ADmuE8MTGO5jBlK/MN30zXQakwkh2KBt4YM3&#10;PQZ59unH4VrisNCrJOSucuT5riMHSlCnKx57rlzJd6nJLJ94t95uv86m0pguPl7/AJ0mr26QX0iu&#10;Pvf7R46daXSkJbax2/hW1NWSPPxcufmb6s6u2vJTZeSp27cfe+v+fWue1y3bebleFPOT6E1uafET&#10;8qj7y/3uR24/D/IqlqtnLLas4Ys3ynnPHHr/AIkVVSKjJk4Ks6lFK+xzdkoMuct6ba7PwhMqOpx9&#10;75WYdvx/H/PfkGjdLjbncd2P16Cun8KybHSRjwp554/z9KpR5qbRNSUqeIhNPqdB4hgVYBgM3yfd&#10;2+/X+vevOdWjWHUS277x+72FekXSxy2vluny/wAI7de/v1964PxHamC9Zyc54+br6+n41y0Y8sj2&#10;sZU9pSujQ8NP5nlnp8wrpri1d3bbErKfvFgeR/nt/wDqrkfDkxBXnP8As7u3pXpFpbJeaakhDduj&#10;dBjr1HH161WIvGKZw5PFzxE6fzPM/FtrJFeCYo2D6dP8/wBc1BpJZZshmHfcP/rV0Pjq0Ri5WIna&#10;33l7Dr+P/wBeub099k23Htj8a0w+sULM42qSsdhYfbLjTx5asW3fLzjHvj8xVXXtG1KaxeN1Cqq8&#10;rt6+3+f/ANep4KuPOJtyvG3dkd6teJZYLENE8GMfKSvT/P6VjXjKNSyR0ZdOnLDKU35M8viRo7kh&#10;v73vXf8Aw+m879zJIM44X1+vtzXHa55QvzLEh54fj+I9/wAsV0PgK8kS42u/ysMndj1GT+VbfHTa&#10;OLnVHFRlfROxo+NbYPKBH13fL6j/AOvXD6pZSRTM5H3X/wA/l/nNejeJxAZFk59cLyBxj864HWZV&#10;d2XyyrYxhl/D/P8A+qs6cbJHbiqkZSepoeBJo7bXLd5flXzc7iO36169qEUOp6Gsik7QvQ8YP+P+&#10;P5+I6PM0U6uCfvfK1e0eB7x9U0DaQv3SNqk4I9/zNY4+neManY7uG8XGnip0JfaVzzPxRZGG5kV0&#10;HryuM+h/lXNyRGG5Dfh8x5/pXd+NrJ4p2co20MT8y5x7f568elcZfxMLpiq8cH5XxkZqsLfcjOIr&#10;maO18A6o89u1o5Y/KMfMePx+tS+L7T70ka9fusB049vTPbms/wCGVykWrbGVm3Lsbn3/AFNdd4vs&#10;Y502jaWC4+XuP8/zrHFR5a9+53ZJVdbLXFvZtHjt+rQXCxgD/vnp9fz/AD/XvvhMbm/LWsdqZFX5&#10;htXkdP8AGuR8S2JguW+U/K2e9a3w68TaroGoiKwvWWOU4aNed3p146966XF1aLSPI9qsHmUZy2v0&#10;8zrfHXhyWC6aKS12nqu4dRj1/wA/jXnmq6fDDOyvGM4JVR3/AB//AF16t4g1FtZ03zJSC23v/P0r&#10;znXrdVZiItx9Vzgfn79/eubD8y0Z7OZeyqe9D1MFt+eJPzOP6UU1rCMsTJebWz8y88GivRPlvZlG&#10;4UpC02G+X+72/wAmuTkia5vBk9W/Ouu13FvZHP8Ad7elc7pMPn3/ACvRs8c4rKpH3kj0sDLlpyma&#10;UFmY4FXGAoxVXXD5UHl/7VbAiGdoB46cVja6N8uwN0wactIk0J+0rK4zQLULumPLdPlFaiRk5Zv4&#10;eStR6TbeVaKwHD85q3Iu2BpW+X5Rimo8sSK1XmqM5vVl8272AnDH7vBrcsLN47SNVXPy5z2rIhQX&#10;WpqOq7sj3rp4oANoJb220qUb3ZpjKnJCMTJ15GEawhvqDUfh60k2SSqDknGB3p/iBiZ/LJGf4eel&#10;aGi2e3Towy43c5z1pqN5kSqezwqXcbFAPmb+LbkKR+nH41lunm34Rh1bP1rZk2pE0h9f/r1Q0qBp&#10;dSaZ+q/7OKGrySJp1LRcuxaEJJ9GxVPWMDbuJ6c/lWusXOXPuayNcO+5Lbvp71U17pGHlzVES6Jb&#10;AxGRR1bqtaukxBr7bI235SC3933qPQrbbZqG7LnFWo4xFHNMXx8pH1quX3DGVb98zB1mUXFzsXPz&#10;Sfd9Of8AP+ea2LKCSC0YJx8n51lW8Zu9UjUyfx5+ldHPbFYCWz6YPeppx3YYqpyqMDC1VRBau7fN&#10;2G7/AD/nFZ1hF500abMDgr04rS8TOZI44kH3m6g1Hotmwu/n/h4/+vWco/vLHVTqcmFbNIQALhei&#10;r+VMvLY/ZWcKD8v3fUf5/n+NXTBjoTjdj5aqawGhjWIH+HPX2rSStE8+lLmqIp6JaiWSSRv72Bu7&#10;f5/WtFoir9Pc7hSeHLYfZPMKfebPNWLoZDyk9F5ojH3ArVOas0c3qCJPdqvXc1dNa2xggUfd2qB+&#10;nasGzhN1qsfzfKOa6XpCy9uMZpUlux4ydlGJl6mois2IGB7tWfoVuz3Uso/ugVpeIQUs44wNvU80&#10;zw7ABbySKv3mxu9f8afL+8HCfLhW+5OsS5xjduPT+lS6dYNqPizT7CP7zXKcfQ5/kKmit1LqvQ+m&#10;K0/hZpw1X4m2SRDPlybgq/UDP61y5lW+r4GpUfRN/cjpyaP1rNKVPvJfmfWnh3TDB4dtrZSyt5a5&#10;7Y9/euT+P19a+HvhVfWF9eKs08e2NpO4x0/z/gK9U0jSorKyhWcALt7ZUdP89a+df209RSLUYfDr&#10;3O5ZVLLt52+nsOP5iv5o4Wo081z6Km9m5/Nan9F5hKWHwunXQ+b7KeC8vv8AhHLVsRzNzIM/N6/y&#10;/wAK+zv2Nfg9qXi2BVa2aKOaIrJcFCOPRT2+vU18e+B/D9q3jWyh1uRkVrhRtT7yjPXH5Y9q/RL9&#10;nj9oTwH8OfCtrBc6FNNNZqI2aHA3HA5AHJ6Dn0xX7jWw9bEVF7NXscOX4rDYXDOVaSV/0Ppr4Nwa&#10;b4N8Ff2HqUZjurBvKmCr87kHAwDyR3Htg96uW3hHVrn4gW/jjxBB5djeqYRbbuFbjDH3IAyf9g9K&#10;8Rt/2sNKk+IsfxAm8Jzmwki8gRO21c8Yb8VAJ78V0XxA/bX1bWNGuNC0TwqizyL/AKPIh/1DDle/&#10;4fQ0RyLMp6+z++xpU4kyeO9S77JPp8j3j4naZqGs+F5vCvhW2V9UX54ZP4YWUcKO2SMj2BzWr8Kt&#10;F0HR/hkmu6vcbrvy8XG8Zdm/u4Pfv+Oa+cPhj+2f4r0jwyLy70PdMvy3FxwW3fkSSfzJNcf4W/aa&#10;+J/iP4syWtxdTWWlTSPNDB5YHJzkc/j07YHStv8AV3H8q5klfzOb/WvK/aSUG21vodRqH7Lvir4o&#10;/HDUI9S8USaPpbMLjTrNh8jgn37DAHH93Nb3xQ+Gw8MeJtF0rwI2/TUkWz13UuqSKc4z+Oefb2rz&#10;P9pL49/E7Vr6xg8JeIJmlsLhVvLi3jA8iJm2kHt379M03x9488T+HvhkLAeKZp/t0IddrbmeTjae&#10;p6EA/hitIcJYypUb5oqy8/8AI5KnHGAp0YwUJNX8rt3/ACPo745+Czp/wxHgHwSDNrH2dZrCK3xm&#10;HaPvexI4/HNec+CdJ8WeFfD/APwkXii8gWK8j2M3mgm6c5BQ+g9fqcc4rxr4OfGb4s3eiXHiPxR4&#10;mmW8t90NxJcLkoi8Y578enX86yfh74s8a3fxIvLvVNXkm03d5+nWd0zeWMtncB7H/wBB9qUuD8Q4&#10;04+0XveunqbU+N8LzVKnspe6vL8PM+xf2UPDvhvwH4X1qX4i3sLahaXjPG0jjdHAeUA9DjH0zXif&#10;xz+EfxJ1L4yr8TfBk8MNjPHvt0SYD/Vkfgeo59TxXD+KLT4i+NfGen6/o8nk2N632aZYrplWVhjH&#10;AI4I/Qc1B8c9e8eeHtAtbOw1KYGzkR5ZbeZtoAxuUH05weP5YrknkeHpylF14qUdLWZ3x4gxVSMK&#10;qw0uVpPdafI6vUPHniT4l6Ouo+KPOhh8Ozbbhiv/AB8KQckn6hPpzXzvoqWV74k1rxHNbFftWpv9&#10;l3dVjGACP51NqP7TXjKxhHw30+1aa31CSNf3/wA2Wc+vXv8ArUkGmXtnrC208bbl2789yRn9cZPX&#10;H0r5Hi6jHLMulFyTTta3WzWn6/I6cJjv7QrKSi423v3Y34keMdR+Hfw2/cSL5l9uhm3L0Unpn/Pv&#10;7/L9+8l5ezXFzKZGZslm5JPXvX3BrPwZ0v4ofDzUbjVLrbbaLbtJvK4Xf5ZP4clevTBFfEN/+5lm&#10;UM20SNt9/SvqvDzCSw/DkJS3k2/vZ+L+ImIlU4gUb6KKsjBCpLqTPs43Af1rXeJQFjC4x6dqy9Gi&#10;868wd3zScYBPet9oSVYqVGPpzX3FGOjZ8Tipcs0jLu4wlpJ7rnr1HFVfC0O7Uvu/d9//AK9XtZiE&#10;Vjgf/q5/xqPwjEv2p5T7D60f8vEac/8Ass2bcluJljkYKv7zax3Zz6/hVLxPEqW6RoPl528EfgM+&#10;+avShhbgnHXKtis7X5AVjz7A1U9jjw9T3kiDw7bmaRpAucVpCFzKBsZvmGQP5Co/DkWIHIXvir8M&#10;GbhI2zxj730qofATVqXxDRF47ukEEMSSt9wAL6cVBoltugyy+n51B4ucT6l5CP8AKv3V9OAPw6e9&#10;aekwhLJWDYrLDx1OrMqzkiK93POSR7bu3SsmBtktxInG5sncBwf85rcvFOJHY/w1i20TgK0kfyyS&#10;D5vXmrqK8kc2EqcsW0X0gCRoi/ewB8tQXcKtFs6bmwP8a6azs7aTTWlnjG7O1cfX/P8ASsO4REDy&#10;OmNpZs+n+f8AOe9VPhYqK5qkbvcraUol1B2ijUIvHyj09K0JTv3FxyW+YL1qj4dQyvJKfpWnsAVu&#10;/wBelVSj7pjip3xDOf14t9sjGcDbmtDSrfdZL/tH19qzNewL/YpI4AAGa3rGDbaxq27heM1NON6j&#10;ZtWly4eAklrtOR681V8TxJCI4TnPlqfvfe/CtVoN+E2sS3qucmqHjZUgvvs0JzgL26/T/P8AKita&#10;6RODvKLfmjW+Cnw+1n4i+LbPwloUO6S8nCs2MiNByzn2Aya/WT4W+BfBPwR+GOn+BfCa7byBYjJ5&#10;JAYu6BsOOMktJ1/usT1JFfKv/BOn4L2/gPwhefFzxfbRm61HT3bTIpIySkfytjgcMykccHGeO9fR&#10;dh418S6ki6/4kso5J7y8WVreGTeyKAxGdykuN2cBcggsPu9PkczzTC4hOnGrFKLtq1unru7XR+hZ&#10;Vga2U0Y1XBupV7dI9F+r87LoafxG0zQI/C0mga3rPlLOrLdO0jqUjy7AktnDfu8tk9OnXnhPgPp2&#10;peDbr+xXkVYTcE2LSKZAVCkI4Gc7uVyuM569K724gXxB4n+3yWM0cEcTxW6TfxooQs7YHTcBnuMt&#10;1XaDyXxEktx8Q7HWn1Pdo8l1NtaJmHRiFJzgBW25G4AYDMPWvzv6xTzTiT21OTlTg4xglazfl1bu&#10;9bJ6H32HX1TL1B/E07v17ml8XfiLY+CdEivISkkhheO1VcZDHIDDPT5MdezEZPOPmvUNS1TxLq8l&#10;3eTySNcSNJPMzHJPck+ufzz+Wz8X/Hs/j7xHN9mJ+zwborRX/hjB69uvU5+lYJlfR7L7BHIrXEzZ&#10;fOMpnkKB6Hr7k8elf3Z4R+HdHgXIW6sf9rxD56suqu24wv2gnbzld9T834hziWaYpRi/3cFaK/N/&#10;P8is1us13ttoQvy7du7vxyO3v7Y9Ku2iwqnmMwVYlIjy2AzcEj2HT/PNQ2Wnm3gW36SN80w29uvH&#10;+cU/UrmzWJbYShmjQ/Nu4Ve547/5xX6rOXRHgxVldmguqw22k5a43SMwZhGAce2McD+dfLX7avxV&#10;n8Q6tbfCfQbo/ZbP9/rCwceZNx5cT+yDLYzjL5Iyor2D45fFLTPg/wDD+TxNeGOS8l/c6TYrhnup&#10;yBtRVXlgOrY6D0JFfOvw9+CniDXbib4h/F68ki+0SNczWbP+/uXY7i0jfw5JyQOfpXzOcSq42osD&#10;R16zfSK6Jvz3tvbod1DlpxdWTt0Xm/8AgEXwv8BK1qNS1FTHAi/vJnTcv0Hpx3//AF03XWvfidqz&#10;eDvDV+9rpcBCapqKD+AH/VIO7k5PoPrSfEz4mzavJ/wr7wYFt41z50iAYiXg7c9ycevH167Hh3T7&#10;fQNJh0q1CxxrGA+1TuOc5Oe5OD15z0FclONGsnhqX8OPxP8Amf8ALft3+455c1KSqz1m9vJd/wDL&#10;7y1o+m6J4J0tND0SzEYVWAuJuXJ46ds/gD71i+J9YuryIgNu25PzfXP+Pbp6ZrXuHFxtMyMi4wq7&#10;d2c464479z+ec1y+pzeRJI8sW7aMudvJwPT9eueOK0xlSUaXItFsl0RnTjGVS/VmDqksUas8T/Mj&#10;cCQ7sHnlePYfp7VzU8El5cNtgaQdW2r0A68it29aJj5cfzbTlZGQZ9M+wrIurmOAfIw3fw5U56/r&#10;XyOJipSvI9ihJxjoUboCMLFAjec5G1R3z2H44rS8fzx+GtAXS/Mj/wBHh2/e6v1J/Fv89ag8HxJq&#10;PicXs5/cWEZmZvVs4Qf99HP/AAE1ifFvUDfXa2KyN8zZYbq5a9b6tltSrHeWi9P+H/I66VL22Np0&#10;3stX/Xp+ZrfA6zk07w/qHiAQfvJJoQrH/eMh/wDQR+Fey+KbpoLpEUNHHHJ0xnLDpycfmeBzjuK4&#10;D4UWiWPhvTLCUELfXM74VeqiNl6c5+76fnxW18RPEMOlKPO2s7thVXPXJBHXtk17WWezwOVQT0tF&#10;X+ev6nFjpTxGMnbW7/L/AIYPHSSG98Lk3DLt16zH0ZZFIA45zx+Nev21xHDcRyYZmVsqyMOnf9Rm&#10;vHvGErwt4TmaLy86/YyZPQfvIyST9D+OOeleszxstyyMhVtvckgcdefYDtX4Z4rXeeQ/wL82ftXh&#10;i/8AhJqpfz/oj2nwB4reGyVYJJFKxbnyTkkDp9effGfxr0Tw98Q7hZImhdt7EKWVNm05544+vTHA&#10;HPGfm/RdfltLRTBJjaxDKzfe+Ueh5H/1sg4rY/4WTLhUEzKdg27XwQenpx/9YcV+GYnDOU3Y/YsP&#10;jFTiuY+kE+OlnoeowaXr98sTTT7beZZNwduPUe4HrkYx3rF+Iv7R2n+G4JYIJ0dpcn733WJzgZ/h&#10;x364OcnrXhsPjPVdSTytzMz7TGqw5wcfKcY44/n9KytE8F6j8R/ijpvhvVL4oLhvMvJp2wscS8kn&#10;n2A/H6Vz08Gub3nZdTermUuW0Fdt2R738I/HWvfFHUG1aOBfs7MFe4+ZITwcLk9e/wBfXmvpHw74&#10;Hg1PRheXd1HFyqfuxj5uMZJ7jPf+tJ8Of2ZvB2geDbWbR/Hlq0fkr8tvtYMpHU9MD9Pp1r1r4c/D&#10;7wpBoS6ZHfwzYuPM/wBICMqkbWUqO5B6HOQcV3wjRjG6eguWt9p6nD6P4RttQgnsjaLdLGzK0nkr&#10;glXCnrk9T6c+vFcV+0h8N9JtbNtF0y6fbIhbayAEDoCAVGQR65GSSAA2K+udG+FsOto2orHDb+Ym&#10;5ZEkkbYwB5+6v+1gHqOhwMD5x/aP/sPwp4evNRu7kFhIyeY4Cbh7Ajp044Ax2zXkYzmU011O/Czp&#10;yi4323PyT/by+AWp6G8erwWm6O+yRGR6E/Ln34/X614v8HNWuNJsLjTdRVpLOJlRLhsb4g2fvJ94&#10;oMYJAIB4J5FfqP4i+Bdp+0R4Lj0jVJd1wtyGRud208EqDk4ztye2cnrXnuif8EfrbVPFMLWPiS60&#10;+4Vt0jjClPl4dDjsMdj6e1e9l+Pp/V/Z1H1PjM2yeusZ7ah1Wx8taHpDyJa6ro4t7pXhzJLY3AZe&#10;CecdV49m5446D0/wv4WubmG3Oo6dfSeYCiR28RyeSGJOOR7k/TuK+tfBH/BFLQNMuoNa1PXtOuoz&#10;KFkF5aGJ2Bzy0kbgHHuuSATzla9o8afDL4X/AAe8Inw9YWcCrCzSbmhA2f7Oc5ODxk4J54AFGLxd&#10;OjrDX8AweXVK91VfKl2dz4cuPhj4a8J6Z9tt7L7LNgxwtcZaTcvLDliABweOp9RgVLpPwv8ACWte&#10;DY/AGp2UdpapGRYXCKN9tLjhgc9M8EdG+vNXPiV4wXxJ42kkjX/RoZmEMnYqP4vT7w/DYRzUNneS&#10;aXpP2m4n/eyZCxryFXntj14/+tX9ceFvCEMt4X58dC9XEK8k1tF/DHy01fm/I/nfj/NqGaZxLD0N&#10;aNK8V5vaT/ReSPm34leF9U8H+ILrw5rkXl3NtNtYqSVcHkMDjlSvIPcHNY+mWlzdrsgbpIrFW7jP&#10;f8ule4ftGaAvizwRb+M7OHdqGjqkGpbclmt2PyOef4WYg9/nHYV5D4RjWUSZO4bvb/CvzvibI5ZL&#10;nE8K/gesX3i9vu1T9D8pxUZZerw6NNdeptOMQ+WyjoDxjisDxKzyR7nJwOAM9PWul1CARJ1/hH3j&#10;3xXNeKEZIW2o27dz+deNWj+7PFwMuaqn3G+HNrq5Bx8397tWm9uzHPfrjP8An0/lWd4UjZ3YBPmL&#10;D5cVsrEmclfp7UqP8NGmKly1mc34ztkSLKnnOTxTvCAYWYWN+/3c9B607xwvlxZA/ix/WneCIgtt&#10;hB1Y9D+lZ2/fHdzf8Jt/M0JAQN6A+n+fxFYPi1iFUheq/LXRzxjzSoJ2n72W6VheMY41t1OR06+t&#10;XVX7sxwMv38Rnh+J209SvZDu9qvxQgy527s+q/54qr4bXGkKNg+6wFbWk3ZsrzzhaQyBo2TbMmRg&#10;9/r6elKP8O6NK0v38k3ZXOb1eJhrEQzxuP8A+r9K+/v2d7VpPgrZsJdyNals+ox9e9fDet6Zocwi&#10;voZpYpd5EkSsPl9DjHSvuj9mWOMfAzTXRlZvsgXbtPIx14+nf/69fjfi9KNTJaaWjVRX+5n674a4&#10;erh8c5ys4yp6NPzX+Z5Z+2PYyP8ABvVAItu4xM/zcH5sDjPQf5zXzHoIiaDdJGucAtu7ceuP8+ne&#10;vrX9sXT5JPg1rTKfl8gEnb0wR/n9K+UfDlkJo4LKA7mkYDy1PzE/1/CuzwtqReSSX979EPj6nL6x&#10;CS7NHUeFNRlHhvXi0bMv9nbSOfl5x79sfXJrmfDUsVt4gtp5UXCsC29MgnHofeug0e2l0208QWIa&#10;b93asF2KNpUeuTxwPzA9hWL4ZgjuNfgN0TJ833SoGfbn/P8AKv1Cn9r+uh+b4mUv3Se6v+Zm3nmS&#10;3byMnLMzMPxqxoC6S2sW6a1NItp5n79o1ywXvgDvWnrmlw2LGQbtxkf+PtkccfzzzWZYEWc/nvHH&#10;JlT9/kAnv9a6ormjoeZKXs6vvdC9qNna3d1Nqdo/7jzNo3ZU5x/9Y/8A16kuLpbXT4xO6ny2DJH1&#10;zzkd/wAefwqhb3Nx9jbT43PkltxX3Hf+VJLHuJBJYN1w35VPsnJWZX1qMZuUVq9/+AirOxnbzGz7&#10;Go7e1eQZCHt+frWpDpRuIRI3yr3wx6j/APVULW+z92Bjb97/ABquU5/aWVirLFh8xtnPUY5qQ2vy&#10;8TNubI/H/wDX/X61JsOFGfm9cdKkt4ZTtwMKwO73X09P8iolojWjJuViLwV4hfSrDxDoyWqsNQ2R&#10;/MfuD5W/QgflUHlbTj/x5aq6batHquor/emQlumTitJQQ+5RnsM1GHjFUtPP8zszWtVli2pPZL8U&#10;mVTGZEbIb6jr/npSrbKAsca/Kq4wG7VbEJlDONo7UwIyjIx1xkng1tZHm+06FdYNgG9DnHy5qvqy&#10;gadK27btXOW7VdcENsOcHtUd+DLaSHHA44PX/IqZR91o3w9SUcRCXmvzJvDlreX3hzTIbMKrlSV2&#10;/wC8c59/w57dK0tUtjbRJaXMCpLHxuZun49hx7fWsTw5e3Vvp8IlkYLCSQoPv/jWhqd9Fez+fgqr&#10;Dld361yYem/Zxa2aPbzbEx+uVlJaxlZehSlt1MjNEu3d0X/P+fzxTvIJ+9/+uneaG2nnt+HvU8a5&#10;QM/Su2MUfOyqSIFt5HTaBnHenJY+aoZ2z2bg/rVpYmMSheu5uMdPerEVsWKbeVZPmbcTjqMe1VJD&#10;pyTmZfkYZmIPX2Jp8cEknMfpzkdD/nj61LqduIZ1jij5Xnbtx+H1/liqsV1rcbvFYKT5mQzDI+v6&#10;fzFc8qyi7HfHAynHmvoSCK7QLHHCfvddvXn37Vak0+58lYhIR8oK5PQcfyzWpoV0Q32S5RMsQzLw&#10;P/r56fWta+SDyvlgAKqB6Y688fj/APWxzjKt72x2U8vcad1LVnJTaVNC+xeQuflAIDHGD/P8vxpU&#10;0uKKVvl6rhenH+f6/loXvmeaWmTbk/KuB+X5npVeU+W67mG4/d/DjP8Aj/nOMpPn0OqlQ/2dqb1/&#10;U9A0W3jHhe0eKLad6hsd8ryPzr0XwAzJcRuzKrFhnJ7968y8F3cl3of2aQ7vLGQd3CjP6jHtXo3g&#10;aVkeJSSWLf3Sd38vp+NfgXHFH2ebVr+T/A/cuGa3tMpoS8rH3/8Asw3fhrVPgNq+kaksTSSWzqPM&#10;HXKkfzr8jPEmg6Toceo6S0StPBczRjI5QqxGM+nFfc1l8TNa8DfDTUJdIumO+2J2LxnAJJ4x+lfA&#10;/ibxNc6lqN5dSw7nvLhpDt7EtyP8/wCGPt/C1yxOR2btySa0fndHxfiFjFhMRCCim5p2ur2WidvP&#10;Y46ePybhtzAc9O+K6bR7/wD4kD2n95Stc5qsbLckDhs9K19AUTWm3cvpzX6lT92pY/K8XGM8PFvy&#10;Y5I8pJ5y/wAJ49fWublt2iu5AxJ3YIye3/6q6mGIB28wew56+1c/rMXl3rddvHaipH3S8HU96Ue5&#10;peHmCkkP1Harkloy3W1kzz2FZvhefF2scjcepPNbm1RLvYfiBx1/z/kVpStKJzYrmp1n5mR4is8w&#10;rKDzj5htHArI0aQx3gUHndn6V03im3T7ErxSKwK+vT6VytuCl8A38/pWNT+Id2F5pYdxZ2kUaTWo&#10;WQnHXmqOr2cJt2aN2CKufm7cdKv6crTWKgn+HvT7+2sTprNKrbg3Tb05HPHbGa6J25bnl4fmlX5F&#10;3OLSOKKXdv5VsbhXUaAgmiAV89d3y1zl3EsN5gLxu+9610vhWSPgSruKmsaK947sc70lI3vD2mW8&#10;9vIzxq3y/MuOn/1/oe/5Z+qWrXsr2aBpGz8q7uD83Of07GtHTboRTNGz7fMPGO+Rj/630zWV4wuL&#10;jRpd2mA+YxB+6Tz1/oa561OSqHpZbiqcsLZdNzNXSrrSro297DJGynCrIvX0NaVjK7stkIlKtgMO&#10;mOvSse01rUdWuTJqM7SOvC/N/Kti0ZUuUf5gAw3FeMf59K6oxcqeu54+Kl7PENw2/QteP9Uk0/R1&#10;tLRYY/M+UlF5249vb+XWuN08EOJdjda7jx1p/h+/0dZrS/UyRrlljcNk9OfTr1ri7eVd37s8cf5/&#10;z/8AXrnpe6etjJSlCOt1bodBaK5jjQE9eQMc9q1PE91HdaItjGOcfNnHJwMZrL01y0HyP/D71sLY&#10;3F3prEwDdtw39P8AP4cYyOitHmimeVgaklUlBdTz1INkm4Dq1dt4Bu/JuY1MStvwuScf1rl9b06S&#10;yvG85/mzn5QeOf8AJre8GTCKVHkIXDYb27f5+tZ0488Wu5vWqToTjU2aaO81WWcWrCItt2/dXoOB&#10;3/D+VeY+JraXzzI0eGYgZzjA9vx/zzXqsscl4mxItxYfKpz/APq6VwXjTT3iuGDgLtYbWHTuf8eO&#10;2K4qdOMJ6Hv4qvVrYe7dzF0YESAh13Lg/NgiulisLq+jUwKp4+bB6jGD39e/v+XOaevkOFLdPy/z&#10;0rsPDF232drZYhuXnC//AKjk5rtmn7O6PnsPL/auRvc4vxnpRtbhZEVT13t/SsrTciVQB34/Cuz8&#10;d6SLmJrh5GGOT2U9xn0AH16VxMeIptoHqP51jTvsenioW22aOz8LxRXN5HDJg7uMV0mu6Jb/ANnt&#10;LnbsUkovAH4f1rlvDlykDRzTA7VPzfNXcPKmp6exIP3fujpn0p4yMtGhZHUoqU6clrc8n16xWyvG&#10;CDp12qOM/wCf89tLwnIq3KDaR6Mq9OODipfFMcEd1I0kTfMx49/aqfh+crIGA/i+8OmavD6qxnmk&#10;eSXMjtzapcYZTj5cNyMEj37f59K5Hxtprq28A/u8fLjGPX/6xrfh1OZozCv7tepII+b3/P0ql4lR&#10;57QksN23IGev6VjOnKnUuzqwuIp4jDuK7HMaA4E2zd8pbv2r1vQNe0+38O+U0G1mj/vZyc9fr/8A&#10;XFeQ6cvk3QXdn5vSu48PPF5CwzOR5nRvXPH+f6d9qlFVqNn0OHDY2WBx6nH7SsTeKII5ImeNdwUf&#10;MvPv/j/nNeevbSQXRDH5t3Fer3VnaXNmw3bvl5PBI4/z+defeIraBLpphHnc3J685P8A+quej7sr&#10;HsY6MqmHU2zQ8IXhtbqGRBzuxycfz46/57HrdctfO0/z1bdtwcrxz2/zwf0rhdGmUlVVNvTpxXaw&#10;yXeqaekjFmZkIJXv2zj16/l7iunEU+ZKR42X4p0pTpPrqeeeIVjS7wAOcFfl5qfwzOsF1HIR91+m&#10;cZrQ8U+G5bdvOd1Py/Lgn8vX8+fy4ydKIjlBXrnpRRcbWFjI1IpuWl9T0JII7uwVxbqN2WPHQZ/z&#10;9a4TxbpphuMwQ7dx+ZQ2Rn/P+fXt/DtyzWeHXdmP5cdzkVl+MNFee3+0Y+6ucA5wo6f59Kjl9nUa&#10;OqnU+sYVSWrSOHtC3m7STjPr7f5/OvVvg/qWYls5lbkMB83r+leWCBo58hT1+aux+HeojTtSilMh&#10;HzDcVz6H347VdWn7WjJGOFxX1PHU6vS+p1HxFsmuH8xYt2Wzhf6noe3+cV5jqVvPBlimMZBb/wCv&#10;+Fe4a3arqOmK5+VmTPTr7f5//V5D4ptRFK0kiqu7jP3c9cj9c/jXnYWWvKfUZzCM6ftO5H4Smng1&#10;KNoidwO7arduv+NeqXEMd3pSs6bm2ncccZABz6j8a8g0WaS0ukm3fMrBsNnmvY/DTJfaNHtdpGb9&#10;ef8A61bY6PuqR5vD+I5K06XfU8z8WWLpMzKm0FM89Rk9vz/XvzWHpxmtbtWWJvlwV5znn1/z+Nd9&#10;4z01mBAb+LjHU8cda4u5ggilcxrtbzMY2jIHXHf1qsLK6SHm9HeS6HaaRf8A2i28s7WZV+XA6cdv&#10;b/PasnxPZRXCSPn5WXG0feI/z/OrHhOYT4AP3m2srfw1sa7ogNr9pkTdx8rdMnjk8c4qa0Y06uhe&#10;BrVMThVfU83e3Xe2TD17sf8ACiuhfSIdx32chbPzHb1/SituYx+ryPNvFtwDGkRfd/Sqfhq3LStM&#10;R9Pp/n/PNM8Uyu995ZbG373tWj4at3Sz8zbwRjpRH3qofwcCl3LzKEQnbnjPPaubvP3+ocL83aul&#10;vyIrFmdR+dc1pkRuNRUt0zVVPiSRng/hlPsbltAEt1VB0/WmarKIrTHfOOVq+tshdWDfKvHzVl+J&#10;JVUeUR+n+ferl7tMwov2lZFPw7bGS8805yO57V0CphNxBx1Dc1n+FbYCBpW9enpWje7YLKST2/Gl&#10;TjancMVU58Ry/I5y+k+0X4Td/FxXTW1mEtECDgL2zXN6cjT6spIHytmutWPagAHzfd9ammndseOl&#10;y8kUZeoOLeHd+QpmhRjy3uf7zd6brs+JBCdo4q3pNv5WmKyHG7/HpTj71TQhy5cL6sevRmX07VgX&#10;KGfUVj2ty3YV0M6iK2Z8/wANY2kRG41YEj7vNOprJIeFlyxlPsjoLS2AsuV6Ljiq2pM0VjwTgk/d&#10;/nWssYW0wPvZrH8SfLCqexPFbT92Jw0Je0rfMp+F4DLqTS+n3f8APauk1OJVjQBc/wD6qy/BlqXj&#10;8wx/Mz84re1uIIyKpOSvHFKnH92TjKt8Yl2OO17Bvo4m/h56jj3/AJVc0CNpC0zArxz3+tQ6zaMl&#10;00+N2T8vtWjoVsEs9wP3m496wp+9UuehiJOnhVF+RaigMzriPOWAxWf4pDQ3W3b1Ubcd/wDP9a3t&#10;OtzFc+YV+VV5Pb1rm9XP2nVMBtwZ/u7cYqqnY58Ly8tzT0uDyrKNB/d6Y7VFqLiOyfPXsK0YodkA&#10;AB+UVmeJV2wKmNvtVNcsTlpS9pX9WUPDUHn6ozEfdX/GuhaFnUNjOTWZ4KtwVluQPbOa2dm4Kkin&#10;jv6U6UfcHjKn+0Ndjm/FE/77ylk7VqaDaMunxwheXP5Hr/Q1j64yy6oyoD/rPx/nXT2URjt40Ubc&#10;KCOlKmuaozXEy9nhYRE8iNFLcfKv1/Gu0/ZR0I638SZL2SPcsYAX93kZznGcfSuNvsR2cjBu34mv&#10;bf2EPDT6jcXF+y8eYWV/7vPt24/z3+R4/wAb/Z/DGInezcbffofUeHuF+ucRU3/Ld/cv+CfQtyX2&#10;CFItqqO647d/896+MP2tPE0GpfFCe8Fxujtfli2t1bp+fHpX3Dreg40PUJYrjY8VrIy7m7hTX5zf&#10;E6G71rxBcXUhaRpLqQbm6DBxmvx/wvw1Otiq2JX2UkvmftefVJxjGPzIvAGmf278SYNVkumEDWpZ&#10;VK/ebPI9P/1V9O/DzwdHZ6lZX98/lwTDawaThTgbT9M+vpXgvwLsbW78bx+Gnb5bZgZLjnGff0+6&#10;fz719dWtjatpP/CP6NdeZO6/LKVz5ZHT8c478da/oXLacp4KThvfQ+IzKpGlioRqfDbX9TS8Q6er&#10;6a/h/wAOqss2PmaGMHyyORznrke2BUvgiz0PT9OjfWo7rcrbLiRl6MCOOh5/rWl4A1fSdC8L/a2n&#10;lFwqlLjJzgjHB59h7k561jac15eeOXlu7GZbG+Jktldesg6/iTz/AMCxXa6GPnytytfz6fcefHF5&#10;XRbUYX66q6v5XZbOkC58bta2djNFpupMrWtu0nWTPPHHU89O9SfGAf2DpsCeH7UG+t5lfzoXDeUh&#10;xnOM8DjPoOtT/EDULuDQ1bSoWbULWQSQksf3A/D8CP8AdHWun+H2h2kXgqbxV4jtYZJriPErzMG4&#10;ORj65P51Ky/FSm4up+LJlnGBjT5o0+r6L7tvkbVl4S8L6P8AC7+19Rtrdmv9PP2iRJMu5YcKOPvZ&#10;PTPUZ9a4T4FaRe+JhNdeLLgrLpc7JaW8wwRGCcNzj061L8IrfUvF/iKbQ9bKJp+kSk2VrJ1YHoef&#10;r+v4E+IOq6nbfGC10PwzqscFvqirb6hNF9wYHA+p4H5+9bYOhLD/ALyTvd2/r5meYYyljJKnCHK7&#10;XXp0+djIvbK91T4vyaRa8aPeSFpcJhXkX+vU/j+Vv4xWwt9YsbHw9ZjNvII7xoY8hUI4H58fjjrW&#10;58d7FPAvgu3XQb2NtQhO6zK+3DMfxx9SMVHoVppFr8PH1zWPEkM15dW/zKzZbzSOM89m5P0NdTV+&#10;endJ73/T7zljJRpU6zb5U+W3d9X9xp+JLO80XwTDods8MN40P2mzmWYBlIByME8sRngdifTNecfE&#10;L4n3vgnw9BpXiDQor621WFpY5AxLPwRgfl29etej/s7eCrHxPoF74t+I9+l4tijCNXkyVUYwnbJ6&#10;D68dqzZvhhdnVLy51TwtDdWunfPpdq7Z8iBgCAPboK+TjUy+WJdSpaMne63S9dD7LEUc4jg/Z005&#10;R0ad7O1tlr6Hzb4KTw34w+IOj2kH2j7dHqRkkjVeirlvXsQB7fhXf+IZX1DxEq2oLCO7ZS+0AkA4&#10;5/DAqE6z4f8AAvxStfEOieGmgljkkFxEyDkvFImRxxgsTz6GtXwbaLd6rNeX+1pmd5G9I8nOPz/z&#10;6/kfiZWhOlSjSatd2S6pW1/HQ+myONWFL97e9tb/AJGB48+OOs+A/hV4k8DaXKwbWL8qGb+CLGDg&#10;/hXyzqYaO0kY/Lxye9epfHvWk1HVLpUG1Vu2VQrdsk/zNeU+I5DFYkDPNfs2S0Y0cloJK3uR/I/m&#10;/NcTVxvEGIlN3tNxXon/AMOUfDsPmyFsfN1xXQGE/Zun3jnj0rG8KxrJukCqQvSujaEiHaBjuK9S&#10;jH3TzcdO1exzfiXAt44ynqD7VJ4SgVomkZR1/OovFWBMqbR8q960/CduRYoAOWJ/Opiv3pvUly4F&#10;eZfvE3LhfvbiN1YevOkk3kjnGAwroZUVm3Fvw3EVy+r3O6+kMbcbj+NOsc2BTlP0NXw/GDZpnox5&#10;rVso0Nz5hZRtk6nPPfv07H1/lVPRIFexjLbhkZO3k/0qW6WQykRJ8vZWY/5/rV8tqZm5f7Q35nP+&#10;IpvtniuTyx8vmY68E9K6qOJIdNAUN90ZG7+KuUitWk8RLns33duDXaGBvIxu4CjnOazw8bJmmaVP&#10;egn6mXqKIljIQ/8ADjcR19KzdOXzbuGHYeWrU8RkwaWXyw3Ebc1W0CAi/hkB52b2PfP+fWnLWqkZ&#10;0ZcuGlJ+Zvz2q2tqtuVY/KT7KR9en4d+a5vXMpatKmctx8w4rpLmeeTM0rctHtX3H+fyrmNflUBY&#10;C7eu33xjinUjyxDC1OeqiTwyvmRM5B+96Vp+WyKzAbs/jiqfha3IsVmcfKxz+tak8eIznjHdvwrW&#10;Ef3aOfET/wBoaXc5PUMXOqN83O7Oa6WzgUhNi8c/jXOKQ+o4I+ZpPTtmuwtIN3A/hXHSooR3NsdP&#10;lpxXkQxW4a6Tj/loM/nXWfAH4My/Hf43R6NPE39k2cgm1SbaceWGCrH9XbCjPqfSsPS4VbUANgOF&#10;PX/PvX1p+yv8IZvhz8GpNbgMS694juIr0rNlQsSSKYoj9V8xh6nIrxeIMd9RwrcfieiXrv8Acvxs&#10;fQ8I4D69iFKavCLu/O2y+b/C575P4cm8P6Bo8GhRXwguGWCa18v/AI9nRNrID0ycHrjkEda3NZ0a&#10;Wx1dpJQsMd5buJPnbzonBQgbACQCc5JHVG/iBzH4M8QXnjP+zYkhk8yRVhuI3QYE24ESYJ+ZS3PP&#10;Ur35NZfxn+Ilv4GJ0rSNIk1bU9NjV9Uvim6COcytli2MH5tv3j8o54OK/C4ZfTxGZTjUs3v1s76p&#10;pLVtqzaTSTum9j9hrVU6Mayv+v8AwyLOk3Gj+FNMlezuL/ULezjM2pTyQn9whTLLtAAYFsEcc9CD&#10;nNefftQeO/D6xw2HhWBQ9zbxyEhnHkoqlQpGTtyc9TyB0A21naT8UfHfiLT9Y1XxLN/Y+nx2THda&#10;24kV5APkQFQF3Njhi2WwRg5FePeINZm8Raq2p3BWaSaQD5DycAd+uOAPoO/Ff0l4G+H0cwzp5zjK&#10;X7vDv922rc02ntFaKMb81m23LlbbsfL57nFSnh/q8HbmWvkv8xujLFdXT3U7mSNELbx/Ec9OP8ew&#10;+tT2guL2+k1G8b7rDZ5jDaccDP4j/wDXWnHY2VnokSvMvmKuZCp++effp7Vl2sbGCacruZsN14//&#10;AFd/zr+zox9xs+GcbNCBpYtzyZy2fUEknnr/APqqpcTKYVwsjSAggRjqewH+f6mgyzWkm6VfLYqN&#10;oXrtPP6ge55xXL/E/wAf2uj2H/CLWW5b6+hLXE0chVYIG3JuXnJdyrAY+6FYnBCg8NSpGnG7L+I4&#10;HUtNufHXxOvvHOu3HnWemq1po6F1eO3RcGR4+cZkky27uu3tgDhfjn8VCs//AAjHhx286QbGXAby&#10;ADwx7ew5+pxXTfFHx5Z/DrwP5d2irPIv7uKNAGd2fKp068ZPf8q8n8I6XJr2oTa5qsmbqVhJIzZJ&#10;J7Y9sdvpXyuY4jkl9Sw796Wsn1V/1fTsvkdFGN4e1qLRaLza/wAjY+G/hGKzt3u7lVkuH/eSuzHJ&#10;+YZyc/n9e3btHRbe3yinAwF+UgDjP4f59xWfp6xWsG1B5bDtvwwOeeeTnj+hzkVavxP5X2lbj5VC&#10;n5V64HBOBx0x/k10YanTwuHUI7HPKc60+Z7lDVL50gkkhlO3zMt8oxj1I59fbOOuOvJatNHLINiK&#10;0YbLM3OQOg+nI9etbOr3flrIrLt2qTtVgPmIwOp9fX8fU81f3Vu6ysx+833ieGzyR09vT+tebjqq&#10;elzXDxlczdSmgjRZBIuWXC7R3/8A1/55rltUvGkkKwA/MfStXWrlZXYNK3+18w9Py46ViNAdQvo7&#10;OzVjJNKqR/LjknHrXymLqSqS5V1PdwtOMY3Z0/ha2Ol+EmuZBmS8k3/8AXcqj6/eP0NcDr8hvNd8&#10;x/uqePavRPGMlrp+nLaW6sFiVY4xgcqoAH8s157FB9q1WOEuW8yUDjtk0s4jGKp4aP2bff8A8OaZ&#10;XP2kp131v93/AAx6x4cjOnz+G7IlV8mGJ2A+UnceR25JPv8A4c98SdQE3jNLdnUqvU57gYxz7+td&#10;Mkog8cLasvyw2cZVs8HE8AyOPTjj0rhfiJeb/iG/O/6Nk9f8/wAq9HNpKlhVFdJJfcjjwMfaVuZ9&#10;mzrfi1fTRfDKz1GBPngSORNy87k5HpnGPb9K9eGvRTpb3ckjPHIhKsvoflHf0x+n0rx7x3KdS+DV&#10;s8Uu1QpVgqjnBIx+VdT8FdYl8TfCbRdRiTdJb2awTfN8wMQMZOe33M4z3zX5D4pU/aYyhV7wR+re&#10;G1blp16PW9/0PVrVHkjRZUb95GA28nnj256ZOBzirmieFV1LV4xGNqqVDHG7PT8P896wdC1O9O21&#10;VG+ZM7eegHGPXv8A54qTWfixbeCFU3FhMi7SJpI+VAz39uO+elfjUqMnJ21P1KWIjFe+7HvHhD4c&#10;eHbOIRtdxysF/wCWeM8j/P14/CTxF8G11OL7RZSNC0mfIu4/lMSlcA55x2HTGDj3PF/BDxzpHiq5&#10;jZvGWn2W9dyreXCrnpxznGPftzg4r6BOiarfaXu0W4s9SbzV3Lp1ws7RnPUrGSVPTrj36cqhhYyl&#10;7z1Op4pTprlWh4JoPxL+Pv7O19b6FF46l1vRZroQtDdysCilxtcNz0JBKnIP+zjFfWn7Pf7SEt/a&#10;wWms3jLJBh2SSZyARzgc9iRjrnpzkg/Hv7RnhPxl4gtrqwk8L6gbdUzM8cL7YxnbjoMc5B9+lcvp&#10;3ib4w6dpq6xa6DfTohUtc2qlU5GRxjC/hwPQdB52MwMaknyWTOvBZpLCytNNrt2/U/ZPTfj3af8A&#10;CPLYW+t/vJDiOMSCPdgDOcYJGMtzknjsK+Fv+CmPjrxXoPibwpp2n3M0cOvNPOqbgMCIou3H/bQZ&#10;HTBHXmvIf2e9V/bY8aa6db0HR1TR7JV2NqlxJFE6Z6Z2sxHvtxxXQftffEjW/iXq3hfTvE+jpZz+&#10;HbSZDJDMWDSSNHuKk8lcRR4zg89O9ebTw1ajiY87UtH12PTqYyhiMHJ04uLbXTfVdfQ98/Y98S6a&#10;dJtWvGmVoGDxszBWbrhgRjkAcsMdCOnFfQXjbxfavFDrWnPHPND8zTR+UqkAnjjPPQ5OenJ4r4n+&#10;BPjaTSkKSSv5TMD8zDP3VzyO+MHsRz0xXrl38U4/sEn+nyMWZs5jXaB2IVTgHGPoPfpy+0nRqNLZ&#10;noexo4ilGbeqPZ9f/aWgj054I5YcsnzKmFJZeBkHOPyBxg/T5R/aY+Pl74k1FtAsr15JbiQxtyvE&#10;Yzk/LxjnH+c1zHxm+MVloNvLLZ3L5mkZo492W5/hU9xzn0OfTr4F8RvHVzpHh95nuH/tXWmaNGY8&#10;wQ5wzD04+Udzk+lfsnhbwHWz/HLNMwj/ALNSd0n9uS2j5q+7+XV2/JvEXjLD5Jg3l+Ca9vNWuvsp&#10;7v17ff0N7QtStfEGozXpl3WYuvKjZiCWVY0VSAAOpy1a91eSXUjNaReaIwdsYA2ocdeB06/n+fH/&#10;AA7FhH4ZY3BuCYbr5YofvOSByM9B7nGMYrYtxfXrL9uuFtdPZ8NDBMyoe2HfhpCcH5VGOnUCv7Jw&#10;suWimfzJOXvWOq8LeFIdUmm0TVS01tqdnJbXAVsbo2UjOfUHp/uj6184+GLd7O7msnGJIbgxydPv&#10;A4P8q+kPh5480u58YWvhnS0aaMQSedKsYRYWCfLjjsQO/SvLfi54Hh8G/Fe/tdOjC2uobL23XceN&#10;+Q5x2/eLIQPQivzbxLwPtsLQxcF8DcX/ANvWa/FfiePnUV9T5uxhSh5YmROobkrXNeKEKhVYfdzt&#10;z/n1rqiiqjDCn5sAelct4ubCqWx8rcc1+PVv4Z8vl8r1kg8HKxBwob95+X+f61t3MGMMW6EYWsnw&#10;HtlkyvdjwT9a6SW3aWTYCp2yCoox/doMdU5cU0ziPHccqIEkHRvvYqx4AiJtQNnIY/LT/iNbMIAm&#10;0fe5p3w4QLEsb8/Me3Ws+X/aD0pVObKL+ZqXcapKEAO7d/d/WuX8dwlQiDjnnHr3rtLtR5m1DnjO&#10;7pXI+PQ8YUgFmZsfPWtaK9mznyuXNiIknhOOQaWMg8Ajd6jFadtAfMXcB8xx+FUfBQ36Yvyc5b7v&#10;8VbNusYlAdDwRt57/wCf6UqK9xFYudq8/U5nxNLPaahGIjt3PnAbqM9/avvX9luGY/A3To0LP+5L&#10;bzxjI9MV8IeN4Db36+Yjbs5VWzz05r75/ZeXzvgNpjglmaxUEep/z/kV+N+Mlo5BT7upH8mfrPhf&#10;UlLGSXTkb/FHP/tY20S/A/W2ucIPsbOvb+En/Cvkv4aWiy6+1w0KSfZYnlZWXjCgnIPp/h7V9gft&#10;Y2nm/BjWrdDndpcgLbugC9/8/wD1/kP4ZWsx8M6/qiSHdb6aVI29Q5CE/k2fwHrWfhPf+xan+L9E&#10;erxxJPFUl6v7rMdouu2U1vq7Tf6y+tJuQmQOuB/+r0PaqHguOA+IrcSp83mcA8dwKufC3TLPVvEa&#10;6de/KJLeTZuGcEDg/mP84FVvBmn3uoeIraGO38wtcKqxo3PXpgd6/X/d1R+Uc1Sp7Ob11f6P9S34&#10;4v7GfVF03TtPZfsatFM+R+8fzGJbj2x+X54YTB25+8cH+VanjO1/s/xTqFgYZI2iumDLJ1Bz3H+f&#10;1qikTMdx/wDrV00laCsebipylXk5d/yIUiZfk5xnrnr/APWp8Vuw5Hzbj1xn9al+RuVbHsvNESkv&#10;we4H1rS2pzuTJBNOkGwn5fvYOa1PAmvaP4e8W2+pa3Zebaxt8yfebqD/AEx61nrKJYAoRfcjqfrS&#10;JbO0Ek3lttjxg7eh/wA/y/KKkeaNn1LoVp06inHeOv3FJth2gLj3X/P48Vaty/lKwZsg8dvYZ7d/&#10;p+tRtBnjg5ONvrUjeYm1UPyjG75up9Pw9M/4VE49DajU5JNmPapImvaghdjhYyfl4H3v8KveSR8y&#10;g7duNwWqdmsieIrxlH3oY23R4wcF+f8AP6VpwwNPIoC7fX5aWH/h6d3+Z0ZpL/ar3+zH/wBJREFH&#10;zBiSelNcED97F15/Wr1vYGaRgF4wS2V6/wCTSCyMq7UTd7KP8+9a20PL9pG9ikYzKCVGcjLUya2x&#10;Exbd93k9xWqtjFEoeQc5H3unT8/8Ka9mrRbDEB+6b1wcDkVMlob0Zv2kfVfmcvoNjdS6as0MRO5n&#10;XqBk5NWpra484eWCxUZbp+dW/CZaOwZZkyq3Em7n73zA9P61opaRTlZCwHy9+Mk5OPz/AM+nDhru&#10;kke7nLtmFSXdlOHSZ3j/AHmPvbf/AK/44P5VIbYRoOVHHzbunNaNy0UNuAsoLLgZ3Zxx+nf8KoXC&#10;/LyRhl6bvfNd1Ncu54NScZSSQ6IQra4aQBsnOT9KsafeR28ynHKsC3t2796p2oMisxz8vv8A59Kk&#10;W3ZvmQH8M8e1aONzKMvZyvcvarfLeRNd/YvnZNrevQjPXrXJ61Pq0FuY1zGW/gjU/d5/l/nNdVaX&#10;fkDygg27sjd0HTvVEmaSeSRwsxXna3T1rjqUlfXRHv4PFOULpc0tF8/Q5jw/ba1PL5irLuDfeYE8&#10;fj/kV2MN7qabYr1f9WvVj9329/yqHSPFGmQyLBGitI5UN7ew/wA9OK2i9pLGscTKR97IXt/n+dcX&#10;J1TPfjWivdqRs7bWsU9SgjlH2iP5mbgLGOmeaqm2kWNS0a7tuQu0/L2xWlIzNHuBVu59c5z+eQP8&#10;81TdWKYhDbcYzkjrx/nt/KmlLmSTsKdalGlJyjfQ6bwJLnRbi0KqDgkqxyeef89q9A8AyDAaTll4&#10;zzySecZ+lef/AA8tvMkmt/N/hDe449x165/yK9C8ERgQhPL3dO2ccf4D8K/FfEaj7PNm11SZ+p8D&#10;V3XyOm5dG1+J7Na2Y1TwNcW4bd/o5PzfxcD/AD7V8O+K9LbTfEF5proU+z3Tpjn+FsCvvD4feXLo&#10;c0cq7h5ZHH6dOhr42+JuixW/xT1iwZlhDXrlvM7ZOT+p/X6V63g9WvRxVDs0z5rxVp2jhq/m199n&#10;+h5drS/6WTjHpkVpeGHVwADxmovFdtHDqDAMCAe1L4SytxtwOf4f61+xRX74/Laj5sHc1BbkTsQM&#10;c1i+KrERJ5gPIZhux16cfr710jjZMOenT3rN8VW4eyyi/N1PHb61rUj7py4Os4115mD4cd1ulMi+&#10;270rrkjCqGdP58/5/wA+tcjoztFeJGWb72M5rtIkQxK4HJAzzSofDYvMny1EytrFuj6QyOGLKcgs&#10;eW/yf5VxO0NPhjls/wANenLpdrc6I9y7sWwRt25HH078/wD66861GOOG8ZETcu75cr+tY1fiOvBS&#10;l7O8up1OhDdZ7OvY1K5AhkjFtub5duecf5x+lQeFSXtdjGui0fRzfrIojDdRjd/nNby5fZ3Z59OV&#10;SOOcYbnnGqwOLxnI/i4IY1s+FeyHn+nH60vjXRp9MvN00RjXod397r+H+fpTfCzfvun/ANbpxWVO&#10;3tDuxXN9WalujemGJNwbDA5/+vWN4tubxYd7yH3Zu3Hr+db8kYUrIM/d/Ks/xXDDcWQZiysqHZle&#10;D/nH6d62rQ9255mX1pRrJJnM+H3czKP4s55HNdQVRYtw+g9BXJ6aDDdD5vQ+tdhAQ1oGUf8AjvSl&#10;R+FnTmOlRNEGoQoLPzGt9xZcb29OPfjoO3auYhysmwD7vb+ldlj7ZC0EoZsLxgA49/auSuYRb3ci&#10;qp+9wN1Y1FaodGFlzYdG7ocStDjoe+P0rsbSxWOyAjBwF3FvToOP/relch4XkYHy87m/u/8A1q7j&#10;TL43NssHl/N0OFxjkVVRN000Z4OUY4qcZfI8/wDF+muLtpzBtHAVf1P4fl3o8MDEmxh09unvW544&#10;sCkxkVMZ+dV9Mj1/SsHQGeO5UELw2Nu7pzUYd+8dWZw9x29T1Dwy8lxpweUZbkN8vJ6Y/wA9v583&#10;8R7EoWuEh4VTt3Hp/nP+etdF4QL39ksULbWVv7vtnP8AOofHGhTRWhbbub3HUAYz0+hrlqR5cQzu&#10;wVaVTLY+ljyu14ulAOPQdK7PwgYxcrDIpbeuRnPUfT/PrXITwNDfYVRlWyVX0/z/ACrqPDs3lmPB&#10;7gNhhz6H068fSu6C5qbXkeLWnLD4iEuzNbxtp6LpZKqvzR/3v5GvK7mEW05ibs2Ao9K91uNKi1fS&#10;WSaTbmPk7+564rxzxTpcWl6tJb20oaNWwpz/AE/zn8a8+jP944H02LpVJYWNXpt/SNDw2xPRv978&#10;q9C0CEXenhHPHlj7vHfp+H4fzrzXwxIRJh1z2xivRfCV0wtjGV3YO4LnPfoORXZWjzYe66HiZbU9&#10;jmbj3Rz3jrT/AC2bam3adw24A75z/ntXH2a+TeCP7qr0DfyP+etekeM7ZLhXIIB2/wB4YxXBX1t5&#10;V8Jkh2q3Hzev+eetc+Hdmkz2c2h7Snzo6PQbJZ34H3h159uOtWNc0K4mt2kVmz1CgYI/T/JqTwe0&#10;McBlG5goy23+Fffp/n61qajOs0WwooZT8uecfTv6/wCTWuKU+bQ4cn9n7JKT6s8vubdrW6w/y4Py&#10;lhjjn/H/AOvXTaE5aNWLtt3Dd9Ky/FRhiudiHcvJO7Gfr/XtV3wq0ckYVj97j/D8MVrh3zROHOKa&#10;pyvF7M7xdEuNQswVfbu+Zev55+ntXB+M9DFk0kWD9373qMfp9Pr+PqPh26t7m12QH92V2rznt+n+&#10;eK5f4i6RDJuZeNzf3gARxnP515/NKNWzPqacKeIwKknq0cDo3yuU6gtz83+ea9B8GRtLbYx8275W&#10;ZvlGTx+vr/8AWrhrSyjt59pmI6kD155HX/OK7z4eLDKshYKrZBA/i6GvQnaWHbR8xCMqGZRUupn+&#10;M9KkuUkt/Lw20hVX/PTr9PwzXCi2lsbsxSptZWyy969X8QLEjvI4OOORxnj+vH/1q848QRA6o1xb&#10;xqsf95e9c+Hup2PSx0acqKmnrszovCNyDEFO0blH3SfX/wCv/nFbmoRxzWcjBNo/2ep4GPrkY/Ku&#10;X8MXBjUIvHzYwf5V0UCs8Cq7M25Sq7s8fl17fWt8RS5tTz8txXs26dtmcH4pgjt783EZUrgbgufT&#10;/wCv+dS+HZvIu4XB27WBLbfu+w/yKs+LrbyptwOB1+8OnH64/wAis3TSFm/3W4B4NOivdswx/wDE&#10;bXqew6TePqGjqNxX5QWbaeB+v+T9K4Lx3or2Rkd4Ry2Tu/yefz7fWt7wpq9/9nZGZ2X7yhewH9P8&#10;TVXxjdXN5F5GNuBkjA54rgdGVPEXR9DDMKeKy5KV72PO7QCO4UqdvzD8D/8Ar/KvWfhXfi4svswZ&#10;eF+7yOepPH+eteVPCIpmBTbzjC+34123w1vjbXXlGRlV/u4PA/D/ACCBXXWp+0otHiYLE/VcwhPv&#10;odT400ayhjadjuZlO7cSM+2Ppz+VeWa/GEuNqn5SuWweD6dPyz7969W16we7tvMmndvlyPpj9K83&#10;8U2wgJVQzc43bAc4/wDr1x4WHLI+izStGpSdlZEng6SKO8j3t9/jJPX8/wDP4V6Jd2C3GlNJ8jNt&#10;z8w3dfb8q8t0Detwh8zGHGK9IM3naL5y8Kvy5YHr1yf84/p0YqlzNSR4+T4xUZTpvXqjm5FhSRkN&#10;jMdrYyGPNFRypeJIy+bIuGI27hx+tFT7GXc6/wC1Kf8AKeG6n/pV4xB+8xHSuo0qDyrBIn+X/ZFc&#10;3p8LXeqRoP8Anp0NdtDaFVVHH3cFuP581ph47syzCpyRjAxfE4ENsIcYJB4//XWd4Ztt9wzEdOtW&#10;/GEjfaPJUfd/h9Km8J2Z+wPO67d3fuDmjl5q/oTGXs8BfuaccW5ure/zVzGuOJLpkDfLuwMV1Sxl&#10;Ld5QOAv5/wA65GRTd6mqn+KT73rV1dkjPA/xJS7HRaDZtFpKMM+u4DrxUXiUvBYcjnGPvdR2rbgs&#10;TBDFEmPlX+77Vg+OJNqLA31OOauUeWmc+Hqe2xa83cpeD4HmvmkYt8ua6l0BTDDqTuAx/n/P41j+&#10;CrJhE0xGN3uePaty+VIrdmP8K8/kKmmrUxY6pzYqxymtSedfFQARuyretb0NoILOGM84X8P8/wCf&#10;asC1VrrV1UrxvyK6uSLlUA+7wOPYUUY3uy8ZLkjCBla4THYbGx85x0qn4PtVluXlToKm8YyFJEgz&#10;irvgmx2wtL/ePf0/z60W5qyDm9nl7l3Nt4FFrGjJ37fyx9K5bxNc+bcNCTyBgV2WoxBYlAbdtU7v&#10;l6VwOoubjVthH3pOfz+tXX0ikcuV+/Jy7HW+CtN/0eMGM/c3bqsa4oZ2kz8q8nIrV8F2aJZTTuce&#10;XD90/SsjxK0a2Uz+Yd2flAHr1rVx5aSPPjUdbHyOI1K6lnutvmN83HXrXU6bbMlhGr8fLuPWuZig&#10;M14kQX+Ou30+08sosv8AEuF/yK5aK3Z7GYVPdhEWVJYLJnZGVmUjlcEjn+v5YrmbVPtGqkmP5VJI&#10;BrrPEdxAmmfZRGNxxxtH5+ntiud8K2plvHnI3Efe96PiqIm8aWHk0zZaP93j1Py1geKnRVWLd0HQ&#10;dq6Yors3sM59a5XxO3nXwjztbdjp1rStpE5cD71fU1vC1oIdG34OWq9IuIndh91ak0u08rTYUAGN&#10;uW9utN1zEGnSPngj8fSrUeWmvQ5ZVPaYh+bOSjiNzq6/9dPr3rr1Ro1YA4xXM+G4Rdaz838P612E&#10;UCmMq3/fTf5/z+FRQjo2dWYVOWpGPZGVrcgh09mVcZ9e9fV37D3hxrDwwtx5Q+6PM+Xnpn/H9PSv&#10;lbxVCJVhsUPzSsqrzn27V9x/so6Gth4Jjlcf8swc/wD6vp+ua/JPGLFKnkMKF/jml92p+peEuH5s&#10;ZWr22VvvNv4u6hDpngPVnkudsn2WTyyG4zjvz6Yr87NZu4pl1CwguMzszT7lGMkk/wCP88195/tU&#10;XGlaf8JdSEuoKs82fKjLAM3fivz6lTytUN7Iu2MSYw38ft+R/P3rwvC/Cyo5JOo18ctPRH6BnlZT&#10;xyjfZJfqdb+zDciG3v5Xt/38xxHLJ6A9R/k19O+Gfija+FfDEN5b6a0235JDgbs/r/kGuf8A2df2&#10;etO17SLfxX/aS2lo0nmSRsuAv16f56V7v4Y+F3guTxxbi40pRpc1uVjV+kkoxzj1OQfbdX7ZhcRW&#10;w9KPKj5TGYWjiqslOVtfyPFbr4r+Jb/V5LvTdFYQTN5iwtn74HP4n6fxe+a1h41+LPi+3X+xvD0h&#10;ks/3rLDEcxLjBPP5/hXvnjjRfB+heHzpvhbw3btqET+fb7IRuXjk/X0HqB6V0/gi98PaFpEd4sEK&#10;NcQ5upNgxnHzDP1z9a2+s4ttx7nN9Sy9QU90tPmfPnhrwb8XbvTZPE2pQTRwyru8x07khdvuSePe&#10;r3w2+E3x28b3knhqa9kgs7WTzFjEgVip5Hf36+/vmvXPAWqah4n8SXHhu7SRdNsbjNpDt/1qnoT6&#10;nn8yce2v8VPF1x4J8QWNx4Q/4+ZI/s920S8RrgkfQ4z+QoliMRyqTlsFPB4PmtGnvqtDzDxT8HvG&#10;fgLx3ptraeJ1L6httrqSPJEC9RnnrjP0Arrviz+yvoHw6+Gtz4nl8fvJeRqJ4/MzueQdgeo49Ppz&#10;XWeJdN0/Svh3dazqMvmXRj8xZGU7vMByqj6n9CTWb8NbLWvjfoUPijxcrtb221YLVuFwP4iPTocV&#10;hUliNYupq9TqpUsNKKkqOzs3bX5HA+Dv2bfEfxF8Jf8ACeeIPE8c0K229vMYjYuGz/XHsfevE/CG&#10;heJ7XxjeaHcaffSWUdwyWsgB2n5sj9D+or6Q8Laxq+rfEDUPhhpNw1vosMvnI0bffXONox2HAA9Q&#10;T2FRfGK5svCni/S/D+hWsf8AxMlFveMqjES4J3ZHdlHX0U+tKCqTgpuV+nq9vzNqkqUa3soxtdXS&#10;7Lf8jzj4beB/H2u/EaDRNOuZrfRpHWaRdxC3B+bd+HU/j7113xcvvHNn8SPsVupTSfL+x3FyOVHX&#10;5Sfpn64rtPFWpzeAND0dtEt1a4W5WNTHGNyQuVV29ODtPtirHjO50mP4dXGnwXkNw0mHjnUg5fO7&#10;qenGetfMZjh6uHrSdWFk/uZ9RhcZh8VhYqhPm5beTuj5I8Qy+Kbf4iyDULuGSGMssKqCSwB+9+v6&#10;H0FbfhW88uK+1KU/KIT/APXXj8eKr+ItPm1fxfd6i7IPs6gTNuwNx4x1+n0/Djcv7TT9K+FNzqZ+&#10;VtyncBg8/wBcV+VcU4f65n2Eg+vLp6y0/BHW8R7HL60/5U/wR82/EEmTVZEdcfvHbBj255x0/CuD&#10;8YNysTEj5ua9A8dB7nXnQIN0ahSw5y1edeM3JvVQK3yjPXpX9Eyp+xw8Ydkl9yP5Uy+t9axHtf5m&#10;5fe7/qW/CNufJZsE5k/WugmXCbfX9azfC9oRaRleO/WtadFSLcB9ODzW1ONqaMcXU5sQzi/EwL6i&#10;2DnHDYrpPDtv5WnoBuJx2rl9UDXGpmNjy02Nv412unwBbdAR0X8Bjj/JrKjHmk2deOlyYWESG5DR&#10;xbmbgqa4+4InvG/2mwa7PWN0No7LlTtI6GuLsl83VEjxn5x+lGIXvJDy3+HKR2GnxeTBHHnlQOfw&#10;61citYN7TTr92MHb6nPfmmWsGAp//WKfe3UUFtdG44CwkKP7x6YHvWtaNqLOHDy5sXH1OZ0pEuPE&#10;TOCTtkJ3da7byF8oqu77gFcl4MiaW/ctk545/wA+9dn5QSGTj2+7Rh4/uzLNan+0JehgeMVK2cKs&#10;6ld33f8APeq3huE/bGZcN8uM1e8dNFDHa2iJhh88h8zOfQ+nT0qHwcnmu064++c/h9KiPvVjX4MC&#10;a1+pSMR5xtUce+P8/nXGeIy6XzCTb93j+f8AL/PWu5vIwwbDD67ulcP4ncPqshWTdkgZ+n+f0qsR&#10;ogyp802b3hu326dHujb/AHfTvmrWpJ5ds7Ff4c8ZqXR4ilpGc4GKXXY3hsnwuNqn7xraXu0zjlU5&#10;sT8zj7CLztciGT975uOtdpYxgrlR+v8AnFcb4aiM2t5HTk5rvbC0knjht4YWaRmCKqrksT2/Os8O&#10;lyuR1ZpJ+0jBdkepfsm/AbU/ip4z/t7UNLZtD0+RVvJ2O2MyE/LHnPT+JjngA9K+s/CVrqNzfx2k&#10;2mzSW97c2wjW2J32kaFjDggcHjdkf3m9K2Pgz4H0rwD8EPD/AMMv+EWubK4EPn6zdvagfaJmVtyN&#10;uUHLNgZ7LjnNc/4g+KnhvwlcroNndvbzqy7ZJLT90jKT5UeRg5I5yO/HJIB/DeJs6xGb5lONBpxj&#10;8Li72S6+Tb1+Xkft2R5XhsjyeFOrfmdnLzb6LyW3/DnZ2NnreixR66+oMuqXkognt7fDfIqMGcHH&#10;AIdWIIBOPlwOAvxZ0nw6uoXJtbNbq3uIWFvHcM7RhlXdu8rO12C7WLNkldpG0YI5GX4h3mqiWe7n&#10;ljkt5t89xcR/uSCAoIPHJHIOCTnjJLYx/HnxTj1WzW91C1j+w3jXUsUMm/e0iAKAydCpdDzyCHXA&#10;x97xctwOc5tmdHBYSL9rOSSabu5S3t5PdrpY9SWZYT2bnzbp3Xb/AIPmeb/ELxXqQ0yDwZJq00kd&#10;rJ9ouFjA2b8bVQKMAhV5z0y546iua0KASySaiV/4942EJxj5uvf259Riq+o3K3d20q/LGctKQcYP&#10;qP8AOOK0bbzrHwis80O77RJ533eSM8du3P8A9bt/phwjw9heF8kw+V0NeRe8+spPWUn6tv0WnQ/M&#10;cTW+s151ej2Ofn1fU/D2vwsbwta3WfOXd1+bLKcHpxkcdQPSussrMjc0cgwwJjVV4Of6/wCPbGa4&#10;LxTaTanockkETq0Mm+OQcbuuDj8OvYdfez4G+I9xLp62F1Lukt/lU5+8v9M+nvX0vNGlUcX1OWPv&#10;Gp4jtH0+JriVmjEUh3ybjxxkk+nT9Py8csbq91DVrzxZrVz+589rhvOUDau791HgdNqbF47juSSe&#10;3+MfjY3tp/wilncMs12B5+yTGyDn73GcM3ygdCN3oa4XxDZaxPaW+g2H7tDJ515ISQcdfz5A74GS&#10;OmK8jFTjKpeOtvz/AOB/mV8O58+3/izUvjn8SbjUmjaHT7GZorGCQ42ANgu2OASfTsO/WvQdCTT7&#10;SydYUXdG3ls0UfU/gO/Ht/KuW+G+gwWlld3cMMe6a4keJFAI2l+Mfh/nnnc8LTu+rX9vGzBtyt94&#10;beuc8nOfw7Yr4vKaVWnFVaz5qlRtyfm/60R346rCpVcKatGKskdJZMIEDTycfwxsBjAHcnH+77/g&#10;ap3l5DKzfZ5Cu/G5dnp+I/T86mumyI4/mZtqhVVui47d+uTjH0rF1SYrBJvjb7ilv3fygHt9fr+l&#10;exWqcsTjpxuUdSu1zK80iLyT83zMv5fXnsPzrntTumijaaOPd8pB7evfPbNXdXuA0u4q0fz9WYgH&#10;GOMHt+Z4rn9WnWSRlDL937xGcEE5/n3/AK18zjMQ9T0sPR6Iy9QkWaT5AAR/d6Z9/wABWr8MdKOo&#10;eIJL0gtHZwknaBne/wAoA9DjPPbFYF1NJG+3du/3a7LwVbLpfhP7W4/eXhM3y/e2nhcnH3cLn6n8&#10;D5+XQVbHKUto6/dt+J24qXssK7ddF8/+AZfjq88xjg/e5rC8E6c1/wCLLODGF+0Lu+XPGf8A69XP&#10;E8ss90xJ6sTnv9K0fhFYhvFEczHbtPBP0P8An3rTleKzaPqFOX1fL36G/wCa7/Ey4ZPmxZ/MTjGP&#10;tduODXE/FQyQ/EBGZivy/QDFdf8Aa2tviHczzAAw6cHZOFGBcwnjpXL/ABwgMPim3vSvyZIGF6DH&#10;86edScsHUfaaf4lZbpWgn1i/1N9rsX/wYkTz/uTsm3Hbr1/H/Oaf+xd4oD/2x4CnkXctwbi2Xvg/&#10;K2B0ABAJ6Y3e+Kp+DLgaj8LNWs/PGY5N/pxjH9fy+teb/DXxTN4C+I8Wu+aRCLho7pR3jbg5+nX6&#10;ivzzjqhLHYHDtbuH4o+04PxKy/Mqje3Mr+j0Psu6b+yrlbmCNtqn95lSFC49foD79a734Ix+EvFf&#10;jqHTNd02G4jkhP7mQjB+bv29Tz7Z684HhltM8W+FhLcKk7smGLsBsGDzuJ46/wCNcks3iP4b+LY9&#10;ZsBJmzkLNHHMfmXv27juOQa/E6NTlqdmj9or042UmrxZ0X7T37GfjjwFJcfEz4Oy2M9i19JJdaba&#10;Rsbe3VnYrCMqpPVQDjdhVJAB21l/BjXfH2m+FNP8brq1i8kdxN/bWi2k5+2aU0cjhXkiAU7GUJIr&#10;pkDcQ23bmvoz4VfH7wzrWnQTS6wy2ske28Mj5R/m6OuM7lPYjBPr0pviz9hH4U/tFtceP/hr8Tl8&#10;N6l5bCaFUJiZ3DfdeNt0YJ+Ukggbs9sDorVqFRWaswjlc6n7zDy+XQ2Pgv8Atv6Be6Dc/D340wXP&#10;iDSb63EX2y3nBuIJs5AScgnGBwrhhj7vU17x4bv/ANmLxt8O4tJ+E2lTWt7BavNJpOtPG/2lMf6y&#10;OWMhZCCoyhweBgECvk/4j/8ABND9v3wP4IutO8NfBbw34kuBbrDb+IND1Zw1uQUIaSKKRYXf92jB&#10;imWJy+/JrwXwpaftvfDt5LjxZ8GvE9i2jybpbqz0ucwxBWCjHHynJAwCSSelefVwftIt03byK+uY&#10;mjLlrU20uqs/xVz9LvAnxn8DeH9An8Ny2Kw3E0JV9gwpbJ7nBx1PPGOoB5r5L/al8Q2F34tkms08&#10;uMtlodpAPT6+o6c54ridF/aXk8a6xceIzDNZNb5863kjZcMGBzg9Oc/LgHg+ua5/xt4xl8QTf2jq&#10;Lx9337/ug9O5zgDHHXHHQVx4fLMVWxShGLctrLU3rZxhaeFbvZb3Z2ngbx1dWjBJpmCqqlkIzwvz&#10;AMBwcD29BzU3jz9oaDw3ZG2Wc3FwRtgt4mIJznnj7o7Z6njjIrxXVPiBeFf7L0Bdvmt5Ud0V3FiA&#10;OFGehPr2PT0qaH4cudd1WP7Q8ksz/OwMh+fnJOfX36ZI6dB+t8LeFE8ViI180Vle6gt3/ifT0Wvo&#10;fnHEHiRKjRdHAO725ui9O/5ep2+g3154v1KTX/FeqFoY4jNcSM3+rReuARngL75/WuF8U+LJfGHi&#10;z+2pkEcfmBLaNl+WOMDgHHfuSOSc8YIre+KfiH/hHtCtfAemSxtNOolvm4+SLI2xnHIJAyc8/KPU&#10;iuRiUWsigXDINy7mAz8397P1x+lf0L7OhgcPDB0IqMYWVlovJfI/E6lati60q9WTlKXV7ntPww8F&#10;eL/G/hWSDwteafaeTdA3k19GGJGMKFBO1uRk5DYrTuPhjY6Dul1/xrNql5tJZY+FBz0Ufwj/AGR2&#10;HTmuf8F6tfaV4NhewvGCz3Um5o87SFVRg+mB26fqK6TwvaX3ii9NsqN853bmzz1/XkZ9vWvpsN7P&#10;2a0u/wAPu2OOactLnTfC3whb6CJtct7Ly5LpsQpjkDOSfpnofr9K5P8AaGjt28c2VyiDzFhkVs/e&#10;K78r/wChNXq2nQrBfQxwr/x7ruyxzu9v5fjXjXxv1WHVvivJDDJuNrbxxy+iuS0n4/K6g/TB5r5n&#10;j6rClw64P7Uopet7/kmeBnb5culbyOTljKTYxn5sVyHjpDGwOM/N3rtriMxTde5/CuR8cpHncTwC&#10;cbh7V+CV1+7Pk8rqf7TEPhzHiRVI6tlgprrZoHimVB13ZXd9K5T4byA3Cqq8M34V211EGuVAH8XX&#10;v0pUF+7Ms0k445+hwfxLkZFIY8bsDH6j/PSo/h/EBCq7Tjf1Zf1/z/jUnxSEhtlWJOFfeq5PB6Z+&#10;uMU34auZ7Nc56/N/n8qwX+8Hsf8AMmTR0k0SlQq+uOtcf8QoWDbVTHz88V25jYOCre/ArkviQmzA&#10;kXBZs/drWsv3bOLK6n+2RQ3wNEFsV29tx6VuMii5VWTv8vtWZ4B2fYlUbe/3V/WtxkjNypDc5I6/&#10;4U6K/doeOqf7XI5P4gFvNjMoH3iK+/P2UIDJ8A9IBAH/ABL0+82c+p6+3f1r4I+ICYu1eRO/Y8Cv&#10;vr9jpTL+zvpbud26yUqR9a/GPGi/9h0v+vi/Jn7B4Uyvip/4H+aKP7VGlR3Pwb1xI2DMuly7evTb&#10;/n/OK+MfhS+jr4T1631e9jjlOnr9jDSFTM5YcLwckDJ544PqK+4P2joTL8GtekjG4R6dJu9+Dn8a&#10;+A/DCeVb5ltjuZCB25Pfn+vt0rPwep+0yetf+ZfkdXiPiHhcRSku0vxsjqvhUIIPHWnyz7UhD7ZJ&#10;P1x6+vvVnwVrek+B/HsOvarpS6hb2FwZGtFkK5APQ+nP1OPSsPSZ5rDUFu4Gxsbd6g+v+famTRmS&#10;VnUfMzZ4z1r9ilh3Jt+Vj8so5lGjTjG2qd/y/wAh/iTWLjxP4lvvEN9GFkvrx5pB/CpZiccjpzj8&#10;KqxwvIrMF46U+aVXmWJIvvc/KOpzz+OfrTlLNJ5YTtjnoa2pR5YpM4sRU9pUcr3vqNQOZPu+vK/S&#10;pBAFdQnH0qxBHHhdwPPovP1qeGBYyJBsZsAhT/L/AD61sccqhSjVYZFYhTzzu6D/ADxXb+E9Gtrj&#10;4PeKL6WNfOg8kxlm5x9ohUkD05P61zFxBDe3a22nhcr+HU+/+f51taXc+ItG0a90C3vtlnfKoulV&#10;fvqrBsH8VB+qjNc9b3opLuvzO/By9lOUnqmpLTu1ZHM2+mi4IYD7rYHykjP0x16f5zVt7S43fugW&#10;bfuLtjr+XTp/OtNLSOCVdoXj5d2PmI6Y6c8/garXcMzHdGqld/T19h/n+dZTfvaHbh4ylBKRzjWq&#10;p4hmIDZa1QqO3U1ce3VcbTipvEelHS/FcAd42M2lq/7vt82MH8Bn8aa4LHBIxirwlnTfqzHPOaOM&#10;imre5H8kOtpNkEkRj+93z0/GlR4hJgFc7uxH54//AFdfrUOxi45x9Ke+7eGz3I24/Dt7V0WPHjZS&#10;v3JrlYyvmW65Oc7lPQf5H+etNhZDbvDPDuXYdpDdDzj+VLBIp+Xj5V+XPTHXv/8ArNSGykFu0hAz&#10;xtzx0P8An6Vn5M7YfzxOf8NXEjaVcRqwb/TZPlVvXHOPx71aRZWbcTnbk4aqHhF5V1PUIZYiype4&#10;9lyvT9P8itwlpbp7hgkY5b5cKPXp7f5z3xwq5aK/rqejnTlLNKi72f8A5Kio8TYXZ/FzgHoKekCJ&#10;GzyxlsjON2B+f+ehq59mEb72C43Y57fn/KpUiwPLEm7PGWzz/X+ddXI5M8eFaMdWUjZLENyp8p4+&#10;ZenTP5UKZstycdOf8/4VqPaN9lEpXaqLhmwDnpx/+v8ATNRWVlbXEqxO275ju6HHcde3SqadtAja&#10;Uv3miZnKJ45tkcJYrznA49eP/rdqr3aSrHOIlV22nIjb7uT25PtXQNJHbO0Mdx1O3pz0/wAMVzmt&#10;aLetP5sFxhehWNsZI/rXmzqc14zWh9Nh8P8AU3GdCV3uRafoNnYPG8BViWy27APX/Pbv71tQSqV2&#10;blXC/wAWNp46/r/+us3TNH1ADZHP5fzfM3PXr0zWraQPA+wyb+33s7/rj3/nWN4RjZHd/tFatz1L&#10;t9yWV5ASittH3W/X/Cqq+aXKn5PmJ+Y8H/OB/kU3UJ7i3ut8gwuD8u/p7/5xRb/6YRJByv8AdVf8&#10;/wBa4qk5RldH0WGwtPEU+WSOo8FSGDUGbIVdmVJGcc+/se1eheEzht6hcBvn/u8Hv+ledeGM+ZJM&#10;UG7b3zj25/z3r0LwFI8+6IjgnCcf59/XmvzDxGp81aFSP8p9twLGVHLZQkvtyt+B7R8MrgyRNFMz&#10;fvFx19QPy6V8u/tI6TDZfFy8usbfP2vtX6Af0r6Y+Gm6Oc7nbPJ69DXhH7Xmmta/EJJPK5dcjrnG&#10;en51zeE37vMsRH+Zfqeb4pR5sopy7SX4pr9TwzxfAm/cqAdBt9P8+lVPDO0XmDgbj1yBWp4uheNA&#10;20L07dOax9BmEN9GR68V+5yX725+N0Zc+BsdRdwbbhWIz9BUPiW3U6UZQC3+79Pbr/8AWrQnUSQR&#10;vszwOVPWtHU9HivfBsrrCvmNgj5uO/X/AD+dbVrRg7nBgeapiI26X/A8osbiNLsJu/i4rurNxLYq&#10;6nrzj19/8/8A6+ImgWK46fxZFdh4b3TWGHHVf8/SsqGkrHfmnK6cZo0YWlFs0aYztJxgHPFcT4ht&#10;xFe5Xr1b2b3969C04F18vavLfMNoGfYfj6Vxfi+ya0viGPfPTpTrxMcsqy5mi54ObcACpGTiuw8O&#10;vNBeMkMh+ZOf8f8APWuJ8Eyh5QjAj+tdlas1vdpKF3HAOB0PtV0489Gxz4qo8PjlLtqYnxOSSaQS&#10;yRttzgN1zgVz3hlil15bH866zxxLY3dkzkD5cDgc5x69/wDPpzyWkbY7tWBbk/lXNCPK1c9jEVY4&#10;inKSd7q52ul6Ve6hh7aAuq4y3tVfxrpLfZwBhRzuX09/1/T8ug8FHUZrZhEflH+z9ec9zz+Q96k1&#10;2ztpY5pZNrTbQPN28tz09elaynLncTzqNGn7GM1e7e/+R5CtlJBccH+Iiuu0yIyaftLHcF5xXP6r&#10;btb3kkZDfLIfvcmuk8OkTWPLe2PT/Jp0I+8XmE5eyUmT6dCYxhu427T3z0Fc14iHl6hhjwuTxj5e&#10;T/8AWrrI4SQVAAxXJ+Ktz6iZH7fqKqtT2kZ5fiObmpvrqWvDLFp9oA6Yxn6V1ul3jWN6odztLANu&#10;bjHp/KuO8Lsy3SgfhXUSq6OrJj5eQ3SqpxTpWOfFTlSxaki58QBiD7SsYUde3/6q4fS5EW4wVGWO&#10;dpbAyPX/AD/Wu28VrdXGgLdXA+Xy8hlXAYkY/E88/TNcFGfKuQ6/Nhvu+n4VyRh7OR7VbEfWKa9D&#10;1P4byqbvZ5iqzKAuev8A+v8Ax966nxfpyyaV5qjBZfugcjjjpXCeBLw20izktgAfjzwP/r13d3r1&#10;jfWMkUcoDbfl5/pj9fY1GLpSdVSRWS4ulTw8qU3az0PGPEcCx3fIG7d8u5ev5/547CrmjsPs6qhw&#10;yqOnb/CneMm8y9lEXRmJ+ZRn3/z703w46svluuO+MdMduldGHT2Zx5tyv3kdzoTTXuk7Hl4CcfTO&#10;Mn36/wCc15l4+097TVsKvyn7rDkH8fpXpHhXLW7xIrf8Cxx/+vPeuT+KNp5cuVTDbgW9uD1//VXP&#10;Up8lfTY9LB4j2uXWb6JnK6C+y4V3x/k/pXfeGQzv8p+8vocgVwNovlSAqfXp/n/P6V2vhO4ZWiLN&#10;tycNz7HH611RjzQcTya9T2eKhU8y74rs7g2ckkRDKPlb5v1A9etef3U7faNjyHb5mRk5/wD1CvU9&#10;Qsnu7JgzcgbsbunP6CuB8QaaIrtv9GK4JLNtPA/z/L2rnjaMrHtVpSqUrpl/w7fSeUsduvYcbeva&#10;trUIvOGVTc20cbeuPoelc/4ekiHyxIDnvgd/QV11s6zbWX5Q3A+b0A/P07fzroqL3UzycHPlrTp3&#10;PP8AxXaOt1zGdqsfm7f5/wAj3PDM4hdc8Z7GtzxnYMqyTInXgttx/Kud0sCK6Uhv4qmi/I6MwtOL&#10;XdHdaPqN5GuyBMquPkJwMZ5/z61peJ7aSTTRcXCszY+Vhn09e3/1+3NUfCkLXM0caclo/wCLtjn3&#10;/wA/hnqvEOnS3OkeZGit8uNvr7+1c+MivaLQ9DhyvzUXGT8jxu52w3gBX+Hswz0zn/Pauq8E3Xk3&#10;kZmf5G+8M8DvzXJ6zaSWWptDI247vXr/AJ/TpW94ZmmZVWNsNj5fm68e3NdVGmpQ5e55OZVZRxCq&#10;W2Z3Gq2tvdQZiVcdGGOD/PrxXAeLNMKN+92rtJ+8Rxn/AD/npXoNjJFLbhJC208qW4Ncj47h+Zn+&#10;8q/LuP1744A/+tXLyuNRI9aVSNSg33Mfw6CJ1CAbs4jHr6ev9ea7axsfMiG9fl2fLjtz1/x9TXA6&#10;JK8c3CsvOdv+fSvT/DatcWW/Zub73zE/UDPaumtpTTPJwfK8Y499TjvGllFBn5DuVlMfYZ7Y/wA/&#10;0rkbZfKn2AdDwa9U8a6HHe2LFYz0Kt8oP+fXmvN9Q06ayuP3vy++Op+v4/5xWFGV9D0sdSklfodV&#10;4UkzHkhT8nHOcfh2rabTXuLVmjss7hgMq/5/xrnvCJjcNCzbfkyPl4P5dK9M0zTYpNO2mHarR7vu&#10;8Z9/yqcZ+7tJdR5D++fI3seOa/pESM0inaxy2Qx2r36/5/lTvBs7WuqRSR7VKyKPmI46/wBK6Px1&#10;p0USyS7f3n90+uf6VymlNJHdq/zA7+WLdfpzWmFfPGzIzqn7ConHTqeqapbLJpuSv3lZdqr2x/np&#10;Xm/izSGinLedgehY9z1/zmvStDnhu9KCKBJtQHaW4yO3v6f4iub8W2TK37q3/g+6V5HPPH+evrwc&#10;IR9nUaPQnKOIoRlfdHA6eJFulHzbtwxu7eld9Z61ayacI44N0jKFVc8nAHPt/n8eHmEkc+1343fL&#10;+fOfy7cV1Hhi6gV1jn4/un/P4e3FdrhzQu+h86q0qGJVuugraTLI3mbW+bn5c4orpRbWTDd5anPO&#10;So5orn9tLsex9Wg/tHzf4PsvtmqtKYiy/wA/p+td3BYeYZp3jYRqp2M2ew/z7Z9qwfhvoE1zbyXz&#10;grH03fpXbX9n9l8MzTONpC4Ubu359KKXuwRWMtVrTfZHlXiCTz9TbI3c4+U/pXR6PaGDTI4ssT1+&#10;lc9awtqWspFjO+Tn25ruDaSeelqseduFZV7cmijH3nIMbJxpQpoo67vtdCYTAjn0x/nt+Vcz4WtD&#10;fa9GHGVX9K6j4lSRw28NtE+35M/KTxWf8NtOlmupryJM7V+8FPHp/n/Ck/erRRVP9zhZs6NbISx5&#10;WEYX7xzXDeNZN+rNGAzFVx1/z2r1C008GzuJ3TaFjzjbxn6ev09fSvK9WLX2uSHOcyED25rXEaK3&#10;mceVW9rz+X6nV+DtNkh0iOQIcycip/EERg0eS4khVdzYUlfYfh/+utC0VbKxjgES/Lb43BevA/8A&#10;1f55z/iDKtrptrYxld2wFvfuKJKUKZjDlrYxtPr+pzng6zNxrLSBTtjU8ba6mK2Mt1kKeDnjPFZX&#10;w+hWO3nu5Vbax+Xtu/nXS6XZnybm8Y/LFCSDxyeKdGP7sMdU58U0uisefeLZVl1eSNP4flrrfC1j&#10;5VhDEy9t1cjLG9/riqUOZJ8DtXpVrpnkssUa/dQAqo6UqEeao5GmZVFTw9OkU9ZjMOmTXPHAwOmf&#10;8f8AD8a4HT7ZrvXo+ejZ3fjXceNZGs9FUl/mlOfvdRn61zXgu1hvNYZ5D8qr8vzdTRU96okTgX7H&#10;CTmd/olqLbQZJT1ZgPf61y3iqSL7A+4nczfKvqK7K0jEXh8OBhuvPavPPGk5WRYgD0zW1f3aaPLy&#10;v95jJPzKPhy0kvNVREXJz/8AWr0S2sGjjUgP8i4znp6fr/nmuK+Htm9xdSTsP9UPlbHX/Of89/Rx&#10;A32dSIlPy8k5J9/09/8A63PTj7lz2MTJSxTX8qRxPi6SPz5IRyF4+8f8ab4TtGismmP3j+n+TVHx&#10;TdSz6tI6qVy2N27t0/kBXRaJatFpEMY3fN2JqqUeas/I58VU9ng4ruxZI/KtWnc/w5HP3vauKlSS&#10;/wBdVSP+WmDgV2uvM8GkyM4yuflyPb/P5CuV8LWpu/EEYZDheT3xxSrR5pRQYCUYUZ1OyO3ih8qB&#10;Vz91cdevFYPjKXZp23cPm4+7XSSIPMYBTy3Hy1yPj+Y+ZHCq9PSta3u0zz8vvUxUfvGfD+0EtzJL&#10;jjPzZ7e9da9sI4vO6Ff88etY/wAOLSOHTJLhyMs3T168V080UaxqjrzkEAtxwOv1/lToR/drzDMK&#10;spYyVuhz62/9qeNtP0/ZuLXCn24r9APgfpMmn/Dq0iWTbujHH4elfCnw1sF1P4qR4H+pBK59zjp9&#10;M1+gXgq+sbfwba2dmSZ0i3BTjnjr3/yK/n7xknUxOKw9CO0byf5I/oDwroxw+T1K0t5O33I+d/28&#10;NL1CwtbfULq4ZY5JvkVT1GAMdeepPp1618e+L2/tLxPaWOnw7IpriPavr83PX/PrX1D+298SpvFV&#10;1HpIZvLt2wyM3p1A/wDr15D8FfAWmeNPGWm2V0fMuEmDCFsZC9vc9Pyx619Zwjh6uDyXD0q+jsl6&#10;X2PUxbji685Utk2z6h+DQe1j0/S/MaDT57VA+77rSKBz+vT3zxXqnjbxDY6b4VNppaCS9t8PaQw5&#10;ZhjPOBnqpPPc81Q8F+F49Nv9N0qCwW4mjk8yG1ZM+eVwNn5Hr2x37+6/s7aJDfWniDxr4w8A2umr&#10;qC/uVmVd5ODk4ycDOMA8gda+6xWOp4Op7FRu7J79zz8DldTHU/rM58qTfTe3nf5Hj/hDXLa105PE&#10;2oO1xdXHMzqpYK3Qjjvx9cU/QtU13WNefwjZ6Dcm3jlWazg8sh50PTg9gNo+vP09F8F3Om6Zpsng&#10;y28M281qNR+1QzNEPnjds7BnsMlfcr6V2/x11jTvBnxI8G694atbePUJnS3WHbjKuuMnA525z27V&#10;x1s15nfkVo31v0R14XJlGC5qj99xVktm+3pseT+O18VeBdW09/DXhaaTVLhBFdWscP8AqEIYqzZ4&#10;GBvIyf4fatey8GeIn8E3mrXPh24m2HbPcGPdibPA65POP617l8VvDGm+Cvh3qvjBg8+qa0oaS5ly&#10;djgDGPTnj6HHeuY+DmgeM/FHwRmv5/F8Onx3lw08c0q52AE5Y5P3sY+grOWYVJU+fkj77SS9Fq/y&#10;Oj+zacajoqcm4JuTulu/dWvzPLND0T4k+IrCPX/FOgNHpfEdpCWDK+cYJ9CQRnOeuMVX8MeF/jXe&#10;fEK/+DXgbQI4Le7/ANIluJrnaio/VRgc87vwXGetdT4t8faVpeuaL+y54T8RTapJq+pozaghwyDI&#10;Z14xggKx9gB7V1vx6k8H/s5eOPD/AMQL3xpI0+kIIjoln/rZxsKjPcgEsB6F89amWOxEaMI8q5tb&#10;u3yXoa0ctwvt51HJuDaUVzdbXfrqeTfFvwj4t+EXi/R/D2naKsmtTSNBIN21cH5vMcjsPnPvwO1P&#10;f4I+LdV+HOvfFDVhBIultvmnkk+YyJglUHTn7v4e1eofDgT/AB7v/HHxu8XKYVh0QLZLtIERG5wf&#10;bqvfOKd8Jr6y+Ov7Od54G0m4ka1s0WO7c/K1zNIwBZseu7PsG9+OirmGIoVHScUn7vorr3n+RhRy&#10;vD4ih7ZSbdpO/V6+6vRWfqeY6D8P/EU/hO38feMr+1ktdY03dBHGTiKMp0/n09zXmtp4cs9Z8K6t&#10;4iW+uIZLOZofswfCyspwXI7ZI49gvpges/tBRan4B8SWP7P2kSbLGzsYpFbd9yA8iPA9AQPwPrXm&#10;3xS1O18IaDNfabCFt57fay+sgXAJ+uR9ea9rDezxWXwxOIs0m76db6fdofJZlVlgcyqYTCtx5rcq&#10;v0W/36/ceGzzKzXlxMNomk/fcHr2/PHf1rW8Q3ss3gCx0hIji61CNQo67eM/pmsPw/pMOpwXklyz&#10;TTyXTOSx+XaGY/4V03jGO00nw7bAhUa3DFeRkMV4P61+IU4/2jx5TUtlU08kl+h9Nn2KeX8F1ai3&#10;5H89P1PnXxNG7azeTbG/1rA/JgjGB9fWvNfFKiXV2jVfu/d+UcV6hr804hkeaVmaaZmy2TlvT/Pr&#10;+FeW6nH9o1xkAHzSc4HHWv3bEe9H5n87ZTD2Urdoo67w3a4to92Qyx559f8AP86tagFSLzN2Nqk5&#10;qTQ7PCEHkBO3T/PSjxAiQWUmDnbGdpreMeWnqeZKpz4q3mcHFEbjXYxwcyZJxXfWUQVRhlb0J7Vx&#10;PhuFpteWTH3c8t3r0LTrVpIV3Ak/7w5rPCx92535tUtKEfIw/Fh8rTZCAMFcfd/z/hXI+F4vO1vz&#10;CPu88Gus8eiOC1aJR/y0x83f19KwfAsIa9muFyyqPlqanvYhI3wcvZ5fOR11tArp936Db71j+K5E&#10;jt9oT7x4K5zXRWJDRYx822uY8Ygm8WPPRSdobpWtf+GedgvexVmTeA4cbpmHzGTbXWy7kTd32528&#10;VheBbYfYEcD7zFs966GaJEttpH3v73Herox/cnJmFTmxjON8ZS+bqhWTtHzuPetLwRarFYKZDy3r&#10;WL4kfdq8jsRwcL+WK67wtbJHZwqZPmIGD6f5/wAKxoq9RnZipOngIR72F1LCKwQjA/irz66QT6wo&#10;J/5bdP8AP+f5V6B4gIhtZJi67tpPXr1rgtLH2jX4FOd2/wC7npRX/iKJplN40Zz8jvdKtcRYYfdx&#10;83SqvitJLPT5AyfeX7pHtnitrTYGS1UKPvfw+1Ynj14/7MYuRv3AbenAH+f0roqrlpHl4WXtMYl5&#10;nM+C4S2pyOF7YFfTP7Gvwui8WeO4vF2t2o/snQXS5mkYkK8gyUT68Z/L1rwP4KeD9Z8beKF8OaDY&#10;tcXV5L5cKqOuec/QDn6V+kHgD4H6N8IvB/h3w1ZSqv2e6e41qaXKLdzBMhWHXAZQQOgxt4zmvheL&#10;s+o5PlP1eMrVaqaVt0rav9F5vyP0Dh/JquZZx9bkv3dFp67OXRedviflbudh4mutHisoYbHXJLW6&#10;mXzJJJtsnlblwG+UjkEjt95gPWvHdbttBm1G40TUUka4uHaSPbCUZFDyGNo5GYLvU7WHchGXnNbH&#10;iPxWninxHe+KLG5U2FnDGVh3YLqXyiMR3bAc7c4GSPu4qCDwW3iS7mvoUuFvnvLabTbncjRtJFEQ&#10;2NwB2tuIyScO4AyUAr8XwsfqdO03ZvV+T00+Xkfp1RTxdTnTdtl6Lr8xniuWy3Hwnq+mRWdxHGsu&#10;lxyXQ2Lyrc/3yyocN1yoIG3hvPPjZ4msrnVVstNMaqFV5tqjG5kBwCeSi4wue3piu38farfX+j3V&#10;5qWoQ2lxYrDd2N40I3XCsQslvuQ8FWz8rf3Bjhd1eJ3Dz6pqbXMr8lmZjt4H5/5+nNf1B9HXg9Yr&#10;GVOIMQtKV4Qvqudpc0lftHT1b6o+bzyp9X/cU9Obe3a/6gbSOaCOy83iSTLBid2M56nsenWtzxNG&#10;66TDHF5jYXO1l6Zxz0HH+ec1l6XA8VvLqS7gHUCNnfGxMkAjjnqPf9a6CSKPWtNELZZfKwxXOQfX&#10;H9e/8v6/w795y7nzM4+7ZHBxXNrJG0RQhgzKyLGcjjPbtz2965jVlsdLEl/bTeT+7ZnYkhQu3O7B&#10;/ujP5D0GZ9d1J9I8WyaTdShVkGTukHTp07/j1xXJ+MNS+16wumiVvlbfcoMgledqnHr976L6NSx3&#10;8O63OWnVjLR9HYfotnJqusfb71WmluCN+87SoC8ISOmFwSM43MxHWp/E9+unaNqV7LdbVjt2aRu3&#10;ygnjHfoOvTP0p3hdQ13MwQ+Zbx/wgdT356/54IrL+KfmxeDL4Rj/AFkioDn+86g8fQ5//VXj1P3e&#10;HbXZnR8VjzXS4I7LQLG3B+ZsZVlz93Hb/PeqnhK4YeJpHdd3mqRtXgn254/A1Lr1x9lvv7OQtttr&#10;dVwpzhtu44x7MPxz6VX8ERSXOorMSzD5sNtPOf8AHnivn4te1hFdP0KtKzkzqry5kWTMuAGX5l7h&#10;cdh7nPesHxBM7bY2lb5mJZeM8g9u/wD9bvW1qKJKGiZV2Lg5ZiAevIP0H5VzesTxK8hMisOQqY5H&#10;GOnT24/+vRi5WRrTu7GPqUwBzjcGPzNknjqR/LPaud1Rk2/J/F95V7jdmtrVXJk3xkZx8ytwR/k5&#10;5Hb8a5u+nYsVY8Dj72eB+f8AkV8rjJnsYeBTW0m1i9g0qEbXuJljRumAep/KvQNYkhtrIWlrHtjj&#10;UKgzzgdAa5X4Z2STa/Nqcv3bZNkLZ/5asP8A4nI/4FXQeI5kA5DKduGwT83Qf5+ldmV0/Z4KVZ7y&#10;f4LT87mGYS5sRCkun5v/AIFjk9THnXWAT976muz+FOkAQLfP1d2J+X7vbPr27d/yPHTsXlAkZcH3&#10;r1LwXp66Ro1ui7TMqq3lsATyNzdu+eprpymjz4uU30Jx1SUcPGC6v8jj9eZk8VapLCkmf7CYnvjE&#10;qe/t71Q+PaefBb6pEWZfN3YY+o9fy/OtjWI5H8a6lFE+5m0JwDI23OJFIPH+f51kfEFpdW+GNjem&#10;NcrpsLuc8khef8/SvOzNOWFxEfKTXyZ2YLSpRl6L77lD4VXEc/hfVreRsMFJQY7lcc/h+Feez2hO&#10;qzYB/wBZlsfTpXZfBe6kkhvrdORJCRt289uf8/8A16oNpMAnutTuGysbc9eeOB7Zr43GU/rmV4aX&#10;ZM+hw9T6vjq0e9j179nH4yXUWkr4T1G8xJbwrGkbPjdCDgEZPOOnrxxgmvaLrXdK1iLdeQLIRHs3&#10;PjJ74/H/AB9K+IrbU7+PU477Tp2jljkzG0bdPb/61e1/D/4ga1qEcOiXzMbqS0MpiU7VZQ+3Jz0z&#10;tOB/s+9flub8M1q9eVfCK66pb38vU/Ucl4mofV44bFu0krJvZrpfsz07UNXj0aSX+xrpU3If9W5w&#10;46AkDr7/AKVs+Ff2jNX8G3ccs1y8LKVKyQfdb/ZI68jjI7AZz0rzDW9SvUza3FiytHhdrp0yee30&#10;6+lbXgu1sb6VDrRV9x+7OvRc/wCfwr5upgMRR0qRfpbU96GZcsr0p/c9D7Q+DP8AwU58V+EtMjg0&#10;f4pjT5JriNppo5JVkjGMbuDg8BFORyEXrjNVPjd/wUAfxV4ams9J1K4vrq4jZZ9Uvh5caqVMfAzl&#10;m2j7xAwc4zmvlnxV8Sfh14Fsfs3h/RorzUmYtFCigqv+8e4HtnI47158viHW/FcEl1rl4WEW9vLj&#10;+VVz0A5POD1I7de1fWcO8E1s1kp14unDz3fov8/xPm8+40+pxlGDjOb3t+r/AE/I6S98VWAkkm8O&#10;2u95MyNM4KqTkkYH8XJPUjvWOt5fahqP2m9vpmkhcqqMB168Dpz/AE9cU3R5Bd2UNtDHmQbo/wB3&#10;JyvIIPXHr/8ArzV5rRdLlS13OZOH+78xOTzyMc9unX0ya/acn4dy3KYr6tTSfV7t/M/JcyzrHZg2&#10;q09O2y+4da2AN1G0kPl7VG1VYHtk5PQc55/n1rtvCyQ+F/D158Q9dhXybODdGjNtDv8AwRg9TuOB&#10;jsPWsjwv4dl1XUoYdOgIaVl3Ffl7kg9OMcc9j7AYX9pzWrbTrLTPhlYFVaST7VeCHgMFG1Bgcj5s&#10;n/gP5fZ0YrC4eVd9NvXofPzl7SSgcbp17rXijV5vEWqziW6uLhpbhRyMk5xg8hQMgdcY6+mtqNmL&#10;W4h3geWWUZ5J2j39Pf2+tN8C6ckdmssq/vBzv68FR+uPz9cc1a8SSrHqdnAg8yM7T8n8IPbHXjHT&#10;247Vzxh+55pbspyXNoegaHbhfD9lDJF/y8TFX6s3yx+nt1P+R7J8L9Ig0/RJNZngXbtIX+Hd2yP1&#10;7c5PTt5X4Vt2v9P003DMu26kMm5cZyIxk47cenbjOa9atZ5pdOisLaNVgVfmVec+h/8Ar/1r6zBx&#10;925xzlui1b6lBp9hc6/qDrHGil5pJGwRGo3Mc5HTg8+ntXzppGuXHivXLvxJdGTzL3UHl2NzsUnh&#10;PoowPoK9N/aN8VHw98PE8PWsrLLqgWHhtv7sBTI34nC+4NeV/DS33BHVekhHNfk/iNmn1jNKWBg9&#10;IK8v8UtvuX5nyfEVb/ZnFdDflRZJv9X8pPPzf59K4z4hBgQj8Ybn5f513hgHmDA53ZI21xPxLidR&#10;8gb73HvX5xiI/uz5XKal8ZFEfwxRXuMsTxyP5V3l4qC5VjHk7vfiuL+FABm3dvM+b29672SHNzv2&#10;8Z3L3pYeN6RnnM/+FB+h5z8Vk8x2ZQF+br64FJ8M0jSJY1Gfmb19KtfFWBWDNLJuG7HPX/PSoPhh&#10;HJIq85HmHjn0rn2xR7EZ3yM6VUZ5tq92B9/rXJ/Ee1/56Lxu9q7q5029tjG91DsWT7isCM+/0rjv&#10;iZseFYFXJ3H7p/z/AJ/XfEfw2cOVzvjI6kXw8PlwZjjwVZuT24rf8pllWR0H3sKwXisz4S2kdwIo&#10;JtuN5HH0rtPEmi2tjPHJCg2yH+tPDxvRRnmWIjDMZU+rPM/iITJcbvM5LHcd36V9+fsL28t1+z5p&#10;iLGoZbHhfox/p+lfBPxHiEd2v+978V+gX/BPK/X/AIUHpcw6/Z3TlcdDg/Wvx/xhjH+xIOWyqR/F&#10;M/aPCia+uSiv5H+aND436I1/8HvEFl9m+/p8mRt6HafTt7V+dehwvIjEjaAw5BNfqL8XLi3PgXWL&#10;TYFZ7GUKx9dh/wA/lX5geHAv2ctCNql8r6CuHwZd8urx/vL8v+AdHio7Oi/X9DQgt9jpNI4bdJkp&#10;0wPy60TQBZ5Ag+XJ2889f8MVJbqZJkUH7xA+btmnzoBM8Xl7dpPGfu//AFq/bIx03PxuU23e1ilH&#10;Ez3W0qOu0t6c0+1iKuzOPdvzqdIQsy7h6+/Xv61IiHOBF2yvvj/P9aEveCU/dsOMEaWhkZh5jMRj&#10;PQf57VDEpDDJ/i496ueQyx7n9Pl6c1DBEWdRKjfLxhfqcVUkYKRoaBbW3ms7nyd33X7NxznmrWtv&#10;FHDG1uNpxtbYhXDc9/oen86r6VMFgVUi3bX+bnAPXuP85+lN1OeaQZkbOY92CvAPr+PTp1+tcrjz&#10;VbnsRqKODcStaXMsrsJzuZGyNy9PX6c+vWramNoF/crjb8o2+2cdPTJH04z0qnaW+1MkSMrZ3Mpy&#10;VP4598f5NXfOBOYw2Men4+v/AOqs5x9468LKXs1c5zWbln8bQo/LNYt824HgEfp+X+NtlPVSAaqa&#10;zb+b46sn8zH+gynDe2P6VpSRhWwAQR/Eozj/AD/n20wnLyy9TDPub6xSb6wj+pXaIK4/IN6U6WEq&#10;APvd/l9+3+fWpkjVTlgfmX+FuQP88+/pUscK3K/65VGdyM2RnJJyOfb9OvOK6JWR5EIuWo2CFTM2&#10;5c7W/iO78B69/f6d3lW+V1cMM5+b5s/5wP8A9VTENuIMjdsBUBHf6cfnz6cUtzaqxWdFAOV+XIyR&#10;nHfr+fYfSsrrqd0VPltE5Tw3Gw8Qa1GFXb5iGP5QOMd8+o6/jW01tIIvPKfMpB2sOQ30z61l6Anl&#10;fEHU7IvndHG+3J5wcf1/zzXSR2ZSZXhjbK52lfrwf/15rnw13G3m/wAz2s15Vik5fyx/9JRVkhdW&#10;xJ8pAJwwoCl1LqVPPPX8v51ckt4E+VoQNrbF9M+36/TpRJZyq8jh8KzZ3dAOOnPXt79ua7ufl0Pn&#10;fYe0bcQsYt6eTLhVaP7hX8+MdKhs7OW2+Z0C8fdcg9vX/OfetCyt1h4RdylSy993GT/PP/16RoT5&#10;u1stu5yzZwc/41lKUo6noU6FOrCKl0Kdho1vJch7uKRmb+Je4z09+vUe/wBK2ZPBek2832uBMrJH&#10;nax+6cVJpbwtBIJvlbbjAA7ev06e9Q36Xt3pCWsdzt/eBiQ3zdP/ANX+TXDUi5Xsj3cO6VPkc38j&#10;l9XubKK9kgijYIsm0+X355/rUmnxwXUqrldwb5gzd+P8+9SzaJNFmRSG4wTjkg/5/wD1Vd0rRYUz&#10;cTA/Mvzbh3zj8v8AGuN+7uetTjKcrJ6GXrUAd2QQKd3TOOn+f/rVT0rS73Rrn99KjiTaylRnbgn/&#10;AD9BWp4kmntY9kQV22jbnsf88+lc2dU1e5LRRxFmJ4OO2P0rjrqUndbH0eX1IU48ktztvDAku7jb&#10;5y8Dn5eBx0/l+Nek+CVW3aOTZt3RqQvOc+nX1B/SvHfB7XovI4JvMTL5O4Hnn/IxXumiaYsVzbww&#10;MwzbDK/if6/56V+b8cfvIU9NdUfe5FS9nQlZ3V7no/w/uNlwhi/i+7k9fc8Y/T+leXftm6Dcf2xZ&#10;600a7WjKkY6HNen+DrK4stThE+7duyP8f8+vasH9s/SVm8HWd9tyyzKQRzjP+f514XhzipYfidUm&#10;viTR4viNh3iOG6kv5bS+5r9D5P8AF1u1xp6kxdFwK5axiZbxc/3uorudbszNoWQeR96uMwUulQDo&#10;f4vfvX9FVo2lc/A8uqc2HcV5naoiSaem9PStJLmUaBc2yyMu2FmC4xVTSybjSYyc/KORVmKWA2ck&#10;ag/OuPlPft/+ut6kPaUzzMLiHh8UntZtfeeXXsSi6OVXhu3b3/z+tdT4LKyw7VK8LyK53XosX8iM&#10;Od39a3vAch3mNc/TtXLRXLWPbx/v4LmOy8Jaes2qCOU/Iq5bA/z/AJ/KuZ+L2nJb6jui2iNW2gBs&#10;7j68fjXXeEUjjv5EcjcQCq9Pm/z/AJ4rn/i7YXqymeSF9pY9Oh/x9/T09Jr39tZl5XGEcDzLVt69&#10;16nJ+EnAvljyvPNd0IUkCnYw9FNee+H5Gi1FXH3t3516QzJJYRkH5toGcVvQ+Fnk5uuWsmZnjO2h&#10;Nj5kIB3KAxH071xFqSl2p6Dd+dema7YW13pDPAxeTq0h/wAnjH06elefvp6rcPM7bfm+6V5+tZVl&#10;71zry2TqUnE7bw5eyx2OLd8eYAR6jtU8NneajGysfm243bhk46DnvVLwoVltlw3t9a1tPSZLhoYy&#10;3zgjbzz7V2cvuXR40q0o4jkk20nsec6/C0eoSK4x83zY45zWr4Ow0LDtjGKf8RNJawukdwwLZ+Vg&#10;AepOah8GPtuNn97jvzXNTtz6HuYyMo4NqW6N8KVlOPl/4D9f8K5rxzaNHcZ24/2iuM11bxMJlPUc&#10;ZrI8cWfmWiupY9sn8q3qpuLPLy+pGOITuc34bLJeKXZvvZ5P+fX867l13Wscqfwjs2K4LS2MN4rE&#10;be9egWYM+mq+OcZ+n61OH+Fo2zb3akZDtavzeeHRpyW42xqQzdcjj1/CvP7iPypjg/xfdz6dq9M0&#10;/T47qzaOUfeXDdBj07fWvP8AXbZbTUGAH3TjOf8APeorQS2NsvrVKkbyd+n3HReFpCbcKWDZH92u&#10;70fS4ru3Z1+8sYOWX2/n/nvXnvgtlbAJO7+H0P8AnivSfDEoitl844G0r93r09vb6+9KspSoqxGF&#10;cYZhKL6nmfjmxe1vWXO4bf4gTx/9b8/wxWd4ZYrPs3dRXZ/ErRIZZmkZD8pyxbHPGK43SVit7z5n&#10;xzgfT/Paopv3kd2Ij+7l5nZeH7iWz1FQibt7fNt7+/t/9al+Kmg7dP8AtmWwq/MEbpVaFzDtnT65&#10;9a0fEl5JrHh5x38s/LjG3jt7f59KeJpuykjDJsVCMnSn1vY8u8oxyh/MYckHnqK6rwvN5u1FTd8w&#10;ON2PwzXMyKQrEDDd91b3gyTY6gDuP07Y9OcVdL4rIrGa0uZ9GehaVaboZDc3IPTqcDgDg1zPi/TL&#10;YXLDI4IDdPm6e3866WwiS/ZRI21WbnLe9ZXinTFSZvs3fljuIx78f54rinCSndnvYOvTlRShqn1O&#10;O0z91fjaF28Ec5z0/nXYpteKN3U9QWIPX/H8uma42BWF+JVz82GYbR/n867jTrM32noGAZefqMH+&#10;f59R9K7dJUTwpSdPMPW5T8WWBudO3IArP8qlT7ev+f8ADhFj8m5wfm5+U9utd3rzkWBCyMwOfm3Z&#10;+vH59eP51xMsIS6Y7cDd+f6d6yjHlOvEVo1Yq3odn4EHmOG3AhV/i+9XY2s0M9kyS3XzRqSuOoXn&#10;8f5dO/FcF4FuJmn8qLILL8q/h/n/AD135dYh06+xHv2lc71brn2/H+lXWp+1sc+XYz6nNtuyT/M4&#10;3x3Zxvcu6/wv2GMf5z/+uqnhz5ZFXHzdGz2rd8YeVIjOyjawwsY/H0rm9ElEN1g/dY9qWHTjKx15&#10;taquddUenaVCDaxvt+bcC3GDyP65/wD1VznjmFUj3GEgt935en69fr610ug3ED6WilfvR52nr0/l&#10;Wd4ztWvrFZ44/mwflAzjg46fX9RUzp/vmiaFfmwcXHex55afu5c5YEN09Oa9S+HE0E+kqZpRuT7y&#10;8fh19iB/kV5rJEYLjYV2tuxhe35ius8D332GbIk2gcdOgzgnFbSp89NxOD2/sMRCo/6udbqbB4Xh&#10;lHLZ3Mo69ecd/wDA+teceL7ZTMyxK3sTzjnr/n2/HvBcSSzN5vRt247eo6dhz/nuK5DxhHczT5Ef&#10;sO/Gf5df88VxRp8skz6KeKjWoyiUPCkzWlwgMg7hufXpXsXhmeK7sFG4Begbue/8/wBK8X0XMM7B&#10;yuWbPHNeqfD14TbqZtu1iV+ZsH9f84/CrxlP2mH5ux5+T4qWHzRw6SRl/EPS48u4yM9Wzz9eleYi&#10;JLe+3qzZz/eP1/rXuPjrSxLZNJ9lMmV3L9f/ANVeM69apaX+V2r8xAx/h+f5n0rDB6HuZ7T5qCkd&#10;t4BvIpQ1tOwwqjZ8pOe39P19K0/Eun289qsnVsY+70Pb/PP+PLeEJ9jxgA7jJgbTz0713cVidVsN&#10;kibiVyVKj5jjr7nv+Fb4qny1FJdTysnrynh3DrFnk2raVdxyeXhtit8uRgDr3PT6en5VPosrJwh2&#10;nGPlFXPF1pPZXciv8yBc/Mf73f8AX9KzNJd45tm9t2PlroorRXPMzP3qjex2cMUghULDxtGP84oq&#10;jHqKLGqtcrkLz+8oo9hImOYU7Lc5bwDpa2XhGONlO+XBIPPf/H09e9RfEnVPsHh97Ar80mDuUfp/&#10;n/8AVpaJAba0t1RW+QduT/n/ABrkvivqskzpHIV6fMFPy/5/PrWdSn7Onc7sPjJYzEqHn+CMDwLZ&#10;S3Or74/+Wfeu20xRcawryrx5mWb264//AFc8Vg/Da2Zbee574BB3cAd/511ljEkVs95IcOFGTj9K&#10;mlG9G3c6MZW5cXzLojifilcQz+IGEDKyDhdvriui+FGliLQ2nYfNM2MeuP8A9dcT4gk+2avJIPm3&#10;S4616X4XspNO0q1tJCw+X5hg89/61nQjzVGzXGVPZ4FJ7sveJ5/7J8JzOsZUSNj6f5/rXknh2z+3&#10;a9Ejf89MlsdK9K+LeorBoa2cM3ByR2zn/wDVXF/DWwe51rzs8LzuP8/89Kqt71WMTLByVPC1Ki9P&#10;6+bZ2i2RndIY/vcBvlHb/wCt+Vcj8Srkyav5CFtqLjaR0/ya722tntp23nqONy8fT3/zyM15p4ll&#10;fUNekHmZzIFXmtK79z1OfLafLWu+l2dZ4O01rfwcrOnMp3Z29hnnjp0/z0rQ1TdpHgq4uTtDTfL9&#10;0c1YstMnGk2lpFtOVG5dw/z0/wA5qv8AF2UWXhm1sIVA8xdx9/8A6/8An61/Dp2RMVKvWcmt2l97&#10;OD8GWLah4jhby93lsXx9K9U0zTws7Pn5t3A3Dj/PtXF/B/TBd6rNeF/9WuwfL6/l2r1bT9Njs7Xz&#10;i3DfMueg5yQPY/j/AEqaXu0/U2xkPbYxf3UeY/GO5j+1w2G3btUbuKo/DjSXNlPeCIttkxnuf8Kb&#10;8VbwX3ieZV/g+UdOg/8A1V0vgO0Wz8PRW8qf6yQOfpx9fw+lTGLlW9BVqkaeX2/mf6mg7PBp8dvj&#10;aSoHPFeeeMT9r1iRwfm2/wAXXvXqmriBoZJ9nEcP3fXA7+3Tn/8AXXj+qXTT3sm59u5v73X/ADiq&#10;xUtUjmyWm4xc++p03w00e4bTZbqOMHLcsW6f49R+dd1cWyppLvlf3cJIO3GMjGP89ah+GnhwQ+GY&#10;NoXLNvJP+f8A61WfiNu0bRp9jKPMwpbn5R6D9KpR91LsOrP3p1E/i0/RHlVxbNeamoVf9Y2VP0Nd&#10;1BbRBIbQHgKAoH+elcf4YiFxr8MUpG3OW+ld1FaQpdOYm43AKOxUj9f8+9Th4uzfcyzKSUoReyRz&#10;vj4my0qGJT/rF3feyP0rM+HFtA17LcTFvu/Lzjn8/wD9dafxcYC8hs4n+6vPT0+vSpPAVl5eneWI&#10;+ZJM7v8AP+fSptevbsaRlGnlr/vNm7FYJNgA8seVGeg5x/L/ADnHAePZDc6zICDhW+7jpXqlxatD&#10;Zi6SLJjRy+4fl25ryXV43v8AV2jUHc02Of1qsT8KXczyv3azb6L8zuPBmiAaFbnAXPzcjOV4/PpW&#10;3qelrBp8kzSNhULKf/10/wAOWMkGmx2ajO2PvyBgd+n41J4uuY7LRLhHlUZGFXP8OOv51tyuNl5H&#10;HGp7VVJLW7diH9l3QF1v4hSXUz/uzcLGx7fn+I/Kv0I0bwpoOn2luonVisSqwLDA4/LFfFf7FGg6&#10;c14t7quVjmuGO7aWOc4Bx/wHrX2dpXhC8lksLyG9N3Duw2GK7lOSD+WPyr+XvEjFSxHEVSHPZJKO&#10;2jtr/wAA/qbgnDvD8O0Vy3vr958b/t0xeFdH+KFwmiFfOjt97Rq2QzY//X+YNeafsR+FNQ8UfF/U&#10;fHdy22PSrfZD0w7k524P0H517n+0V+zjqniD453Gram0lvYyxkCOT7z8/wAvbuRXo3wD/ZN8K+H9&#10;BGr+FB9j+1MWnX+EnOc/jx9fpg19bgeKMlynCYfCV6jbcYpu17ep2Qy7FTlKvFJPWy82er/speIv&#10;DOqeP5/EfjW/hs2ax8uzaZc+U/zAsvp1U+/4Vu+JdS0HTPFdz4L0vxvJfXl/M0kNwk22NNxA2gdB&#10;ySPXA964MfAy9jmkhk1GQRySHbJG3AJ9PTqa4fUdLu/AvjWwh0y/3XFvexsJm5P3gcfmPzGa9jE8&#10;Z8I61ViZc6Wq5Xq1po/xObC4XOFahOlHkvZO/Ru+x9ffEnW/hb8M9J0OfW4o1utJVZVjVcNMpBOB&#10;9Dx7Bj6157pnxS8GeO/H+p+P/FDyN5dvs0WFfuwcgh/rkKf+ACuQ+Mvhfx38SZrPxBe6h53lQhI4&#10;dvB4HHevPT4c+I3hGNtN1TSf3M0e57qLoq56e2cH8BXt5DmfB+aRSliVzOOsW7O/z6HlZ1iOJsLU&#10;k6FJcqk7NK+jVr+qPd2/aqs/HngIeANaEn2iyl/dydVlKnAB/Dj8zUnhn9o3wD4F8I3HgTW/Dk0z&#10;S3Hm2MS8rGxxkfUNk/iK+ftIv57K4kuNEs2uGVAfLY/ePr/Wlnhumhm8QalcbbqP955czbTn8fw/&#10;QV9PgcJw/meFdPC1YznCV5csk7d0vVbeZ89iM64gwOO9pWg4wnGyvHd20b9H+B6Z4s+IGk6B410f&#10;4yaVoUcLaHcecYsfeQ/Kwz1PXOeuc12Hi/8AaG8G/Hn7V8QU8BxxyXWmmGxuJ13OinkP6ZBwc9cg&#10;dhXif22D4tWkek6bqsEenrH/AKU3ngGVv7mM5x0H1qPw5q+r6Po0vw10+2dZrKQwNPg4SLrn8s/T&#10;juRXrYjL8hp1oyqNKCVl71ru+2/9M4MLnHFFTBzir+0cm37vwxas2u3+TPp79hWXU/iF8Mdb8OR2&#10;f2a1XU2GoXTYxKqADYP9kBVHucjoDVj4EeNfB/hP4u+Nvhh4fMaXWrXUc+m2Kr8q7SAz49mHPvtF&#10;fN/hb406/wDs6efpdp4pkt7LUFBjVnwrytnK56DJJJ/xovtN8TeGtXtPjXfa01nfM+63mjlxvRiC&#10;VH5A+2PevErZVRnGtUq1Y8ze99knrf5H1VHPqkalCNKjL2SjZ6fFJpWt2s11PVP2lPhfreleOrv4&#10;jrfLdSIxTUP3mWWLOMY9if8Ax4noK8L8Z3t54x1DT7a0tGa2mkLx+ap2SRrl92T2IHX/AAr0bxP4&#10;xuPiPY/apbu4a1MX+nT7WUzA8FT7Z/lXGeHddktfEOp+EPEF1ImptpItPCtr5fFyHbr7HBX8Grrl&#10;jsujls6NKtGcIpr3Wr8yVnou2/qfP08LjMdmUcRVpShVvfVacjbaXTfa3Znk8MM2n3raabby5/tG&#10;GVV46YyMD1B/zxV74xWgsPA63iOyyNCqt3y53HHPv7VbvtKvbbxjDpOoBTNE2yRd38a9f6f5wazv&#10;jPcvqPheGyuGKobvayN3wM8/nX4/wjRqVuMee9+W7fk2nc9DxKqRjwnLDrTn5Uv/AAJfoeDeKpZB&#10;Bvm++Iy33uCfX35rzPToDda0qH+KXOOK9S+IVmljaSOJsLHGqgOfb/P51554Pt/P1rzTj5cnj8a/&#10;bakbyjE/C8HKVOjVmzutHtR9mZkHO4D0/GsrxqwgsJAONxx+ddRpWnSG1Vo4cg5dx3rkviPJi0SM&#10;k/M3ArrqWjRZ42D5qmOjfqzB8GwiTVJJix4xXpOkWitbJO0e4RgnPvjvXD/D603rNPjv+demWdmI&#10;dCL7D/x7tj6Yx/P+VZ4eLVO/c7Mwqc2Ma7I8x+IcpKxqCfmb86g+HtiHtpZRF95sfN2p/wAR1dL3&#10;yVG7Cfz5rW+HNlt0mN1T7zZY+lZxg5Yp+R0yqeyydeZsLaJbxtz9GxXFeLxv1R1RfuqB97rmvR9S&#10;tBFp5AQ7j+v/ANf9R7V5vrJM2tujBvvbT+eP51eKVopHHlMuas5PojsfBVj5Wnxod3+rw2W/T61q&#10;anF5cS4X7p+7+FSaDabbdI042wgcdqfr8ZSB2B+7GSfeuqMeWieLVrOrjG+7PL9QZrvWGC9Wm79/&#10;rXoGkQL5Cqqtt24Hy1wtjF5+uxk8Fpdy7u9elaTaq0YG0ttxxjpWGGjuz2M4qKFOEfIwvGO2OxZE&#10;K7Vjx8v8Xf0rjfB1ubjxLu67VPVfeuz8fuqQMoON3H3vQfXrisD4cWH2nWLh9oxgY9BWdSPNiUjX&#10;B1PZ5XUn5He2FqfsSyAfLjPX2ri/iI7hAu75mkJIr0YWywWOd+4hM/Titb4Bfs8t8b/iPDfeI7WT&#10;/hGNHkWTW5o/vODkiJR6ttOfQZ9qzzjGYfLcvlXru0Yq7/yXm9kcnDeHr5lm0aVJXbf4dW/JHdfs&#10;AfC248H+ELj4x63bRqdQDQ6eZoyfKjDLufpwT1/3VPrX0h8RvGo1i0ht9OuRH9uVDeDzBIkcrKHY&#10;kdiUQE+gAGeSKhj8AQCZPhfpt3p2m6Xcbr2G7ZgIYrSOMsiqQpDblHYkfJ1wc1mXGieHvDmntdNe&#10;QSXEsLBvOhOQxKhOuTyMcnjAK5wDX875pmNHN8w+u1PiekV2j0v6fnqfv2BwtTAUHhY/Bu359X8/&#10;y0Mzw/axarb6bofhT93byXSN5hwpQKPmkf1kYrwp+6q5O3zDjtdd0GFtAltdMT/iaWkzN8l4yOUQ&#10;qHjwighhyyFjkNG7EkA5g8CaPceF0+16fbeZNp9tHHJItv5m+5kVmIBUbdufLOc8Ddx1Fcrqnir+&#10;w2uLe6EcdzZM7yzeWzNKyNIvJY5IfLqeRwGB+8K8/B4bEZ1mcMLhlzTlJKK6tyel/LY9aXtMLQu9&#10;Et/Sx598dNblstdk0YahJLGsUbSeZMZFeTBw544JUjOc+pPrwCH/AEQqx+a6bEbRnnGM4B6Y6/5N&#10;aHibUp9V1iRppXkmmlZi/wB5tp4AP0A7jPFQ2Kk3Ek1vB+7j/dIe2cZbH48f55/004T4eo8K8M4X&#10;KaX2IpN95byfzbf4H5vicR9YxUqr2b0/Qs+XNbxtbNJ94ZKJ03fXt+dZHi742eGvg14F1Txl4vaZ&#10;bOyiGyO3Ubp5GICRr2yWPXPAyT73r+7jjkZUh8zzMFtxwVz79P59M18q/wDBQb4gw6fp+l/B+1dn&#10;urq5XVdSJckRwoGjgjxk5JJkY/7qdOa6OJs4lkeUTxELc+0b/wAz2+7f5GmXYX69jI0+m79Opwfx&#10;V/bB+K3xk8QNL4et7fw7bzSMI107c04Ugj5pW5zg87Ao9q9Q+DtrcJo1v/aGpT3Eqr5lxcXUxd5W&#10;IH3ixyTg984HTqK+ffhx4fE15FdMp+8Me3/16+mPh7ZRaZoUK5LSMucd8n7w/QfTrxXyXCMswxTq&#10;YvF1JTlLRXey30Wy+SOnPPqtOpDD0IqKjq7dX5vdnoXhK3jGlyXsiRqZmzj/AGvp9fbnH4VzvxTh&#10;Nrokdkzf8fl/BD82GGAS/wBP+WePTp36droem/Z9EjDxlcAkMx9v8+3A4Fcb8Wp3FnYi4mUeVdvP&#10;uzxhIzn/AND/AM4xX3GKXLhWeR0PEPFF6seo3Sx/MGnYR7ehXOAOPbH8q2fAdnbxKsjHp8+4ZKnA&#10;Bx14/wA/SuQv7p7nV47WAnMbEbievPTNegeEbFDpLMISFT/bPBzjn298jpj6fMYSXtazl2NqkZRp&#10;pMl1i8jieTMnydAuN2Ryf/1HP6GuW1K6hJZm+4y7v3nc/wD1wP0rW1y4YuwiX7q/wt2yePrxn8fr&#10;XOajOSzRqpVdv3mUZBIxn1/+vXPjKlzajFGVrNwkkrSbscHauPQccfQVy2r3KQwM+7+Elh+dberS&#10;RKW3MfT5v4ff+Vc7Hav4h8UWfh0IzCabfcf9c15b8cDH1NfK46pJtQhu2kvV6I9vB018Utkrv0R6&#10;B8PdJGmeFYpL4ssk8bXEile5HA/75wPqDVHWZHdm8xdvbaCMV0WoS+VY/ZojtjZvky2SefX6D35B&#10;Hrnnb1d0gjL52+/FfTTpqlh40o7JJHie0dWu5vrqZ9lpv2nUY7QH/WSqoX2zXrVhbJBB8vzHyydz&#10;56HI79P8W7VwPgWwE3iq3bJHlqzbkXOM/KPX+9+FejQxv9ozbuq+YiqBxhucck/p3r0Mqo8lGUu7&#10;MsZU5qkV2R5/qjRr8QbgRRK3maXIPu7edy54/OsSCxl1b4Wxwj7y/aIeR02yPGB04+6OnrXX+J9H&#10;lsPiNp4tov3l1Z3CxyZypIePke2D0/nWX8OIbl/7S8NvuH2fVJomVu24b8j8W7c/nz4OKp82IlCW&#10;0nOP3qL/ACPUw/8AATXTlf3Nr9TzL4M3O28njAbO4hhyOPwrT+KsFxoBj08IFW6zPx3PTis/wlbp&#10;4c+Ieq6PG2UtdUmiX5toKrIRnPp+ldf+0lpLQWHhq9VdrXMdwh28YKiE4/Jvr+lfDU4T/wBX2usH&#10;b/yZJn00uX+1L/zJP8LnIfDTwtc+KPEFrY28ZLSTKOw7+9exfBbTdK1vxJqviaJV+zyTCKxZo9uI&#10;V+5xj5eFXI7/ADetcr4NsZPB3wvvvEartu9UY6fY9Nyqy/vpMHkYQkAjkM6167+z34UgstFjD+V0&#10;WRmI4zgkHB68jPp09jXtZHl1qtJW1+J+V9v1fzOLMMVzKfbZfqeXfH57ux8SqdNvWTZGMNCzKTjv&#10;9Px71jfCzWtdutbW1udZuJFkXaqyXB2n2Oc1v/tDQyjxdIbkbmWRhtz07n+dc98M4WbxLCEcr82c&#10;+3f8cZ9awxeFpvO3JrqVQxFSOX2Te3c9H1nQLRrf7fGm5rcru3ZAOB7e27PXmnaBoxstJmvnX/WT&#10;KWxjbjv3PTvnpXajSodR0fyhCFJT5tvSP0H14x64/TBvIZrC4TRt8e7cUjbH3Dg8nP8AXHQ5619V&#10;9TVGSlb/AIc8b6xKorXKej2VxbXEkVzxvKSiTechecnPbkcf/rw8QG4v2me2LrIAkKhcHOOM4/zz&#10;+Na1rayNGt+qsZPMVFk27crwP+BZJx+Jrc8CeALjX/EjIRsWFcu7KNuFHzHgYxw3613UcNOVopHN&#10;UqR3Z1nww8ProejSa/dJtuJMJF5i5zx15HQZ/PHPc/Pup67J8RPixqWry3G61juPs1qdu7EaHAwc&#10;DqckZHevc/2gPGqeBPhnf6npv7vdCtnpcZB+aRwAGHuFy30FeNfAzwbO1nHdLb58zJ+Vc7gP8nkc&#10;1rmEvaYilhYbLV/kv1Jw65acqj66L+vuPRPD2m2iWoJjX5gAY9oIzjGcf5zz755n4gBLTXo1BDN5&#10;oCsqnjsME/T/AOtXpC6Ha2VgZGixJz5cbc8YHzHk4+mOCK838fxyXGpR3drCsh8z5Gjwc8k+5zxj&#10;2xxnFdOKpcuHsjGNT95qer+D7Yv4bsEXdH80h2t97GE/HsO56mvV/DqyIqzzjEccOWXjjHbqc9vy&#10;/CvL/Bayx6Pp9zbqGVVZTIzDPROPy/znNegXupPo3g4uqfvZ5PJjk7jrk9en9e1epVxlPLsvniKm&#10;0Y3/AMl83ocOMxNPCYWVeb0SueO/tB+IG1/xL5iOrW9v+5hwx2nBOWA9ySfyzWf8NUSRiVX5TIxU&#10;cVH8TIV+152rxIcjv9KufCVEmKo38Uh3fNjtX834zE1sbmk69R+9Jts/PMZipYjKpVpbvVnSLAz3&#10;O0ZHOWrh/idb+WVVep/T/OK9Q+xqNR2oFVFb7zNgetea/FO2KS+aTwXI+XJz/n3pYpWpNI8jJanP&#10;jIsX4Qws0qwRJ/y0wK7+/s/st4kW/kcsfwzn27VxfwdiKTq6nb+8+92+td9qwYXxYnsP/wBdPDR/&#10;cpmGdVH/AGpJeR5b8VkZVw+35pD8y9qb8HF2zInbzDy3epPi9Cw+ZR96Ygeg9venfBsFeo3YbBO7&#10;pXHy3xZ9A3/xjzPQPF0Ehe1WTn93hRuzhc9P8/1rzP4lja+4jjeRyea9K1qQ33lLGrAR/KxbnHNe&#10;e/FaEwxtgheecd66MRH92zyshlbEwiyx8GoRLcxRlv8AloQK7zxrC/nQpvVtrAAe3v8ApXD/AAdx&#10;OY5ivzBzjGM/56V2eswRtNlpgrJJhV9aKEf3KM82v/bDd9jzf4nwoWUhG+997d7/AOFfdP8AwTyu&#10;Xn+AVmvl/wCpWRcrng5/r/hXw/8AFaFBKu0dWwxr7k/4J1wiX4CxQiTbIvmfL6Dr/kV+Q+MVNS4d&#10;/wC34v8AM/bPCWo5Zgn/AHJfmjtPjAk174UvoifmkhbC9M8Gvze0SNvs7OI9ux8HzOo5Pt/k1+mv&#10;j+GNPDV556BmFux6Z42n+navzZ8LWyCe4kxt23DCNQvzZyfwHpXieC9RrC4qHZx/U9rxSo+0WHd+&#10;/wChYmilFvEI5FPy5zj+LkEZqBFlR8HG5W6Nxitm601DtVFHzH+HPI+nr+v5CmX+nJEzKjfKGYrx&#10;zz3Pt7/lX7jGWtmfjtbC+63FrRLczoUdpwjx7scYzihLOSN92N3A5C5Bq9YW1tbXfmSc7pMhhyR2&#10;/n+dbek6FZavqkdism1SN0jKgPAH/wBb+dVzR5tTGGHlOlden3mK1tMlrkwjccYbb29c/wCR+dQ2&#10;0ZxIqOFOAOAPX+X9a0LyIeSode+Su08d+/8AjjI9hUFrmO5ZsHGRxwCeema0tzQOWTUKyiNtY2t3&#10;kQp3y+F6Zx/9anXCRCDaseCPVRj8v/11amkV5GdBwuSO+R+WP/2utRDcwXaG+ZsL8w9OP881m421&#10;OqNW79mu9hBZwRQbgrc5/dnqoHf8/T8e1PDxK+CzAq3z7uoOeOvTk/nWuPDUdvZHUReRffU+XuOT&#10;6j8Oar6jEEVZ1iG1uFdcD+VcalGo9D3PZ1KEUmrHF+I5c+PNLMRZW+zTjJ/u7ensRWu0ajnZub7u&#10;0de46/5xntUHiKzRPF2kXLrnCyptPuOfzx19K2HtIAViD4VicRr147f5/oMVh5e9OK7/AKIecUWo&#10;0alR/wDLvT/wKRnx2cbsJt5C+3f3P+fr15kS2RZftMVvuVWx83c+3v8A578zNbNDOkgdTtXP3SSc&#10;jPT14/z2sW9xIrSRTIVbJK7Qcg5Pv/nk1dVy50u5wYSFOeHlO17b+RWisUiiEnzbg2Ax/nx7H8M0&#10;+dMn+H+H7q4z9f8AI/CplJ2YWP5Qoy3HIxnvVi18i1tpZujLHhSy8FsY79OM0uV6oqNSnGMWtbtJ&#10;fM4XTIJIvincxKP3b6eCzJx1OcfyrrI7UqMcnMZPmbupOeTWPbJ9n+JTsse1307K+3I7/j+FdNFG&#10;sg3lgZOikDHHbr0/z16HHD3d15s9bM4xjUi+8Y/lYpyQSMyJ9n9mI5zwfz7j6VYlhynltG33MZJ/&#10;ln2+lWrO1wFLQ/Kq/NwM9M/ypttl7nynhK7VJU447flXRF8z1PNlGVOGhV8oRgvF0kP9/Pbr6etK&#10;YsXPkMrem1pOpOeKluLWIlXK7guCq579B/n+XNSPE0Ukco7KBkjODn35H/1+lOUlzcoRo1FS9q3Z&#10;NkQh8vA8v7zYPHTn6ce+e3rVkQJFp/2hJP3u7Zt7gHOW98envROkSy/OB8wypU/ln8akSKKNCHG7&#10;Jy3zD09v8e31NTKPNHQ0p1Ixq2qPtYqm3s2TLqTJ13dME55/HFV54dy7FX9Mfn9KuGIJDle5+bp0&#10;yT/kcf4wT3dtFJt2kqy4X8v8/wD1xXDUp66nu4euuW0UU5rNZ99xOVYqM4/z9f51nWzafDD5MT/v&#10;WIHy8bf5VrW0DXUnkiTar98cY/l/+s1ai8P6Wq/a75wn+5gbvzP+eK5pRlLSKPbw7oxvKtJ9LW6s&#10;p6TDqCarAbiFZFMi7i7c7Sf1ye36V7r4Rs5keG6ubP5Hhby2VduOVI4H1H1rxO3l0ObWIobWGVkj&#10;2qvzHlR/9b+de16fLI2n2NjbzrHIYNpViflAXjr9K/P+NpR+qwnHoz9J4bjKmpxl1Vzs/Dlrc6tq&#10;8MEMbMxY7dzDHryas/tYeBtSuPhhLY5Xzrfy2Yn7uRg4ziuV8ES+JtK1Vri+1HzmM2I/ROOhPf8A&#10;rXp3xVtZvEPwYv1mkZ5JLNhzknO3rxnnNfn+R4ijhc+w1WPx8+r6WZ38RYeOKyXEUpK6cH+R8Pzw&#10;Wa+G5JWLNNkhUHRR69f8PavObiFo7tlb5dp/hr02HS5r+2mtYAzvhvl/z+VecX8Xl3Ug38q3Rv8A&#10;P86/pyt0Z/LeV1ZSjJW0Ox8LqJ9MwuW+je3TtV2zsBIfL+Vc4+ZulUvAxL6cyn6cj2rVt12TGMN8&#10;3t0NdVNe4mePiJOOImvM858Y6c1lqskLpwrfKd3X361Z8CHde7G/DDDnmrHxDspotVeNl3HOOP8A&#10;PtVTwoRFfrhThuK4lG1a59NKXtMvfod9YvHY3y3cwbhs/KevHSo/iVq1tqWkM8Vts7be5p8iDerN&#10;0K/L7f4VU8WaeJtKLLn5fT/Pauqth41FfqjxcuzCthpqmnpLf7rHnOmExXylRtw3X8a9KsIhNpSt&#10;n+HB9DXm0KyQXu1s/Kf8/wCfavS/CRW60xWU4+T7uKxw0d0dmeaQjMvT2ezRXNsdzbefl+7/AJ/L&#10;jmvO9VhVLp4lJ/1mSV6/WvTNOMb2s1o+Cpx85Ga8+8W2f2XVSsc25cZUjt+FOtqrNGeWPld4yTut&#10;V2+Rr+B8NFyR049q7Dw/Yt/bKTlCQvJ9/SuH8CXQ8/yie+OldwkrWsnmx/K33VOeQD+v4/XvW1Nc&#10;1GyODFVFQzFSltozmvjFJG9+0SN93BGOhH4Z/OuU8LTCK9UMw5Fdh8RrN7pGvZW4Zcn04X/P+TXF&#10;6Oyx36lCeo6Hn/PtXMo+zmkfQSrPF4dzfU7edFEaz/5NUvEsBl0o+WPf5u/+f6VqRIstgrlM4FJd&#10;2pl0yRTGfu5PXn/P9K7nHmVj5inU5KkX2Z5mm+K4Y/3W9K9B8KP5+nKjD68frXCajAYLxlB25bNd&#10;j4BnL2/lH6ZBrlw+lRpnt5t7+FU0dFo6TG58pN3H3to5/wA/l36da4/xxo5tZV3Iw3Nj7vTpx+Fd&#10;94ZeKx11ZZm2x/x/Qc1m/F3UNEkjZbZF/eHJKrjI9O39KWKc1JJLQWSRw86cpSqJS6J9dtjivCpl&#10;iufKx91vTrXo9rcrb2yyLKuR/Cvbj/P/ANavNdBMSagoA2/N8wr0TT0e6suI9y885PTjjgfhVU4e&#10;0p69DnxlaWHxScepm+N4b6S0WZw2NvDenHH+R+vWuFhBS7V2XnOP16V69rPhr+0PD0k5Zv8AV989&#10;cf8A168q1CI29y8Q6+Z95fxrF8rl7vQ9CKqRpR9ps0dPbBLnT13qrDb/AJFWrW0a5sZYoy3+r2/f&#10;9+f8+1UfDymaxUH5jjk561raLLbxF1uPmUqR9D6/kT+ddko+0p2PFw9RYfGJt6Jnm+pWYtbqaEf3&#10;j7YFWfC7mK6AyQP89Ku+MrXy9Yf9wybl+6+cn/P6egqlpJEF0oVT97qFrlprlaPexHwSij0Gzlkj&#10;gaQM21l+bPfofT/OKbr9tNf2rFLdlz35H5jnt+GR+NWNDihvNKzMSygHPy59OP8APpVpoJrizNvF&#10;ErKyDDbBkYPr6darEQi7s5cpq1KdSEHtsedzRm1Vg7Z3LhVDH+8OP511/g4vc2TQ/M3I2kA85/p+&#10;HpWB4pt0sp2fJz02s30/z/8ArrQ8G6pJaDNu3odrDqQeO/vU0Pfg0jozN+wxEZPoaWo2fmBrSXhl&#10;OQNvXP8AX6/z68Lqdq8V04KkL1X869AlvDqGotM0n3lCnd3xnsP8/hXP+JNPgRnXKqx27d3Gf9n+&#10;vNVJctgo8tbmUXsUfCUwt79f3hVS2GK5GBXQeKVEs8cnXqGx0yT/APr9K5fTY3tLz5iOp9xXUXlv&#10;PfWyEZbP3fm7f/X/AKVtTjF2fY8rFTlTqcvexk6tafarMMEPCYb5hxz0/l/nry9o7C43CQhi3Xd1&#10;rv3037VY+XGPmZTtbuTj/wCsfXv1ritUsDYaiw8no+APofyxWW1XQ9mnzVMHGTXkdr4XuNlqswI+&#10;XvkccfX9e3Iq/fXy6jZ/ZPKXp1+8Sevb+YNYPhmYtbBQf4eD/Wug0aSOa6ZHC9znjH+c4/8Ar8Vv&#10;OnGS5meNRxdSjV9knZXOD1e1aG9ZHO1i3U/nV7RZCsmC+PU/5/z9Kv8Ai/TSl403ls27BVip4/zx&#10;WVp2YJVGNuOi+lZ00dOKtKLsdTp18kFxD55YllJZQc7mzz369ak8WabHJbrJAh+Vvu4OPr/nFZku&#10;F2vjp056VtKl3d6Ysm5tuNoxn5fbn2rGtQt7yZ3ZTmSl+5nHfqcTHbutw3mI25W6qe+OnT3H+TXT&#10;eH9RaymW8C7sDuOeP89qxtUSCC42bMckbumR/hV3RW8yP5i3B579/b/P51rSipx5WceYylRrqpDd&#10;M7y68SPqWmhFh+Unn5dvb/P+eK8+8T2Uccu/YqBiSyrjp6dORkf/AFxXdaEltcWyrcIoZoz95Sf6&#10;f5/Cua+IukgqzQCT5s/Nj1/z2rz1TjTqWWh9bTxFTFYNubvpc5/wzcLBftl/lVj24Yc9fT+lenaS&#10;sUlioZVVX7Nj1+v+civJdIzFdbndR8x+uAff/PFd1o+pTPFGnmt8sgH88kdPcV2VqPtaafY8HA4x&#10;YPFyjJblXxv4TlvkacThdvRWxjj/ADiuLj0+5tJlDwc/e9cj/OK9K1/RJbmz875mDLg8dM/hx/n6&#10;nzq6tXtrgodwBbaF555/nyPzrPDxltc6809jKKkotN9bl5Auxchen93/AOvRUUVwPKX5m+6OmKK9&#10;DlifL8sicW7/AGbhW+Thiw6V5T8Qbj7TrkiLztwG6/59K9phi8vw5eao42r5fyswz24rwu7Dar4g&#10;Yryzzcbep5rzsZK8VFdz6TI8O6dT2su1/wAf+Ad18PtKii0HdMu6RtpHXIzWxrxgt9AmeYDKj07/&#10;AP1+v+ebllYw2Gn2umoHX5Rw2RkYH645rL+JsMWm6DDAh5kH3dvuen8qfwwu+iKrOU6zj3Z5vp1q&#10;NQ1+GBX+VpAevvXs0WmySyx2xbb+74UEcn+p/wA9q85+EOjDVPFazyxMVj5LY6V6xp1mWv2dmbp0&#10;/D/P5Vnh1aLZ2Y6Mak1F9DzH4t3M0d4thJL8yj+92qT4S6YTbzXuz/d7fX+lZPxHvBdeIpiPu8Lu&#10;6d67f4bWi2vhSMtFh35YkdeT7+9LetcmMVHL4x76lzVx9j0q5mdtuFGCrZzx/n/9deZaRY/2v4li&#10;jXndJk57c16R8QJWtfCLEvhpmw3HX/H/AB/OuP8AhXYfbfFPnFTiIbvvelOSvJJioy5VUn6L+vvP&#10;QtNilkuY4pcfKoUsFxg49/auL+NN0z6wllGq7Yo8fd6fkepzXpGh2iXGpNNLFtVRuLbcZ4/z/TtX&#10;kPxGvRfeJpyp3K0ny7u3NXU6k4XmfIn3b/T9TqPg1pYFizpI2+aTDKvcf5/zmvUNQhFjp/nTjC+X&#10;uf5iQMH/ADxWH8GvCDWmlW9xNksyB1UKfl6evftWz8VL0aXoE8qja2zYduMZ7j/P/wBeiOskkOop&#10;UYTqS3b/AOGPAPEDPqXiF2xueabbn+8c9a9K07SZbS3hiAXbFGvA7f8A668/8M2/9p+LLdTBuCzb&#10;yqjng5/pXtw8PKuiLrMF2u4x/wAeG/L1rCOIp0Zvn0vsbVcqxWY4W1BX5NWvK25yniaVLbwjO8sW&#10;2Rv4mOMfy/z+VeTWVubvUlXb96QblB969Q+K9zDaeGYbRJArSOdyqO3/AOs/SuF8DWBvtdjWKLzN&#10;rbiuKqVqlRHPRUsLh536K34f8E9u+HGnXA06OQwssaLleMdM8n/Pf3rk/jnc7PLtDnp8vfPP/wBb&#10;16V6V4Vtza+HFITDiL5RgcjHv9R2rxv4vXXna8YSQB/9fr9cVrJ6SZzcqjGlTXq/zM/4caU11fS3&#10;rDIhH58V6Bomih5x50rD5txjweuD6d+P0rmvhNYSy2zGKP8A1sgBwK7u7ZtLlupw67Y4+5/DHvXR&#10;Rp/7OmjxMXjl/ajpz1X5WseO/EOX+0PFc+0/L5u3b6flXY+BtKa0tY2VPlZfxP8An6c1w11uv/ED&#10;yZ/1k3y+nWvXPB+lxzRrbiTDeWB5fY+5rnpx5pSkepiKjhCnT8v0IdcAsPD91cMv/LLkDPB/DivJ&#10;dBtWv/EVvBGpLNJn6816h8VUutJ0KSOYKqyNhV56c1wvw3td/iMTydIVyD6f561dVKU4oxwMvZ4e&#10;rOXp/X3nr3hmwieCS3itxxw23PY4/wAfXk+1cz8YYrex0Ly/N+aSYnZ+H1//AFfnXoHgfTxPYyXC&#10;MyrHySw+9gf415v8cJze3Ntpsb5ZmwVPYk/r1FRfSUmdkrR9lRit2v8AP9D2v9kfwubLwpHfhWUr&#10;b/e25O4rn8sn2r6j+FXiG4vdNbStSnDPbsTH+7IIH+f5e9eQ/s3+F4R8OzbywY87ac9M8cY/P8a9&#10;q8G6Fb6Dp32hMOyr8ueoGMfyr+SeJMdRx2NruWrdR2+Tt+h/WWU4f6nhacFsopfgefftEazb3PiB&#10;gk275AvzdQc9fr/9evU/gz4bS+8G6TpEC/NcBWbI+6MZJ+leC/Fi+fU/GTKo63S/dU8ZavqL4M2N&#10;zb2li1mF3x2ufm9xj+tfK14OVaCl1f4XR62HlzRZX+JljD4Y02GwEChuWZtoyT1/rj8K+Z9df+2f&#10;iFDJEwXddjv6dv8A9X619OfH+5iNy6l1+W1YyL6ZJP8AMivm3wrZR6p4/jAjZhuJYbf8/wD1q0xd&#10;OPtrLb+kRTlJy1PcLHU45rG3s3DMBtLZXr0qr8aNe06y+Ha/YQplkbD8dB/k03TLFpLOaaVdu3Cr&#10;tHt1rk/j0kdro1nauNpkG4D14Pas6LrRk5xdnsKpJSjZnN/AYWQ8QzapfQ+YqMDt257/AE+tfQ3i&#10;zQf2f/i34LW28U+Frdbwrs4Ta2499w/H/CvA/gFZq+nX9/LFnc2F5xjnrnvXrnhbS7W+tbhZ4vLa&#10;KIGE7upz1r1MrzbMcqqSlhpWctzOtTp4iKjNXSPnP4sfs/fDbwD4i83wQ15YlSrlWumwWHQ9eTjH&#10;04r1P9nzwq+taJNLKjzST/6xnXczDn/6/rXKfH6W4/teSKZQ3ATjvz/+qvYP2V7S5isLK0itVUSR&#10;EM2O/Xn8sf5xWuYZjmGaSgq9VyV9PwRph404PlS6Fq2/Z3+Fmu+F9d1f4peDYdX03S7PzW0+7jDK&#10;2Q+cf7QIXnspb2r49nbwxYa++ieFtTvlsYZz/Zum3V00i2wDZGM8jHHGePqa+7P2hPjLo/wx+Efi&#10;rSYLBZL66hVIZtnyhcdSe/8AEcegPsD+fHhO0il8ZTeMi3nWepOHjKqfl5+5weoPH1z9a+/+sYjL&#10;uDacKbu5KWr3b5npf0/A8yKjUzSXaNvTb/M+r/hkfDkfw4XR/EcJhuF272XtggqQOc5x+vvXB/tI&#10;+D/G+t+P/D/jjT7C60/RNP03c24bZDyQr5ByoBBb/wCv073wnoV/a+J9I8Wamix2n2dRNbSD7nHB&#10;Pv7+v14Z+0N8aNDudau7N4Wls101bSONW2hvunj17+nWvF4brUMPh681K8+W6StZSvG9+72+Rtjp&#10;S54W6uz9LM+a/Amm6pJ4pkkvJbh1e6kuFluJCc7sd/8Adx+f5Hxg0RobLTXjuuLrdK6+m07Tgj6C&#10;ut8Ewxand3F5bHZG3Ee5fu5/+vXL/HG5Nn4it9PRmaG30tCRuJUMwyfz/qa/R/DNVMVjMZjJJJ6I&#10;/FfFutGnDBYRPeV/uTPnv4ty+RZyATZDyYU8/wCNct8OrQSXcs2R8i4Hv/nitz4vSFGhtWYfeJx6&#10;cd/0qL4V2LNbyTon3mC8dua/X+XmxKS6I/IFVlDKZzas5P8AU7q2tpYLBUa3X/Unk89f8/54x5x8&#10;S2P22KDdnaudua9cv4JBp0mI8bto27f8/wCfxrx/4jzCXXJlxjau3H4VtiLexPPyjmljlfojQ+Hu&#10;nOunLjO6SQZBr0S/t0t9HW0z1VUVl4+b/P8An0534U6FJfz2lrGmfMO4q/sK9G8U6ImnadGkiLwW&#10;blQc4H9Pb/65cLRjFPsaYjnqyq1F3tc+e/iDOH165BbOGwpJrsPAmnMml26CMtuHT/P/AOuuN8T5&#10;u9dkCnd5lxj9f8969Q8G6eGit7fYAPLx8wzjPH41lh1zVpSNs0qOnl9Kmuv+Q3XvL+yBERQqpk7V&#10;HPH49q8twbrxMoIPzTfKPx/+tXrXjW3Gn2cyjcNsffvxmvL/AAnbSXPi23Mi/dZn2+vrVYiN6kUj&#10;LJ5yjh6s5dE/yPV9CtWZvmTO3A249vzrM8cqIrC4YfL8nU8Z4rpPDkCvG0chUFsndyNvHt/hXM/E&#10;55INPmDkqzSEYPsOldVTlVFngYXmljo36s8/8LW4n8Qxhcd2PvXqeh2KmDMigZ/ixwPevPvh9bLP&#10;rbyBfur/AA9q9Ut9NY6csxLbVUkjvkfX61nhYpU7npZ7WlLEKK6JHnPxMdVg/eD7zMVHQH/P+e1V&#10;fhTa+cs1yDk7lGaPijlLqOIKeU5rU+FNoo07dtHzSZz+Nc6jzYzTodspezyK/c9A0nw/e+JLuDQd&#10;LikkuLuaOCOONSxLMeOB3+nNfXfgrwRf/CDwpb+GtO8Okzaf+5ma3TLXTMPMlSbA4YK6leQVBUjB&#10;rzT9jfwMr+LW8e3VmrRaSyrDvYAGZlIGD1OB3XkfrX0E/i3wlY+JLeLxHeKsNvuudaWNRIUihMkY&#10;O0g5lkBDE+7Nn5hj8a8TM6q4zNI5bRXNGmk5JdZNXSduy/F97H6d4a5TTy3I55lX92VW9m+kV/m7&#10;v0SOH0y98vSL9rm/vL6Ozs7g2jXUgdoo5JklMR2ADBHmdcAE59RRJbeHtd8Kamuu3eqXUuixrFPG&#10;qNCnkIvmMxIHOcEg8EcjnkVzXxN8Y6N4b8fXz+HNQkn8O6xfKs1uF+5CTlTtKlVO04ZO+8Z24IOR&#10;Lr8Gk+INTEpZlSaGyvrN7xt/kldySKvKshjQcrnKtxk5I+MeDnKC5dL6rv0v6db28j7qOM9p78dd&#10;NT0Dxf4j0yG2lHhuS8s1ackLbXLsvnxshkjJB+fAaJc88SHqMCvJvizrsUFnHpJDLdMzTXkz5E7M&#10;VUAP242HC8456EkVL47+Llg3i2z0RrI31xdqhLQMqNaQRxGNmcqcoGG4kgAhlQ4+UZ4HxRdvqFxI&#10;0hKlsbcjPHT8TwP8RX9AfR14DqYrOpZ1io+5Q0hfrUaav/27H8WmcXEmYezw/so7y/L/AIJnQCW2&#10;S4vZMu2zZGx4BzwF/wAK2ba3tUtVgYP+7hAaTdw7Y5P1/PP86em2Uk8xtwitHGvzK/Q8H8yAB9OP&#10;TnTS2VlLrbMdqfNt9OuPzP8Anmv7S+Kbl8j4naNjmfiJ4h0P4feE9S8Xa7qCw2tjZvPIzNyWx8oA&#10;HXJwByOo54r83tX8X6/8VPHWpeNvENw8t5ql0ZXZ23bFz8qD0CqAo9Aor6H/AOChHx81HVbe7+EW&#10;iTLFp9jIg1Fo/vXNz2UnH3UB+703c9hXgXw00N7mWHEe75hz7V+LcXZlLO+IqeCpP93SWvnJuzfy&#10;tZfPufXZPRjgcsnipby0Xkl/n/kepfCHw2f3a+V90+Y3Pb16e9e2aUqpcLEtsy7dqBVj4LdOQPpx&#10;3zntXK/C/QRYWTXP3T5ZA2k56gfl/P8AGu48P28Yv7VVD/KrAM4x+f4n/POf0PKsL9UwsIHyNas8&#10;RiJTZ39jdRfYltw6xZx8zNjPPHUfy7/Xjzz9oqVdK0BNTdhhbGfLO33zK0Kd+wOf0r1HTbO1bTYY&#10;4kIbkgMc7PYDHHU8H19eK8W/bYlj0nwpaQpcqsl61vGsHAxHundsdDjcEOPfnORXZnFb6vl059ka&#10;UaSqVYx7s8Q8G2kmrapvTc0hcsSp5AyOc/X8q9gt7CODTI0lH7xlAGRt3ce3+fw68D8HNIMky74F&#10;IKn73TBx19un+Br1UWMzW0calW8vCKGx/Mdc8cDjrz6fO5VTthOZ9TbFu9eyOG1myYlkSDcDkKfY&#10;npyfY+xPr1rkteR4I2VNi/u8eYo4PXH6AmvR9f0x7aOVmZTlsrhtuwfl/WvNvGMkhkLj/V7iR7++&#10;P0rhx0uVO5pRhqjldZ1FIo2lc4/vHd9ak+C+kzX2r3njC7j2Ky+XancANgOWPPrx+Wax9SgHiXUP&#10;7NiZlt4V8y8Ydkz90e5PH0zXpvg/T1tNEhhSNY9yEkr2I6DAP0Hb8ea8LLcO8ZmSrP4ad7ectr/L&#10;X5+h6mLrfVcC6a+Kdr+S3/H8vUXU5JFiBxu2KR+ffP49O1Y9yu4bgv8AEenQ1pX7qDIirwv+r3Nl&#10;j7HPpWdcSNACin5iDkNX0tTc8Gn5HR/DSwVjeXk0O5W+RW3BSmOTjPsRXbaTClzfxyFdvmFRGq55&#10;IOG28+/Tk9M81znw1sZo9CSPymDXAZt23k5PB69MADqOvB7V2/hLSol1eGK6bdJ5g3Bl+Yrj1yMH&#10;GemO/sD7mEhy4eMf611MalpVW/kcv8S9Plg+JHhOSUFRJ9tVvM/ugwcdRzz+ePpWLb2A8O/HHUNO&#10;kVfK1KO3u4o8DnKmIn6kofz78V6N8aNLEHxF8BnJHmPfyDYw+9i2P64/X2riPi/C+h/HLw7rUS+W&#10;s+mLEpbKgtHM5IHTtIP5c8V4OZU1Tqyn/LUj+MEv1PYw07x5O8X+DbPLPiho7eHf2hdRt0t/LS6W&#10;1ni2/wDLQtEgY/i+7j2IruPj34Un1nwt4H+yqT5lxOirGgBywi49/unn/wCtR+2NoQ034l+FfE8C&#10;oYL3SJLRdoALNDMXJI/3bhB+HtXaeJdU07wz8BtH8c6hbCZtIvd1vbytxLM8bCNce8mOmOBnjBr5&#10;2jgaanjsPUdoqXN6K8Z/kz1Klef7irDV2S+esTznx3OkOv6f4JsXJj0Gz+yyfxD7RI3mT/Qj5I/Y&#10;x19CfCfTfs3hWJriHawh3PGoy3A4zjORgdSOe9fMfgm0vbnUre4vZ/MmmuQ8kr8b5GYkkkerH09e&#10;lfYEOmi18NeSqL/qAkauoBVQufTg/nXucPU/bTnWtby7dl8loebmEnGKhc+ZPjYpvNbnuzCV3SEK&#10;u3GME8j+dYXgO22a9C687WztVuH56e+fzrrvi9aQs00xlkwZWEbfj3/HJ6/41geDtLaHUI3Z2VZJ&#10;AqsRnr24/wDrde1eTiKP/ClzeZ10aj+p28j3nw1YyXTeZZ8rDHj5mB3nkdcc5yePX8xyeuQz2mvu&#10;0lv96T5QHPBXsD9cdT0BFeg+AdNuZESNIm2rCCsobhZAOcYPPQc9Dk5yMVk+IfC/27xHDHbLhLch&#10;pmV+SMjA4GM4x+Y98/Y1MO5UYtdzxfaRjIqHQ7m7gW3iU7pOfocEHOe2fXjnmu80+yTw9oyadDD5&#10;V5qEe658tcbIRwEHHfn8Bk9ak0fSYdGsD4g1a0XyLePEcfJDvwVVT2zjH0yTxxWPeeJrfTLe+8c6&#10;7cq0VvC1xcSLgfKuegP0UAdvxrqjCnh43fVb9kZRbqSPIv2nvEY8WePdL+G2nzo9vpUf2i8WOQt+&#10;+bjafUqnPqd1eg/CbwpHpmkwmJAWI4k3Z3d8ZzxnBz0yf08p+E+k3/xH8ZXnjPUnUXGoXjXMiMuV&#10;GTkLz2AAA9hjmvozQ9HXT9Pa43iNU+VgvOcYH+f/ANVeZllOWIrTxUl8T09Oh1YipypU09vz6mP4&#10;vvbXTdNMcZypXCfNgj8znAA+nt6eb2fhme81BhHCWXGQrx7dp6gcAdsH+fWuu8cXFxcXos0+WRf9&#10;WFkJC8joOoA5HPPWtbw9p1zDa+c8arsKhmI+6R1H5bugJ/p3VY+2qW7HHzcqubnh2xu7Xw9p8iwZ&#10;G5kZQuBghT09OW7f4DpPGDSCWz0dG3LawruC9Azcn9Nv45qH4f3Xh97W60HU4ZmWMrNA6qow6ntx&#10;3GAccY7dDUeoyvdanJeSnc0jkn0ya+S4zzWl9ThgqUrtu8vJLZP1evyPgeNs2p08LHAwfvS1kuyW&#10;1/V6/I8n+J1vIl4wdfund908A1c+EdpLEsdx5DBZJP3bbevr+RqH4pSzR35jyzKWx1/Sr3wkt8jO&#10;Tjdu46d/X2r8jUf9sPDqT/4Qbs7CSFGn3tnjG7v0/CvN/iopXkL0kPbivUZolEm8exPbtXmvxZHl&#10;OrBfuyH3ArfFx/cs83Ial8dEl+Dsf71fLUn94x6da7m5hMtwV5JxXH/BuIvNGxf5mcn68V3dxARd&#10;b9v8XPtzzTw3+7ozzqp/wpSPLPi9asH25IXzPf6f5+lL8HIiHZOcbjjdUnxgLJeFWx9/p6VJ8Foo&#10;3nO1sfMR19q5VH/bND35VH/q7d9jr7mDJjlU8K2OlcR8W7ZWUpIn8X3ieteiPA4KpuIw/p9K4X4w&#10;r8rKr9WxW+Ij+5Z5WS1P+FCBX+CsIMwTuZcKPwrttXtWS654+fGfSuP+CiDzQVG795z9a7vVkBm+&#10;dd22XlfSjCpexQZxUtm0vQ86+K8O3ZjLHzM/MOD719mf8EzZUn+CzQMG3RzSkDk9z6/hXx98XIAX&#10;3hfusNoI7fpX2N/wTNs0m+DuYoyGFxKW5GGwT6+xr8s8XI/8Y1P/ABQ/M/YvCOpfMoW/kl+h7B4z&#10;jaXw5dhTn/R269jzivza020eK8vLIxlf9OkVPQ/MR09D7dSK/TbxTbMmj3EIjGGgZW9zj/P/ANav&#10;zWhsZbLxnrFtOnyx6tcrIo/32HXHHP14r4jwWm5TxcP8L/M+08T/AHcHQl/ef5Gl4S8J6l4v8RWP&#10;hzS7MSXV7cLFbx78Kzc8HPQc9T6Uni/RLnQ/EGqaNLIrS2N48E3lncu5WwQOSCM9+c1v/C7xvqXw&#10;s8ZWvjjTIY5prXcYd0YdQx43YPBxnj8axNQ/fXM920BZp5P42JPXv7/5+n7tat7W6+G3zv8A1Y/J&#10;IvB1MLyyvzt/K2n/AAfuMeOMoFmmh3ncG5/T8On/ANau5+EieGRLq9x4j1RbbboF0LHKlt84hfYo&#10;x3L4x1wcVz1vaWDMRct5cWM7tvfaD0H/AOupJLexjmkkjZpFB3Ddg49OPz4//VRKPN7pNGfsainZ&#10;NXejLnhOz8JSxF/EsczKq4WOP8eKq+J5dNubpJtHsVt4/wDnmpxnkD8T+H+FJbRvcmSOGH5c/NuX&#10;7wx1469P17U29tLdolUqA6/L8ynjj1z16djWlOm1Uu2/0ObFYiMsJyU4x9ba/eZqRi6RRtbK4xyM&#10;j3/yfWrNtpk888dvaQu7MdqqvPXj6nr+HP4zLapCw2wKGYY2++Pp6f56Vc0ad9Lvo9TjVfMhk3gg&#10;9CPX8untW/NFS97Y4MPh/aW+RJr3hrVPDE8dtqDMkrLtki/iXjoRVG7BfTYYpbjapkPytH1/zk//&#10;AF6u+K9W1HxD4hm13VJ/NmnbczZwoJJz9P51FLb20VtbxkszeX825Twen8veuRa3aPdrShTqKKfX&#10;S/ocn43wnijQir/L9rMeduD93/64/OtaS3fZtd2+oY+vt+P59qzvHlottr+gBXY51Ncrt+YHYeP8&#10;+tb62nntsXbt3c/Lxz0/Hn9KMK1GpPmXVfkY57GpWw1Bwe0X/wClP/MpnYJ/MK8bsnb1xnn8fyx+&#10;FXbm0Eq7TbZ+8dp6Z9P0+tWUsvJYOsfO3JUpz1/+v/npU2xp4JEUfL1ZgvGeo6/T/wDVXXUmubQ8&#10;bCYapyPnbTZk2kEggWYQN5m/5uNvc/X+tTm3jeX7Ns8tdudvP9Dz+f4Vo2ltELfDQbWHOe+f8/hU&#10;jQv9q83qVBG1V4/zxWErylc9TDxjRgoWvY4G+gW1+KVnAylvM0+YjdwcAA/j0/xrp1hkji2jqq4X&#10;5j/k4/r7Vg+JLN1+J+j3rS/P9nlT5eSfkx9fWulS0nMql8/M/wAzBj+OMf54/CuejCUqjjHuerj8&#10;RGhh4Vqz05V+diNICIxI2Sw+8dwI6den40kqTEr5Tru2jKuOvY//AK6uSAh3Cxqev7tl6f8A1sEU&#10;2W3WCSOZF3bTt4bp0Ix71s48sThjV9p8ypKqxwfvlBYthjzyPb8PbNOltnkVo8qTncu3HTB6f56V&#10;YuNMUKyvnH3s+v4H3pr2sYgWWEcoVXvx2HQ9COKlfE7m1SUKlGHL0epVjjnuIt5ckpwVCnnqf8/h&#10;+EytcrDvlTjd/D0/T9f6U6zzFe/Ziu5WYjcvp68e/tWjNp+IFb5S27DYxz/n+v0zUYyldozqVacX&#10;GDWhn3EVl5XmC48tf4lZhx+nTj+ZrEubORdvlSeZHuzuV+Dx/n/69bn9jxXNwqSMxVfrgD6D2/nU&#10;N5pM1q2bb5hkY6c/5z/nrXLUV9bHqYeUlKzZjyW0yJhZT8v3cNjn6Dv/AJ71VuzqEKMYLxmXH/1w&#10;P8a1Lq3ilU4XaW+8O3X/ADj/ACKqPaqItqrx0bJ4HqfzrilF8tme7RrWkpLcfodzGt3FM8Kr0Ocd&#10;SO1exeHdRSR7G5lUhmXafm6cccduteU2+jxAiUyNlei5555zjpmu6+H8Ms2o2tus3zLj5XycYP8A&#10;OviOK8P7TLXfo7/gfpnDcvbVLxWrjr8j13SbZVaKURbvm+YjIzXqcukfbPh3cNGdoe3+6qjqR/P/&#10;ADx1rza2svs0OTJt7lsdPwP+f6eo/D5jqvhqa0Zvuxn5eOeO3+e31r8dpylhsRCbW0k/xPpMRH2l&#10;Jx7pnwbd2Etnql7YiTY0czo34E15z4psFt9Vk8o7l6qV/l/n/wCsPZ/iho/9g/EvV9MePbtu3P1D&#10;Hdn9a8o8Y2hGq/N8g3Y9utf1tGSrYOnUXVJ/ern8f4TmwuZVqD3Ta+5tMvfD12CGFW/h4210ENpN&#10;9u+cL15x/OuZ8AsV1BoVP8WB/TFdhdwCG/Us56DaeK6aGtNHnZi+XGSS6ow/jTpohEN0sW0SYBx6&#10;gdPyH+etcHo+Y79Sx6MODXo3xMSW/wBCWSZw3lttVume+fr/AErzm0BW5WQFuvG7tXJKLjOzPqKN&#10;aOIwylHql+R6OipLaRSE87cHocf5/wA96lvVc6ZJ5X3mjYDv29Pwp2kj7ToiMo+ZRz7/AJ1ftYPM&#10;svLOd20hfx9Pxr0nG8PkfIxqezxEfKX6nj2oRyJesWGPf6fhXoHw8cT6bs9sYUng1x/ia1EWoNtj&#10;2qzHaobtn6V03wzdmAgRi24/d9feuPDfxrH0GbfvMDc6izUJKyMfeuN8eWAttQbJVlzkMvTmu8Fp&#10;Jb3zwzHBXoM9a5X4g2zrIs2WY4z8xzXRWh7p4WWVVHF26nP+DjFbaovAPzcZr0G6MjRrsDcgHlul&#10;edaIfJ1GPjO016XHEJNNWUhsbanD/A0b50+WvGXcZrukw6t4ZOY/3ca/N656+nH+fevK3j+z35AT&#10;7r45617hPZmPwfI7SdVJ29e3v+v+TXjOsxCLVZRGDjzOPcdj/n/69c1T+Kz3sI4/2fT721/Q7PRl&#10;FxpOAvO3v/8Ar9anhXenlSL09+f88VX8GTB9O8sf3cf730rStIszeVj9K7Yq6TPlK0vZ1peTuea+&#10;JbEQX7Fuv5fStfwJMI5lQD5emf6/1qb4k6R9ivVdnLbowx/Pkf8A1qoeDGMN6uTwTjtXHH3ax9LW&#10;/eYBp9jvpNqurYXk5Dc8Dnis3xtYrLp6up+UD5scjJH+f0rZ8gyW8ciBtuRu9Qcf4U7VtIGpaVJD&#10;CW3bPlVhx3P+P/1q7JR/ds+XwlRvFQSPKrAtb3Q+UdfT3r0zwuzvbIu33X5ejYOK87ureSzv2U8F&#10;W6A16B4Cuv8ARV5b5cEYbpg57Vjh1uj2M2lywjPszrLG3a+0mS3mA+TIOexAx6n/AD715R470hrK&#10;+ZmZdzNzj/P+cV7Howa/gmghK/dLjdhT9eM/SvOPiNpUtvdYmgbLSHkg5BweP5/56884WqHpYXEe&#10;0wStrbW5meDCZF8sf98962oQYb5UyV59+nvWF4WkSG68sn73vXR3EYW4V8H8O9d1OPuo8DGPlxL8&#10;zB+JUHlOtwF3bucc8np+NctE2J1Ygrz7c12/j1ZtR05ZZDlkk7Ken+c1xe0KQwHU/N7/AFrlceWT&#10;R9FTxCxNNT7o77wjd+XbEKzMB/Bzjn/6+PWtzS521BJo4FO4AhT0znt9fx/GuV8ISrJH5GRuz9Of&#10;8a7DwlBBBPIG/ib5eOnf88f54zW1SMZU+Y87B1akccqd7K5wfi2GZ5mw2NvPXHH+P5VX8LtulVS3&#10;4DtXVePtLhiuWlUrtYHcpx6dvX/64rk9GAtrpY2HXBYfjz29vasMP8R6WaQfI766HSDDXiKyKeQG&#10;49unB/z1qv4vtox8quuGX5frj0/H9avXkMThXjjYHAPXt3Pr/wDqq1f2VtqdhhYmJRMBiOh7/T/O&#10;a0xEdLnDk9TmqOF1dnn6wZuPOgj+XvjjPv69q6mwlnk08II952/NuXgcelZd3pvkymJnXd1BB44H&#10;H5Vq+HpwImQPtO47WbGRx1z37fXFKhroVm1Pkkm+jLWlxtJH5c7M3Hy49M9P0rlvF9oUv9yq+75i&#10;uecc+39eg9a67ToU+1eWCd27245we+MVieOtNa2maQycswyW+vbsf1qqsYqomdGW4iVTByi1omVP&#10;CbAyeSQF54X09q6uysnhu1dJ1b+9tb2/z+fvXGeHpfKusL1J67vb/P8A9euytG8uaJx91Wz1xj1H&#10;Wtormpni4ySp4nmYni/TIvsqzcHcuOe/GOg4/wA8VxeGW4ZUUj+ntXpOv6YLrSfOX5iIwy4yD068&#10;jFefXVpLDcMrqwZXwcVzxjZnqVKjnTi7aWNC3x9nU47fga6TRpbi90tbeOPcY0IHXoPT36dDXO6X&#10;h7cI4Py5H0rq/AESPdtbSDGO3THHT6df85rSrH93dnFgZSjjoxTtd2OI8SWNzFqLq1vJu3YX5T3J&#10;/TqMdsmmaHIc7Wx838IPWu18f+H7cyiVAV4Bz93tXGxo1vcqDIzBGx83Ug/ie3P+Nc9Comz2s2wc&#10;qabvudl4OvLVbrY8mF2rxuwA2eP61o+L7CW8tV8pflHLe/HXt/n86wtFuBafvXj3kcqu7v8A/qro&#10;7+Z9Q0wSxPhfLH8XQ1jiKL9pc68ixkfq6hI8r1DSLnTtQ81m3bm3Mx44PT8e1dH4eu5G2RlTJ5nG&#10;3Octx+dZXiF2M7IwVsPj5cdeef5etX/CqtNMu07mTBwV/wAK6qH8Npnn5lBQxUZUu56hYxW83h/9&#10;4hboD8v3eB+X/wBavKPGUTRalIyQJhmIVivBOP6fTHSvSvD+sxSWbacQvyxllVvr/npXK+PdPhgO&#10;8AlkYDI5Hp/X9fwPHTjyVGe1iqvt8CkntqcOIyRlo2z9P/rUVM1vdhiAo/FqK7j5a5rfEuQ+Hfh/&#10;JFGNrXHyfMe2O36c14/8P9OfU/F9uroSvmZbb+eP8/8A169W/aauJbWxtdLchTt3Kqr6n/61cn8C&#10;dKjl1CbU5Ylby8Ablzgcn+leZU96okfX4Z8tOpL5fJL/ADudrcW8d/qq2u0/IAvyqMkgdPcVxfx3&#10;lWDUItNSVn8tctzkD/HjFeh+FIftOvtclflXc/3fT/8AXXk3xd1SLVvGNzLEG2+ZgDPb/Gta2kLH&#10;LheWpWjJ73b+S0v+J1H7P2gD+x7zWnO192BuHX24/wAjrXoEFqLHR7zUZd2Y4iS2RycD/PtWX8Ld&#10;OttM+H9sNgVp1DOo6nIyc/n/AJ6VtfECWHw98N7uZpGWSZSiqP4Sfce3+RVU/dgkdGJl705dl+f/&#10;AA5876m8up+IJGC/fmxgj3r1jR9Nn0/SbXTTHu/djK8NgnHvj8v8TXmXgzTzqvie3ib+KTPPOf8A&#10;P6V7xBpCiaC1igUBZBt2j0/kM59f1rGn3HXjoqa6JHnXxyuhZWNrpPdY8tuxkcfT0FV/gtpRW2m1&#10;aWIMP4SRzVX45Xv2vxc9omV8vC7DxjgCuz+GOgy2nhCB/K2vM38XcZz/APW981Vm6l+xHNH6vfu3&#10;+dl+B0en6fHY6LeakrcrCx3Ac5x27/1/GvCRazax4qS1Of31zhvUDP8ASvbviBNNpHw9uCp2+dhP&#10;fH9P8+9eW/CTRpPEHjq2hRtqxvv3YP8AnNTL3tGax5Y1LJbJfifQ3hLRYdM0iECNl2qNokrg/wBo&#10;DUzbaAtqWUNNITt3cn3/AFr2BNOisdJAYj7h+Yt07fnXg/7SlzEurWtkqruWPLYx6npj6VUerIxX&#10;vWj3a/z/AEOZ+DOjre65cXzj5YY8r8pyM16RbQ3So0Mt0+3cfl3EDGOv+fz9OZ+CujSW/hy51R12&#10;+c20fKOAM+nrzXcWmyWX7OwxJ1Zjj/I/+tRGEZQ1VzCrWq0616cnHSzs7X9Ty34zSwyalFpp+Xy0&#10;y2eNpwTyPyFVfgxojT6zJMr5CrtDZ71X+Kc/2rxZJGX+VOPrXafAHQJr3ddtbHy2m2/d68fyojGK&#10;qXFKdSph1Fq7k9T0qHTE0/RF3fMZD8zMev8ATFeB/EK5bU/FVwwf+LHNfRXjO2NlorNF0ht2f6EA&#10;j09/8O1fNMo/tHXm3BiJZsDv/niqlpT9WZSl/tH+Ff1+R6j8MtGGl6PbPKABy270NT+ORbWWiXV3&#10;IPnkXMfydj3zW34Qks4/DjWskH7xFx7H/OTWF8ao0sfBcPljBuGYqSc8Z/OvUqWp4dJdv0PhsLKW&#10;KzScn3S+9/5HlPhez+3+IIYVUfNJmvoTwvotrHp6+ag38fOFPYfX/P5V4p8MLBpPEIkC7lt03Nx1&#10;4/z/APWr6F0K0RtBFwuPn+VlYEEZx6/WvOpq0D7aXvV35JfceT/tC3BU29ojncVUkbev+RXK/CzT&#10;ZZJZmEat5jBFbPqcflW9+0Pe/afFhgU8xx+56HH+f6dKs/BzTRFo8NzJF801ypVm9AfT068VctK9&#10;+3+R59O9TAW/nk/uv/kew3Fquk+EB5KIGdRltuOT26/59+leF+M7k6r8TLLT1hY7byPcqjPcf0r6&#10;M8Q6XBdeEYXKssmPl54YBSf5fhXz74a059e+MkKBwywzEnc3XjH9a48dL2OW1KjfR/kepl0vrXEF&#10;Gi1s42+9L9T7q/Z/8JMfh5Ddypg7QRz9PbvXqD6ett4furkp8qw43Z5/z+tUfgrolvH8ONMtQ67p&#10;MFtvbvj+n+eN7x6P7C8FXiRRLt5Bb8+a/i72yr42TfRt/qf2By8lFW7I+X9RhGp+OYYz/FeDc3tn&#10;vxX118IiJ7VFjOZFVVVU/i4OP1xXyd4bsjq3ju2UfeWYtu7/AOfpX17+zDZF9fWC6Q+SwLZY+g7f&#10;yq6dCVepB37fiTTqKMuXvc479pywtrGWbzGZZI4sbc8n/HpXiXwktA/jeW6kAbbGcY6jr0r2v9sj&#10;Vk1HXLorGVDN5fy98ZzXl/wV02OXU7qdYizSNsTZkUsdy08RJRd0mkvzCl70bnqKQ/Z9OhEFvu8w&#10;/MfX0ry/9oO4WSaG3zjbDna3X3+le2XmhSwaPBd3K4TGNuPu5rwL44XAu/E00cRJUfL16Z//AF/W&#10;sE+WmmxSv7Sx0XwI0S4j8FecsfEkm7BU49f/AK/H9K9S0fRZ4bBp0jXJ+Z168VjfBrT2s/AGnww2&#10;48zyiW2r97IxXZazKdHimjlh2/6Oxf5Scf8A160px9pHm7IqT5HqfMfx5uku/GTJGSzNMA3cDk/1&#10;/wA9a98+C3keG/DNnI0AWRUVo+BXzn4r1H+2/G+VCsGuMD5eCM89q+jbSOOz8KaXHMi7gqtnmtG5&#10;UZU7dFf7yKMubmfmY/7dfiHTbb9lfUblEhe51DVAImZQWC8cf+OkV8mfAPw1LcNoejSzs0YvllVC&#10;nQE5P+fevcP29/E6DwZpfhKS3aGN7p24PDfMT/Jq89/ZusUPjWxTauyCIsAMcjHUZ/8Ar1+gcVVa&#10;mH4dweFg7Nxu7en/AAWefl0oyxlWq+/5f8MfSnxSa2uHa00eJQRZqsbdAPl714L4v+HOqaVolxrX&#10;iVlmlkZjbHPRM5H4969t1a73J53zbnOCjdRXBfG67YaTZ2W7omW6/wCf8+2K+JwspUcPNLq9TepJ&#10;yq6nnHgTThb6S6AbWa4A4bjg+v0FcZ8X7aGXX9U2x58uby0WNuSOx59zXomiKkbWMckR2yzbt0ZH&#10;3QeT+WetecePJ4EuLx5C22S6YbmXlskn9a/ozwvwkafDbq9ak2/uP5u8UsdOrxfTop6Uqbb9XpY+&#10;avjRI7eIfIeTcIVAJ6845/Wt34TaWHsbcPuXfIDu/u4P+Nc18TLiLUvFt1MnK+YccfhXoHwos2It&#10;4kC/u4yxyO/4def/ANVfo1GP72TPgsZU/wBhpxfV3f5nRa7AhjjgywZpP3j/AJnH5+9eI+K3Fzrk&#10;y5J3T4Bx78V7l4iiuLIs2PlEMjA+pwc8/lXhsqfbfEEankSXFaYj4YrucmT1ObFVZvol/X4HsHwb&#10;sPsmr2pxhY7bn1HTiuv+KkqQWUjxxttjsXfLA9ScZz6/569Mz4a2DW8U15HbNIPkj3AHjPX/AOvT&#10;vjVL9l0fUIy4YNHHEvbnBOfbH0B/QVpKK5/RE0a0pYF/3pfmeBWEUN14hjLov+szivXfBVmJbvlP&#10;l8sLnqRXlPhCye68Wxxb87W+bPb/ADzXufgbw6Jo5L7eyq0mxcJ6d+nas8Mv3bfmXmsv9ppwXa5y&#10;3xXszFZS3ouGUSHZ5XPoPT/PH4VwHw/09f7fVyN21fvAD6V6D8cJkh0tLVEIIlPfHBz19eP5Vxvw&#10;rieS9uLvjcWCrnoCah/7wkyov2eXVJR6/meleHYJIZknjO35h83b8fw/GuN+MMjfZoUL/wCtlZvl&#10;GOSfbFeyaB4Yhg0Ga9I2sloxUevGR16c14p8XZNl9bQef/q491dFWSdGXyPJwNCpTzCkpPuzM+GN&#10;nvu7i4kGdzBQc/h/OvY4rSKHQSrDP7oJkE9xz29cfj35rzL4U2c0tk0qoW3SYG0defSvYNT03yPD&#10;bKyruwq4/iYcnH0opx5aMTbGydXHz8rI+fPiqwi1yaEDiNfl+ldj8GNGmvLGzgVf9aw/hyT7f0ri&#10;PiPcG78TXQUbVeZhhm3c56d817H8BLBbG60uZo2xGgdlAyMHv+A/WuWPNzVJxV2k38z08X7JYPD0&#10;ZO0ZSSb8ur+4+mfDVlF4O8E2OgaKzqgmEskkUe5jIUYseeAONmP4dpOcAV1fh34bS6x4a1LXQIVv&#10;pbJWht2dg0vL/Ph2yCTgg9Bjnlq5n4E6t4S1bUb8+I9Qhhvra7jSz0+4jLJteQctjPyDf1ABPIBH&#10;btda8f2l74nfwbprXFncSTvOLpLeRoxJ8vsPm2Mp/ugEAcHNfzPmGKxVXGTtfnb5pP11/wCHP6Al&#10;Qw+Hpwp1LezXuwj0tsn/AJfeeAanNquranqXhE2MlxdJqHnBpreM/ZbiJf4iwwRuXbwFUndncevi&#10;Xxx/a2HhjxPaXGg67JssNP8As/ysrPep5rMXAKlSymQlC64K5B3D5D6t+3Z450D4YfDyPxFaPJYa&#10;9qlxJb20NtGUZjgCS6AD8LhAo6YL9m6/HfwA+F//AAvj4pWc+uy3DaTbuk16rEt5UanOzk5xgc/q&#10;Mnn6nKMN9eUJcrbbslbdvSy732RtlmWvCQqOrK8enp/Wh9G/AO61XWPBM3jvxRZ3Canrp3LLcH5p&#10;LVeFzz1bbnpuJBLEkk1v3NqkGNRkldR028nd07e3X1z69K0ry5t57qRLNgluu1YQEAxGowq447D/&#10;ADkAQSLE8ytjekZyo3Hnnp7c/n6d6/0C4N4fo8L8N0MDBe8leT7yesvuei8kj43MMV9cxcp9Nl6L&#10;Yj00fZomLJtZmzJsBzt69Pxz/nA4v9pP43/8KW8ANJoIWXWNY/0bS3X/AJYZGWlI9l5X3xn1rrtf&#10;u4NB06bUb6VY13cRnjexwVUH168c/qK+Pf2jvEV74l+JRsp7xpf7PtwZstlRK5JwB0GF211Z9jpY&#10;PAuFN+9LS/a/62uY4eCqVlfZas8J+K15Ne3lvbzXTzTXl0Z55JCSXYnkknkkknNeifCXw0IYYGkQ&#10;/OR0bHT37f0z9K851uM6/wDEyKzXO2BQv5DP9a96+G+keTHHIpK7QPmweefb+tflvCmC+uZxiMS9&#10;lLlX/btj3s8xH1fLaNFbtXfzPQNAgjsraOBZHWPbg9sEHof8/wA63vC9rDLqawySNI275sglVBx+&#10;Y4HsOfwydPWHyURHwRH92Nhgn1/Tiuo8DWdtc69DNsYtu+Y+Z3znOPXgdSfb3/XIR95I+Sp6JI9Q&#10;sYI47KPbb7flUYY+nbn618z/ALfuovdeM/DfhSIY8uxkuAo/iV5Nq/TlG49/z+o7eIs+ZguRjLEf&#10;NwOCOn+P5GvkX9tGaHUf2iY7RD/x56VaxybvUhpB+jivH4ok/wCzVBfalFfr+h6mB5frCfZNkvwS&#10;0pGt0kcMymRed2CDkjPcH05/KvUpLDzE2pN8ojyrMudpwR+uev8APk1zvwx0RbfTI5pRs3D72498&#10;d+evI5+nBrtJY4YbKW5mC/6sEMpGQeoH1/H096nDU/Z4VRfY5pPmqNnm/j+VrWF4lfJPzMExnGfp&#10;npxnr78V4l4719LaNhBGzSSMEjjUfM7kkBfzP616R8W/EsKswRyWHO7bggDoe38u/OO/lXhHT38Y&#10;eIrjxHMm6zsWYW+7lS/Qv7/3R+Jr5PNasqlZUKb96X4Lq/l+dj1sHGKi6kvhX4vovmSWOjS6TBp+&#10;i5Vrq8l+0X0i87lHzEc/w/dX6etegI4t7fzGb72Bwo4PXrjrnvXC+FNWHirxheavbgC3tZPssPyg&#10;hgOWP4k/oK7q8Z47LfLux19T7Y9OSPwPuM9OTeylQc6Xw7L0Wn46v5nNmbqe0UZ77v1f+SsvkZd+&#10;yeaX+Unq3X5cg+vP/wCv8azZY5L258iEMdzYRRyW9B+NXugeRwwxyG7D3qbwtYJqGuW8jg7WmBbC&#10;5xjLdPQkelejyOpNLuckJcsb9j0XwzpMdtpkMaRbVjVR8qnjGO/qCD/9auv8D6fjVrdg2/cwyd+3&#10;vjByeeev5dqj8J6LLN4f823T7rAfMeh+oHOcfoMZxWx4DsJX1wRuR8smdrLg8D0H0/HvxX01Ony2&#10;OOPmV/jTpoTx98P5pGHzNqRYFcFcrAf6/T2rzf8Aa1gGna34H1Tcc5vFkkLZJOYCMjHt/nmvXPi3&#10;Zwt8QvAIY+WskmpbGxnd8lv165/Dp79+F/bQ0dIvCPhvUoQ2631xY1ZTyu+GQnnj/nl7fnmvFzij&#10;zYPEtbqUH93I/wAj1MLL97T9GvzOf/ay0pPEHwO8L+NSplutO1xYZZl/hhlhbOc8/eiiGenTvWf4&#10;7sRrn7JMN2HDDT9atpZVLZ7Oo6e7j1GffIPfa1oieOP2S/EmjxbYmtdK+3q0nJzbMtwcYB5KoV/4&#10;Fz0rg7S7hu/2KfE2W/eQ/Y328/L/AKXED/n+XfxMZRiq9ap0qUXL5xTX5JHdQnL2cI9Yzt8m/wDN&#10;s838B6kyTpOyg7WWRgzdSGGPpnn9a+xr51m8FtMrsyfYFKtHyrgqvOBk9SOOp9sV8ReAtQaO4ZIh&#10;hvs7ZbdnGeh9Pf8ACvs3wJef2v8ABC0vEuMyfYlSRl+8Spx/IHjr/XXhSt7TDSV+n5GObR5ax4D8&#10;QYUmgeWEFpNxLK3ytgDk5xnue55PUVT8B+bNC6tC3mb12pwu0ZyeuO34dK6DxOLWVLqZ7n95gn5G&#10;OAB0/HI9+vbtD8EfDc2t+KVsbWF5F+UKr/MG5HTI/P05Pas5UZSx8UupManLh3c+h/h74UvIvDlv&#10;MnzsY8KyttI9W6Dt3/TB5ZFoaHWP7Oht2WRnUzSRncQScnnqeg+vX3rt4tNbR9BS0WHc2xuNhGD6&#10;EDOOMZ7dfpXE/EvxZaeE9NXwnaz+Xq+oRn7VNH1ihIxgnruYZAyeB7lTX2Fb2dGnr0PKfvSMjxl4&#10;tk8X6oumaW0f9n2ikW6oQVlYD5n+h529sDJxk58r/aG8RXF5Z2fwx0z/AF2pXAub8lgSsKthQeON&#10;zjPQfc9znupL/SPDFjJrN6RDaxwvNJM3AVAuSeOSBye3THPWvC/2d/iDdfGP46av4g161/0e/Zzp&#10;qLGMwxpwqdOmz9a+ZzDHU/b08I379Z29Irf5bL5np4XDydGddL3Yfm9v8z3D4KeBm8N6DF50BjZg&#10;z7olIAbIwM46Ej/9Vd1eOYdPaC3WQbkAkX5csOmMZxg9/YdzRYxzWaixim3rHhVVVA2qP5DJ7k8g&#10;deTVXUE855JrqP8A65s/3m/Lv0NfR04xoUVCPRHmylzO7Of0/T7TUNUa91GBl8ty0m4DsfUjn8OO&#10;nHSrt5ry39y2nWu2NbeFpbi4fkxxqOWA78DAH4fXk/iZ8Vn0Z10bTLaS41C8YpYWK/K1ww4JOD8q&#10;KerH07k81k8Na34O0Rk8R3jXGsaxIsuqTbSqqg5jgQHoi5z7nn1r5jN88o5dhZyWttPWT2X6vste&#10;18cZWjgcN7ab1ekV3f8AX9bnpHwguZdStZLiThjGSqjoP8/rW9PbN9o2TxsvseDzXO/BaGQ2ZlQs&#10;u1PlOfeu0uGvdXvZLq7maaTgGSRtxOAFUZPsP0r8ljUqVoqdR3b1bfU/Ac2rSqZpWnJtybPF/ior&#10;/wBrHDHO/O3t/npWt8GohI6lfu7j/L61n/FyF01ht6cq/Tpz/wDWrY+DELCLqu0bsV58V/th9JiJ&#10;/wDGPr0OwuE2ycgnPtXmHxecq4AH3mP8VesyJluV7Y4FeV/GFT+7Ujjfhcfyroxi/cs8vh2f/ChF&#10;F/4IwZMLAdWbdXfyQj7V8vrXEfApeI4yvdsH04r0CINJec4bn8qrCx/co588m/7Un/XU8m+N1ttv&#10;TkfMsnSnfAv5Lgpnbubn5T6VN8bgP7VbA4L5o+BcJa/MJVs+Zn5e3XmuXl/24+j9p/xjPyO4mRfP&#10;ADcbv61wnxoijzIUPDN/X/CvQbm2LTL3G7OPSuH+M9uvKqv8XbtXRiI/uWeNklRf2hAo/A2ONZsx&#10;8/vsjn/OK7rWIPNckLg+aufeuL+Aluxvdi4OZen4V6FqcIWTyt38Xapwsf8AZ0VndTlziXyPPfi3&#10;FnBIx+8H8PNfX/8AwS91Swuvh5NpEHE1vcSecvrk8Gvkv4tRD5AdudwGK+j/APgl+xtdQvIoixSW&#10;Q+d04OzHXr6V+deKOFWI4ZreTi/uZ+seE+KdLN6HmpL70fU3iGF1tJkCny/Lbd78HivzX1qw8v4h&#10;62kKqFbWroLhRk/vj/8AXr9OvEtt51hcBfm3KR5dfnLq2jQ3Pxd13SZQBI+u3Ah+bGG81vr/AJ9O&#10;/wCZeDHuY/Fr+7H82fp/ihS9pltFf39PmZiabcXt2kNo33SS2V7f5z+dRvCyr5DAttXO44+9yMf0&#10;/wAmtxbxdBF1oF1pkb3Uc7JJcY+7tYhlBHv/ACrMk2M4Kbtxfj5e4/p/k1/QFOXNqz8UxNJUdIu+&#10;mv8AkZskThFV7gKysflZh0z1xVj+yWnumQsowm5SFHHfoeM/oM1JerGsm1WyrdPlPHpirVjcNE32&#10;eSMluVLKxwGB6dc/5xXVHY8OtyyqK4selXunXaxrMGjYb1ZgPlzxg/z+hqhNbypePtTgMwKsRkcf&#10;5/Sugi3edlDjL5A24C9CP5/j1rP1Oxdr2SZZmPz/AHVXORjoPToOmOaz5G5HVKtCnRtFf1/w5m3D&#10;7QxeFV5ULuwBx/k8/wA+tKrCM7Wib5uN3c4P14/X9Kclqsbq0bvuHDKpyMH/AOv+P4UtxDFEqtOr&#10;fPtVeOMbj/P/AD3orqMYk5dUxFaaI7e0iuHkEgbaMlVwMHIPP5fgOKuW9skk0aSfMq8YVugz9f8A&#10;JqumnyQN9oTHl7hux09qms9PuHk+0rNuYHkL+P8AnPbHtXHFH0NSV48zMT4l2KxXui3yAf8AIYj3&#10;Z6EYb0+p/PjtW/FZPvQiFtjHaVxx6dOx5H4HvWD8SoZorHTZ1O5U1eF2+bp84Hb69q7C2DptEcQG&#10;1trKx5BxjjjngZrSh/EmvT8iM097D4eXZS/9KK11aebLtMe1lXgMOQcn/ClXT1tothLLuYFSv0/z&#10;6VtajFZb4ZLXbnGPmxyefy6+uf5VVKW1xs81tyqMhQeuDx2/zmj3pSuZTlTpx5b3M5PkmkTJwm37&#10;mDjJx/n/AOsKs2UEfmliMt93heoIwev+eKrxQhtSuYoQfmjX8OCCfyxz7VetGJhLMX4dTkjgdc04&#10;vuZVKcou8Tg/HEQtviB4duoyuJJGjbd0OVOB/PiukaOOOIBOg4B+vp/n8+BWF8TIoo/FXhmaWTdt&#10;1QB/bO7/AD6fnXRmKQSLET827Hzc9/04Pf8ArWEajo1JNb/8BHrVsPHHYWlCTtG34psqsHJbbG0Z&#10;6tnkj/D8Oh9qsSjMeDFt6Fsdvf8Azj+VTyQtEy7Ru3DPTpn+f+fekCibiX5i3BVF9v8AP+eaa5pa&#10;Ey5aKUkgttOmmRrlmwrqSFUnnjr/AD9KbDp+61kb15x/n8Ku28KpCJo5G2ovX1/xpNPfdeNbE4+b&#10;IOOAP1569v8A679yLM5KvUptx9beRnx2zqFcnAOdrKvvxj/P9M6AVDbqP4mxksMj1/z/APXqEm4M&#10;W+FGZVY89sdP/r1a0a0uns2kit/vMRtHbvxW1OpyyaXY48VheanGT3TVhjJbIhLOV+U7VGO5z/j9&#10;aqavJbZHkktu5y3sPUf55q5cRNCWlfAK52ru6e3+T/8AXz76NG2zRyLg8lsAj/Oa5akuaLSPWwtP&#10;2bTfYy7+0jZTJGfmYZZM/jx781RisxdTLH5+CzZ2g+n/AOqta6VIVaOSfcrcr+n+ffFV9I0yC41w&#10;RLLEm77pkYKo6nH6Vy1FaJ6mGqc0m3oPSCa0AR4t3zYLbck+/wD9b0rt/hgtvaX0d/d7AGfbjdjA&#10;2/4nrWLdwWwEZgljm28LJGTzj8Men+ea3Ph/aXeseI7e3i00TRxyAnDcgnp69D19q+YzzByxWEnB&#10;OzP0rhfNKeDrQvFyUlypruz2y/sGfSkayRn+XO4DI/zyM12vwTnjmha2AG5shgp7/wCTTNQ0zSNO&#10;+GMd1BMrTSQgKEUDb0yO9YPwI8RWyavNb+crFZRkf7Rr8SxVGXLsfaX0PDf2rfDaaD8Yprrp9sjD&#10;tkc5HFeD/E63Mc4n2/xY7d/oK+nP22rWOTx5aajHH/Bt+6O+Sf1r51+JtoxtFmUfLtG324r+l+G6&#10;lTEcN4eU9+VfgfyjxJThg+NsTGOicr/fZ/nc5nwPO0errz3+8SK9C1S2Tyobl3/h9MY9q808Ly+V&#10;qscnq2Vz/KvU7uISaXHOq47enpXu4W7ps+czr3MXGXdGF4xiL6GxVcb1+8ei/wCf09q82jR1u9p/&#10;vZ44r1zVdOW80CSHp+7+VV7fWvJ7vdb3skYPIc4zU4mKUkz08kqSlhWuza/r7z0bwYxuNA29SqdP&#10;QVqaOsskvlOxXcwyxPSsX4aTefp5TPy44UjPb6V1GiwrNfJa7AVYgMOelddP3qaZ8/im6eMnG3VH&#10;mnxJ0iPTtZYxklckM3OM/wCOKf8AD65VLvaq87vmPSui+M2i/YriZj/sspKj6f5x/wDXrlfBUyxa&#10;jGVIGDx7V51HSqmfX5hD/ZWrW0PRriLyplPzHPP3ufr781n+MvDcl3ox1Ndu2Pg9Tgdea2dr+RHO&#10;V/UHBH/660fs1pqGg+VLKqKvzMW4H49jXdiW40Wz5TJaf1jMIQk9/wAzxa2BivVOGxu+9Xp3hqD+&#10;0dJwX4XH4/4fpUOj+APAGneILeXxBqLNayMS0TNwBxhenP8A9avfJpP2fz4aii0SKNisX7wR5DZx&#10;2x7n8PpXmUcYoytGLdz7jMeF6lTD+0rVoQceje/nc8l0GyW/0q4jmG5VU/wj/PU15N43002uqSAj&#10;DGTPH5V7RpGoWGm3FxbGKTZI7bZD2AzjJ7HknIGAa8r+K8MUuvyTwj5WJGeg4rpqJ817Hj5fOP1N&#10;Qv70X/mWPhmBcH7Owz1Oc9MCum1KCG0vPIiVfmOTtY9PeuR+G06W18oD8HjLcZ7dv85+ldvrtq39&#10;oLKuSsmCpx3HUe30+lbU4uSiePjpRpyqK2ra18jkPiLp4ktVuSx3YxjHT0+lcrokgiv1LP3HT8a9&#10;K8U6faHw/JdThm2gbv6D8/8APOD5jaSNb3yuo/i/p06elZ1ly1j1MC/aZdHzT/DQ9TtlWfTFdWzj&#10;HA/+t9asostzYNbI33l2jJx+NVfDL/aNKB/2avWEJMDRox+vvXdy80fkfHyqOjWvfZnl/ie2a31d&#10;xKPm43Hrn8vpXS/D6cvD5WT+fSsj4hWjW+ssqN8obC7h9e9WvAE4W7WLdwa5KPu1D6rMf3mDbR3O&#10;haq+jav5giRl24bcvO3PPPb61R+LmdQi+1WsfyfePA44z6f/AK+anlij+1o4O7OP89qv+O9Je58P&#10;KFGflYEdDz7/AIfjiniafvKRzZDiKj56P2Wr/M8q0dhFfKB/E1djdxF7JJmP/fOf8964+KCa3vsM&#10;oXHOG9M9vWu1toJLvQzIm1vlwP73+f8APFXSfusjHxcqkWhlzp6XuiTbR8yx8LjkivO51IbY4JPT&#10;GOa9R8PuJLCe0Ee7936HP0yPWvOfFNleWmtSQfZvKU8qGHXn/wDXWFb+NY9bLqcpZepdm/xNDwdc&#10;gXCZK5HZjkH2967jTzcNqUMiSN8yryrdcgA/1/OvMvD17JDqapGWY7hnnAI9M9cV6PbSMIYphIJG&#10;jkH317Z6Z/Ori/dtY5cTQUKyqcyXW3+Q/wCIdgFtgEkYZ67fvdP8/SuKhsRZ3q9cZKqqqeOfT+vS&#10;vS/Edg95p/2qJmZsYX0HFefavp91bz75ppNqn5jtOCfr6/lzXMuaMrI+k5aNbD81R2srdzcdM6Or&#10;NhSOo46/X6f56Yt6I1q9kYGxuPHbBH+P4VmeHNJa804lJWZRxt7Nx06YORx+NX/D5WGZowgb5fl+&#10;Xp/k12Si6kGmj5WnUjhcVGUJX1ttbqc94lNpaz7I0b5sbmzjP6/T6e/SofC+orFe+X5TKzc8LwP8&#10;/rWt4utX86QeVtXb94KOM9vf/PtWVoLeXeeXuVdykMN3Qnn/ACehrjoxlF2ue7m1SjOz5brfsbSX&#10;wh1MoisrN13cZHp7ZqTxpYLdWHnuV3bf4cfl3x+vPvT9RtbecwzI3zBMFl7c/wCf881bbRBcaM6K&#10;u4IB8vTAwePwxx9frXZUjLkTfQ8rKsRQWIlTSfvLTrY88sW8qYFWx/u12FuzGzV+eBnr0rnb7RLu&#10;G5KRr95jtPbHr9K6Lw1Z3httk13HvznbxwOvT8O361VOUdjPH4eco83Y6jQ54rnSTG5wyrsIxkt/&#10;9fp2rhPEyr/aEypb4VZmO4rjPOD17fX2rr/Dwa3u5LS4X7pI28j8MfhWT420zzbnckEm3jvzk+vH&#10;P+cVnU5Yyv3NMDKpisM4L7Ji6HsVwh4+XHT/AA7V1XhGRLHVYxH96ThV/H+fyjn6+9cvaWcto6sW&#10;6cYbsv8Ah/nitJbqSO6jcNtZWGAM1Xu1I2TOetDEYXEKq4vudt4v09rqy+0urfKuNoXBP+P415Xq&#10;Vm0Fw00zdG43D9PT05r061u7zUtKae5HylcfiB/9b/8AX0rhvFNs1zOw8tFCtjczfh/n/wCvXCoy&#10;pVLH1HtaOOwKlrf8y7pqx3GlRyeaow2WwM8/59efTFdJoMZu9KaCP7/QKSeec/l/k9ax/CEMbwSW&#10;zwKNq5zt7f1/LoK3NAuoNOvG0+aMNuJKnHXPPpjp/T8eiquaJ4+Dth66bfdHH+IdDjhvGBLM27p6&#10;8dP0z/k1V8N+XDq4hH3X/vNjjsf88103jKzRpvPjU/ezhRwPQH9fTrXJ2jPa3HmBsMrA7geRyMDP&#10;b2x71FF+9Y9TMKf7nmXTU7BEFveRuJGVfusobAHA/Ify59at+JNAt5LLz3Y/L91SO2QT1z36/wBO&#10;lVYLvzNPSdo8sNrZVjn/AD/n3rT3rqNgoPzfu1De/wDkfX8aVSnLoZ4TE00/eV7nEto0xYlZFxnj&#10;dEaK3Ps1+vyoF2j7v7sUVNqhry4a+34nmH7TGuQ6r42mjiHyw5RP90cfh0rS+Emn3Gj+FGuXgH+k&#10;Z5bPA6f/AF/88cP8QLz+2/Gk0olwJbg7WZvfrmvY9JspLHwrY6ZKg8sxKCOOQR6f5Fc8UpVmzsvK&#10;GXq+71+b1LGmXP2Pw7fX6Ltljg4Jbpkfy/kMeteEzW7az4hUS/N51x9715r3Hx9PaaB8N5JI4isl&#10;y2Pveq//AFv1ryb4YaU+seNLdXjyituZW9u/WipZuwsMpKo/JJfN6/5Ht2kaRaWOnWdlDH5eIV4x&#10;044H6Vzv7Rmt/ZvC1rosa7Vk+Zh+X/16683Yi1SO23Mr7Rt9eO3t3NeSftI6yl54ij06M8QLtx0y&#10;P896p+7BvyNJyjUkorrJX+Wv6GT8FNJ+2+IXuvlIiXn5e54B9v8APSvbNNjDzNcMvyrHn7w4xz6f&#10;5Neb/AHSY4tMm1C4tz8x2qzfl/X8K9A8R340/wANahfFNpW3IXnnJ4+n/wCv8s6cdCq1Tlk5I8H8&#10;V3X9u+M5CFZjLdcqPr/SvcrTTRZ6fa6b5Z2JGCOOvvXiPg20N/4uhuLgZVZt7ZPv7/lX0BdIk8lr&#10;Co+WTavb7uPr/nnrTp/E2TKyoRprul/X3nF/tG30llolhp8bttZCWXcfb/GsP9mnSZLjXZtTWLcY&#10;1C8jt/jx/wDqpv7Sd3FL4sWwtg2LeFVx7/5Nd1+yDokCD7dK4jV5CG3DOcYP+ff1pS39DSk7zfm3&#10;+Gn6HqOrWGptpcbJA8cbIMKT1z1/z6V8wfGrUH1HxpcRPIzeSwRQ/Udv5/zr608fai1jpk0yk7Y4&#10;WdR0xgfSvjrWJD4g8bSecDma6O7p6/407ctP1MaklLEpLom/yS/U9L8FX0Wk+D7ewj5fbl+g4+mO&#10;OvSppNeis5GvIHzw2VzjA/zmq91FFYRx2iN8ywqOT6e/Y1i+IbqOw0S4uJP+eeFNddOnFUlfsfO4&#10;nGVqmOlGL62/Q4DWb5rvWJ5y/Jb73c19J/s2+G4P+EbsYHgG5k82Xp/Fzk/5/nXzH4ci/tTVI1C7&#10;hNMoCr16ivtL4G+HE022V/sixosIUFV6evHauOMr6n1dGnyy5exzH7Ql02gaJeNag7ZF29MY4PP+&#10;fwr5u8IWs1/4st4EiJ/eZZf519Eftcaxa2fhn7GjfNc3GRz1AyM/56Z4rxX4MaZ/avioyEnEa5yz&#10;dO2OPatP5Ty6kffq9en4f8E9i0TQ2bTvtUUGY1x93nPT17Y/z1rhP2ldRjF3Z6TBHt8mJQw3dzz/&#10;AF/z29gaG3tbaG3WVSTgsWXGR69P5188fG7V/wC1vH1wC4ZYm2qecACumtW5o/geHl2ApYepHl1d&#10;7v5L/NovfBWykiludScH5sKrenPr+B/LmvdIFeGytSR8uc/KvfH/ANavM/g9ptsnhdFKbpJZPvKp&#10;yBnH6/l+teoXE1vBYSNDt2WtjI3r8wHT9ayjskezGUuacn/XU+bfitqDap4wuZPMDZkxu2jP+ete&#10;mfDvTUh0+zjVPlWFWdevX+uf8+nkmoSNqXijODte67dMbq9z+H3hu9lnjawTzNsartUe3T+dS/tS&#10;OaPNFUaSWyu/uPQPEeoJaeDFm3KqxWrlWT1IHXPcGvFf2eNKOv8AxTmuVVvl+7hjgZbP9PWvRPjL&#10;NHofg66inLRs0YVVxjDcZ7en0qn+wt4ZOtazcap5CkR3S75G9hkdvevmeMsdHAcL4iq3tF2+eiPp&#10;eCcJ9e4vppbJ6/JN/wCR+gnwh8P2UemafaNwsduC314H8qy/2iHTT/BkrQ3Sgu2CByDz/wDrrpfh&#10;nBHcW7Tn5FiRVGPpyPpXnf7UOsRLpsekg/emy2B+f0PNfyLhIr2Mptbp/jof1ZiJWSieVfBvTYrv&#10;x8xkG3y4iV4PP+cfp6V9SfDK4u9LSOeGD5gmNq8dTXzl+z5pbT6rd3siv/rAkfPp/WvpvR7H+y9D&#10;hGDuYfL83QV6VpRi2uhzxa5jxH9qfWJJfEWx5Dt6lc85z/8Aqq1+zF4bF9Yx3VzFkTTBgWXnr2rl&#10;f2idWGq+LZky3B2jB5HP+fp39/V/2aEtdN0qyuI1Xy4ZAHBAyeleZWblJX6v/gHVh+XVnqPxf8KW&#10;Wj+FIrgNgspPbj2/SvjXxqW1PxIURmbzbwKp3deeRxX2J8d9clk8MSS/djW3Pl/NjnFfIWlI9/48&#10;s4XjyftBb5uc/wCT/KujHexi7UlZW/4BnHmlVuz6l+FXg63m8K2rpDlo0Bzn24/z71n/AB0iTSYd&#10;QmkYR+XZj7rHuTXbfDvT70eB/wC1YG2hvlOB/dWvLf2idauG8KXl2QVaY7WbnoD0rvoUf9gbta5j&#10;ippVEj5n0C0kvPGdqFXnzgfu55z+Poa+ivEF8yfYYLePasSr8vv/AF714X8M7aG58QNf3O0ssgSD&#10;v/nPQYr1nUb+aC5hi1EbQWUH1weP8a58T/yMI011siaWmHd+55F+3jqF/deLdH0G5kXdHbq2O56A&#10;/liq/wCy/p8h8SXF8VJ8iMBV/wD1cf5/Pnf2mvEX/Cd/GE3KOCsA/d5btgN/MGvVf2V/C5/sLUvE&#10;EyIqEgL2J4r7TjqUY4yjTjtGKR5+Wxl9Xk+rbZ6HJYPdssjybhu+b/JFeXfG25xrP2ZZf9XHjHpg&#10;f4V6xZ3dqlysAh3O2Rlui8da8W+KFz9u8b3ECc/vtg5P+elfJuPLh16/odEfiK7pcWcKrbrhoNKZ&#10;l3AY3Mu38PvZryD4iTiz0iUyz5bduZVPUjvjP49ele1+I4PIsJri3bzGumWHY3VVGcj8iv5Yrx34&#10;9aZJp3h6WRhtYW27dkdTx6V/V3B+DeA4dwdF9IJv1ep/JPF2K/tLiLMMQuk+Rf8Abuh8t6o39oa1&#10;g7vmuP4frxXt3wv0dQ2/yT+7jCt7Z/n/AIV4z4Xsm1DxZb2jSrHvkzvZvujrnP8An+dfRXws0C8E&#10;0gYqFb5V2/xD+vtX0NGUVGTb1PKx9GrJ0lFe6v8AIyfipNJY2VzMqKoW2+6MZ9P8/wCNeG+GLQ3/&#10;AIqhkK7sNkt717l8eGnh069gSRhukEe5yMnA559eOf8A9VeU+ALWNtacQOrLGuGZc8n1/wA+tbSj&#10;z1II4MK/YYfET7tr8P8Agnv3wZ0/ydMaadf3c02NrJ97t+NcX+0ndmPTZkUbfMvGCtnGQv8A9avW&#10;vhToU6+E7O7jfckK+ZIvU+pxya8P/aVvUkMNsW+9O7sq5x1xnp7daUvimzohT5MLQh3af6nA/C2x&#10;a58QSXygnYvzH0r6E+HOmedoMcyD/VlpGBzjvXkPwE8Jalqei6tr1jbfLaRNJI7MFwowD16np0r2&#10;j4d6g0Phq4Vbc5WFtz4/D+tVTjFUFY5cVOUs4aktLWT9P+DoeOftDXRGqRwRv91M/TnP9f1/Kp8F&#10;NNeS0knZA/m3Cqv51U+O90kviZo0bcI1UIvPAwOK7H9m/wAPyakmm2oj3eZcb+Oc45B/lUwt9Yb7&#10;IvFOX9lxit5yS/E9U1zSLzTvBk5tLldhiVdvTjOOv4//AKq+b/jBNK3iKSCQ7WjUK3ze1fVfxOP9&#10;i+E2hhBYXFwke3aCMYJz+lfJnxDkF/4muZZRlmuNq5/iyaKn+7+rFh1H+2P8MfzZ2vwV0xDDYpIF&#10;2tIGP4Z57f5HfpXqvjZPs+kQhJFwzllB7fL19+tcD8NtKe3mtLKzXfmMK+xicEjkcYwRmu2+I0jW&#10;1itlMnMVpM7NIp2rkcemeB6//X205Ul2OSXNKpUk19r87W/A+Y/ERW88SN8v3rj06c19EfBDSbiV&#10;2a1A/wBHtlOCx57/AM/5189wQtdeK44c53TncVPSvqr4E6bDDpN1f3MCt8ypGW9cf/XrGhpCUjvz&#10;Fc1bD0uybMz4uaZrdvqYu/Cmv3VjdxiOUeUQ0YkY8tyOO2Rnng+legfs9eIovir4duPE194ngt9Y&#10;0fUg968K7mhXaiO/U/JheBtwPmzzisHxJpVjceKLiTVNUMKrH+7kVirPIqZCg7WC89yMe4rnPFni&#10;W3+AHwJ8VeLNJvI7nU/GUZ0TT/LuEH2a12jz5xsxuI3BT6mRhg4NfjvGVLBQzVUcPBRlZc1lu5O7&#10;T8rH7PwhHGZtk6ePk5rmfJdbKOis973W/keP/tq/E2H9pL4uX134Z1GOXR9F2afolrC5/exoDvk2&#10;N2ZtxOM4OeoxXefA74ZW3w0+GC7B5era1tNxiPbtiAzgjv147FTx61xX7LXwcg8WeIotS1iKRdNs&#10;YAZrmNnLbvb5jlmJz128MT0+X2vxHrttqGrySaRDHb2UarDbpEDtSNRwF46ZyR9R7mv07wT4X/tb&#10;iRYqavRwy5tdnN/CvlrL1SPfzzMlQoPDwfvS0fkv+CZMpSFjAjjLNt3R4zj1H5fX8qljXT9Jjmvr&#10;/WorS3jXEkkzEKfTGM8nsPTPpkRWqfat3nw7WkbHzfdz/vfl/kVzPiG3t9fvoZppPNsrQER+XkRy&#10;S5YF8HrgfKCMfxY9T/YlSUre6fEaLco63rEmv39x4ikmkjsbGCR7eGbPAGcuff8AT0r47v8AV7jx&#10;HrGpeL533LqF1JIp77AcL+G0V9N/tM+JIvBfwW1i4s49tzqGyytduVBaQheOeSFJPt718reKZj4e&#10;8BTRJ8rRwCKPa2CMjB/n/nrXwXE2J5ajV7+zi5P1e34J/eejg6d7Jfako/lf80cn8KLX+3PGt5rD&#10;RE/3eP7zf4CvpLwfpzLbxFtvlqvzZGNpx/8AXPr09uPFv2ctD3abcai6czXG0NjOAOP5/wCele96&#10;XFKtphpZNpyYZyvHvg9v8++cOB8H7DJ4VJbyvL73cniLEKtmkoR2jZfcjRsrdDtXy8L97LPwOB/+&#10;vj+XNd78N9OtH1hWSV94ICrtGW9vfgD16YrgYre9juECw/LGSctgjryvueev+Nen/C23WOPzwxX5&#10;QML1+n6Z6H26V9vSXvHkwR29niO9aFd24Kw2smAO2OP/AK/X8K+Q/jHD/wAJT+1Jrt5EG8mG8itt&#10;rfe3RQxxMQPqh/D8q+xNGM0l6yoPlZsq6njpg59Pp/8Arr5a8M+H1134y+ItduzuSfX7yQ/L93/S&#10;Gwfw4xxnpXk55T+sSoU/71/uX/BO6jL2alLyt99j0fwxp62lktsWY71X5MEEHHfGc9enSsf4m+JL&#10;XStMe1t2UN91m3HkY+nXr+H1FdVBGllbecZJAqxtlj8uG65HPP4+uc9q8B/aJ+JtlpFjc3CFVVNy&#10;x7cZ9lx7+1c2ZYqlgcJKpJ2SRjRp1MRWVOG7Z5X8TPEtx4j19fC+kyHzLp8SOrZ8qPuev4V0d3p1&#10;j4P8AtB5nlo1v8xU/cUKeP1z36du/MfBbw/dapey+LtWY+dctu6A7UHIAB9hWt8YtVXVI7bw9DMf&#10;9KlWGTZ2j+83T23fjXw+H9pHL6uYVF71RWiuyekV827v18j6CtGP1qng4PSLvJ+fV/Jbf8Ed8I9D&#10;NnoEKKu0zr5hX3bDY9sZ6+3ft1GrXDM37xmZkXg8cccY/wA/z5q+HbQwad5cUewKmflwW47dD+g7&#10;fjTdTul3Fd+5iSNq4OR/n/PevfwNGOEwcaceiS/A8nF1JYjEOb6u5XeRW+UyH5v8OuP89a6P4bWg&#10;bXVlO7bGhX5e+49vqFI74Brm4Labc2/5fmyvPavTPgJoX2vUo5ZBJ+8uvmZV/hGM/kVPcd/SvTwN&#10;OUsRG5y1Lctkz2DSNOOm6HGfMwjLlgjnnPGOmPf0H55reEbdj4mjljB27my247gQTzz16evOR1Fd&#10;VqOnw2NksXmqFSJmXgleRjHT/H8c5rmfBDyv4lSGVfM3HA3lhj3PvjB/kDnj6WS95IyRD8bHu4/H&#10;fgRtrNI0+pJ5bdG3JAcdeuPyrm/26Jbez8CeFvDiRSCRtcZ5Pl4YxQMjgeuGkxj6Y616N410e0u/&#10;iX8OLe/2rDDqN/5i7Dz+6jAOevY+p/lXjv7X14+rweBkv5nkke2vbmZXU9WMOOnbhjXi5zeGDxHm&#10;4/8AtiO3Da4iCXn+p2H7LrWGoaTJoN+qtbXUTQSoWIDhgQynnBBBOQOcZ7dPI/DGh3mlfs9fEj4e&#10;a0F+1aLbyxXCbvmEttOCR/u5Qk/T6Y7L9nvxH/ZerW4f5f3hwPoV45P+eRjPItfEfwPJY/Fn4jeF&#10;4IjDa+JPD9xqVurD5XNxBlz2x+/WX/vmvKnFYjAwkuinD/wKOn5fidn8Os15p/c/+CfJvw6nebW5&#10;oR1+zE8ev/6q+tPgF4qgb4UNoKSt51sHXaSSzZJOAR0wT6d/rXx98LDNJqN3db/u26py2Dyen6V7&#10;X8KfGE/hkTeSeXUDjnYM9evXHTPc18fwjjvY0YSls+Zfj/wD1M8oc1ZpdLfka3ji4aO/uEGU7bu3&#10;5dhgHv25r139jz4cullJ4svrdRKpIt2bPUg847/Lj9PqPGEe78beLbbSrKIbnkA2hSMHI9+vbFfW&#10;ceoeF/gR8LVbxJqItLXTbdWvJto3Bmwdijk7iflwBkk8Z619llyhVxM8TL4Y9X/XQ8GrFxpKC3Y/&#10;4qfFLw78KfCMnjDxMisyjyNN01fl8+4ZW8teudoHzMw6LnuRn5X0Xx9q/jTxKdT1G8aa5vZmkuZm&#10;XoxIJwFycDso6AY9Mcn8YvjRrHxr8aTa9qUX2ezjbZpNiSCLePOecfxseWPr04ArqvgvoksrHVgn&#10;lwwxk7j7HOR68fjkd+lefWzOWZ45RpfAnp5+Z0Rwv1ejee7Od/bM+KU+ieErP4X6dOrXmqL5l4Y+&#10;CluG4Xj+84+uF9Dze/Yb8F3VvqS6y8Kx/ZbbDFlPVh/T/Pt5Z8TNO1jxz+0Fq1xqMLSNb3EcMcS8&#10;7cIuEHJ6dP8A6+a+qPhT4f074W+AoIp08u8k/e3MjDhDgHr3xxj3x3rw8np1sx4krY6t8NNuEfJR&#10;dvvbuz08fKng8pp4aG8kpP1av+CPR9UvLSwRrqWUD/nq6598Dn3x9OvtXB+LvGN7dS/2bC/mL5n7&#10;u3VyvBOME44PpgZJ9Koaj4v1DxDeSWNhG008hAt495DNz972X1cjHp0OL2l6RB4dvIZrsx32oTHe&#10;sSsPIiIOcqOpx6+3Umvu5VKmKdo6I+Y5VTs3udD8KPhPFq3iWb4ieKLJVmuI1WL5d3kQJyEUdgMb&#10;j6nJwM1nfGO9+2eJWu/JVfMywX054H4CvTfBNtrd3os2ua3dMjNb+Xb26gqMchnP949ueT1ryf4u&#10;lzq6rGf4c1+a8cY6jUlHC0dqbd/OT3+787nwueZnHFZ1TwkHfkTcvV6JfJfmdt8GY2j0xZCAN0ZX&#10;9K7LSYpZdRWIZ2l/u9j/AJ4rB/Z+0vUNYktfMnhNjDY4+zrbjcXGcsX6nO7oc9BjvXfR22o6Lqck&#10;djGEVtytJtUhgR6Hj/Jr5KjJyopWsz81zCjGOZSq81431sndPdrW3pfY8A+MDKmtzY3MPMKhs9q1&#10;PgxaSS2QZlwDvPy81lfFqRbXxH51zB5y+dukjYkBxnkZHIzXU/Am2ivpNpG2Nkk4HGMKSOT9K56a&#10;/wBqdz3MU75BHl62O18P6eJ7zyZ1+UqfxxXjvxmjUTr8o2q2FP8AnrXtmnJItrdzCTbsVR74bPP9&#10;Pxrxn42/vLuN2b7x52rjp9K2xUf3bZ5/D1T/AGymvV/p+hf+BISTybeRZGLq21wBheCeen6V38Fp&#10;5V1uYfxfnXC/AmOSTUofLH3N34fKa9MSJ55AztnDEs341WBi+SxhxHKnHFc0VZttPV67NeS36Hjv&#10;x3iQXyyRyq2WI8sD7tHwGhcazvjPzBvl2npVj9oO1aDWU3IVDYYbl+lSfs7wM+vYiLbt3b2HT6Vy&#10;8vNjj6BuUeGUrWdkdtKmJFyRkNxiuE+NEQWWQSdpMZr0e6ib7TtIxh/61wPxyEaPcNOvzZwgjXgH&#10;/Oa68RG1JnhZFLmzCBT+AMD/ANpZSPO6b5friu81CBjcZx/HXF/s4rMdShwv/LyMe/513l0u66Zd&#10;v/LTiow/8GJWeyazefocj8X9HvI23yxNt3qN+OM4z+Ne/f8ABNWW1tddvNMV45GjdW+X3xn/AD+X&#10;Arw74v3zpHNLJEvmS7ECudxj6HI9M+voe55r1v8A4JXWTXnxE1CRlZpNybvZc9fz/rXwviJHm4ar&#10;qWm35n6t4ZOnHOsP7FtqzvfTW2y72PtbX4y8mwnj5tq8/pX52+INYi8LftFat4hOlQXS2viK4k+z&#10;XCgofnPB9Rz+Nfo9rlh5t1uSLcA5B29zmvzf1WyOsftE+OtDvdSggksdZu5Ua6k2hkBztDH1wqj3&#10;Nfjvg9KMM6xUJ7OC/M/ZPEyjXq5PSnS3jNP8PPzMvUZHu72fWHXyvtMrFoo1+RS7A468AdMeh61n&#10;rPEG2KqsqNlGXnjpWteXFtc2vlRo29c7mGcbcnHrn/A1Tn02G3iYqv3sL8xA4OD9O59egr+jIU4x&#10;P57xGIq1uvr5ldBCxUGNVCndubFaR0FXi+0xbt24FsknHBwf6f8A1qqiSOYbctu+XDEdORyT7Z/z&#10;jjtPDPizw/pXgjWvCep6B9puNSaB7C9bhrVkkUsw45BUOvX+OifMpXRWHjh3T5ZtaJ/ht9+xV8ae&#10;FLPwnb6G8F0JJtQ01bqRVYt5bGR02n/vgHr/ADFczf8AnRXLeV91uW6fn+n5j89q/Ek2JSdxKqVz&#10;/np/jVPVrZWliuAy+Z5ePlb0JOff06jjHuTtSi1D3ndnnY6rGVa1KPKml/XzMeKNonzLK2F4If8A&#10;iOT7HrjHf+tWF05NSKRTyfKuCjFjkKvOAM9/8+lOhhnEqhHk/e4zuxg98d+h/pV6CxI06a4l+bbC&#10;2xlf7vHT/wCt3/Ssq0faSsdOX1KmHpcydne336GQ0EsR8szFlUjamzpx09f/ANVOtE/deV9qHfd6&#10;Lz7+n9fzeLieOZTcH72SoPGent/nHtUttb3Jk3LLlVX5vm/zn/6341zW10PcjUvTszmPipZqPDkL&#10;G7Uxx30O7jbj96OefzrtI7UvdKkFwDKWHzdR+ePT/PpyvxWjuW8Ds+4kLcw/LuwAfMX/AD/kV2Wm&#10;QRySRhzt3HIyPbPb/P8ARU4y9tK3l+ptjqlOOX0XJdZ/oJrUfkXP2eSTDJICvH15547f55zVS2YR&#10;rMcnsu1T37Vt67pcSvHcSIW3R/ex0IGOf8/zrPUW7RbNh3DC/eznnv7/AORXTy3PLqVOXbYp6daa&#10;iNRuLt5dsW0LGvdsZ5/l/wDW4qeNIXRm3Mu1gPm/Hn8j/ng1PH83lgDcdudu7GODTXtljui2NwB+&#10;XP1z6fQ5rDkcHY7PrMay5lpf9EcH8W7SQahoMkQkdo9ajYrt7Z4H+eldTqM8VpNkgKFY53+3Gf8A&#10;PFc58aI9STw9b3YtMNHqURjlbGFO/wDnmqfiSx+KeptJ/ZtxajejENJ3/wA5rinKXtpL0PoKFOn/&#10;AGfRlJ/zJ/JnXPfwJGHlm+8uQ3r6nt3/AM80R3dk8TiCRXO4FVXJPHU/5/8A1+T/APCJ/tJ31lDY&#10;WviWGOO3VlhRVPQnJH4+vt7U+z+Gn7Q8MQf/AIT5UZsllXB7/T1/zzWMquMjJ2gerTwfDMqKlUxT&#10;03SX/DnqUt8ILUvHBNIw52pG3HfPSqr65q9rYNNp/h25upsDy44YWzux0P44HtXCWvwj+NcsjyTf&#10;Fm43Dh/LXAOR/j/P3zUWrfCj41aRpsmoaH8WdRkaNctGuMEHg/ic1jzZjvZHfTo8Icrh7Wbfp+Gx&#10;7Fptr4uv9HkutQ0W4hEsIS3g2hWU7cYPI9/f2rU8PfDP4k3l3b6Pa+ENQS8u499vFLCYzIuQNybs&#10;BuTj6j2r5e8QXfxQ+G3iLRdX8ReMdaltI2WeZpJmIZc8n8+vofwx+vHwS/at/Z11P4P+HfGOs+JL&#10;WS7EDCz+0TBZI2IHAXuc/rk981NatiKLc29SstyvLswqRw9mk9U3o38rdtdD4b+Lvw88b/CzXofD&#10;vxH0FtLvri2W5hjuJk/eRMSoYc/3lOcnPFYOrRi2S3mvDbqsyqYybpB+gJr0r9tzQPhz+1D8Wrn4&#10;gR69fSTQ262sEPnttKqd2Pw3fh09z4XN+z54RTP2iK6aReNsl452464yeOtc1PFYqsudbX3sexmG&#10;U8N5ZV9hLmbSTspL+kbWpwRl13Xtqqhv4r5cj0NZfiHwlrM9j/asXiHTY41BO37Z82B36dP8RRa/&#10;B3wTp8f22bTfMbcCvmMSTxXSaR4b8OfaVubXQreOSOLYsbwhlOAccfjWFarjH8Ov4HVl9HhiEk5q&#10;SS763/I2P2WvFHwr+IXh3VNK+L3jmy8OyWbSR6dm13mY5UAjOPvDOMHA5rtPDl54D+FevSaroUmp&#10;eJIQB9nbTbF2P3S24rg/L2P19653w/daT5k9pqfh6x8u3ZkhZIgfl7n35FddofjPXvhR4RvvHfhq&#10;4hRVXbPH5Y5DTBGwe2OD/wABrHEQqcypzlut/XodGV4nL5RnWw9K0YSdlezSS1a16dj0KPW9T1z4&#10;WXniT7NcWsUxl+w2s0W1o8cjd0759/0ri/2cbG41TxpHLq2qskkzbgjfdHt+v4V1niLxT/wn3w4/&#10;0jVQtzcyPKrRtw7OB2xyM81594P0/UNJ8S6fpl1ctI0UgxIrfeBbqe2fvfhxX5/mGcYXBylBwu02&#10;rWtt5n2VOXtKfMn5m7+3RpcdpqOmzwyiSNSQrKeMYzxXzx4/0+2l8JLcMGaTdj/d7/yFfUv7YulR&#10;P4F03UHgb5Vxu6nkAc1836/YTXXg9pUgZljkG1dvU4POO4/zzX7BwnXhiuHadSKsrbdj+XeOYSo8&#10;cVL681n96X+R43p48q9jZT91gF9hXr2nql14ZWXZnCg7iO9eTqogu2V4jvWQ/hXrPgxvt3hjySV/&#10;1ZH5D/PpX0GE0k0fK8QX9nCfZiaYkl3aSRIMkK2B36cV5H4mia31mZPJ8va5+X0/rXsegnyrttgb&#10;5Wy3y9P85rzD4qQiLxJJIV+8f1/rSxV9H5HZw/KMqM1fVS28mv8AgGx8KbgZ8onr6ZruNNP2S/WW&#10;NfmXkblzXnvwolxfCNlNeiNHtvG4ZhuzmunD+9RR4mc3p5hK3qc/8V0Eln9plj+aZDg+/wCXt/nt&#10;57oLC01JCoxtfIz25r1z4naeknhVZJIVkwh529D1Hv8A/q/GvH7YtFfqv+1jvXDUjyVnZdT6nD1Z&#10;V8BBSd3yr8j2bTbZbvw99qBX5Gw3ByeB/n/DmpVhS90Wa1X5NqHbtByT6/55qj4RnWbRGXzM/KOB&#10;gg9s4/8ArdfStrw/bm5jmi5GV/h+hr0HaVNnyNGXssZC3fXz1Z49r8kyX0tvJnaJPu7uMV2Xwjmk&#10;Nx5Kn5sMOW5zXM+N4RHrszKjbWb+JfvEcGtb4ay+RfxsZed46dvf9f61x09HY+mxr5qfNe9n+B6J&#10;HaRyXLsY9zNuHC/Tj9Bx/wDrrz/4saRNaMZpF2/NuUDv6fp/n09E1GX+zrpHScdMfL3GPw7j9a53&#10;40xrfaLHdIr/AHs4X7o9Sff/AOt+Ll70UzLByjTxE4vt95574Lufs2qx4I+Vsda9U8RxI+n2t65G&#10;5hhvm/L9BXjugzSJfqA3f869mXQbi78IJqMsEsixkNubG1Tk5Pv/APWq6PwnHmkP3r81f7jO1C0T&#10;UtCmjMm1XAC7v8fWvJ9VhFpqk0KLtCSY6Yr2vw/pyalbyWrABQvB/T+v6V5L4/0z+zvEE1vGOrE7&#10;t3v0/wA+lLFfGdOSe9gW+idjrPh7cXE+niNU+UDnp+VbWmeYt00TcZ/+tXN/DOUyqYkk64/OurWH&#10;ZqnDdR8tdNLWCZ83mXuYmcbeZxfxL0meC6+0yELkArluQP8ACsbwq6pfqrngtjg13vxJsftNhHKs&#10;e+SNcDOOAOmPTtXnWkyhL9WdSOf5Vyz0qs+kw/7zLY22aPTGhiSCGZRyfvMW56/pXUeJri01nwgv&#10;kldxjGfb+E1zdt/pOhxyMNzD7p6dhn/PNaWjWz3cJtTMqqynKsuf8/5610VqXtI3XTU8XLcdLB4n&#10;l/m0PK9ajEF+QkWxV4C7v6e3612Xg1nuNEayVmzIpB9wOp4+v6VzvjzTf7Nv5IyR94lcdeo68/z/&#10;AP1dD8HruCe8+zXbKi7c8sMZ4/X/AD6k89OXKz3sdR9rZbO5o+DLV5dVazZj8wI+ZeD/AJ/z1rnf&#10;ih4chtNWZ8Fgy7m3ev8AT/65rry8Xh7xiHsbhmjZw+do5zVT4z2BubZLqXcvI47H8Mf5/CpxHxRk&#10;bZLKNOjXoy1ktfLT/hjym2txbX64Qj8OvuK9I0mzeTTIpIjyzKx+XIbB/wD1cf5HBMiG4yB0yNxP&#10;v3r0HwW73Wl4kf03eqn3yOn1rSn8LOPGPmlGX9anaWOgJf6EXUEtJH/dz1/Tkfz715j430o2zSP5&#10;LfdPU8dc9P6+3evW/CGoxNpr2VycPztXHQZ+ueufeuM+JNhEkMkokkVdx2hR19v/ANQ6VxttVD6z&#10;D041cBp1Ry3gTzJA0U/yDy/4umT/APWNa2mRfZtdyY2ZWyVXdg55/wA+tYXg+5mg1OJ0k+Xds9M8&#10;+n+eRXS6hBMuoR3Lll/efLt6/wD6/wDGvQg+aJ8TjFHD4hu2z/yK3jrT5JGjuLebadu9Qo6gfz/w&#10;rjIYDb3sYC7W4yOpPb/PA6V6/rOlfadD83YV2oD9elcDeWscMzLKobLH2z9f/wBROPyrh0p1D62t&#10;T+t4CMm9bdi6bRZdPWRW3ZI6e/OK3dFgSXQ2jkHzOuD8p5/I8/4Vk6bFLLp5ijj3Y75P4fX/ACK3&#10;vBsgWFra5t97BjtVR/h9T6/rXdU5fZtnyeWxqwzBRW+qOC8V6Zd2lyzhv4ie5znPPHfr/wDW7L4K&#10;uJrmfyZJmz1HzZ7df8+ldh458KqYZJ2nMO5f7wzjPTP41xfhcNpeuA7soJCN23/DvWGHqRcrH0Oc&#10;4OpTp8z2Z0lvBJaawqbiuX/ulu/69a0PElg5i85oSOnzbevvUOrojSw3JXqNv3euOx/CumubObU9&#10;Cjby+CobP8/1rXERjKmrnj5LVlRx0oI8suxMzhRBtkzzGwzkD8sdfzqzJYrIFmjj2kcfK31OP1zj&#10;PetC6s/sN43nsNzMR8q/NuwQe3J5/lU0dksluSzfMuSW29BknPJ6/wCe2aihGnfY7s2eL9m9dL6r&#10;odN4Mt/7Q0JofL4j4Y7euef89vWuV8UaTLa3kqwQFQGwD1wenp6fp3rqvhbqG6STTV2gNyoZjwMj&#10;pz/n3qb4naLcRWuSqjKHLiP1HGB0rnrO1Zqx6WUwjPL4TUl6dThfCmrW8V80UyHk7R8u7k+1aF5I&#10;LTWo5VmA6D5unp+X9ffmuUtnlXUyPOZdrYYL0PQAf1rrdY0e6jsluFnEi/Ky7gOBjp+FdFO+l0eT&#10;juWTk09Vraz/ADNbW9N+1aeLqORWZlHzH+71/r/nrXAyabNa6jvuSMZx247DnHr+teoeHol1DQED&#10;DdhAG9+O/wCf1rjvFenR2900ZmZQoPmblHbjn/Pb8sanu1GetgX7fAqT6f5Gz4dsbe80RfLbkLht&#10;3rjPJ/8Ar9/y0fDNo80zWoZmCPlWzjPvWJ4O1K2jtWg89mMfXap447fy7/0rf0fULGy1xTAZgZFC&#10;q3zDPvnP8qfM+hnHD8ri56Iut4F3tv8AsCndz/x6k0V1SSXGxcS3HT+6KKw5q3Y9a2FPiTR7RNY8&#10;VxpKjMvnZ4/3v0r3GzylxHa20TfJGqqN3Ax0P/1v/wBR8q+Dlh9o8Ufb5E3CNTw3p/k//qr2fR5L&#10;e71VZSjfeHyqpAX6en41lSj7t2TiKlpRpp/I5D9ofUY7fTbTTo5idq7iN3X39+lc18EtLae9e9RX&#10;XyVz5i8Y5zU37RWtQ6h4v+wQbWWGMKu3GOB7V0nwc0prDwa14w8vzmLK27pwP/r/AP6qXKpVLMmF&#10;SVOi6q6tv5LRHUaVPJcanJf3C58lN23d6D+R5PpXh3xJvn1nxTcXkjKfMmO0/jivadRMNj4Sv72L&#10;OWjYZLZP9fr/APqxXgrK+o+IEtxh9038Xck1db4bdzPCycqnor/f/wAMexfCuzTR/CkKyR4kkw7L&#10;/TH5flUnxd1VrDwV9lUjNy27O7qP6dq1vDmlQx6Za24i2+XCAq855Ht0/wA8Vxfx/v8AYtrpyO3y&#10;xghcAYyf8/lQlyxJlUc5cvdpfq/yOa+DelNquvyXGD+4ZXJ/pXueg2F/qN618zLshjwuO/49q81/&#10;Z18PxvYT6pOud0mM+vt+p+ler3ki6V4RvrqNsBbdsMQfl44/H9O9RTiuW/c7K1Rc3+FNnzx8VNSf&#10;WPG95IvzDzyPyr379nuw0zSPD9quoP5flRgsqk5LHJxXznHbT614sW2hOWmuOPzr6Y+Hdg9rpHk2&#10;pjZvuneucD/ClbmuYKbhyLyLfxm8ZpYeG76MMp/0fy1YL8xyP8K+ZPDKtc+JVYBm+YszKCeteu/t&#10;DRXWk6UDJPuW4Zvk+mO341578E7KKXXbm+nVTshIUP79ufUZqpRtyxOalOUvaVJPbRfn+p2Fvby3&#10;xbywWO7aSzZz3Hqf/r+nSue+L1q+neFvKRwS74bac4/w6/8A667620sIGaK33eY+Ny559vp6/wCT&#10;Xm/x8uHaezsA/wDB8yrjjHQ+3b/Oa6KkuWi18jy8DRVTGxnLV3u/zMH4TWrt4mtdiZKsG5P3a+7P&#10;hfZW9r4BXVL9mZZI8qwPOMcdPevjT4IeFptX1Sa58r93brjd6nHSvr/wf40sPD/gxdFuomaTywF9&#10;h+fpmuHl2sfYUa3uzU/l8/8Ahj51/a+1iOTxHZ6TBNlY4tzLu5BOf8/jVX9mWysbcXWqX9vuSSRV&#10;VpE4Yjrz3/8Ar1zn7Q2vLrXxKvHglDRx4QNx7f4V3Pwg0yfSvBtgrxndNJvBB9Tn1Ht+Arp+Kpbs&#10;eH7R08PKpbdv8X/keia/b22tX81zpk0cFvY2peTywQScd/8APbtXyz4oea/8VXDBtxebaxzmvprU&#10;s6b4a1jU5cqVttnLHknjn/Oa+bbOI6l4njljVWd7rJ9+etOrG8Uc+Hko4qV+1/vf+SPZ/hRpItra&#10;100H5lXDNw2e/wDj9TXUfEUReF/BerbJmYNb4UknjPGP1/Krfwf0ixa5/tBod+2Id+mP8/y+tc/+&#10;0rqQg8FyQiTm4uD5eP4hkA/pSjpL0OipH9w7vWV/ueiPB/BOnNqXjK1TI/1m9ifr/n8a+nvhdFdW&#10;2kSNNGp3Nnf7fj1r57+Dlilz4rku334ii+9jI596+pvBnhq8/wCEfjJiZFVWc4Tr3yayl8Fl3Oih&#10;H/aHJ9Ink/7Tupt/ZHmK7ATSfxe2K9f/AGJPBZ0z4Sx3MkbJJqG2RmHU7jkD+leFftOedd6tpuhW&#10;RDSOo45wSfw96+uP2OPDt9qGg2el38YEOnxrtT3A6+vavy3xgxUqPDkKEX8ckvu1P0LwlwcZZ1Xr&#10;tbfr/wDsn098JtB8jwzJK8bYVPmbuRgdfyrwj9qy5gk8QJb2n3Y1PLfw8da+jfAV0bPwXeKsW4yM&#10;Qvzduv8AIfyr5T/aAvZrjxVdlpfu/KpVelfz/Q5I4WnHz/LU/esS/wB5fyOu/Zn8OLJ4VWZ02yST&#10;E7j3HAr3a5aJNAR5Y1/dIeWPt/jXBfATQV0zwzp9ukBY+QpZemc/5/Su9+Icn2PwtNK1l5XlxNlW&#10;4yfw+lelyv2V++v6nOpK7Pk34hMuseN3hB4lutu32619OfBjRLC00W2EsK/Kv7wsO/pXzHoySa78&#10;TbW2Zfv3BZm468/4/wBa+uvAmhww6MLgjhv4c9cD/wCtXhyV6kV5X+93O2j/AA7owP2lNXtovCM0&#10;MYC7FEa8jmvn74J6L/a3xSjJh3LDGT/h/n2r1b9pnVCmhw6fEfmkmO5t3auI/ZghP/CUX2qhQ3y7&#10;QSMdO/8AKtMXL3uZ6bf5kUdZH1T4X8S6f4N+HTaFqGnSNNOW8v5flGVH+Ir51/ak1p7Twc0Xl4M8&#10;rFQvb9K+h76IXXgb7fO21lX5Q3cYr5U/ar1gy38OlKqhVUFtwFe9hpVXhoRntZJHBjZR9poee/DE&#10;vcabFcmPe0dwdzKehBrv5RqWtzx3t5G7LHz64Cj/AOtj8ayP2fvCq6naTTSx5jXkLj35H8q7Xxle&#10;W3h7Sp50VY444WZTt74rTL8KsTm1Lm2c0l96OWpN06Lt2Plvx/bxTfEq/Nu3RtrZH9PX/Cvof9mH&#10;wwreDb/xDc38reYojhj3HA/D/P8AOvm9pZdZ1rUNWnf5prvavbPOPx6V9h/A7QotI+FFjarHulmw&#10;zHuef/1V63FMlVzisu1l+QsLzRoxXkaMdnaadp8l5Mv7yOFgpYdOK+ebhxqvjT7QCf314x3Y9+/4&#10;mvov4gXg0vwbftLGxaO3K7v+A/mD/wDWr5z8JSwLr1q88m5WWRsep2nj9K8rDYOeLxFLD01dyaX3&#10;uxnicXTweHqVqjsoxbb7WVyfxVqBttRs9IiizvYn5RxkNtbp/u/SvKf2sL5LXQJLRZADIY0Vd3bH&#10;Pf1r174S+HLbxDq9xL4gjlkhk3Pav/zzDNu/r/nNfPf7Y8lvblLGxlk2yXchXd3XgY681/XsacaF&#10;qSXwRS+5H8c4arUxWA+tS/5iKkpfJz/yseJ/DvTX1nxotvEm4bGOM9sf/qr7K+Buj2UPhWC/mt4/&#10;M85t2V3bfzr5L+AtnLJ4murryg3lQNnA9xivsX4cafH4c8JS6nfXOwGy3xx7erYP6k1KinBd2exK&#10;pKFRpPRK/l01/A8B/aU1iPy93lYaa8lZWXv2H8688+Ddh9pvJpD8zeaqq3r3rpv2l73zNSsrUHaq&#10;2+7b6ZJOapfAPTVvJ4VnbaJLxQzY56118v8AtHofPVJ/8JEpfzO36fofTuhi18OeBnhhule4kjYe&#10;T32svXH5/wCenzB+0bPs8QRWZBHlQ7vXOea+n7rSQNGurp4mVSVitmLfe6A18n/tBzGfx9qEJff5&#10;bCIemFGKwvanJ9z0rc1SjG2yOj+Euu6vb+CtP8P20ii3S8km2rH826RdjDPcEY4PfkYr3mDwnFo3&#10;w6a/hCK7RrHIvckHqPb09K8S+CunPLBpcTLx5ynBH3sdute/+IGubfR1gwrfvmbG3I+UdMD6/jXT&#10;y/Cl6s8ijWjUxleVR3tdR8tWz47+MNzFd+MLl4+ArFdpHNe1/syz3Phy8sp7W0VnWzP+sBwMkDNe&#10;FeMJjqXiyZ9nDXWMfjX0J8EdCmZ4SIsotsvboT0/z2rKilzVJG2MnUjSwsI73v8AgehfFe3g/wCE&#10;ZgvLry1Zt8igDgMF4/ma+OdemFz4pLDndeZZW9C1fX3xs0g6d4QbfI7fZ9LeTY+PkzwfocD618gW&#10;MT3niyGMHLG4H880VP4cI+ZtRSjjqs2tor57n0b+zd4WF/rktxfRfu4bXnzP7zYx+gP51rftJWS2&#10;dvcNCjQiPTT8qj7pJI5H05rS/ZjhkgluLO5C7rl0VfqOTn25rN/bRvoLJdStlPzfuYV/ADI/n/kV&#10;dWXLXduiJwtPmyuMpatyf6/okfLfhG2N54xgiHPzbuRX2R8DNDH/AAhUMc7xhnnaRV9R/n/PFfJv&#10;wi0k6v46K7+I4S7HbwvvX2x8JNLs7fwHY7lkaQw75Aq5Xbjk5x/KspTjRwrnLRXu/RHV7KWIzaMV&#10;raKsvNs5bWtN1YzalLaWby28zeYV8mOdXUMw3eU3JXGeg659K+dPjRJqnxP+MGk/DLQNStfstnML&#10;W1tbCNuFG53kJP3cyGUnnJBBB5xX1xI9rrevaX4dKTMjGKyht41O2NWcM6k5GTncNzZXlgM8AeYf&#10;A3wTodx451bxdpdqJrnTPDim4vAv3JppblwshYII3SOGM/LlAx2g4yR+AxzB5hmFfFyjdyl7vfXS&#10;P+R/RWFwtHKsrpYeDtyxt5X6v73c3Bp+mfBb4a/8Kz8N6UsN1JsSa88xN8+V3NkAZUgjHXkbeMKK&#10;4pYraB/NJ+Vcfw/Nx6c/X8qu+N/EbeINauJDJaxLvYL9nTEbPk7mGSTyfXqMc964Tx74sj0Oxm8y&#10;Z5JNxXy0XDSMR91c45OP58ccf3r4ccMw4T4TpUaitVmueo+vNJLT5KyPg8ZiKlSq3OXNZtXta+vY&#10;d4n8ZNqVwvhDRrOJnlX/AEq8V8CJCfuL6swznPAHTJOROyRQwx24QrGnyqrArtXkden9MfpieD7K&#10;WzhbXb5Q0zHLMf7x6/0HAB4yMdK6GGDbO0zbsLtLbiSRxnJ6/X+lfb3fLeRzx7s+ev2xtbOr+OPD&#10;fw7gYCO3aTULtFbJP8CMeO53fXHrXhnx3vUitbfSI5NzPKzsW64AwPrXoPjTWU8d/HvxP4olnJhs&#10;pU0+1KsCMRjB6dBuzXkvxRuG1vx59hiYMqiOFe+CTz/MfhX5BxDiHWwNacd61TlXonZfel+J9Jll&#10;P/bqae0I3fq9f1X3HqnwQ0ZLDwtYwysFzD5jdf4uePfnt0z3r1rS7VFVVtJGUNH8xXGOhH0Pvn8K&#10;43wXYHT7OOGIbV8tVYRrhjgDGPbj9fpXcafbyyRxjesmBncuOfy9T2r9Jy/DRwuEhSXRJfcj5GpW&#10;liMVOo+rb+8v2lqglzE6htyr82OPXn04/SvRfAmnpBbmETKFZSWXbhUH1yM4OeSPWuT0DSm+y+Y7&#10;Ju5HzdOMf59e/avQPD8TQxqQi/NGx3N1PA/X+WOOTivQprldzogrG9oEeJo5A3G0K+WJG7HJ/D86&#10;8L8DaKIpDdSKWa6kkeZPMGOTnHB64Y89/wAse5pfQw6fNeQvueCEv8rHg7SRnB55IHp0ryKM2+ma&#10;dJcAvsjJVWyT8oUnGMd8Z6/nkVz4yMfaRk+if6FVJPYyPil4xTQvDslgtx5TSKvy7uMYIwMn1B46&#10;cdzXxt8QvE178UPiDHodtM0lrbS7T8xYM2efqP8APpXo37V/xmeG4k0HTZ/9Kb5I2VvuryCeOnoP&#10;xrhPgX4TZ7pdQuYWZmbBxyTk89+tfk+fY955nUMsou8ItOfy2j+rPqMrw39n4CWOqq0npH59T1Lw&#10;7oq6T4bXyyFkOdoXtjv+R/WvPr2/TXPiFIRHlbGHafaRiCf0AH4mvRvHOrwaLoUs4mZI0jJ3NnHA&#10;JyOM9M9Tx+HHlHwxcXNrca9eufMvrp5Pu84zjAr0s4qRjiqGCi+8n6R2/Fr7jhy+LlRrYl/4V6vf&#10;8D0OzmCWwSIFffkHpjHOKrBS9x8rrtVfvN3pkMzTcYO3OU9/8iprWIXmprp8Ev7pZMyysvX2/GvY&#10;p3lGKPNlHlbZqWpj+x+bKAq7SFXvnp0H+ete3fsueH2S1+13URCuinev8JPJBA68nv6e1eI3McF5&#10;Lb2KjYm8J0+YgnGT6/8A1q+rPgZoltZeEIr2JGjaZdyqynCjGF4HP+c+9fRZfG9Z+SOWKV0zW8QW&#10;Ui2JjR/L+XEYdQcjHB69wOx/OuL8H3NwnicpF5igOQzbSp6/MeOn0wP6Hv8AV5DLaTrOh4XZt55b&#10;PA/Dg9OxriND8hfE/lK+FZiMr6HPPfvjOCOtelU/iIcu52Hi2za+vPDt8pPmW41B9xY5DeSCBxyf&#10;r2wM9TjwP9p/dcfE3S9JFz5q2/hm3TdjLEtJKSMDg9iRnoOtfTH9h/2jfaWJlYBLucInlndgwN0H&#10;BIBz/XHOPlv4/aru+N+r20LtJ9it7aEeYvQC3Rs8/wC9/j6V42fcscO0/tSj+X/AOnCLmxF/IwPA&#10;OqyaVr9rbvCyrHNhfmwuO3b/AB/rXufxjtPtN14D+KcNqoSYTaHqEjzZBWRTLChBPPH2rnGPmAxj&#10;r88+bdxa7DfafMvlPHubGMKwJA49++eck+le92XleOf2cfEHhv7XCt9pNqNY0yRgcq9spmk2gD7x&#10;hSZBjqW46mvGyyfNQqU+1pL5a/8AAOzFR95P5fefFmnaBJ4R8ceIPDzptNlq00HzZ6LIQv6YrrtN&#10;vH02zWS7Yvu5MbNyeemPrVz4n6Otx8TZ/E9qn7nXLG31BVGSCxQJJ9RvQnHbOKoyaXq2qTxWUFuz&#10;s7eXGqqW3EnAA7Z7Y/rXxeHwzwfNSitpNL0u7fgexiK0a1pvql99ke1fso+GtBgutU+LvjKSKDT9&#10;D09rmS4uFG2LHQ8/e5GAM8kgcnFeO/HH9obxh8ePETXOo3ElrpcEmdP0uOQlE6jzH/vSHuT64HGc&#10;1/jN8SU0fTYfgToGuzTaZpZjl1u4s3DR3+oYy4JGMpCSYR1DMjuCQy7eR0eG0vMm1uV9k3bW/I8/&#10;0qsZmvt4xwNB+7H4v70v8lt2e/YKOD9l/tFRb7eS/wA3+Bcs9qlcN95sLu7evWvaJtSbwB8Opb2G&#10;3WZdNsY9QvIGbIuLiRsWlsfUNLiRlz/q4XPWvJ7TTYLWVb7UbiGO3jkUSvK20Ecce/HoOld38W/j&#10;X4D8X3NroXgNVj0qC7Sdvtm3zLqcIEWR1Gcqi5CKScFnJ+9gdGCqU8NRqSlNRna0V1u+q9Ha/wB3&#10;U560ZVakEo3j17f0zC+HsWk/D23bx1448zUNYupTPb2dvGJJbiZyWZ2B4AJzyf16V6F4S8da945H&#10;23xVoU+l20eXhS4mVwPUbFO7I5xn+nPB6h4pnttWbStB8F32oX8m1Jna0LLjHdmwBx054HStzTfh&#10;lq9yyap461KOxjYfLp9iBJM/fg4wB7jI966cv9pTkqdHWMd1sm+8pPd+SZjieWSc6nxS2fl5JdD0&#10;C88SXFkXsPCdtZRGYEf2pqF0oyvXJCnccDJxjA+vNHg3VLJvE8elaXqVxqmr3EKS3mp3EZHlR7sb&#10;YkJ+UE5Izg4HfiuQ8Z6j4T+DfgufWrrT1gaTH2OyY7ppWycF274OMAcDqc9a3/2KND1XxPqjeO9d&#10;QSXOpXRmdWPAjX7qDtjnAHsK9/D5lUqY+OHdlyrmlb7Mf+D6X3PNqYSnSwrryd03a76v/gH1YYVs&#10;fDK6W8u2SGzUHn7xx39TzyPWvCvi0gXWgQNx2596991bSIpVknt7lpFSPB3Kf898Zrw34vxJJ4n4&#10;Df6sDcB7egr8jzWr9ZlOt/NJv73c/BcHi5YjiOrUl15n8m3b/I9O/Z0TydDS5wG22rHaw/2hXc2p&#10;W+vTdo4U4IVc/d6k/r+vXtXEfBGV7Lwjhhhha7VOAcZK12GlJCu6G8XMJXLDABHHX6/rRTp/u012&#10;R85isdCGPlB/zP8APQ+ffi4obX2JHJboO1dt+zxJaWTOLq08790+F7Lxk/hjj/Oa4v4vOp8SSLHX&#10;dfs6aXNqifPFtWOF3+fAyAP1/wDr1yRX+1S+Z9LWlKGS0WvI7lY7B/D0wt13TSTfNGu4bUGABk9+&#10;c5/yfDPi3C73sCt91n+6a9xgtrqPUGWNSqh9vAztx0Hr1x/T0rxL4znytQhiPqflx71tiIctGTb7&#10;HFk1b2uNppK1k193U1vgTabpI2iTLFpPmAGSMEfjXpmjxIl4gnY/KwDDH6VwP7Otsb6+jgT7zK5D&#10;bufukn9K9Hs7Zo59r7W2tk+9aYOPNTXoeZxBWlTxjb6Sf6Hk37T+nJFqlgy6isxmtt8hXPysXOV5&#10;9AB7VD+zXbGbxILeND9773XoMnirH7S9tJHqdvJLu+ZO64z3qT9l0T/8JKBCyja7fezx8p9MV5mF&#10;p+xrKN9r/qfe5ti/7Qy91eWyly6fJHZXETNeBQAf3vHT1rhP2grQwTyRsg3bv8K9MtrVX10RtGzA&#10;TN8qcHPb9f0rlf2lvDwsobjVrxirSOvlqPpjH5fWu7GVIxjZ9T5fhzC1a1f2kFpF6+iTOY/Zqigl&#10;1WKNwdrXijarY644ru9VRVviIwf9ae/TntXF/sxx7dZgQ4Ba9UMfTJAru9WtvLvmRu0xDD15ow38&#10;FGGfS/4VZP8ArZHHfG+KRJN84+aQRuxPX7nv/nivpX/gkj4VzYar4gaNRJcagqRSbSTsUDI/OvnX&#10;9oJI45FKn51jjHI/2ef8+ua+tv8AgkfaE+ALiQHLNdSY46f5x/KvzzxSlKHDU1HrKC/FH7B4QQjU&#10;zyF9bKbX3W/U+iL5J4JH835V3E/Tmvy18U2l/d/tQ/Ea6DFY/wC3pgu7kDMhwR6HjH0/Cv1Y1OBX&#10;kkBBVvXivzF8ceHDa/G7x1qEpAkuvFl3935dqLIRz+hr8o8HbPOsQ3/Kv/Sj9d8T+dZDFL+ZL8GV&#10;TpTRwTXiT7Y1wu7HTngD9f8APNQzQu8S7xubrubIxkc8VpLHb3WhXOkTxqdzqyytnjAIxj09vXHp&#10;VSM+TOZERsM2dmevv9Prx9O/9HRjzSZ/O1ScaFNW3bena3X53M6S3dYCse3czLljkY5z/n/9dbcG&#10;fNVgVVmj3cDn9eo6jFUvLlFvhCxG7KsT9335PT6VpSoqSo0j7cqfl9enb8B+VTLSaRNOX7pzZYuG&#10;EkSmNtrMuMj1H+fw+tVdSSUxxBT7SSBRwMVNMY7i1jiC427iOcbQDz096kluUlgAJ5hXefl+9jPO&#10;ev8AWuin0R5uKlzQlK9tNDPMTRysG5H3d3Pbg/y/z2cP3MDRFN25cnbntg9PwqqklwZjcTR7mLEM&#10;MFupHA+nTv3qxJcrDaxwufml+Xr169f896mcYqdysNUqzw6gt9/N2Ma5jcy73Ztwj+XB6Edqm0+G&#10;aORkluCzKuGb69cDr+uakuLe6STyo1bPuoJPPX0qWNZQZN0gVsY4j44/+v8ASuSUfePZoyk6aZhf&#10;FGMf8IPfSbstG0bsGXuCPx6Cuo0eWWSOGeUKfkVlbtg4JxWN4+SZvAN+4/eYg+6idcd/6f5xXQaM&#10;FudIs2LjDW8ZUKM44Hv+X1rKk/8AaJLyX6nq4qPtMsoy7SmvwiaV+90bOGUSlYsYYY75P/1v0rNE&#10;AjkUxDnb90YwccD/AD71taettqOnyaXcRoxbcV3E7h+FUpLeW11DfHD8gwBn8a6o6Hk1uZlNUBUx&#10;3UTccb9vfb1/z6UkDS3U42Pj5sD5s5H49KsXe1h5TM21+WHA7DPGD26/j07Gk2AhlWHzfuN1K/Xr&#10;zxWNTmcmdOE5Yxjc4/452U9p4JxOS3+nQv8AvOcYfPp7/wCelbUCLLHDdRJt3RhlXnpgYx+Y/LtT&#10;fjRYz6n8ONQlV0LW8ZZVmb5eMn/9f/6s69tbwal4dsJ4x5bG0QnZnByob06/4VyxpOWIfoj2sVi4&#10;0sspecpL8IsrWtuA2I25DZAZcY5P+fwq3FpZLb7ht3zbiVH/ANc4PB/OoobOOCVQ0snzNnBz6g1a&#10;PnwBlE37vsNv+c12Rjbc8SVRyirPUpXEUkW59vydW3D6/wBK0bC3tV0a6SOMGTySNu329fX+VOsN&#10;LkureRZBj5M9Dz0/Ht/npVc4lZoVk8sGM/Mox7/5zS9nHe25vhq1ZytfYxf2kP2xvF/iH4GaZ8Bb&#10;r4aeGYrKzkUnUhp6vcuOuAzDKA45xx+ormfih4+0hPC/h1vh7pC2q2enoLqY2+FDhnBA7Hjbnjry&#10;a5v9oC1ghnj5XcWxn1/Cp/Cur6P4n+GUegvdwfbLVsRpu2nPAz+a8exrxcbh1CN49d/M/SuH8ylP&#10;EKNZ35UuV/y/h2Z6B8MfFq6zoUd1K9xLcBv326Pgk4yeepz+PH5bwtV1bVorQ7oTOwGXx6/lVb4b&#10;HUdJ8CSWEljZRyjBnXdmRMuD8vTJznnuD0rp9A1GwsGkubyzaR/LPztjdzxke46jtx0rGEZRy/kp&#10;K7Sul6izGtGtn7r4pqMZOzetrL06O256R8Qv2MdJ8PfBQ/ESPxfDd3H2MyR2axg5749SePTNfPNv&#10;5v2f7JLp/l8E4yODjoO39K7PW/HfiTU4ZNNutZmW2ZyY7VmwseT0AHT07dq4mWaczuhG9c5GVwOv&#10;+fz7152X4bH4eMni5813ppt5HdnWY5PjpQjltH2fKtbv4n3NKxFvZbkKSsVX5mXPHHWrWv2t1rHw&#10;9utHs75tswDOrNtB+bP4jpUMMUa2Uk7XSq2C+CpP48//AF6taJezPYtYS/6tvkX5eB8pr1Y+z5rN&#10;Hi8teNpRbTv+BsfDSC/0TwnaWOpah5zxriP5umP/AK1dboL/AGzxnb3zD7pXcG9j/n/PNcToazXF&#10;3HYxuwVY8kqcY5HGe/8A+qvQ/BWlFb6OaYdJBtHX+dfh3FlFLM5qO1z9SyepU+qR592kekftVaON&#10;W+Av24Iv+jqjqD35/wA/pXy7pljJN4RljljXawzkdsZ/THr719kfFzQpNb/Z6vrOBF3LZNtx6gEj&#10;1718leDrWfUdDlhjdWUZ3BsenWv1rw5re34elSb+CX4NKx+I+JlJ4TizD11H+JC1/NPX8Gj528RR&#10;smtzlznbKeteifCp3fTxCrnoen0+tcV4/tha+JrqHHKvjOf1rs/gfKrMImVWz1DD2r7zD+7Usj4P&#10;OY+1wvvd1f7zbslMepNGOm70x3rg/jLpv2S7Wdx8zNj0x/k9a9Lv7T7Dr0g8vYzNnbt9eeK4v44a&#10;Y0sIuli2/KpPcZ24zW2KjemmcPDtS2MqU99Pye5y/wAJ3SPxBGHO2NpAGz6Z5r17xVZ6THLDcaOp&#10;VWXLIzE44HPrXiHhOd7fVE5xubH0r19I2GnRyu+SY+W9fx7/AOfrU4WMpbPYrPZU6cneKvK1n1Vu&#10;xe8Q2o1PwLJDJEGXO4MOvA/p/nFeE6gxt71oWQrtfDDGMV79brdXfh24skTI2EqPf1/z6dq8N8Ww&#10;GLXJlYs37wEe59vp0rPFR5anqd2R1Y1sDHT4dD1L4QyW9/pMiSMvzRkLuzknv35xXVfD7SW1O7nt&#10;vKDnjaG7n1rhfggyXB+zl8+3HSuw8O6pcaB4g/chmw21l/vD3roUZexdt2jxa1SlRzKLqL3Yyd/R&#10;/wCVzz/4u+H59G1fyzCwVWbcx9z171k+BJjbaxGrPt3Nj9f1+n/669D+P6m5QXcY4cjbx19c5/Wv&#10;MNClZdTUqQvzfMa5KMnL4lqfTY6nTpxfsnpbQ9e8QWgSG3aSNdrAfxdD/X69f61/iDodzqHg+OaE&#10;bVx83HUY6fn/AIelaF4PM8MWssr+ZIG+9j7wPfjvj+da8ttPe+DFjgj42fNx1/n7VvNSjR26nj4H&#10;2dXNnduzS9dbHzpaxPa6koUN8snKnHY17RoGtareeEVskkXy1TDcDJHoevGMcV5P4ijMGvyDZ5ZW&#10;TO3cD1P8s16N8ObmZtJ8iNmI2naQeR14Ht3/AAqaMeY3zSaoyvfuvvNTwvJILjyFY/N97uTXnnxd&#10;0iS01trhyzK0jD02+g9/z7V6T4NtWfVV8xwqrnPrg9/rzWB8dtEma1a+iC4RtzMq/e6Dn/I/SqxV&#10;otGXDkZVKNVL1Xy3/M4z4b3ZhvRHx83HP8Nd9drsuo5Acd68z8GyNDqilT/ED9Oa9avbAnTLe+x/&#10;EAD+HXr7fy6d96Mv3Vjzc4ov61zrsReKtO+2+F5Fim2smW+ZRyTxjn6d/WvHkU297tfgq2Oete9a&#10;PBbX2jTQSRKx2ZKse/8Ake1eN+NtIk03WmlVPlY/LtXGD6e/rXPiFy1D1MmvVy1O/wAOj/zO48Im&#10;S+0lYI+u0nj+L/P+c10XgvTvts7xRt8yxk43fhn1Ncz8KpjNC0YZV+Xactjt9P8APtxXSaDcXOl6&#10;80EbKqmTZtChsjt1/D6V1xfPGy7Hg1qao4hTlspf5WOV+LWiLp9y0twn8PzMqAg85xk/49fyrD8A&#10;30EeqJCqn5mC+hHPrXo3xl02FrH7W8I+WM/eU5HIz+fSvJ9Ek+x60rKu35gfvH16Z/KuCm/ea8z7&#10;DHRj9XjNdUmeieI4Ps+r29+Y8q2A3YH2/wA/41ufEO2XxF4MjuliUlY925c5A9P8fxHNZ/iFHvdB&#10;g1BLbYFZW7/KCOD/AIH1/GtjQpjf+DZrR4zLlSu3A/z3rSvTcqPoebleKjQzXlb92at/X4nht1C6&#10;yEyfLh/mK5OK7P4bq0wZGZh8uM7j/hjr/OuX1C3uF1Wa3bb8shUqO3b1/wA966H4ftdQ6jGkKYBG&#10;GHGcY/T8P1pRN60JOL0vY9M8GWX/ABNntWgG3bnBHH+c1n/FXSMzKj233lx/9aobrV9Q0TxBaypc&#10;Mq9G28555/QD3/KtTxxdNfaet3Kgdm64A9uvrXPXoyj7x7OS4+jK+H1uu/3nl9tp0dvqAWNXYJIW&#10;B3cqfY9iOf8APXqLm3a7t4bvapCsvzADgdj/AJ+lYF0P3zEKH3cA/wAXX6eldFpLi60rfKN7ZJb1&#10;6ng9+/T27Vth5PlPNzyjGVRSS7nV2tsl/wCHWZPl/d7dzfT6+vv/AENec+I7YRXbZY/L/EuePxHb&#10;+tekfD64/tDRWtN+1o8L93j1z0/z+dc1458PDS5ppZdo3Nkt5nUZ/pWNaPLUsexldRYnL012MLQZ&#10;PNbyIdoeXlehxjr/AF4x3+tdP4Qgis9ek/tC63vJ1+bnkg59Ov8AP6Vxui3pjv1UMPRfm6n+nrXV&#10;6attb6vBdJDJIQAD2wM54rojrTPl6q5Mza6pp/Jml8VSsFmkiLjjsOpxx/L61429w1tfbk/56feK&#10;9f8AP6fy9u8XWp1jSGYQK/y7geuR1rxnVo/JvGiMQX94Py//AF847459axp+7UPp8ZOWIwalfRaf&#10;M7y1tmv9HjmCh12iRgy57Z79uPWu08KT21zo62bFVMY5iz049v8ADvXIeCpjL4fWCd1LRrgbehHY&#10;+/8A+o1p/D2YrrMkE4++p5yMnofxNdXJzRZ817T6riabS+LR+Rk+KdLaG7kATqSR83O78jx/n6V9&#10;Es/tkD2/mdFyj+mBj09Mj9e/HT+O9OzeF9iqrD5sH19fXn+Vc/pCxWF186naJMcLz/n9TWNN8rPp&#10;sdSjOjd7WG+GLlNE8VxzyP8AIs+GZ1z364r1T4s2i6x4V32xUBV3tt5yCM5rzDxJp7RzpeRwbQMb&#10;j/ePTtx+VelaRLNqng+NnO9mh+8o9+n+fyFXiY3gmjxuH60sPi6lFrR6/wBfgeB6rYGyvGhEe1pP&#10;vENjvn9Oe9dlp1tbap4cgQK5/cgYwMjj26fj+lUfEPh+O3vGlK/ef7snGTnk8duvHfGORgVoeGQJ&#10;bVrS2Rdo52//AF8f561FOXQ7cww/vOdvL5Fr4fPss5rOQN8smPp/n9Ky/G9ikd1I2x2brhlzj6en&#10;fj6/WtjwlCtr4qeK6OVkYHbtAHvj8f8A9XSum8deFbaSyNwpG7/ZH69D/n8cqs/euPJFenKHbQ8/&#10;8IKlvcxlDuWUruGOG/x7VvajbT2d1DdwjDQyfezjI/L29vT0rE0tfsN4zBNvzZY54HzE9DXS62Yr&#10;6yWVQwZo+/QnOM0o+8rHTiYct5eR1lrqF7PbRznUT88at99e496K4aDV2EKA3BHyj+JfT6UUuU51&#10;jNDxX4L2NvBo1xq90qsztgZ78f8A169L8MpBC0mo3H/LKNjnjOB/PpXG+AdI+x+FLcH5Wb5mXH3u&#10;c/yx/j3rrLy6GkeErq6li+9Ds+ZR6fT/ACc9Kypx/dpM3rYj99Ka6LQ8P8azPrPjSaTzN5km27s5&#10;/wA/lXtlvDb6D4RtbNYWRmiI78H1/wDrZ9ecV4j4et31fxjAr/N5l1lh6817l4hV2khsptpXap2+&#10;w7/l+VZ0VzVLs1xjdHAxgnrZI5/4kzz6V4IWOY4M3J7f56+9eV/D+xbVPGEKt822Td1A9+td78d9&#10;UZdPtdIEwbbGM7T/ABYOawPghYCTWpLwr/q0IGfc9frU1PeqJBg7U6E6nd/kkvzTPYLa3IkEZnK7&#10;T2Xrx/nmvGfjhq8up+K5EH8GEXBB9h+Yr2B72OzgkvWUsqgtwvOD+p/zz2rwfxLM2t+LtqKf3042&#10;j8aqt7sbE4SXtK68rv8ARfqewfB2KLTvB9pHMijzMf1/z710XxT1Y6f8PbpkK7pDt+bnNZ2g2NtY&#10;WtvYxR/KsWdoX9cf5/Hisf8AaD1NrHw5baZHgKw3Mv4d/eqdPkghfWvbSkr635f0POfhTpi6r43W&#10;eZv3cS7mY9P85/OvpvwD4fT7K+pyTMW8snbjOfxAr59+B2iTTz3WogrjgDIznFfT3haEaV8PzeyR&#10;MpZdoB53e/8An9KzjH3V5sVarfFTt9mP4s8J/am1ie6vrSxduY4s47dev5YrF+Dts1joc+oG18zz&#10;JMK3p+XNU/jvrL6t4wmLN/q/lwPyz+OK7j4aW3keC7GPy8bkYt8vq3X3HH+eK0/5iLdjnlO2XN3t&#10;zO/4/wCRqaVFeXEfkiHbhsEY6/5/lXjvxama78cTW5bcIflAHIx0/pXuirJBDJcRLtbyyRnoByfy&#10;r538QXEt54luLh/mbzCCV/L+dFZ+7buGXwXtOddEz1P9nqGCK2U3KBftFx83oR719A64tloujNez&#10;xLt8tiNvRcDr+VeS/Brw09pJplnbQ7/utt74IHt7n/PFekfHae40HwfqEd2Nsa2w2L6bsf8A66zj&#10;G9SKPZqSlTwU59VdL5HyP4plfXfF9w6bf312flH1619A+EfK0a2tdPSMKFhA98Y/TnFeBeE7Mar4&#10;st95YL5+9m78HPFe9aBbmFFvlfz492I2x0/zg/n+dxW8jgqS9nThRXl+A74zaxNpnw8uJYz8txJs&#10;bjtjP9BXhvgCF7rxNbyJ9+Ns7l616Z+05qT2+jadpkcpXzFLuAxx16kfhXJ/AvR477Vbq7lfay7U&#10;RsZ5Pt+AH4+1N61Io51FuNSUd9l8l/w5794CtG0fw419C+HZSWZvz/H/AD1ryf8Aaa1x5f7P0fep&#10;AUySL6n/ABr25NLvrLwomyJVUKFwv+e/9a+bv2hNSWbxtNDGMfZ4wgG72/WpXwtnVW5oyjD0/BF3&#10;9nLS31DUJdsTbprlQxHpz/8AXr61j1OLRPBVwqMuzy9rfL0/r3+tfO37LGkSyJZSqi8zFyGz/n/P&#10;0r6K+IcFtofhxU81WW8bc+7HGATx/njH41jKPvRR1YeS9jUn8j5n1e7srn47W9vqzNcRwy/Kv3hk&#10;Y/wNff37Kfh1LPwf9uMO37U+F46Divz3+HOm3Pi747uY2JWGZj+oA/nX6hfB/QDpHgzT4Y26KG29&#10;jxX4D404/wD27DYRdE5P8kftXhBgvZ5PVxL+1LQ7DWD/AGL4f80Iu0bm+704r4/8bz/2/wCMvlG5&#10;pr4hR7f5FfVXxX1V7DwzOGLKq25Bx64r5W8ORHVviRZxofljmMrduR/npX5VS3px7Jv79D9NrSvJ&#10;s+mfghpSRRR/agwEKqMjj0rR/aV1dbHw1cGCT5NoG7P+f84rS+Dht0i82WBss2SzelcR+1lqcEPh&#10;lY4pf9ZN0xxx2r18RLkwOnV/8D9TmWp4j8FLFtV+JjXPH+jx53Fc5P59f8a+uPCiPa+F4RcQna4P&#10;3ehNfMf7Melyahq17qEZk3NMEH58/wCfzr6zkhaw8KwWsyx7toC88ivM9j7TEW/rRJHZCXLRufO3&#10;7VU8MWpWtlaEjbCzMQ3XI96P2UdDeXSJL6VfmuLojce1YP7TF/8Aa/Fd0VkP7pNn3un+fWvUP2YN&#10;EjtPDWkwLFhtofbtGOufwrlxPvVHF9/ysisP8R7D4qt7fSPC8enoMgIq4PYjHSvib9o/V4dR8fXM&#10;cMgZY8KuGHPt+VfZXxi1m0tNEhhDL520yS7R2A/wNfCfjmU6z40mYoxM11jHXPP+f619TUUacY26&#10;K/4f8E8etPnrNeZ7R8CPBV1F4Jiu1cQ+Zy3qf8+1ZP7RAtLDwheLE+7dHj33HNegeHvM0XwdZ6XF&#10;8pSJR654ryv9o7UR/wAI/wD2cEz5zHcSeRXoZBGnDFUpz+zq/u/zOfGSvJxR86+GtPae9srJVU+d&#10;dBnwvPX0r7o8K6dYWPhjTYlYDbbr5mM8N6Yr49+GOkHWfiPY2ioD++AXd06jJ/8A119t+GtJ8M2u&#10;myQ6neT/AGqGGMWabflYn7xJ/HpXl4pyx2ZTqXXvOT1fq/8AhjsXuU/uOO/aQNt4f+Gs+2XdJNwW&#10;Vup56V8r3mpXdjC0lidrRxqmc9PmB/PAr6M/atv0m8LWunxy/wCslJOBzxXzVrjxWWl/bZrkqz3A&#10;XGCQ3ByPyzX1/BdCFbirCx7SX4K58B4jYmphuC8dOL19m19+n6noHw2vr+3EllaM263tWmZ1BHAB&#10;9fpmvlr9q+8J8R28LSZKws8g7Asxr6i8PXr6dod1fWVs3zWfled0AOB0/D8K+Rf2odXhuvHFxFGB&#10;+5jSPC8duf1//VX9ISlz1Jz8z+cqFH6tgcJhk9lr9w79mTSjLHfs6n/SJI0DYzjDf/XFfWmr6NFa&#10;fCi6vZHbdHGiR8dc45r5z/Zo00R6Dbq6KwknMjbs9se3tX1N4slg1X4RRxwthZbxYZGXndgHNL4Z&#10;QidVT99h6z8n/l+p8PfHy+e68VyInSCNY2XOeQOT0rtf2ZtChnm0v7TCzK0/myDH8K8mvOfi7Ol3&#10;4y1Aq/S6Yc9+a9x/Zd0aCO/sUup2hWOzy0nXHQfy/Wt7+/OXZHi1I82Dw9J/akr/AJnv3jjSNKj8&#10;J2f9lFlia8GzzDznBz3/AP1frXwh8VJo9V8Z6nfpIpVrxirL357V9pfFLxVqOmaDHbrYNHa26yTR&#10;s3ylgE6r/KvhrWpBf+IGeN8Ca6yo/wCBVzx/grzZ7OIlH64lHTljr+H+TPYfhDp3lS2AEwjWNd5Z&#10;m6Y7+tesa3Ldnw3eX93NIY47Ga4Zm75X+vtXB/C7Q5ruXbFCzGNI8xrjnJ/yTXpHx3RfDfw31hEM&#10;YxpSxjb/ALR/+vXfU92yR8xlcJVo16stunnv/kfG1rbfbvEkClvvXQO32zX23+zNoxu9OmvpLNWW&#10;HaixgdCFGcfma+NfAtsl145sw43bJ9zE+gr9Bv2VvDsTfDgaglniT7Q7ruJy2G2j6n0/CuW3Jh3L&#10;zPoKMfbZtTpp7Qb/ABPMf2rb0WXhrWkUKFFtDF8i4wTg/wBa+Rfh3Ym8+IlrHGRxLv3V9Tftn35i&#10;8O6opG0zassZ9flDe/tXzb8FNOn1Dx88ihcwpuzx8vNWlepBM55zlH6xNen9fefU/wCzt4d1Fiup&#10;xRNthucMSu0sScjHH+z/AJFecftnaqk0LSxlv9K1KZgvquf8f8ivf/gloeqP4Etr2wRUjjZpZm7H&#10;Csf0znj+lfNH7WQEq2MaNltrNtVjzk8t7/41hUqL2s2/Q7qGDlHLqFOG+j/Js87/AGebGa88VXkq&#10;feaHZlV6ZOM19w6O0Fl4Eh0+CSOHzmWHzmk2hIwPnJIII444Ocmvj39lnSmvry5xAWaS8hTIySMH&#10;v7dPb+n0V+1N8StJ+FmlWtpoccf9orbeXYoxb91IyfNMB3IyPp25Ir5/irEVKGR+ypfHUvFfPd/J&#10;XPouC8C8z4oair8vLp+K/GzfkN8P+N9E1X476L8JdNmmFw1vdvqV0cPJP5dtNJFDtAJChui9uSc/&#10;ePmnh7V5tMsvEHhKzudQaJNY02e0kuZSpVY7PDohGGeMTPIAGYhRGMhjtZfL/hd4qbRfiro/irxD&#10;LNNCusRvqZEhEkkDOFlXPHJQkdRj6V6p41XSZfGuteI9LjjC3+pSyyXEWQskhY5k567juP8AwL8B&#10;0eD/AAJHMOIo1aqvRoJTbtpKopXiv1t2R+2cYU45Th6cV8Ula/52/AxfEmrQ2ELSSPH8rZ6Bfl78&#10;54PTj6nNeN+F/Fc/xl+JVxq1gzf8I7oszW+nnkLd3OP3sp9doyoPYsfxyP2mPjBrGp+I4fgf8Nb4&#10;yavq2Y9QuoyrCyhJw+fQ456/qa9H+E3gLSvBfhW20bT7Zfs9pbrFCu/blvvFznkk89Ovev6yjjP7&#10;SzJ0aT/dUvifefSK8o7vzsujPzr2Ps8Opz+KW3kur+ey+b7HVNDDaQwwW8gZfL2t/tY9iPz/ADqr&#10;8SdftvBPgDVPGEiH/QNNknDLx8wQ7cj64/zjFiBraTbCtuRj7zRnjp39vpn/AB81/bW8Qmz+F2n+&#10;CbVyJvEWpJCFU/8ALGMh5P12Djg7q6M2xH1bL6lRbpO3q9F+LM6EPaVoxeza+7r+B8/+ArJ9L8EP&#10;ruobvOuy80zHoGJzmvO/BSP4k+INveyR+Z5l803zcZAJI/lXpXxZv4/DPw/a0hXa7RiJMLt5PH5d&#10;fx9etch8B9KDeKluj/y72u75uxJA5/Wvy2tRjWzbB4KO0LN/16Jnv0qns8DicU93dL+vmj3XRIxb&#10;W32h02jbhSTjJ7Hn6fnXY6Fp092iyzKxXaGLFj7c9PU+neues4lt4meGLcysAQcEsuMH6euOOvtX&#10;ZfDa3luJVJn6Nja33R2GMfjx2r9WhHVI+No66HWaRo5li+z3ltnDAB8lcgcds/T0ArqLK3ht08uZ&#10;GjjVtq+cxO7nkcH6E/T3yItJi/cLujXjJcrnKDkdM5GPwH51otaYKNuj3H5sFsY74HX/AB59Oa6O&#10;Wx3R7he3MSeF76MJybGbhuAflb8/5184ftG/E6x+Hng+TUPMj8xtyQR93ZhyMA89j6A4619D+Jbs&#10;ad4O1K9KsDHZSNwwHQYHbHU/j06V+av7SHxOn+JXxBuILa53afpshhgKt8srg4d898kYB9AK+J44&#10;z2OS5f7n8SekV+b9F/kepk+WyzLHKL+COsv8vmcjHcal408UNqWoO0jSyZOcnavZa98+FegjTdOW&#10;QAMoUElhxn0/z3ryX4YaCssyzyJyxAXK9a+hNBtU0/wuIRKOIyWXIPzcfXHX+fTrXx/A+XSp03ia&#10;mspXbb8z1uJsVGUlh4aKJ5j+0r4j+y2P9h27AG6Y7tv90degHXA/Oo/hPb2F34IsmjT94uVb5eh3&#10;c/5/yON+LuuS+JfGd1OHzHC3lwqudox1I/H9B3rQ+FPic+HTLoV0cRzHfAW78fMtefh84p1+LqlS&#10;p8DTgn0Vnp97T+9HRUy6pT4fjCHxX5n53/yVj0LVr1o9un6cd00z/KFPT/8AUK2tL0ldG0fY+1pp&#10;sHe3U884P9K5rSr2E6nC8bCSaeZQzt0TcQMD/wDV2rufEUMcQjWVfulVX5hx/wDWGf8A9dfomBlC&#10;tzVF00PkcRzU1GHzfmyHwXpkmqeJLW1Vf3jSHhvQDH/swPbpX174P0230vw/a2Jt4/8AUiJlXhgc&#10;k8f+PZPf07V84fALRRrPj/zCWWC1dVkA424BZsDv/dH0r6gtIUisjJEM9Mbn4Yc8n+Z79u9fTZbT&#10;/dOfdmUY+8U/E/2a8gMskq7icyNtOI+O2f8A9eB2zkee6SfJ8WKkM+G84D5u2O3p0JyP8j0DWblP&#10;ssouU3LIucowAHfIB56Y5GOOOK4fTo47LXTcuTlm52qCAcAggn6dwMVtW+JDauezeCLSzu/E/huK&#10;5mTa2txMx27iFMUgIz2POO/3a/P346+Ip7n9ojxg0U3/ADETCBu+6Y0EfX2x/Ovvz4YyyX3iPQoo&#10;VaNpPElvHu3/AOw+4En8++T68Z/NP4x6hd2/xk8TXYkwW8RXhDRjHHnv0/Cvk+MKsqdGl/iv+Fv1&#10;PUyunz1JLy/VM6bwleXV7a+RLmWVG3jaOvOMfj/ntX0T+zr4mHhvxdY3F1FuQTKJI+WVlOAQRnkY&#10;PbtjoOa+bvg1NNe6ytqsTt5i87T0I+vHQ9677XPHf/CGeNLW2CiNo9vnM/Ibrgk5469jjnv1Pk5X&#10;iFQiq0trpGuIi5SdM2fid8L9P8JWHibwbBcf6R8O/Eb+TNcSBXm0a4YGKVz67XtX9AHkJxjn58+K&#10;Xj177UpPCvhLXVsrG3hI1HUGby5rlujIgOGCj7uABu5zxivon9p34heLdE0LSP2oPhzZwXn2fTV0&#10;PxdatErxGPcVgnlVg29XWQwHIwPKRT97FfHOr+JLrxR4jvvFN9YW8Muo3kk8kdtCEjQuxJVF7KOw&#10;r5Li7GU8PWWEptqTtfRq8fstS7NWTS6p69D3cjw/touvJXXTbR9Vb8VfuRadf/YpBH4e0Rvvf8fF&#10;xgufoOg/WtDTvC3jnxJOXS527myfl3Z9c+v9KteGbG41O/S1t4eWb+7Xvnwu8AQwNFNNbxttjwiu&#10;pZc59fXjH0+nPkZJkU800lJ8t+mi/A7MzzSOB+GK5vPU4HwN8BPE97pskerayzWt0yFkMa59c55I&#10;rvvDf7Onw18NXCsdDW+uF+ZvOXP4fPxzkYwOteqaTYW0SC3mRfLj4EbdEwPQYzgd+vHfGa0Vt9Pm&#10;cGGHzGWP5SDnKtz1Pr39u3XH6RhOG8tw8Y2gm1s5e816XPkK2b4ytJ3lZPdLT8jktJ8O6yYFt7eG&#10;30+2jQowhhy209B1z+HBzjv0savL4W+Huj3Grzzt5qQ7pZpPmYgckk89vTnsBW74i1K00DTZdT1T&#10;UFtraHLSTSMVGATwMY69QMdeK+bPif408W/HjxAvgzwVaS/YY33fdxnr+8kxxnGcDPFdGZYiGX4e&#10;0FzVHpFdW/QzwdGWKrXk7RW76JHE+MvF/iX4/fE+FAsjQyXIisbUZwo3dT7/AMh+NfoR+zR8ME8O&#10;eG4YYrcr5cKAKq7flTGD7kuAfwrwn9nP9mnQfA8B8QatPumWPNxeSKvy45IX06H04r66+Ed3Df6P&#10;eXdiyrCqptYZ5U59en5ZFfM+zqcP5VXq4qV8RiOnaO34X/LseZxpxBh6ODVGgrKzjFd21q7eS1/P&#10;c17zTlsvD140EalvspLNtHOGHT/61fOvxS58VqzKQVXg/h0r6Yv2uX8Nag8fltGsITLENt+ccCvm&#10;j4qXSP4wkfaBtb065zXwuIjy4d+v6H4XlVT2uZJpfYf5s9b+Dmm+Z4dkRQwaO3Q/d65ZRj9a7rSP&#10;Dd1cBWaH5ZN4Y7sbcDqD6/4/SuW+B15ZDSJrM3DeZ9gVSqqSNxII5weeDz6+1eg6YbgaYtxbhd0e&#10;87f4cBf1Pb8fz6o1OWKjE+br4H2mKlWqp2bdvOzPlT4uqn/CTTRRr91jz3YZr0b9nKBzp+xQY91l&#10;Nuw2OMd/SvO/i1hvFE8gC/zr1j9liyNzbvGM+YthKwbIOVxyCMeh9a44+7iZ/M+qxHvZRQj5x/I6&#10;Gz0m7tNQUszbZFLb0zzge/fPb2zXhHxlDpqUat8y88jofevpKFZri4eY2rSQpA+1tpwMggj+uPTt&#10;Xzn8a4w2qR4J2qvPfFb4l82HffQ87I4qnmEYrbW1zs/2VLmyiupLeaw8yeYFbeYyFTDgEnjocjjn&#10;pXoejwLIfmj3NuOAteY/s0Lfm5SbTtqzKZF6Z42HJA+lexeGdGUIzlm3MyoHx0J9u9b4GK5FLyPG&#10;4sxEp4n2VtU2lpve3Xr8/I8C/aeWVdexI23Zj5Q2ewq3+yvp9nd+J7WNZpC7XDecvl4CALx82eec&#10;/l1qb9rZIU8YMIGzwM5x/dA/p0/nR+yTN5PjSJxHuxNgc46qea8+prjG12/Q+1w0fY5DCnPWzS/8&#10;mR20l5e6Rru+C0+0+Xd5wFO48n6e1c7+1hq41NVEgZUZgxVuoOBweOa9G0S3S38RTTXYwv2nd8zY&#10;/iP+f0rzX9rODZrMzebujbYYgOw29PzoxMfaV/RBw/W9hlztL45pW7JXuzE+BOh6et5arpGux3jT&#10;XEbOsUbDymJ6Z7/hXa63bSrq0sT43JMynP8AeB5/WuK/ZXgePX7cRQuyf2pFuaNC23nP9K7zXJGu&#10;NavbiMMo+2SY3Agn5zzj/PWtsO7UYxueRxDT/wBunWUbJuy7bL8Tlf2hbSeOFJpYT/q4+Tj+77fh&#10;/nmvrv8A4JH2e/wAzxR4zNK5PqN5Gf0x2r5R/aQuobqK3+zIyqtvF8uCPmx1P1r6s/4I7XX2jwbq&#10;kCyc214yMpbHByf8/wD16/OfFCnKfDt+0ofmfsHg5Upxz5JdYzS/B/oz6euNHle5+0yj5cnYNvvX&#10;5rfGO0itvjV4uAiPza/dHPofMINfrT4n8NafB8PtL1qJ/wB9MshuF/Hivyd+MlpPD8ZvFV8I9sb6&#10;/chm3ZB/eN0r818H6Hss3xN+sE/vaP1fxY5o5NRt/P8A+2s537HFLIqOW+UHHzYH8v8A9XFV5rZo&#10;rqWNk3fwgKSR1xx/ntVyZbxYllU7m2jnnJx7f56/nHa3dq29bi4CyIu6NWPU+gH51/QXNy7n8/ez&#10;9tsQG32yqd6tu7D/ADircttcG8jjdQsZYbvlyf8AP+fqBkupFgjLHa2Ru/l/9fmtBba6vNYW1hDN&#10;MZcIijJ3Z6j3pfauZuMvY8q7lzxJoEvhpzo86K0kkMch3KRt3oJMj2ww/rWU8XkWtwzqrCS2kHGc&#10;52nGPftzXQ+IZNTudantNc857qKQQzLcKQy7F2YPuNoXn0rGtdEFvp7RugkDO7fezgF/z6Ej0pxl&#10;JNJ9TTEYenUjOUdLNJJ763/Lqc5Da3EbDByzKWOWORzgA9v/ANR9atTWcbeW0kX3DuUHtwef88/0&#10;ss2Qu5FXoAT29f8A9dSywpJHncpBQLycdOa6Lc254ytSj7u5kpLMkiyF8AMPl27sZ45+tMMN9NOz&#10;bMKzA8dv8/59as3aypHGpXcuQOOcc8CrtvbOkBmMQKL90lvftXPUjG1z0cHVrSkqdlZHPeMrq903&#10;wVql24Ksli7Lls8gHFang+aN/D2nTsd2/T4fl28/cAx/kVD8Qo3n8D6tbPGyhrJwuVPORjH8j+Pf&#10;HEvgKJz4O0uUEbvsUWWyM9Bn1rkpxi8V/wBu/qfQYqrKGSRt0qP8Yr/I6XQ3t4rrM3UIQGwOc/1/&#10;xqvNNDNqMkSxYO4Bsc9jjv8A/W57UacXe6aOZy25gQ3AI9BRqCub9nKMoyxY+w789D+X9K6+XlPI&#10;dT2lPmRT1hbx7hDYQZ3TIjZ7qSuSfw/D2pt3a3lrcNEp27pMFnHI47Dv61N5l99oke1k+VQSqqRn&#10;dx+VS6XPJqVot3qUarKq/wCr6DIyMHP4Vi1+8szrpyl9X549NDC8baTdz/DjWEgmLOtjIwbGcfKc&#10;HArU8BrbXngSwmmux5wtojt2lSRs2nn19asX1rLf+EtWssbUaykEm3/dP+P4D9aPgJo5vBOnokfy&#10;x25TcvBOGYfnxWKfJirL+X9T05U1WyOFSS1VRr0uky8wZnKwqZNq/MfXr14+n5fWpBby+aj+Svyk&#10;CNf69+lSJbjb5ETsQfvBj1Ofej7J9rkx5p7Bfl7j16V0Rlc8iVH3boamozRlvMi2gKVXYcFjVa3n&#10;h1NfKMqxt03bsduv8/pT5bK5ttQ8oSH7vzfLw34H8Px9KpanNaaascrs2ZX2Fjnjt+P/ANarqO0T&#10;PC+0VRpbmJ8SfhCvjC8WzmnZSqfLJt+UkgZH0rmdG/ZpttCvVMuo7pGl+Uxrn0/I+nvXrsNndz2b&#10;PqD+YFVWix0Bz/8Aq/Cn/ZEnmSRZMd/l78dP8/yrGpSp1KdrHpYfGYujiLqfSztt2OYs/Drafci0&#10;tyzeXtLSK3J/Hr+lbumb7e0NtOm5kGCQfb0+v51Y0rSrj7dcCSUKsgU5Y+g6fT9adpcVrKbiPzhm&#10;D5QQf8/5+tcWFhLd92e5nVRaUlrZRb9WjFn2Ryzytz8v3W7YHT1rJaYXZmlmt1hZW2lmHUDpWy6o&#10;17MpXaA2FVaqTxlXcyxgdQpXuTWNSnKWzOrDYinRleUbvQhsobe73H5m3Lhf8/nV3Rrgqy6c7r5c&#10;bqQ2Bz/nPes7T7e/s/OmkfdH5vyJk8f5/XmnWLzQ35vd3ysvzDbj0P8An/8AXXDKnyxR71LERrVG&#10;10O58EizfWgHjDKylQ3HOAD/AE/+vXpNhFBFNC9um0Pjd6g5615X4WnEL/aohtCTEbm6qua9CtdX&#10;jlMLRy714HX/AD6ev/1/x/iyHLm1T1X5I/SMnlzZfSk1uv1Po7TrK21T4U3VpId261b5fXIr4p8G&#10;2cml+JdS0AkqsbuqlW9GI5/Xv1H5/cHwjMWtfD2SB035t8YPbj9a+OdZtG0v4z6xZ7MK15IP3eAD&#10;k56V9v4X1G3iKPdJ/cflPjBTjCjgMT/LUcb+Ulf9D5w+L9h9h8XXKIB/rDuHp7fl/XFaXwOvXh12&#10;OCOP5mYBdvfnpV79o7TDY+LGWRfmfcT0yMnj8Pr61ifCG9W08UwtM+394p65Ar9Sp6Vkz8vzKHNg&#10;5rtr+p6l4ugkXxI00ibd208Ac8CsP4maXa3vhBkm5ba3lkNz17V1njlke9trwwht8I3N68//AF6p&#10;+LtI+3+Cmn2qoC8buvTn+Z49668RFSw9jw8hqSpZ35NNP0ep8++H2WDUozI5zv8AX3zXuNlaJP4c&#10;S9ikU7cbl29O2fzrw64iFvq7RqflExCn6H9K93+G5h1Xwq6zc7YTxt7gcZOc/wAqzwrcUzs4ho+0&#10;lB+q8jV8ElZ9PuLQqyk5OfbtXinxV077Nr7yRjG5ju4PPPb9BXuHw/iEt5NAy7v3R9+M9P1/SvNP&#10;jzpy2uqeaFUbGYHAP9f8f6VGLVqiZ1cO1PaZbJdn+pV+Bd2ya0tuWwrkHleD/nmu88RWhs/FEiJh&#10;l3Bvm759fxzXl/wfvksvFELSLwJB26/SvXPHMarq0NwRgyQKSQ2ckf5/zmtsPLRI8nOqdpSfmvyM&#10;34t2E2qeH1lfOEh+8w68Z/lge3SvH9KXytQjKdmHT1r6E8Z6VbX3w5ieLLO0f3mPtg/h1718/pAk&#10;WpmFp/uyY574/Sub4arPoYKUsvpPuj2a0hS78FLcxfwgNt57Hk+/T8hXTeBbqxu/D0mnsd0mCNp/&#10;T6/41zvw+8nVvBckcKEv5Tqq9M8g/lz/ADrQ+GscU2pssrBdsZG0MBn29/8A61dUo89N/efPUa31&#10;XMqUorfR/wBeR5D8U9LjsfFEzxRqFkbPy9mHX6dq6L4QXyM3kMe2QffH+f0qP476Y9pruTH/ABcP&#10;6/5/pUPwdeE6tHbyscM2CQvXJ/lWWFvzK56mfxjGnNx6O/oddNE1rrMgidgN+B2xn/P+elaHxF0Z&#10;tS8HxsqqymEeYzcEYHPfke1O8Xp9n1WJ406QqOPx/l/nvmXXLy5v/BrRE7fLGEVR1Hf/AD9K1xlN&#10;zw+nRnm8L4mnh84cZvSSa/zPDLPTZrLVI12s6q/zbe3tXsmmx2kngmO6ZFkZFB+fpnOMY7YB/nXl&#10;r6npZndWjZZlZst6dv8AD8q9M+HulSat4Omkil+YcBSPTuD2/wA+lZYWUnFqWlrHpZ9RhCUZUXfm&#10;TXoangdmupJEtrcfd5XnGOP8K88+LejTW2o7riFdqsd3buf8fp+dd/8ADW4aPXFiaX73H3RyMfpW&#10;L+0Bps1vqUc1ovJkziTOQPpjPXH9aeO+wY8LqMsPXT6dPuZyfwtuRBqKoJmj3jC/OOvHP+fX6V29&#10;wg07xDHJtVVZlflT+RrzfwXczW+rxxs+3DY59+30r0nXt5az1QxdhnH8R6/59K1ofCjy80j+/a1t&#10;o/0Zt+P9Mj1nw3G4DN8p+bcPT/PSvFr21t9Nvv3arlGAbg45/r+X0HGfoWxsrnWvAhu47dSec+WO&#10;w4rwnxhp0thfNG1u24SZLbtvfrg/gP1rgXPGs1LufaOOHxGUQqUrvTqel6cYNR+G/koeWi6Muehz&#10;kfXn/Cm/DFjcxXGnHlChZlx6cday/h5qKX/hxoByFTDfLx24469/8jnU+FebXxX9kkGN29Tgjn5S&#10;a7o/DK58piH7PGUWujS/G36nnPxC0o6Z4uuogjfvJMx988Een/1/rVbQL5tO1BQh++wIbd09T+fP&#10;fnpiu/8A2g/DiReIY7vygDID+PseOa8zVTHqPyqw+bKqePlzxx/SuSlKMrPsfR46lUpxqJddfvPT&#10;/FcAv9Mhv4F+aPaW289efyrZiSLWPDIYZb5RgkEenX69foayfD+lXms+F/NgjWRfKJK/w9f/AK3+&#10;cVueAbmW40d7by1LLuDNt7dfz6/nXRUjzU2keLl1SVPMKcpKykvvaPP9atRaBhNGDtJJ3Dp3/wA/&#10;zrW8Cy/aYGsJE5T7wdc9emf59ak8YaI1pNIHH7xm+7nkemOP8D1qn4Klk03U3TycFto+Y9q5KMtb&#10;M+lzWjKVPnSOy8HXtvYXkmmHGWyFVmzn6H3/AM+lVfiZv2b9p2yY+YKc/T68UafBMvipbpPuyY+8&#10;M5P510njTTvtmlLOIQwXjluin/P6UYhWs0c/D9WpLnpvS2i9DxNoBHfee5AP8PGM+orptSkEWnxz&#10;Kn7xSSrjr1yGH4+n5YzWDqts1tesCflDfN0BYe5rW02QX2h7XI3KpG3djGAf5/qK6MO3KNjyc+pK&#10;jXU0t9PuO20Kd/EPh5drYPlbflXkf55/wryTxxYSWN80gjK/Kdxb6/T/APX6V638HbyKZLjTp0Hy&#10;7WXA+72J/wA/pWF8YfDUH2yaSWNdu7OGHb8+n/1qzrR9nUPXyepLHZba+q/TT9DlfhvPIPNtY2ID&#10;KDt2gHI7gYH+etdPoDPpvixDMjfvG+ZcjJBOOf6/WuU8F3Z0/V4YwMMxC/d5Xnn/ADwePXNdXq4j&#10;jure8lIDBSrbcggj8P8APFdVH3j5/M6boxunrFp/idf420jfp/2pUXpg88Hjv7f4VxFxazpLum3L&#10;tOQrYzx9R1r1O4sb7U9AjKY2mIM27vkfj6fj+dcNqFmYSXK7dpwTt6Y/SuN6SPtMP/tGFV+w2eKO&#10;bQ8yR7t0Wfbvz7f5/HW+F+ptqFhJahguxiAM9M9vr0/rVbQAstjLA6ZKnK5B9D+n8s9qp+BLv+xv&#10;GcmmMhVZNwUbs8YyOv4j8cV0csZQa8j5edSpg8ZCXS/K/mL4800R3MjSDnn5dx59M/hx71zfh68S&#10;HWFt0PyMxUrjJ6f4mu6+KVte3NvvtgPmUgrjj/PavL/JvNNujcswyJNy846f5/8A11x05WnY+nzC&#10;HPheZa9TrNYc6XqdrfRIu8SYYlQ3bg9q7bXLqxutD8xpvvRdI15H+H+fauL1KNL3QFvYJ9rSRh1X&#10;d7V1HgO0ttS8NRvLJkL8vyKPQcfy4/WuiceaPoeFgK0qWN5ekkn9xyZt4pLhkhRf++TgelWfs7fZ&#10;mUSbsfr+X9e30xVvV/Dlta3MiWckkfz459j7VUsYSm5JpWkVlIwy9O/59f8APTOG57mMp81MwprK&#10;5SVkSeTarELthfH8qK2miZWKi3LYP3vL6+/Wit/aeR8/9Tg9ThbK0NraQw/dVY16qP8APrnnn8hV&#10;X4qag+leBFikxmZchvw5H6/l+daVvJI10qiL+ILx/ieCO3Arjv2gdTCyW+lJLwq5YZ74zXNU9ynf&#10;sdlFqtUS/ma/zOY+EFgb7xctwzbVj3FmbP8ASvW5JjNd7nXgSj73QDPoOn59689+CNkYXn1AFt23&#10;YrY45rv7azktoGmafhV3OGcHaMc9On/1/Wpw8bRuaZlWlKvyLZHlvxo1JLvxC0UIzGg2gBjg44/p&#10;XRfAvTUTT7i8aHJZu6546Ht/n9a4XxvdfbvEMgDcGTCn0r0r4X/6HoiREbVc7unp/LqD+FZQjz1n&#10;Y6KlRUcDBS6/qdB4quo9M8M3Tsf+We1Qy44J/livFfB9nLrXjWFY85M24MB+Nep/Fm7W08JeUD/r&#10;JPl28fXv71wnwa0/zPEcl6x/1anbuXcCdp/+tTqXlUjEWGlyUalTyS/r7z0y1uwlyqSxb2X5W/Lj&#10;jHXH8vwrh/jvrb6prflN/CoGAMcY4r1Hw7aWvnG/khX7xbcwPGOmP89z0rxL4j3seo+KJDG3y+Zg&#10;be/f866MU0o6HnZVTn7SMpO97v7v+HPSP2fvD8l14daOKTa8km4/L7f4Z/xr2zxReTaZ4Cjs7ksu&#10;xchlHYDnNcz+zTosMXh+BZ43/dx55/T8ef8A61X/ANoHxFb2uhTW0UjL5ceNrZ5yCMVzwvKaXY7s&#10;RaNCdW+sv6R8u+Jpn1TxVIoblrjAr2zw7ZQQJDp8Ib5bcDb+GOfWvGPCtnLq3jK3GCf3+/cfY56V&#10;7ErSRz7IV2/vAN3f2FaYenzycjgzbERwtCnSXl+Rc8cXUWk+Fbq9aZVZo8LgY69h19/8814FoVq2&#10;sa7DB1M1wDk85Gc16r8Zb6G08IFZ7ndJcSFfmI9P/rj/ABrgfhFp8l94ytpFiUrD8/7w/lWdb4kj&#10;0crSdNz9Pw1Z9IfCrSpoZEuYFfcm1TsJO3pwPzrN/aw8QSw+F5bOW5Zmmk2szDGBjp6en+c13XwX&#10;0+4ksrjUmG1Su5efQZzn19/5V4f+1dqsst/BZTTbjy2f7w3Hj9P1qY6Sk+x3YmX+y04/zNP73qcF&#10;8I9Nkv8AxQbluEgU8jr3wK928E2NsLGR0jZZGbO1v0+v+fWvLPgRpryQXV35Wd0gVmOeM9ute8af&#10;odrY+HokS6G0gneo6f5Oa0j/AA7HLKPNiObol+J4R+0fexzeKksw4/cwjcq9CfX/AD/+u78C9Nkj&#10;0vz3yplm3btueMjn9DXG/FK/e+8XXpM5m/fFVYg884/z6V6t8ELTyLSzs5E6L8y7SDzxn8/8+spe&#10;832Ofni6cFtzO/6nreu69FB4Xt7VC3Xf5jH0H+f0r5E+IGpS6z4ovLiVt3mTbc56jNfSnxj1yKw0&#10;praNV3QWucgdcjGOO3SvmG1iOpeKbeBRu865Bb1PPWlKP7tI6PaOvjG30X9fkfQ37PumXOm2trcr&#10;a8RIuV4/E8f5FerftD6rbWnhe3vWhjSRLVjs9M8f5/nWP+zhYQS2Mkd3b7ju2r+7GOvT/Oaoftb6&#10;xb2ek3kcA/1UaxdcnkZ7+4P5+9KOuI16FVJezydyj9p6HGfsUeH313x5davIjHzLgKrbeMg5yD+P&#10;+ea/TLwnY+Tp1rabF2xxLnb9K+D/APgnd4Vaaxg1GSL/AFkxfvz8x56+mPSv0C0C2QCNj8vy52+3&#10;Xiv5I8SsZ/aXHFZJ6QUY/q/zP6j4Dwf9n8JYaPdc336nn/7Q2tyWfhe4tyh+ZtqHOP8AP+fevDfg&#10;/p0+oeOZtQW33LDDle/f/wDVXqf7T2oAW8dksvDSZxz/AJxXI/s4WIk1G6uQh/f3AVW7jn/9f0rw&#10;KMb4h/Jfqe3Ufun1J8NtHs7PwnvaH5vsp3NjpXzv+17qgC2umCfbsz8rV9PxXqaf4LkiQLuWPZ8t&#10;fHH7TGqSah4vaESM2xcY6/5//VXuZlThBUYJ+f6/oc6lzJnf/sc6Faz6NaxTptkuLjex44A5/pXu&#10;/jZ7dJGhjkbbG+OQe3/664P9jfwa8aWE0jDbDb7iv15/z64rtfjRqcdiLjydq+TE27FcODjz0fbP&#10;+uv6nZXfJTS/rsfJHxdnbVvFs7F93m3mzg89RXv/AMHWXRrO3RjtZbcL94+ntXz4tuuu+MLdXy26&#10;6LMO3rn9TX0FoNkyWiQwrhshQRzx3rwoxlUxUb91+LubR/d0W/60Qvxm1a7GgzXqk5jgPzN6dP61&#10;8n+HYJ9b+JNjblPvXW5m9Oc+o/yK+lf2mdX+x+EbmOF+fLEe3HU45rwT4D2wv/iJ/aMsWUgQk5U9&#10;fT8/f8a+vxThrFbWS+/Q8GHN7S79f1PoC9LrZrbxlm2pjLV4T+0DcRz+I7XTHbcqIzN1H/6v8K99&#10;YxyjbGFXbyfl6/lXzZ8dNQWTxnfSM3/HtCFxngEn2o9tyUZSXawQi5YhNlL9mPSo9T+Kn2hgQsO7&#10;5m59s19fWtpalldZVk3Rkf7n1r5n/Y90E3mrX2q8ZVNu9lzjJ6jtmvqHT7W3t1YBS37sbjnpzXJS&#10;pxckvn+RtKXus8C/anuw+r2+nsQqww7m/wA//XxXz547NwINDtFj3JNebmUc57HPJ4+avZf2nL55&#10;/Gd9FDNkRxbVU5/IeteVeJLC9vvGPh/RrG3MjLCH27voDnPb/wCtX6P4dYf23ESqLaKk/uVj8x8T&#10;q3LwvOl/z8lCP3yX6I9Yu7GAfDa2nuNsYYKrR9uec9uf6/hXwf8AG27i1Hx3qU9tJ8v2xwoJPTd1&#10;r7i+MVs/hDwPp9/f6zkjMjW7Y25CcY/ED8T+NfBfiaZr3xWqZ+Wa8ORnpz61++U1/s6fdn4fj52z&#10;RQtblj+i/wCCe9fs4+H7OeztbS/udv8Ao4ZQDjGTnFe5fEfWdL0bwjp+gWR8uPbJcsh6hsY/nn3r&#10;zL9n/wAM2f2q6tj5bKsax/vGyFHPPTr/AJ9qv/tHDVPD1nNa25DQ2+mjDDncD7/j2/HrWvJzYq3k&#10;cv1p4fLHO3xO347fgfJevmXVfEcjFdrXF3lR6Zavrb9lnT7aw8QP/aFkrLb26p93POOn8q+SNJf7&#10;T4vsbd3IQXSE/QGvtb9mnw7BqOmTahPep9okmDruyS2O/TvTfu0Jv0MeXmzDC07aq7+5WJ/2wvEG&#10;nx6ZdeXD/q9JAjEYPyljj+R/GviPTLT7V4tsbUDbm4B+7kmvrL9sjxJJLpuqQLAo+aK3U7jnAGT7&#10;dq+Y/hzYrqHj+0jfPy7m3Y6YB5/P+lEIe7Tj6G2NxFsTXqX2T/U+kvgJ4dmF4t4Ru8yfytzZ+7xu&#10;/Q039rm9gsfCGrWsLNtmvoYd275cAdP0/lXYfA3T7iy06CWWz3BpWdGZfft29a8t/bC103eh20Kg&#10;objVZpOh5UdOv1Nb1f4svI8nLeWOUwcX8Tv+V/zPGPgraibx8byW3Enk27kjdj2z+eK/SD9mrRor&#10;LwHo+mzLjzLUPMcn7x5/GvgL9mPw7Lr3iPUJANzKqRqu3JYs1fpZFoE3gHwZptxDFCq2els7w92U&#10;JwfwINc2I93CQ82z2MprJ8RVItfDTj9zb/yPiP8AbV1PfCYITtE2rTt1HI7fzryn9mjRW1DWdRu1&#10;kG5Rsj2nBZjx2/z+Vdf+2Fr7X2oafZF8ssUkjdeSzH+gqf8AYc8LnVNXS5ZP3UmoKZV6ZVTkn8s1&#10;1Uo81ZLsjxcdiPq+WVqv8zS+baX5n1t8N/D+o6J8J5JZH8qO30+ZmjP3jlcDtXx3+0tpscfiWPQb&#10;u5XbFbkr5fULtLdPevuTxTd6bpPw51WKEKPtflxRtuGBkgEV+fH7VmsHUfinqMMd2qrbKkWD6qoH&#10;+NeY4yrQbWmp9u6lHB+zUlf3Lf19x1n7GdnZaZpV14svv+PWxuJLi4eRePLjUHGfXPHsSK4z4t+P&#10;L34reObzxLdQ7bdZGFlamYtsjB4AJ6ZOOPz6VJ4f8Vyaf8ItP+H+mho7jUpGuNQkjPJh3HavXucZ&#10;9lqt/ZMnkbiVDNuwucAe56dwT3/pXzWd1vr2Op0qevIrL/E9/wBF95+z+EPCNTKsJiM3xatOvK8L&#10;/ZpxSSflzO79LEPgLw+dS1v7dPt8mzAY9gT3/T+dcB+0z+2Pp/hKGbwZ8OLuO+1GRWjl1NJDstD6&#10;DH3mHPt36deO/aT/AGk2tNNm+E3wwu2jXOzVtSVvmY90VvzB/wAgecfs8/CCf4j+KvtepxN/ZdjI&#10;stxIykiWTqEP17+1ftOSVMVleW0shyn+LPWrUXRvdL/CtG/LTU0zmpRzLHTx+K/hR0hHul1+b6ff&#10;oer/ALJvwtvNM0x/iN4ujkk1TXGyklxndHCeew4LdfoK+h47mOO0jtLRWVwABH03HnkHr+HoB05r&#10;P0Hw/aWFqt2BGrquFbaRtA4AGOnHb1xVy5lluFzasNuwALhenb39T+P4n9jy3AUcqwMMNS2it+rf&#10;Vvzb1Z8NiK1TEVpVZ9fwXRfI0tMia4bYyqsnmKWbrnH/ANYf54r55/aU12LxR8foNF8s+R4b0tV8&#10;kHH+kSneev8As7B68V9DaaLe3iW7vv3aou9ycFQAM5B7Y49PevlOw1CLXLvWfHeox5OrajNcBWYA&#10;iPdhcfRce3SvPzypGo6VF9XzP0jt+LT+QqXuRlPy/P8A4Fzzr4/X8c19aaLHGyhWDOrew6f/AF61&#10;/gLp5SO6vo1y5kVIz6bVzn8yK4rx/qDat4wklB4j4Xketeu/Afw+8Xhq3uCpVpnaRWzjse+PT1r4&#10;zI4fW+JKldaqN7fLRfmz1MyfscjhT6ytf5u/6HomlRt9vWBlk2SKPujpz1z16/z98V3ngO0Nre+W&#10;zRqrDu3PoTnHT/Oa4vTofNvYWES/O3LZORntz/KvTvC2kQMkNxKwRg2WCseWH8+3UZPT2r9Np6nz&#10;NJPmuddYBEaNGVdu3A2xjcT6fTqePp706SWB33Fs5+Y4U/L2wffr71CY2Mi5bepUjHIPOMH8SeP6&#10;U0vaEqQ2WfiRd2McZ7Y5/r9BWx26HD/tO67c6X8BfGF/pl0Y5U0iVY5emzcMcY75YV+atrZma6S1&#10;ReWPzGv0C/bm8TRaV+zlryFhG19Nb2sMfT5zMrMMZx9xG/I+9fCfheA/bPOK1+K+IcfrfElClf4Y&#10;K/zlL9Ej7PhqXscvq1P735Jf5nqHwg0FZJ4Y0RsrzuCjj/Pp05r0T4o6kvhbwNPeBgJBH5UJB6lg&#10;cY6d+TxWb8EdAX7D9taFdxXG8qTt9O36D0rD/aN1eGXUYNBtkVfJiDzbW6sRgA+h6n/gX5fQx/4T&#10;eHpVI6Nqy+f+R8/U/wBuzZRe17v+vwPIVsXupDM3zMzZJPf1NbA0NpooXgJWaFtytt6CnadbKkTX&#10;DHoCcN65rY0yJpIY44VZndeP8/hXxGAy6m782tz6XFYycduh03wh019S8RwiUSSJajc3y9WIPb6Z&#10;Nd34hlbzWnSNlEfLMowWwPlI/Qcf1qH4R6JFpVp5YUb3YFm3dWI/TjOK29X07UNV1uPT44lXfPl0&#10;VeDh88+mDzX6nlmDeHy9R6s+Hxlb22Jclt0PVv2VvB7aRobeIrgeYztgtktjLHefcbjjpz2PQ16t&#10;PiydrdYl8qbcYw+GDArnoRwAB+PA785/wq8OWOgeGo9Km2u3l7W3c/Mf4if88nr0rV1aKFJW89JG&#10;2ttTcwB3ZGDjvg4z1HPXg4+ooRVOkoroKztqYWvX8rW+5E6khmOd3Q9Mjpj6+3Fcm7R2t+rxhjJn&#10;96o52AseOT1479RjGK6y6ih1GZlkjEe3AXZgFiTkE4Jwfp147cjmtds0ttThBba29dynG4ccEcHa&#10;Bn9OvSsKz6iieo/C1Jf7a0bho2h16zkRlcLtfJAO49h6d+h9a/Pn9pzwBeeFvHV9qiJugvbyWVZg&#10;OjFyWQ+hDHFfe3hDU4rK1/tCNt32a6srhlQ43YuIvc5+UlueOvBrxX9prxX+z78adU8ZfDPwtoGq&#10;abr+h+KtRh1RWhUWtvJayypLLHJnGyRl3bSSc4xXg8TUcPisLGnKSU7Nxv1a3SO3AzqUa3tErpPX&#10;yTseJ/sq2cdvbX/ijUTGsVum2NmXq/8AdH1H4dfQVyvxL8V6dq3iW41C6vIYYzITtkYD8T9awNP8&#10;X+PfE+jr4A8Jxto+kuWIWNmae7PdncDIHHRQO/XrXJeJvhjrfhUapJq9s20IjI7NuLYf5hx3BHr6&#10;HuK/M8XnVSOBhTwtFyjG95PRXtfa17ebsfSUcuhUxMpVqnK3slq7N/dfy1Og+Ifx+1O78F3Hwy8M&#10;XbyWGptGuoyEkrIsbh1jUf7yqSfUDHFcfpuiXWlWvm6jL95s7VA3Ke+P8/8A1zWbO30/ULOBItqq&#10;0bxgL1BxXaTeAtVn0m610WxaGO1Yt6Y28H9RXzfs8dmmMqVqz5pQSSS2itXb03PYjLC5fh4U6eik&#10;27vdu6Mvwx4juvCt7DqWnabHdxqcyI2RkfUdD1/OvdvBf7Qvwsk06NTHc20rL+8s54vunPKgjII6&#10;jPHYnBGK+d9L0u+1DSn1OwRt1ph5PL67CcZ/Xn2FWFu7qO3+1uFeONlEzNHkhTxu/A4/DNeplOcY&#10;zLdY/C1ezV15tPf13OHH5fh8Xo/iWm/5n2HonxF8KeIUA027Vk3AtlSpx7+/TgdT27V0ejudanht&#10;9IHmyld0jYACLxgkjpxj+meK+NdOv/EensstherbmRcp5d55ZIOOcZ710GifET4kaVJ5tvqa3sLK&#10;Uks5rkTJKp4IZD2r7bC8URbXtab87HzVXJ6kb8kl8z6E+Lmk6T8QfCMnw38La6uoX11eRDUtXhUm&#10;GzWNtzRRno8hKgcZA53HIArS+GvwP8JeDUh8P6XbfvpCFjtw5aa4fJGXI7nPTgdq4TwPqfxS8T6W&#10;kjXcWm2IXP2aztxGqKAQBkDp9Mj6dK9x/Ze+GWqXOral4+1B5bi38PWu7czFt0jnaqgnPck9ecGv&#10;Yq4yjSw8se6eqjZN6eiS13b9X+B5GNxH1LCT5pe7BOVvRfjtoct8V9TvNP1VfCllcKlrCqgog++w&#10;Hfvjpx0J5wOg+jf2ftEgX4aahc/xkwRtHgE9G75/x/GvmX4nPNdeNHklGHaZdy+nPTFfWX7P+i3F&#10;78LZJVdUCXkJb5RyACef89K/IcXjsRjsRUrV5NybS/HZdl6H5TjsRXx8qFWo7txk/wDyW2n3ljWY&#10;Wh8JahbzD+BT8uME+YvPpXyr8WdieMJFj7MPT1r628f6ekPhy82hRt2BmGPmyw56/rXyB8Ugw8Wy&#10;K56S9Wz69K58Q74VPz/Q+eyeny5w49ofqz6J+CkDt4bu2t9pb7EufYkj+n1r0DwzBiCaK6Gd1s/y&#10;7eeE47da4n4FFU0mZiA0f2ePdt+vb/P/ANf0Sdmt9Mury3s9vl2bkOAMH5Tn/P8AUVtKXLPl9DyK&#10;VFSg6jfV6fNnx78VPn8TTFgPoO9eyfsq2N2YJZYEZlXR5S/6ZOf89K8b+KyqfEs+W4/kK9s/ZguP&#10;senFo3zu0iQBeSSSPyzx3/8Ar1lFN4mfzPVxVSNLLMO5bXX5HdRarFfoul+VtSO1keQxt9eP0P8A&#10;9evl346yG31GML7kn1r6n03T4jcsphb/AI92DN7Yx19uR7Zr5c/aLs2sdajgkf1P+8OoOPeqrySo&#10;yS8hZJGpVxlKpPX4l+COt/ZZAubiHau1mZ+cZOdvSvbNAm1bRdWs7i13LJDdI8bx8dCOf8+lePfs&#10;aafJd3cLxIG2rMT5gOPuN1r3nw5YmbW1Ut80QQhSvXk9PTr/AJ7XRqOFFJdjhzPL6eJzRzbaam7W&#10;7qzPmz9riea68d3T3Ee1luiCOn8v5U79kULD41hmkQlWu1yuPbAx+dJ+1dGr+OLwA/Kb+THBHVv5&#10;VW/ZuZbTVi4kWNjcL8zYGPQ5rCcVLF/L9D3JTlHI7vfm/wDbj1fVgz687B9oa864H9/rXnX7UYYa&#10;tdQ+ezYZPv4YjKrn6V6HeTzTax5gXy913uzjkEk5rhv2sdOFlrE207vMCFmI77Rn6V01vh+X+R4e&#10;QN+2v/fT+/mRh/som8XxHbi0dudQh6rkfeHWu+8Rlv7cvn27d17ISD2O8/yrkf2PbMy+IfkI3LqN&#10;uT1z98dP1ruPF8Cp4k1LPa+l+XOedxqMOl7Nf11NuIvdxLfRy/RHH/tB232KNbbduP2eFmx3JQdK&#10;+vP+CPXh77L4KvbpwHS9ut/zH7rZK54+gNfInx3s71dPX7eGVvs8JVvVSvH6V9m/8EiJZI/hLL5K&#10;5ZdSbZJuyB8x4x+VfnXifKUeH31TlG/33/M/XPBVU554tLWjO3lsvybPrbxL4ie40iGyRdv2aExq&#10;B3IY81+YPxbZJviz4gs3tUZpNZujzGevmtnB7HB681+jmsXG67uIWf7shx+Zr82vi/q14fjH4m01&#10;GG2PWp/mVf8AbPGcV+X+D9X22dYq/wDIl/5MfsXipJxyei/7/wD7azNuxZ2MLW2o6cZJFP3o8/Kp&#10;H5dz+PpzVHWdO8PSSYt41LBQwKruBzggZ69/oDmoNae68nz5J3P7zDBj8vIx2+nSo7WOSaNg4XCy&#10;ZXJ7Yz69OM9P5Cv6EjTvufz3UxTTtTVrks9v9imid41P7zLNtx159PX/ADzWnpWp/wBl6tHq9koE&#10;0LBkLZOHHP8An8az22TbYZJNp3AA7uRyOK0RpsRvnhjb92rMy7fmJ47D8/8A61TLlvymlCNbl9p2&#10;ehs6W/8AwnPiXUdS1y9f7dcTvcSTEkeY7Hc3Hbkn86uax4N1HRPCkUd/YbZJstFMvzK6j/P5VT0C&#10;1NrK22IKFP3s5bn6cCtrxr42bUbHT9BmiaSGxgdY9rN87E4yfTBHTrjiptLRrY7FKg6bVV+89n3u&#10;+v8AmeZXGkRvIZcts3YZiPu+/Pp+o+tSx2H7/wAppGIX+98uee/+f/r6mvhbe8jiC4+YBVD/AC+v&#10;rVW6NssKv5bRlyfl2/X/AD9f06by5T52pGnCo4pFJo7eTy7cx79zHcFPTNWWhjjtdyO3yttYsOhz&#10;2z/nmp7eJJYRK0Y3bSSFk5X/AB5/rxUFvaw/2ZtkbdliV3N97/OR2rGWp3Yf3UmYniO5lv8AQL+x&#10;VVbbasFbbyOPrUfwxlhufh5o9253b7PH1AJGf0/lVvWpINO0m985PmNs4j2nOfl/z71nfCu8tv8A&#10;hVeilWzJ5JVi2ePmbtj2/L0rCH+9L0/VHsVrSyV3e0//AG06LTMQX0cocnc2Pm/D+WRz71Y1kyw3&#10;8y+cP9IYMrbQTgnnHvj+dVra3F0BGH43AqVbGMe4+n+c1c1SFm8sAKxWLt9f/wBX5V1T+LQ8Ki3G&#10;k4tddynaWyPJIyzbfm+bb0bnt/n16VajFulxuRwuN27DcH9PeoEjjLMyp97J/wBWOnP6f571Z03S&#10;J9RabzryKFtvyl5APxwf6f8A165qtSNP3pHr4ShLERVOl1B7iH+zr22hhLPJbsVCjquMZ/Dn8s1k&#10;/Deyhi8Lw25uVk2NIc7cZy5P584rY0W5k0q/aMvHIpVkZiuRjHWs/RrjT3mmNh/x7rNIFVD0PXH5&#10;n/61cc5c2Oj5xf5o+goU5f6uVe8akbfOMl+het/snmbbkKdj5Qj0GeAfyq5PawRtsQ8n5tvX/P6V&#10;m+XI96JSrbQ5OeeDj9e/5Z96mOppb7rdFHmSLj7vK/1x9a7o8uyR4clUXvt/I0H0V7qAXMakbf8A&#10;aP5/Xj6Vm6to8F8Ee5TPkncwLfexzx+IrUtdXuDBHGD8rcNuH8vT/wCtVO/tgi+b5oZBn29un+f8&#10;NJLucsZ/aiaywWSafbNBOzxmLJ4xtOTn9MVRnt5ra/WO2XauCG4/D/P4Vb0+7sXsreMDsS3yk56c&#10;cfj61LeuVbzF+bnHA+7/AJNOVuUIOXPaxRu9Odb3fFeq3yjcqt1bjp+v+c0l/oi6RYi9tYsNPgzN&#10;+P8APk/5zUtlOt3L9mI8pmOAcY/L2/zmrWoXE0FmsEqiReP4enXP+f8A9Vc3s1a8Uek8VUqNRnLa&#10;y+SOWEcL3DPGu1nbG7b978/8iotWt4VGN3zbgc5288//AFuvp71rW8VtcyFC+w9fm459/wDOPr35&#10;3xJey2b/AGWC3EmWyrdQOc96wqKKgdlGUvb3T1sXoI9yYUjGcqdv6/5FZ+oSi1uSsrINykCPb1x0&#10;H+fWtKwsQ0W5U6N8gU+/X6VDqmiSTXEc5/if5uvTaMVxYqMuS6PbyepH2lpvV3LXhqe7e0uGI2n5&#10;jsXGBnByB0/LNdn4V1D7fo8EiybQvIXjkdgePYfnXGae9ta6i2mXDsscsa7dp9uvP/6+tdD8Opki&#10;07yFYtskw3Oc8/zr8j4uw/8AtE527H67lNSSwdJN9H+Z9b/szam9z4eNpMuf3O1t3r39sV8tfF1L&#10;mz/aE1CKOTAa8Tb0HHAx+lfRP7M086wszSbt6/d7dOnvXgP7Q2lXejfHq8mlbbJNMsihW+7z2P4V&#10;7/hdKP8AaFRf3f1R+X+NfMuHKMraKom/LRnkP7Wnh+S11CG8Me35cbvXJ7V5X4BkZPEUJBb7w/z7&#10;V7x+2Fpjvpen6hGDt28/LwOP0618++HLoW+tQyn+FumK/XVpUTfc/McTy1cPKMf5V+R9DeM4FmtL&#10;O5LtnYVO49OB/nrTY7Fr/wAHXFq+7aFzu5+X1x6Djt/+rWv7SDUvhjaanbqN0IQ9OcdP5/yqr4Vj&#10;efS7yFQAzR457da9CcY+xZ8fgZSp55Tcuv8Al/wD5r8XWC6Rr81qnzKsnG3+X+f5V7H+z/dQ3tl/&#10;Z8w3b1wvvgdPyz+P5V5X8ULea18UTI5VssxGF/8Ar/zr0f8AZpt4tWu/KaXy8IeV9cda4cO9/Q+q&#10;zqneMbL7S/E7jwVp8sPiOS1h3MY5mjJ6cc9v8gfz5f8AaJ8Oz2sU07wp/qzwq9SR15/yK7qG3h0H&#10;x5JCk5V1kDfvP48j/IyKr/H+x83TfNmhX548SZA9KjGSlozbhfD0l7SHm1vsfNng+8ez1qKZM8SD&#10;/Gvc/EzS3+jabdBlKrFt3fl/nv8A4eB6bI9rqyq7cbwD+FfRMGnRah4AtTG/7xWQ7l75HT+Va0ZJ&#10;LXoebm2HlVm+VatfimWYdVt5/AMlm6/NGn+sxj0/T/CvnvxMpj1uQED5pDtx0I/z/n0+iPDehrJo&#10;k9tPjcysi4HI46f55+leD/EHTXsfEUysm35uMKfWsakoyrNx2PUwMa0cphGrvF2t27XPUvgDcltK&#10;ktAzMW/h7Dt+P+fx0vC8Mtp4i8hSysJGRhuztPp+dcd8C9YlSeSyQ/vJFGzjuO1d5tTS/Fwafjcw&#10;bpxyPSu+jbVd0fJ5knTlCd/hlr5Xf/AOe/aF8PTBE1BIx8pDMy9cEd/X/wCt+NcP8Mpkt9YUu2zD&#10;Cvbfj3pcl34aW9s9uTbn5tw7c/n1/wDrV4N4XMsWqxsx2/P82eO/865qMrVNtj6HNqXNhb3+KP4o&#10;9q8eWa+Ta3kCBl3EGQknk1JpGnrqXhe6gIBxGSFYdsD0/Ort9FFqPw+juF+Z1WN8+mOOfwzVn4cW&#10;j3sdxaIykFBhfc//AF+1d3xUZXPlMLL2OcUWn8VvxW34Hzv4l0r7BrkwjVR8xZVxnPPv36/h+Nes&#10;fs/x3F9pl5Z4Gdo+Ut14PPTrXM/Frw1FpXiGQPFtZmY7fM6/gDW9+ztqUdrr0li7fJJH93txt9P8&#10;8VyUZKSdj7LHYf2dZKXR/mhdIEmk+LHgj+9DdfL8vo9bfxh0oXOkrqVxGpbbk4QHHp7j/Iqj42hh&#10;s/HlwbaMrG8gcHnnI5P55rpPF6R3/gSOZnzthVGPc8Yx+Y9qrFR5qKkeTw7U+r5vVo30af4Hz7pc&#10;mNZVlbC7gMbvf/69e1a5p0M/gKG+t/vRqrfdOP59R/SvGY9MNnqTTRuv7t859OemPy9sV9BfC7TL&#10;TxN8MJbSUKdsLrjdjBqYWjC/Zl4qnKtinTe8k0XvhRINS8ES2iSZKqVZT25/wNeK/FKwli1WSGVd&#10;vzN/DyBn9Pw7V6l8Dr14NUuNPkZlzGSB2BBrl/jtZRrrJLW2MOTkp1/H8qxxS5K6fc9jh+o8Xk8o&#10;R+zp93/AMj4IwCS6WxPLMpPK54B/ka6J45PCnxJjkuI12+aGG4DkYxk5/GuY+EVydP8AGNu6rwzF&#10;Gbrnvj359e/pXdfF+0eHWbDVRGFV02sw/wAe/Q962ovmkl3PIzSnKnQnJbwaa/D9Sf8AaJjNvosO&#10;q20f3Yzlm6gY9P8APQ14BcahNe3q3U+1fmx977o4HH+Rz6Zr6a8b6bZeJPhYt6ELhbfP0+v5dP8A&#10;69fPOqW0FvMPKgXfE+F49unHf6entXHCKhUlHsz6bFSnisHRrRfuuK/A9Q+Dc91f6LJYOv3WJX5i&#10;GP1/z+lavwwi+weKNQ0yRyzbsqPTnOcf8CxxXKfBC5uJdQ+xxzBfOwNo6ADv9P8AGuylkuPDvxXt&#10;rmeL5LpcEr3OTxn1zj9K6Ivmv6fkeLiYrDeymne0lfyUtPwIviNoVwNSuLqdSRt3YZvY+1eYR6ld&#10;22urEilTvCybeo4+o/P1x9K9w+MZvZNOFxaRLuaPa3GCRx3x+FeDXgvI75hvkV2bllbOCfXPv/nN&#10;cVP40fWY+LrYNpbs9DubaeOO1voiy4K59SP05rstRFvqnhhpwriQxZ98/wCc5rmNJeS+8Oq0jqzL&#10;Hu69x/j9K3/A+oR6tozQllb5CPm5/h47111I80fQ+Zy2UMPilr8XT0PI/E0DpetcMGB8wnAHXj8/&#10;6VH4QmeRmtid3OPmJyB+Pt71tfEayNreyJCvyRsd3XjOOT/np+Vc74WdF1FREAAV2rjt9PQjqKMM&#10;7SK4joutR5l0O9+Gc76d4qktW2xiRcH5h69P/r1r/GDRrhrdbmGBmBX5tq9sfz/z0rkZ7i90jxFB&#10;fx8EMrK6/wA69W8SWs+peEkvxKjN5e5iq9cjt7UYyMvdkg4SrQ5qmHlvuvQ+d7a8urDU97W2Srja&#10;2OmO/PoM/mK66Xz7jT4dQlJZtwZlbHGT/L/P15/xTZ3ltqLSRiP7+Vb054ArqfC9v/aejiJpd5VS&#10;jLtBYcZ+ue/5Yq8LK2pnnmHlKTij0j4e64uqeE44Gh3NHuR/m6+g/LFcZ4mW9t7iaG6DKqtzt/yf&#10;8/hXQfB+eO1WfR7iUbo2LYH64+vFHxBjuJNRba6hG53ADn+tTXX7x2PTyKvKpgIqT1Wn6GF8P7y0&#10;i1OSCefPmL1bsR/n9fpVbxXF/ZHjO21FQu2TAbHPAOMY+h71XstP/s/UVnkAy0gPHcZ6VsePtKuL&#10;nTF1GFlXyMMoHPfgfl/kVdF7XPMzqjJqSW6s/u/4B2nii1tr/wAK+ftDN5efu/kP8n1rxfxLEn28&#10;CNu/UP17Y/z/APr9p8BY8SeB0W4nD/LtbC9P8/4V5d498MrYX0riLDhifmPXnp/P/wDVxXJOPJUd&#10;z6LB4hYzLYSWzSL3hH7Nqeh+UygSQnbJ8uMcDGOnQcY9frW78N4/sz3GjoGKrux83QA9P/r8e9cp&#10;8PHdL2a0eZdrLlRjv37eldRpFzJpviSEg7Y3A37j27H9TW17RPEceWsp9Yv8A8ZQNb37ebGFWRdz&#10;fL/n9azU8uALOVUlG3Fdvp2/Wux8b2kkmm+fGqtIpztb0P45/wA/l59fJqG1sll2+5x2GPz9/wAa&#10;iHc9+p+8jZG60EcjGTyWbcc7ljBB9x8tFc19umHBv5PwYUVv7vc8jlrfys53w/bxmaNVZgVY7ueB&#10;04/z/hXkHxf1T+0/Fch3HbHxhhjH+RXrNvIbKzuL133LHESqsOPpyP8AGvD9bmfUvETORk+d6ZB5&#10;rixL0t3Ky9R9on2Tf37fqelfCPTBH4ewJNrMwZumen/6/wAvrW94rnOnaJNKWC/LtVRjp+H4fnzT&#10;vBem/wBk6bEqxsf3fOejdP8AP+NZHxP1Vm0ZlL57AetbR92JxV37SprvJ2+9nk0u/UNb8s8M0n58&#10;17R4Y09LfSI3iZd23jvjj2/GvIfDVs974gjA/vfxV7Nodrt/0O5Xaw47bcA9/wCnrmscNpFyOvMr&#10;TqwpW6HF/G7UDmKwWQfKvKquOcd6d8GNPjj0e81K4UAsMKT/AJ/pmsH4t3izeI5La3+6jbVPXjNd&#10;r4C0uLTvCtvExP7753LH5QD2+uMVVP8AeYh+QqtRYfLdVfmb/HY6pJfsvhi8vJJsbYWCnjBbH/1y&#10;OvUeteIQQPrnixYoxkyTdfTmvV/Hl5FpHgt0DfNJnb1Bx/L0Psa84+FOm/2x40hDD7smc+n+fejE&#10;azSDL/dpyl2SX3/8OfXfwN0O1t/CayzsqyNFtXC7fc4/H9K8s/aj1fyUki3/ADMzYbP+fb/Jr1LT&#10;4tQ0vw3G9vEqxrHu3Hg4/wD1fhXz7+0ZrhurtbQy7j1+U/z/AMKzp6c0joxTU+Sl5o5P4Q2RvfEM&#10;smPlRfvdx9P8/lXp8aTBgCq8Zxzyc/5+tcR8FrAR2c2oyN999nOfTr/n/wCsfQPLzt8g56429uP/&#10;ANddmFjy0rnzWeVfaZhGmlsed/HO4dbezspG5C/d5z1J/nUPwF0aSTUbrWDu2xosajGQc1lfFzVW&#10;v/FBiB/1ahchuvGM/wDjtd3+znpcklsgYN++mDc9Co4/pXG1z1nfp+h9TgP3ODioLf8AXS59C+Dd&#10;OvNC8BSXEPyyeR8wz1zXy1+0RfG78dSwgbljUDqPSvqrxPq8Wm+Evs1sBuVcSbR1wOf6V8d/ELWf&#10;7e8VTXEf8dxgKc5HPrnn6Uf8u35nRiv95hHstPu/4J6V8E9MWDwrbhXYSTyNuyB0Jxx/nv8ASvRf&#10;Et1L4d0NpDcmRYrYkL+BGP8ADp71wvw803UVtrOCwuFjWLbkZHJxz+v4/qK3Pi9f3lp4NuJbufLb&#10;AvLHPTPHt/nNbRjy2PNqYiUqcnFa7Hz7NJJqniTJJPmT5+vPFfQPwz01WO2ErhYVRdvOMf5714X4&#10;B0/+1PFkK7dyq3zHbwPr/nFfQ/gixkt0Z1bA2tnHpj+Wf8ioj8D7k1oy+s00vhivxtocj8X9Tv4N&#10;DumuWz+82CRjzt5PpXlHw5sZdU8ZRtEvNv8AvMY688f5+tel/tDX0cGgQWmVDzSMzba5H4B2ivr9&#10;1cFS3yhd3br6/WlU+KKKwsYxp1G35fh/mfVfwGtrixtV2Nnd87DbjP8A+v8Az0ryv9rzxWb6GSAK&#10;f9IuD1JyVGP8f89K9Z8Nm50fw6b3TpBG0drlmVuox+fX+VfPHxhu5vFHjvSdIKl2muIxKnUnL5P0&#10;/wAKx5uWNSq+h2VIuUaGEhu2kfYX/BP/AMIrpfhiykng/wBXar8rHrwOnv8A59a+rrGZdsk8ZJVY&#10;2DEH8K8M/Zd0U6Z4Og+cxnYuG9Bx717XFdNZaVOhdfm+6+OvFfxPja/17PcRiX9upJ/c7L8j+wsL&#10;SjhcvpUY/Zil+B4L+0trAuNb+ztL92PO339a3v2YdHm+zWNwyZEkhb5u/wDnmvN/jnqg1DxZMiOT&#10;ghV3NyDnpXu37NWgO2nWcaqGaC3VsY712ZdT9pVT7tv9DGpLQ9d8aQGw8OL5fHmMWYKPaviD4k6k&#10;2t/EyS0VTlrsL8x7Zz/SvtH4o61LZ6Mwmh2tDasTz04/+vXxpoSDXfick5K4+0szLtAB56frmu3O&#10;asfrTt0Vvw/4JjRjtfqfU37Peq6lp9nD9gsN7Kqru3YxwP8A69V/2hPFDy6dqlxcweVJ5ezaOua6&#10;74I2cFlpAvYrcYbJ+nFeT/tPeIGk0u4TZH+/uO3fHXvWEYypZa7Pc6K0uapFM8o+GEH9q+NY8LuE&#10;EZLHIwfr/n/Cvqv4f6NYv4SN7JbiS480bOfujHX+f5V83/s86bHdatqGqMv3QFX2/wA819UeHbKO&#10;P4ffa9vl+Whb5R1BrnyulKpinK2yf4GlaSjRsz55/ayuTHo0ZcFTcTMV9Dg//W/zmuD/AGZtPiWf&#10;UNVkPVsK23/PQ1u/tXa5LcajaaaZBtihLAH3/wD11L+z/Y21l4KWea1fzp5y2/dxj8vr9f59jqe0&#10;blf+kv8AM87l5Wz0jTp1aORbiJleNCdwU8gd6+U/ipfJeahql/5u5ri8KqoPBUHH9P8APWvsYWFj&#10;pvw71DXJh8y2chWRh0+X/wCvXxD4qvDfywrt3b5Gk+ZfcdfyrD6xzQVPu/yL9l7PXy/M9q/ZN06O&#10;y8KzXoX95LMNvTlRXutrHc28Us8zsq8Fvyryv4E6ONJ8CabJuVWkPmNtHWvS9V1VrTRri6D7gImY&#10;rnHY13UY81S7eyOeT5Y28z5T+M+pDV/HV0gkG2a92ZZc8ZA/z/SsfwBb22pfGS4v7uc+TZWqr9/j&#10;1PXr3o8R3X9qeKW+bd/pTH19TUfwQ0+XU/F2p3t6AtrNdMC7sPmYFsD8cjtX6/4W4XXEYh9Ipfez&#10;8c8UMZy1MDhLX56jl/4DF/q0b37UvirRJ/D11Ppjs6W+jyf6zux4r4l020fWPFtvEq5IkL/h9a+q&#10;f2y5LDSNEvrGwlPy+VE6r0Bxkj9K+bPhVpbX3jLy13NtU4+Xmv2ejC8YRPxrNq/s62IrS3SZ9Qfs&#10;7+GmufD1xdEsrzXA2yH/AJabe38x9PxrE/a1v307RtWhEh/1yRqeuBjkDHbivZ/hL8LfE1p8L9Fn&#10;060VVupmkmZlwTHu5bP0r53/AGvtXT7FNZIrbp9TkILdWVRj+Zq1/vM/I4aFaNfJ6DSerWr67X/M&#10;8H+HNg2qeOrXfH3Z+fp/jX6C/szfD06T4K/ti8K/vl/dlm6KR2r4t/Zf8MN4h+JsUaRl0jiHme2X&#10;AFfojr/h3/hDfAui6BYofMlj3NtXjaMc4/CipHlwnq/yM6OOj/rZSoct7Q/N/wDAZ8d/to3wM7QK&#10;ylZtSlz/AMBwB+hryb9nTQZPEPxEl8hNyw2+5+OxIFdt+13qO7xDZ2Qx9ySaTHYlyP6VB+w7o/8A&#10;aPjnULvytzKqRqO/JP8AhWlGPNiYRMM+xH1XJ8ZX8n970/M+j9Lnm8L6hb6VNbt5UdmrRvGvyhtm&#10;SMn8fx/T5s/a31Z7jVdNs2DbVtWdlb1LNzz9B+VfV3jOe3in1YwQ/u45pIoV2/wjIFfHP7Umofaf&#10;HjRbMfZ7ONVXd/sg/wBe3p65qqrjzyaFktOrHKcJGbu2k/vVz0D/AIJ6+DrbxB4gDOjf6RrEUe1V&#10;6qvX/Pav0P8A2hdP0nTPA2rahE4b7NoogUM3A3YAGPXmvhr/AIJp2Spq2mSx28eWuGl3N3xnn/8A&#10;VX1p+074mun8IX0V3uBuNQjiZY4/ldRyB9cLyP8ACuXGL+BD5/ez0OH6vNmmZVnHSNop+kf85H5y&#10;/tY3/wBs8cNbxlcWtnHH9Ttz/WvUP2CNNW2ggu7hCFkWZk+hQ/1H6e9eJ/H2+/tn4i6tLbqdpumj&#10;X/dHH8hX0J+yRp7aRBp2lyr9ywZi3QLzn+R/Suqm7SnLsn+R5+Y0XiMHSor7dWH3cyb/AAPavidr&#10;TW3gWPw9BErLNeRyQMq8kKCT9a/Pf4rXr+I/iJqU7Anz9Skdy3Xbur9A/jTqmjWWkaXb6bav/q5b&#10;vzgo2EBdoQe/f8e9fBc+jSTeIJWu4VDTzNJ8rbtqkkrn8z+leJjMUsHl8p9enqfqHDuR1OIuLKGF&#10;esFrLsoqzf37L1Lvh3TI9nnXESllAxnIHt+IA/D3zxwf7UHxcPgXw5/wjGjSP/aOoKREytgxR924&#10;7/l298etFIdOs2lkbasak/K3YDOfU47n/wDVXxr8UvE138QPiNf6xcyloVmaK33fwRgnA/PmsOCc&#10;q+vYyWImrqH5s/pjirHxyvLY4alo56ekV/Vjj9G8Lal4l1eHR7CJpLi6l2r35Pc+1fY3wU+GGj+B&#10;vDlvoNkvzxqGuH5/eyn7zcd/T0AxzXA/s3fB/wDslP8AhK9Vg3XF0oFrGfvpHj731P8AIda9+0iw&#10;FjZBFXaxXO1kyUH+Hf8AlX9K8L5JHLqLxE178/wX/BPxPMcbLFSVNfDH8WOuLVI48R7gQdu2NSV7&#10;9D+vP681DA6Z8tW+XcNqbfXI9fp+f5rdx+bDtLR/MSfL2k8f0pLCIwooG5lx83y//X9R+vXoK+rP&#10;P6GH8c7+fQfg1rF/ZXTLJcQi1h9jIwUsOewJ/wA9PmjX9UtPDvhb7FZqsarCV+Xk498559/avoj9&#10;pi/ht/BtrpRAPmX0XRT12ueceyYr5S+KmpPIf7PSYlmO3AbP+f8APSvj8+rKjUqVL6qKSNsMpVq0&#10;afS+pwcatqV89wG+aabC9utfTXwp0f7FpFvbSmFY1jSMPgdcDg5I7jPT+teF+FfD0U/iPTbDZvZW&#10;Ekig9h/9f/Jr6a+H+mSHTAr+X/Dtj257AdP8OOPxPLwZheWnUqvq7fr+pvn9bnqQpLom/wBP0L0e&#10;jzLqEK3LHbuBVF54wMfT8j/j6doNjPZwxusa+WU3MPvenXnj8Bz/AC5WPSmGpQwBG3Lt3Mrc8Z/M&#10;8V3dsLpbZNxb7p2xlDjByR0649+xxxzX3UVynkU4kmo3lz9k2wRru2kKd25eozwc9cZqlDtx/pRb&#10;/XfKwzg+v6+5H6VeaBXt18yJlkP3WDYxzyeCPT/JFV7e3e4nZ4tyeW/3Qeox0yR/9f3yDWljVux8&#10;5/8ABTPXDZfDzwt4OJbzL7VZLuXp/wAs4yoHrgeb0r5X8H2L3EyxxjPP8Ne//wDBTTV3ufiF4Z0O&#10;VP8Ajz0qWZucgGSXb+eYj7V458LNJOpa3b2iRsN8gHXp+Jr8Tzz/AGzjCqt9YxXyiv1ufZ4GXsch&#10;jLvd/i/8j6B+HtrbeFvBceoTJHlbcyseMcYwvJ5yDyeO3WvCfGOpS69rdxqMzHfPMz/MemTwPwHF&#10;e1/FPWX0bwVDoFvKdt18hVc42L1P48D1Oe4rxWWEyXbuxxtPb+dfSZ9/Dp4aO0VqeDlcv3k6r6lO&#10;eBLawKsfm6888etdP4D0wFElmBZsDbwf85/zzWBdQi7mWFW/iwfpmu68KWQS28mVFXavVlH8+Djj&#10;3/pXmZbQX1nm7HVjqr+r8vVs6TSpbqIq8LqvzZUR8bs9u/8ALp+no/wusJ9Q1uPUGjdnUEtyCeTn&#10;PP4+mfpXD6TpGZY1EfLMpwBnLA88++fy9a9v+FWn2trH5G5hvXG5QF4wfXHoO/519xg1OVS19Dw+&#10;Xljtqeh6BP8AZLdYXj3YTase0kEgZPH4HHuT161d8T3f+hrFtWROittX5QCeMegHHviqVuklmnl+&#10;ST8xO51Xk5OTg9+SeuOMiqk5Wa5xdySiRXLJtZjjg5OOeM++Rjt29uUrIlNkG9L2VlhTarHPII3N&#10;zyDx7n35I9K5rxZa5VlNw0ikEx7cNtwc9uvX26nFdBcavp1o7R3MwjKEKinOT6D144/DP1rF8QK6&#10;XX71WVNzfLtDYJ9PbP59jXLVl7pXKdN4IMf/AAiGrXUnP2LRbm5KM+B+6jMozz93MY/A+9eN/Fyw&#10;0P4ff8Lf+MkemrdQ+JNUN0I5R5YY3qrPIABj5PMmK5xnaV6HNeseGo7seBPEsFtF5zf8IlqceI84&#10;bNlMACQO/Y4HXGc147+09460/wAdfsdXmp2+lTwTbbO1vGlVP3sgmtwjrg5X9zCqkYyNhOTuOPMz&#10;eVOOBnXavKnCTj9zX+Rth/exUKfSUkn955H4Y1CLw/ZaX8S7Dw3Yf2TfTmNZIbWMTWrhgGjLKB0D&#10;DB4yCOBmvQ/jZ8MZPHXw8vDo1jE11cWf2mNx8uQCGfGeny547/L02gHz/wDZz8RaD4k8AH4P313F&#10;9oa4ee1kmG1ZW7KT6gADdxwOeBkfRuh+GDBoMejX5UNCSGWSP5WHGVZTkY7HrwO3byMtwmGzLLbK&#10;zjOKulbRtWktDbFVKuFxr3vF6PXVX03PhvWfh/qdz4MawubRk1bS45HVVHLRpkkcdsDivcPgsdP8&#10;WfAXWtSESMw8G3pPyjiRI3HfuOfzrs9b8L6bpmv3mipZ29uZFYLJHCFZ1dcrk/xEZ57Arn6eafss&#10;X0mg6T8QPhVduzNbaTqot1BHKtbS5/DMY+pcV5NHKKWT5pCK1VWEof8Ab0VeN/Nq6+SO2WNljsHJ&#10;y3hJS+Tevyvb7zzP4GeI7Hw141j/ALZgWSxula2vIy23dE42sM4OOO+Dwa9Q8ZfAqHwR4oGt6BZ/&#10;2loNxujurXacvAw+YDuQF5yMEHjgg48Tt7f7HrTID0kI+b/69fQnw5+JOo6N4ct4vENnJPZr+7Eq&#10;joO3XBB56g5x69/O4bp4SthpYXEr4XdPt3T8mdecVK1OsqtF7rVd/wDgkGqeDtZ8I2FpoGofDu28&#10;VaDJCr6LqStHHdxQ7jiKXjkr0zxkAHvxo+HbbTt223+GENjGW+7JdorAdzhIsnvjnuB2FdJZx6F4&#10;wMZt/GupWsMZ3C3tZo1VUz/1zBHfg+3pzo23hPRdGRpmlnmLEf8AH1eMccDIwMDjP6/hX2dHLcPT&#10;lzU5Xj0vyv5Xte3a7ufP1MVWrRtJa9bX/Lb8DO0jV0k1yLSNIsjDIxDN5e4KzAAYOS2c/ke/Wvu/&#10;wD8NpPAH7N01lPpyre6hJDdagEzlJMj5fwHHqDmvkj9no+FPEfxDs7vR547uO21aOO4mQZ8yUN93&#10;P90HHsenTNfaGtzXkfw51jc7ndeAK0bfLwfX/PWvkeNMVWp4ehShL3JtvTry2t8tfyPleI60oYf2&#10;DXxJ3+S2/E+F/G6WN18Qp5L6aRYvtBO1V+Z+fu/7OfXtX2V8C9Y8NP4OuY9Mh+yKoiaSzeRn+YL1&#10;Jbk8frXxf4rVX8bOAd2284x6bvwr68+EujWE3hRtXt5lhVZI4JV57IOefx9ua/O1FSjN+Z8PWrVK&#10;MaKik9Hv6dH+Z1fxDtrWX4c32oxyfNujG0/xL5g/H/GviD4muH8W3ClMfvvT3r7P+I19Zw+Ar22s&#10;t0m6SAMzNnbyT+VfF3xCnE3i2ZnIVfOx096utpg16nm5faWdSkv5F+bPqj9mHQ01bwjdPK5+VYf3&#10;a9+vWvT9U0+ztPDGqk23mJHpsu1PugkL/n868+/ZEkt7rwlfRwXCfaFih2Rs3Uc16L4j0vUIfhtr&#10;WtXt0shkspRCu/tn+lOUv36+X6HPhaDeXuSX/Pxv5SZ8Q/FRc+J5iT/Dx2z617b+ypCrWzExfN/Z&#10;T7WY+/8A9avF/isGHieYbccHqa97/Y+gilXy5l3KulsTk9sitP8Al/UfqcuJ97L8LHu1+R6bouky&#10;zxyfuxloWHmegPXFfHv7VKvb+JoY5/veUN35V9xNpP8AZ1odSgldF27F8xf4sc9eef518Q/tb28y&#10;+L4lc53Q7vpWM5c1OXyPbyui6VSlddX+R6P+wjpl3cyxtFN5atDNuG3JK7Gz+le26baRW/iS3hiV&#10;vm+V2Xofm/PpXkP7AqzbYYopF2tG5kXdjdhW/r6V9A+HtHFr4ht7i7zIyspRVXr1/wA4qubliv8A&#10;Cjkq4b2+KvHT95K79Gj48/apjkXxfel3VtuoSqGUjs5H41H+zLFFPrUNvdI58y6AZdvbIrY/bK0+&#10;xtfG91NppYRyX0mUYDhg+Dj8Qfzqn+yrewWeoLcvbec32kmNV5K+p/KnfmxN7dP0Kr01Ryl05tNK&#10;dm1r1/E9L1Cwe1vmePGwXBC9wpzkD8vr+NcR+1TP5t9JJ9q80thstyeQBg/lXpZitbl5LWHJ/wCJ&#10;h80SqRhcnivN/wBq2wtLbWblIFPHl/N1/gXjr1rprXlT+X+R81kqVPFPs5x/9uMr9jSe2j8ewfbG&#10;2+ZqEIXcfVx0/Cu6+IBEfjTWFiO5Rqk4XHpvP+ea4X9j/T2ufH9u0DYkjvIiFY8H5gK7z4gbv+E3&#10;1R5otrfb5N6j/e6is8MtvT9T0eIHzOWn21/6SjF/aOghGkKWTazafAR6g9f5fSvqv/gjtPGfh9M8&#10;858tdWKNH3IOc/l/WvmP9q5bF7CxexB+bR4Gb5hjv2/z/h9Jf8Ed5kl8BXtqscjGHXPmVcgcp/Ov&#10;zvxNjfhly7Sh+Z+teD/7vink7qf5Jn0vr11FF4kv4YjnbcSKo/GvgfWfB6eIfjx48gvBErW+pXE0&#10;bbgTGnDcjtnNfcXiDTtej8aapqE1zbixeVvIhVT5gcE7s+1fBfxv8VHw38cvHl1or+VJcMsPmKxV&#10;kLRR5PXk9cfX25/H/CX2kc4xXK9eVfdzfofu3H0cO8sgqyuub8bM4u+vrKe1lhP7+OUEIM8jr/L+&#10;nbs3SrK9sLUyxCRo1bB2qemM+vr/AFrIVjCjTSM3DAszdevb/P8A9foNE8VlLZtOS5Kkrlo2HX/A&#10;f5zX9Iwqc6P5pqYX2dXVegiGJYmcw9OQu3q3+R/nNSyaleYW5sZ/Lbywjsq8elM1aS3ktGgWBVZ9&#10;p+VevP8An/OarrcrJDCIYvuriQ47j2H+frTj70iakpU6dunkatpNqMcsk7XDE7cbk43Eg88f55qz&#10;qNzbm5twm75I1D7nB55qPQry0naOOZeT9/aOSO3+fX9UvbKQaozxxFVjzuyv3Rnj+f6VpbdHPd8s&#10;ZX3K+rOt3c+ZaSZG8gqOfxx9fx4qlcxSSeWEJ3biCW649f8APtWlcW0FnbO0Ma/eO1W/z6VlxX7/&#10;AGlTGGDN7jijm0IdCSqeYyze4jnkj+6p6t+f+P5j8Ks20EzQhVZcKueG9/8AP+c1HGsqPJNLBgM2&#10;GY4GRg/09abbSFYJHPA7jtnAOecVDtuzWMZc3Kin4gaOSylaaBWYwuD78fX/ADzWP8IoY1+H+nw+&#10;W29VdQCMHiRuc9q6K/kWexkj3fMyHHXPI/zn8uOa5v4WXf2fw0kBbLQ3dwrbfug+a2cf/XrCP+9R&#10;t2f6HrS97JZuXScfykdpBZQQIdoBPRcjp/h/nPtVujcXE6pHt/65t/P8/wBKsREPMpDbV/i+XGR6&#10;f0/zmhbSN7jEp3swUDcen+RXRKPvHlc0PZlS3K2Tbp9sny5YNxye545/P8qdMob9425tygev+c1I&#10;2lI7+ZcIzKuS4X6f/X/X8anitH2Nhtq8lfm6Yxx9P8/VctpXIdV1KbitlqQW9sryMVbapjb5iehK&#10;9fpmuY+B8c954evIQfMa31m6VWz1AI6fn/npXXadp6F2SRj90qMDqew/z6+1cj8Dft2mHXbHzQ6p&#10;4gnZdrdQxB/Dj0rirQUa8e9n+h9Hl9aU8rmvsqcG7ekjsnhjWFpHQbdxDLHjJqlJZpcHMfUc/K2M&#10;1dnYOSoVfmbOGb7wx6+v+eKq3FsxkLxyYyMDy+3Xp/jXVyvlWh5Eq1OVSVpaE0UV4FEqEcZ+Vfw/&#10;Wn/Zy8e+Zt7Elm3eg56D/wDVTrWSQ2uyM/NyDu68H9elTRyyRxx5jU9AxYHB9v1NTKVnZnRRp80V&#10;Il062hmsgFi3SK5VVYZ5zVycNFF5RGeOeODntj1ow1nCU8vcWXc2F49j+vSnMGmtFmUqCv5njH+f&#10;xrSnyypJmeI56WLcOzMe6lmWeWMRsjsfl+Xnp6/5/wAbUl15touT2O7uB7Afifx/Ki9sppbkyEhl&#10;UcH/AB/z/Smxo1xCryQjPLH375rPqbfZv1MqZ4HuCIlb7x2txz+lQX0SSnJUNIrDkN3B/HH/AOv1&#10;q5dWtu0xJBXPVR/LP/6qdaWKTXYVZF+Y4zn6/wCfX+Vc0tWenSjyxiyPRo0SZ4pozHjOFVu+f8/5&#10;NW9TspIkjljuNzKQcN9c/wCf85tw2kOmSKyIszCMGQ9l45x1z/n61YvYre60tQrcY4G7ntge1Y1F&#10;eizvwMpRx0dHZs5XVoZk1K3dU3FoSeOCGyR6103guxktxNEh2qsx6c/n781zPiq2vvtFrLpRxIGb&#10;BY8YGD0/E12HhCNBbTGcNuZgylhz0Br8m4u5r69z9uy1R+p0mux9F/suvBJNHFc8Lu+fFecftyaT&#10;ZaZ8VbXU9Ph2rPCN2R/EOua679nya6WYLauzSBv+WfJ/HFZP7cWj6sTpuuX1nJGPO2eZyByM/wCf&#10;pWPh3ip0eIow/mTR8n4q4GOK4GxEusbSXyaueKftL6O958NbHVJZSw243c4xivlyykSDU1Zm24kw&#10;e/evr34n2ba58CDIzhvLjU9fQdPzH1+lfIN/A9vflDn5ZP8AJr93qRa+8/BcG4Toxs94r+vyPqH4&#10;azT638JJVOdsduxTcfT9TUXgOMySTwEfeXGN3U1Y/ZsvrXWPhvNoiRKHWEhmGM8g4P8An0/Ot4JP&#10;2bX1ikBHzEMvvXbTvOnJM+VxXLhcdQqR1V7fkmvlc8T+Oemx2fiPdGN2WzuGfxroP2YdUs7XxZbr&#10;cfdLFW+uOPw/lVr9pbQ2gupLtYlXEmV28Yz/AD/KuS+Ct4tr4pthMP8Alsp+vPtXHR0qH2GZQksP&#10;ddGmvv6nu/xZX7J4yt79I8JJCjDHdg3P9KvfFWNdS8ER3iLkMmV/EduP85qb4zaZJ/ZGkauqqBho&#10;2+Uc9+v6YqbYNd+GQ3fNtiIfcvpx1rXER5sIvI4MlqSw/EFSCduZJ/gv8z5HvEEGuSR7MbZSAvHH&#10;PSvoDwNNbXPwvmEU583yS6DsCPT+f19MV4T4xs5LDxRdREYP2hivynnNe0/BKS3ufDLQzF3ZgQu3&#10;vkdPzrKi1ytM6czpyVVOO6ul/mbfw31N5ZpLK7lLrtJ3N24x/L/PNebfG7Sbe31hpJFVB5jf5xjN&#10;ei/DyzeTxKtgkoDfMGZhxx/kVhftF+Dzp175u4OrqH/dt045BP6/hRiI06dRJaEcP1Mbi8FUc25W&#10;drvV/wCZxHwa1C2sPE0YussvZs9fTmvUvGl/BLrUF5CrKpt1y2APmArxnwTLHYeI7eWY5CyDczHp&#10;68+38vevd/FGjw6l4ds763GGUfNI2OVI4H0rWlUjTkm9tjizLB1MVh6kILVa26uxteIrc3/w9WWK&#10;UsUhAYMeqkf5NfOl88Wn68wjHAlI+b6/5/yK+i/D1nNqPw9ntshvLjypA5xk8e/pXzx400uTTfEE&#10;0U7MWEhLfMecmplHlqM7IVI4rKKMkna1te9tj3b4eq2teBXgVx80bIrN24//AF/nmrHwulkste8h&#10;yvzAcMPf9Py7VzXwO1aU6W1nGxb5cDB6Njr/AJ74+lb/AISu7TSvFnl3sbMPMZAo7HPBr0Yq9Nt9&#10;UfDusqeNpJOzhKzfldW/A5P4+aMR4hZo4m+aTe2F655x0P41zPwna9svGMCqVZWO3AUcZI/n+Neo&#10;ftAWcR2XjBgHXduzjp157Vw3ge80mC9E0KgMDlN3rnrjj+VeTGfIfq1fCrFWkmlpf1Ou+L2jXFpd&#10;6dq00XzXEbKx+hBx+Gav6NImpeC7jT2Qbkjz8wz6Hv8A54+lbXxfsTqfw4s9WhcfuZll3LzuUjb/&#10;AFHf/wCthfDG3GqW1xZSSgM0fA+n+f8A9dd0vewkk+h8TJTwvElGUX8TX4q35o8S1yNLHVp4JI1V&#10;2k3FWGevvXs37OGrL/ZF1YSDdu5Xcevb9K8n+KejDT/FU0kZdg5P8PocD9P85Ndd+z9rJsdVCS7c&#10;SfL8xA69/wAs1z4dqpTaPVzdSwuOjPs/wf8Aw503hGL+xPirLZsy4a7JXgchjx244NbH7RHhBZWW&#10;+8lQvl/Mwxn9fwrD8a3B0z4jR6nBx5io27oBgiuz+NNre6t4Gt9RgXc3lg+gx6/T/wCtU4yPNRhI&#10;34TqOjmWJpLa9/0/Q8O0MS6bqkV1Eu4rMpXb27Yr1j4qWcWp/D+HVkj+aIoVZT90Hj8q8PW91LTt&#10;TwQ0m1gM7Rn+fb8q940K6/4Sj4SSQGMqy2rKu7PBFYUfhT7NHpZpyTqTgl8UWvmtn+JD4LuG1j4c&#10;yafHGSY9w+uefbHX/PfwXxVby22qz24++sjbV7gdPwx1r3j9n29kmjvNJf5vl3Kp5x/nivOPjPoM&#10;On+LbqIWnzM3O7t16jHv/niqxEZRxLfczyKpHEZDGN/gdvlqil8HdVTTtWt7iWX5VkAYqD0IP9T+&#10;teneOwtpd6frcg3eTcDEm0Hvz+Y5/WvGdAa50vUFcswXOSy/yx27fj+de++IdPTxD8NJL6NCWW3V&#10;1Ze7DBq49G/Q56ylL2kI2va6+X/DGz4y06PXfCX2zT9u0xZzuwCP8/5618++ObKXTNRKKfm3nI3Z&#10;/qO4r6I+HbDXvh1HGw+b7OUO7knHH5cV5H8SPDcUl67SpznO2QZ5/wA/SueUfZzcT3cPUljsvhWW&#10;7S9Cb4eW41nQZLUyZw20buOvPNb3w08Ea1puqzWmf3PJA/yf8/nWD8HLVm1JtNiAAK/Mq9Rj+dd5&#10;oGp/2H46XTZpSnnKGjDEnIxz/L8vrW/PKMXbqjw5YOjLEQdTRxl+Zyvxf8L/AGLzPNi+bbkll6kc&#10;nFeU6ObZNaRlGFWTdn/P4V9JfGzQp7nT47xgG7Oewr58uNKt7PUFlkUjc23a2CB/L/IrmpVtT6PM&#10;MDzUVFbWOn8YWDzafBqwACqw+XaQRzx+Vep/Dz7P4h+HKLLKrN9n2MrHuOPwNcFBYR6/4PD3MnAj&#10;y208rjp25/Guq/Z3is77SbqzkjO+OZQfn/hI4/UfpXdUjzUGux8XldR4POqcltNNfdr+h5l8Q9Gj&#10;F2zKqll3Lu3Zyfr0/Ln+VO8DX7W13PFFG+JFB29MYOMfr+n1NdF8WtCW01i4tGc/KxI+X9R/9YfX&#10;0rktIBt7pEhK/LtGMdf6Vz4e1z6bPKcnFy6rX+vkdF4ZuhpPjeNQ/wAtw4U7QO/Hftn8a7D4hWIh&#10;tIr0Idq9WA+9kda4GeSSw1yDUZDu2yKdrcZI5/L9K9cvlh1zwqswjDbog6swJ7dffv8ApXViF7sZ&#10;Hz/DdVxxFai+90vU8L13Vbma+Kh8NyArLjHJ9f8A9Vdzpif254JVCmWMO1vmzk455/ya5rxXp9tD&#10;d+X5GG38fIQB0/r/AJNanw51KaGyuNOSJWjDfL835j8x9a547NHs46nL2qb66HSfBLXbeGyk8OmB&#10;w8bE57Hn/Csf4v6HKJZrhUb5uVDD9aPAuorpXxGdJICsdwxwkfoef556V2HxUsftNjFcwW7LtXHb&#10;iqxMYqSfdGPDmInLDzoP7Da+7Z/ieJ+EZY7DV45Z3Kr5wVg7H1xnPbjH+TXaeOtMe3s49St/mEbL&#10;uYdAO/Off/8AVmuL1DStQtb9rp5V++drZ9sY/wA9a7q2um1zwqMlWzGyfLjt0/HPv/8AXmk+Wz7G&#10;WZUOaU6T+0jpLK7TXfCqTFmDSw4IP+f6Vw+rX8kXmw3FuNit97Pp756V1nw5MbeHfsM/y+S5DbTx&#10;/L6/h6Vz/jbTrW2vplE7L827n07d/wD6+KK0fedjvympOWCipPVL9DBzanlolz/10P8AhRVISRgY&#10;89P0/wDiaKm5ryVO5z3j65XTPCTlVUsy/L0/z2/z0rx3wnYy6t4jjBDNhstt9OfevRPjbqMkNmtp&#10;FnJ+8Gx6en5VzvwW0mO+1eS7mPyquF2/09PrXPU96pFGND3aNWfyXyX/AA569pekQNp4wduI8fp0&#10;rzH4x6hiVrNGJVXwN3X3r1xLq2s7YqhzJg7AF9vXPtXhfxTvBNqjBnBPUtxkc1pP3abbOaPLUxlN&#10;Lzf9feV/hfYifWWnfOV53fzr1Azm2hkulTdtXr3/AP11xfwc0QzwTXzXHl7D8rY6j+ldd4kY2GjX&#10;Mu7ll+UjPzk9vpx9PeroKMaZljpVJYtuJ5L4glbU/FBTLbTN/WvVdHt3trKC3ePBVBlZFxjjv0ry&#10;7w1ZtqPiqNpRg+YTtP1r1yGHdJ5ZbGW/KjBrmcpHPnlTkjSox6L/AIBzPxk1MppkNmH+Yr8/t/kc&#10;1D+znoUmpeIDeLzhsDPdu39ax/i1dF9QWBGJVR8v0/z+tejfstaWI2S5eH5c7unB/wA/5x3yqfxn&#10;5I9DB8scDT5vtv8Ar8j3bxLMuneFPs9wNzEYVWXr7e9fJvxu1NbzxPNBE+9UICt+GP6V9O/FvWkT&#10;Qf3K4K8nd9M89a+RvFssuqeJGXrumVelTblo+p0SkqmYW6RV/wCvxPQvhTpcMOixrOrKXGdy9q6w&#10;LAYm8wKyxZY8+nPXt+Pv9RjeGYG060jhH/LJApAbirniGeTQ/Dl5PvK749iqc4XI56+3vXdy8tNW&#10;Pkoy+sY+c35/jseLeKbhr/xPPIp3Zm/u19Efs0+Erg3llBE0e8RhmXb1HXr+f9a+cNJhOp68ibQ3&#10;mzD9TnFfW/7Pej3n9rRC3HUBS2fQDrj3I/ya8+MvdlI+8w1Fc9Onba34I1v2k5LbRdBkEDtBMlqT&#10;hRjk+tfH+mW39r+Kow8n+snJYnofrX0v+1/qzf6TB52PLwnfng8e5yK+dvh7aS3viZWEZYRxkkKO&#10;nbNVKOkUctStKWIqTey0/E9w+GlmZ5Gjkx8rEfu2649qx/2idWEXh+Ow83Jd2Y/571teBmu7Ub0B&#10;yqsWGcben5VwP7ROqefqcVkH+VY+frj8fWt5+7dnjUpOShDu/wDg/oYfwWtT/bMt20e4bdmNvqfX&#10;sK+g/DVs1lprXslruZozs7g54z+uK8W+Bmjw3Fv/AGjcufmm4Dd8YI/zn8+le3XF5Hb6KsccbEnC&#10;/Nx/n6VlTS5Uj0qntIylJ7dDwr9onVEuPEMdhEdyxR9D64zWr+z1pUP9kLcEZea83fKvPHFcT8Yd&#10;SOoeL7yVWLKGKqc54zXq37N1pg6XaKMBctu9D6f5/wD1y/4jfYzpyjHDRi95v83f8j2jVoptD8EX&#10;CSq8LNEAu4Z4/wAj6cc14L4RtP8AhJ/2gLWCSHcLd2Zl+ny/1/z0r6B+NGsy2/hm1tZmVidxLJnO&#10;MDofSvHP2ULH+3fjBqWqzKCI9q/e7ls/0rxeIcSsBw3ia/aMn+B9Bw9hljuMsLS7NfhqffXwjtra&#10;w8OW9gWYNJwrA9Vr0HxcsWn+G/Nc8bWO5vpXnnwzmm/tm3tAPlUcq1dj8Y9YW38OTFVyqQYVV6f5&#10;5r+N40fq0by3tf7z+rY1vbRbXe33Hy54mdtY8dom4fv7wZP4/wCfSvqz9niye0jXypEjVsKc/hXy&#10;n4OhbWviXCr/ADLGxdiV96+zvg54XS80iBpdy4k3ll7/AOc17eWx5ZxaXwr8TltzS9WUf2mtbi0z&#10;QL543Vj5GxWX1r5f+C9gmreOHdotu3gN2Uk17H+1hrQtrKXSY7gfvJjlW7V5l+zjpwl1aeeXPzME&#10;Vq4sTUlWxM3Lq1+dzWPLzKx9ceFbKTwv4TMw+ZUtye3HFfNX7Rmtm5uIYM44LbTivpXV7ma1+Gcj&#10;yKMtGFGev+f6V8h/HnUftfiNrYHiJFG3NdWKtDB04p76mcpc2Ka7I7D9nnT3g8ITX5Us11cYUY98&#10;CvoRNVew+GswkIH8CgV478GdHWx8D6dbFcZAdiBnHtXp3ji6isPBtvb71jZ/mdV9cUZVenh5VF2f&#10;4/8ADmmJfvcvofKP7RmrrqXjSaJSG2qI1UfX/P8AkGvU/hRpxtPBWn223dmPLfLyCa8S8Yt/wkHj&#10;5oE+ZpL5R9ea+ufhL8NJLnQrNGtsBY1+bbx09K4sRiKeFoXl2/NmMKcqktO5zHxu8RL4d+CV9pkC&#10;7Zri3ZV6/wARP/1q+Ob6ES6xDaxY3Kqr7H2/Wvqj9tmWLQNNt/D6uNzXChlz1AH/ANc181+DrKTX&#10;PHVrbov+uvo0HOe/f19K4MPWlWqRl0SbNqkd16I+qvD3hf8As3wjpNnCm1lswdvrx+tZvxPubvRf&#10;DF1HKxXFr/F75r0LXdKk059L09EIItl3Y4xn/wDXXmf7T181j4emiM23coT3r3qbVaLqL+uhw1vd&#10;uj5jsWmutdkm3fMsbu3zYx15r0TwH4cPhjwJa6g2mGV7y+PypxuweT19/wBK850bd/bBRFPzbYz+&#10;JGf0zX0F4xceF/B2gaJHaCRk043TjoRuBPI7Yr+jPDjAew4bqVn9uaS9Ir/Nn8ueKGcSreI2CwMX&#10;ZUqbk/WT0X3RufJH7XHiCS60nZOGWS61JnwWJwqj9f16159+zZo32/xjI8cfpwF7Z9a2P2n9Va51&#10;y1sDuG1XkxnP3mrY/Y0vrTR9Turm50yK4MzKiSTfNsAbOQPXgV+kYdSVaNlex+fcRVof2XiJSlyp&#10;rffp5d3ofoNr1xpHgT4TaLo/2tbea30XeNww33P8RX5x/tO6xDqGq2qRSq/yvIzjuS5NfYXx78Z3&#10;WtQXUdu+6Cx0uOBPKwcZ7n8/0+lfCXx7v5JPE62UsmWht1DN77RU8nIpSe7/AOHJy/EyxGFw1FLS&#10;N/w0T/A9A/YL0yO/+IUlzN8qvcRx/MOuDn+tfdnxZ8SWMbyRKf3llpW0bRgHI4/DmvhL9jK/OiCL&#10;UZHWNpr4vGxxjA2jt/WvrD4meIft3ha+1ON9xmWONXU/Tj8qqrG+Hpr1/NEZVSqf65Yms9oQj/6S&#10;0vxZ8R/tN6l9p8aSxSy7jDaqG79Rn+prov2J76fQ2m1CGP8AeSXysuD1x2rzv4+am174+1SZZN2L&#10;gxhs9AvA/lXffs1WtzaaVax28bEvvbduOTwavD6Yjm7IXEFP22SSpX+OSX43PpDX9Ra/0q4nSRpG&#10;muAFQsSC27nPsOlfGv7ROore/EPVpIypVbgx/KeOB0/z+vU/W1h9st/DSXuoSsjtdr+7PcDk4r4r&#10;+JOoTax4wvJ2X5rnUGPDctl8f5+tYz0i/U9rDx96lHoo/lb/ADPqz9iOOfw3reiW8GC/2FJGRecl&#10;lzjP4/0r6c/ar13Pw+0Gz8oQyT3zXM47cLgt+pr5/wD2TvDc58YwzoPMa3t0Xyy33OBx9Mfyr1D9&#10;rrxW9xNZwoqqtpp8m9Vb5VyTg/Xjms8R72Lgu0Tsymj9XybFStZ1Kj/Nf5H59+LnGp61cvGMmW8Y&#10;jqN3zdf8/wCFfUXwYks9J1KKGGRy1rpq5+TOTjHp7ZP418y31rbX/iazstOlDtLeYK8Y65Pf8a+o&#10;v2eYbC5vL651ORi7YjiJfkDH+J/zzWvxU5SPPhzU8VRo6au/3J3/ADNj43+KpV0pVkRY47fS5nhj&#10;VSMZPp6/pXyz4fhfU9Um1acMEkkIUFjnGcfh3/P6V9H/ALT96tt4c1TUTOQqWCxW7bRyxbp+teFe&#10;EtOFrpKzbFbd97k+3J/OvjeIK3NKnRXTVn9KeDOUyUsVmFTXVQi/xf8A7aZ/j3Np4Zv44kXeLaRV&#10;Yj5s4PX/AOtXzX8GfhVca1qa6xqkG61hYPIWX75znHX86+kPEO29gaydGCyAqffOe348e/4VneC/&#10;CMGm20en2UQSGEgZ8v7x6civ1zwiyt18DVrVIvlUtH0ei++3U9jxIxMfrdGnGXvcr07a7v8AQ1fD&#10;OlyWaRzvEq/KVAEZ9O+COmT0/TtrQyxJLuiZR8uVVf0PGOPbPFWj5Z2wojbsYxt+6c8fQVDMluYM&#10;urZVvmbJ/A8HpxX7wflvw6EU0zRMpFozSF8qzLj5e469Me3Oal0+RmlSOKPbubb94Ernkc8cEdu3&#10;aqtwLSWbzDKB8oDKZecZHv8Apx/KhtWGi6LeaxemMra28jfKACW/hGcdCfxyamT5Y3C+h5j+1FrM&#10;n9mafckL+81Kfy/l6pCiIDnHYsTjtn1FfL+pSSa74ka4ZVaOEFvvY4Hevfv2rJJ0+HvhKQDYc3kb&#10;bv4iBAc5PPf8ueK+eZ7pLW0kCH5nP7xsYBr834krOWKdNeT/AAR7GWw5ZObOq+E9kdY8RXWrRoG2&#10;7Yo8/n/ID8fWvp74c6KyQRgBm2xht20DsM8/T1z3614l+zn4Zm+y2zyWu95HMjKykkZ7deOMV9M+&#10;CdIa0jhkmAVY/kxHk4YnAPPvmvsuH8M8Nl8Ivqr/AH6nj4yft8bOa6O33aE0WhSR3LXbw7gsg+fa&#10;2QmOByfy9wfauiSwa2C3CXLncoOWYgDvt6dfxPSk8hQ/lgSsPLCKyydD6dvbpVk20yxIXn3IsgPz&#10;dj69M9z7Efp7X2jNFBrVXZY25+b92zSAYweSO/4/zqzpqu91IkcQ8zn5tpy3H+eOen1IXyo5ZtzR&#10;uXTJDMx9v0H19qljja2WSRR/e3P69cjpx7Z5z65xV7EykfBv/BQXWW1j9oEWeebLRreBhngEtI/H&#10;4OP89a37Nvhx7vWftyRbliUMw4GOvzc+nFY/7VN4da/aU8RzRDiO4hgBByBsgjU4z7g/55r1v9nP&#10;w5Dp/h7+0ZUZT85kVlwHX5evtkY6d6/IMpoSx/FuIqvZTk/ubSPqsdWjh8jpQ7xX4pMxfjfdTy+J&#10;o7LzR5dpp67VU5ALFs/mV/Db69fN5l8tJLgL3/hOM12/xPvjqGu3l2x58wRRfLztUfqMk/hXDaju&#10;EQQr8zc4A7+v1r1M2lzYiUvX/gHl4G3IkvINGtWm1BJFH3cYO3p6mvQtEtZUCso3bfTGTkY6c1y/&#10;hbSmVxcyH5W+7hQef/116L4G0r7fL5LgKvmNtcZ6/wA8+3r07CtMtoPl82LFVOap6Ha/Drw4twFu&#10;TnL7fL3AfIemBjp0znr2r1Tw3aPYtHGkyj5Q+3BOOM/Q5447cfSuf8F6RY2lt5NxGY5N2d3A24PB&#10;PHr3HP656AlktWubi0XzFVlkR/u4zwMYPPpyPavrqNqcUcVr6nQXM9vFEt0674/7/wB3aOPl5+hI&#10;5z9c1n6tq7tcNPtWZ/vBmQY6dSf89ajXVHk064+xSwtHMpdWZfvDAJIwRjjOOvOevWqJu7aaGSKP&#10;94pG1fLA+Xnpgnj2/Hsa0lV8xqKILl41PnblLbSrLuzlcdfc/wD1se2JreqXXlxwuy/L9392WI5x&#10;+Pbn+mKkv7uOKPYG4/h+Yts55Oe+ePXr34zhaw5MKyyXCybeH/d/w/jx0B/PHPNefVraM0jE9X/Z&#10;jvI/Eni6HwzfMHj1ST7LNt+XcsmYyCOh+9n29q8v+Iel2N9+zXopdtsd3r1tbyS7lMakwTGMkYAG&#10;XCL0GWZeea6b9mLxPFpHxc0a7eE7Y7yN3+XHyhwT9MYz+eT0NdB8CPhtJ42+Evi34HfEjT5rdba8&#10;utLt7hgqkPGSiSqexSRFYHscc15+dZtHLeHa+MceZQg213Scbq/mmd2V5a8zzijhE7Oba+dr/ofE&#10;et+Hb3wL4jhvdR8MyWdxa3G9Lyxz5b7Tw2Mcdvzr6k+D/wATbPxp4et7HUisd98v2OaTdtkPHyMT&#10;7nIyDjnjGCPL/DepX3im01H4f+IrS3uNe0aSS0vVuG2iUIcCTJ9QO5wCSfo3QtNXQ9PutDGnXOk3&#10;lp88MNw2Gjyc4/2gD+P6mvLyTFU6ajisJLmo1VzLS33+f43FmFGtCpKhiFapB23/AK0Oy/aC15PC&#10;mqafq8ug3027MV/9lTP2bHzKXXGeSz98YHHY1494QbS7f9q6zvdNvP8AiWeJrdkumXo0bqCw+pKf&#10;ma6V/wBqHxZounyaH4r0iz1jyoClrN5jLIpGdqOR/rIwcgqRwGbaVJzVHTPHXwV8W6zY+NNM8GXu&#10;la/p828W6XG63cheM5OeG+b5QAemBxjsxuJwuOxFPlqpOM4yUZJpq2jSezur6HNhY1MPCUuXRpp2&#10;1vfbTydjxPxBY/YfE1xFGV2pMdpH1969q8D29tP4VgzcuqtEvy7hzxznPbvj/J818facR43volVd&#10;y3jr8v8AvYP61o3PxHuvDGmx2Gi7pFhj2ludmccjOf5fzxj53Cyo5fiK0p7Xf5no4j2mKp0ox3sd&#10;/qUei+F7P+0ryf7K3nDPzdR6KMHqDwO3buax/wBpq18UeC/gtY6/Nrt1Dca1fhUt1f7lsEJIY9QW&#10;Lp0IAGeuTjkPhHZ658W/i1pv/CVXUl0pulLQ7sKqg9AOwx/nmvU/+Ci6rJ4Q0+wVNq2l5b28a54/&#10;1byEgf8AAse+2tq1SWP4ZxmMgnGKi1HWzb6vT7kKjTjhc2oUZNNtq/b0PRP+CeVomleA9FlmB/eX&#10;CSqowf4gc49c96/RH4w3sZ+E7fYtCt7eEyh47iI/60EE9AfT+fWvgL9iLTzD4E8PAHJVcbS3foPx&#10;GO1fa3iDxVZ69+yF4f1VZt1xarJY3bbjw0OUA+u0Jz75rl4wy+UcjwFZbQXK/wDt6Ka/9Jf3nx/E&#10;XLUo1qr7v7mz4W8SFZPGzPu+Zr47j6fNX2f4Z8ORal4A/tSzfbPKyRyRhiFdQg5+vP8AkV8UPJ5v&#10;itfM+Zmu8/mf/r19y/BLa/w/sYJyfs6thZNx+Y9PTjpX59GUlTbXdH5pX9nUqQoyW8W/yX6nI+IP&#10;D+o6T4B1O8uL/K/aIkmt/wC7jof1r5T8cQLJ4ikkkQgi4wykH1r7I+Mcraf4MmkVf3dxcRhvR/lJ&#10;49q+MPG16o8X3Es8gWNrgbiQPvZrXES5sOm+55mU0Y0synCnf3Yr56t/qfWP7IVk1pp19cRuv7u3&#10;jGxuCc/5617B8T7eJPhLfRp+6VbISLhsck4/HOf/ANVeJ/sz6pBYRzQvcfLNCpbPAPFe2fF24nf4&#10;SX10irsaxQbs9twqZR/2qHqi8uqRlk9fulO/4/8AAPg74qO48TTKu7r37+1e7/sdTLa6qVKswOnl&#10;W56cqa8C+KVyZfE0zxxA/Njap4r3T9krStQ1NLi5hVYvKsQWWQ7s5YDHv/n6Vbf76oc9SnL6jhrd&#10;1+R9bxaTb3mjG4KK+FJ8tD1+Un1r88P2u5EPjZUV8qI8dPRjX6O+HbS0vvCP9tIr2qw2uJVYZ5VO&#10;cDrX5uftXzLJ44nKoqqp+X8ga5ou9OfyPplTUPq8l1v89D0f9hm4MOsaZH5hjO2Xc2evynFfW3gJ&#10;7+48SWMtnuRlyVYY3L2/z9K+R/2J4op9V08ny1ZbeZl3tjcQDxX134JjuYtXhghRoZNwO/nHLfNi&#10;tK7/AHcf8KPLy33sdU/6+P8AQ+MP2zLVrbxfeRzsu/8AtK4z17SN/n/Oaw/2Yb6PTdShugA3l3hG&#10;368Vsftph08YXiG4aRv7QnBd1/6aNz7/AFrB/ZveQ3NukY5+2KV+ua2/5ikvI5ca2spnKOnv6fJn&#10;sghuJdYW3tSu77Q23Y3bd0zxmuM/ashlh1CZ5rFrcnyw0R5+bbz/AJ616P4et4X8RK8cMiyLcOHz&#10;06HP6/oa87/a4nup9cvDNwqyKdvodo/piumpK8beX+R8zk9KMKjk9/aJeWikZP7GsEb/ABNst43b&#10;b6H8fmHHv/8AXrt/iykT/EfXPs8e1f7Um+X0G7JrgP2PWV/ibZxAtvW8Qx7V/wA+3+enpXj2zij+&#10;KeqQmML/AMTORWO4FV9Sc/mfSsKMuWN1uov8z2s1pxqR5JOylVirvpeNr+i6mJ+1FA8uh6XcTWzR&#10;MuiQKqsPvLg859PqPzr6M/4Im6paXNnrGgTN+8XW4Zdqr/AQBmvBv2v9H/sSK20VNVhvFh0uJVvb&#10;d90U2FHK8DA/IZzjNelf8EW3vI/jHcJbZKNt8yNu/Jx/npXyvGeFjjOG6i7JS+6SZ+geHWKqZfxj&#10;Ri1q5uD+cGvTRn2R8TENn4s1iPoFvJAoH+9XwZ+0J4b0q20vxx421KxdryTxckFmFTlo0s2Y89/m&#10;C89s96+9fjMnkeONYhX5WW+bP518D/tE6rrAv9U0yTVGltpNfuJFtdrbVIjRd316jjnHHqK/APC+&#10;MpcTYpRdrX/9KP6M44qUqeUN1I37etjw3Qr3Uru0ml1WzYKMFQIypPPGfbH+Qa3dIdZbrBtG+58j&#10;berYzg/5zz+arLEtwxEIX5MNg8ntV6KaO3fMIAG7g45H9MV/SVNcu7P5wxEvaKy0sS31oLiy8yKT&#10;A8slWI75/wA+vU1nLBLIiqsDfd5Zep59u9b+npHqcP2N5FD7SO49f6VWuEe0SMOu7cXyqt05xnv/&#10;AJHtW9OS5zz8bB/V79iXwQ8+jeIrVprRbmFZEBjk/iOcfX2/w5rovFen6hpeqySXtuyrdLlZjjA9&#10;QRjjt+BrnIb0m9gFmu3y23McdfpzwR/U5roPE17qs86xXhHmSMsmG3Ftu0/pkj/IroVN+05l1Rw/&#10;WI/VvZNv3ZJq35M5W5v5m1JrLy2dWXG7yztU5OMnjsP85oQQJPhkXgDBVevHXPp/KrmtqdOspbwb&#10;1eTgcg4HQH/P9RWHomo3NxKsd2+/95hY+vbt/wDWqYUHGNr3NcdmFKtU5lDlukt9336WNy4mjO2E&#10;qoaTrjOfw/z3qrqDyWkXnQqu7IEgPHH9a1IYtPaXzxGrBVwu5cnpjH41V1WH7RsCKygZLKo6nt/k&#10;dKqpBSOfD1pU9TK+0xTF38vpGzLs+bn1/Q/nmuc+GAlj0G6bfgLq10Ny8L/rD7e/0/r1S6cUhDyZ&#10;2suMtjj2P+cc/lzfwkjD6VqllHNt267ciNh069wRz0/Sufl/2qHz/Q9X20pZLXv3h9/vfmb1vPIk&#10;rRGXdt5Zsnn1PqOf/r1YtZJra688PuVWOz5u+P8AP5fjVW0a3gllS6QHbgs277w/+tz/APW4rWtx&#10;HErTtGJEwdv1Ix69cmu2VNR1R81RxE6i5W7IEvJ2tZGuUUSEZUBiOM/X2/T8KrxT3qgr5RXzGO1T&#10;0/z/AIfjUlpN5V0HnCjY+drDoBngfh/nNXbmJ7jakKKhkXMbd1P+PX25NZyj1O6jUbvFeh1vgj4S&#10;3PiT4U678TXv/KTSJY41g28yF5I0I+n7z8MV438LbRrTU/E1up3SLrW6QZHGQeOOR0/lXrXw78c+&#10;KvD3gvUPh1qflyWd9cCS4k2nJKurAD3yg5PYdOhrg/DGihPGnimex4SS6hO3aMcKAT+o9cZ6GvLn&#10;7SWIhzaXbt6WPs6McLTyatGiuZxUHLfWXM1deVmjWIaEIbhFXcPlUHkL+HGOtMa1C3q7Jh+8/wBX&#10;83I7/h2qfWwYFUSSDK5C8Eg5P+fzqv5MdrFBcedukVV/1nv/AC/SvT5W4o+Rco0+ZJa7iamklsZl&#10;tIizoCEXP3utSaPa63qWlx3erWwt3Zv9W3P8vYDp/TFPtL5dRujKsalZCDwo/wA9vWty2vmmiWyv&#10;VWJY/uuq88//AFq83Ewre0utj6fKMRgpYPlmtd1vv2KsiTJaYncqfL+Xbwf8/hzUiLGNNWbczOOi&#10;sO3f9KkmMCwxgP8ALGWDdt3FVdU1qCDT2aO23LGoAQYySPXt6dv8K6OaUaasc7p054iSk7O+nUkK&#10;/IpEhGVG5imfX/P+cVVEC2r+fu3NyMf1qxZXcE1ut87FI1QMyt9PWqpvLS4YSI/yM/y+np/nP9Kl&#10;R5gnV9nqlsZ013HLPIYVI9P4sH1+tJFFcrKskjsWYHLZNbFtoUbndLH++Zty7VOev8v881LeaC1t&#10;sYQkqw+9u69j/P8Azis5UYR1Oijiq1TToZUAnS9eBZscdOv+T3+orQVXntfsQkXenr1Y8/4VXvNM&#10;j011vLMSfMPmZuhJ5x+X/wBapdLuJbi7bEW2Rh8jPjP+etcc7N8p7+HlUp++uhneIrK6drYxrtPm&#10;AMF+gPTHXj2rq9LsrhIEimhVC1uMYYdu/sf896ovZvlPtzq37xdu1ug5Ga6DVlg0+GxSGFv3kTKz&#10;DP8A9b3H9a/KuMoyjW5fNH7RkPLWyajV663+89J/ZM8QT6J4t2XUSvGevm9v8/5713n7fVpDrvwp&#10;h15yq+Vdo6tHHhSx4x7V5X8F7lYteEJKlt2N3r6/jXtvx68M6pr/AOzdrEt06zLa2pkjXbnJXn/J&#10;rxuEcZKjn1GPRS/Oxy8YYX65wnjKa3dOX4Jv8z5Z0lbPVfhPfaXcwuwSNslfvevHv+HvXyB4rt1s&#10;tVmRQ23zD1r7E+G8cNx4Q1G2d3ZfLPyDPpXyf8QrD7Jrs0cqBW3/AJ/h2r+jMRTtKT80fydkeNjW&#10;wdCHVRkvuaSZ7J+yBdw6gJNPlhb5ogflz93OD/P/AD0rrp9KttJ+Ink2/wAy+exaP39fy5/GvNf2&#10;StcktdfWCJgq7W3buh546++K9M8Yu9p8QZL60cMWmjkXtnjGP8+v4nainKSafQ4M2qRpUeWUfhqJ&#10;37LfQ5X9p/Ro47WWS4Rf9WshI4U8V4n8K7n7D4otp3O1o5PlJXOD2/8A119F/tHaW934ZWRomKvD&#10;gMqA4+h/GvmTQnex1qN0LKyvg7e/NccbxqXPssVyzwsY26H2D8TXj1v4VWd1CrboJI5Ny+hG3J/z&#10;/LmHwLLa3fgOa0cA7VYNhfxH86reHrgax8H5MqVVbViq9uO36VB8KI47qxurKNmEn4EYIx/jXc4c&#10;2GkuzPnKWIVLPKFWO0o2+4+cvjNpy2niiS5RcM7EFS3XrXZfs46vbxXLQ3ZdtwUpj/P4fhWD8fdP&#10;mtddbzUP7uTbluep68D0qx8Ar+yXxJHbSwNukUoF3AD/ADx/+vrXBh3q0fR5xCMZKS8memacbbQ/&#10;Gk0IiaNZLgLHt/hDHpj06flUPx2sobi1jnZ/vQ4XJ4GBjH+T/WrHjOFrLxZkfJvjjbC/TH17VvfE&#10;jRItR8JwTrztiwwXp24/LvV4qmpxjNnmcNYqdHGVsKlpzafNnzRpkrNrylV5LAnbwK+kbyOfWPhB&#10;Cywr+6jjcsvJIzjB9utfN93LFYeJW3J8qzlRtXGBk8e/1/SvpD4b3tr4h+GE8CEhvs7IF3DA4I+v&#10;vnsfaqp6RXyNMZTVSrNJ6yUka3weeK40G4smb5iTt3e4568f55rxP41aSlrrYaI4Y71568H/AOv+&#10;tew/AqTGpXFjLJtdW3eX6dj7+ma4b9oLRjba7cXEkJbbNlePuj/P+e1bVl/tBx5XKUshtvyv9TN+&#10;A97K1wtsD98Yy2fx/l/niu417TH0vxNiQKN+JF2nt715p8JtRez1yPO0L5i/lXr/AI+s5JGsdSZj&#10;iSIqPUbTwfxz/npXdQl7kUfD5tRtiKk/T8f6Ra+NX2PUPAdndwDcFB+Yt14yP89v5fOE1w0moCW2&#10;mbiTCY7jOP5/Tv8Aj9Q+JdHtdZ+EWVjWRlRDuxnb2Pf3r5yu/D13ZagxYNHGsjbZGxwM/h6nn09e&#10;K82Vo15ep+m0fa4vJ6M3q3Fbf12PbfC6XHin4SNG8rSbbP8AdtID1UdPToO/+FUfg9OkPiBYyOWy&#10;Pw/yK2PgU9tqXg+bR3n3t8yqqv0Ur09uScfT61zvgGOXSfG6Wsq/NHcMjbuvB6f5/wDr12UvejJd&#10;0fJ5tCWGxOGm9HFpP5Nf5s5z496U1jrsvljavmkfd9eAfY9KxvhVNbweLrMTNtj34bH+f84r0z9p&#10;DwrPfR/a7i32jyt+5W/zj/69eP6Ej2l1HMqN+6mzuUnjk/lXFhVuj6TiK/uVV2TPZvjh4dt7Cz0v&#10;XLJ0YMxSQr1Pf8a7q7tW174TLKASiwqNzHnp/niuV8QWz6z4JjJPmfKjL8oI4PWuu+GKapqHgeax&#10;U7ozGwbcvcdR7fr2/HOtOPs+XqjpymhKnmirRXu1IpP1R8y+JI/sutSIkO0K2RlcdP6c9a9R+AGq&#10;nVfDVxps7gKpK7W9CP8APrzmuC+LFg1prsiGL5lYjdjp149uf89K6T9naewXUpIru4aPzovlTpkj&#10;rx+BrCnK90evmGG5a0Jdm18manwvlbw18SbjSy6pG0rR/eONpOR/Sq/7SFhDp2vrfsY8MnO31x/h&#10;+VWvF+m22lfFS3ns12Q3EqMSpAHXkfy/Otb9orwzF/wjkGpJHuLY2/N83OOcA++K6sVK8ITPD4bp&#10;ypYrF4R7J3X9fL8TwaGVX1KMI643/K3rz2/n/hX0n8IZE8Q/Dw2cm0fKylG7d+f8K8DtdNtYoxNu&#10;XzP4Rnrz3/EEV7Z+z7cLPHcaWj7c4dFXuBwfxrJPmi0elUo+xrRn0ehufCXTIdJsrjQ5ros0MjCN&#10;WcZxn2xXnvxktDpl/Mzg7dxxtHbvj3/l9a3E1C58IfF690nzvlvFEmGXGDgnA/I9RVT4zTLelpHU&#10;t5y/wt3/AM/59Ire61JvdXN8pqRqYerQhG3JLltvtscV8J9fa18awyLD8vmbZFXvnjHJ98+ldp8a&#10;Bc6brGleKLG2ZfKk2tIrHnkFf5H615foU/8AZOrEwqVkEmFLdK9f+IAvfFXw2OqrCw8qFJ923pgc&#10;/h/LFa0akZWa6afeebm2FrRoVYu6bXMvWNtvuR1Otasnir4dx3Jdtxt1Y4xnP+NeB+J7Nre7Z0Xc&#10;fMzt2j1/z/k8+2fCYWeufDtYSGZ1Ro5FHZu3+f515H4zjlstTkgnhYMshH3O5rGtTjTrOx7eWYyW&#10;KymnObu7I6H4e6Xqmq6JNYLcfLyVG37vT0/n179qPgxe3Phnx7caDM0g3Ert7MQc/wAqn+Bl9M+s&#10;NpJJVLiHOwgkZGTn8qtfEGEeC/ilp2tBdyXCjce+ehPbsRj9eOK7afvLlfVHyOZUo4ef1mK/hyTf&#10;o2v8y78bNJg+0/2gIGd5FyHbsffOOeTXkxS5trnIbb8wP+7z+PGQOtfRXxM0+01PwqmoWjKzKvzM&#10;rZ6j2r571cTQ6myh/wCIH5evH6/5/GuWmuSVj6zHr6xhlO97r9Dqdc0FZ9D/ALRiOfLAkG3HII/X&#10;n+X1rufhtfy6x4RWEOrbE2NuXp6fX8a43w3cvqnhVrOQcrGy8N1x3H4evH8q1PgfqDQXd1pM45K5&#10;VcjjHGP8/wBa7mvaUJLtqfHUakcHnFGfSSafqjF8daPdC7lZMLtJHy5/p9azfAsF3bazHFP/AMtW&#10;K8Y5PrweB7df6dv8RLA29y0rISsg6np16/r/ACrjrWQ22swyxu37uQFs5456dv8AJrjj8R9fjFzU&#10;27b/APAZf8V2suieI7PVtu078M/3c85H8z+Feo+JorXW/C/2qImRWhVl28Z9f09a4v4k6Wl94b+2&#10;xn5otsinkY55/Q+n5V1Xwt1KLxL4GjhnJzHEYmYLg8cd/wAK0rNfV0+x4eUc1HPpUulRJr5aM8d8&#10;SWjee6OmF6tuGcc9v8mtjwCI49NkslmYtuLYX368/lUfxAtpba/kiWPaqyEbWz82M/0/yaz/AAVq&#10;UkGomNDJJ5gwNp5JPP8Anp7e+NOXNHQ9fM6PLU5pLVfqdP4CkWDxXdabPIzRTR7k3HIz7VY+IPh2&#10;GOQXbDcsgw5Xr+n4n/Csw3E2k+KLXUTb7VkwDtb0znnscf5zzXYeKbdNR0ppVfiP5t23t/T1rarH&#10;mszzslqRjUqU5d3b0ep5adJtXO/yG554aithtF04MQ8uGz8w3N/jRXPyn0fMux84/GPVhqWqbIV2&#10;p0CjnFdJ8BrEwafJdMrZkOCdvXp0z+P515/4yma71tlQ5/edPx/WvXvhjp0emaDCJ/3RYA47/iPx&#10;/SsYuMqrZ5UeaODiuru3/XzNbX7xbaNmbH3cYYdT79D+v9K8N8cTvd6uzKCw34x19a9c8XXxtrOQ&#10;NJ97iTbnPTp+f5V43cFL7XVQj702P1rTEP3Ejiy1f7VOfZHrHwm0KC18KC53/vJgSV/r+dQ/Eydb&#10;XSfJjTg4KlRx/nmug8KWUOiaXChXrGu4sw4yOcdOKx/i7rnh0aI1jNExutn7pl4X3z9c/pVJ8sDS&#10;UVWd9ndfM8/+HFobrxBJc5xs5zjINekCUQJ5h6rzt/z/APrrj/hZaLHYTXbqcyNxxXValItpp8sg&#10;H/LM/N7YrowseWjc8LNqntcwcV0sjy7xrcnUNeZVI5fAA9P61738B7CPS9HRsNuC7vl+8Md6+foI&#10;21DxQoEjNumy3X1r6g+DunyW+irJcHarRgDcD6Dt+X41w3upS7s+ljTSnSpr7MWzK+MGsyJpsgN1&#10;krH930HH6ZP6+4r5/wDD0P8AaXjWGI7iDNuJ9Bn+letftC61F9quPJUqyrsbb0znP9a8v+FNgbrx&#10;K93K/wAsSn5hwRxWlSPwQOfD1I/vq/bT7j1bT4sI0vIH8PXPXPof8muf+LOqzWvhY6cqf67A8wZy&#10;eo/zxXSBfkWI7t3Xv/n/APVXA/G7UGElvZDIIj3H5cep/wAK6q/uwfoeDlMZVq8X3d/u1Ob+GVgb&#10;3xfbnb8sbl9x/Tmvrz4U3z+GoBqdrGpdeWMidMjt/gK+a/2atB0bWvEUx1q6aPy4cQsi5y2enr0/&#10;+vX0nLpdp4c8PbmuH/498De3b3H4eteZGV1yn30YzpR9tddeuq/qx41+1J4kOq6iYc/6yUyPhvl9&#10;OPwFcf8ABbTHkSfU3VtrNt57j2qT4tLeeIfGX9k2uGf7o5Py4/z/AJyK6j4Z+HZdI0xbScgMJMtu&#10;6/8A18Z/zzW0neql2PLpxl9VlVaerev4fkddp5eyh+2NH7D2J/n/AJ714n8WdU+2+IZj5nC/Ku7t&#10;2r27xHHDbaas00qrtQnH06Y7V88+K7lr3X2yfvTAc9ufetKnu0/U8/DpVMdpsl+Z6x8GYVtNCtbR&#10;o/mwXZR3yf8A69eleIdTtoPD5LxbMRs7BvYe/wBPzri/BWlGxsVEKqfkXaF6en5UvxL8SNZ6DNb7&#10;ipaEKW6Y/wA5/wA5op/EjoxFT2VKSe70X5I8M8RT/wBo6+8ef9ZcYx+NfRXwb0Lybq38qNowsan3&#10;z3+nNfPPhBPt3ja1V4d/+kbtvGCfxGPevqb4VQRb1uVyqhsrjv7/AOc1jGTalI0qUaa9lFvb9LFj&#10;9onWJYNJaCFgq29tggN1JFZv7C2gxyLd6/IzMbi6IU+gHb9DzXKftH+K21O+vFs5z5IYIqn1x+X+&#10;foa9k/Y38J/2T4NsSVZXkh8yTacgZ59PWvhfEzEfV+F3R61HGP3vX8D7Twyh9c4kq4rpTjLXz2/I&#10;+pfg9BHNrfmyMvCYDN1+tUf2k/FsGk+Grm32szO21QOfx49v1rW+E9jPZLJqE0PHOOOnB7157+0J&#10;flrZprhV/eMdqj/PWv5qzOMaeI5WtNEf0Tl7/wBlTfmzhfgdcTXfi2bVVt2YouFz/k19c/D3xtre&#10;j6YmnJbquyEs3mDBrwT9j/wP/b7S3rQfK1xxt7KMV9Halb2dlptxOsWZFUosmPu4HeujD1Obn5NL&#10;GsbQabPmv9qDxRdalr/70fK2SV9+tdJ+yD4UfVYbefyeGn3k7ev4V5l8e9R+2eJ2gRt3lsw+Xv8A&#10;549a+rf2L/BUGk/DRdfni5itS+cdzXm4mcY2fWTKw+rbfQ3/AIs3ZsPCMOnmTAMmcDjIFfGnxDlO&#10;r+NZoSd3mXQRQPT/AAr6T+KXjS/1VZpbhisUau0Y5yBXzZ4ZtpPEvxWsLLyQyvqCmQYz8oOen/16&#10;6c1rKUVbpEnDR9piPVn1h4E8IT6N4As554lbciDOPbtWV8bdThsNJWCM/wCqt2Zl+v8A9evR/FUk&#10;eieGdJ0y3fy5GUE8e1eFftB65JNFfOJx8qBQynjpWeArcuWpvdmmJX792PCvAVu+u/FuxtYRuMl5&#10;k/KPX/Cv0j+GvhaGz8PW+IxhYBnI9q/Pb9l3ToNY+M0d1IjFYm3Hd2/Gv0KsfFlnpXh75JRlYc/p&#10;1rwOIqkvdS62OjAR5U2z4n/4KAeIFvPiXHpUTr+6JkK9QevX8xXmP7NGkxav8UNMS4HyLe7xjsR3&#10;/wA//Xq7+1h4mGu/GHVLp5Mi3hIXHqe314qf9k62kTxnFqRZvLt4Sd3qc/p9K78JTlGjpvZL8DlU&#10;lzXfe59YeJb6O68ZtCso2wRqi/gOtfPf7VesSTxrbltwkmOdoz07V7FbXM15fXOrGVfmjYjnOeOl&#10;fOf7SOt/atcigRl2rklvc9/1xX0eFp8mFjFnm1pc0zyuzvVj1m2QBd818ojb1wD/AFx/nivafi/4&#10;uOoG61KwnDJBpscKqv3RuUAnJ9/89a+dtWvpLfX9JkCn/j43nHU8g+td1rfiCSTwtMyTLH5zRozL&#10;wD2/D/PvX9VcF4eNHhOhHq7v72fx1xs5VvE7E4h7RjFed1G3/tzPnH49aj9r8ZGINu+z2iqxHrXZ&#10;fs4pDY2tjIwwJpC0m5v4R/8Aq/WvMPiVqIvfFeqTId374xrhhzjjNeu/CiOPTdH0+K3kO5LEPuGe&#10;Mgdf1+v0r6Wi3Go35Hk5lRp4rD8s17rktO6Tv+R7N4y8R2+o6PdpBH5a3W1FXkc18Z/Gu9afx7qK&#10;+k7Ln1/WvqbWtaeTR4VUbUjY7sL8xZRn/P8A9evj3x1fNqPiS9ulPzSTMf1rOonGFjuwdOlKtFxV&#10;rJ2tsloe7fs42g0/Q7X7YjL/AKP58R46nDZ/D/PWvdPFPjGOTwHFHaMDHNMHYegA5rxXwLp11b6R&#10;BHaRtthtUi3KuQ3ygccV0Hiq6ksfAGZicx20hLMuCCVIwc+9dMqPuxZ5+GzKX17ExUfhVr/PQ+Z/&#10;H+oNq3iC8u2b/WXLE9TjLfrX0d8ENLt4E03TjHn7FZKshj4yxGcdcnJ5/wAK+YbqR73XEgz80lwo&#10;+bpy3Svqb4c2f2OZLmFdqtMoH7sLgAev59vaowv2mb5s5U8FSha95J/d/wAGx6D8R5DpPhZtRhkw&#10;fssz/e+UBYz29c18VW9tJqvjqxtlIkaW+TP/AH1mvq34y62dO+G1xam5lkZrFzubOeX6E/Qnv9K+&#10;YvhTajWPi1psbplY2aRto/ujP+e1Z1VsdWDl7Ss32ivle59vfss2EdvqV7rJZlaVV8vK4XjH9e/t&#10;UH7Ueq/aJtWu7sLHItusW2NuTzwfX9al+AV99jgkJQhecZGcjOc/57Vx/wC094hbVrDWHnka335E&#10;DRgDB9D+VYVf94cvI9DCSjLKY0l/NJ/mz5l8H21td/ESKPzuIWZo2LAb2B+vfk19JfBMXERku2G1&#10;d5O7b1OP8/hXzn8O9LjHjFGmlYNDG7Ptxw3b+lfRnw4vl0zRhdyXQSKTe0vy5wAMf07+tdlJXoS+&#10;R83jKts0op6WTf32MT9prxddazoFr4RCqq3eq71yDuaNBuz+BIri7m3isNO3PB8qDav3uB27/wBf&#10;Sl+I2sQ618Ro4RN8um2oZju6tId/T/d2c9awPEfiB9ZmXSNNmOzo3y9fXp/PnGPrXz2T8N4vi7ia&#10;VGkrU4v3pdElv830R/YPCOYUeFPD3D18RrUqJyUerctvkla5mStNq1yYFMiqHXc0een4/wCea6Ky&#10;sYtLgiiWReVyMqNuOx68cf49al0fTl0uyV5AnmZG4MoZlOf1Hf8AwqcS+ePMTbujOVVsdCMdsge9&#10;f1fl2BwuV4OGFw0bQgrJfr6vqfmmNxmIx2KliK7vOTu/8vREEhmuGV0iCu25tsch2/T69P8AIqLV&#10;buRf3PksGY5fZMT79f8A9WP5aDTC3j3m2j3Y52nnp/jj1rn7vVIprorLNt8zhFyd2fTJH+fyruPP&#10;bbZYtC09uWktJFdV+Xbt557AD8cE45HrXG/HnXjpngbTdDtpWWfVNYijQ525jjJdh7jOzn3rrYg8&#10;Jwylt3VR2PPqf84ryD9oHxGb74taP4dtplZdJsxJIofkSynpn1CKh9sn8fPzSsqOEa/maX3vX8Lm&#10;tOLlJIrfteQXE3wl8N6k0W1LXVLiFsgZJliVhnH/AFzP8u1fONvF/auqWumqrHz5wG9cdT/n3r68&#10;+OPgy48dfs8apb6erefpcaanbxsw5EZO7uf+WLSEdyceor5c+Dejz694lkv4kOy1Xy4/l43EjJ/C&#10;vjc4wkqmewjb41F/JaP8j1sLUVPAznf4b/e9vxPor4EaC9pALowp5bKqptHPHJA57ED/AOtxXuWm&#10;Fhp8cJZ5Om0s3p27dua5j4QeGXstIiS5t13GNQGC9GHX9f8APr195CFmWO3G1kYcq3B7d8+57fzr&#10;9Aow5KaR4NOPLAdbPPLLuMYj3fwbunJ9O3rn/CrDRy7DbQvgK20sueeOnr+uKrW8LwbSYg3zbVZf&#10;unGMnP8A9arMMPyNCjblVgflIyeuAc9+nPQY681sO5ettOlkFvctnbuPHHTGPy6Zp195EenySMv/&#10;ACzO35hggA9z/n9KtIgNuFRQFaT5sN79+nb/APXVHxzqEOkeHrzVGlWKK3t5ZWZccbVJ9fb/ADin&#10;NxjG7M3fofmp4sK+Lfjx4gvYG8yO48RXO1t3RfNbB/IV9M6RDH4V8CzSLbI3kwbG9Nx64I56ADn/&#10;AOsPnf4DaTeeIvGy6nLGz7rhppmIB+blj1/Hr9a+jPi05tfD0GjWqLhSJJ2VdoPAIjPGM8YxX51w&#10;bh39Vq4t/abf3nvZ9U96NH+VJHh/ieV57sO5wzMZNuegzwM9/Suektmvb9IV3fM2FVef0re8Q3Dv&#10;Kzxz4+bChm9/b/PeoNA0Wa8ulkJ9zx+n5f56ZzxkPbV+VdzHDS9nTTZteGdKuJo/LUYCKSu7oeP5&#10;Drz69sV658O9CgtYEu40xtQg7uC/oPUfy9+lc/4M8PW+mwrJe2gdWwWfncO3OAP89K7COa009mgt&#10;yw+YA8g7eAf0JI5B7dMnPrYaMcPG7MnHmkbFxqTQ+WQu2RRtYduvr747dhzUx8UzXF0sFw6rCsYV&#10;l7lfY/jyPpyK5W61e7wpRgxC/dx1989vy/Kqf/CUSyyqsr7UKbdqqAuN3456557AdKuWMj1Zaoy6&#10;I9Atdcs7uN9Pd225zx0TOcZHfuMHpnj3q3F79inVI5Y33KFaMtu3Z5wPfrj1+gOeNuPEssbrsaTs&#10;zKuOR7Ejr/nr1VvFrXA8uaAO27dJsOSw9RkdRzx70njodQ9nI6m7vIZGbyDHGWCqfNJxn1+n+IHa&#10;sXU9VQs0LurZXd8uck5xxxnn/Oetc5feMUt9zSSLt3bGyPurjofQ47/4VEt5q2vS7fD2lSSsvHnR&#10;nK5x/ePA6eua4cVmWHo03OpJRS3bdl+JtRw1atUUKcXJ9lq/uRf8MeNj4U8SW15JGPIjuFLR7eFO&#10;Rxgdhx+X0x9VeN/iXoEHh7S/Fnhm+kkTXpL2+mlkT5jNM0byDjssm9R7Hjk18oXngG9SH7R4p1yG&#10;JlU+bHbru+Xrguf/AK/51l+LPjcdL0W18EQane6idOhZNN0+BXn8oscnCqPkyee2fTrX5hxTxll+&#10;ZcP4jKcHNzlU5dYp2VpJu70VmlbS595kGS4vJc0pZljkqcYJv3mru8Wlpr362PO/jN4suNJ+Pl54&#10;s0OTY1zcyblTgSZ5x+Iz371saxqF143so9W8ILezT3HyyW6SM7IxzkH8ePf86m0T9n/4mfFVkvLf&#10;wFeWCySK7aprsi20anI5CH5mz+FfSX7P/wDwTh0DVr1b3xX4wea1mny39i3IWRQDjhwxAyWQfMhx&#10;kHI76cD08dgcv+rVYtxvdb6elz8+45494UjjpVp10pbWXvN+vLe3zt5nzMf2bPG9/arDb3iTatMp&#10;kXRrVvMmCZ+ZnIOFA7k8dBnJArV8NfsXfE/QrhtUlWYTSDd9nMeRu9z64GMZ+uK/Wj4F/se/CP4T&#10;aRDZeCfB1gY57VftkyxhryeTIOTI5LsOuB6duMnY8T/CLQYtcjaLw/Hd5UKHG1RPIFbOeAQ4GCAR&#10;8xBJ7ivpqmAweIxUaibjy6qz6/h/kfjWbeKWdLTA0Uqb0vLWT+Suku1m353aR+IPxJh1rxP8XtS0&#10;E6U2m3AvfJ1ErIX3v1Zl4G0NnIHPWn+OdCs9L037OoKhUUIvHHA/LjNey/tJ6Fpuhftk+PBpo2xR&#10;XamPcmM5gj7HoT3rxf4lXbyyhA8mW/2vXt2rf6vyYCriKz5pylJdtE2tloj9eynM55lh8LViuVSp&#10;wk15yim/zPRf2FPCMV94tufEF1aqY7SPEbyHgMePzHXv0pf2/XJ8HaLcSw+W95rDSurZyuY3bBHt&#10;uA/Cu7/Ze0O18H/BK88Q3RKyamRBG3O753ESkfQuTx1AHPXHEf8ABQWHPhrwvAs25G1F9pZT93yh&#10;znvX0GOwv1TgWpStq4Jv/t6SOzC1PbZ5Cb/m/JM9w/Y7tZ7fwvosMkef3i4XzOR6H0/wP14928Ne&#10;Ik/4VT4t8DichodVF5brztZJEYMeR/sp+deL/sjwvF4b02JYtrNH+7LZ+T88Aj/PpXbWOqTWup3U&#10;bIQNS0sBsJjLP8qL7HJT8M16udZf9e4ddFLVRTXrHVffax83mFCWKwdWn1aZ4XpbPL4shDDP+kg8&#10;/WvvL9nzTYtR+FNs8e3duYo/odx9fwr4M8OxvJ4qhbP/AC2J4PWv0D/Z5vUi+Duj2y2v7yR2WR/+&#10;BH8v8/j+ASbjRdu5+bcsHmkFL/n2/wA0R/tFWIHwTZzaqrQ6hGiP5f3cKRgE/SvgXxLtHi2ZtnAu&#10;BtB+tfoF+1LKJfg2mnxPGrLqWfl7AK3+fxr8/Nd3TeLZN3zMbkA9u9VdfVYp9xSp+zzab6ckT6e/&#10;ZzvbKGxa/wBZgVlULtjPILEV7f8AFe8gn+EeoWVoAqrbxn5WyoXcpx/k/wCFeW/s2/D/AP4SXwHc&#10;6u+peTDBdRo3HzE4zwffPtXo/wAZklg+G+oMkgjj8lVeMD3Xr+FaTlfFwSezX6Hl4GjUhkdeUo2U&#10;lP7veX6I+FviSrjxCzBFwWOeOnP+f84r6Z/YfnFlbXvmRqyNbw/u2Od2Dmvmb4jXcR1xgoby9q/d&#10;H8WP1r6V/YrsheW1xdPL8sccJkznpzVct/aX/rUr3qccMlrq/wD0ln1XLM3iLwxutJJI1a3c7lXC&#10;nCnI6V+aP7Uvkp4wk+yOWUTOvzdjnkfUV+pXhq8tr3TWhFi0ccdrtwyleSpHvX5c/tSqo8XzW5Vd&#10;yXcxCqeg3nHXv/SuWn/Dn8j6SvFRq4ZvW/Nr5pL/ADZ6d+w7Dd3ep6faW4+c20u9sdODX2x4F8PX&#10;1pcia5+8kmwHoVJOePavjX/gn27r4qsdh2f8S+bbuQHPytgfnX3J4LuYtWdrm6tljm2x+dx8vmID&#10;tx+dGLk4xh6I5chw0J4mtNvX2kvTZH52/tr2t9Y+Lrtb6RZJWv5/NZegPmuMDNVP2RNHi1rxNptl&#10;IR+81JVVfxrS/bhkz4tvA7bpP7Vm3kjv5r/5/wD1VnfshazH4d8S6TqQlzJHqgK/J3PFdUr+3v8A&#10;3f0PLxEaccDZ7e0V/S+p9EPod1ZeKpdMLCRlvpN0nPy8j37YPFeM/tbxRweILqKFmZSwZmLZz2/D&#10;pXvGnebrevT3m75pLtt2xvVskevH/wCvtXhf7YNmlh4jurRBJtRVHzd/wp05uUXfscMsLGjNOK09&#10;ov1OZ/Y7S2PxasZJLhlkjukZdhPPIyDXp3xajSH4i60iSZ/4mL/N6jNeUfss3P2L4lWLRorNJdRq&#10;rH+AZyT/ADr1P4pzG4+IGr3EjBt18zL756cf0rTB/EvT9Tl4ilfB2t9tf+klX9pu3kfwpoU7S7lf&#10;w7CFXp0yBXsP/BFSGG3+IWq6kwXdDLCN3Hdh+n+NeUftKWJg8JaCTObh28Pxtu3H5eehA/wr2D/g&#10;jqkGn+JNWub5GWR5rfafRcnP+favluNqvsuG60r9P/bkffeG1Fz4woJ7KV/n7O59c/HJN/xE1qQt&#10;/wAvmd3r8or89P2q71rH4gSQ23EUckrKBn/WNIc/oF/ya/Qn4x6hb3fjrVLiL5o3uPl6/wB0CvgD&#10;9rY219q32bZ5Lw61fI020Dep8h1HqeM+3Jr8B8MJR/1oxj7t/wDpTP6R44jJ5Ro/60PINOE8iyXY&#10;fYd3P88D2/z61ppaMUW5lGFZd0e7p169KboemNkE/d29mzwO3b+tbQ0G6axbUVhHkwyAMW+Xr/8A&#10;q7V/SEVomfzhU92UotdSPTo4IDnBzt+6eO1OvEE7gW0QUSNtUbvU89f8/rT41ke4MS53DH8XQ9Oc&#10;VLDpktqUEoYlclTt75/njtXRTgoyPNxFSVWi7bXQy30ia11UeeWxHI3yq2eMdOv+c/n0epG71Cwi&#10;ubg5kjkWNSy9Y9ucdOn+NZtvH51xK0gbb1j2r7dK0tYu2g8P2SW8sO5pg7GTBwADkH16j8q6LylY&#10;44xpU+Z/P8kc7r8kF3G1vfSKqq3HzdWzgDOPbv09ax5Y40u/OTadrAOMHA4z+v14rT1uKK7gVEm5&#10;6/KPXJz/AJ4+lMttLjWFowqlv7zHJfA/Xj/Pato25UeXW9pUxDVtESQWkJSOXBdm4AHGCRVHU5L2&#10;2KOZNq/xdm6jj3/rita2YRqRHLhsHy/mxz/9eqOsW0dy379wG2j5WY7T+f8Ahms2zrjH3bojtJpr&#10;iKS2mlYAqMMJPb9fyrk/hLpiSRa9ZfbNsketSHBXOSR7+tdJGZLdl8uLd/dOOFGevX3/AM9Kx/hb&#10;ZxReJfEnkz7v9OjL7vlwxUZAP+evvXJJ8uJp/P8AI9qnT9plOJurpcn/AKVY15dD1GPZG+kSbpML&#10;vj6HH+f5fSrV5HNpOlxw3T7ZpVyy7ug9D7Z7V0NpfyrHsukaTZg4VuR3/wA8Vz9+k97fM8x+Uptj&#10;bAxjIz3/AJcGvSi3KWp8niKMMPT5oNtv8CW2tkuN0jbm2fPtPB/i69/8/jWvp9hI01u1uQWONo2+&#10;w7e3+cYqrpccdvbyR+WrI0GG/ibOT/TFa2ihUjhlZfuycZPT0+n+fWuas7to9fL6fuxb6/5jrezu&#10;0u2ClSFbqPdf8f5VyfhjW/K8Z+LdOlljbE0TBduMZTp+Yz2rvlkhS4c/Lu3qdpPqcf5P+FeY+Srf&#10;GfxJFCiqJrSF8DPPLL0/z2rjnFOpTb7/AKM+kw8pU8DilHrGP3KSN6a8067XMr73Xg5/l/Wmm10y&#10;6dVuHZvmBVdx/pWLqMMkM+21GAx+bzMtn1/MfyqHS9TmS7kLMrcjarfLx37/AOP9a9BR0PlpV+ad&#10;mvI7C2itY4IpIf8Almfm6dPw7fT/AOtVpogjqYmYbk3cHrwOv+cVitq9slt5YYL1Ifrzyen9P/r0&#10;W2rxOGbzdrchcfw/4f55rJxUjsp1p0bWNW9S7fTd5TavmEHjq2OnNUotNnn3CZdqgfKB3/zzV5N7&#10;WayNI+NzMV65wOv+fWpbFIGRojKU2r8qnHP+f85zSlFcp0U68pVkzF1e3e4s2s/MZflVW2nAUcYq&#10;HwdoN3BMtreS7o0b5ct7/wCGK1tQiRV8tZF2svzc/wCFO0qyMMCyq/ypzkHrz3/yaxgo8511vaum&#10;0npc2YtQtLR8LAsnGNynJ9P5Vm+c7F5GDFVYld3XGen+fSrunw2dzuMZ+XafvH86jtra3nvV+0uv&#10;lsTu7D1x19qVSPNK5vQnywS8zG3z3ZSJj5gVsqvHv/ntVmy09ZZWuSfLbGAwyMc0muiDRNS3WTZU&#10;ycLGO3+f89a2fC0f29ZDF86svO5ePb/PvXEqS5rHuzxE/Z36mZdacqaTJqEknmeQc7QpP8YH9T+d&#10;d5rOmQt4U03VP4mbbnaQR8oPP6fWuV1Ka7s1n0y3tuHJLFgPl6H19R/9euoudQaf4fRxuE3RtGSz&#10;Nnt/PNflvHNHls/M/YeEcR7TLIxfT9S18Nb3+yvEMbyxKwVuOmPrX1ZGy+K/glrGkJD5nmafKFXj&#10;IOzj69P0r5L8JOn2pbgPtK/w88n/AD9a+oPg/rTnwpd26xsQ0B4Pf5elfn2V4iWFzWnU80fU4mj9&#10;YwM4Pqmj5B+EltfxvdaecbGjO7I79K+cf2idJm0rxfMBYtDGWIXOOTntx0r6t8P2F/bfES+tLPRX&#10;hhjkdZGOcEqx5Pvj/PavCP2xLlDqrWrWkZfzOJFX0PX+lf1PWxEalnHqkfxxkGU/V8PU9rNc1KTW&#10;2+u2uxyv7L2sWVn4wjtrtT87Y59vxr3X4sJBHrVnqNof3cluArADqp/XrXy98KbhbPxXDL90lsLt&#10;bnd2+lfSHja1vRodhqZLSK/y9yMkfp0rbCz96Nzhz7D82Frcvk/xR2nxV8CajrvwctfFVvMHjP3l&#10;x0+XP+f/ANVfFmqsbTxDKsJxJHccj0NfobM2n2X7JwtfEKMsvlRlVLc5HBH+f/1fAfxBtI4vFtzJ&#10;axcNJuDDv/8AX/rXNOyqO3c+vVPmymhKfxOMW16p/mfRnwA199U8ES6PLp7SfumBDE85GABU3wbe&#10;S38QzWI2q237rL0IP+elZf7Isb3UMto0hV2UeYv93k8/hz/P0rY0XT59B+K8mmLGy/6Q6sDydpyc&#10;fnXfTkpc8e6ufE4qnKisPVtpGbj97/4B5f8AtPeHruK+ur19u2ObrkEkdf6/oa4X4P3v2LxZbuW2&#10;4kUfKOR2717J+1ppk0d1OY8ss0Ic7cklsfmO9eF+AZ3tddW4VCdrjb1454Oe3P8An04aekj67MPe&#10;he23/D/kfQHj9JXms79kbaysO3PT8a3Gij1HwEi2kDO0cY+eRu/T/OO9M+IEQufh7Z33kyBorhST&#10;t6Ar61qfDOyGreCLiFmU7VZlX0xzXRUipYe/ZnzeXuWH4i5f50fNXxD0JoNekEUWG3/3enTvj1zx&#10;/hXrP7PV7Pd6c2no6iJVVTtPUfj9f881w3xXtntNYmMhbb1Zema7j9lSCS98RnTl+VZVLdD7f59O&#10;e9c8Ze6fSY2j/tGnc3/AU8mjfEiWKYbS1xIr7j0ySal/aOsFvZ5Lp1x50Kt93p1/pmpPiho8/gb4&#10;uKrqf3ixz84wQcg/yP61o/GeyhvfD1ndGPK+WUZ8cZ//AFGuitK8YVPI8vIacqNXFYSe6k39+x4B&#10;4Ru0s9aV1fpIMenWvpmb7Drvge1v78bkt5EJz2yoB+oyfr9a+ZLq2+ya8qLGUzJlvSvoj4dzPrXw&#10;4fSI4tztD8v1ByP5/wCe/Rh5qUOZdH/wD5nN8NOjipU2rtxat5rVHeWtrZ6r4JktdP08RL9nZPL6&#10;4YA9fSvnHxhp8ltqM0xj2nlV3Dt9M/1r6Q+Htvrlr4fb+1EDRyIfmj/izxj8K+dvjDGlh4quFZWW&#10;MSH5WOMAn6/SvNqe7XaTufomT1JVslhKUeV2WlrdOx1P7N2pWSarNYrbbZJYFYdeGBPTP1/Ht7Ta&#10;yG0L4uyPMqxrJcK+5vRlAzz6HP41w3we1qGz8ZWbpuRTcbG2kfNlTjv/AJFd78a4fs/iOx1lEZfP&#10;gx8x4+Vuv6iu7D/EvNHx+fc3sZ9eSSkv+CvVnW/GuzS70C1vspIvl7ArdMdq8AvdIazuReSmNVXO&#10;0Anrnv8A/Wr3jVLweIfh5Het8qxxDtnkcduleC6/fz3GozRlvkWYj/OPxrg9r7Go+59fLDxzHLqb&#10;eqaR634F1Eat4RW03GSQLz82TjsR+HtXqXwN8qbRri2yqr8wXnr71458Bit5p9xYTgpsYBdzfeBy&#10;f68f/Xr0z4Wzw6NrNxpst22dxwOenp9eRXHmVT2aVQ6+FaPNV9g/s3X3bHk37QWkx2OuXEKwbR53&#10;DEY47+w/Lt+Fc18Lr230/XoDPCBtkA4Geufyr1D9o7w7Hd6ib6A5387vfsTXkvhmC60/V45o4ydk&#10;ik7TxngkcGnhqkZWkj0s4ozjzJrY9G+K+n27rZ6xHJ5bISc4J9z/AE/ya6bxZYR+JfhNHfwOzFYg&#10;VPGemMH36fTHvWL8RZE1nwG13JJsZdr8Lnnv+Pb/ADzvfCC3tvEnw1bS5pGYxqytuboeentXZV5p&#10;YN+TPl8v9nR4nja1qkNfNp/5Hz5PFFCxi37Qudq55Pt9OD+Feh/ATxJHY+K7W3kk/wCPgeX7n/P1&#10;/OuJ8babHYa1Na72BV2DewJpfAmqXGhawlzbybWhk3LjHJyDx+VY0fi1PezJSjTaXT9D13486PJY&#10;+NdG8RxBgrS+WSuOxHeqfjWwlbS1uVO47R0B47fj61s/GO4k1jwPDq8ao8kLRypn+Hnn9Pf8arXL&#10;rrfgyO+DcG33cjJHHfHfvWlSP7uLts2jzcFUhTzCrFys5xjJefR/kvvPGbyC7fUvO2/Lu+Y9B/kj&#10;8694+Gto/iL4VfYrm4GVheLB5+nTt25rx7WoPNlZwSq7stuXg88/UZr139mia3nsb7RZCSU/ehcn&#10;7p4/wopw5YtI6sTUlXxEJT22fzOf+BWpw6Y194euW2tHL8ynqD93I/H+Q5rD+Jq6bBrdwAqsrMDu&#10;z1Pcf/Wq9rdi3g/44X1rMpWG5bdGyseQyj+vB/OqfxV01UMN3tbbIv3jn+lbV1zWn3R5OR1Pq6qY&#10;T/n3J79r6ffcz/hzqiaX4htb1EwUuF3NwMDj8vft+tdt+0hpjvodpryIM2tzhmxzg/8A168s0O4k&#10;h1BJN/zbs7uc8dxXt3iy1Xxj8KSkQDNJZq2Wzwyj2+lTTlZJ9mb5lhY1I1Kdvii/vW342F8OXia1&#10;8M1Tbu/0UBlZvutjGa8R12zM1+3PzK2B8vtXpnwLuotQ8OTafd3DBocjaD/T3/GuL8eaY1hrE0Sf&#10;dSRtv0z/AJ/+vTrLlqseS1Visppr+XT7v+GN34caFKtnJHIFIXDYVTz+P45q34fsrbw/44YpbCNZ&#10;mx8owp9vTGf1/Os/4W+IXGpw2l42BL+7fK9CenP+cVe+LFtJZajZ63bzqI1nUSbenqPr3p0uaUkr&#10;2uc+awoYeg6kY35NbG38V9JubyxE8MhTA+90x/n/AArySaO/srzDTK3zfdVsHd/nHOM/WvcNbs11&#10;3wnHdwOsgaIP6447/wCfzrxnxBb+RcKrL0b72c4Pp0/z+VZtOMrHrxccRh1NdvwPR9AvrfxN4FMN&#10;2ilhH5cgPXjj8cipfgirQveaONvyzfImT045+pwaxPhFepPHcWF4uI9oMeehznJ/z+PbF/QLgeHv&#10;iZsjk2wzrtYfxHOTnr/n2rTeMlfdXPCqcsK1GvJawly39dCt8WdGSHVJLp4/fBPX/JP+ea4LTZ1s&#10;dWR/m+SZdxKgc5/wr174wQpNZx3UEO7fxksSenWvLJXsMLLNCd27Pyr7nn/PpXNTlypH0WMj7eNo&#10;9UdZ4o0+0u9KF5ArLJuWQHcc8HP9P84rpdCP9teFIXiJ8z7OY9u3ncMjoOKyvD19Dq3h1Q9vKzbM&#10;MzDHfrn9fatH4cXnlW01hOjSBMFvlx9f8/8A6q1VS94/M8mGFlRxUMRF2vo/VbHKTRyLKylI/vHq&#10;oorv5NCtnkZzbn5mz0oqebyPd9iv5j4I8NZuvGMNwsgDxy71Zhkcc/096+gdFtxqeni71KfdJ5YX&#10;5eM44zjp/WvBfBWmvceLFWF2DBssw6D3r3OzsJxo6t5skezlse3Uf56c/Q89KHU87EVuWnyLZL9E&#10;cR8UbiOwtZoom3Etj3Fef+AWtW8a2k97HujW4Usvrg11fxFmSeYWi+ZI5b5cc5/z/Ws74U+G31fx&#10;KI5IFHl888c9gePpV4j3qiTOHK/3eHlKK1b0+89M8Vanp8HlpojAtuDbkY/IQOR9Cc/lXlPxH1e4&#10;vrxY5Jt+3jPp+VemeJNBuLCJy/y7fvY6dunHH+TXkfiFvt3iNbcD+PHH1rStyqilEwwPtJYxuorW&#10;u7dDv/CEgGgW0a2scRVP+Wa/e46mneMHntdIklaRQGH3fXIqfSU8jT4LbH3YwKxfiTdmLS9m7Bb9&#10;a6Ze5Qt5HjUf9ozHXqzJ+E/hK88Q61PqsZDJZsGdW6tX0j4dZbHQchl+WMt970H+PevNP2edK8MW&#10;3w7mupbS6TV7y5xFOP8AVsucgH/gIrvL+6+y6ZNJHjckPy7cgggdMf5/KvLw8nUuvM+6x9H6naz1&#10;cE35X1+9Jo8S+NOpyzzyh5PmeQk9+O1VPgzYobee5MTeY7Dac9eef0rP+Kd699qUiluuTtrtfhrp&#10;FrFoNq0R2rJGrMg6sSeSc+35fhXU3zYr0PBhF08otfWT++5vm3uLcYKN8vP3RuHA/LkV5P8AFjUk&#10;udamVN21MKue3T/D/wDVXtDSRJbSSzKCFiLNkk/j9cg/48V4F4xu0u9TlKSFi0xLE88D/wCvVV5f&#10;uyctw8YYxPsj0H9mzSJLnUkuVBXzH2q2/jP+cV9BeM/Oh0LyJXDfOCu1egxzXlP7MeiS2zW15JAc&#10;LznHT0/zzXrXxd8WeHPCmiLc2920lwse9kZQVyfUfX8cVy8z54pI+iVOmsHOc3ZNnzn4ve10jxBc&#10;a3NvZi2Il9SR09//AK9d14CY6jbQz3CMrdVzz78mvIPF3iS78a+K4oAv3puYougJPIHf9T/SvePB&#10;WjRx6WpZtrcAYHXH1/8A104R/eOTMa1T/Z404aRvdJnPfFC8ks98QlbbFCxVV6CvFdHg/tbxhbws&#10;eGmz8o7dfzr1T403K2dowWbdn5fvemOlcH8GNHk1nxr5+wssX3sd88VriPsxPLy6n71apLZv8D3r&#10;4d2tpFDHHqFqfmXG1l6f5H+e9cP8fLqIJPKvygsUXuD7j/Ir0nWraPQtPhIhkjkWIP8AKcYBHQ/5&#10;PWvEfjbq0k+yCVjnGWzjGfaqcXTu2c8cTRxsacabuubf0f8AwDH+BenfbPG7XckeY4YiWYLyCf8A&#10;P6V9e+E/CNvo/haHWLjd+8iLNjgj5R6187fsr+CLjUpG1Xzo2juLpYPLP3uvUnt/h7V9PfGLW5fC&#10;Wjx6Etqx/wBF+7GvTPQk/l7VFKlzUbruY5hnEcPnEcLLTRfe05fkkfNHxXZNX8UQ6XHn/SLxVQcl&#10;vmP8/pX23+yF4Ii1WBbeNflhhVN2OD7Yr4s0PTm134y6bp7x7ljk8yTbyBxnv71+ln7GXhq00/wj&#10;Jqc4G51Zhxg4HTNfinjNmEqf1XDQ78z/ACP2zwfwNstxWKl9p2+7X9TWb7LpNjd2Xl/KrbQOnNeC&#10;/tA6ruuBAkilVUhST/k9vSvZ/FF/NFJdFLdgskzbXJyK+dPixeS6v4rFlC5ZpJQi7RxyfWvx3FR9&#10;pUg33/I/YsPLlp8p9RfsL+EYNP8Ahu2sXEO3bbs+T/P9auax4r2W19FO2EZmfd2FbXwSMHgr4Ktp&#10;806eY1qqfLjB4P8AhXmvxP1xNNtJxuU/uW8vnknFc+W0qkcPVm9G5WNsTU/fRS6I+fPH10uueNVh&#10;VizSXSj6DI/WvvL4eNB4V/Z+WJP3bS26xrt7fL+vWvgDwl5WufE63ZxujW4319raF4sbUfDun+Hr&#10;N/3XWTP8qwxWGlUxVGHRGuHqcuHl5nnvxdvpbTSrxiQrLHhW3ED615L+zzZJqXxYtrpidtuxZtx6&#10;f5+td9+0FfCLTLiJmA3TkDaPSuG/Ztlkh1W91JTnkBeD60syjKtOcPRCwXu1FJ+bPrLxrqMmoXNm&#10;7f6qG3AXLdOnNfPH7QesKLKVRt/eSkkdOMfjXsq6nLdWazXRbKoTz6YOK+df2htVxcLEkpwGY4B7&#10;H1FaRp+zoQprpYqo+aTZJ+y5AljqN5r0ind5u1fl/pX0Xd/Eh59O+xiX5jHg88mvEvghJoUPwwtr&#10;eHSm/tBrlnuLpj95c9B6DA/n9a6vV5vsOk3Fz5m1obdmBPbjPrWOJwsK0o31b1/4BSqezTS7HzR8&#10;XdVbVvG2uaiWzvvdisvfFei/syWJTTbzUwwXLCPdnGSK8b12+a5lmuJXVjPeO270GeCB+Fe6/s/Q&#10;/ZPB0cKx/PcXG4/N0zXVhaPLbTqzmnK0fkex2csFn4cuLxlbc0R2N+NfLfxs1EXOv3D7921sLhc/&#10;h1/T2r6E8R3VzpfhN4Hcks+SenQc/hXy14/vTfaxIGf/AFtxg579z+FfQ06a9nFeZ5VafvPyRx2u&#10;zLb+I7P7VEWjjticj69/zqbxBfW0XhlbSxvty+YWKue2B/X+Z9qqeILiCXxhOLSfzI4IVRWce2Of&#10;y/nWP45EFlob3SzYdrXLbOF6n/P4fn/WOR0Vh8noUl0ivyufxnxDWlX4ixda1+ab+5O36Hheq3bX&#10;euSwou4tdY2s3XmvoDwlOmnOtpjLRwIp9Puk5/z6d68Y+DeieGfFnxr0DSPGuqTWelXGrRrqF1EA&#10;Wii3ctzxj1P14Pf3rULHRNI8Ralp3h2b7XZpfSJZzMvMkQO0HPocf1966sLLmrOJrnFF0crjVi0t&#10;bbq+i7b2139SPxnqkjeGY41YrttZJm+bp1A/Svmu1/07xFHEYyzXF4q4K56t71718VNRS20S4kQ7&#10;lW3C7WJGQee9eM/DLw3feNfiVaaRpUAYrvnZWkCgIo/zxW2MjCnJI5OG6lbF05ytdrRfJH0l8NhG&#10;bFmEwb5v9WvI6cntnof85rL+Nuti28L3kEdwvy2uwZUcktn+Wfwq38PxC2nxuwZJA3zMF27uTyf8&#10;/rXE/tD6sYtPvItu3dKi9e4yMf5/CtJfE32Rz4V/ub/8/JI8W8MRfbvHGnxbd268Vm2r1Gc19RaA&#10;0thbRbI2bOSTg/L7/hXzn8GNNtb/AOItu2oyssMMckjMGx0Xj9TX0MuqxotvZ2QZtsao2UBz7AGo&#10;wMU7l8U1JUoUnF7Nf1Yzv2i/EG3wU1pFOf3kEW7GO+SB+lePfABWfx9NeKW3Q2blW69wPUdK7j9o&#10;rVXNrLZngPcKNv0Ht9a5v4D6RDHf6pqKSGOQRxrEueWDAnr6dPzFTWivbJeh15bVqVMDUqJau9vl&#10;/Vz6s+GV1H4W0dReTrJJdKrRxKeB1zn+fHp9K8x/aJ1KSe0W2U4ee9KlSo5Gf/1fT2r1zwpeaDYa&#10;LDrUVvNM1vbiOaHy1ZY2KEY56/Nzxz9OleC/tA6oNRubfQbXUVsbrc0qncV4xxz9R1rjdTmlJnuU&#10;qHsaNOF0+yT/AF89TgfhBB9r1vU7zazCJSpUjkZ/wxX0F4U0iOz0q1BQqslsrN1PJGSevv8AX+Ve&#10;LfBvQLW0N1Dcasp8+eNCwjztPOcjPY4/Kvcfipc/8Ko+Cmva1ZzfaNSgjS0s90wQpJIqhHGOTy6c&#10;e/PWuDO84hk+U+0+3N8sF3k9F9278kPh/hetxJxRGjb3YqLm7rRX1Xq9EvU+bbTxPfeIvEvibxVE&#10;P9H1DWnTT1ycLHEBGMZJ4wq/ka6LQPD32KP7TcRMzMM4bGOnX/I4/QZ/gTwYfCvhPT7G5lFwFeV1&#10;kY8kMxPbv1+tdTAFdm8lWZF+VhwfT/P51/QnAeXYXL+FcKqC1nCMpPrJySbb79j9i4grT/tSdKe1&#10;L3IrolHSyETc6NJcsD7Mo/yfT/PEE3m70IhVvmYlicDp9Mn+X5ZqzLa2oQwmVt3OFZOh9Tx/ntmq&#10;l4f3YMTPn5hhex6Aj+vfivslsfPSlzMoalqkiI6ylVPK/Kf4c46dTxj/AOvzWRpax3d5vkj3Ddwr&#10;MT1/+vx79894vFV/5tzCIXjDMG8zaCMg/X6ke/PpV7w/p7XKfaiD5ajLx85B6d+/+frUSY6yNVbZ&#10;Xb9wccZyVAx/nI46fWvmA63N4n+Ker+JbiLd9r1Fmhw2NqDhMfgB1OOPYGvfPiBqk3h3wfqN2EYM&#10;sHlws3QszbR164yTj2PHevC10i30q/W4j24Rt+0LycA9OevX/PNfL51Wc8VSgtlq/wAl+p34en7k&#10;pH0l8LryK40S1jurKOSCaIxTo+SjKcggg84xx2HB78nwf4S/Bb/hB/H+ueEBbySLpuuXEMPmKT5s&#10;QkPluT7psPYc+teqfBvW/tWjtDv2/vA43Md4YD6dNv0PFdmPDayeLZPFUcP+kalbRi4dsHMsa+X8&#10;vqNnl+xx9K9r6vSxE6WI6xTXydr/AJI5nKUabh0b1+W35mjpemPp+mRxvbqGgG7d935SOuO3P44/&#10;AiSR7g6gsyRsuTn5ehU8Zz6f55qDxRqVro1nG05JaTHzKvEfUn5uvPpnP0AFVNH1tdbsd0MgkdWb&#10;d5jZ7Z7D27+/c13KouaxgbFpEnmG1FztVQWVdpJA56e/4c1p2NlDPBsVWLA8Pg59efbj/PNZWnSe&#10;fe8BmVWyhBOPpj8Onua6i1srSHT8eYWwCBtBOewP8/16d9LpLUiViWOJLW0XyYt20bR0AY9c5x/j&#10;+FeMfto/Eex+Gv7PGvX07pHNeWv9n2MbyHe0twGBA9wu5vop9a9vxBb6dc6ndSQ29pDEWaSbEaRx&#10;gcszMflC4Zs9h3r81v25vj/J+0f8SFh0OaY+HNF3Q6UrKV+0vn57ll7FugHUKF6ZNfD8dcTYfIcm&#10;muZe1qJxguuqs5ekU/vsup7mQZTVzTGxSXuRs5P9Pn+WpyH7JfxGi8PfGKxh1UKbO+bypVboGIIV&#10;uemCetfTfxsSSFXuL2JV3H938xzkAg9s/kfT05+MvD+kXmlXkd2YpMRyArNH1DCvbL/9oy78ReGr&#10;XRdb0xppoE2STiYxrMvIyynkHkcg/hzXwXAvF2X4XJZ4TFVVzXbjffXdfft6n0HEmQ4yvi1VpU3a&#10;yv8A5kMenza3qfkwL+5TgdAcDnP412HhiDRNEXZfajF5kbEoqtng9uv6fXk154vjjUrkbLOIQxjJ&#10;RY+x9Tjv/kU+GXVbqQvcTM2fujvnH/6q9WWfUea9JXv1PMjldWOk0eq/8LBgSLZbzqse/d8oGcAg&#10;/wBetRz+M99ssZfYpxjc2ccHj9OlefxTAReaAB/d7Z5/XqevvWtpfhzxTryLFouiXVw0jMF8peo6&#10;d/8AP9c6ueQpq9Wol6tL8y4ZbiKjtTg36Jv8joJfF80ys5ALL0ZmOQOuRzjr/wDqpkN67SsxuI9g&#10;xu68/ryOn1pth8HPiy0vkHwtKoZcfvJEXHuctx0rsdG/Z51pVS68UarDarkhobb95Ic89cBR6d+R&#10;37+VieLslwseeriI+iak/uV2enhuGc7xUuWGHkvNrlX3uxy82skLsVwysR8oxz82fx/z24rb8M+A&#10;fF/iQLcQRmyt35+0Xa4455A/Gu3sfC/gHwbCtxBAs038NxcOGfPfIPbB545A7VX1n4l2sRK2SpuC&#10;7dokAIHQfiOeOa+Ox/iNi8ZL2OVUW29OaS/KK/Nv5H1NDgvL8tovE5xiFGK1aTsvnJ/kl6Mj0n4X&#10;eENBi+2a9cNqE0cgB84gxsevC5HP16egrYs7u81of2b4Utbe2hjb/WTSRw26gHGGZsZx3C81yKeK&#10;EuGb+0JjMVI2o0Y2gdeRg5Pbnjn2zVlfFl/qEawQQFgvCbrZW2+w/dHaB2wBXHQ4dzTOJqvnOIb/&#10;ALqe3y2XyR8jnnihl+T05YbhzDLzqSVl/wDJS+bXzRvR+EvDGmzibxjq0epEHDRwXSRxj25znt6H&#10;j6Y0bLxR4dskaz8K+HNNsjt2+Yb4cjPsvXp3rH8P+DNc1p1u3gdlUf8ALJwjDkcgMi+o9K7rwr4M&#10;nhi8yxuJo5ABujuFyXz+BFfoGWZXhMDFQw1JRXpdv5s/nPiTiPGZtWdXM8TKtLtzNRXpFaL7vUh0&#10;iG7JXUbzQ4L51dW2+c+3aO4z0PvivoT4HeL9Hu51ur+9ax87cZIlk4z1AyuDwcfXHfNeSp4P1IrH&#10;cWMXlzCT94qybFY5HTHX1ruPCnhBrxkSfTY4JFXdJM3b1P8A+odq+mw1GUW7o/K86xWHxFOLvqn3&#10;7dLX2fkfZXw8Om+I4AtxM26H95DdR5ZRx1+bHGc9W+6T71J8QNb0vw9pNxqDtHIFBMjJOD5q7iAQ&#10;D35bA9e54r55g+PNx8PvDi6HoN+wt4l+ZpOCeOf8nI45AzUNv8VdQ8a6F5mq3BkVgyszMF64A9uO&#10;3AxkfSqp5fOda7enYxqZ9Cll3uU3zd7aX6etvxXU/PP9qfVBqP7UHj/VHYNK2rhcjocIinrn+768&#10;Z+teG68DqmtxwiQ4ZsZ+v/669L+OF20vxz8cBH8wt4guULtx92XA/HiuM+GugHxX8SrDSVGVkulH&#10;rxnmsqn+0U6dCP2pfmz+rOHaf1fKKEn9mlD8II+jvEWzwz4K8AfDeEsPtl6ty23PKRRHdn23Sp7D&#10;bXmf7f7JPF4N09Y2/eX0x+9uHCxD+ZrsfiFrp1T9pvSvDNtKyxaHoCIsPKqlxM5kbj08vy+gHSuI&#10;/blxL4i8E2bp9+8mO0SHIBMIHXkfzr6fPpKrkOKitlKEV8pQT/G56WXx9nmFK+9m/wAGz6I/ZZtp&#10;Lfwxp8q/Kv2SRmK/w/I3P8+nr15rX1yZQrXMQVha2u6WVf7wtoZYxjuMofp69ayfgGH0/wCH6mTc&#10;fL0O4kZj8vSJv89vcVrWqxzM0hYhcWMrKxGNpTye2Mjn/OK+mjG1GC8kebGXTuc+/gXSrDVr7XEu&#10;FUvqCy2vQBEkHmBAO5CuB+H5/afwfS1i+FWiWkcuz/RQ0mVAwQcY46/4V8ca3BfWj6Lq8lv8r2sl&#10;mYmZvkkRzuLc4Jw6gf7ntX198K9Tu5vAXh/T7SzdwumqXbb8oz9K/nPPcF9RzLEUOim2vKLV1+DP&#10;zrMvZUs9cYxtaFvW8k7/AHP8DE/avmnh+HMahXjVtSOzGcY2Hv8A0zXwvqQVvGjKDu/0zp0z81fc&#10;n7ZcMunfDfTUeVv9JunkPJ6jcOnpz/Ovhe5YDxYoVm/4+v1HevMl/u8PU83X+06/+Fflc+1v2bi0&#10;fwmYWbsWbUN+MdWEa12XxstNQvfhmsN1C2+Syj6Pkq2eB19uv/6q4z9nzC/BTzkdv+Pth16fKuDX&#10;V/Hwy6R8I7eaN5BMtvGPM+9v/McY/P8AGql/vit3MsNyrI5qpfl5NfS7Pg/4guw1x4sHAHP519Tf&#10;sSqZNK1Jo3G4R2y7v7vJ5x6V8q/ECdn155VOTgfe4r6b/Y5F1a+HdW1CGNWMUdufmY8nnGK0d/f/&#10;AK6ktRj9WfTX/wBJZ9lG/TR9GlYFtvltu253FtoxgV+YH7VaI3xBupR1kmZj2xzX6g+Gb+K78MyA&#10;ndvsyT5g5U7ec/nX5aftL3El34uuDgErdTL3zwf8j8K4qMvdkj6jGU4r2D9bfceu/sGLO3ifT4ol&#10;3ZtZQv1KnH6/yr7i+GU1taQXV3q86ieN93kwgBWyeCffAr4j/YItTP4n0z95IjLas24c84r7DWe5&#10;sZZNXsLOSQGQpcRxrgKucfp7U8ZryLyR5+Q/u5Van/TyX5L8j4P/AG3p45vHOpPCfl+3yOoHTBlf&#10;/wCtWX+ydZm48QaajMWcah19/wDP5YqT9r1vN8UagyhSy3jDdt6He3+NO/Y9SOTxnpcM0u1Rf4ba&#10;2DXXJ/7Rf+7+h5VZe0wVu9RfmfVnhHTptV1R/Kh/497hnHzbctx/jzXh37b1qLfxldFWPMaGQZ6H&#10;H+f/AK1fSPw9sI7bxPc28u/bNcSNHGZMheeBn6fhivn39uyznt/HmpiJGNupX5sdOO/45rKjLmqS&#10;1+z+qHjKPssLTcY3vUV320f+R5Z+zGJl+KelrAu5jfx5Zl4Azyc9q9j+M9otl8Udet45FdI9QPzL&#10;gen+f8a8Z/ZvvLq2+JulxWw3tJeIp6cKTz19a9q+N9ssPxP1xQMFbwEL1z8q4rqwa/eJ+T/NHicQ&#10;y/4TmmtqkdfWMv8AIq/tBRiLwt4dkEBh8/QYxuB/1nPfnrx/LrzXqP8AwSQTUT4g1i5VvMjW6hDD&#10;bn3rzT9pm0eb4d+E57WVti6CvmKpJyd2Me/9PpXrv/BISaOG41iI7jILyNmHXK57f5/+v8hx44/6&#10;rV0+y/8AS0fo/hlTrR4vw0raXb++ifVfxQhkk8VX5eNl3SD5ZBjt3r4L/aqae++IWqaJFp9v5dnq&#10;TXH2jnzT5kUe4H0GVH+ev6FfHDEvxK1ZI127ZIflbsfJQ4r4J/aw0iwsPjDqE8GoLuuUV7iPH3WC&#10;Ljn3H5V+CeGsPY8WYmHlL8JI/onjbm/sbmXdX9DxvRblYiYjGW3EHO7pnGfqPr6fibbySFFSMN94&#10;Dbu5xnr+WefeoooEi1b7ZakOrKBtDfh+P/6vbFiGLZcszwj0XJz+f+fSv6dor9zbsfy7jql8U9dG&#10;x76jLayQiOJVZj8x9R1/+tmtOOZtWhhKSHc2Qzs3T2NZup72ljMMHmtuO1VXOOOT+X4VNZm5to47&#10;p02hpDgY5HT0+lVzbaamXJKKmr3jodJpuj3FxLMYAflt2YjcACApyP096m8deCNf8HHTbTxFYfZ2&#10;utNW5hWTjfE7MA2c9yrD6jtVfwnfS3Et20l+0Sm3mG0HqcHA/wA5qrrOp6h4hu1vNY1K6umhiWKN&#10;p3LbEGcIuegGT/nrpDn5t9DPEfV5Ye6Tu9tdNNXpuV99vFZSFiflX7uepz/n61nvdRyyM8h++wMf&#10;XHTpVrUrWeGwxyuRuZfX/OaoXGl/avMOGXaflVeo6/nkHn/61dEY+6eTiK0lUSsTsyhl8sY4+bd9&#10;7v8ApxUd3LFfRqTb/LjClm7joR2qe3he2dPOQtHty2F6DBPX1/z2qnrU8dpA1zHEqqzgso6n/Dt/&#10;KolojTDyvKzfyKUc9v8AaxFIhVG+7ukwSw9Kz/hjGV8beLLWRvmW/hMe1eVzDz+uB/kVrR/6XJEp&#10;tFVY8ssnAwD+PfA/p3rH8H74/iN4ktgnystvJ05+6R7+lcVRx+sU/X9GfQYOMnlOJfeK/wDS4nWW&#10;st68ir9m+V5OF5JP9f0q02krcz5favUK209f8/WmW0qRRtPj5s5+RuQPy+tXWs5CiiVeF+b7uff8&#10;O3867JSfQ8SnRg4++rkyaRDBYTO8kjMMtGoUZHX/ADxUmnJKtxHC5Chl69s44+vP+fSSyWRiYjKN&#10;o+8u0/7XHT8fwq9am3iHmMFMUeSu0cnP9cHpXPJS3PWo+xvGMdkb/wAIfg9d/Gj4k2fhTT71ofPy&#10;07L1Cg4/AdPy968o8d+CZ/h/+1Z4o8FzyNK1raiOJiBlhvO3PuQR7c/hX1V+wHqGgQ/Gia8vcQzJ&#10;p7iH5ercj884FeEfGjVbLXv2wfEnie1i3rqFnMYJG+6VWVQrfiAK8vnrSzC3RW+9n2kcHg/9U51E&#10;l7Sbav8A3U4vb11OJ1PTJi+x0O1eN69+vX8P0469MC5sL23fMarvLsV45H+z9eOOPyr0bUI3mj8o&#10;2+5t2eG64Pft096xNZ061+2vfTJtDHKKc8f5Br3oyPzfEYVRfNfqjiJpbyCdtpbzBwm9s9+/Pp79&#10;RTbTXLOKaRrjULeDqq7pMAc/5/z1r+Obp8Oun3Gf3mZCrDjPp9T/AJzWBovw/g8SXDHUdQZd2AEz&#10;24J//X7+1cdZxbuuh24H21GXI43cl62R6xoQF7oq3VrrkUhAysKt8w/zmnJ4gstMdftkEhZQSpX+&#10;L/OR+dct4P8AC9n4St2vdGvvNU5G0dVbp/n/ADnldYufHfhfVI1nSe4glk3I0mdu084H8uPSsY4i&#10;Upctj1K2Do0sOqie2+lmep6bqDalqXnCGRlZlGzOB9ef8/nWzeXZdPskFuI+CCzHGePrWD4cTZpS&#10;SFfLfbkopP4D16itCGUv8jFhtbC+v4GuqNrWONzlGSm0Wo7a4s4mhe5bGc7h9e1WvOnlKSyBkVdu&#10;Nq9R6VXtpLm6kbSbZN2Cfbvnr+H+e9guqwtHI21g+G2kY9KmKjHQ6JSlUkpsq6wkd9ct5ki/d4VW&#10;4/pjtWp4Mj1qxm8m0tvMXO7vx/n+lc7cXCvcRgPhvM++vHbvzXV+GLh7iB2ifbIseB/CPr9azlTj&#10;zabnVTxFRxSewniq8Eoliig2yCNlkb1yuOv/ANb+tanhjw9cr4Bkv7u+3DYrHd3wcnofT3/KsOWz&#10;FxPLDOzSYk+f5t3BB/z+f4egeBdJtJfAV5DLbbi0Z8v5jwcA/wCe3FfnfGlONTBOT8z9g4GlLllT&#10;7WZh6QBBErKVLLj+Hr/k4r6e/Z8t/tmhKzpzJHt2t1Hp1r5bt0azVlkGN6/KvfPavob9lPxBLqNp&#10;DZyyH5XwQvb1+tfilHmp4jX1/E/Tr/u0cH46s7/Q/iFrGhxRCIC7LeaxwxBXoPru/Gvln9rnw99j&#10;E0+1vlbO5jng98/5719p/tKaOlp8S2ureJmM9qjEn3BXP6Y/DvXy9+1Xpkr6RLcMnzNb5HoeOnP+&#10;fzr+nMrqe3y2jU8kfzXm9BYXNsVQ6c0rfN3R8t+DHkj8Q28qNgBxjBx6f4/lX258ILOHXtBtWv0W&#10;SGIIfm+6ce/f+VfDuhPJF4gt7YFlXzgvGR1r7O+C9xqg8GpaPP0j4Xp3wK9S3NF2Pll7tZOSvFnp&#10;XxE0W88WeC7qxsLlBF5J2xsBgY9ux9/pXxn4+8ItpOvskkXmMynCbTz9eK+xfAF9H4ht7rQkC+Ys&#10;LL5nmY42n88/5618tfFi41bSvE8kcMG3bcEbmXtnt65P0rKVOVOLR7+HxFHFU4zWt7r7jY/Zd8Qy&#10;eHvFY0t7by1m3ptbrkEfy+tej+ItJN58VptRj2xq0kb7iv3vlx16/wD1q87+GDW8eu2mrX0qtJv2&#10;yBcD2/Dj88e2K9W+JOniKO38W2OpJDGtqDJH3kw38/Wu6jUlKKa3asfJ5nhPYucJ3lGMlNLbS33d&#10;2zmv2kdAM2jx3sjqyvA25j7cdf8A69fL2nSxadqkZS3U/NhlVcd+fy4688V9dfGRbXXPhzb3CBtx&#10;X58Hsy+ue/H4V8j6rbLpusTW8QkwjZHXpnn/AD/9euKt7WNVJH12HjgamVuvU10vb5f8A+odNubL&#10;xP8AAm6KZEkdqrKB3KNz/wCg074BXq3FhdaYUXdy33vVQP8APSuJ+BGoSXPhKbQpdzxvGw2sxz8w&#10;6D0/P/63R/AoCz8WNptw21vLZSp9iMj9PyzXpxh+6nH5n57UxUVmmGrJW1cX9/8AwTzf43abJYeI&#10;dko24mYN2JGf/wBXcfh26H9lrUNPtPG9tMDhRMMDqp47nuT+VaH7SHhSGLVbhUPRs7vXODnGfc/5&#10;xXC/CW3m07xXaMDhY7pDuZuSxyB/nrmuSk4uVj6vMKNSP7xbLU9+/att49V8UaLqcUG3/RvKZ17j&#10;OfzBzWf8RbOVvBKufmZefmxjGOv54roP2mfCutQeBdJ8ZRtvgt7tQfm+7uHB/E1y1nrMfibwSSZC&#10;rxx4Ze2R1HNYYiVaGFjyapNp+ReXrBz4gqRre7OcYON/tJK36fM+etUgu11rzVAKhhz0579vSvdP&#10;gPq0d1oTWUExDLk8Y5yBXkfieBINYkUEbdxLfr6fWu5+CWqpZ3zRJPtB+XIxgn39vpW+W1vbRlTX&#10;Y8HjLAvL8RDEvrKz/wCAe+/Da+udTtJNOmjdfJVl2t7E+/pXjv7SvhKdfEEsiIyq3z7tuO3Tp/Li&#10;vQPhh4yv9O8dHRvLBjuLnb8rdBjv9cVY/af0tLaO3u/Lx9ot+uODjt78Y/zzU4inVoyTktz3OGMZ&#10;hMxwcoUpt8ujura/8MfM/h6C70vU4pbZm81Jg6mM85zzz/Tv2r2r4kxHXvBFprUzf6mRWUbccMMY&#10;PH+HSvIbHZFq2zAUMwG484B75+lfQekW9prXwjmvYo97R2u5FK5wymuijUcYqXZnk5xgVWrSpp2U&#10;ov71s/x/IqfCow6/8OrzS5IRuWMqny9Op/z0rwbx3Yy6JrNwwdEO7IHJ5z+H/wBf8OPafgTrslze&#10;XdpMyojDKxr/AJzXEfEjQvDdx4xkh8T3Jt7NpW8yRV6HHQ9cZ45waWKpr6xd9bG3D9eVbIUou7i3&#10;FfoP/Zq1G4v9QktWto1DncwX1x/+v0716NdiHTfHX2cyrD5g6+v0/wA+vWvO/BEfgzwz48tT8PtV&#10;muEkVFmWX7obOCAeMjvk9K7D49eGtftLrS/E8KPtaTZJ5LZJYHI4Hbg1hWw0cVGML2T7nRRzKplE&#10;a1Xl5pQs9H363+epofHPScaMlzbTb/lwflzu/wDrV4joupCOcC5C5WTktxx36e3vX0B4nhl174eR&#10;3Ei5xGCR3H+ef89fAdYsUsr6RoezH5Rn6/4965qcY0Zci6H00q0sfh/bS+0j2bw9b6Vr3gFohGNx&#10;iYN0+b07fSs/9myVhf6h4elf/VylR83U8jv/AJ5q7+zfcWWr2V1opjV2jwef4gV9KpeAwngv49Xu&#10;lXC7I52+ZemCTkY+vP8AnNdkHpOHdX+4+VxVONGvhsQn8M+V/PT9DivjXoj6L4xukT7u/Ib1z+v+&#10;R9K4yxhtZ73yZ2ZfM6NuOR759Of89/Z/2o/DduviCHU4oTieMFj79s8cj2rxe7misryMqoU7gGbb&#10;79/8/wA65KMtEfVZpRvFt7P9T6A0jw3ceJvhptjkVovsrLyuc4zx+VZ3wxmtdQ8KTaa8bNJas8bK&#10;y9B6fh27cV037O2prqfhKewkm3FWwqsegI6YrlfAjDw/8Qte8Msirum3R7XGPrn8fX1rtjHmUo+S&#10;Z8viXGjUw1ZfzOL9Gm1+K/E4rxLapb3EkUgxtf7voc/5710H7PmvR6T41itpmCw3EZj+b1OMf5/x&#10;ql8TrYWviOZvKVQzK67e3vXP+Fdak0fxPa3iy7fLuFZvzrOPxI9ivL9y5Lda/cdx+0lpa6d420vx&#10;RGn+sXy37ZKnI+nFR/ECKPUfDUd5GfM2AMu7H55rov2irNdc8DQ6rAhY20qyqyf3SP5YNY+iWsXi&#10;D4eojqrYtwu1SOCo6exrb4sOk+jPCX7niKSW1SKf3aHkllGkt3klV+bB6kYzj8ePx/THuPwuSPV/&#10;BUmnyzuTGxjKqx4BH868clgWxunNyu3DMFB6969O+C2rxJcyafnCzR7l9yCO3+c1lGO6PXrSlyKb&#10;6P8A4Bz/AMLr1vDPxB1Dw3dKvlyXDBd2Rjnjn6HFJ8YrARao13BAu2Rc4HU/5+lP8dWUWh/F+3u4&#10;bqNEusFssOvTnP1HXitn4p6Ktzpceork8Yx2x/ntWlaSlGMvI8jJYyo16+HeyldeSeqPM9AvJ4rw&#10;NGzqVYHvkEc16Z438OR614UXUIh8oVJowr8Y4IAb6f59PLtJKi+MDSdWxk/T9fzr1fw1cDVvCq6S&#10;zvtwYiePu9v5+naohI9PGUYzi+bVNNNGh8MNWt9d8CorfLsXYo74HT/PavMfHNoLPUpIjH8ysTt5&#10;4H/6q9E+FHh6fRI7jTkDMvmEj5iQPbrj/P0rl/ipoM1lqUk7xMqls4DEY564/wA/yp1nH2jsZZTK&#10;t/Z8Y1FqtGc94F1ptM1uOFjJtm2o21s49O1dH4uhuY9Yt9csV8vy3/eFsDPp+o/SvP4pruzv0mt3&#10;X/XK2ducc9ee3+ea9S1WQ634XjmSf5jGrsq8ZP4d/wAqcHZpmGYUZVozp6rRNeqN/wATx3epeFFk&#10;a33MsYfj1FeUzCPLboBngZb/ADivY/B8/wDavhPymgbcq7M9vQY6/r3ryXxjv0nUpI2/vEg/dwP8&#10;9qxqR5ZNHpYGsq2HjK/kbvw81aeC0uNKjb5W+dfm+72x9K2PBl+LXx7LYzS7HmUMqsPl/wDrfjXG&#10;eA9SU+JI9+QGyGB6dx0rttYf/hHtUt9dhiRt3yyblBzjoMjn1+v6VceV6PqjzcVKcKjcXpCSfy6/&#10;mz00m5z8rwY/Af1oqhafEiCa1jl+wRrujU7Rjjj60Vj7Gt2PYjmWXuKfP+D/AMj4H+DS3E95cXf7&#10;v95jdlAefy4r17UXe00UyB+AuPu9fb/PpXn/AMCdD83T97ptVmAHr/nntXceNZoLLSJArDDfwdD1&#10;Hp+P+c0Uo2aPPxkv3cmuzseM+OtYNtrCtG5+Tke1dL8N7qcWzXYaRWbGZFxk+o/SuF8RmTVvEf2a&#10;2j8xmkwqrzmvSfA2nJpekD7Zb46HY3XB444/z+lKm/aVn2Ma0fYYGmlo7G54v1rTE8K4/tCWS5cb&#10;m3dAuM8559PT8OleQ6AG1PxZ5rKsgVvusvWuz8Z6jbizmf8Ah5x2wPQD6Vzfw3t/tGoSXmPxAqqk&#10;P3sYmNGvKWFqVmraJI7uAKq8L04FcP8AFPUTLN5Eb9OMqf1rulfy4yxPavMfHV2bnV/Lz/Hjb/n/&#10;AD9a2xT5adjz8kp+0x3M+h7R8AdXvtY8L2ekyRI1varmMLFyGAx1H+Hf8tz4htJY6a0qSfeYnC+n&#10;P+f88W/gZof9heBPNFsFV05ZupOPp9PWsL4w6+L20bciqVQhduB27/56Vy4WEYytHY+kz2vKdH33&#10;eTsvyR4d4jd9b8QCwtI2ZpJtqru6+1eteHNBvLGyht2DxyLCqKfTjnofm/z6V5NoNnLrnja3t0TL&#10;NNu4zzjnt9K+ktM0NbfRzeSSiRlj+ZmXO44x17/j+FVQjUlWbieZm2JwGBy+EKzs76fJHC+KTJo2&#10;i3kykt5mfmP6cfh/noPDyXvtXVQM7mHy+xOTXrHxX1ERaFJsnk/fSYbzFHPH+Nef+BdEGoeLbOOR&#10;WZXmywXn5c9veqxF3NIrKZQhh6lX7vlr+p9JfATw8dO8LjUZFwyrtUN3PP8ASuX/AGj9akcyKzqv&#10;yMNqnqfX+deu6Tp1t4b8I6bZFAzSIHceXzz6+/H1r52+P+tw3uozyRDarSNhW4xz2/nVRpxjKUl2&#10;IjjKmMw1OEusrW8o2ucd8HYrqf4jWlxAdzRsc7h/n3r6f1S2/szS43MqeY8ZcqF5B684/wD118/f&#10;sz6HLqXjVrxPuxygN6817v491TbJcQRSjMcPliNVx9TnNLDU4ypyk99EcubY3Ef2zRwsbqKUpN/L&#10;/M8L+M+py3Fx5LE53Z3etbf7IXhyTU/FbyPEmGfG1u/+cfoPrXD/ABRvWbWzH5inZ/nFeu/siW8F&#10;jALuWTy5Mkq3l9OmP89Pp3n3ZYjU6K0qlLJpShu9T0T41FU1iXTbBFXyLdEb5fvHAyT+Oea+X/ij&#10;KZNZZHZd24j5Rx/+qvpDx9p+qeIJ73V45DKzK2fm5b8Pxx/9avmX4hWOpR6s011FJH5kh27u/v8A&#10;rTxFRSTSMMiy+phcPR500+W78uZ3t+Nj379hjw5FNd6a8pXdJcNIT6gEY/n+X4Z98/af8OeH77xQ&#10;um6VqLPH9nAkYcfNgAevdfwBrw79ku4l0S7tbknatvCp+6PbPFd/8WvGjarqEuo7W8xkyWjPy/l9&#10;f89qicpWiovZG+Dy+jUx9WvXp/FLS+9klHTtezOI+HHwb1nRPiJfeJbxGaG2hIjb1LHP+Ffc/wAB&#10;dV/sv4efZAWDPb4WvlP4SnVrzwJJd6ndM0l1f7F3DqMjj9D/ADr6Q8AXE9lYrCOVMAGOxr+efESp&#10;/aHEkacteSK/M/pbg3BUcv4ehCkmlN82vmWvGOtSCya1W4P7uM7uvLf4fhXzzc3B1fx2nnD5BMDu&#10;/H1xXtXj/UUhguJQuBs6L346f59e9eJ+GoLl/FqzmParPke4+v1r4etTU67T2S/Fn1+Hfup+Z9MQ&#10;eKXPgaG0tLhvlYLtGeff9K4n4r6pcJ4avbq+C7gm1W3feH+f8+ujpaXLPbwxSLsRd5Dc4OK4z486&#10;v5XhV7V2w0smNu4fl/ntUSoxo0Ywgt2RKo5Sk2cL8Fori+8TyXkaZZcnd6H9f8jvX114JuV0/Q45&#10;2gJKwfe98V8w/s82QXfLIfnlfH1r6XsZJLTRWhH3fLC/p9amEv3kp9jrj7sEjyH9onWxJAIIn5Zm&#10;PzLn/OKT9m3T5JNPE68ia4HHfGa5f9obUQdU8kScpH8oJ616J+z3Ymx8P2EqLyyb/wBO/wCdeNKL&#10;nUXm7nTR91NnqWv3slnpkghjA2rt3DPFfLvxz1H7VrrRN/u4H45r6O8R306adM0hG126Y7fWvlzx&#10;5M2qeMUj3/euNpz0Iz/gOtdFSXvryI3Z678HLJrXwrDGJQvyj61sfFnUG0f4e6nfxnbttSqk9s8Y&#10;pvhS1/s7RbeE4+7k8Y7VzP7RXiQWnw5msXk3NIwUfMOR/k1vgqftq0Zdtfu1/QyryUY8v9anzr5T&#10;yLCG2t8xH1z/AJ//AFV9R/CbRI7Pw/p9rHEVKwhmbp6V8w6FEtzrdpbORu8xdo7Ee/5V9cfD50gR&#10;V2r+7twp5rXDx96K8vzZFRrlYz4q6njQ1iiG1Y7dm68ng/rXyn4jlM+pqf70gP05/H1NfSHxv1eB&#10;LG5WGRTiDbx7+/8An9a+ZfENxtlml3nKRsy+p4r6HA0/aZhSpd2jwsdU9lgqtV9E3+Bwpu3Os3Ug&#10;bcWmbLZ4PP8AngZzz7Vm/Eq9msNCmQyYVrVdvtkcfyq/pZ32iyeV+8kZm3beDnP881y3xkuRb6VJ&#10;D5v3pAq98cf41/WWHj7PBLTZH8U1P32aLW7cl+Or/M4n4Wssnji3lKZ8tWLZ+le2WtxLsg3zbvly&#10;QFPOf6cV418IrQNrk92VLCOLHHqfX/Ir1xJcmNGj2qNoH0PP4nn2zVYGK5eY6uJqr5VST7GV8abt&#10;otCm8t/k3BF9T/kV5z8HRcf8JbdalbS7WisyoKcdWHTius+MWpTXtqlm8nzPIx+Zu/49On/66ofC&#10;bw9/Z0moPezRltyRjy2BAPpkcHr24oxD58UvkbZJFYfJ6jvZtS/I9v8AB0yW2hoiOVcEliy4xj+H&#10;/PevP/iz4fvfGJhjs9yxtcO91cNlhHHgHPH0/wA9a7vTbeHTtIWSZssy5xjbu4z/AJ9K8g+NnjbW&#10;9MZdL0jUHgjnt2WZE4yCeQfX9KVRv2cmupvgI01WpU6i0XRd1sYfwn0+3uvFF81s/nR28Oy3Zfly&#10;dww3X26V7D9quo5o3jTaynK/7OP8/wCe3lfwHs44nmuW+ZZJUTO7jrnnH+f5V6XPIialIFkDDafQ&#10;Z49P0/wrfBq0TyOIvZ1MRbtZfnr+JxPxTaTWdThs7m4bMkbyAleeP/1f/W7VpfAPRrv97aWlv5ou&#10;LpVj9WPHH+TXO/EDWLWz1i5guZD50en4tG3cBuD0/H/PSuq/Z881rTT4mvHH74H7xyrE+/tXBiKr&#10;+s/kfU5Tg4/2WotdNfRtL/M+potHuPCHhAXN9FALhpGX5juK/KpGfU9enHX04+ZfjpqNlJcXt1di&#10;Pzl08x28jN/Ezj1PoD2r6M8W41TS/J0eLyPkEh+1ceZtXO7nuetfN/x0i0iwEVsbWO+uLhWMdxDL&#10;ny2XIwdvQA5/H15rkVSy13bPdrYe7fIrRivve33ml+z1o2jQaCms6jG0kNqWmuJFUMSoOMgHHoMf&#10;nVH9qbxFqWlXWm6ELqRLW91O6vZIbpju2o5KlxxgKSAAccRj8PQvhdpl54G8HaL4HitpryTV44br&#10;XLG127mhEmVjPyMygYBxkFgSAc8nxb9q3xrZfE/9onxBpWmaatrJpEf2QW8Mh2rtLE43csRuEeCO&#10;gAJOM1+W5jmlTPOJFCP8Kknbto7c1vNvR9kj9s8PeH45XGMpx/eTtOWmuiso/L87mn8P9XvtWtp0&#10;1dVjSMRNDs3AMxT95kHIyrAAn8K2INetTMy7X+XPzRsSH9h+OeorhvhzBNZa5NZajfC8muNO8lY5&#10;Jdv7yNTJIVHQ8rjJ5LFu5rpYltzbDM21eu0Lu25bjkV/X3hrj/rXCtKmt6TcH991+DR5/GuFlRz6&#10;c7aTSl+j/FXLV3f2cp8uHYrKvyowGCM/h/np7Zup3S2qLcCVtuc/I20j1/r2x6mrmA1ozxtEvl8h&#10;cDjPpk5x3981zus3EdxtHnTQ/NhgwOPc+2RkdeCPy/QOY+RtZFNppL+9kgnmbKpnc8YyPbv/AFrr&#10;PD8dvBAtjJjy1XJ+YHPfgnHNce1tcWsiTRShiPm3Mv3l/wAeP0rrdFmAso2B2txnqB0H/wBf2/nW&#10;kCY7nOfGe8a5sdP8PqWVbq4aaQJkMFRcA+wLNnp9OleY+I7Ca1R7JVxIoBg2ocN6n8uv+RXUfFPx&#10;Pp958QpNKfUVYafaw233ww3MC5+n3utZuqNHc2awTqu6JdrSK+7OeCemO/14r5PFSjiMXOfZ2+7Q&#10;9CN40V56h8JPGA02VofPUSRN93b97j1znB7euDXv3hu/h1LRodUNxu2ozKsYPGdrHoRjp+Wfoflt&#10;IZdG1PzbeBVwxVlZfvAeg9P8+1exfCXxjdeINIvvCVrfLb3sluy2Lyn5TJt+UZGMA/TIHOa9PK8X&#10;/wAu5b9DnrRko6D/ABj41ttZvxaLBJy21tsm0E88AL7d++eT6S+HdT0/QtLvNV1DUI7W1tFaW8mu&#10;ZCFijwCSSf5+oIHNef8AhrSvFus601lc20zXS3RDWzRnLMSBjB754PXnj2ri/wBtG8mvdIbwH4W1&#10;0SafoepW9r4kEDBlm1J45ZDFuH3hEIyCOPmZgRlRjyM84gWSZVUx8o3cVotrv/JdfI6ssy95hjIY&#10;ZO1935f59vM3tT/4KJeHrDxG2nfD/wAJQX1qrBW1PU5GjEmD1WEFTt9CWzj+GvVvBf8AwUU+F8Ol&#10;i48f6ILeaGE+XFp5E/mt1Cqg5AyMZYge57fCeleFvKbfEm4tt+77132k/DSG10htR1nG6T7sSnGB&#10;9T17dK/D6ni9xDG7kotvbTRfJW/F+p+m0/D7LajVpSst9f1t+R3fx/8A2xfGv7Rjt4L0Gwk0Pwr5&#10;uTp9sxaa9bP3rhxwRwMIPlHctgEc5onwoiuIY5oLGBizBW+UfL16/wD6/Sub0bTYNJljGlP+5VVN&#10;uFjDMTx1z/kV9KfCTQ7XVNLtx5bN50LNdIuG4IIJ6dc4I7j+X5nn2eZjnGKeKxVRyk+/RdktkvJH&#10;3uS5Pg8FQVCjBJL8fNvqeWaf8D9NnmWK4j/eMzBIyo+YjOMA4/8A1fWvT/hF+y9YXGqzQXGjWtzD&#10;8shhuGG5RwMHjnrk+m0jnPG9qelpomtx31rbeYtqPmVcZIbByCcdNv45J+vuXwT/ALKk1mLxFf2q&#10;2KLCyiIBfOuCe/b5c4/E9+lfO1MRP2dz6bD4GjKdrGb4N/Yk+Bl/aXA134fae17yvkfZwzYA4OAO&#10;pBGQOcn0HLtV/YZ+CukeDYYJ/B+npd7VVbqO3G4t1IxjsBz/AD5r2q78Z6JoNy0dpEzXl3mRXSPd&#10;hQpAwO447f1rMksLjxFqC30y3PmOx2blIUHdt47Y/CuT6xWWzZ6H1LD7OKPnKT9kPwLpl9hPDVv5&#10;QT5pvLC44HIHJPJHQ+vXIqyPhWlhaqlhbrHtiJ8xYyG24O3njjG3p/8AXH0Xrng7TvD+lNd37LHs&#10;U7kmbhRgZ6+oyeQPr6eA/En4tWkN5LovhGze/vJGwnkxEgAc55znGM59KuFStW1b23vscuIjgsHT&#10;5pWRh64E0myENzdKjeXll7r14Ofc47c89K4vxX4j1T+x7rV9PtJprG0ZRLdAgR+YTgKCerc8KMnA&#10;LcBSR6bdfs6a9F4Ss/if8YfGlpDYzfM2m2+5vsCcHMnBDSffVYweX25yDtPn3xK8cah8R4dP8OWm&#10;nx2Ph3Q9w0zT4YVXLcAyyHHzStxk9OwAr2+FMDLiXGf7LHmoxdp1NVHT7MNPefdrRLW70T/KeOPE&#10;XBcN4Vwpu9aS92P6vsu193ourXkev6z4p12ZU8qS1hkYH5nO48Y64I/Xt2qTw/8ADjxBc3kf2icx&#10;+YcK0uMZOM5OCPx7e9elaD4WvSotEjBWRf8Aj3X5ueufp/niuz0fwAIfKurmPbtYP93lQBzj17fi&#10;K/e8r4dw+Fio0o2X9bvc/lPiHxCzDMKjnianM9bdV8lsvkcN4d+DkWPOvrlQy5O1olYMO+G2/wCe&#10;1d3oHwy0q1jRbawaKaHO6VWK7gQOxOPUYx3+ldXp3hFXXcLZ97DCptzt9j7+v41qrpz2z4Mat82E&#10;4yMg4Ofwz+lfXUMtpwWqPyjMOJMVipNc/wCi/wCD8zK03Qy0qk4WRV5kVRzgYz6Hqfy71t6TploV&#10;WQpliv7xV/h49f8APapbPS9QunjtbO1HzY4YbgOnp3x/PvXWWeiaF4d0xtV1rV/Lk2t5dvHGCxbb&#10;xnkdyvHp+VepGnCmfLYrFzqaJ3fqUrWxto7ZpiVhjXkySDB+g9PY81HqWvSX4Sw0W2kWFYyGkwSX&#10;we/XB/wrO1bxLP4hlW0W0VIVkxtC4wPXk12PgjwXDbWMmrG52BsGTy4138HA7jjLH8c4rXWXoeXV&#10;j7GPNU1l0RyVv4L1HW59k6yLC2Xb5T/k+v4Vuaz9l8K6JJiII8a/u/l6txxXZPMqW26W4YMqqUYA&#10;rkYIIz2/LqeuBXk/x08XWlqjC6vo1C5cKxGS2PT+v6dq392jTcjHCyxGaY2FHpfZH54+PteW++JH&#10;ibUpsbrrWrtvvZI/fMcf59K6r9kbQTrHxaF26/8AHvC0m6Neh4wRjoM15z4pkR/EmrXcEhk8zVLg&#10;+Z13fvSf1617d+w0v2PWta1XyxI9vpbOU59znI7+n/668Xh3/aMyop9Lv8Ln9xSprD5fGC7RX3JB&#10;p1rPq37T2reJJF3R/wBpFI5hn/VJiJCDjj5VGMZ5rkv2zr1r740+D9DU7Wht1nZto/jnxnH0jr2P&#10;wd4F/sP4imR2ZcqytuP3jjkHng/1H414T8e706/+18NL80MmlxwWqN/dYReYfydyPwr6TP6f1fKV&#10;R61a0V98uZ/kTlspyxEqkvswk/wt+p9afDaA2Pw91AyR/MPDN421W/6dXAbkf/XPseBYsTCLiO0a&#10;4Y7vCaTttzwY5ZmHv/yzq54Pso4Ph/rSybvL/wCEXvFwq9SbZ+n1z/L3FZOlzRW/xB8P2Dy/K3ha&#10;BW6LuU3Nzk4yeoHrX1NT3eVeSPP7Enii1uJtJurpbdt1nrguNzN9yOdTx9MvHX2L+z7e2um+BNM8&#10;638xjp8Y3PGNqDb+f/1q+VNNtItTt7iyvV3fa9H8worcNJHwg9esS+9fVvwmjFz4T0OJIsQtZxGR&#10;mGz5ccj6e2K/FPETCqjmaq9JxT+aun+Fj4/NqUqefQrR6w/Jr9Gjiv25Z5p/COjSJEFhDSpDhMZw&#10;RyeeetfCE7M3iokuf+PjuMc190/t1X9pJ4E8NiyTar/aGC46ZK8V8J7lbxGGz832rvzgZr4eX+70&#10;/n+Z87H/AJG2Kb7R/wDSEfbH7OdzC/wl/s0zFfMuPkYA8EDIz/8AWH41037QN5dz/Db7PhivkAqw&#10;fhiOvH0B59e1cL8EIblvh3ax2yHmZju/rmul+NmuSS/C5oZv+WahFMo5DFR27g9fzrRx/wBpTXc8&#10;/C1VLK5wlouXf5nxR8QZX/4SIoW+baB8q9a+of2KpwNA1RnnVYd1uGj7sMNz9K+W/Hkb/wDCRyBk&#10;/hU/LX1f+wzYq3hnXboxbtnlIFVcnJDcdOPrSk/4j/rc7FT9/DQW+v8A6Sz6m8P6qx0S5sbWWRvM&#10;s3K7lyuAvftj8a/M39o3UbCfWHjgtys7XkzSP/e+c49/07e3P6ZeH7e3tvB91qquPLOnuFjX3Rsi&#10;vy2+O0zHxNPvP/LeU/8Aj5PSuakualKXZo+ixlSVKtQp/wAyf4Wenb/I+if+Cc9g+p+PtMsXO5Tp&#10;8nAP+wa+3vBlj9msb0T2rLGZJN289OSMV8M/8E59RGn/ABL0d1kZWW3KqTxyUxn9a+5fDd7NLqD2&#10;N4vEjSiV8fKcHOfrkAVOM+KPojHhzk5avdVJfion5qftcIIvHWtIcNjVJCNv8I3t8v4Co/2R/Obx&#10;dazQOu5b4Iq56HH+fXtVj9sCJovH+tI3/QScj3G9uRVT9j1Ui8dabFbQbVGpDcfc967a+tf/ALd/&#10;Q8CiksF/3E/9uPsjTFSz1eOGK7k83zhgN94+/wBK8U/bgV4fEl6kafuriNflOG/gB/nn/OK9/tNK&#10;uW8cWswvtscG9ZLd4gfM3LgZPtz+X4187ftrRm18QXWnRiQxwnKsx9R29ulc1HmlUemljrx86dDB&#10;r37S50ku+6a+67PLf2Y7eRvizps6sq+XcI/zN3z29a90/aM06XSvi1q0M6ybnuC7MTndnkEenH8q&#10;8B/Z8vBa/E7Sw6NJm+jVdvfmvpv9riJf+FvX1ykLBXWONmK4IPlrx+FduFl++jHyf5o8HPqPNk1W&#10;o1tOH/pLOc/aA1OGD4QeGpbc+ZI2iss27nByQAB2HfNehf8ABKPWprKa6uYIY9i3A+0dieV/P/63&#10;avO/2p7E2Xwf8GXMUUarcaABwQS3zHJ6ZHbvXVf8Esi8niS/sY4Qu6OM5X1Lkev0r4rxCv8A6o4i&#10;a8v/AEtH6N4a1nDjDB0n2t5fwbn2x8Y31LU/ihcalHemGFmRp7fYGEn7pQvJ6dj+FfC/7VWjahd/&#10;GzWrl4ma3Xy9rLGSV/dIcgj+XOa+6/iFBND4pu3eRpJEKr83f5QMf4V8bfHu91LQPjprGuJczxwk&#10;wj5Iwy5MSjHPyn+Yr8J8PKklxbXl15ZffzI/onjCjGplNntdX+5nhcFjFF+8Rd+5fl42nA45/wA/&#10;XpVu1jIhWOE7m3FvmHRuldXrui2niezk1jR7BbSW3hYskmFWfBJLKex4PHr+dcrC0bospVRtblV6&#10;g+tf01g6rqUz+Zs4wkcPiu63LFjDe2c/2mSE5l4Xbznr9Pbp2+lSNperyWSyT6eyR+czK7D5QMfp&#10;UySibybdZ2by8kKJOFGP8/5FdBovxA+wI2mhI/JJxItwg/eLjpnBxz/npjapKUfhRyYenRrRcZys&#10;iv8ADjwxp2razcWt5cMwht3k2RcNuHbr0/z9cPTJnjuPLcu024kZXPp2wMdB+deq33w+j1fwxcfE&#10;zwP9laNIZBqNlDMA0JJGD7j6f4Vy1/B4VvtDstQtdEurS9t2eLUrgyEpIzBdm0djwfrkelTRxHNL&#10;109LGuNymWHoxasrXd9bSTaSt6a7+ZzmvTiaPyWiA8yPdnj5vWs+OTEjzLuV/lVl2jbwPT1/xrZ1&#10;+z01o4RbX0rA8OwXkY7nB9D/AJ6HE1GexU+XY38k6q3ys8RDAeuc/wCSa7qb6HzeMi+Zz06dUW21&#10;SDzdgXcFU57/AI/rVPU5rV4vKnyu/wC6uCfTpx7frWbM92zGOGZlXjO1gOM9f8//AFq1rLbdWome&#10;OMydV8znH5989q0kuVHNTqSrT5TOtrm2hjkMaBmMfPzYOefSsHw8UHxX1SWN/vabblAG6fO/P4V0&#10;OoRFb52lUDeu373GMAfr/X61zHhB1T4ralEYwVk0WLO45C/Oc+vvzmuKpZ1IO3X9Ge7heeOFxEL6&#10;cmnylFnoFgqzMqyzKu4/K+eMn/8AX+VPmupdxljg8zavzsvIHPXr6Z/KqNtKk1wqtcfKqEFlb7pG&#10;OB/n8u2pciKG1ysi8wqzYUdScc5/zz7108nK9TyFWdSD5Sbw5qMc9zcIflVI/mDAcdRn61dSNtO0&#10;NXtmVgzYDbs4B5rH8OwQw3DTwsrNJ94Y5z3/ABxW/aIl9pf2Oa5VW3bivfb+H0qZWN8PKpbTc9j/&#10;AGB0tbn412+yNvmtm3eqtvXj9a+evHN95P7QK3ep5ZZtPukXHBX51/8ArV75+w2X0T9oHTYjKmLg&#10;mNJGfgncv6YFeL/tmfDnXvgf+07p/hrXmjeWSG4MbLwpVwx4z3GPzWvHnKMcc/8At38z9CwdOtW4&#10;YUmvhdS/k+VNX+5mVqfxAs9Kla1hRG578nPp7j9K5rXNauNUlVGu1j39XXjjnj/Pp+FY+qzSzay0&#10;k0i/vFON2Dj8Pz/Ko7tbq3vYoIAreWqhkzxnoVz6ZzXqU6vN7qR8LiqNRfvJP3U/y8jc0vwVoax4&#10;ZmnLf89eoyBzn2rqLXwDBd2MU+m2aRz8bnU/Nj+tZfhe3u38qaZlWNfuyZ9+ff8AyPTNa9xfa1bN&#10;GlhquxWm+7jn6Z7VNeFONG9tjsy2tia2K956Pr5L/gHUeDf2LZ/iZ8O9U1jw/wCKVtdbs2xb2fmD&#10;D4OMEH2xz2/MV4011408DvdaB410PfdadcFd0jAso4546jAzmvZPC934m06OddBvLsXVw252jbHt&#10;0zzx6/zrvfh18PfAfxfm/sLxFZKNanbH2m4YfMemST1xxXhS+sUYupf5LofoFKOW42pHCqDUrW5n&#10;tL/g+h4V4Y1/SfGVosliFhkVcGHI+bjoK0rPS1MxjT+Enap4/Lv/AF49q2Pj9+yJ46/Zx1+DUruG&#10;P7LfTM9vJbtuVec47djxWRavefZxcXrncVxnaVyc9fx/KvUweIjXp8x8pneW1cuxTpT6f1+JBBLP&#10;BqW6NCuCc5UjP/1qJpJZ7t1H8bZKntzz/hzVe71CSSXeHA2qMZGc8d/885q1p0Nxq2XiG2Rxjcx9&#10;e/T6V0y5UzzafNUp+VzNawkN/GrBflYg9Bnjp/n2rptEutPtGVbtvL+YiQqO3r/Kse4QWFwYriXe&#10;yv8AM34+lSXUsV5iHPzZyrDvz3rlr6RbjuevgI/voxqL3Tc1Xx3og017HRLUKv3nuD94sfQe2f8A&#10;9desfA20Txt4BU/ZRH+7BaRj04x+Pf8AzzXzdqgOmWUnkA/Ng7m55yMH35H6V77+zlqWo33wnM2m&#10;SFvKkdJEXuA7D8uK/PuJv3mCcX6n7RwvRqRquS2tb5bnP/E+1u/Dt4qWhLLkhWXkHtx6+1d5+yZ4&#10;jltvEK2dyu2RsFSW9/T6+39a5j4iSteeGJIvsP75Sx+Zvu85z6dKyP2ZdduNN8YxrcP8ytgD0wR/&#10;nrX4vW92pd9z76OtE+nP2o9AiaXStfiT95sKMcdOQfr6/n+fzD+0hpmnQeHI5dQhdt28L6cDOOvq&#10;a+tPjxCt78LoNZU7vL27VHZj3/pXyr8eI21TwZ586ZWOQj72M5HP8ua/fuC8T9ayWKf2dD8P43ox&#10;wnEHtEvjin5aaP8AI+H49Q/snXZriK3Qhpj8rcADPT+X+cV9k/sv6mdS0BJr2NJ2kj5X0+U8f59a&#10;+MPFCJZeKLm1VflWbjb/AIV9VfsZ6m6Sx2BQbWjHlqMjI465J9Pbn6Cvrmlyux+f05T9sr7X/M9N&#10;8G6cuneP7yUMyoyjMaNgjnr9f6V4J+1ILhfFdylrGY2jucbhxkf5/kOlfSes2VrpPi2TUCrMsjfd&#10;9cj9ehrwX9rTQJF1W61ixXCyIGYHA5I7fz//AF8aTlGolJ9v8icJTqYVVKMVpzNu3Ztnmvw28avb&#10;aqtpeK0jKQRtHI7ev+Fe1+MdVuJPCVm8gWSNmAXnjke3+f518teH7mWDXYSZdx3AndX1vY2cvib4&#10;NKx09VaOFHVt2cEHA/A+/r2rrw/JCz8z53NlisVKdK+vI7aa+hq3sX9q/CNt8RY+SjF1H3a+RviN&#10;ZfY/Er7FwNx2/wA8ev8AMc9q+wPh/aXkfgGewu2Eg8uTb82eD+FfK/xuQDWPMEG35ju/of8AH69s&#10;1hWj/tDt3PdwMpVeH4ud07L9D0D9nq8F3HJ5IEfQngdup/UV1XhK2gsPis1td7gGuW24b7xYZx9O&#10;v+ea4L9l248zVRZPLt8wfLz6f/rr0f4haY/hHx9ZanFlTOqybvcHBP5EV00v4nL3R8tmUeXCxrNf&#10;BNN+l/8Ahi/+0vpwSSOaCPPm2ynn1B/wrxzR3uDqkEFqjK24bZPQ8dq90+PFrd3Xhaz1J0DDytvy&#10;46//AK6+drLxPNZa8sBs2DRyYP8An+n/ANauCPNGVz76rKniMJyvqrfgfWviIjxr8AW06S+kk8uK&#10;N1duclT3PeuR0b4dzWvg/wC2R2/7poz869/rXdfAGSz8Y/Cy60yRU+a3lTawydpXIqP4d2fiW78O&#10;3mlLNb+Tbx8bmHB59Mf/AFqc6jjGUU+t/vOOll9KtiqNVq7UXFNbqzufLHjzR/I1GSaQsqIdy4bs&#10;OOmOe/6fjZ+Dg1DUtdhsNMKqJDtjDL0b6d+RWh8blNhqd1C7xjLEMdw55HT/AD6Vg/CLXRpPiaC7&#10;2cLcK20ccDtXRgacY1OZKx8/xZXlUw7pN8yWrvvoz3S+0TVPC3i3TZZk8uSQRyN5Z9Dz9OP89q7j&#10;9oPR7XVPAMN/E7mSNipZu+Rx/nmsHx3a3HiLS9N1rStpmjyD83YjIPb9T/OtT4hPq3iH4WyNt2yK&#10;kcjbeeQOa0zD3qMX20f3mPAsY0c0r0o35ZWcX01X+Z8w3McVlrJR921HJZdvXn+f4f419GfA20/t&#10;vwbJosiyRrtcbWGM9a+etYd9O1Rb2a3/AHgl4UDrznn/ADzX0v8AA/4heH9T8Pxw2Fp5ckfzKvsO&#10;GB98++K46c5KFkj6/HYanLEc8pK6/G/Q5D4FeHmt/iNqGi3UQXyZCm30G44/pWR+0/4IttN1Sa5h&#10;43EF8Nwff6etbGoeJZPB/wAc57mOLbFfSIdu7HXAz+fb/IvftCWh1i0j1OMblmUZ+bPzetdGK9o5&#10;QqdGkeJw39VjhsRg0vejKW/ZvR/ceC+C76PRdaSSaZdqSKdzE+oJ/wD1ivpzXNQ/tH4b2/iB9tws&#10;fly5fsM/hzz+dfNDeG91/wCZDHhX4X5ucf55r6n+EEHh3Xvg62k6xeDzFs2QDd1IzjH4YrOo4yw7&#10;tujfC4etRzVRlbllF/f0/UoRZ13wDI0duFHkMG2gjHX/ADxmvnbxGI4r6aGdDjdywGP88V7t4E1K&#10;1WO70OyvRcQ7ti7cfIMD/P8A+uvJfiToEy69cKx6S89cnn/I/GuFU5UfiPq6GJp42inTtppY2/2Y&#10;dbXTvFzWkSOPNhK5Y++c/XtXQ/F8RaF8atK8TGBVWcBd2eN3Pvx1rz34eRLo/ii2uVuPl85dy7h0&#10;PfPrXo37Sumxf8I/Y+Jbd5P3cy+vsM+1ddB81SPzX3ng5xRlDA1rL4bTX/brv+hv/tBaKdd8A2+q&#10;wPtZfvbe/Ga+YPEEKQyrD5TMc4HOOc/4fyr6eTxGPF/wZ2LH5jfZx8y9tvB618z6taSzanJDOR8r&#10;EjdyD7GsJL2dRxfc9r2ix+V0qsHvFfoetfsqazjxEukTTEefD8u84G4f5/Stz4naS3hP442d+uTH&#10;fIB8px83I5/MGvK/g74kfQ/iBps6yf6u6w+3nIPH5c9Pb6V7d+0XYXItdJ8URozNZ3a7t6jG09fb&#10;05rup/xIPvdfefI46PtMvrwW9NxmreVn/mcj8YdP3GO++9uTk/59q8ulmaK9zv8AlOFX5vfr+PNe&#10;1fEOw/tTwct9GFyqq25Rwc/5/GvDdYWOLUWVJztWTPCdfXnn/IqIxakdlSvGdBOS91r/AIB9AWNy&#10;3jH4NLb+UWJsPLZlJySBjNcZ8Ib2W40e40h0P7mTPfjORj9K6D9nm+hu/CE1gZ8bJCVUnoGX/HI6&#10;elc54SY6D8Q9T8PRKEV5mwrZ+v4ckmt4a88fK54+M/dywmIvs3B/Nafkch41gubTUJtwx8527scA&#10;k4/z79q2Pg5rf2DxNYyyDcrSbGXpweDkfzHvU3xU0ho79rhnXcyjjpnOf17muR0DVG0vUlmJYBHB&#10;bavXBrljL3rn0laM1Rd1rY9N/aa0Wyig07XraLy5I5thb1B9/wAv/r1fRrrxP8PUluIcfufvI+T/&#10;AJ/yad8UdQt/F3w3e6EoL+R5irt5yOTn0rC+FGqGfwjNYyyk7crtGfl4GPX610cqdFx7M8BV/Y57&#10;CovhqR1+W34fmeZajFJY6iXiLfKy9c8jHJGev+fSvRvhBePfyTWCSH7u+ML+X54/l3rifGdo1vqT&#10;q21WEhyrDH5fXArc+EmqtZ+JISFxuyjrzgg/SsY/FY9utHmp+jR7b8PdO/s/xNJFdg7ZIwUwuMN0&#10;5/z2FZPx30K3efMFrtXaMtvx/k/j/wDX6rwxdWUmuWzXQO1vl9O/6/596v8Ax48L2c/ht7m0jG5k&#10;z83cY/z/AJ68s5fvEmexgaPLhpJPZ3PknWoY7O72g7vmxuHTjjHP/wBauu8JazDNo5tCnzIxUZ7e&#10;/wCv5+/Xj/GamxvNr7/vfNjqTn/69dZ8KYtPkjmiUPl/mQe/T1H/AOvNbQPMxiXMnH5/P/gnZfCL&#10;xVaPqF14fliZQuccn7w6jrwODWF8YtMFpq7TxptWXldvfHf+nfPvTrRm0PxqhtUCrMwZmHbjnHrz&#10;W18VNNmn0oXixr93d17cc/5/StqnLJKSODKalSEqmHqatNtWXfoeRaNeNY6ossk23aynap7e31x+&#10;HWvTtRvrG50db+dwyYWQjcfl45H+eM/lXlWpCCKfzJVzj/Zxg46d/wCfucV6N4RlsdR8Hx2rRqG8&#10;sowVumen5fl/Ks4P8zXHU43tHdp+l+ht23i3wYtvGr6wqkIMqx5HHSivMJ4LW2ne2Z1zGxU9OxxR&#10;Xoexp9z4n+1sdHT2a0MD4a6FY6JoMfmSAzbSWX16dj+VZXxM1B03WvnghI+BuyOfwrp9L0+bTtBS&#10;5lVCu0Bdx6e+eK82+I94dkxLYZ27nO3npjNeXRjKMHKR9lmlajWqwpUlbWz/AOCcZoUdjP4mjvbs&#10;NJ5cgLxrxnivS7jUIJoUhs7Uwrt/vZ/PPrjr/WvJvDfnHX1LKCFOdvcc16Y7gp8ikLtGPm5PHX+V&#10;LCRvJzZGcV5RoxoLbc5f4iXMi2fkA8secVpfCzw1fW+gtq0yL5btjKsOT/nvXM+O7l5b5bcuv3gO&#10;f89K9U0WGPTPA1napbIrtCMiPn2/P/PIq43ljNDmxUo4fJVF7yasUdWuFttNkkLn7v8A+o15v4b0&#10;g+LviDbadJcFd9xnc3bBzj/PNd14tuDBo8gPRl6474rlvgZpsusfFG1ijb+L5cc8/wCf51nmEvds&#10;dfCtGLqOUlfX8D6sfRF8LfDaDT44/QbjxnsSO39K8E+L+sOWuJAv3jt27jxivo34v2F9odlpmlXm&#10;dy2pZducc/5+vHbmvlP4wamn2uWBc/fOehz7/T8aqi+XD38jHERqVscoy/nf3LYl/Z7sxqHiae9M&#10;O4r95vQV79q7RWHhKUEZby9gOK8T/Z4sb3TIZr+RNv2g/Jtbkr1z/L/63Q+m+NvEYbS47RS27cpO&#10;B19v0NdGXcqpzlfc+b40p4jFZphqHK+WKX4u/wCh4x8ab8Q+VYr9xeW4/i/Oj9n61GpeKo2mjX9z&#10;HlCRnk8D+dYfxi1EzeIJI4+Ng28sDjn/APXXW/s3I9vMb3Zy7BduOOK46tRLEan2GHwc5ZPyQWrT&#10;f3n0X451S5hs44InC/Z7XG7OB04P6/54r5W+MOoST6tKsjfMrNuCrjHNfRPxC1OSHw+17IuWkX5N&#10;h9u/FfLfxBuTcanMxY/MQK0qO1ByRjg8O6OIp0ZO7irv1bPWP2WEttEgXVLxdnmzbvm78dv04ru/&#10;iBeW586/tgfnkLDGe3+fx/SuC+D9vMmiWqBl3eTjocA8c/z6evNbHjvULuCyZLe4bbGrM393Hp/n&#10;1HvicLzKKub5jTw/tpVoq+lk/wAzw/xzdvd69Kd247sfN9a98+Cbtoej25jiy6wgFc8AY9+/NeAQ&#10;Eap4pjQpu3T7txGe4r6P+HNnJ9j+dVUhsBl/D9P/AK/SuaTvUZ62FoR+qpS6JI2vGPiC9TRmt7Ty&#10;1mcfwj+vpnA6d68Q+IovptWsNOv41MzTLhVX73I/+tXvesaYYrPzjAsgZcrlRxjPJ5rwfxGYtS+L&#10;cMaypMIH3SY6DHPc8/561Mp3kkjeVGUaTlJ7tJem57J8H9P+ywSXwXbujAG3PzD8/f8AH9Bv6t4Y&#10;1XWo768sUCw28eZJHbr0/P8A+v8ASs7wRaSf2MZ4mZ/MPTPX39qr6hfa/qV+LGx1eRbcy4uIWb7w&#10;6H9f88VU5tQbRz0MPGpjIwkm+n39fxuz0L4U2c8WhaTpMjK25vMcK2cc9f8AP6V7toupw2JORg14&#10;74BtrWDXrezs43McMSr1yM8dP8/pXrUcdsIlJb5tvIx0P9a/mrPMRLFZ9XrX+018lof0dgsP9Wy+&#10;lTXSK/Io/EfVILexaWRBtbOMsef8/wBa838D3K6t4gmvp5NsVv8Acx0GK6f4waybLTUt4lZty428&#10;fief89q5r4S6XNdQzuVY+cdvH6/59q8GM/aSaXV/keqlyUUet+EdWj1HSZL+DO0RsimvLf2h9SXM&#10;FkDu784969ih02z0HwbDYQQiPdgMuBXz98ab973xE0Uh3LHgfez9f8+1dGK5faK3Q5I+9JpHdfs/&#10;aW8On2t0Ax3y5b2B7V71qN09tozFpMHONrcfjXlfwM0e0tNLsjaS7tsOWG77p/z/AFr0Hxpdi20H&#10;J2lhG34da8qcrYeUj0tp27Hzr8Y9Ue/8TTFW+9KFH59f8/4V7j8K/LsdGtIUb5o4QG9uP/rV8961&#10;K+p+OYInbO+7yfpn/P8Anr9FeCUt4o18vH3Aq/lXFQj70ZPojde7SZq+P9SeDw07RjgKzbielfMz&#10;XUc/jKHjpPk49Ote+fGPVPsvhuSGNto8vGG5/r/nFeC/D+0h1Hx/bvKmVEnH9Kv3Z1tdrE0/eqJH&#10;v0SbdOtU+YFohxz6V5d+0JcyPpcOmv8AM3LsK9Y1CQyLGEPCxjHPtXiXx41ZP7Tkj25McOMj3APt&#10;zXRgpfHbazMcQl7RepxPwy01NV8YWoYn91IGZe2B/wDWr6q8HeTDbyrs+X/AdP8APrXzZ8BrXzPF&#10;i3ThjhSd38jn0r6O0G7EWjSFl/1mRlfrXTQj+806WMKztE8/+Nt7/otxsjVfMmx8vGeP/wBdfPvi&#10;144be8u2j2r5JC/LyMjj6cj2x9K9o+MupeWIrVZcbmzhvXHr/n614b4+WKTRZg0hy10qrhsDgZ7/&#10;AI+/tX03CdGWK4mpR8z5Piyt9V4axFT+6183ocppsTWyRNnnbuO5e2ev6VwfxmvGMMNuR8zMT6V3&#10;V35iHb5i/LFnbwOMf5/yK8t+Ll75upxorNtVM+xr+qKkv9ksfyLg8NL+2kuiu/wND4P2WLC41P5f&#10;mlCgbevvXrXhvSpZoZdQnjkC267o028MQP5ZA5rhfhFZwR+D4pH+8zMxb8T749fr/LsF8UvY6Y1h&#10;bR/MudzbuDz2/D/PepwsqkqNo9zszyjhaOYRlWd04p2Xfp91zyv4vXci6iluwIKjLBhgj9a3fgRY&#10;RnQWmuoNwuLolW68Yx0/P6Vy3xY1H+0PEsxcltqBNy98DGeOK9C+Edlb2+gWaqduIs7WPQkf5/pi&#10;salRxr3PXwOFjLLJQWyX6neeJJfs2gMxHC4UHnPPHXr/AJ5rwP4z3v2nxH5Zm3GOFf8A0EccV7j4&#10;sF2PD8YeJf3jDG1uv8q+fPG7nUPFdxHnhW2jI6c4rWp/u6t1Z52EjbMmn0in/X3nqHwH8Pyvotmy&#10;Dyw7O7Mw+9xj+Vdj4h0SbR52uJSs3msPKkC5Bz/9fHX8uSKT4SabDY2mm2jqrCOEK6txn3H+en4V&#10;0fxJ0cyQWrWNq6xrJmWbyyFzjjp9fWinWlT5V0Kx+W08Q6lS15JpfgkfN3joR614+miYqy72G1mx&#10;078da9Y+CukW9np1mREw+Y713E9z/wDWryPXkisdcvNZlZXkW42wxv8AxsSfm98f1FfR3wa0hpLa&#10;bbZf663x8qnCkDrjj/8AX+vnVv8AeFLpqfV5ZCMcrlSXxNJr0TR2vjTUbPUPD9ja6hcyR3Em0Ky5&#10;+TsSfw+v4V82P4i8N+FvHGtav4yN1JotrI1zdQWC7prgIwCxxg4GTuHflQea9z8ewTvqNtaAkFLd&#10;vl2/dI6kj24r56+Olna6f8VI/D2m3wuoHWIEfKQdwwc44zjg+vrU4ylKthJUYSs5J2fbzFga0aGY&#10;RxVaHMqcldd1a7X3f5HcaT+2R+zq+vXni/wv4x1TSvOtVto9N1W3mebcpI2DYCgGCwPzY4z0OT4X&#10;4C1a91TxL4m8YXk7TNe3vm/aGjK72dyzICMbSWZe+ehrS+LvwV8K+FLWPxpo/l2toMxTW6d3ZGZX&#10;UY+bkHkkMMDqCaq+GbGxj8KrcajaqDLNJeXVrI53AMd29FAJHy4Xc2B7ZYGvznL8neV1qkal+Z2W&#10;rT0Wqs/PzP6e4XxmDzTCfXcM7xd11VmtGtfP8jQ0TUrrw1e6LpxurW4km1CFJZo0+7umRQgkI+bg&#10;nIXHAHNemXTRQorRIQu4bWduQTjPX8f0z2rwX456peadKkhuLqSPCtaWc0u7dNgYwARwO+QOuK9H&#10;8J+NJvF/gzT/ABHeKyXF1GGvI152TrkSL7Zb5sdQHH4/0R4S5lh/Z4jBt+82przWz+7T7/I+Y4+w&#10;tRSpV1srx9Oq+/U6tLlpLeQNdAncwXd07jHt09cfyrm553fUfKufL+U439Og9eo7d8cVbh1m2Efk&#10;SblO3aF55/zn+nvWW0RivzcR3G3dH8+1QVbjoeeTxk1+08ybR+aSvIv3UTLGrFpY2RiCsihwfcfp&#10;zXQ+GmS6tfMumUldoZcEKOn06f5zk1yEuqz6fH5aSKy5BbBz2/PkH1rc8D38FxpF1IZo9yrlGVTy&#10;WyOv/Au2PpwauMlsEfiPmf8Aac0zxj8MPitceL5rySbTfEVw11Y3i5xG38UDejLng9GXBHO4C/4H&#10;+OUNzbR2t9bq25djFR19v89+a+iPGnw20D4teAJvBviOz863uo9yzR/egmA+SVPRlOT78g5BNfFv&#10;jPwR4p+DPje48C+JYz5luwktbpVIW5hOdsi57HGCOcMGHUGvzvN8NjMhx3tYNujUej3s3q4v80/l&#10;0Pfw0qONo8m04/iu6/X7z6BS4g8S2LXdo6xts3K0nrjtnvj+X5SeFZn0TVIrxJREyv8AdXgN3xn0&#10;/HPGfc8r8L9Rk1zSVMe9ZFXDKp68E5/L8a7Sew8uxY30zQ20ce7zywXyxnr7Dt616VOs5U1Wva2t&#10;9vmcMo8s+Td7I7T9oPUfiT4CutN8a/B7wtFJ/wAJ1Zf6H4ke6Pl6bdgbJk8tVOZSf3iliByeDtIr&#10;w345fDYfC3wJ4W+EQvS2qXXm6zr0sjbtrSYSHceu/Alc5OcSqehyfW/hh+2FqXw6sP8AhC7FrbXL&#10;NZg8djf2oaJJd2VKs33TwOVH4jFePfFDUPF3jLx3d+PNbuo9QutSmD3DRxgRqpwFCjnAUBVHUY+m&#10;a/M/EbivKcTl8sNg6vtKlRpO3w04JqTSa0vKSWt27b9EfccIZBjqeLjicTT5IR1SejlJ6K63sk3b&#10;RfqUfBPhDTNCVob8i6beot5Q3K8HIJBxgnPOeMV0M/hQXUReC0k2tj5pG3Lu9CCcAf8A6/rz0F3q&#10;M9t9mtLRY5N/lNH0cMBkfhgZ/mO9ekeFvGGmeIPBNtf39lDb38asl5avJsDBc5kBPGDjkDnPTjFf&#10;gVTnvc/X6PI1ynDv4Za2u9sdosKwsC3ktnjpjHTrx3x+VepfCLxPqHgZWl06xMz3CgOsgOZOn8tx&#10;/wDrcVztzqtvZywtPYuZLhAyeWvmblA78D6/j1GKv6N8VLPSywl8LyXGNnzeaq7SGOc8euPxFc9R&#10;SnGx2UZQpSvex3d5LdzM08kWFkmEgCZ2kZIABPbjjHQL3rW8MeK9dXxRZ2MFusK8NMvALHI+XOc4&#10;/LNclo3x6uJZWtLPQYIcAcTS7scDGBjg/L+tQeJPiTqut3EEyzx2ckbAx/Z4QhUY6HGd3OOv6Guf&#10;2NSTs0dixVOnrFn2ZoRt5LKKXU9StbWNLeQzTTSAHcCD1JGARnIBH3cdq0PDP7Rfw2s549H8HMt9&#10;5bkTapdL+6hKsMY9STnHPf1r480TXPHvi62j0iC5vNSuGk2qCpMYZm4XGdvVh1PIHtXvPwV/Yl+K&#10;viy9ht/HnxETSGVI55tNsLRQbSN5Nis8r5BfoTGqMAXCl1bIHnYmrg8DZVqi5noktW/RK7IxHEGF&#10;p/F8+v8Awx0fiXw78Qv2lPFf/COeGL2a4tY7gRXuoRxlba0JUlRwcbtq5x24zjIr2e3/AGOPhX+z&#10;voi+PPGGmQ29tZxMEuLqcCa9draaXdK4B8oFomCALu3ED+EZm8M/GD4J/s0aDJpFrrlhcL4evPtE&#10;OgWN400pkuFYN57sTvcHDlQWKErubI5+Zv2gP2pPif8AtMyafB4pMy6FbXCxLZxzL/pF3ullS5nC&#10;gKzYXyTgBAm1cLuZiUfD/i7jLPI05uVDLoJcz1UqknrZbXVrK+yvprqfjfF/ipkeVYWcozVSu72g&#10;mmopdZNN2trpvpY8++MPxX8b/GvWBJ4mjitdOt5v+JfpdmfLt4AfzZz9TwM4xznH0fwqF8tRJtfb&#10;91duU55J/wDrVu6FoDSbY0RnkXmRvu7Pq3pnsD+VdLpnhaEorz43MyoFePJJ7kenv9B71/XGS5Dg&#10;cpwVPC4SmoU4K0YrRJf593u3ufxVnnFGKzDFTxGJqOU5O7b1v8uitstrWsZ+heDbbPlRf7O/DYbP&#10;Tju344Gfwz1kemLFwkYYnjIbqOOOMcevTp71c0vQEK7Ic4X7vAxkEA5x1+nv07Va07SLtw9ukxVd&#10;w3erjJz29z+VfTUqcacdj8/xmYyrSbctiG20/wC1XBlW0CbWzNuIXC9CB6jA6fTnpWhFo0RH2vey&#10;qzegVypIyOncfzrf0Tw0hME8yNtnc7cSfd5BY89sZ/rit3RPAE816JhZPcW0keVeOY/IQM54BzgZ&#10;HQevAFaylGKPJdStVklFf1+OhiaTo0FnE13YN82z+FTuRsZyODnHPfA69qZB8L73xBM11cJ8kfPz&#10;MyhVGeenTp0Heu4j8PWFrqaWzOI0VsyQ/ZwNwJVscjI+UEZ6cdcV0yWNtZWFxPFfSYMm6TLYBAHz&#10;c/oB+ODWU6sVE0w+FqVKkpXtbs9f6voedn4X+GfCpUSKZNykBW/jxjlSAevJ57D87l1oqaRZLPq8&#10;7W7bBttWjGOMAEkkDBJGcZ6HPQ1z/wAT/wBorwJ4FWSA6hb3UgJ8nMYAjXaFHH/AR9OM55B8B8b/&#10;ALU/jnx1qP8AZ/hTQ5r6SRiEKjbGPck9D/n6afWo0Irmf+f3Hdh+HcwzWcpwi+X+aTtFd3dvX8u+&#10;p79reuSSy4S7Xy9uY/mGRkCvBfjh4F0XVtC1DWry4uLi68lvL/fEbGxxx36HrXJeINJ/awuIP7T/&#10;ALJjiVvnSOO6DMB1wB/9f/6/nHiD4xfFfwo0tr4u0i6b+GRWXIwfpXBjMyw/snCtTklbdp2PsuG+&#10;EcVRxSrYLFU5STV1GSb9D571RQNWurbed326Tcvflz1/WvfP2SLfUrDV9StbJI1l1LSZobYSNhfN&#10;x8uT2GTz7c9evh2pTJr3jK7uo7YxrdXkjhNuNhY/njrX1b+z74AMGjWd55f7xY1ZW2cHjJJxn26V&#10;08IYd1MQqq2iv0P6bxlSXsYRas2lf7juo4NPa5l8R3MjRWkNq8t1LcR7DDHGpeQuCMgrtOR2x+Ff&#10;E/wx1G6+Jf7Qd54uliPmalqU93s8wfL5kmQufYHH4V9ZftuePv8AhBvgddaDp12q6hrSraO+fn8k&#10;jfIPxX5focYr5p/ZE8KmXxzDdSBlXaPu55HX/CvezyUsXnmEw0dovnfr0/J/ePCuNHAVpvd+6v1P&#10;s9BDb/CjX5FT/U6cqh93JLSKnB9SCRXJa/cix8feHZ5X+U6DEq/KQSFnkz07/P8A579vqVpDH8CP&#10;Eqi32t5dnH8uF3D7bB+hz27cV5p8S7yKz8YeDSXX59FuV5XltskZGAR/tZ/zx9LXfLLXpynm/wCR&#10;6hb3J07xjBeANlb+by1YcBSyvHnnoAW/oK+vvAukte/C+xvDOo8gTo0keFbbk7SAPr+tfGeqSBmW&#10;/f5tz2064YnCeWYznjuwFfZHwRjm1P4TaXrVjcyM3lyxzQqAy4yFyx9flz9G9a/NPE3DOWX0MQvs&#10;ycfvV/8A2048dh1UiptbXX32/wAjwz9tsyW/h/Q9OeZnWETBPM+9zt5/Svi60uFl8VRqy4zddPxr&#10;7X/bisYksNNmuLjMiO8UcKx8lSR0r4r0KyWfxuiXCbVWdy6/QE4ya/J5SvRp2/rU/PIU5Rx2K5vL&#10;/wBJR9y/s8Qx2/wYhle3VmeQtFt+Yvhsnr06fjVP4yOknw6vI7uEbvLDIyjqP/r/AOfbY/ZysrKb&#10;4Y6XFZpIqySMI4ZF3Z5P+fyqD9pjQL3TvhvLfm3fC4D8Ywc/TH4mplVUcYot2bZWHwNSpkkq0VdQ&#10;hr/mfEHj2QJ4mZQT91ACykHnnuK+wP8Agn/bS3/hLxEjMqr5cTvu6bR/Xn/PNfGvjyVn8UNuGcMo&#10;z6ccda+wP+Ce0l4seqPANyTKI2XHB4Of8/StJfDUX9bmtDleKwra3v8AjE+q9K02Kb4Y6pNDdNEY&#10;rRlj3LjonXFflV8cnSPXTj+9LuPXd+8IzX6oeIopIfhfqWLqPzY7eT/Uqeyc8+4FflD8aJnm1vMn&#10;DeY38PX5s/zrCj/u035o9nMuX+0MPBrXllr80e4fsMT30vjrR47GZo2EJJdc4UbSO3bn/PSv0F8H&#10;Lf2OjS30rq1xDIqsvHzZ65POa/Pb9hm9WHxdpzvujZbXA29+nNffXw78QnUprrSfsoDeUT3Hy4Pb&#10;6/jUYxy5Y+iOXh5QhWrX6zf5I/On9saS3bx3qksaf8xFy3r981V/ZGlSPx7pYmOE+3enbH8zUf7W&#10;nmf8J7rkeCuzWJQw3Zx+8YVX/ZWbPjfTQ7bdt5ktjmuypeFa2+h4nMsRheZJK81+Z9z3N1Yt4ile&#10;S88uKSRArycmNSQCxC9h3z2znoa8L/b++Gnin4f+Jpv7espo47qCOW1lkYN5kZThgQTuB5wRxXsW&#10;m2l1qmssDb72+8obuAevHb/PrXjH7fHibV9X1z+xtR1S6mt9NtfLtYJpi6w5GWCZJwCe3TOcYrnw&#10;8cR9YvGS5OV8ya16Waf5pnRmUsrlltq1KXt/axcJp6deaMovyu01rfR6Hz78GL2NPHVjLNK2FvIy&#10;zR9Rg9eK+kvjJ4l/tDxvfWkMv2m1k8loXk5YYjUd/XFfMPwUaY+Prcwt925TapGc8+lfQPxIkmj8&#10;cXiSR7G3KXj9DtHpXdgdZqT7P80fOcSSlHBzpx/mg/vjI2f2o7M/8KU8ISpNu8vSW3D1+Y4H+fet&#10;7/glVNeWHxLvHtV+ZbWBueQCHJ6Vg/tBRSa38HPDUi3CpHHp/lCP1J7Z/An/ABrpP+CZWpWGl/Eq&#10;+hDjd9n8tVLYB96+T46jzcJ4j0/9uTPv/D1x/wBeMFZbxT/8pWPu74t3keoeMrq+ji2mco8m3jLF&#10;Rk47c18p/HZJh411a3n0Se6hvljRZFU7QQnJXPGeRnn/AAr6k1u4tb0m7ulLyNkBvp3z35r5j+N2&#10;r+JL/wAf3GjeFi1xHb4mmtZrrYiSbeoHf5cV/PvAca3+tFWomm5Rb19Uz+nuIo0f7Ll7Vuytta/a&#10;2p4re+FrSHUYtLvtfZ0kXzI44P3jIu7nPOAQM8f41XvL/wCDtlpey20rVLi6aZjJ5joqxL0A+vU/&#10;/r477R/DPh/UdXabVgLG6EPmySQyg/Nk53ew9z61538V9A0S01OO98M6is0Um7zvLcHDD2HTmv6I&#10;wv76UY1Jy+Tsvw/zPwXM6csHRnWoUoNbe8uZpeV/8jMSTSLi8VtOka3SV8Ks0mcDI5PsAarQkRX8&#10;6zOsyR3ATcnIZQeo+vX9aoWQgnmWO6Ut83rz6f41pDTBDLcXMcbbmVCF3cHr+vHrXua6HxMnHXZe&#10;mi+5HX2UDT2WdInlWEskfmKpVS20kqfU8VcEvhzXFn0Pxfqv9lyTLiG+VQIzJjgMBwcj3rB06+vb&#10;rQ/7GivJvIhuPOWNQF2ttxuJHJ/Pqx9avfFS/sbr4baHAmnxrL9qne4uFkBZ8BAoI6gfM2D359OI&#10;a5pRT0fR9UdKqOnh5zi7xSu072lra346M4u8+0WjyW7Pu8tmUSK+FcdmHt3/AM4qKOCFrofaDyWw&#10;qo2cHpn/AD19jzSGykurPyJpxCrL8ski8NjqBS2kcUd0liq5BVR/nnkf5+vfGXuuzPlKlGUq0eZW&#10;RqzfDvWVmefcsiqoO1fTA/THr3/Oo1giFp5O/Y6qu1dvf+veupvvGGnaBbrayt5rsAF8vooC9Pqf&#10;w6GqE9rp13pVxrNtDtaNQXjznbyB1Huf89a541qjjefyPWnl+Ep1rUHqt0+hyerm0kIt1jZlK7WJ&#10;znkHkVyOiLJp/wAYJWSHctzobeW0gPG11549M/lXY3UF22RDBuLf3vT+f/1j7VyUzS2vxesFaIMs&#10;mkzho3yNmCh9Of8A646VMpR9pHXqjoo0qiw1fm6wf4NP9DrrGRQZC6K258ehBPf+X0rUvrWVLNZ7&#10;qQKsvMe3uPy6VT8N+HnvVlmZ41XzQdmz8R0P+f1qbxI8p+zwm43KsgIXqqj6dv8AI4zXZW3SR8/g&#10;oyjRdSa9PvI9LIguRcBsbPvcc/4ev1q6l6W1P7Q0xVWk/etu6L7/AP66oabKsMvzo2JI8EZA7fke&#10;e3+FXLy2hjn+RflZciPpnt7f40W92wRk1Jy8z039nLWLOP4+eG3F40irqSDdkYHyc59Mc1Q/4LH+&#10;L9P1f9r3T7ixlEi2LRWsjKejGNmPPtuH41R+AOh3MfxW0C5dWWG41BVWZjkM2Dnn1ya5n/gpx4Xu&#10;7T40Xt/Z20s0Ufi4FpuvLqWOD77v6V4OOioYzmT2j/7cj9L4VrVMRw/VpSjpKo18lCT/ABseF3Xi&#10;u40zX/Pkm86NmyqoPun8e/X3rQbxQdWu1vI4FGZPmZfz/wAnrWHFpV5H4hjtRp8kzRybWUqc8Zz6&#10;fp/+vsvht4e0bVvGH/CO65ciwje6ZfMXrGM4/l/LrXfh60Ixu2fG47AYqpU5KcdH3ezfQ7rQDqNh&#10;pMN41iNuMlT2PXkD2/pWXrOoalb6raanHazbd6rtDAqc8Z9/6+/Nej6joOl+FdMht4ddjuGkYBIU&#10;/jHGc+nf8vpXMazoF0L4QvPGIdwIV1xs49fx/wD1VyVq1WpotT6fB4HC4HWbtJJJ9dzWtbb4gxac&#10;ut28CyxttLoG5C+vHtmvQfAuraTp3h6TUIrC8XW42D2qxqSpIJ+nH+cV5hDfeIvD2mSnTdbM0fG1&#10;t5IXj0/P8K9b/Zs8SWd1aS6jrnk3TL8pSRwpT/Jx/noqlP2dLmbevQ7MDjI4rGRpezSa0T7ea1+4&#10;5j4mfFTx38RxFP461G8kW1G2G1mUKsSj0UdD/WuSSS21CR41+eNf4mWup+MllrcGrS6rYWbm1mk3&#10;fdyB6qfTp1x/hXIXF49mNkEUfzRZb5fb+f49PWu2i6appRXToeDmX1mWKlKrJt33fVL9BkGnWdwW&#10;IxvY5KqB+daEWlraWf2i4vGjH/LMheg//Xj86p6ZDe+c0qwNhvu9uPzq9Dpt/rGLdvTguo4OP8/5&#10;6TNuMblYZRlVUbFC00pL+NrmYfdYs3f8f5Cm+SizMIU+ReNzfjxVnTp9S0fUrnQtRjbbu3LMF4Pf&#10;kf5/w3NM0PTtUkU3Eu07/lDYGefrXDKtJps92nhYxqKJxd7pvnWEzmFpM5K+mce/5/SvSv2ade1H&#10;w9oE2k2VnuVppGYf3cue3uOf/wBdN1DStMggktpbGNFZSPMKk9sZ/r61V/Z0ury01TV4RciSOO6Z&#10;enAG1TnPpg18nnsYzwLaP0rhmdaOOlTb6Lr5HSeK75bqO6VZAzN8zFV74z09K5X4JxSWPjxEiUZL&#10;Y4Wt7xZcQR61NE23eyjcF/H/AOt+P41n/DcyWvjNbsRY/eY2g/N/nn/Oa/E8zp+zxD9T9Aoylax9&#10;XfETzNU+CM0EjbiLfOFb2NfL/j+xWbwCzKGaT5Sv0r6YvdTtbjwDLDcnHmQ4ZfwrxPxxZ2V38Prp&#10;LG0+aOPDNt6eo+tfsHh5W/4Sprs0flHiFhnPNaE/7rX43Pz5+LGnJpXjOdF+ZmIZvr6f5/pXr/7H&#10;/iQ2Ov200kx8vbtZVfkfh1/D/wCtXmPx0sBb+KPMVt0jSMGQA8j/APXXT/s7aleWOtWscyhVZgVb&#10;sRn/AD9fev0TmfMvM/L5U4ycm9lrp5PQ+rviZ43jj1u2iWBfLkKN8ykN2BH8/wATXC/tI6fHf6ZH&#10;dwOVWS1Bbd0bFdnrumW+q6fDqckbNtjBDLnlgf8AP/16yvijoZ8Q+DYpUVmMcbDHcjFbVOWOHXLu&#10;icvjWq5tVU3eMkml5Lc+MYIPsmvLC7uq+fjliSBnrz7Yr7G+BmtWV/8ACyTRJ50b9wyKAvYYPQ96&#10;+TfFFgmn6s1zc7kxKCzfjjp+Ve8fs8SyPpPlW1zuO0F2U8j3+ueaFUjKPKY1sDiKdf2qVopvdbp9&#10;F+p7X4J0fzLF7UlmRuPvY+b/ACK+av2g/DltFq9xayRBWWVl3Mo/vV714N1TUYb1rZLhnaPI2hfl&#10;XBryb9pMra6lcXLwq537xxw31/x96KvMtTsyydGph5Qttc4T9nwR2Pi+GN5mDAgbt545wf1/L869&#10;6+P/AIdMek6TrtsGba2zJb7ue3f0H5V86+BPFFmniaG6eER+WwPy9zn06Y/XNffXxc8C/BzWP2Z7&#10;Pxt4P1e4kvbRoJ5IZzwYmABDD+GQEjgZGM9eDTVb2dSLa6/mefLKXjsLiKMJKzi5K7ttrp56Hlmu&#10;2cGvfCeO4wsgRVflcDkdfzr5U8U2ItvFrx22c+YACTySTz+fH/6q+utCisr/AMAXUET4XyfMRUI4&#10;x24/z9K+XPipafZPEfmWsSq8bbs+v4f5zms5fxGj2MOubLYNvZK/yPo39lhtZ0Hw1I2p6dJHBJt2&#10;yMnGSMYzzz/PJ/DJtJ/EWheKNSt2kkW1ad1CxsQDluP/AK9TfsoeIPiB8V7FvB1vex2trCyI0so+&#10;aVuwHsAOf97FWvG1nrOm+MZdGmm8xI5/mkXBVznGQe4JFRLn1TWtvwIrLD8sKtNy5Ive1teq9Dyf&#10;486DbMr6iM+ZjO7nqP8AP5ZrzHwrqCDV1+XYN/3fevefjhoSz6FG0YHmFCPcHH+fz/GvnqzkOnav&#10;5Uw5WXkr698V1YSUrWZ8/wARUKcopxXxL8T6x0PUrS3+G8OpIyubdUZlD89en+fwrpdE8b6L4h8I&#10;TWcUMm5o3WRWj6HGcfrmvN/h3JN4j8ByWtsjGRbcx7cHHtz+H+eBXo3wo8J+HI/A8z3Go+RfMNxj&#10;bqW6Y/T/AD26sYqfsm3vf8zwuF6mM/tKnCnbk5dW9NYvo+/kfNfxRieK+LBsfPjAHv8AX/PH0rpP&#10;2fNfmh1OGz884kfGC2FA/wA/T+Yqt8X/AA9HY6xc2lwGUCbIYjrzWF4M1q20PW7aSI7drbmTbtLe&#10;v481w0ZfvLH2ma0v9ldZvRWPUvjtYrYeKrLUI5N2+Mhm2+/AroPGDxeIfh9b6lsbEaqyt6jH6Vl/&#10;Fm5t9V8G2moBfnSRcyHq2eMfh1rX8LyjWvhS8EjLIFt8LtPpnjrwa7Kibwi8mfM5PUjT4kqK+lSK&#10;f3Hil94v0yOYaZNAyuhC+Zz0/wA/5Ne5fs93mkahoE9g7fL0+9nOQev5fr9a+a/HarZajMZRhQR9&#10;2Tvn/P8AkV3X7OnjG/0zVGtmd5FmhO2Nj90gjknHsen5VhGmnB2PWxmYVKeJhzq6Tt6dDsPAhh8P&#10;/FfUNItmXyTI6gN3wc8c/WqvxgWOLXWl2ttfBY/zFUdRvX0/4stezqIvMmDL9SMD6f5zWp8X7eaS&#10;zj1LyCQy4478/Tj/AA/R4uOkJd0hcK4nkniKK05Zya9G9Dg9PWO21WO5TcFVs/eGP8f88V7R8RtH&#10;/wCEn+ETSwfMy26vH7kfX6CvnxNVuYrpBIpxu+90r6d+Cz2Hi74SyaTdRhpI43jwzZwexPoa5o+6&#10;r9tT6LEcuIl7Ke004nI/s96hFqHgafTZwuEDKBjOcn/9deMfEOyh0/XbyBQp8uYgc8nn8K9N+CF1&#10;Jo3ibUvDMhGIpnRY/wAT9K5n4zaNFD4pmklXiT5+nBH6VeKSjiebucnD8pVMk9i/sO33aM858H3d&#10;zaa3HNFbhpFlDbi3Axzk88dB+Br6u8eQ23jT4Ifa0k3zfYllT/eAH+fxr5X+ztFf7sbVaTHHpn04&#10;r6K+FGt/2z8NG0q4mB2xsh+bqvP5cVSlenddGmc/sVRxUoS1VSLT/r7yPwpdp4k+GJhlRWkWEq3y&#10;9x/ntivDPFWn+RqDF2Tdu5A7nPfH1/zivZ/hB5S2eoaIfvJMwVWxyOR6V5p8WdLl03W7grFu2tu8&#10;vuPpnPc1pUl++bR5mXxqTyuEaurjdfdp+hu/syeJG0zxXNp0+1orq1xtb+8Oe/0rU+JrJpvxdttY&#10;iDILpV3Bfrg/jzXmPw18SHQfFVrfSo+0TAsVH8JOP6/WvZvi1b2L2djrtxGR9nlxubJIzg5z9fw4&#10;pxlyzjO3kYV6P1nB1sNGVuVqa8v6s7GZ8VLCG60xb+KXnbj8/SvIZpxFOr4OM8f5z9f59a9u1izt&#10;te8IfabO68wbCc7eD/n6fn1rx19J037c9td3LRR/3mHv+nSsqiUT2sJUqVKUXumt77nqHwquLbxF&#10;4O+x6jGnmhnV/ZT0/wA+1Xfh34dtdMu7rTraXcpc4wuD3/pWD8GBZwX82kRagvlzKW3tnJYduO/v&#10;wK7zQ3h0Xxa1rAI5xPk7sDqf8ihz7dTl+qx9zn3g7X3ep5j8XvDP2bU91sm7HJx/n2rlfDOp3Gj6&#10;gs3ltuVwdyscdfp0/wA5r2D446HqS2o1EWvy4bdkjHTr6Hkf57eNtqcb3WyWJV2t/EMcf5x+VZqW&#10;zPWnFRi15fofSmk6js0a28QWADYjVlTbyRjn+tdrqF1D468GqsqeXmP5vmHpXn3wRubHX/BEcN9d&#10;f6vI+i9fz65r0jw1plg2hS2dpHLII9w+Udff88/SscRaM7noZTKpVpq+zWq80fKnxX8EXNjrDKY4&#10;9qsSu4cfjgZ/Sm/DeafQ9Vha8RVRl2ttPykE/rXa/GXwlezao3lqylnOd/48Yx6j/Pbg20u/0p1B&#10;+7uzuDDn1Hp+naqjU1IxWHTjJJHVeN9Ss7PULHU4hl1mIYNwcE/5+mK6zVVTxB4QWeIffjx8o6Y9&#10;M1zfiLSYtc8KtJFb7f3KmNuuCMHjjntnpxW14FNzN4UNuZW6ENuJweMev8uK6bR9l53PnMPKtDNb&#10;v4ZJfetDxPXtKltrpkkO3Y23POM87j+NdF8Lry9lElnDBuWQArj+ED/PbBqr8RrW6n1a4t4YclZD&#10;s3N7+/XnJqb4Y3M2ia5EZ3O1jtddoOc98f8A6vwrJSPUxVGMldbLW/8AXkdM/gu+ncznTl+c7v8A&#10;Vt3/AOA0V3S3k5UEGT/vyDRT+sVDz/7Nwr1/Q8Q8WywaZoFtBbkKNrFdrHnPTPT/ADmvEviNeqpb&#10;ZKMls7V6DvXq3xH1kTuYhN92MBF556CvD/H94PtWzYPReTxW2Kap07Hz3DsamIqKUne7v+n5EXgC&#10;KW71RruVvmVeT1+ldzcEpblCvTtjp71y/wAMbOQxtcbTycfKwH4ZNdhqs+k2OmGRmeSRkKspXp6H&#10;2rLD+7RuezmEPb4y10kjzXWy2oeKIoR3k7/WvZNTlhis7ayKEKsY2hW6YGK8d8Pul544WZWZo0my&#10;3TtXp088lzIsjZI2jBbr/Spwus5SM87jalRpdtfw/wCCc/8AEyWe2s1jBxvHyqcVc/ZrsUt9Rk1z&#10;7SPO3YVf7pB65/P/ADxXN/Em8kll+zggqox1xiuq+BNiwso3K43SfOD1IJPH0wf51jiVKpW9D2Mm&#10;jGjgHdatO3q/+AeyeNta1nVLc6hfXTSNHDsjy3QV8yfEzUGm1JlMvJJz2wSev+fWvor4gXcMHhfN&#10;tE/mCM+Zgg9B1/D/ADivm65H9ueOLe1kljjVroBjIMqAOTkf5606k/3OhWGwj/tKMPLr5s9I+HcN&#10;7oXhazaG7WRpYy2FYZXP8J/X/OK1r+9ea3zPO25VOTIp9ee/v/j602ARx/urcR7UGzdGpwxHBPfJ&#10;zxxVTxTdnT9CuHL4/d4HPTPTr/n6VpheaNNXOTPIU62K93VLRfkeN+Mr9tQ1uYE7szHHOa9f/Z+0&#10;YRwW87kH92XH5/8A1/0rxaMNf6uiH+JwR+JzX0f8H9Jng04T8jy0x9evP1/H0964pe/O7Peox9jF&#10;RTtZGh8VtZkt9G8oj70ZK/NyvPX37cfnXzjfsdT1+O2eJm3SjKr35r2v4164YoJrVmO7YoU7f16/&#10;55rxzwjD/aHi2OQ/wtnkZyf85rpxF40Yo83Bx9pjJyb20Pbvh9ZrHCpSM4WNQ3+fz61k/GHUI47S&#10;SSO4X7uzaP8APNdN4StWj0nzWbarbucc15r8ZdSkkeSONl+aQjaDWsNKbkc2KX7yFLe7/wCCcj8P&#10;YBdeKFdycRrnhetfUHwttrVbaA3aBo/Myy+3X/P+cfN/wmsEuLqS6JIbzgFb/P8AjX1Z8HtCgvbZ&#10;rO41KOFYoQzPOQMDPOOO3X/Jrz5dz6bC0/eSXXX7jT+LUujaBpElzDaLteHK7V56dP54+lfKngdT&#10;qHjy/vpN4Tc21jnjJ/w/T9fcPj94jXStCuIrG8+1RquRIG7f/rHWvF/hWs15JNqLSZaeb5lVRyP8&#10;57fnmijF81yM0qRbil0/Wx7x4Xk1BtKjt7aP5vLzw3X/AD/nqam8IX0Das2nTQKtxJIDIWbPQ56d&#10;uvpUdh420HRtJjtb1WaVY8LHHwSfXp/nNcf4P1DUNX+LctzteOGG3zsDHDZ/mKxzOosNl9WpLRRT&#10;f3Inh+Ua2c0IQfM5Ss/K/wCVkj6V+GNkrF70bWbdtBC9f88V6HfyrHbDylAIXDY9f/1VxHwvhm+w&#10;wxqBtZs5POe/5f8A1q7LVIRFafaJF3Z4I/z/APXr+WqdSVTmqPdtv7z+k6luZRR5p8StW8+Zld8e&#10;WOOO2P8A9XStb4QqY4reI/7xwc7q4b4iXslzezGPkbtvyn+Qrv8A4LRia8jjdtyrGACO3TrWGF99&#10;83Y2qr90en+KJimjRqV2/u92Pwr5q8VIfEHjL7KJC3mzbe3HPtX0R48vkjsrhVYfLDxntxXgPhK0&#10;kvfiHFLKG2iRnbv2rOvUvKb7Izo0/wB5E93+C2kDS4Ftoh8sUaru/p/P861/ipqDW+izSE7dqf8A&#10;1qZ8PyFtZJCwzu/zmsD436w8Whugk+8eRu9hXLjJSVFR6s6oy5pOTPHfD+y5+IEMkg3hZC2NoPOf&#10;8+/0r6K8BQh41CD36+xr55+F2nyaj4omv43ZVhADNtyevT/P/wCr6G8KSNa2yuXbMceSduO3+fzr&#10;O1kzT7KON/aJ1prPS5LWP+JsD6Zrzf4GNHceNPNaJj5a44Xv3P6/57dH8fNWjnv0glO7+/8A5/z7&#10;VQ+BejmK5bWlkVllkI46kev+f/1U+WNFv1DD+9U5j2QSK7MJGb15+tfN/wAaddW78RXwhPAlKck9&#10;q+gtTvxa2VxfM3EcTE8+g6/zr5T8XXzX95JM8rFpLxiW9OTXRgbKm13sv1/Q58RrUv2PR/2fbEvJ&#10;cXuM4VV/T+fNe4r5aaWsQBwRn3HpXknwFsRF4e80R7WknOW29s/4V6vqFzHbaScod3CKK6ML7snI&#10;wxHwpeh5H8aHtrvU47WFmbYnz+n4YrxXxdb6ve6L9sihb7PHeN52OcemfbH516p8Ub4S3t3cudxQ&#10;kKy9yM/5/wD1153pfjvSvBcradrOmfbLW709xJDx8rnBDc/TH41994c0pTzr2iV2v+CfDeIUqP8A&#10;q7KnVlyqVtfndX8jz3UrpZiqFU3Bcbhnpn/PvjNeS/ES8WXXnxjg4C9a9b1v7Gsb3hDLJISVAbOe&#10;/Ofr/nv4xrhXU/EIU9JLgBlwOea/ofESSoqx/M+U0JyzBuXZfieueClg/wCETtYbdBGoh3d+f/r4&#10;NaWp3tg2mJDCjG43EzSN35PT26f55qr4XsbdtHW3QrkRgRr6YHB/zmq9/cfZ7SSYfeUE1vgrfV0z&#10;m4oj/wALDitdEjyvxZfGXXrl3k2lmx9a9o8B25s7GCNpP9XCD8o7+nH8/wD9VeFOjan4nitBu/eX&#10;iqWH+9X0R4R0MLF9ms23bQoX5vujHH4V5zvOsr7H1K/2XKZqPxNWXyX/AAS/49d0tbG23fL5bNIy&#10;jo3B/wAf8O1fPpsdQ1nXJr+2tjJH9uVGK9uf8/5FexeO9YmaKaKZ1xDb7FwOuF/nXk/w1mtbvxeL&#10;G4Vv9Inyu37uQT1x/L/J7MU/Zwijw+H1DF4ucpX6K/8AXmj6E+Hok+2xxND9xVXP970+o/xr0L4h&#10;tqug/D5bUbfLvI3Nws3ULnAYZ9PXjiuL8B25iunuXdcIypHubrz09q6H4yXt7qfgy6mjl2xx24hU&#10;ydUGO2O3v3Nclb4o32Pdy981Oq1u2/zPljxzZ2Z8VaXYW0rMZLvMinqAZPXp0Ar6X+EVwWhktLd1&#10;j8mIBZFHX/Z/PP8AnFfN3iDyL/x7pptx+7jVFjfH3mBPp36819L/AAKMcVxI08I3KEWJGTJfjof8&#10;964/ac0uX5nu08L7Km6i6u2m1tCv441MR6ldz3bsyQxNuaTqvY49R/n6fMP28eIfi6s/l7la6/dr&#10;ySQo4/z+NfTXxX0bX7Zb9ruwkhWSJ2hdVPMeM7vpXzF8NoZLr4gLI6KcRuys3HfvXVK3Lp0R5MIz&#10;5kpLdt6+Rc/aHvE1fXND8BwtGjBGurh5CcbTnAx7BH9clqyLzUy1vfOLe0hhtQFVbi7OZGUls4UE&#10;sAWO1chc85PABK1x41+JWsX9vZQyeZc/ZbGS4YMI44W2M4A5wTnnHUKO9YHjqfUb7XT4Z0q4Vi83&#10;lTS20JWMqp5LbuSQc5LE5I4OME/H1qka2MnNvZ/gv+Aj+ouEcvllXC2GpWs5K7XnL3mvvZga1NpO&#10;qXI1eTWZtQuorcKWZcCBcY2j37k5ycN+Or8BPHf2XUdQ+Ht3NlbrN3YhjwJUT51/FF3f9syO9Hi2&#10;x0fQtPbTtMtlWEKAyn+9gZJ9T6/5x5hcajc6PrUGu6XNsubeZZEbnG4HI4/znNdXDufVMkzyljYX&#10;tF2a7xejX3arzsexnGWwx+WTw07e8vulun9/4HvPiLxJbwSNFIzKu7K8cqCD7duKyk8abT5Ulx+5&#10;U5hIbH684OfwqnrOqWN3ouma2Le6tbTWLdpdP8xDj5WKSKGI5KOGX3xnoRnnJxcF/NsZo5Fx8w9f&#10;09vpnNf0pUzvmiqlGScWk012Z+E/U4Rk1PdOz9Vo/wATotU8bXkUG4SeZuJxuXpz+vtW98CfinYw&#10;eJf+Ef8AEhK2epKscjsA3lsCCrY64xkHHt6YridPg1C7tGE+kTSRqN0k0MeVHTksBiqtra2NrfLN&#10;b6pGpXBVvOXIOfr7/wCc1yPPq1CvGq6ist030NqeDVaLUIt+muvyPuCz+Hr2tmq6ddQ3sLMu2aDn&#10;exAPAyT3Pb/CvK/2oP2Xrf4v+G8WsKw6xpm59NuW5BJHMb/7DYGcdDzjsfJ9A/aK1rwqy6ZY+LvM&#10;kyzMkKs5PGPXH3fp19Aa6DTv2l/iQdTW3/4SL7LMWG1bhV7qDjocZDcjqM55yK68z8QOD/qsqWMq&#10;pp7pe8/wvquh0YPhniDEVlKhSafRv3f/AEqx4X4K8PftIReJ5PhzoPg2PSby3l2TGeHzZNxIAYdi&#10;D2JBHHtXrHiXwVrfw58IzeAPF3iqbVPEGoTLPrVw2GWCMHdHbrjgEud7AHAKoPWu+k/aB+ItxG0U&#10;H9mrqF0BCt5YaQguyp/hSQLuUk9cc56H18x+Jl34ntLOHTPCrwza/fSYmt51Z5LaPLbnnPRGLL8q&#10;E7yDuIAKlvxTirjzK6mDeXZVVnUdRWlOfupR6xjFW1e0pNbXS30/RMj4SxWFxSxWYKEeXWMI6ty7&#10;t67dFfffY8zv7a2tNUYwQSSMW+fzDwOMEevT8ab4k1nWoUV4TJ5azKzNzxlsn6H/ABzXceHvgv4j&#10;tF+3a3NJcXLczLwMH1HBwfz/AD4qxqXgCKzjbUNQmWNN2FiK44Prx+noa/L/AG0dtz7n6rU5ebYw&#10;/DurWNnE0h0ORTDuc3WCXLsMZAx39ugFXFa5tN1zp7JcWsKj7Qiwk7SeSOc/57day9Y1630n7P4f&#10;03xDuX5ntd+Mqwx8pxgnjP4cCt7S/Esg0tvEMmjw28zI9rdi6mbZO2DyMenHJzxjrUSg90jWnUjs&#10;3sbGjaVrV/8Av9fsLhfOjYr5LBVjQjAweck5U84x2xU914e0XSLVoZ5jcXE07LCluwBOO/XgD35O&#10;frjMn8U65/wj9vodvox8zzPJkaW4EgGGGSo5LFgeAB1OOelfQ37N/wCy1aeKrvTdY+PV1PotjcXb&#10;xtodj+5vptquy7i6YjU7OQAz4J+4RiuOpONOS9o0r7K+9uyNK2Mw2HSTer6dTx7wv8OotcaGPTNO&#10;ZriNYxd3HnbYoGPd3ztXkHrzxnnkV1PiD4NaP4ejg/sqVtZupuWkZm2cBiRGuPmJZVHUnazYAYgL&#10;9R/Fbwn4P0i8sPh38BfDtu1kzE32mrbBrZ8JhZi0jcTLkqxDhyOT2NLpf7P/AIl+xt4i+IVqujW+&#10;kwfariS1VmuochWWJQqlY0ZpDkjcf9YcEAis41q86nsKUeac9IqL95v56L5HyeaZpU9hKvOShSgr&#10;ybdrJbt+i+Rl/ssfs7yeHvD83j34g6lb6Xa6dGGka4Kxm1RWI3FmP7pTtVQ4JJ3nGdu1ofi/+2ta&#10;awf+FTfDBdY0PR/IhS+1EFUvPlEYZV3KCF+Tg5VyBjKgkVynxa+JfjvyLzw94P8AM0vSrmG4t57c&#10;Yf7XbyxbGilUgq+CWcFslWfcCGAevLvB/hS/nuyHi3fvB95SQ3oM/n+Rr9K4X8LcPg8ZHHZhC9Xp&#10;G91B99t/vP514r8VqOOwc6OVz9zrLbmXZdbPvo/06LS9NU7ILCETws3FxcjbhSTltmeWwAeTySOa&#10;1LXwh5kxtxPJuSbzZcqPQ44GO3Hfrz3z1mjadbwWiRSWCrIqjLyIM4z0B9P65q/daZGiJKsrK+8i&#10;bauCee30GPxzX7jRwcYxXNrY/mfE55UlWkoLlvf+uun6mXZ6MkSMzpEWWT955cZMafwggjtnv6/U&#10;Gujs/D32l1it4FCfeEmMnr2/z3qjbQm1tpJrZ/v4XHbHp/n+VXtA1a2d/MnvJFVd3zbu3c/TkfXm&#10;u6PJE8HETrVvgZuWNkiulvFtDM3DMduT659K1rLw5ZWW4Xl0uA29VVx823JbB5xyvHc88GuaudXY&#10;+WY4AePlZs8Zzw3foV/KtpPFN4ukyRyPb7iuV7sdwCnk5wcN7H5eCejaylzWsebTo8t3U/4B0Nnd&#10;afK8dokTfvI2M0aDgqFyQhGATlfY5HcgVc/t7SdDs5JU1pR9xkWVinG4gnIGckD0PDDPPI8h1Xxl&#10;eadqG9pZFbzCVK8Yz6f571n6n48/tC0aGW68yQrwXb5uP/1DvUWjszupYXEStJL5+Vv68jrPGvxo&#10;axvXYNjc+/Eb8jjn17cV5v41+M/jXxO32Dw3HcNu4+VhwfWsXVPD+ua/deakUzRscnZ2Hp+Vdt4E&#10;0ePQYle4slZsEMW+n06U4qU3ZaI9iOHy/LaKqySqT7N6X80Y/wAM/wBneHxLqI1f4iJJeMy7l88n&#10;Z9B2yTkenTkV6bffCvw3oTLY2eiwW7RsV/dw4xjj8eePwqv/AMJymnTKsVqyxberL04/r7/0rVHi&#10;zT9UtdoYfNj52/iyPXr/APqrqo06MdLf5nz+ZZjm2MqKc20uiT91LtbY5jxQs1raNY3Eisp+6yrg&#10;j3/lXh3xl03ULl2FrZwXEg4Tgbjk/Tng9/XrxXuXiCTTrlZJZ7pl+Xg8HA/SvH/Hc1tDqBQTny1H&#10;+sUE7enTv0rPHKM6XK9j6ThSpKliFJLVa7M+U9N8OS6j8bfsCaa1usl4n7nnj5Rn9Qa+zNFsbH4c&#10;eEvtk1u26S1yiFcFWC8AnGMf57V4J8BfDjeNvj3r2vTplLOYw9uTHtTj8Fz+ua9g/aK8T2Vrpv2O&#10;Ff3f2dUUxrn2yO2fT8K9zhPBrD5bz92/uR/UtOpKWGpufSMfvsj5e/aR8aeIfiL4mSy1K6aSFJcw&#10;qDwMgc++a679lHwzbRatLeBThY9q7hxxjI9vm/xHpXCXWmm91SS5nj3MjEd87h9f85r3n9m/wott&#10;oXnLLhiw3LMpILcknPYdfwI+taYXC+0zV15f1Y1VaUqKp9j17xskdl8FbwRBo5LvULOHy/L/AIvN&#10;D4IPTha8i+Oty9l8RvAMl0flm0y9LfvN2795Dkk56c8/pXrXxeSeH4QaXDGW3SeKIc5PGPs1yef8&#10;Pp+HhX7U95cWvxK8AqXVtulXhXbls/vYgf5fzr0sdUcYuXaUF+KLjH8n+TPYroTX/h+ExrtElg6q&#10;RkkCKYSd/Zq+pv2JtVg1T4e6h4fl1GNVtZPMCyThN6uAAF45OVJx+tfK/gu6h1fwnZQi6VZfNa3j&#10;8wDlZY2yR9Ngz35/Cvdv2MfENtY3erWCsrrPY+aF3AZZWxnrwcSMeOTXznG+F+tcNV7fZtJfJq/4&#10;XMa1vYyfkYP/AAUBkii16xa0l24gZvl6L05H4V8g+ErI6p4hn1O5uWVY9zu395scDn1r62/4KDX8&#10;N/q2lyxSq0f2Jh1HygY49sc18g+Fb1xr9zpUVx+6b5yqnhtnevwSpzKnT/rqfm1FQ+vYtvVa/wDp&#10;J+gv7KyqfhhokzJ8sE28q3G75ux+nHf8Krftf+Krm18GXSW7K0NzM26F13KhyeOevGfbntmpv2UI&#10;2n+Dlm7NGsa8nrzgk5/lWD+2Y9qvgxZbOTMTMpBA4PA7fXr71NOFOpjk5K9mbVa1bB8N8tKTjzRi&#10;n07aHw746kWbxOw8r7ojyo7cCvr79gBpItD8QXX2ZpNtuAmC2QxB6cV8e66RL4zkjdgd2wDb0+6P&#10;Svtz/gnT4ivtC8F+NrSyuljkvrKKAN5aPlWJDAbun1HNayf7uo15fmTTt/aGFi3bf/0hntPi3xNF&#10;afDPUoy7xSNp0mF2jjI7/wAq/L34wP5mtZJPVjj05r9H/irPqMPwyv702xhUWcgZS3LYB5/Hr+Nf&#10;m38WATrALMOdwC/jUxjbByfmdWIqOpnFKL6Rf4/8Me1fsPW7zeIYFQ7mEORkZ4r708A+Toerx20V&#10;q8j3luZW3ZOzGB/Kvhb9goBfF9v5jBcw43MfUdD07Cv0L8E+Ho5LC88WebapDaRm3kj87bNkqSpC&#10;9SvGCf8A9dclaSsl5I6sppzcpyX80vuW5+ZX7XB/4uJrynG3+15jx6+Y3p9aqfstqjeNdNdZf+Xv&#10;Py54q3+09JC3jPWJp2/5jEm47vmHzv2/Kqn7MUcUnja1a3n27rwDbgdcdq7sTJU8Rd9j57A0Z4jA&#10;KMdLyv8Acz7h+C9w194mNpelnj8xkVvXnhq8I/4KFWgsPiLcQxRFY2tVZdzD58DrmvcvAccKeJoU&#10;yse59rY5+ucd68B/b2uZ5fGW6d3kZbMDcy9evPPtSw/8ST/u/wCReO5fqMIS1aqKz+TPC/gZbynx&#10;9avgqqXkQaTHH3q+jP2gLIaP8VrzT5WCySRQycjGdyA5/wA9/pXzz8DZ0tfGcEch/dyTL/31njvX&#10;0V+0dCuofEzzXuY23ada+W0cxfK+X3JHBHTHNaYLnVaz7P8AQ4OJI4aWUykt+aN/W0vwJvjratH8&#10;KvDDWibgtqxk2ZO0gdf1qr+wDNPJ8T7yzJYRyJtZ16qp69/r6cmrHxdv57T4M6LNp17Iqx2ZikbY&#10;OQxwy8+4/T607/gn+95ZfFCSaG0ZkuYl+dcYXH/168LjGP8AxjeIXZP8z6Pw8xCjxpg6i6qK20ty&#10;20/K59ySah9ljksUmdo41UW5YnO3H+NeKePdE8NS+Mr2/u9Gvry+lLPH9lcnagQALjgdQT6/lXsv&#10;iO6L6gZIn3Y5kHdSe3Svk39pTWfE2k/EW+mjvbp7OKZVjhtyUXlcsSQeT8+PpX4BwFTjPiSSTt7v&#10;37H9WcVVvq+T1KnJzbfLXczx4atfP1Ce+8RSQy3StGVkbBVT1B9xn6V5/r+j22iX0dtopE3mHGxV&#10;7c9f8/rzVjXfH8+tapGX0gRq0PlqhyduPc/nn/Iz7qxt5rJpft3kyJkgBv8AWN6Z7f4V++4OnKjU&#10;953ufgGdVaOMo/ulZL8fvKscKxyBoFUszE/Mx4/x7Vetr6drS6szcEM2w+56jr+f+cVipPdrJtYy&#10;Mo5PTjk9D2Iz/wDrrS0hbeWaQyuzRrsDtuzhcHPGOeAPSvf6I/PoyjGUmtbI2PDs0scapdtNsbcV&#10;ZHwe/P8An9e1XWdHuIZpIyfni2mMbeoIyD/n1q9YskNwotgWVnIjbIyB+vFa19o+nxX0GoXupHzG&#10;XDIoGPxP49PrUvli7nTCnUxFPlXf8DmNG1WKMro2txjyZFKn92CIx/ewOfy6VtaLonhu5nmQs15D&#10;jCTQ5Vl6YbGPb/PeV/hDcajLcXdtfQzblPlIzBeOmOT1z/L8a0/CPwM8QWsJ8S6lMqW/Tcj7jycY&#10;I9eP51jKpSlFtSOuhg8wp1owlS5vPy8/I4zxroQ0qSNIb0yROxaGVWP0xjucn6Ve+Ht0Lh3sv7QT&#10;aeJm/HpgdfTmtr4oeOfAaabHY2uiwuIPke4UnOc+nvxyK8XXX9UttcEuktIrCYjb5mAOn8iAeff8&#10;Wq3tKPJszGvg/qWO9vFc0Otn9/qeteK9B1vwjri2mpadJDayRgwyCM/OG7/X/CuP13Q9Nj+LuksL&#10;yGf/AIltzuzwRgKcY6dj+VdZpXxD8V+ML20s/FFz5scXEfy8oo7dP85qt8SLPwvdfGPw3No7eSst&#10;vcK2Of3nlPn+Q7dq44RqxcXPutvU972mFrRq+w/kkkno9Y7GjZ2Vv5jyQDazAfLu/E8f0qvfQpJ5&#10;bOi71ZvvemO/p/Xmrx0XUtOs2vY4d8cbFVk5x07/AOfUVT0WM6pqqwXGorDHJgs7rnZ74716ztqz&#10;5T3o8sJKzZmzwSGaOZmbdGNp6AHpxzVxTppvV/tcM1qE+fy2wy9P8/h9RU/i3Rb7w/qL2q3Ed1by&#10;SKY541J3cLwfxz+VVksvt2ns9q4LeW3zls4GDz/n/CtqdpRWp5WJlOhKa5dV03u1p8z0v4VT6Rpn&#10;ijTbzSrz7RZ211HIyu3zJ8wJ/HH0HNUP+CinjiKFLvxFo2nxvZTarY3FzBIv8SpGjN+LZP0Ncz4O&#10;0XxRpWv28NrEzfarhBDJztfJ4Hf16VJ+2HpmoWfhT+xtfsds8d/bC4hd9pZWdD/Ig+3NeLmlGL5p&#10;p30f6H6NwTja3LCjUhyLmV//AAFrT7zJ0f4KzfEM2fxM05FtLNppTceXHgxZ6Z5/3vpisXxX8A7u&#10;NpfEOn6sDItyrMqZGEznOfw/WvYvD/hTRdD0KG7jivm09FYS2lrct5ZYrgEjtXkWseM9Zg8SySaV&#10;oeoNYm5YrE9wZVjXPGQPQf8AoJ9xXkYXEVoVVGasj6rNMqwdbBudP3pNX66u3RI07vR20S+sbh0a&#10;Xdaq0is3G4df5fyqvfavFq2rtFcsyqyhdjN90Ht9eK1m8R6N4tmFxbXfnMkCxFWbbtO0DGPrWW+g&#10;3A1DnaDGuVYfxcnA/wA+1e9QoyjNSvdH5/mGKhOi4KNmmV1sEihmthI+G+ZX5PJPTr0q94Nvr/w7&#10;edV2tgMMkknFNurG4dmt0bbuH8TY59Pp2qHTftMV0EuDnap++2MH8jg+1dFajCUrM87BYmtTSnHR&#10;qx6dZ+LtV1XT5PD91DG25d1uh528dK871CGWe/Z0j99vv6f/AK//AK1aSapeyPHMjOsin5dqnjpx&#10;Vix04MA8kscm6X5o1+Zuv9P5frjTpqjoj0MViKmOtzXb2DS4ZrOe308jasjfNNuHH0z/AIV0GoeG&#10;L/QIpNQtLjz0Zco+3aP0zjvWppfhSxgti+pXaqsYyi7csOeBn1ptrczXMz6Y7uFk4jY9OOnYVh7b&#10;2nU9angfq9uZa9O6ON8SJI0kMkyjcy5bjtnp/n1o8OQ3+q3kQM+yOPktn9fatnx54Z1aztIxcJxu&#10;2YGcj/I/yKwLWOXRrOOd7wrMzbfLX+Ef5/z3oly+x90yj7T69+9Tto+x2njCyV7VY9OdpDtAb24w&#10;etZ37NdtZxR+Ip59rXEMwdlLYx8g4/TNZ3hzWNS1vVEsreVuePmHTjkdKk/Z5ga3+J3irw3OrM0l&#10;upA6c5I/lXyOeyawfsl6n6zwbh41sdPEu+yXkR69rEV54vmhWPCIMexxn16/561seDCketQzwrwH&#10;GzB6jP8An65rl/F3hvVfDXi+a5vFZQx+VW7ZPT9P196veHddXTr2KQqR8y+nNfjOeXWIlY+6op87&#10;TPrrwta/2zom2Oz3sI1PP+fWvFfEtrq9np2p6NPC2xWkBwvGM+lewfATxHbXek+cFV90YAx3rkvi&#10;PbrPe6hEyqnmTudobn72f54r9E8OK/Nh6lM+C4+w6lGlV7N/kfnN+0dosmnao2oRR8NMVKqOOvX/&#10;AD/+qj8KfFby69b6fbwnc21Ax9u/Xn/PTivUf2gfCSu05vUXy1mP3s88j/P/ANavOvAlvp+geLLU&#10;2MO1nYHd1/Gv1KpNKor6n5MsHP2LcGoprXv8j7i8GeEW8SeBbcW8+2baFbcR6fjVLxxZHw94RaKe&#10;3DBV+Yf7PSn/AAt1e6i8FbrVm3BN+7PPXn/PtVHX3v8AUvD9/a6mdzBGxu74qo81S6ewKdDCzpyj&#10;FqW1+h8R/tBWkuqeLJFi+WFZgzbRx+GK9i/Y7hlvLNbBJFX5fm57dj+lee/G/TVh1FpQikt935e/&#10;XH6f54rsP2QddisPEMMU0nLSbSF6H/I+tZ0sNGFTnR6WMzieKwqwjWq16bHuEdyPCnjS60uSTbub&#10;IXr19B+v+c1xX7TOh7okvfJz5lv93r/kj+tbvxyP9m+P7HVYyT5sKOV52kgj+mKT44QSat4Ptb2V&#10;uI1IOMYb/P8AKvTqx/cxmfGZTiObNMRhLfC7r56nyhYyz2XiAPblR5bASBWxz+B5PtX118O4NV8S&#10;fCP+z21iY2/2fKxGT5RgZ4XP+c18h63dxr4iVYlHEpDZXg+n+f8A61fXP7MOqR3fg37FMFZfL+hP&#10;y/59OlY6So8yNvZypZh7Kps019/Q1/hBZahJoc8ExZk5XZIeefT29M14L8dLC50bV2Lqq43pnjjn&#10;v/8AX7V9VeDYNEluJrWxuo/MXrGnBA9x/n+tfO37T+ivbeIrtWPyrL/47jP6/wCFKcuapzHoYHD/&#10;AFfA+yve2n9fcYfwF8X65oXiKOKwvpI1mmRX8rjOeMZyODz1/Cvqe9tB4g0eG+W0UyNa/KfLzyPT&#10;3/8ArV8x/DuPRba2t7mxt1jk3qSy9fpx/Q96+nNMXWJdEtb/AEh1jWNsyDjlT+NRUlzRTWlh4XCy&#10;oVJRm+ZNXt2OR8Z+D7DX9GaLUNV+ztGc7mXgE9ua8T8W/CLwtZI9zpetJdXG0tuU9/T+XOK+jdZu&#10;k1izvJZIlkYKN3y8N7Y7dK8O1nwjrtxrcmrzg20W7H3cKfTPvz/9as1KpGSd7HdKhhMRheR0+d6q&#10;/ZdzrP2Z7W9SWTSpkb+HCtjjr/Su6ktpfDvildJZNkcjEJuONwz+tcn8DL02uuiAPuduVIX7p/xr&#10;uPiPLKviK3vXB/dSB90fvx7V31XKpKL7o+IwNGnl9GrC7bhPT0bvqeb/ABy0h49VZvlXfGHVnXhq&#10;8T0zTYP7f3vIqqsmdnHGT0H+e34V9CfH2M3Wm2eooHKNDtLf5/8A1c14aNFkSUXQX5d3z7v1wT1F&#10;cC/d1Ln3Vb/bsDypX0/Q901HRNQ8R/CWT7JFC3l22Vz97gfz9P61i/A7U4Z9HvNPmfqSNv1Hr+H5&#10;10PwJ1KXVPh3eacLdpI1VlZQMhRjGPYVxHwgmFh4svdDmI27mAbjI2sRXqxfNSqQ9Gfn1eKw+ZYT&#10;ENdXF/p+Z5n8VYYodduLZU5V2H0OTj/OeuKufBRHh1uFkmZQ8gGBycE/y5/nV39ouwgsNauJII13&#10;swZW2gbif8+n865r4S67P4e1iO9ZfMG4f6zgjB57cfTkcVyR5uS57+LjTeI5H1PW/ib4Ymm1mxv4&#10;gVEq7JPQYPX+db/jpIL7wisMaBtgU525xxj+VZPxU8RXWr6Hb6zZ2xRVkBZkXO0Ef19+P0p2g60P&#10;EHhFjI+6RY2DL16Hj9MfyrWUZ1MKm+hx4OWHwOfzpxXvTSd+jW2n5nml3ptokwaRVG3J7Yz/AJx+&#10;PtXs/wCzv4hGkW93p7H5GG7IYdxj/D/61eIa7cXCXzxTIyr/ABL+Pf6friur+C2s/Z/EEKS3LeTK&#10;rI2D2xkcfXv29u/LBX07n0mOqKPLO2zX+X6lye6Xw18aruRY2Mc9xlcMOcnOev1/A1d+Oh+1/Z9T&#10;t12Bh1OPTt2/z3rO+NcEVr46tdVhPyTRgZXJ5BP+I4rovilpUepeCI7tZydqggr3wOlbYyDdKnU+&#10;R5PDdaNPMMXhZdXzL56/16nkAthcSo6JluDnHT2r1X4QMpWXTTKMeWGHy/59f1ryJbo6du+0Mx2g&#10;lmXg+/4/4fSvTP2dfHEGheKlnaOGdbiPy9snY5BBH5/kTWEdEz2MQ4ylFea+R1PhFJNG8fXVqshH&#10;ncr836/5Nc38X/Cs0+sM3ls/mp2A/wAOvb8q9B8b3sd/44tPElra29tujETrDjB9+O5/mKzvihb3&#10;K6ct9EQw68gcnr1/D3/rSjLmszn+rrD1Jwe12189X+p4L/Yt/p9+tyj8jBUN0znNexeI7u38U/Dz&#10;y1dvO8kEsvdgOT+PWvJ/E2p3AlMqy/OzZZs/5/Xiu58A6+dQ8OtYPuzGCnPHykcH610RcpR9DzK1&#10;KjTqO+01Zo3fh4fM8G/YZBu+Rhk4459x/OvMfG9l9g1WQSIuzfjG3jHP+f8AOK7j4U6qw1G60eVW&#10;IMjMrN2544rJ+KOgIdVkTG3d91lrXEwlGV311OPIa8K2DVKD+B2+7/gGX8Ita0u28Z2R1zzfshfE&#10;ix4VuQQOvUZx+HSvVfiJqegaRc2d74cguEVXXzGb6cnqf59xXh9hAdN1CK6il2yRspX1zn26V7N4&#10;imttZ8FrfWzL91XBOOPUZ9K5OifY9WUZ3qQSV5K97a6f8MbPi1x4l8LMzysV8rdgsM/nXhvim006&#10;B99taMsy87geT/kYr17wTrVpqWgvZyhvlyG3cY/yK898V2EOl6rPA9q0ysTt3Ej/ACOf85qpJRdr&#10;HRh60sRhlK67M6f9nHxHGnnaRdy/K3zx88Af5617f8P/ABbJpOsSaPCGaOVsQsAMde/H+cdq+bfh&#10;zcQQ+JoZIrDy1dm8yNX9ute0/wBu2mhzw3ccJ2rg55B68fhWdaKqLY3wNapg5Plfwu9/J77m78Wv&#10;BFnqCtqV4ZD82Rtbgf4fn37V4P4v0ZLeVpbdSyqxyDnnHf64r2rxh40XVfD8kdsu5mX8vYV4frGq&#10;Xcl3J574x/ezyM+v+ePzrnjCpHc96ti8LiI+713Ox+HeoT3WhSQWtqt0sDBJN2MY7Dnr9K1vCniD&#10;RLi/n0W/0v7NLH1Jbjp/UVzHw5aRmmiglkVmUsq/TselXJPF2j6T4pWy1PQyXkXeLjIHfB/lXXGL&#10;qbK58tiKn1WzlJJJ9Vpb8yr8U/A0bzNqOnOvz5+VWxnPfnvn1rz+yiv9PvA/A8vmvVfHqyNpv2iB&#10;h5fX5uD36f59fSvLkmntNTErBZFWTJPGD1/zzWC5lLU9yoqNSgnFbo9DtfEeutaxt5HWNTzGfSiq&#10;EPxUEMKxLphAVQAPM6UVtzeR5PsX/O/xPAPFWsRX00k6KF+Ujbzx+P8An+tePeLLs3Gotls7m/8A&#10;rV6T4luvItZHLfw8+9eWTH7drAB4xJjDe5FGMeyPI4foxjzTtoju/Atsttpis56jkfh+tL4rvfJs&#10;HV3+VRge3ermjwra6WiKf4fvVzfxCu9tqyIPvE9+1bS9ygY0YvEZh6so/DCOeXVpLxVD7Se3+e1e&#10;iXhaFcOm3dHlc8Y4+n1rl/g1psaaXJfSrtO8FW9fX610viW8fbJcPNlVGI+RjoOBis8N7tM6c3j7&#10;St87I848YXRn1PYc/M+35mr2f4GabZppkczwYZYVC/L1IGPx6GvELl21TXwgH/LT8hX0J8LreHTt&#10;EXdhmEYBI6dR/WuX45OR7VGToxhBdtST4va/Jp2hstsMMyn7vp0z/Ovnexjlv/E8cUaLIzSZK7e9&#10;erfG3xF9q8yLzG3KMYXA/wA9cd+R3rzv4f2Udxq8+oSPtZFzHtU59M/r/nFOUfhiS6ilKpUvolb/&#10;ADPTPD7JcW+xFk3Jjcq9D7e/+cVj/FrUo7Pwu1ukhZ5Hwrfhx1/D/Ira8JX7WUqu9yyRt95lUE44&#10;z68/pXH/AB61TTvtdvY6VLK0Sj70w5Bya6an7uL9DysLfEzhJ731+Wpxfg+zS/8AEShk+XzPm7cD&#10;0r6c8CQQ6d4Ya+87ymkXc27oTj/Ht1r52+Ftq0mrLct9B0r6JZvs/hSGCD/Wbc7c4xwe1ctOHup9&#10;z2ZVn7epFfZSPK/jbqr3V20qs37z1J+Uen/6v65PJ/Ci0afVZ7vrtAC89M/5/wA97fxV1DfqBQFm&#10;PI+Y5/lWr8GdIC6YdQPJaTGK0re9UUTnwcuTDyqd23/XzPSnd7SyjRW2JsA5bn2/rXj/AMW9Q3an&#10;JBkctyw7n19q9a1KXNuI5228blGcZ4/yP/15rwv4hXT3niB035/eYHOauo+WjYzpR9rjE30uzsPg&#10;xpgFsrt/y0kz74/wP4f1r1i41q70q28pZiqsQG5PPb1z+vWuF+EtkkFhbk/L+7wy+v8An8ffFb3j&#10;S5WLTmy3/LM4wcY/z/jWFGC6ndjK7pwXI+h5/wDEz4jzXRutDFz5kbf6th68df16fhWx8J4vJ0a3&#10;ia2BZmLZHUknvXmGvym+1vZu4LgD869o8CaY9vYJEu7bHHiPKn26nnjH05P4UU4c1ayOXGYqVPBq&#10;U1zNrT80bVxBcXWoRw29sZGZstt5OM/Suz8J2Nhd+I5r6zsvLbascntzz/P/ADmuHs9XvNM11bqx&#10;C+ci4Vc5HI/z/nFekfCiyu7ho7q8YCSa4LMqrgDt/n/9VfL+IWK+q5HW81yr5n1HhPhfbYtVJLVN&#10;t/LRfme8fDyxWOyh3dVX5sDr/wDXrS8U3DJpkjBmwucKv4UnhKJ4rRpVTaNuF+nWsj4j30lnpEzq&#10;3MnHGMfh+lfznpTpo/fubmqHlGtKb3Ulhcghpt3yjPc//rr2P4M6WtvbtfpwrewGcdq8o0GJb3W4&#10;yY95CH5dvA5r3DwDZR2WjoyjZ8ucev8AKs8NJKjKXmddZu6iVPihqsv9lXUkYGW+U/NjjmvKfhQg&#10;uvFF1dPuYxr+73Nkfj7c13Xxtvvs+ieU4+aTJ+9XH/BO1k825uQjbnbH61w/xLvu1+BdOLi79ke7&#10;+EY/K0Xeq5YjJ2/SuA+OWoq8KWo+7nLc9R/nFd5pRuNP0fEhG0rx8uMf5/z7eP8Axp1KV9QYfwov&#10;XsD2/wA/5OeM/iRSKo/CHwQ02WSK7vYvuSTbWY9Wwen517RphFtpcrH5cR4+9z0/TvXlfwUshB4d&#10;tVyy+cxaRcEAnP8AKvTtQkji0ORl4P8As9qq3NH5lVJcuh4b8Zr5LvW53P8ACvy+/wDWu2+Elmbf&#10;w9aoUCsI8sTmvO/iAz3dxcOSGZp9u31GR/8AWr1rwNCltoMByuWhUbccCs8VHlcUisP7tPmYnxO1&#10;IaX4F1K/VhuaEop3dSeK+ZZ1uJrmzhcKNuXb/aPXmve/2hrxovAoso/laaYDb/n614VZWssutrGX&#10;yY/lUqfWvQwtOMMOper/AEOKpJyrNei/X9T3n4Q2LWfhyxiZcb/nYY/zxXceI226aqAD7275mrnf&#10;BcL28VpDEmFjhG3P5f0rT8fXLw6Ruz92Msd3etKEbUxYj4jxD4iXrSJdIrcyM27b2OenTp/hXj/x&#10;GmaPXIY43AK2y7+/evTfGl95lwzg9ZMY/pXlXj28+2eJJJVX7qqp/DtX6l4U0XUzKpO2iX9fmfk/&#10;jFiPY8Pwpp/FJL9f0MXW71v7Okkkc/LDgYzzx0ry2w3a14nt4CwXM2WIHT1rvvFd35WiTDJyy4rh&#10;/BMYl8U78j92x+Y9Prxmv3TEe9UjE/BMovTwtWq9/wDgHqun+ZBp8kW1jjC7v7vf8v8APvWd4ruh&#10;baROXK/6s49zVy2mMsW8swPTmuf+IVytv4fnGRnhR1roa9nTdjyacnisZBSWt0n95xPgWNrzxtZg&#10;KfkmL5x6c19E+FtW02zgllnmVhnG08f0/wA814J8IbVpvFEk4zthhPcck/jXq+kgGz8x13HcNyjj&#10;tjIrhw9H22p9JnOYSwMFFRTutL9Cr8ULuKOz1Ca2kUrt+XovXFecfCNJZPHMEiNhkVn6egPH+fau&#10;6+J13e6t4Wj0GG2jVUlysi8YB9Sf5ntjmj4FeGPCGmeK7tby/WaaOzVNuRtLE5yOv90UsbU9nJXV&#10;7dCuG8F7bDycZcqk73eltLu1+2p7J8Jb+3vlia/sWkKybmUJxnGOMf5+lWfjj9ts7T/TEiW3l2tn&#10;dgBMdO/bGM1P8OJtF0DWf+EYu2WGa4vkSK8hbcixFhuPQ5GCTkccVS/aPv7zQbC+sBfwXENxceVD&#10;JbqG2qpyDjsP855FZYvmVbtdHq8PyjVwTk3dqTvbuu/U+cIJbX/hZH2WKBvKjYtGzL29a+mvgVPc&#10;6dG+t7F8yNgRvyc8YPr618xfDeOO78b3Wq6iWEaZGYxntjGOefUA4619Y/C/TH0/4W3moxOsa29q&#10;QzN3Le3f9fqK8ynHmrSb2TsfW1qkY4Ckk9ZJy80l/X4Hnv7RvxX8S2emO81+0klxvSNVXCqpUjBx&#10;9en/AOuvn/4Y3c1pcapqsarut7Q7N3Tcx49uuPfpXpX7TN+t/c2mi6ZYtI8duDM0eTh9oDcD3/nX&#10;k/hhZLezm00Ptku7gCQA4IVcY+mST+K/lrmVb6rhZTWn+fQ4uE8vqZ3xBSwtR8ycvwSvL8EzrPhl&#10;8MdO1OzWzT7Qsi2f2abUIX2vJly0m36uW5x34Jrrrr4NrpOkiy8O6RthbmV1+85yeSxB3df84wOy&#10;+APgqGcwxon3fu7vm445x6fp+gr6F0/4d6bLZAyxqyhSG9+v5np/k1+a4jGVKcbH9qYPLacqcVa1&#10;lY/PXxx8HPFkxLrZSbSxP3fvDpx7+v1/AcJp3wD8Sa/4osvDsMLrLfXiRK0ikhATyzDrtUAsT6A1&#10;+jfjPwLpDxuosocRnCsyj7o789f5mvLtC8G2Nl4wvPE4hwbbNtZs3UMygyv7YXaoPffIDyDXr8I4&#10;OtxBnlLCJe63eXlFav8Ay9Wj4fxLzrC8FcJ4nNJtXhG0E+s5aRX37+SbLi+APCqeErPwq3h+2udN&#10;0q2jhsbe6tkkEYRdqtyMbzzluMkk5yTVfUfDmkaz4HuvDtlo9rHGsLIfLgVAW9cKB7V0kE1sttIJ&#10;o9zMMRjnpz7/AOSPyzLS6tbXWZLWX5VmGPu5/wAn9K/q72NGnaKikrW+Vj/Mh5tmeIlOcqsm3Lne&#10;rs5Xu3ba7ep8Sa7deIdA0fUPBEEJW1t7yRLravzJuAMRJ/ulty9Plz1GeeF0zVIQ0lncxGGcNiRW&#10;XBwD9OtfQ/7SfgyT4cfEuPxtZW5FrcvtuNq/L9cVZ8OxeG9Q1S311dC0+aZ0Xybw2ce9GweA23P8&#10;J78dOMgH8gzbgmWPzCc/bcrbSs1eyto1rsf1zw/4uRyzh7Dv6rzx5d4ySvK+qatv531PnXT/AAh4&#10;11LUl1DwjoGoXknnLlbO1Z2JJzt+UYB/Ku2tPBn9hRxTfEDWNP8ADEybnaPUL4SXRQt0WBCWAznr&#10;yM5OeK92+JC+MNV+G2raN4Qi3X01qot1ZioK+YpdRgj7yBl/Gvlm48DJ4V1S4tNd0O4tb2RvNjF7&#10;Cyu0Z6MAfy9itfMcQcP0eHakKc4yqpq/N8MbttW0u21a/wASPuODeNsVxxRqzpThhmpW5E1OpZJP&#10;mXNZJO7XwPZ63O+0nxNbTTx3PgS71GOOBwBrDL5bMef9XwCvuSAMcYPWu28IW+lWV4LiVnlnuG82&#10;eRmLySSEglmLHJJPPJzn3Oa8V8Iazq1pc/2MNLu76NifIS3haTqeh2gkjI6eo/Ee0eEPhF4kgtLX&#10;VfE7zWUdxGbq3s45QJBHkhQ2QdnIPBJbjt1r56OV5hnWISw1JLS2itFLff8AHVts+2nn3D3BuCdb&#10;HV23fVyblUm32W/oklFeSN7xH8SvB3heJP7Yv7SPzG8uOSV8ImfYA4HXP09RXlv7QE9zf6totl4d&#10;8U2t9JqUUjONJuopodgO376NkEMCDnrwR05s/Gq5+D9rFN9m1231K+3CKGx0ybz/AJsD7zZ2rzjJ&#10;JJPPFc58K9Ch0QvqV5ZrGwY+buj/ANVu7f55PvWeY5Ph8pUYqqp1OttUisj4kzPiqtKrLDyoYeO3&#10;OrSl8n069ul2Y958HNavbKBSJt3mb1l2Z2nH/wBb/PWu0+Gnwj17xDqM2iXUhvGmVTJBJ8kcag8u&#10;zk/KO5OevQEmtPxV8V9M8GabLeaXAt1cyxqILZgDhj3yOwGOncV534a+NPxItbtlfWpkWaRnaKD5&#10;QOvA4zgBj36U8HleZY/Dt02o9nJO1/lqVn3EWWZLU5EnOfVJrT1u9/I+vP2c/hH4c+HWuSf2r8Op&#10;bq+uIZrO31pz5bQzPEFMKRlgQQHkQOGLMeQMYKe5+JPil8DfDMx8U+NPGGlzedaveabYrq3nzK0j&#10;b8PDAjMjHIbaTwVIBUj5vgWLxVq3ilEnudeumkco8i/aGySoKDPPPynHPY/jU0Uk9kRHIxZWPy85&#10;/GunL/C/61iPbZlinO9tIxW3b3r2+S9LH5fmXidKNR/VcMufvN3/AAX+Z9jaD+2hpmq6t/YXw/gm&#10;02CO6Z49Y1CGNbpkbPyKqFlQccFmZgNo6ZqfxR4L8ea5eDxv4R8Ytq0MK7rrR9QvGXd6shHG7HqD&#10;kDBwACPkjStRjhlWW0n+bj617Z8Ff2kdY8Jn+y9YX7Ra4G0sQHTgjAOOOv6fn+zcN5LkeQ0VSw9F&#10;R/vbv5t3Z/PfHuacW8QVvrDxLcUrOnqoNduVdb9d10Z1Mun2fj2DyLRVtbyFgLi1ubgGYc9CCOnv&#10;nHTFWY/B+q+HbP7TBpu+TzFJIUen4/1r0HwwPgh8bYGS907y9Swxt7yFwkyknpkEHPzL0x0rK8W+&#10;HPiV8PJm/wCEe1CTU7PdhY7+33ZUHHEiEHg8c5r7SMaVSXmfj9StioWppcq/lle1+3Nr+KS82chq&#10;niW6ul+zmx+zvj5foB0/n/nplX3jW8SzFnfl1kbiObaflOce/X/Oc120PxI0S9K2/wAQvhk1q+cR&#10;3URzGePUj1x/jzV5vCfw/wDF9pnQn27mH+sHbtnHb8fwrWWHk/hdyI4ulhUvrFBpd01JfJq/3fI8&#10;vh8S67Z7pI5SyPx90MDz39xV6yvtSkxPp0iYOT5fH3vQen/6q66++A2paVbq9qrNbzbgvH3ce35D&#10;1rLvPhhrOmt9oCqsiH5VC8n6f57VjGjJHb/aOV1vgaT81v2uivpWrLqbFL0tHMrEFt3P4+vPP/6q&#10;3ov7R0ptxlZgcf6yMfXP/wBeufOh3Mrb0mVZhgbWwOn+evtXSaDqLfYv7OuZFHGFZgrcemPX/Ctq&#10;cHzanBjOS14Wa6rsWjoun6sjSTHavXcvTcecfoKydR+GljM7PaXTM38O6JuR/n61pyeGbq//AHtr&#10;dKrA5x5mOP6c1f0jTdZjfZPHu2sA37zgA+39K39nGW6POjiqlBXp1fkZOg2n9hyeQbPzNzfe3bfx&#10;/wAiunj0W0u7WZ5LTZ+73KxU8H8D3/pWzBo2nxWSr9mSSRfvNtG1OVwTz0z+HPtW5bppJt2t7qOO&#10;ONoVLNDxg5IY8DBOBwBx1xk5FaK0VY46laVepe9na9++hyumQ6LdWEkEtlvkb7pMe5eo+nPP5Zqm&#10;ukJZoZGtFiYD5fm/Hp/Lp1rrLjRrBLeSS0uwqM21d2RtGQBuPfk9R1/Cud8SeKbeGNIrDSwZOm7b&#10;8uSMZx+APfJzWkeUx5a0mo7fPc43x7e6bp1g0+pXMcbFfXtivAvGXjLQbi7mt7a+i3Fdvyt/X/8A&#10;XXpPxO8E3HiWOW78R65MoP8ABG21fpXkWt/Dfwbo6te2T3DyI2fNk+bkc5rycwlipaQirebP1DhP&#10;C5dTpp1KknJ9lovman7J+n2tnoWvfEHKyNf6rcvFtz93zD/PPf8AGsj4u6vP4j1NrZXYIzYj+U8d&#10;T0z3+h/x1Pgq0ugfBa3skXcyzTK3HIbey59f/wBdVbyxMcDX9yjNcYJaM9c+o/X/ADzX6FltNUsr&#10;pQX8q/I/oiprHlW36Hm/9jtBew+VHxHJtDc8seO3+efYV798JdMbRrOGeE+TMqhhs+9/npzx1rzX&#10;wxpUmoXS3MMbPGZclWUYZcr27de/PBr2DQ7T7MsAjhZRHtHGemPr6Ee1Xh6f7xyKpxsi58dm87wb&#10;4X0WV2VrjWpJxHzkeXFtLdP+mvb+dfP37ZkkNt8Rfh3CXUkaTdmTaeoMsfp9Pzr3346NHI3gu3jy&#10;d6ai7LuwR/x7Y69+D+HrXzr+3RiP4oeAXVef7FuB8o6/vh/XP+enl5vJxw7f9+H/AKVE7sPFSqSX&#10;91/+ks94+HRVPBzSW1r+8jSGVdqn5SJRubjH8Ofzr079ldodJ+JtnoOqXkhh+2SWszZ28kMo56fe&#10;2mvH/gHPqN94bQI0bO1i8aqD824oRkjtz+tdR4I8faT4Q+IsaazqOLr7fHPHBEQ7qrHzM49Op5wD&#10;jHXGd8yowxGW1KT+3Fr71Y51H2lO1t1Y7D9vqxtbDxPY2NkzsFs2G5lPPJ5r458PHd4lHlJyVPOP&#10;pX2J+3XfLd+NbFLeTMa6XujbHXgn+lfHvgqJLjxmNxKqS3v39q/mXFScYwXZH53l9GM6+Ivs5Nfl&#10;/mfoR+yxrUVv8MNL0522qsRE26M88D8/b+lY/wC1zNbSfD1mhLLGsm1IweBz/ga1P2adWt7T4UW8&#10;QjDTCNoW+XkZ6Hvj0/yKwf2xGaDwQtgEXdHIry7FwDlf5nP+elTgpc1ZSN88pqjgZ0t0rL8rHxn4&#10;uihtPGcboVZWmQYUdwByfXP58V9h/wDBOuaCC41GefcVMI2orD5mw3H+fSvjnxrbyvrzaoqNu+0K&#10;NhG05Ppx/wDqzX2D/wAE9oreS+v0ldhus8o2cMmB1+v+e9LnUadRPrb8y50ZTxuFlBaJyfy5Uv1P&#10;cv2gb5z8JtSFxAo22D/vGUKDnsPcY/z0r8xfiwFOqqre+Pfmv0i+O92978HNUnuGmkUIdsrHq2D0&#10;+uTX5t/E8vLrKjHBDdO3Nax0wPzMa8nLPYy/uf5nuX7EwiOthp7hUVbIbW3dOlfbXhXXf7OsL6SG&#10;4kmaa3VAqtk5zkj3/Gvg39jd2/thcPwFO3nOMAf/AF6+4/AjnV2+2xRovl27O+MZBAxg/wCe/wCf&#10;Pzc2r8jqow5HaD3b/E+Bv2l7x18Q6rBggtqTMf8AvputV/2THSLxhHM5XCXiE/nz/n3q5+1DFFFr&#10;uqOD80mpN+HJP8z+VZn7KWW8TxSM+0tfLxjjsOvbr+n41WOqKVZtHNkmFnTwkIz9fz/r5n3H4Kmm&#10;XxC+o2rExyMTH83fHt714h+33AsfjLzZCWZrcCTbzhgo4/A+1e/+Ao4ZrhBDCnlyMDuVRycD+ea8&#10;b/b60tfFfjK1t9C022s2NqIUhkueZWVfmcsfX8gMCuijO1R/4TixmH58Hdav2iaXq2tPvPmf4PmP&#10;/hM7fZIqsOQTyOucfj0/Gvo34v3S6j40tLr7MIWk0a3MkbKOG2EH6dq+b/g9M9v41XaUZozj7/3h&#10;3xg//W/r9BeOtUFzqVnH5S7/AOz4tzBegxgD371pg6n+1KHkzzeIsLOORVKvRyj96uanxciSD4Ma&#10;XaGQ5aPc2W6cu2Bz9PxFa/7A/iCztdcXS4IGaadsSSFeIupA/H/GsX4wTxXPwo0praQNItuwfAxj&#10;AIK/mKzf2Lte1HTfiDHLHKixwqof5QM8nH1Oa8/ielGpktZS6pnZ4e4uWH4mwjjqlyRVlfRpXZ96&#10;6mot76WJWZllWNtzfwtt5FfOn7ROjeF7nxZcaXZ+KR9vmnMl3YsD8rFEC857gfzr326uDGxF2WkM&#10;8avu/uc469q+UPj/AHk1j+0jfWKS7U8m3l3DJJOzH58fjX85+H+F9rxJKTl8MG18mlZ/ef19xfjJ&#10;YPJ5wjG/PaL8ut/wOc03wxoFtqKw+JfEixwwR58yKEsfQqfQ8frW7deFfg7JbrDp/jWSZmKncyhQ&#10;Tg847jtiuPvNRvdQ1rULu6iBW4fEn7vGB/n8f65cN3bQ6vDYx3U3OTu8vhPqcYr+guRJRbl2P5/d&#10;SUpTpwpJ2ve99vvOs1P4J219cGbwf40sbxV48ovsYnrnn8qw18KeJNDuLhL/AEOVYgMNIIywbB7N&#10;+I/n6VcaHT7W9VYpGmj4ZpIZMBc9K6+LxrF4RSSK1vry8hktwkkUgEiquVLBfTp/47XYsTKUVHc8&#10;X+ycPGpKo4+z72d/wf6M5/4geHdJ8H6lpU2lXMkiTabHcbZGB2uxOfy4+tVLbVdJmWSHUnAj+Z0k&#10;6ncBnj8f6+taXjrxVpPjC5t5tO0X7CtvbiDyWzukwThvrzjjoK43xro+oaVHAZ4ZrZpo/Mi8xfvx&#10;liARxyCcjr/Wumh+8ioz3PJzKosLVdWik4qz022t1I7/AMQaxclU0m+njj8758MV+Tufz+vvViX4&#10;j+KdF0ibS11maOGRuVWU5H1z0H07Gua068lN2oeTb84BGeAOnHbHX2qXXna+T7NNZ8x5RWz1U+o/&#10;oc8966fZxty2R4/16spe1U2m9N3/AEjmfEWq6lfsI0v3zkN6joT3+vP0pmjRyXM0k9xc/ek3TfL9&#10;498npz/nrzLJ4de6lVnu1j7sGX7wHT8f8PrU8ttHbCEQSqsasF8lWHzDB5IPX/HFeZWqeyq3t8j6&#10;fA4VYzC8vNdLd7762Or8P3HiHxHrNt4c0OznkmfaihVyD2B4z2/H29e6+L3wOuvhfqXgHxN4g8VK&#10;b+41WSO601VIaNWhk5PtnI+v4Vy/w+8Yz6Bc6e9tdLHMsi+RGibWGT0z1Jx69PxNXfjR4i1bxn44&#10;8NSaz4hna6XWlMjXD7s7lK/n83bilKtUrarRLdfM9HD4DC4Fy9pecppqLeiXu69bt+p1ut+MlfS5&#10;tI0mzIs24bcOrYxnH4muRtn/ALP1NbUTf7vXt7f5/kD6Fofwu1W3mj1WW4t3s92XYtt3jPXnt/Ss&#10;fxx8Oymtx3dlb7o3O5lhjyV9Qa7qdalG8UeBi8vxtW1Wa2e3l5W6HO6pfS38S+fIxjDBtigcnjHf&#10;/CrmmaTqXiGW1g02FduMleP4efx//XW/YeFdZjsJ9c0DQXnSNcNJcQlkDdh75JxXJS6zr2lSNNLc&#10;tDM7HMa/LtHHHFacyrR5Ucrp1MDNVZ318v1fqeheFvGQ8H61Z6ZdIs0cNwkmCv3JFI4z+f5Vx/7Z&#10;/jO58ZaPqniFYiVkmhl3K44KlR+WF7e1Z9pqzX8bPfTM0m47AvYnHPP+f6Y/xdN1d/C3VJnaTa1u&#10;TGdwJFc+Kw8Y0ZT8metkWb1KuOo0U/dc0/Tpr951Phz4j6no/h63nuj5ljcWqNIrN8rZUfnXKWd9&#10;rGpeJ7p7C5+y2sjMDDDIRGAQcD8s+mc1c0maGPwHpdhOd/l2qH5+MAqDj+madYpbPeBVK/Nk7T2X&#10;/PrVRwuHq0/aW1aMJ5pmWDxSw/M3BPT/ACv28jmorbUND1FvLt2UrI259v3+Tgj24rqfDPilb8eX&#10;dptmTuyjnHI/KtKLRoNaSOO4G1VfrGOh98Cuo0H4eeAY45m/tGCVoz/rt21/p9aunbD6S1MMRTrZ&#10;hKLpJR169Thr7e91HNFL8y52PnkA5/z+NMmlummEsnU/xMv3umD/AC/n9e0/s/4eTXh0y1nmkmKM&#10;I5FYY6f578fnWFb2ulRPJa3UQ3BjtQnO01hUqtyPQoYH2dNbNtdNdTd8LaXa2mlzGW58zcufl7cj&#10;rVC0V9B8TW95Fcbk8/G49Pc/5x1rZ8O6XG+jXF9M/kW4XbuIPz+34/5yKp2mjW9/qKpaSNIjNnPG&#10;R/Tg96z5rX1Ov2alGDtqtUehf2/4U1KH7Rc3EUyyruaNVwSSB7/X/wDVWFqqCx1uO/tLzzLcSLtj&#10;ZTkYzg/hVLw/8P7KW3uLi5vfJkRGaDLdSBWbqus3QVdNJBReWO306n8z/wDqrPD0Y8zSO7HY+p7K&#10;Mpxt6d0es6c/hzx9pMmkO7LOFxHtYc7VOMfkPpXlfi/wqdEvG0+eFvmYlWJO7r396s6T46m0u9hm&#10;tC0Yjb2zj0NdBrPjuHx2yNqmirvkUL5ijlff+vrUunKnOyWhvHFYfG0E20prbTc4XRQND123+yRZ&#10;3SDLD8uP896m8H3V/wCGv2sJYbGTMOo6YDIuBk4fnj/gX5Vsz/D6G31qK1tb/dkjygzfMvtn/P51&#10;yukvqHgr9rvTYdTLSNPZybcnIPAbj8jXzOc+yb5Y9mfo/BscVGnOVTZONrdNdT1H4+aTFNaR37Qq&#10;CzDcyrzkkD/P+RXkscBa8Vg4xuG7GOD/AIc17N8bdQj1rw7N5hHmR98DgZ6EfSvHZA8LfM2R2+b2&#10;/wAK/Gs6b9tdH6DU0rM+n/2YLtr63jgYYQL16fhWr8V9K8vXbqKO36N/rFGflK96439l7Xoj5NuB&#10;83yj+nSvVPivbRwwXF/jDNCu3d34wOfwr67w3qcuIqwfZM+L40hKpl8X2l+jPh39oPRpLiO6guRh&#10;GkY4UjJrwQta6dcR3cV5tkVsLvOPl+tfQn7QshXULi7WXarqSQO59f8AP9K+aNUuYtX1D/iW3kLN&#10;5x8zB5yM/wCf88/rslJ1Fc/LpSpxwztq+x9gfs0eK/tvgp4dRlV2a3+Zt27nrwf1/wAK6WK7ivI7&#10;y3Qq0ckZLbveuF/ZG8Ptew/ZJyNrLkfLjkrXa6p4bu/DPiyazaRXjZcr5ee3b6V2UeVyaT1sfNYt&#10;4mNGE3CyTsfLHx20ydtTaNTI22RjuHOf8e9ZXwK1abRvFULQD5fOUbWPTnr/AD9q7b436ethrF24&#10;Xascrf6xeg9c9+9ea+ArpIPEkH2csd0vGR1yevpj6ntzTi37blWxVVRWDVX7TTXnpofU3xr0lryw&#10;0bWo3Y/ejY46DAPTHt3pfFdg+vfDOR87vLj6AHnA7fhj1rX8c2UWr/B+01VFceTNE+5eNvGD+v8A&#10;L1qHw1HLq3w6kto0O77PnbzjgfyrqquUsNZdGzyMtisPxB7T+eEX92n6HxX4jt307xRcQSKP3cmQ&#10;zcE8/l/+qvpz9knVYjZ/ZkZl3RhuuBnp7185/GG2Wy8XzXDnbufK8dvX/PFeufsseIRG8TIjL8uA&#10;uDzn/P5V5WHbU3G59tnFOE6Ma67o9Cgvrzw58bbpIh8slw21Wxja2CDz0qr+0xpN3qwfUDatta3z&#10;vHcY/wA8/SrniO/0rTfizbaxrttIYnVBu7EDjPb1H+SMdB+0Rcadqfg+NNKlKxzR7Wbdghff9f1r&#10;0sRKXs4NLpufI8PUo/XMXSlUtabaj111R8w+CNf+y3f2aKT5jJlVJ+97/wCeK+vPhVqd/feBVZ7v&#10;bH5Yd/bnGPy/Wvjzw9Yldedi23yXx9f8jPFfUvww16NPA0lmr/8ALFl+nH6VjPllE9Gn7WnWu/Q9&#10;ItbDwtNYPb6NdtPcPu8wdc5+vbNcT8TY47TRzps0FusbSKJJP4jxnI9ff1FanwT8V+EP7PulkaRr&#10;pTt3c8EHGPrwa8q+Ok2ryatcCYyeVJJ+7kz78Djpz/nmuetRl7RK+3c9fK8yo/VHUSXvaWXT1Lvw&#10;slYeLI/sdz8scm3d2PBHNehfFDT9duo7WayVGjKeXM2Pu+leQ/CZri3f7TJc8Jj5gOv1+le0atqV&#10;9L4cS7jvwojZWBbqRj8O3aumniJe0jC2x85mGV0KlGrVu056tLyt/lYx/iZpsdx4ASK5UtJAB8v4&#10;YJr5t8S+J7nT3a2jiIXd972z/n/PNfUGqa1pXiXwHKo+eTyf3jR4Azn/APXXzH8RJo/tckUdvGoZ&#10;sk9Me/14P+c1NWFpNNHq5fWjUwcXTlfQ9W/ZZ+Imp20FzosDRsp55XkZxnr7e2Pfms2eU+GfitcP&#10;cR7Vln3emFbB3fz/AFrmv2d9YaDX4YpG8syMR259vY/59q6z4z2Lad4ztdRBX9/Cp+rKf/r/AOe3&#10;fhHGVW3dWPiOII1aeDcr39nNSWlt3/wUUP2i9Gg1Xy9Sto2+Zcvx0YA/5/xFeR+E82Wr+YWyoyPm&#10;68HHP4V7r8TbRNQ8GLcDqsfT+7/OvC7KFTfyJGjCRchWzjHPHA9a5/hbifQ1Y+2jTrLdo9rkml1b&#10;wRJZxx7ma3wVOOfQfp+lZfwvnRDdWty+35dojYn3HSk8Baxdf2b9jkb5hx8x5/zz/nrVXwi0EfjK&#10;SCc7R5z7VYdTnIFbYSXNTqQZ4ue0/Y5hhcRF63t/X3syfHGmrb6q8UpH+u547Z/w/CmeELhLTVYJ&#10;4JguHUqOB+fp/nFanxX0hbe8bUBK3zclVz/KuS07VVtrxZF3fK2dxHpXDGXLI+0xVL21HlXVHp/x&#10;k08S6PZa0kbbo5drOvIwwP8AgK3tCkj8QfCby5W3yLbsvy8HI7Vk+J7ltd+Gz+YCxSFZC2cYIGaj&#10;+DOoLe6FeaZJJzGMpubpn/6+a7tK2Bfkz5XDylgOKqbf242fr/wyPDfEAmjv5I5zgBzyxx+Q+la3&#10;w91H7FqiSAA7Wz83t36Z9Kb8SLQW3iO6hRNuHO7c3IGT7fj06+lY/hi4aHVklLHC8NhiM+p/+tx1&#10;rlj8J7uKjy4jlfc921HWrq7tYLkFvlwxbnHI/wA//XrtvEyxeIPAvnxzMc24fvk8dK89sJ21DQAF&#10;wdwG07uent1rpvAuqw3vhySxnn/1e5Np4G30qaFO8XfoY4zFqjjINL3ZJLU8U8UWzxymFv4m+Uj8&#10;un/663/hVeg3Elh57Biu5Rxxzycn+tUfiFpjNqbC2G1WbDd+c/59qZ8Oxc23iaEb8clT6H9fWttD&#10;nxHMo6K+qO98O6ZDo/jTapZftC7t3oD/APq/l+F34uaUyWy6jDEV+TGCOD7fy/8ArVd1LSY7W9td&#10;SMysy43eW3X2P8u3+Gr8RpLHUfDmy1t22hfm7YPP+ea0lUlVpo5suw9PB4ypCyV9V8zwGTUZYrvy&#10;pV6jBbafz/yf8a9I8J6it/4V8lp/uqQy789e39e9cBrCBW3hduD6dK6X4bywTWs1oq5P8IX2H8/a&#10;uZrSx6N/fTbN/wCFOqR3OrXGlNDtKsdvXPHfrz0H6VR+KVtcWWoNLGm3PKgd+Of1/wDr1T8Oahca&#10;V8QFVfl3MVGBgd/rXSfE/T576yWWQ/Vhxjnt+H+NdFSN4qXkeRk1eXtKtGXST/zX5nnWka2dPvlu&#10;rZyzRyZ2/j05/wA/WvfbS7s9f0K1u1hYu0att4HzY78f5/Gvm69R7O/Vw2Du5Ve3PQ17F8Ldalu9&#10;AhV55GaMBeTwOOPftXPf3bHtv3am+j0set2/hnzPDi3JsQp8s8t9P0/z9a8e8a6XcWGqSKturZOe&#10;O3rx2/DrivS/C/jq+WBtF8kbFOPvdff37+1c94nhhuNZ3yKi7jhd3uf8/jWFSMluezgalGpFRjuc&#10;R4T1o2mprmywC2JF2nHb/Cn/ABV02eS7t9ZtID5kMmRtjHQnjn6+n9a3PEvhm0jmW8iKRNkfMrZw&#10;O+fX69MV0un6VDrWhstwVf8Acq0e8dCBVYetGNpdjlzzLKlaMqN9JLR+mph3aDWfBqtMPnMIG3dk&#10;DivHdf1GbR7xoRKzKZPl+XG0en8693Wwihga0HEa5PB457fWvH/ip4ehhvJniKqd2fu/xdc1o0ub&#10;1MsP7f6soX1j1MZfF0QUB1m3Y+b95iiuUbTdQ3Ha5AzwNx4oquUw9tLucH49vxFaMgVst/eHX6Vw&#10;vh+0N9qYbHfKqelbXjzULuT9zJuVF+WMM2Wxnj0qp4EtMzs7HPzY4Ws5v2lZXOfC044TL5NM7iND&#10;BZLEnLAYwO/Xj/PpXD+PpvMmWJD1GOK7g6glqN5XHy5+Zev0rz/XJn1LxFGoxjzMtx/hWmIdo8px&#10;5TT/AH3tH5s7jwNtsfC0dqsXLfMxweePXPtmm+J5/s+lNIFzuX3q3p6x2dtC0cByF+75nI457cd/&#10;/rVifEC+BtfLBxu9/WtF7tEwlzYjHxT7mJ4Ns0u9Ya4J+aPldvY5717VosjWOj7IQdwX52GOncf0&#10;/wDrCvIPh1bPJctLhSC2PTPOP5V6zcXn2HR9iE/6rlv8/wAq56cfdR6tWpJYiTvskjzr4ranFM+I&#10;W3bhltwPX/P+fWn8NNOcRyXU6ExzKQrMpwefX0FZ/j6+jm1BYXfau7+HtzzXcaTHZJYWbafny1jw&#10;vOeeST9OB+vpS5v9oSH7OX9lud7NtfiX0geziVgm5R/EqErnrz6f/X+teX/FHV/t3iRofmwsY5Pq&#10;R/8Arr02S7eO1aJZG27dz/NwMf5/zzXiviW7e+8STSxybt0mBj2FXipe5Yxyenz4lvol+J3Xwh0+&#10;Nyr5+/JjHPr1/l2/SvXtVm+xWMjSxN+5XHysOOOf88fhXn3wq0o28NqUwf4mVl5Hp7ckV1vjC6dN&#10;JcZUfu2/i9P8/nSp9Ebz932lRbtnjPxB1Fr/AFiTA+9Jnbj7v4V6V8Hbd7O0hjmj2xeSW2t3JIz+&#10;P+fevKdUAvdeWNRu3SAda9a8EOttF5aOEXYPl3dfwJ/zj6mlGPNKTCrU9jGjHvqzQ8bahLb2klup&#10;2x+XkFV9/X8a8TvXfUfEoQN96bH617J8T5NKt/D6XdteM00g+dWXpgf5+v8APyLwrGb3xVGVVvlb&#10;dz/WpqSjLlSNqNKVKtOTaei2d9z2XwXbG3i3HmNYwF2nnOO/rxj34rN+IFysEM0cL44G5SxwM+nr&#10;/wDrrZ0N2g05VHyt/ebvjt/n+nHHfFW6aJWHPPP3hz2/z7VpH3TjrfvpL1OH8P2B1LxLF5q7l83L&#10;fN717Zo/y2GTPw0bLGOAB09McV5F8M7Q3+u79m4jhcL1P/6/84r12WL7HYIsQ6Kd2WH+c1phYpqU&#10;jz8+xEoVKdLpf9P+CVYvFmn+HpPPv7PzpGkKrHnkH1H0/wA9q+gPhXpRnWzmiRRtiVn24GCcf/Xr&#10;5h1S1bVNe0vT4usl2jbecYyDj8hX2B8MNLew0FJ5EG9VHDNz07ceoNfk3itivZ4WjQW85X+4/ZvC&#10;WjP6nWqSWkUkvnq/0PSNLPlWKoeh9jxXD/FrUGishAUbLOBt9P8AIruIJVhso/m28f8AfNeZ/Fi7&#10;WbUYbUE56t7f4V+MV3GNNXP1qj71Qr/D/Tlm1Jrxk+4oVfrXtGir5dmsW3r0HtXlfw2tH+ZnClZH&#10;B+Ydv/116rp4JjViFVVTPJ4PFc69zCmz97EM8w/aD1DBWzBG3p16f41c+DukGPRbeZo2WSQ5+ZeC&#10;P8K5r4xXFtrXjJNNt7ncoI9OOen+f/1+n+DtIm023tbLaAwjBz/XrURpSjKC9bm/M1Tk/kdJPcO1&#10;nsztCLjOK8P+J873F0+xgfMkKjP1/wA/WvaPE+/SrKUSkfczlf55rwrXbiTVfEVrbCXcslx27c/5&#10;/WuSsv8AaNehpT92B6h8OdNOm6ZawyBvljB29wa6HxTfLHo7H+9Gdy/hms/w/GirGjN02hV9eKh+&#10;IV95GlTYH3Yq6LWjcxnLmlY8e1IS6prSQr/FdDGPTNe2+GLeM2aKF2lUHyt6/wBa8Z8F6e2p+LY9&#10;r/dbPy9ua9w0R7e1iEKsWbvn/PFZzcZS16I6b8tGx57+0pcxJpNhburFnuNwGOuO3FeU+ENObUda&#10;a4B3f6SB8zds9f8APpXcftSatjxXpumMPljtzIzfUHt+Fc78FxHeXywKvzFi47dPzr0acYxoWe1v&#10;z1PPhrW+b/DQ928IWszwLcSqvygADPXiofipcpD4eZw+35cnC9K0/CkbhPnA27h78/5/lXLfG27d&#10;bJYAv35CNqkfT/P8qiT5aSsafFI8V1W2+2XawBsBZC3ft2ryXUleW/vJJztZpZGJ9eTivXtTuTpt&#10;vdathQtvak7pPXH59f8APWvHbqWSZJJmY5Y5O6v3LwlwvJgKtbu7H88+NuMjPGYbDJ6q7++yOV8e&#10;anDDZbZoGaPzgXVWwWXuM4OD+BrE8Bx2+pa/dXllb+XEzfKh5xx611f/AAqvx18Wbv8AszwdZxzN&#10;CMzNNcrGoHTufpXqXwY/YF+J40+S81jWdJtXkly2JmkwOeOAP8iv0jEY7B0cWlUmlY+MyvIc4xmS&#10;uWFoSlzXs7aP5u35nC28LBSuxvl52qcdO9cf8Urgx6WLcNzJJnjsf8/yr610z9gbU9jNqvxFjQtj&#10;cILE8fmf89a8b/bL/ZotPg94dstasfFkl9mTbJG1qF6ngggn9f51Ms6y+s/ZU53b02ZOF4H4iwN8&#10;XiqPLGOr96N/uTZ5H8FrGSY6hf8Ak5bKqMenJP07V6PATb2nm7du5vusM46j8/61w/wdaWHRJERd&#10;vm3BZW/DH8q7vUhFBpsKIMf3l2/5/wA+vWvSwkXGnfufPcRVKdbFKmt4rU5/XvFlposkdjqEKNDd&#10;DbIWUEDtn/P/ANcdX8MvhxZ+HtQk8WW91CvmsrLGWypPXABx2P0rzfxZdpJ4itoWTcVAPHfP+Nem&#10;Q6y6aHYWkS7dsnnhtv3uB1GPp368/TirQlUxiUXa71+R9FluIo4PhmdWqr8q93veTPYPDWlXWoXW&#10;m+Idc062DTeZ9jnVx+825HzDs2cnnr1GM8+Y/HjVfENvfx6ZqNkFt5lczSBh/DnOD65H8/Su+8Ka&#10;vZ6dbTXM15DsFqZHjuMdh0Qk4zyenbJr5z+OfjrVrjWv7K+1t9n8tmWMkfxE8d8VFaMqlTyOjK6m&#10;Hw2ESV7t3e2u2+i/4H4jvhjpUOqrPcW837xpMKMDnbj8z/h9K+nLa70fR/hXGly80SqwW5DScsuP&#10;l4/Dt+fNeA/BfwZBbaXZ6pcXQcTHfC6fxfN/TFer/ErU9Ls/D0cXmtJC10E27cbVCk+vJx+P865c&#10;LFVJWj/Mexm1aeGpqcrfw0v6/rY8W+LHjCfTfEJh8PSCRpV2RpJHnqeOPXnj/wDVXmnwy8Uf8Jl8&#10;QNWviN0MU0SwK2flQbhuHXqctg/3sZre+Ll9pZ8RTQSjbtjyVjYZEZ+8T3xjIBxyc9MGsn9nfwvb&#10;G4kutNs5fLuboyI3Pyx7sLk/TJ6nk4614ufYiMpexj039f8Ahj9Y8JcmxFOn/aVdW57qC/u9X83o&#10;vTzPsb9naCCGOGe4K7nXGFAyOPwP8uK90tnENtlxujaP51XsMd89OT+Gfz8M+EVibWe1KpHG5jKr&#10;v+6D3/Xp+teuTXEthbqLiXcrrljtPXoP8+lfn+Mj7x/S+CqfuTlPHd29st1cLGZNpZViVdzSMPTn&#10;ue3rxXBXenXFrClkXVvJQjdGDh2zuZ+TkbmLNjtnjFdd4v1CE6hGtzIpWM/aGUr0K/dGc8EMVYf7&#10;h61nalZiVDdNKrMzfKFwdynoT37d+f6fu3g/k6oYGtmM1rN8kfRb/e9Pkfw99Kzi6VbNMHkFGXu0&#10;06tRf3pe7BPzUbv/ALeRgTGO3tgZom3dB39e31965vxBdxQXEd/GZCykfu+hB/PoK6fUESCP7Txk&#10;ZzGefTn6f0rmb0LdW0iSrtZ2yW/X+dfr1fyP5UwPLfmZL8RfA1l8W/h/JG9opbZt3cZDAfoenNfL&#10;Wh2Gu+CfFjeCNXhdPInJhuCp3cZ2kdhjJ9x19MfXfwe1aKa8bwzqMirHIxOGz83T39vf6Vzf7SPw&#10;Ehu5V8SaXbNHcRt5lu3AYjrz7Efy/CvHx2ChjOWrbWO/mj7Lh7PJZNUngq7/AHNTZv7Mv8jn/Cem&#10;aw9pGLu6jlVl+8sJT8+ev0wParWs+ENC1eSJtf0i2ujExaE3Nur7CepXcODwOnpWd8MvEUq2kena&#10;u826NtrBmHykdun+f0r0W00iLUrTzEwdy4xmvTjh6VSio7rz1/M8zMMZiMvxzne2ujjp+RxJ0DTI&#10;7cQ6ZCsca9I1QKB+Armv2gvCfiPWvCX9heFGWS4NnaxyQ7vLEsO1WePOeCA2QTwSoBGDXqNxoHkv&#10;80O3b94lax9d065v9q72jXygZWBGTyVAHccAEnjHb1HkZlluHxdF0JqykmtNHqun3HqZBxJjMtx0&#10;cZRfNKnKM/e1Xuvqut2159mnqfEGofDjxT4XvhoGoaBdQ3TTE2s0MRdZ2zj5GUkMc8YHIPB54r23&#10;4Mfs3/ErxbBCvjywj0mxK7nzcKbqcenlgZjzjB3sMddp6H1LUtEnsEVbMDYv8MeR+laHhvxNLosy&#10;GZJNv3fMVT/ntXxeD8Pcqo4nmrzlON9E9Pva3+Vj9izbx24oxeV+zwFKFKo1ZzV5P/t2L0T9eYwf&#10;GP7LXh29iVLKDyfLUKitDuAGOme5ycnOcnPXrXkPjD9nZ9GmaWJPlXofsp/U/wCf519l6L4h07WN&#10;OhmmmVpHQgKq4I6Y/wA+n6SeIvBNjq9sBcXO8tzti+8Oo/p/L3r7ipkeArU0oRS7WPxDB+IGeZfi&#10;msVNzu7tt3bv1e+vzPgBtD1Pw5cYBZdpx/qznt6/X/Gt/Sr+z1OJYrzJbAXLJ046c17/APEf9n7Y&#10;8slja3kgYZUbNwzivHfEvwz1HQrhhFb32UOcNHwP8Pp714eIyethZXjsfpOB4my7PKKalaRmS6Jd&#10;WbefaMducthtwzU9jqksMmyYsvGPxxVvSRPat9lu7SZierMpA/H9K07zwlFfRefCOq5XsamnCcNj&#10;SrioRfLV17M1PBfxH1fwvqkep6bcMskeNrdcf5/ya+iPhn+13qk8Tab4itLe8hcqG8xuV59Mc4x3&#10;9K+TJ7C80uUxkEqDjAyMirenaq9rIskczxso/iau/D4hwdn9x4eZZHhcdHmg7Puj74Om+Cvij4dl&#10;vdOghh8xAZFjdQqsQc4AOcDhs54weDyB5zqXwX+J/ga8OoeGDO1t9/byVAznnj69uMH0rxH4d/Hn&#10;X/BVzGYbwrHn5ombhvUfQ/1NfS3wx/ay06WC3luoleH5jNErDAJPBH598+nvXt0sY5/B93/BPzmv&#10;keIymTUvge+nMnd9V0+RR0z40fELQLZbXxHo8vlq2X8yPco+gI47dK6jwv458EeJy1vqMGFmAVkU&#10;jIII5GeQcbvbmvSLS3+Fvxc0ZL6G2SF5EzJ9lhVd2T6Adc5z9QegxXj3xA+C+oeGdVGoeHvMSNyP&#10;JdY/v4JxkD6egNehRxFCtLlekvu/4c8DFZfGnHnkkl0ad4+jT1j2NjxZ8Cvtqtr3hx90ZIOY03Hb&#10;jrgcAZ98/rjmpfhXrOmz7dQt/LK9TyCCenB6HHb0q9pXiPxt4Xh33V1cMqxqqtCWPGRgEegAq3df&#10;F64urlG1idmIkyVuM8N7enbNbRw846p3/BnnyrYjlcaTfys1/n201MuPwxrOi3S+cz/JtB2rknjv&#10;6cf561pss1zcfZbfSGeTo3zZ5PoBj+v8q6rQNY0TxJKs7LAkg6tJIfmOBhgeinA9OTwMcVuat4I+&#10;0R+ZZwFQsWGVflLYOcck/nnt0JrOU+SSUlYj6vVxUZThaVna3X/gPy/Q8/sUe5aS0EMzSN96NOG4&#10;BJ7dsdPfqKjbxTb6XHJZ6sjIxICsz9CDkH8yfTqa3vEfgWS823Vm6rKisdrSEtnrwe4A9T3Fc7cW&#10;No++31a3WQqvybl3EY5HPtj371UWpmMoqhJcyZiah8QtUjYx2umvdWuc+Z5bLz9Qf6mqFt43t/Ne&#10;OVJIfl+XdEGbp07V0Xl21q+YEaOON8wtHxg9u364B4p2pJol4nmyyxmWNMsTxvbHqeT6du3tVqMk&#10;zpjVw848rh+P+ZyXiKeLU4fMutOR4N3z4jPI/P8AqB7ivJPFyafL5kcltHHnhcL0969N8W/29dFo&#10;tI2pEvCruABH44461554g0q6tka91R42jViW3N0rkxUp2Prsh5aVtbdknr92x538PPGXhqzutS8A&#10;eI72Gyuo7yaWz87CrNFI5kGM8EglhnjoPpWl4g8WeG7CRo0vVmYfe8nnd+Iz7deteK/tHrDJ4ktv&#10;EenROqoxgaVH4AJLKBzx/H+FQeFtUmnhUXF3JIvX5uhwOOv0/Su/KeIpVKKw8o3cdL90tj+oct5s&#10;RldKv1aV/XY9j8La/p02omZLbYry/wCrUgdT9cZ+gx1HevVvC1s0063DnfG2F2jtwM9+O3tjmvnj&#10;whqwi1ONyMpGytIsjZU8fTnntjt68V9A/Di8ivzGbb5+QV6bh7ZHGe2etfUYOt7SNzeKa0ZH8aJj&#10;J8WvDuiNt2QeGY5QHQbiZLiYH6EiMevTv2+e/wBvC4LfFTwPvdm26FN803HWdvbpxXunxKkk1T9o&#10;i5sZiu7S9LsLbbyfvRLMPX/ntn8/rXhP/BQFmi+Kfg1PN/1fh843HOB9ok5z+H4Y6V5GcO+Xyf8A&#10;fj/6Ujuwsf3z9H+R61+znqckOnWbh9rKy/Kr5/D+fX1r3TwL+xX8OtR1Cy+MviPVNZ1C+vbsRXVj&#10;HqBhtozbgW4P7sLI2RBkguQcnjmvm/8AZikD6dFHKytyo3jHPB+v+fpx+l/7L/wVvfid8Do9Qjv2&#10;VBqVwjMMZLFvMb9Zf09a+J8Vs+wvDvCdPHYms6cFUiuZX6qVlpqLBZbmmbXw+A1na+6WitfVnxp+&#10;2xeeR4zjtbbHk22k7Yo1P8IDY/IfU18u+BW8vxQbpjjavb3P681+rXxg/wCCWkHxZ17+2tS8c39q&#10;xtzCVhtY2AGCM8t7/SvOtO/4Ih6fpnk7fi9fuIUZQw0eIM2W3ZYh+SDX8yVvFPgmpUjbE3tb7Mv8&#10;jDCeFvGFGNZypK8m2lzLrt1MX9neG80/wFBeQxCOO4hjLSrHx2OMGsD9rm5t5PDclxMzgS3AVguD&#10;nHHGeOx/z1+tvC/7BXi/w54QtfDmheIFk8u3EBa8tdmcfxDaTya4f4z/APBLX43+P/Da6TofirS1&#10;aORpCt1NJt3HrjjivTwviBwdGSnLFxS6XTX6HDmXh7xlLCKnDCuTstpR+fU/MDxr4rSfVH0q009Q&#10;klypZnYEt0/UetfVn7Cd1qFr9sl0+FWkNmyN5jgZ45OelcZ8Zv8AglZ+138OfGsMcvgqDWLeaYEX&#10;Gj3ivgAdShww+mDzXqn7Gnw58S+EPEl14W8a+HrzTdRt/wDXWd7AVZQB6Hsa9TB5tlOZx58HWjUW&#10;+jTOSrlOdZdOMcbRlBpW1Wl/Xb8TvPjNqx/4UFqFtJIpVIR7/Mc5/nX5zfEqXGsZB/5Zsf1PH1r9&#10;GP2q4EtPhjfWun2ywxkq7Ls9/b2r84fiU6ya2xXj92T7AV78tMDddz5OXNLPeV9ILX7z139kGdU1&#10;OEJg4X95uYDOQMf5/wAa+0PhVZFLW8uI87evzSEbsDpjnFfFf7IflG5jeVFK7cvz95fT3P8AL8a+&#10;2vAMoisL6ews9sMsedob7ox06f5xXJRurp9bHdiJRk4O2yaPhn9peS5n1XUGlRMtqDu23tlm/lz/&#10;AJ64/wCy/PIviCPCbcXijJ78j/GtL9oqVRruqTkMu2/JAbry5rF/ZnWVvE0MEaMvmXSn7x+Y7hRm&#10;F/bS5ehnw7KKwsHU+1p872P0F8KXLaRa6fYysuZLpC0jdOg/z6fpXz7+3zHFZ+OZ4LQMFEP3evGS&#10;f15r3mxkg1GytFEbI0dygbzAfmXA5A/+tXz/APt2eZF4ummnlG6WEELz8o5rsw1ldvt/keLmkpOn&#10;GEdlNfdr+p8//BuTb4zX96u5VyNwz3/z/nmvedfCzeIbUE7mayj24P1rwT4ITxjx6ryxbhtxhvrX&#10;v2oWlu3iW1SIn/j1Td7deBWGXe9mVvL/ACOzixKPBt/76f5nT/Ge3gh+F+nRWzIyrG254+RyCT+u&#10;RXGfss3ctr40ZotvytGWVl5+8fQ9K674txLD8IbBw3zSNNjb3Ck/l1/Wub/Y8024v/F9w7puXMYf&#10;sSN279QP/rVjxdVjhcjrTnsk/wAzyfDenPG8RYRU97w08lC/5H6A+EryDWbubS1jWQtAnLZGwHp1&#10;96+Nv26FtfB37Sd458xWuNFtniwOjZdfx6f57/ZnhTTrSz1GbWtJt5I1aGNViZg2QF9ceuTXx7/w&#10;UtsRdfHvT9XiZV83w7D8oO4jEkvBx0PP8q/APD+rCXEXslu4y/Rn9ecdSVPJZVG/haf36fqcV4G1&#10;v+1tOulvbiFpZIdqyMvX07dcn/PdI9Akgu47GKJo2kU8+Z8j57du/wCVc34V8T2+haPPZSWPmNOu&#10;EkVuR7c/zruPh7q/hXxrqC2niq/exWHaIxGm5mJ6j/P+NfvHs5R96x+D/WKNaUafPq/8+/YhtLay&#10;0+dNB1WIFZoW+bePl44P1H9K5069q/h/Vpobe53Iq7W3LuB+YHJr1L4zaN4M0JLGbQIY41jt2Ekk&#10;3+tmPv7f1rxu3vTqWozXEtv8zR7tqt0JPI9//r/hXTlsedSk1oePxVXlhpQpwlaS6rt/X6nVWuoH&#10;UQtxePl2bd+7IwDznjFO+J2uah4i1C3OpOy/ZrRLcLJxtXlh+GWJ6dT2qjp2pGGVZzbD9225UXjn&#10;g4NN8VeK4PFutyX11B9lV1jG2IblG1Anr/sj8a7I037W6XzPFxGMjLA8s3q7XVt/P+u5zYg8uby/&#10;Njdt277owePcdufrThaC7X7PBbMZMNu2sSPbB9T7/SleNzam7MQbawEm3jAz3HWr/hyyv4rn7bGy&#10;tG2F3qQC3OOe/wD+v8umjLlWp4ONpqUouOz/AEMb+zoXVTKf3i5K/L9ePfPT1q/4a0S9m1FpZpVV&#10;MFV2pkquOefxJ9a0tY0eV0+3JZfIeNw7HHf0/HiodMuBpQfzpBhvlVR3/wDr1xVoxxNRT6o+mwFS&#10;WVYd0U9Jas6KV/CXgyy+1WOgJdXqwlbYDmTfjO71615r8Vtf12W/0Oe/ga3uI9at/MEkZVgfNTnt&#10;x6/Wt8a7fxzfb7adVe3kzDJj5lOcAZP+fwxXM/F3xDqOuXNj4l1jUpbib+1rXzpmbLHEq89OMAfp&#10;WPsJYeTdtz0Y5pTzSMIqT0utkls+u57DpNr8SLuzXxNqGnXUlrGBGZo2+VAORx7jPavSvBvxL8EC&#10;xsk1LV2VlJFwn2cMx4/PrXh9p4v1i0T7MupT+Sw3eV5h2j/gPNOsZbdbqOSWYDdMvLLjJ6Yz/h/j&#10;XTUw0qivJ+ljgwmcU8LKPsryb3cnf7rH1TJ8cvAcvhq70W2Y2djCNwVbcASvzz68k15J4jsfCnj2&#10;Sa+ij+xyL83lqgOR6ZHqSK1PFWpaBq3g7Tm03TbdGjixcSwkfOcdT7kgVwuk6sHvmt2Pl52hcHOD&#10;2Brnw9FRjeN0evmmYTxElSrcsotK2lv6sVX8I3OiXf2a8DfNKwhlXowJPPtz+P61H8TPDs//AArL&#10;VLKWEt5FuxYQkgnjr+X8/et7W/7RJjhufvFlMLdPl3cEc1e+Jc9pF8KdUgi3STNaKHbYN3fI/LNa&#10;YqrUdF+aOTI8DhaeZR5dLNPX1PK/D15bXWmWww2xLCP/AFvchBWloctvPeeWluzeYQrMvO38D26V&#10;j+GtL/tvSrGHR0ZsWMeeTz8gz09+2a1vDOlahpWrqr4LbvmDN056VeHly00u6OLMKfNiJyfSTX4n&#10;X6ZrEXhiM+RH+8aPacr046+1Z9+GjkLXn7syyFkJXAK88/z/ACp9za37XSvLFlhyvbA69/8APWqu&#10;q68tzOIp4PMMa7dy/wAIHb+X+eauPxX7jrcsqNtkijexp/aSPDKxw+7azdRnPP5Vq2d7aQ3Hn6hE&#10;H7sGHb1rGnnjWTekbD0K9Qef8+38pJJ4pdwlkYbSe3v0/pTqRg/dOfD1asbVNOqR6g/ifwfqfg2G&#10;2A/fK2fK7E8d/wClVW1PTbLQobqzh8tmbH3cbRt4/Hg153p2vWEELWscjblOFLDtzz1z610NrdS3&#10;ugtYQQebuZSWUZ2/4cfoK5I047JnvPF1Z2copaW0Nm38Q6nqbeRb3HlwKw+ZfvYx6/Wsm4K2N5MF&#10;mSQHncO/8/5U3RYp9MukjvJWjRm+fPOff/PvVvxP4a+yzI+k3K3lvN92VeqE9iPr0/zjeE4xkkup&#10;x1KNapRlKV24/qVLLW7G5nWGewDBR1AwT/8AWrd0/wASaLFeR7YHTawXzP58f5/GsDVPB2paVYx6&#10;pNL5iOc/LyVXAOfWmaZPp19bfeIk2ggN0PB/z+FYVuWV+U7sBGtQsqiSe+x0virxLYx6/Y6tHKwh&#10;81RIqMQR82ePbFcP8R9cNv8AtU+D/EVhK0kd4giCNzgbTwfyrQurSfWf3UZUeWxAbGen+fw/KuL+&#10;LV7N4b8eeCdVa8WTydVUbSOeScH6cn9e1fK5xRjG1tz9Y4MxdapOcXs1d+qPqP4gXmi2nhu4WXy2&#10;upIxujPO0bTXhlzP9oiEqWyrj3/L6+tehfFB7rVbtNRldoY5bdcLHlv88V5nYuRCqOjb93Bz29f0&#10;NfkWdUeWKkfoWIlbGSj/AFrqexfs1aitreRq3y4buen4V718Ube61fToBHc5VYcsob059fxr5n+C&#10;9z9m1WM7h19ePy/z+VfQ0t5danpMbx/Kyqwyx6jA4r0+Aa3s855X1j+R87xbQ9pk0/Jr8z5F/ak0&#10;1rSSSGNcR5IbP+eM18ZpBfx+LJrKxcqVumG5TwPm619y/tCWF1dXcr3brIoOMe46/nj3r5Z8a6Dp&#10;el65JqdhEil+G2nBPv8A57/Sv3DmlBn4vKjTxFJW0s9f+AfRv7H+swRW4s7u72ybflX+6fT/AD/9&#10;avSvE0V7F4zT7RdM29j5a8njJr5t/ZV8V3Vxq8KszBfO2/Tnj9P88V9IePGuLLXbO8YqwkjX5ufl&#10;4owfNHFOLZzZ44VMqVRLRNfdc8S/ap0JLd7ydk5kTcpTjPAP+NfPnhSSSLXoZITtbcD83+eeP/1V&#10;9UftL6f9stobgu25rcjjp+Ir5Yiex0bVEym5lKnax43Zx1H4f0r0VoeDWip8rvZaf5n2D4U8Rzaz&#10;8EZtGeXzJFs8q3HJHQ+1TfB69lbw3cafLcsxZGjU9R09fSuL+DmpzXvhV7SIv5bRMCv+yf8AGu0+&#10;B0tvLcTW3m7sqQdx75/n/Sr5r0ZadmcHsnTzah72iTjv00PmX4/aJNH4haaVNv71l/ef56cj860v&#10;2Z9Qnl8UR2Ec/k7Vy25uoHb/APXXSfta6XaWeqyzLB/FkMv1649Pbk15f8GdWNh4ogm3dZQFYnrz&#10;j/6/4fWuSnGPtG+p9DjqlaNGMG/dW/mkfTXxa8N6xqt9Z3um2/2swqQzQYPynBx16j0FaXiy0fUf&#10;hvBJMjKY4wx3DBGecVo2evL4R8NQ61cLuiZcye2R0/Pv/wDrqK01ePxj8Pru7SLZuVmWNeNp/r/+&#10;v0reNSdSi4yWkXueRTw2FwmcKtCfvVY/D6W1Pl3W3fS9akEUjK4mLL8+OvP+H869z+AF+dfsvscs&#10;2F4G0kc//W/mSK8S+I2nmy8RyZ+7Ip+9jnt/T9a9E/Z41KSK4+zwXGDsH3uDkZH6/wCfWs9JRdj1&#10;cVzRrRT2vqexeHItI8La82lyx5aSXG5c4b0H+ef0qL4r6L4bLm91yZnXb8i7hzx/n61nXeq3Vv4u&#10;Q3MEhk3LIsqj5R2z69z7c/SrXxxtp7vw3b3yemGbJJ9ce3/1vxorRlKEX3IyerSp4qtSSVo7I4vw&#10;V/YMGqtDYXCqpb5Y2Yc/565FejeLxd2/hKSWNWb9yzBV4xgZx7dK8J8IErrayRlo2WT5svjn0+p5&#10;r6U8JXtl4g8Gtb3FuPMSA/Ntz1Hp/kfWpjDlkpdjXFz+tYeVK1rppHJfBzVLTXdGutCmtcyKG24X&#10;jaRx+teGfFeOW21y4t5LJuJiG6Z4b/PHFetfC6/j0Px7Pp8kgjjLsNqgY4Jx+hP+RXGftBWSp4kv&#10;J0/1bNvT0Hf/ACa7MwhatzLZq54HBeK9plXsZr3oScfQ5P4YXzWevW1xbiMBJVI3HBIxzXuPj3RV&#10;8T6PbahFAvmKhKOewIz/AJ+lfPfhS7trO/QxS7f3gHyNjFfQ9xdBfAi6nM8kcaxhiw6AY5/SuWnO&#10;UWmt0z0sdhaNaVSE9pRu/kULq3N54BltzAGaOH+I55HH8s/54r59vIPsOtyHfsUPjnuPQYOK9+8A&#10;6jFrWh3VujeYnzLu5zjGe/8AkV5D4z8N30viGQWyKqhiNx47/wAqrEXjUZpk8KeKy6Eo6pPT5Gp8&#10;Nr9LiYxF/mUc/N9Mf5/xrRuEi0bx6kzpujd1c++eDXO+BmNlqCJI37wnay+nX/Gu08Q6G11qNlf+&#10;ThT8kwB5x2P+faqwNTlr2lszg4swfNl6qU/ig0/0/W7LvxGeG60uJ9nO3H3f5n09/avKYL17DUfN&#10;RV+RvmUqOVzXtXxL0jTX8PJLpzqzr87Dn09vp/nt4jq8K/aJFbC/N93acDt/P+ftSnTjzOx6dPEV&#10;fq8L7pI9c8Ia9ba34ZktzBuyhRSAQDx3zWD8I9SWx8RtaSRcyZUf7JzUfwavljjktJZjtK7htGSc&#10;/wA/fmoLWZtH+JUkidroMoPcHHp65NdGB97mpvqj5riTno1KGKT1jL87P8kzK+O2njT/ABJJcxR7&#10;fMXPz55/KuJsGt0uUCyqWDYbkcdgPfivW/2hdBi1OwhvY0C/u9pI/wAf8/SvEIYbjT7jyN65zkNk&#10;8+/Ppj+XpXMo6Ndj6nFVP3kJNXUkme0+Br9pbJ7NnVti/Mf09P8AP8tjwTfvPrl1pJI8tWyN3ByC&#10;PT6/pXDfDDVX+a2lmyzquG4/z/n2rrNGxp3jmCWPav2nhvTPr7c9+ta4Jx9s4vqj5/iSnUp4OnWh&#10;tGSv6N2KfxKtBZ6s7sn3jv8Am/z+PvWBpFxPa6is8Y6MMvycn+v+fx73446UTbR3+0KyqeNvJODX&#10;mum3KOQZWxtb8Ouf8/0pVNGehh1UqU1KXVHqUurvDpq3EzlVVVK7h6/5/wAjFbX2iLXPCzbH+by8&#10;ABv0H1/pXN6TO+oaIpJDDZwD/FxjpWr4K1uyvNOktZ/lKll2KeeP8/rz71Tj7rsefWqezxMG3vse&#10;UeIzNDdSIT8oY8belaPw61VbbVIYpXX958rKfy59xT/H+nRw6vIoXq2eR93/AOtXNaSw07Vlm37V&#10;LAtkHrUSlaR6U4SlTtHc7vxwx0bXLPVoovlGQzep/Ee1dv4h02fWPCIvixdTHuVlPPH0/wAf8a5L&#10;x7bQ6p4Sj1O1O5otrMc5x0/r/Kum+GN+NZ8ENZXE7ho1aIZbOOK35eajfseHQr/V865HtNJr12Z4&#10;pqdsFnLR7x83yCTtxz/Su3+D+pPC0llNKVDfMFVvT0/P9fpXMfEKBbTVrhEjO1ZDt6/pUHw88QyW&#10;viJIH+UqAME++On0x+ftXJKJ9BGdP5p/8OfQXhS3kl1Pcs9vtborMdx/nT/Gw1HTLiKaAR5kkA3M&#10;vygep/z2NZngSSz1DVIJbmRl2tlmVhgV3njyMR6G0WnWrN8pO4r096iWsUj0MvX7yT21PO9Vvowi&#10;XepXkMsPCiOGQjj19/zFdN4E1/SNUsPs1kY4WhAB86Q/Nn06/wBa8d8VT6kbt5590R5Lfw45/Xgf&#10;/rrY+EeuqupyWdwGZmX5fl5JH8uKxjSjGLuz0cZjJVHFRjre131/yPUpYXF5cQTsrBWyNjcH615v&#10;8WdKeS5by2Zdy53KOenX2xj0r2PRPsOoyt51uy77dfLxjt1rhvi/orWztc2quqBQdyj7p/z/AJFb&#10;U5RkcDpVI3d92eByaLN5jbZjjdx/o+f60VvTa5qiysoSbhj/AMsf/rUVV5nNzUP6ufLXje6M995S&#10;tx2561seBbbyo9wGD6kVzmrSG61VmC5+bsOldh4Wi8mzDqcc4JHTP+f51NL3qzZyY391l8YIs664&#10;WPcfzxXI6Tby3nifzCu9Y25+XI685rf8TX8gt2cj7vYVl/DyBrvUpLrC7evIx07ZqsRLmqJEZfCV&#10;PCyl8jtmV8LHIPmXqvb0/oK4/wAdXjZ8lj9446/Wu0vYlihD/wB0Y+Xn8/wH+e/nnjB1mvxCT/GB&#10;lh+lVWkvY6GODoy+vc0/U6r4cWERjhMZxwWbrx6f5+ua6vxROkOmMA35/TOf/wBX1rB8CWU1hBGz&#10;gfLGCG/z7/hx34FWvGmphLbySOFj+6p6dP8APIop6RTHWkpc0e7PMfE8ov8AWRGrZ3Njmu+8OLMl&#10;lDG0mUVPlzJwPb/P+NefW8f23xKGCr94k579/wAa9R0DyEt18xcK33lX+IA8D/6/OelZUvicjsx0&#10;eWjTp3IfEM32LR7i4AX5Y8+4/MV4/pite6wrsGZWl3M3sT/hXqHxZvxbeHpEi3AScKjHn/P+e2K8&#10;88E2Lzaogx8qt96or3lKKOrAxjRw9Sa9PuX/AAT2n4awqYshVVVUKWxjd/nHPX8TUXxB1qS0hmgw&#10;33MDcvHPH5/XP51P4blNnpiunDNkny1HHHX6fpXJ/EjVvOH7pFXdle/T866IxsnI82c+bkpp6t3O&#10;Q0OL7f4kViD8vzc9K9P0iVordZWiXBbj1Pt7+/1HSvOvh7a/adVadx8rcfSvRTby2iLHt+6vG49R&#10;69f6CnhvhdzLNpNVkl0VjA+I2oM1myJI3Cc7hg55/wDrVznwwtzNqrz7eP8AOKn+I18XO0Fg3cN1&#10;6f5/zxUvwsg2Yck/NMCxH1xWdT3sR6HXQ/d5e5P7TR7BaW6mxjijB3becMCDgf8A668r+LN2EuTC&#10;rq21NpYPmvRdU1mex01pY5lZsfKzr356ev8An3x498QNSmurrEjfd45pSvGm2zaEqVXERhFarVm5&#10;8Ibdk/03+9Lj3x1zXp1+8lwGitUYhUyV7L7/AKVwPwwsPIs4F28vzuUdPrXfG+XT7KS/eFcj7uRy&#10;OOn6V0Uf3eH8z53MIRxeaXbtFXMzwPpcWq/F2zshFuWzjaR2z91uB+v+e1fYnhKwjt9BtUf+JgzK&#10;D7V8rfs3Qf2x481LXLiPcdyx7g3f/OO9fW1gihbeEBiqqBjp29z7V+AeJmKeI4gpUP5I3fzP6S8P&#10;cJHC8K89vjk38lp+hseYqW+GVuB8o4rynxvdSXXid1Mv3VK7fSvTrm6aK1Y5XAXP068dK8oMw1Xx&#10;WzBNxebB59P8/wD1utfmmMmr8p95g49T0LwPYCKzt0X5W2j5fXH+fx9q7bUrp7PSpGgk5EWAw5Oa&#10;57wtbJvWJzt2qBipPiJq66VochkG3f8AKDnj/PP/AOqp+KEYGlNe85HlNsJPEHxJVJYt3lzAttPp&#10;XuCT749qp+8wACOMD/P+TXhPwyu5pPHDSqedxy3qc+//ANevcNJDSFZD8zc7d3etq1TllZdEOOsE&#10;VviFeGx0WTzHbd5ZG4+uP8/56ePeF0j1Lx/aw4yLf5sn1z/j/k16N8YbxY9LIVm+bIK46+9ef/CK&#10;zM3iS6v3Iyi/KW45/P8Az7VwwjzKUy72sj2LQYgTvwV3fp1/xrB+K1xJJp8y27IFXhmPQj0rb0t3&#10;VBgcBSW/KuF+K+pTInkq7fN0Qt710Ll5eVmMdZIzPhNbNcazNqDxfKibF9RXrOlsqyBwOhz6Z968&#10;0+D9s8OmTXUvG9iQynqP8/54r0KwIihzGpwBXDU/iM6pdDwb9obVm1r4m3RMvy20AjHzev8An/PW&#10;tX4D2EbX/wBocbljiH4ZFcj8QLlrvxhqt2o4kutn1x9On/6q9D+A9okWkTXKgfNIR9elexWt7Oy8&#10;vwRxUVaXy/M9d0iVbazDiTDD5i3p71wHxe1VpjHGoLMwJLen+eldqWFvpmP4dv5V5T8UdWSXU1tR&#10;/wA88bmIyOenv/hWe9kxx+I83+KF8LPwpIoDF7q5Vd2f4eWP4HFeY3jgW+4DlWx1rt/jJfDdp+kx&#10;niNGkbnr0A/rXBaiWW0w3v8AxY//AFV/Tfh7g/qfC9FtfFeX3n8meJ2L+vcaVop6Q5Yr5K7/ABZ6&#10;V+w/c6PqfxcuNI1YMf3IaMLNt659/wDPev0M8HeBvBMOhwJa2StN/wAtPMZmyM+5+lfl7+xn4lNj&#10;+0nawLOMTx7encMMfzr9Y/Dtva20ELRImdmfu57V4HE3NHNm090fufh3yy4Vpwa1i2v1JbLwd4fa&#10;JZItIjx/eWEDGPwNfPP/AAUa+GGieIPhK0UmigiNwwwAvIPHQjmvqf7bGbfAkwu3jj2rwb9unzb7&#10;4I6sYA7SLG23aenHWvnaFapHGU3fqj7LMMPRqZXWjKN1ys/Pm2+GGneD9As5rbUY442OXjluAXGS&#10;OmBzUPiprOBlttP3NtxuZh1/OtC1ia4tbezuA8i7VB9uOhx7+9Zet6de3t4tnZwtPNI37tEXnn6f&#10;44r9qwUpKjFSeyP4/wA+w1OWPqSpU95JLq/kcHParrXiDUEi1AQzRwqIVPfrn+X616wkBmsLHw/e&#10;WSxmNVcy5BbG3kZHv+WKw/Cv7H/x38UapJqFv4VSGO6kUJJPN0U55wuT/n8/o3wT+w18QYDb/wBt&#10;zwySKq7VhUnYQP4i2P5ccV5VTNMBRxDnOotLn3GG4Tz7H5TDC0MNJufLe6srLvfb1OP+KHhjS7W1&#10;0q10+HCy28bzLGwZhgZz+vSvmb4r6bFceMNQvofOWzgQCOSdQCXxgLx06V9qfGL4O6X4H0hdU8V+&#10;ItkywKq2sF5kuR0/5Z/p+tfJfifwnq2uahcW+oyrBavcNIsSszknPBYheuPauL+3sDKKtNv5M+mo&#10;+GPETrTk6EYX296PRWW19Dc+D4jtNPsIXU/Mqt93pnGev+elb3xm8UW+j6Gdelg3R2ttLcNDu5dl&#10;XIUH3OBn1rndJtZ9Mt40s/FEcTRrs8uOEfLj6rn8zVyfwdH4vsjY6/4ka8hdf3ltcSSNGec8qWKn&#10;nBHHB57VjLiHD0Yv2cXfXtv957NPwiznHVoPF1oKCcbpczbimm1skrpWPBfDOqP8QPGdzqGqSTTW&#10;8vzzfujsLjoMDovYZ7ccjr9KfCjwZ9ptIYbO3hj3sD+++Xt7ZHHt/wDrp+H/AIUaNp7IdPj03y0I&#10;/dxQnjr6cDP58fn3fh6G20aRd0K7RGBuUbQPbr/U18nXxUal31P3/L8vWEpxgkkloktEl2XkjrfD&#10;vh260aWKM/MiEFZCPlIwO+P89a6fVdVja2XLbsxn5n+XBxj8R2rF0zxVYzWSwzL+76N1x/8Aq+mc&#10;kj3qhrGs27SSRAKiqpeNuy+3pmvHqXqS1PooyjSp2RNf2F1qVo94yyMzNtikP3DGi4z9Q5kHHoPa&#10;naZZX0un+TEmFUt+85/Ppx6fgfbHWeH/AAjP/wAIpYxSXCxsluskkbKNySv87p+Ds3TuMnpgOtNI&#10;WyP2aO3+ZpGVjtCgdABnp3B+g9Qc/wBbcMYWOV5Dh8KlrGKv6vV/i2f5Y+KOaT4i49zDMJO8ZVJR&#10;j/hh7kbeVoo85udO8yT51H3v4sgf5+lYOtadHFIzMMBWO0lcZFeqa34auGm8yCaORcEKWUZyM8Hj&#10;Ge388Vx/iXw9LKrKIBtGQoVicfj36Zz3/Svflaex+fYepOj8emtvU82mu5NK1SK5gZVXd06fnivc&#10;vCdzpXjzwn9haON51gX52H3m7j68en0rx7XNHVYmjYdz+HH+fWrHw28ZXvhu8W0Mn7vJ2q3zBM+g&#10;5x6/X1rlUXGVj260YYrC8yV2l/TXmuhR+JPwsm0jX2vrGLyGZ/mH8J+o7f5+tbvgbUFhjWx1BFVm&#10;AwVj689a9Ls9Lj+IFmpjtlkOdpbzPvZPGc+2R2+771zOseAJdCvWAj2+WcNHJKV555HHH8q6qMYx&#10;loeTUzOWIwsaOIvps/0v37or39jc3WoJpNqvlxtbmVryRgsY5wEywx03MecgDpgllpa74duLfZF5&#10;jSGGFFZ5FG5wBksccDcSTjoCTW/Zub2yOny3E0H95opkY49Oc9RkEehPrWnfaQl3ZI4uvMbpumkD&#10;OzAfeOP/AKwpSw6lW9q+1l/XyOeOaSw+DWHire9d+dr2bfztZaddenlGs6NtiL4CljnletczcWk4&#10;3eaSPm+Zvx6V6zrmgy26jenzNyqdcL+Fcxq3hgOweGPaG5eNu1c9Sj2PZwOZRtaRynh/Xp9Evlmg&#10;Ztqt8y7v0/z616f4T8YQXaedeyK0bfd/2emcY6dPoK851Lw3IjNj5Rz1apNK1LVNEOPvRq3zNu3b&#10;uMfyrOEpU9GdeOw1DHU+aO57tD4ettYtklXT2lRz9zzsbgTgYyPQjtk/Qc8j4u+Bdhq9s0kGjTK7&#10;NjKz5zkE4xnI4B4Pv3rP8LfEjU0vwg+WLG8LCSvvj2/+sPrXpXh3xNpPiG4MVwo6b2bzNyuqknaQ&#10;fvZ/w9M1r7Rtaq6PFjh5YSa9jNxlddbJ/d+p8v8Ajr4G6lo8zSW2jysqtl5I7n39Otcamjazo0u2&#10;bSrry16s0nyn256da+1pvBFh4nmlgbS45vMbCTySbdvIySBxzg4HXHOBxXB+Of2e7YzSRjTIY89D&#10;55GM+nbHt/jWNTB0asvcevY9/BcWYihTUMbFtbc2tvvv/wAD5nzc+jDVVYtGu5l+bcRxxisi/wDh&#10;9LHH5sDfNuxtDf5716vr/wAI7zR7jP2eIsrc7bjkDn8+gqlb6TNj7NNp8at/z08wNg/n9a4p5d3R&#10;9HQz6PKp0Z3XbT/M8ZvdL1GwP71G/DvVjRvFepaNdq1tcurd1avVNU8JWt1CTKyqw/u+uf8APtXK&#10;698MZpCz2ypjksMdfb2rjlh61GV0ezh86weKjyVktfuOi+HX7QvibwnfJdQXe3bxtVm2sM+3Xkfj&#10;X0f4D/bI8MeLLa3tfGUaqyyIc7QVcqeucnp+v418VTeH9V059ktvja2OaLPV9Q0uXzF3RsODkcfT&#10;n/PFdFPFSVvaK/5nLi8iweKi3Qdr9tn6o/S7QvF3wc8f6WLBmWNm2kNDNtw2xhk5OMdeTgDPuCa/&#10;iP8AZe0zXkuLzw1qMc8exWWOSIZY7QccEnqT2r4P8GfHXxB4fOz7XJHHs2sv3gQf1Few+A/2wfEN&#10;vIr/APCTyW7bs5Z8oST7nIPX8vau+jiJL+FUt5S1R8hjshlT1xFDmt9qHuv7tn36nc+J/hZ478Aa&#10;g0NjetFsY7Y2k7cHPPQcitv4f/GXVPCtx5WsS7m8sr+8YEYIIPHQ9fyHatfQf2tfCnjG0W28b2tr&#10;J5igNIy78DHOAenTjnjI9Odqb4UfDP4mwHU/Bviy3VmUMIWiDAsSeByMdv5jNejHHLltiI/qv+Ae&#10;DUyus63NhpXaen2Zr79JGbb/ABR0vVZfMSwhk2ow3KSDyPqR/wDWqbU73w7cQKZ7MRtJtfcTtbOe&#10;hUkcZxkjsOpyc09f/ZY8UaXHGNAnjuo5Nw8yGTb5ZB7huvA7Zrjda+HnxL8Gp5lxazeWrE4+hxjr&#10;1z6j+lbU/qVZp05f16Hn1aGPw/PGsmv8UdOn2tV+JuajpVzLEzWVv+625WMAkgEnB6e5/lmubPh/&#10;feSR3Z27BncrHjGeMf5/rUEHxi1HQomtdWElvI3H76E46YyMj+v/ANbd8PX3hPxBpLX+n3uJtv8A&#10;q5Js7m2nkY9+efT3ro9nKO558sPiKMedJq/XS3yZyeq6TAp2+Yy/Nhlx972NcD8Q/DbzQsy6f5y/&#10;3f4fx5r1vUraNH3y2+1lGNvDc4+nX+vTHbmNctoZIXKvtXbn7tZ1KcZRsz0crx9SjWjJdD5P/aN8&#10;J2TfDm7kfTStxCVntMZ/d7WAYnP+wT+deF+DPEH9mzrDclWUMPw7Zz+P6V9VfHXV7B9LvNHksJby&#10;O6haJjDGysuQc+vf+XavjK4le0f99+7YblK88c9Mf55r5fEVo4TF81Nn9VeHlatjMolCqtnda9Gv&#10;v6Hrum6lZSP50FyxkkXEi789vvcD6fT+f0R+zpqHnwQ24YOokHKZ5yOn1/z718Qadc69dXKvpl0+&#10;5ifu/rX1F+wLqXjPUvGbeFtbhZlaNZLdyTz820gDt6j39MV9JkucqtiFTcWr9eh9nXwbp+8mdvqe&#10;p/23+0L4sv8AaN66glpKeu0wQRwlfY7oyPT9K8h/4KFW/lfEzwfHJ8rDwypJbtm6m/SvR/hnfP4i&#10;8ceIPFMa7V1LxBeXaoX/ANX5lw7YP5/j7V51/wAFCUR/ih4aXAXb4ZQ/+TM/b+fH+NetmcebK9e6&#10;f4meGl79/U3/ANmm5EO4rzJv2qrEZznGO/AFfrz/AME09Sjm+Al1ZJJnyfEcx65+9DBj/PvX43/s&#10;7XduLmHeNyv8sueW/P8Az+uK/Wr/AIJV+I0vvh94p8NA7WtNQtbnleT5qOuf/IIr8V+kph54jwZx&#10;VWCu6cqMv/KkYt/dI+s8PZqnxJCD+0pL8G/0PrRUgZC7xDHUVa094LeXe9sm2PB6daz3yICrS9Fy&#10;cVWbUTK8kCORsGGPv/k5r/MGniq3Nc/oT2aPQdNubXUVRrSFcADAbtW5FYwPErJCvT+7Xn/gjVz9&#10;pZWkzwNn8sV6NoBa7h3sO3Y19ph6ks0w/vu7t9x59WPsZaHO+JvBen6pFJPJaJ523CybPmFeA/G3&#10;4cQapA3iGxtlh1rTY2RbqOMBpYccoT+o96+pLmAbmrzH4meHIJLhpFj/ANYOfrW+R5xjOH8yhWpP&#10;4Xdro+6+a0Zw5pluHzbAzoVVdSVvTs16PVH5o/tT3ktr8Pb6B5GZ5Th2Zs9TX52/Ee4B1pg3GQRj&#10;19a/Sr9vnwtN4TOsQI8aQXEYkhgWIbsbssc59c9q/Mf4isTrsmw8jcTiv7VwePo5jkdLE0vhnZr5&#10;pM/jPGZdVy/iythaju4K3pq1/k/mfQH7Dul22r63DZXcu2Ex5kk2dARX1/od3NJpN5YWd2v+j5Xz&#10;F/iGDz/SvkH9i6VfIeZGYEW42sP89a+s9EuZo7Fo0DAPHuVGIPOOhrqpxXMvRHlTqvlku0pfmfDv&#10;7RlxBa+IdSSeN/mum/PLHn86rfsvLPFrltqsZ2gXyruWTDE49P8APXtVf9p66/4qm8Kjbvum3bQe&#10;fmNJ+y3NK+vW8RK4/tCNtrc/xCirBSxzXff7jPD1ZUuH4zW62fzvf8T76NtqcFppOLpVZowSu3n8&#10;Sf8AP8q8L/bbvbM640Ot2fmyNZqY5EnK+Wdp6DHPPPT8q9512WWA6V8qqxiH3m9h/n/9VfOX7aMz&#10;3WqfaZD8v2ONf3nbGciuihD3HfscGYVOWolHrNefR9zwH4TRxy+NLXMyqWbG5mwBgjk19La3aRWH&#10;iGGGKaOZY7KIeZG2UbPcH0r5u+BuhX2vePo7DTomaRf3mF5wo+Zj+QNfTfiyyFpqttEqKofToD8q&#10;4x1/rms8tpL657Tyf6GfF2Mk8gnhXspxf3p3/rzD4oXkk3w8hjLBljaUKM/dJ2n8Kj/YKsrjWfFu&#10;qWMb7cQI0fcZy36kUePYbg/DeS4Z2aNZGUfNkD5R2/z0q3/wTrOfiHqawKA/kwtncOPmYV4viU7c&#10;K4hr+Vf+lIrwTlL/AFqw1/5n+FOR+g+h6M1po9uk8PlyfZ0G7OS3y9faviv/AIKRWE1r8SNGvoo2&#10;Hnaaycngsr+nr81feeqeVdR2M9vF8n2RfMXPXHoa+JP+CnFhPDrHhfVVK+XILlAvJOPkIB/L9a/n&#10;7geMaPGdGXfmXr7v/AP6442i63DNdeS/NHzXpiNJb+Yybdse3DD2q3DIUaM2R2uWBznv/nmmeHUW&#10;9nkFtukRUC7m6njr7fh2qWa3lsx86svb5u5yMf5/XvX9LU/3lY/mnGRWHwqbWrL15c6zdsltfXEk&#10;yqoKbmJ/z0qlo2nTRXM8zOwWOH5twII5zj6/zFa2pX4uY4Z7c7X8sB17Bh35/wA/lVSDU4r+4lmh&#10;lZS0Q84evGM+n+fpnsp80Y6I8HFxp1K0faSva9r+n6GldWU0mmnULYY29Vzx7fU+v+cYJVXsGxFu&#10;dVGF5C8jn0689ulasUjNYvDLLtZ+Pl654/wrH1G3ubTzLaSRWCqC+MjFOmt0+5ljJLmjKK6FeWcN&#10;e4Y43IoZhn+9jP8A9f2x6VvaJqP2MRWVtD++NwrLu+6eelZen2sF1HCCDvLAblUbuSOOo/8A1/St&#10;zwd/wjtn4jjPiKSTyEnXds579eM4+nfNaVJRs7LY4sPSrSlHmklfRt9O5rahZz31l8zBAqt5m5iP&#10;QDjP+c1x+t3E39qZEiqCufkAB9+nTiuu1nxV4ee8uINPheW1aRvJ+bBRd3U9un55+meR1o2U9yJL&#10;e7/hPyMwB28j/JPHFc1CM43vex7WYSw9RrlackrX8r9PLqYeoGaKRszs29VbarZHU/57/WsT4gLI&#10;vh+C5yQq3cLtxxgNn/Cur/4RuW+lJt5445F5DdVfr049/wDPFYXxN0zULLwjNLfWo8tUVi0b9hk/&#10;gf6VviOWdFvqeZlDq4fNIqzs3Y6a2uA6qQwGBjcx6+n+T+NaLW80rLHIfvYby/8AP0x9aq29oT88&#10;XTGVGD/nP+FXYnlhdYd2flIVW9P8mtJaRszkw+slPozsfAurwySf8I5eSnZKu1evX/Oazta0240j&#10;VXtbtFUsoKZ6FfUH19qxkkeC486Kc7l58xOqn/D/AOvXYLdJ4u0QS3AP2y3Gd2CN35Ht2rnkuWV1&#10;sz3qc/rFN05aSW3muxB/b91qTRQX9xnywFjbjO0Y4/PNbvjrRZLj4T3WqyOx37UXj73Xr/nsa5K1&#10;t5ref7OqjcG53LkAg12uueJbq08DtpN5teBoTtWNQNvynn61y4jmtaJ7mTyj7bnqva2vn0ueU/DE&#10;XGmaNpdxC/zfZVU/3cY/Wuu1zTo7O5i1G0n/AHkjByR0H+H+e9UdI0vTIvDNneadM7qsRUoy8qwZ&#10;gQPw/wA8VINaW5XyfILMzANt7Y/x/KtKCvSi12Rx4y1PFVac/wCZtfeMlvNWu2dHn2YXK9t3PTP4&#10;frUK2fkwEKpZm+9Ix5zjrU8y/KGxjCkt6evPP/66qm+86LYf3a8j7oHcc11RpXlzI8ypiuWHspMj&#10;HlRzqLiHzN+7ahbr19uOTVnUrSB5XeOHpJ8wY/l/n/IivYzKsco/hkHy+lTanGftEskudq52joP5&#10;VfsVKWphLEyp01FGfFHDav5m0/M33hyT+feuk0PWZdItvOSMZ/iG0c89Pb8q4uXUZLePj+Bvl3HO&#10;3B6Dv/P8M4F5tZe4s/3TMegZVwc1MsLTUbJDwubVXNzb+R1t7rI8R2rXkZGVB5buvf8Az61X0TxJ&#10;Lou6O4jMiNz8zHI/pWBp+tm1t5ImkGNpClh0469/ergjv9Xtd1my5Vcrn/P+TXDKMac/Zy67H0tG&#10;tWxVBYql0upGzP4zvLi7jW1DeQrfMjZwfX/PekntGlaO80PThsZcSbTnkDn+VYmk2l1OGjdtr9cO&#10;R+Xp/n6VZjub3SGdEkkxuwUH+H6U6mHjy3i9TKjmVRVLVVeL+9ehLNqdxYXq3FsGXn5lx+nHv/Kv&#10;OP2ivFEGpan4f1UWBj+zapGW9Cu8c49ufzr02O2XVPmbvyzMOvv/AJ+leZftP+GUi8Gx61Z3AVYL&#10;lXb/AL6HHT6187nFH3FJn6fwPjL4r2a6p/M+ufHNhY6l4A0zUdPtoy1xYq8bEjlgvH/668AilZLm&#10;aAx/N5zDk9Dn/P8Anp7d4bmvdT/Z+0fULuE3CtpqhOORhen6CvCYbmU6pcqUO4yFnwD6+lflWb4e&#10;MsPts2fq+Mn+/hLul+R23wx1S8tNfjtWKsNwA9q+m7CRZvDcU4l2n5c/lXyp8P3nfxTGAdpyCq+h&#10;/p/L69vqKwu0j8DjECyOu3Dd/wDP+fpwcJyjTz6lbrdHm8QWnk1byV/uPn/9ouzO66jMgC/NuJ6H&#10;0/8A1/5Pxd8ZdaaDWUj02bYrDB98GvuX456cl1pkty6M0hVg3f8AHj/P0r4R+OFtHp/iQZwQshO3&#10;15r+guVOmmfgFStUhKUU9Genfsf31xHr0QuY25kyrbCAePyP+evWvqX4iXF2Tp7+WHXbwAuckHiv&#10;kj9mvXrldUswD+6V1DKqYxk47D/6/wCfP2H4zS2/4RWy1Oyl8xo8bmLA4B7VnRlGOJj53MsbRqVM&#10;pqpv4Un8t9Dhvjnafb/C8cph2H5l3MeRxXx34qhlstdmjYtkSZ79K+1vH9rNqXgVryd8sV3bto/w&#10;r49+JNiB4ikVJF+ZgSWYAZ6YPv8AT/8AX6Wx4vvVKUbeR7p+zDrUd/pnlbNqqgC7u/Xr/n866jwK&#10;bjQfHt5a2+4xyTso5+XaTnr/AJ4FeY/sv3E/2ldOSRfMYnavoO5+n0H1616dqst1oHj9bGUbZJFW&#10;VWX0I7fj+PNVRco80bXTRwZtGnUp0qrfLKMlqu70t8zlv2rtPlkgknnX5XUsGU9OOh/U/SvnrwJq&#10;BtvFdvDIfvPhV5GcEcfnn9fevqT9pO1+2+F1uCdzqvI4J6cD+VfJdjJ/Z+qxkgK8chDZ9QT/AJ/z&#10;zwz6s+kp2tTj30d/RH2x/Z39tfBOSeCTJjtScZHYdB/n/Gsv4MX7zaTd6U528fJ75zx/n1q98GL4&#10;a98K5LZyrbrZlyuTn5f/AK/+RXO/Bi/e21ibTZBtY9z2x2/WvQox5sPOPoz5HH1PY51hKt+sovtp&#10;0+dzzf432a2WrM0hVcuV298np/n/ABpPgXq4g16NfOwqnr044rW/aMs1ju5FeMZWUhW3Hvnnj2rg&#10;/hfMltrUKySMse47uDk/oP8AIrho9j7LMpRi1LpZM+m/GetafpsNrPabWkkjCNu+v+HNbuq+H9W8&#10;W+C2hs4PM2nPPIUY9a80+IGnynwnDqokP7mReevByP5n/Oa6bwB8Qdah8BTW+n3LCTaRtVs4P09P&#10;y4P57yoyeFunqmeBhcwjT4h5KitCUbq33P8AryPI9d8J6l4S8Tsx8xG4YrnA6/X/ACPzr3r4Kaje&#10;XGkSIkyNiJQVbt/n+teO+LviBaQSXH9tr5ksny72HXB7f5/pXQfAPx/cXWotDbz7V348tvQ9Pp/9&#10;asOWt7FtLY92VTL446NNzspapddi1rsC6N8UXjlPl+ZMrsvPAbr/AF/OqP7QujKAl8kbMJIcbvf/&#10;AD+Na/xbjuI/F9vrQTb5kYG7PzZU8n681Y+MVmdS8J2135W5yny/N146V6Fbmnhacn2sfI8Pxjh8&#10;/wAbQjoua6+bf6HzxpGy3v0cna275lB6/wCce9fUnguGHxL8HZraS6WSQ27Iy5xjivlq5tbu11Tl&#10;Qi7jt56f54/yMV7x8B9dVdCmsLlywZT+7XJx9B6c1wqL5W0fUV2o1IxktHdP5lf4J6hJa3d5pjvh&#10;WXkDkEjP+Fc18VHj0zxBIduFaTLDbn14545/KtPwrO+hfEa4tCDGJJmCjgg5OR1qH48WUz3H2mKL&#10;KsgOenT/AD7V146PNKM+6PF4PrSpYeph29YSa/r7zmLF4ZL1LmAHOQ3uPQZ7123iS9nTwr58UmGX&#10;aeRjbz/Pn+YrynRL4w3I2t3/AIsf5zXoge51fwtMB8zLbnaP72BXnU5clePqj6TMqMsRl9Vx35X+&#10;RveGNSfXfCT288uXjXbu7+2K8q8X2ZivNicNu+8B1/z/AJ9u/wDhTsuo5oDL/D8uSPQ+tc38Q9Bi&#10;hupZmuV/dyE7S2D157+n/wCuvSxijCtc+X4bqVcVlaUlqrrft/wxD8LrtrXWYw7p8ylfmP4/rWx8&#10;Ro3tfFVveg7fOjH8PXBrmvBc5g1CM4VNs3Pp1H4f4/z7X4p26z6Ha6lFPnypgGx2B/Xr2rHC1PZ4&#10;leeh0Z9g/rGU1H2s/wDP8Dc+IlmuqfD5LplWRlhB/wB7j/GvAr6KUXLln2smeBxjH48ele76BdS6&#10;58NZLFl3MkbCPJzkAZ/zn/69eJapA1vqEiPtyr8bs+/+fStK0PZ1pI3y/ELGZXQmt0rP1RoeDrz+&#10;zL9d8iqo9uf8/wCTXY6xrcseoWN+oKMrDp1HIrzzTrk2VyiN8u1s5HX64/x9q7UtJqGjb9vzLtKn&#10;cD79fWvPo1fZYyLfex6ec4B47IasYvVK/wB2p694i1Lw3rXgtGvYJGLR5VtucHHt6cf5NeI65Zaf&#10;a3zS2QAVuwbtnGPbvXq3w/ntNV8LfY70BtikbX+ma4XxVo+mrqMghbbxjb27Y4P4V1Y2Lp1mkcfD&#10;eIjj8rhKTV1p5+ZpeCrqdtMaJWJ7qrHGPrn+dReB9Tv9N8Vy6deDaJJs8t9z0x+n6VV8Kz3KXvkx&#10;FtrLjae/v+VM1RV03xWLiL5fORXY+5zz+la4CfPU5ZdTxeLKDwuHjXpbxl+ZrfEXTPtVw1xbxbdw&#10;zxjv3968+u4ZoZQHG192drd+3+f8mvUfFCXF3o6ajGMEqCyg8Edc8dP8/h5/4gMk0CyRyBdv93t/&#10;k+uOlZYqLhOx7eU1qeKwsakequdNoWsvqXhBrOdiWWFg2e/H+frmtj4Nax5CXGkTsfusVRu5A/8A&#10;1flXP+AblVtpLaYZbg+hI79emP8APrTvCd6dE8WsGVcK/Ptkf4GurB+/FwZ8txA/qeKo4pbRbT9P&#10;+GuxvxMhjsNWmM0EbRls/Uf5/OvNluzDrsd5aFlUSfNlj/P2/Hj8a9Z+L8K3Vss0CjEy53cdOvev&#10;HVsZkuPKZ9v7xuhwOP59KipFRTuenCtUqySp7Pc968J3tw0Ec0DlZNitu6E8Cu4X4h6jJpH9n315&#10;uZo9qsq/5xXlPgK4UaLDG11I23hmbGev8scf1re064V5pIQ6nacjc3P+e/TrWNCMKl0zfGYjFYGp&#10;GpG6voch4u1meXVvsrz+YrZHTaO47D/OKv8Ah6C40e6j1K2uQMH503A/pVPx3odsup/MGOfX5Sef&#10;8/5xVfTYEhlSFbsBd2UI6Dn+eP8APFZVopaI9zB1qlRc0/kfQXg/VL3WdJjmtZ2MqqDwvX/PTvVX&#10;xrFqEujyJcSMrBf4l6f5z+lZvw+vLfTLBXh1Da0iZyp7+3+c/wAhY1rxBcakjRXTl92AG65/z/Wu&#10;fD31sdmNlGiouT1Z4/dW8ouZAb5P9Yeu31/3aK6CbSv3zZi/iPX/APVRXVc5fZ31ufEcU3m6psVe&#10;snHHvXYW9xPaWwtxbSDdg52YzWPpvhKWwurK4N/HG8kytH5mTkZ616nf+IdCuNK+yYVpDGFZvL4z&#10;3PT1PPHvU0epxZhTi4Rb07J6XPLvFM8i2myMYZvWtrw3o1tojJGku8tGWLdhnPXnr+NZGu241PxJ&#10;BpNhamRpZwAnPT0+ldLFpT6FeNYTqqNHGNy5zt46Z7HvxnqKz0niLX6BLnoZXz23a1/yLms3SLYs&#10;Y2+XPT8Oa82vibzxAPnI+b5f8/56V2+vTyR2D7pC2BgNkD8ev+evWuK8PwyXniBdgY/NlvUVVSNr&#10;RIwdT2kqlXysj0/wtaSJp3lTOq/Ltz2HtgD/AD+FYPj+8VlbDjlCN27731966q1gisdMUY+ZlBzu&#10;Xk46jrXn/j/UWnR3bcSzZ3NkE9s/59K0vaLZlGPNWUfMw/B6+Zrplj/5Z+2cV6LaqlrCwGOgC5JH&#10;pzx14/z2rhPAVujSySlPvcZ7125lK26xvz8vHI6UYePuCzStGNey3SOT+J9/5kCQEZ3tuba3B/Lr&#10;VDwBZILhpy2GA+Xb3NVfiHdGTWPIDfdTj5hwa2vh1YmRYlVvmaQc5I/z/npWMnzYj0O2MZUcril9&#10;r9Tv5Q9hp8aMzKxG7crHI9e/+fauA8d3W75Aenr9K9E8Qjy7DDhVZMD5ccV5L45uBLeMoZc9Pvfp&#10;W0pWonJQo82ZW7Gx8P4lit1nhB+ZsndXZ3UsrmSd3ZmVfvZHfj/PpXM+B7XyraHerY25bHp6/wCf&#10;Wug1aZbe3kjcopHRV7fUVpRXLBHDjH7TESfmedfEC7km1H5iN27nb/niuw+Glios4Q4zgblx79Tj&#10;v+FcDrdw15rWwH7zDPXI5r0jwYVtwsbp8u0Yx9K56fvVJSPXxKVPC0oM2PEVyz2yw7/l3FgGb9f/&#10;ANdeT+JJGudX2hg2eF716P4svFitWJk+bZ/q2bpx/PkGvOLWFtR15THuz5mc9R+lGI+FJGWXrlqT&#10;qPoj07wNbNBDCkK/Msa7Rs6mtjxddNHYi0VOq5YLnriqHhi22jO5l+bapz24pPHOqrJbTSJJ+8SP&#10;aqqvOPy6/lXU/dp6nztOMquMsnu/+Cejfsk6Optv7QK7fOu2LepAOPT2H519QWrRNtU4U7fvZ7V4&#10;X+zNoMml6Hp9sfvGBWZlAwWI5/rXuyx+VaLM5zvA+8c54r+XeJ8R9c4oxFVvRPlXyP64yXDfUeHs&#10;NQttFN+tivrl2tro81wjDO3B/wDr5rznwSiXfibzZT/FlfzPH+f5muy8fXj2ugNj+IEbR0rj/hoQ&#10;+uvOW/1a4Huea+TrR9pUkz38PLkpo9k8OQBQSh+YDOeuf8/pXOfHS6Mfh+NWkPGT0/z7V0/hpVaJ&#10;jtwqr6cj2rzf4/a2HZbIS/6tiP8AP+e9KCkqyXYd+Wnc534PwGbXJL9/mXopx3r3HSyrQB12/d7r&#10;/n/P6eRfBXT2exafYvzN13E55r1uwJgtV4YcYHH9aVZ/vJBF3SR5/wDGrUyskULkso+ZlX19M1n/&#10;AAatPkub8xkGSbA9hnms74yan9r1TyUY4VTt54zXQfB+zW30CIkfKzbzVxpuNFLuwlLU9Asj5Fs5&#10;B49/SvJfi5qBN2UWToPurx/h2/SvULuY21q8rfKFX8uP/re3SvE/iBqf2zVfLzkNJ8u0dTn/APVT&#10;9m5MmHxWPSPhbamHwrCTyx5Y/wCea6qadbHSZrlukcbMQfpWF4LjFvo9vCo+7HjK5/Kr3ja6ay8C&#10;6leIwx9lYIee4x/P/PNcajzWfdm9SWr9D521FpLktPIC3nXLt8vTrj+lexfBayI8MxkjG45ZSOTz&#10;XkqWck0cEbkH93n1Bzz/AJ617B4Ut9Yg0SC10+RdzAbcDp+H+evvXqR5Z2izOFP3juNTCwadmMjA&#10;9OK8P8dXQvfEsj53Hdjr1Geteuaibqx8NNFeSbn28u3c14jqVy134o82P5lE2TuHQ4zmsVHmlYh+&#10;7J2PN/irdrceK2iA2iKFUK9vX+vtXH6+wit2Zl+719K3vGlybzxffTSLybjaO2cACub8RK728iQD&#10;5thHbn88V/XuTUFhcloUl9mEfyR/FWd1pY/ijEVd+apL7uay/Aj/AGZbWdPjhpPiNJ/LVb8IzCQD&#10;bnH41+xPh9LSbRrO980sWhU8M3PHWvxQ+EOsX2hfErTwtz5ayagrSrs3YwevTg9OnNfsL8LvE8+r&#10;eANNu/tLSM1uo+XvxXxXE9OTrRqfI/oXw5r0/wCz6lFdHf8ABHoMNxp6Wu8wTEdq8b/aY1KLWPh1&#10;qmjW2j5ZoyF3yYzwee/+FehX17dC2cKz/Kv8Uv8AnvVXQvgXf/EC0a51qELC2cKGLFhj/wDX9a+N&#10;k408RCT6M/TPZVMRhp04rdWPgL4SfBjxT8Q9ZWGxt/Lgj4aY4P4Ade9fXvwL/Yl8F+DoU17WdLju&#10;blhkNNHubrmvcvhX+z34Q8B2OLbR0Rt3/PMc8/Sut1zU9C8NWnn3ihVC9PUf0r6LMM+r4iPJTdon&#10;zPD3AuX5fNVK0VOpfdrb0PO4Ph/omjRfarmHy4l9Iwv4V558Zvj/AOF/h7pMiWM2JOQNvJNZP7Vf&#10;7VWj+F9OktjqP2fJ2xRhTuc+gA/+sPevjrUfGU/jzXG128k1O6UMfLiVWVEHXJwTXh0o1KvvPY/U&#10;MPh6VH3VodTr2t+IfjL4maWZPMZmPl25xgKT1JA611dv+zT4d07Rv7d1Szm8tlbzJOSgO3J6+3vW&#10;d8EQn/CTw3D2MEVvCuZJZELYxjPJPXmu9+Iv7TPgTx98RrP4F6VdyNFbkS6pcKBtCjHyA9Mn2/Su&#10;TG46pCXs6X/DH2WXZfh501OpbXbz9DybxH+zB4fu7podGnWTzvmWWNPXGAD/AID0614j8RrvTfh3&#10;43X4aaCft+rcmSONgywqS33sd/b2619rfG/4z+AfAnw8vNf8OaVDJ9itTHDPGSyxvjGM5zJJ7ZPv&#10;iviH4T+AtU1zXr7x5cafeTahq0zTSXN51GTx+nYdPwruy2datFzqbL8WeXm1Kjh5KnRWr38kbui2&#10;+vpLFFu2uwxMqjhf9nvz79cd67PRdSiuZFsb5lVgMKWP3j6Hjg9fbsK6Dwl4Bt9OVL2/tfMZfvcZ&#10;6/TjH9atfF7w34XstFt76GKSG5TB3IwCrjuR39frV1akJbHPTozopNhYaFBBa+dcFUK/NtbOCP8A&#10;69Y961te+JdL8N212MalqEVqcyAbS7BepGMDP0/UVRvvGp1iyWwsLorDbxZmm3D5j6Dnj/P4c/4P&#10;e68T+MIdUjjZ7HRZhNNcyIdrzdUQe+cMf9kcnJGe3IMvxGaZvSw9OPM3JX9L6t+SR5HF2eYDh3h3&#10;EZhipqEKcG7vq7aJd23ZJdW0j6uTStP1jSLnVbJpLi4junK3FhqkJEwxu8uTAZJJFUBhtKnD884r&#10;J03UHkjXUtTWBbS5USW832hTtUZyrZIYMpBypAPT+EqTwvgf4k6x4Us59N0gW09ndtm60vUrUTQy&#10;uqsqvt4KsAxwykHkegx6V8NfiP8ADfXNDudG+JkOn6febt1rcNofm20sQj2gFowZUmGMCRg2Ryxy&#10;AB/XUqU6UXdXXle/3f1/l/lZDEYXH1l76hPVvmsk35vbXXzb9NYU0qw1NpDYXLLIqhPmbkMQcEjv&#10;xj6gZ71zuseC50hmaZnjZjuRo4/lZtvI7c8k9TwfwqxqHiO38L6dH4q8G6Hb3Oi+YIoriRZllG0h&#10;pbdJHKrIyk4Usu4qVB+UBR0mk+P/AAjrmiGK51Wx2vGjq73SBQGCnAJOQeoIwCp6gc5lqrT1grr8&#10;TKWHoVoqNSSTTe17O+q7brZ9dzwPxXYyWc5i1G3fdn5vMjIb6njOPeuL1aydblZoJFVlIMbFuCM+&#10;lfQnxB8IR3UkdjIzCZed0inaynpyBgqeMHnPqc1wXiH4SXVvafapY4lXn7kgB3DsOOO/+cVUv3kU&#10;zDDYj6pUlGSdlv1t69uzL/wV8epokq2skEaxysBJjJ/rx/TmvedT8O6F4y02GZpGbdH5lv5LBcZP&#10;TkHPPp+PrXynplhP4e1P78yx7spwBn6ivYfhx4/EUypZpJCMKoWSU7XwOM54XPHQdu9YVac9Jwdm&#10;janXw/M6NZKUJ2t5f16lfxb8NNd8P3UrvYyKkbAeasYYN15/HB681T0u4jttsNzaR7edz+VyRxno&#10;a9s0/UtJ1a2FhqU0MczqreTcHcCpHUA9iePT88VzHi/4faPNaSTaeY1kHHlrabfmx04wevfoPwrW&#10;hj1L3KiszzcwyGpRp+1w8uaPZ2uv8zg9S0vTtWuFktFkZSrfKbc5XC5HXr6HnGQe2KzpvB88js91&#10;aTJD5YZmaAnafwHIyPTpXaeCtEvNLvM6hprLbrKUZ5IZFOeOvY9T6++M89HrX2ZdYjFrs/dzKHTY&#10;wbLHOMH/ADnk8VrUrcsuWOvmc+DwXtKbq1HbW1v+Hfr+J4FqHhNkkZDzHu+9g5Hc9voelc3qXhYr&#10;DNICrfNwOxr6S8Q+C4ru2+2TW2+Hh2XaA5G4dxnOAfX+lcD4o8EQ20RleFWi+UbQxyMgHP6+v5nm&#10;sVKnWR3NYnAvWV+vbQ8VMd3pt2N1ps+XDMMjIx69OnY1paf4rl0yFEd2VWYBvm+7yeK6q50KS0uH&#10;SO2Yxs21Yn+ZTz6/QisnUvCmkXyKNNb7Pdf8tI5MBW+hP49qOSUdjZYzD4jSa+a/r/M73wD8ZraB&#10;o9MkkSHzf+WqsFUZxzz04PP/AOvPqNhcaJqcLM8trNuTLbdrKQBnbjGOckj0PPoK+UtR0nVtM1Im&#10;LTJH2xgM0R6N07f55rqfA/j3WNIZrnMwVDyhc+2enTp6YwfpWcqfM9NGdV/ZwTb5oP70e66/8LY9&#10;fV5LT7CWyfl+y7cckleCffqMcDpzXmnjT4H2NtKVltbeOaSPd8tm42nB4yOh4rrvhn8VZdTumjvZ&#10;kX92GDM2FGCvGc56/jx+Nel6B4m03xEXs4XkmVW5Z4Q+CR06Z7+ufwqfrVajpNXRlTy7D4i0sLN0&#10;5t2tve3lc+SNT+H93pkm0SWxVWwokt2yfx+lZ8+izR5DhV6jCx5HPT8K+zNf+F3h3W4QRcNCd24p&#10;bwqN3Tjn6Zz6n0xXn3iv4DvYu0ljJqcwky22G0DsF9Tj+fArop4jCYjTZixEc4wSvVhzJdU1+R8y&#10;XXgaG/iYyafzuyG24zx+lcxqnwda4idraP8AiLbdv+f8ivo7XvhNrOmzMBpmp/NIBG3k9cngHHIJ&#10;44/xFY58JXP3F01n3cbmbH1zVSy+lUV1qTR4mxOFlZO3k/8Agny9qXw21WziaWO1ZlHXavasdtN1&#10;PTZdvluGPJG329fxr60PgGwvI2WeOONtnPbpXP6t8FtKu4HKKytn5ducj8R+NcU8rnH4T6HCcdUZ&#10;e7XR872HizVtPfKTNH82cA9foPx7V13hX42a5pUqXEepNHIvP7mQp34zjr+mfxrqtc+ADNbNPa2z&#10;MydQsX+A4rj9Z+CHiGGI3lrp87KDz8mGH4YrP2eMobHrxzLh/Mo+80vU9v8Ah7+3D4r0b/QtRgGp&#10;RIxwsuGPQqWGc546+te7eD/2vfhP8QLBbDxLZ/Y7puF3KWUMRz2PuPwBr89tS8KeKNLdpTBcKync&#10;zNg85749/Wqtv4z8UaGmZhIuBxnO0/5/HpWcq1Ny/ext5rQ3jlLlTf1Sqmn0eq/r0aP0u8S+Gfhf&#10;4903fpgspoSuW8sruYde4PbP1P0OeJ1r9k34e6gqaj4c8SXGkyN/zxk8ts8dADg9c57ZHXt8v/B/&#10;9q/UfDwSC5nhm2rtMcrNuXsffI3Hpz79q+pvhR488H/GvRHsTdQxSeWrSrbzgOQByRuHsD6Dsa76&#10;VacIp0qja+8+ZxWAq4eu41aHLJ/ytxTa9O/mYGrfs8eLNBZLWy/aE0maM5McWr2YbGfUg+nc/wA6&#10;5TxL4J8TWMTRXnxH8FyY4Mn749MckKPUjH/667vxv8FNChZpJ9fuLXzuVa5j3Ly2MAg9uDXCal+z&#10;9ImpkSa+txbhlQTJISGYjIAB/wAOtejSqVJRvzX+Vjwqs6MKz9rTUWullJ/hZ9HueYeP/DXhuys5&#10;JPEnxV0mTarEJpELx7uO2WyPxGa+LPHfw90jWPHmqyeHZ/PtftjPDI0h3PvAYk5GfvE89v1r9FtZ&#10;+EPg7RrSS0utIiuCyMN0i5yNuT2/+vzXyL+1B4T/AOED8RweLNA0sQwxbYNQSNQqgE/K+PXJx3+9&#10;XBjqEOaM6yXL1tv6n6t4X8QU45pUwsXJOasrqKimtUrJbvbU818OeArfRHWWaP5d2Sq9ffGf8/nX&#10;0l+x3ol1o2p6h4xVWUW8LvAzd1VGYjB6dB9a8N0zXh4htUMALOwVdvcc55xX058MdLTwV8L4RcHy&#10;5dQube3ibu5cqzKPqiP/ACr6DKsLh4vmpLT/ADP3KUqkp+8ed/CC2CapeW08nyxX0u3vj5mGeB3H&#10;06djzXBf8FBrYQ/FDw8Xwqt4Xjdcf9fNx6V6j8N1Mfi7WohOoSPW7tflj+9iZv6/hXmv/BQW3M/x&#10;B8NNu3EeF0Vm3fMW+1XBI+mT/WuzMl/wnW80FIxP2fLzM8J5yG+9uHYZ9etfp1/wSq8TyWvxO1bw&#10;80h8nUPDrSquOskc0eOf915O3rX5b/BhHgu4VcfLIwVj74GOn+f6/oT/AME4dfksv2kPDEVzLtF1&#10;DdwybWOGDW0m3Pb72B7mvhfE3L/7Y8Kc1wzV/wDZ6jXrCPOvxij2uF631biDDzWnvpfJuz/M/Si9&#10;mMlvhRz0qnMiJH5yqAduWHrVyUwRxqrRt6DNQTFGUqWBB5+90r/I2nQl7TlSP6ajIXw3qc0V+u+P&#10;ag4LcH8a9h8D3y7EI2tu469a8OgvWttYETLuzxtWvTPCV6YjHMJxHlR8jcV9lk/Ng5QaW5y4qHtI&#10;nfatFIo+0Rx4DdM9q85+JDyJ5LBc/vOfyr0z7bFd6AwBVmUfKxPNed/EIRvpmJSu4nK8967M5waj&#10;jIyp/a1/zOXCy9yz6Hwn/wAFR/DTXnwp/wCEitlUSWt4Y5Dt6qwzz+I/Wvx1+KN9dWPiCa3TcjE4&#10;LfdP0r9xP+CgOhTa1+zh4oe2iBmtY4rlB/uuuT+Rr8N/jBKZPGEzupwznaOhHNf0l4c4udbg2FGT&#10;/hzlH5aP9T+bfEPLqeF4/deK/i0ot+qbj/lc+k/2KAYLEs1tuQ267v8AdPt/KvqzQZnFjcL8uGhJ&#10;+YdODyee/X/OK+Yv2C7aO5s2Mu7a1uNxVc4wP1FfSVsjvcTMWKxyRn5t+dnfH4+9fpVOPup+SPyG&#10;pU/eOP8Ael+f/BPh/wDavtzZeKpmmeNjLMzho5A2Mt046VH+yVIZfFVqy7W/0xNvHuP61X/afc/8&#10;JbqCzR7tt4ysynJ4OPX2/wA8U39ky7eLxDahpfu3yN833Rgijm/4UFcqtGP+rknFWV1+Z9+3dzHf&#10;XFmHbJjbb83twPzr54/bRkil1AxRJtVbXGB9TXvH21Z5reddzH5twUZ5zXhf7akcCeTdgbpJbX5s&#10;Djg4/r+ldlP3U79meLiOacoNfzL/ACPAfgRe3MHj2N7aeRW27cq3JGcdq+qfGd3a3us2dzA4kUaf&#10;GDJ6kMf6fjXyZ8Dzt+IEPzcfMBnp1x/n6V9ceKoNOsb3T4FVmV9JhkZz1+ZmJwOMcUZX70U/X9Dy&#10;uNJuHtIJbqD/APSl/wAP6Gf4+E03w9nkJPlbmO1egOO/4D9Kd/wTduwPjJdad5nz3FoCsZzhsN1/&#10;DP61f8UXNvb/AAi1BBbKzXknlklvmVVAbIrI/wCCdKiL48NKBu26bM/5MprxeP6H1rhvEw/uN/dZ&#10;/od/hDUjheIMNK+9RJ+XMmrfc0z9LNZi1Pw3FZ2+opD5hRtvlsGypAwTivkf/gqjaHUPD/hzVIY/&#10;lhvmjDL/ABbo8kfp/nFfV/jC+k1G2sbuMLH/AKPtVOo//XXxz/wUw1PVLHw14V0qR1MZvriTy93I&#10;IXGfpX8z8FznHjajSp35b3Xpyv8Ar5H9j8VOP+rtfn/l/VHzP4OkuIpZZI0dR5fHI45PX0qzd3U8&#10;10zHc3Rd5Yfl1/z71V8Ol7ay8x/mab+Ld/ntUxjhk3LMWUdmVssTg8/pj8a/qbDrdn8v5tJxpxg+&#10;mr1+4r3uozqUgyyxbcfMo6d+e46fgfpTdANpHeedK7fcPyg4AHqccH16YqOVIZnI3bmXP8PU+/p+&#10;FXtM0K+hv8/YpmzGx4jJyAD6dq9CcvZxPkMPD61Wd9bep1Why6X9sN01puXymCx9csQNp/Pt9RWN&#10;fXRuLqe0jssTRSH5ivPH+fY1e0mS80u2t5oNHktpUXe0u4necen6dKzpb3VLTX7jVIblVlkk3Mzf&#10;xOTz/wDW6D8+JhGPNLl7HViKtVYel7W3xbK606Jv+kTaFbaqJ2is0Jm3Z2opwe2P5VPq+n3unxfa&#10;9SSRXkf94sgIx369+ef/ANdVLLxHrFp4h+3Q3SpI2BJNtBBA7j8vzrX8QePZ9cto9N1iNZEPKyqo&#10;DBs5/Ht2/wDrwvaKR1SlhZ0Wm2mtr7GDJK0QE8bFehC9dx5/EYxVPz7q7l2bYz5agD1Oc/n+vXt0&#10;rVso4b13gYlfL3Lu244/Lr0/Kt7WPh1NpHgbSfGS2km7UpZo1ZsFTsC5H1+b2/pVSqRj7r6nPRwN&#10;apy1oK6jd/Lr+djk4bW4ilaC5lXds3xjcOGP8J55I/mfSqHxPgeHwJdXEyMxkjL4/hXGRnp9ev8A&#10;9etwaYUtbiOSJlWNfM3Kejdj3/8A1VgeONWudY8DXcEyIqxxsFxwSMng8HP/AOv61lW/gP0O3LIx&#10;nmUG93JW+9X9Dr4pg5S4xGNyhtoHQH8e3b/69PkDrIrTlV3Dcvy9R9fw/wD1dKq2F3HNY28pbbut&#10;0Iyeeg5/Wnw36xkm4YsI8D5l6Y6j/IrSKvExqSUZb9SfTonm3RQrub+LK8n+dbyaD4o0e3t9Zezm&#10;jtpG2q4B29en0wP0q14L0/Q9fWSLSnb7U0e5Y2X+v5V017dz3XhD+wl8SW7NHLkW7Od3T39eawlU&#10;5ZckUethMDGtR9tOW60a7oh0Dw9FBOLrVtNaSG5XHm84GRgNn866bx14Nsr3wEieRGzRxsYp1bBP&#10;Hcd8Zre8I+Fp7z4e27xyKZIxuVGOecYx+tWtL8BW3iDSZtG1jxDbw/Ix8t5AG5U9vr2rgqVbu76H&#10;1uEwMYwUYq/MjxDwjoayeHk05U5DTBlb2lf/AD/kVVsdJaK5aa4j2qvEjY6/j/8AWr07wFoPhHwn&#10;H9m1jUftHl6lcjDfeZfNf+mKoeM7vwS/iGZvD0+Y2X/VSg/e5B/pz7100ajlDlS6Hl4zLYU67qSk&#10;rqTVuurPNtVmnMvmZCjBCx7cnp/j3rIhukEnltjhcqVbn07dB+n8629T0+4bUftInDR+dn5V4+n6&#10;1gXtoIrnEcvXB/HOeR+X+cV6uH+Gx8TmEZxqOb0t+Jph0e3XDK3fHBzn/PoKu6zqVvbWbXTKu0qN&#10;zMuAP8Oa51WnitvNEnfjp0yPWqGv3V/9i8m8EiR5Upu79a561aVGpZHpYOhSxWHbkne3Qm1u5jmX&#10;zmdlXGDt/wA/UflVC38U6ZbqYSrBW4LSN1J6/wD1vTisC/i1or5UMjqrN8nzcMM+nTp/PrWNLf2t&#10;nO1nql4zLnKbu2B0yP68/lWcsVU5bJImGV4aFTmba73tY9NGqQW9rmCNdvXOR+H1q74B13+1ppIj&#10;M0a7cpnoR/kH864nTPFFvd2rWAt2yI90bNnkdak8GaVrMt9JdQXghhUZ+93wP04zxXlVqlSUbzZ9&#10;hgcPh6VSMaMbp9L6Howb/S2lty2MbvlXvjp/nvWhGBcQK0w3NjPOOlZng21m1TS/t11qX7zzArx9&#10;M9ehrc8TWF1YWEMoO3kqPToOn+c89e9OjmEeZQZtiOH6nsXXj62L/hF9waL+zzIrDG7buxnI9Pp/&#10;nmsj9pDQ9N1b9n7VLWNI47iBS/mdwQM4H5Vu+D9Yn0+y826+RmTG7B6fl144rN+J9zZ6v8K9e0to&#10;23vayOsnTadpP+fqKxzOn7XDtnr8J1/qeaUovfZ+Vz1L9nnxHb6p+yhozxp5iyWaht3PG3r9ePWv&#10;IbmxS41u+ngi2r9oI2KvTj/P+Sa3P2KfE02sfsqwaQkG5reMoWU+i1n+CoDqCXz3AZnFwM5PtX5L&#10;xBL2cJqPdH7jCPPg6Mpb6oteA7UR+KreRh5fzAt78Dr/AJx+tfTMdoI/BzTWzFl8vt3wK+dPD1sb&#10;bxDCwG7bJ1UcelfQ9pfbfB7IkLENEQK+XyWpKnnmHa/mOTMo82W1k/5X+R5N8TYFudKnlEqq2Mqv&#10;r+fWvhT9oS0hl1OR7UqNrYZc578n+X5V95+Pbe2u9Me3DbWZW+6eOv8AKviH9prQxpN5MhGZBISW&#10;Vuv6en/16/pR25LH86RjOU21ay3Oc+DGsXOi6rFNDdMw8wZjXoDX254evZtc+F/n3CFisSndx9cV&#10;8BfDbXbOw1m3E0TZ8zhR6/n/AJ9+33x8NNUe7+F/2WCDbvts7Wz1/wD1dPzrGEuWopeaLrRlUw86&#10;V9OV3+7Qiur8X3gWS3kTiOM7SPz/ADr5S+M1hJDqe9oj33d8Dp/Svqrw6PMtbrTeTlWxu56jH8/5&#10;183/ALQ2mz2Oqs7xqcSeh6c/0/l9K9CWlSx4+BUqmX3etlb0sWv2YtRFp4otS0u3DBCNx6/5/mRk&#10;17f8c4zpnifRtckRfLkhwWGScAggdvU/yr5z+Ad5Jb+JI0LMF85T39f/AK2PevpP48Xr6t4N0fUP&#10;sUieTcYZscAFSf1/p9K6KNvaJP0/A8fNub+zavyl81JMh+LtvDfeBY7l1LnYAevp+vPNfJPiGzWH&#10;xBIJowqtMHJYcA9/6V9XXdw+q/D5TcIzEwh/m5z718yfEpSNYZJYCvlyZ/AnHp715cuaNZo+ppyo&#10;4jLITXZPbqfTP7IIN7os2lW4V1aMr5ZbH+fx/wABVLTNNvvCnxautMWPDCdvlH8Kn5v/AK3/ANeu&#10;c/Ym8ULpGtPYXjOFeP5G4wOOnX/H/He+KGoSWnxludRtrjMckyPG8efu4A/z6ivRwqmpOL6o+Nzq&#10;dGphoV47xqL5XV3+Rm/tH6NeXMM188W3eNxxnj9P5V474KlFrqUdxMQzDaQy9+f88f8A1q+gfjNd&#10;Q614dBJ48krx3/2utfO1pi31BWB+QyEFcDcOSe2a8yNT960j9Ar0ObBxm+35n02otfE/waupIVEk&#10;i2m5evBTqcfh/wDrFc98NC9xpNxCr/N5mFB/3ef8+taPwPv7XUPBt1pLXLbvKde3GQfz/rWF8L53&#10;tNYm0948NJw2e2CR/X/PWvWjHmpyS8mfnWKrezzLD1W/5o/195wvxTtVN27lc+STlf8APp19cVN8&#10;HNXj0/XbeV5WX513Y/iXPPetP44WSafdTg/xN9Op4/zz2rjvA900OqRv0+b5frV4OVpal8SRl8Se&#10;tk/uPoj402z3OkafqEQ8r5xu/wBpscfj159DV3V7iw1/4YJMI/3oiDbRzjAx2/zzWN4z8RTeIPht&#10;FJKsYEckbbo1PXp3+vv/ACq/8MZYtW+H9xYSODIkbAfNzj0/WpxNO1G1tmGR4ynLPufmuqlNPXut&#10;NPxPn7xorJqGYj3+7u4PNd1+zjqNxB4jNpOm5ZBnDZ4zn+fv9PSuJ+J1u1rrLL8x2SEoePX3H4f/&#10;AF62vgJqLWnjGxnnyyCcJs3euBnn+n0rioQ5tGfU5xWlC013X3HW/E9TpHxL+1wxrHuVW+X5c84P&#10;44+tW/iokl/4ch1OPcdyKG6d+cn/AD3rc/aZ0iGC703xBFB5YkynoT3/AM9f51T1hLHWPhyj25ZW&#10;SMbT1wR7/wCNdVT3sHF220PCyuMsNxJWpOWklzL566ffY8JD3Npf+YV27W7r6V6j4J8VQ3OhNZPb&#10;Nnb16gf4GvNNSWWO/kCp/F09Dmu6+Egj8wwui7mGcZ4/zj+frXmRo+0lqfaYnESw1G8eu5N8OtVj&#10;0fXnt5nwjMyfN2wf8+1SfFjZ9rebB2vHu/DHQiodWsRpPjprWRFVJZFxt6HOAa1Pitosv2BL/bu3&#10;YQDgZ7/y6j/CvXxUYzpxl3PhOG6lXD4ivR+ynp+JwNhL5Mm7hQOOp/8Are/+c12WuzLqfg6Y4yVV&#10;WPzehB6HvXCs6WzqGjKsGx647f5/xOK77wjFBqmgtGG3fKdwBHH+f615sbxqKS6H1mKtUwkqTduZ&#10;NfgWfhFeSXFlNp5l+Xbko3Pt615946s5NP166t3jH+sA5Pft+H4dfyrsPhbL/Z3id7GRfmBZCvXn&#10;8KyvjdpRt/ELXSr+7dc/p+Fd+MScoy7o+c4UnN4KrS/ll89fI4Bbsfa1YHA9COP8/wCR7eieFES4&#10;0kzAbtuT6/5715xdCeVd8SR5Q8bskD/D0/8A1V6V8J7YX9m1o5YYUdBz19vb+XvXk1KXNUT7H2lP&#10;FcuHlHurG58ONQdLOW3dioC4btjtXO+NIL601RzhtpOeTzjP1rY8OCbTvFF1pu3bukby2Y9eetV/&#10;iNpt7Hfs6ybmZB8zYPbj/OcV7WLj7SmpeR+d8NVKmFxFXDyT0l/X36FTwtfI94qSPu+bkt/n/wDX&#10;it3xxpkUlnHqCPzCw+bHT2/SvOrbVLnS9UjyzBcgNXqF9dW2peDWu4F3M1vlT159+vPevOpc1OrF&#10;o+szKFLGYKrTl1T+/wD4cLdzqHhfLS71jXDL3wO/X8c1wetySRboojnb833hgfr/APW6V3HwxRNT&#10;sLiGWYf6s8fgef8APSuT8Y6GbXUZ0V1VQx747etdmOiua54nB9WUsIovo2vuJvh7f2YvI7S4DfvP&#10;lUevsPzrY8RafaaZrcN5bMwWRsycnr1rifC/22xvFkhLN+8553dv/r12njFL2a1s7x02pn7y9jjP&#10;Yf5/Gs8DOXtIp6GvFmHpSwlRrXZry2uWvGl4Lnw6iSHdlfvqvTqPX/61eS34hR8ebtbcdu4j5mGM&#10;n+X+TXtselLN4QivXlik/d429+nfNeUa1Db/AG2RfKXO846HHY/5963xEV9k83I6knRXtHa6Vl5W&#10;7nRfDlnmi8jIYiPPfI9q0Rctovi0MFz5igtls5yMfy/z2rK+HNyltqCxSIyiQ455zx/n/PW947X7&#10;PrlvMEI3KeG+o/8ArVzYSCp4j1R6PEVaVbKby3g0195tePbWG8sln+ZV8sMxbPHTH1/z61wsUki3&#10;G2AFsNt5PXpk+/bvzivQNQtYtU8Jp+93Hy/lPb689eD/AJ5rzGSBbe8kgePOWHr3x/n/ADwVY2mz&#10;vwOIlLC02uqR7F8MtVgaKO2mg+YrlfmJ/KuvvItOdBsTEjKSF3HsK8q+F+oy2muxzSsWHTaucH8+&#10;9eia+bnVTaz2TOu2Tc/zdV9K4aNNxrWvue3i8RGpg+ZRu49OrKb2dszsxi6tng//AFqKc1lehiGZ&#10;P++f/r0V3ez8zxvrcv5fzPgzwm9/repJc3E8uFAG1jux7Z/zzXa3EgSPDvz1HP8A9auX+GVhcwWL&#10;T3sW1n5xv3Vu61cGO1fp93HXBz6VhhY8tHme7JzKp7bHezjtF6JbGZ4UmkuPHf2iFlP2dSfvbSPy&#10;roGnkvJpLx2Zmmcv8zepzjqf8j3Ncr4NtrSaW71H7Q25V2qrHG7PUe/P0/w6y0dvL5QcDAyvTGfb&#10;/P4VGFjzTlM6M4qSpYelh+iV/m/10MXxdelbFhHJ7MfX1/Wsr4d2u/U1mI6ybfve9L46vULbPc+9&#10;Xvhlbxhw78k8rz1+v/6j1on71f0DDx9ngfVne6ncNY2W/evy4Cnnnjrz2xXlnjq5PmbXVV3ZOM81&#10;6R4ocxqVWUsu3+HkFfrXk/jC9km1DyHPVvlqqnu0QwfNWx77I3vAUXlW0cgH3sE101w6xxsPl5br&#10;WP4XtPL01FRWZtuMBc7a09SuDb6XNdsNwXhfl4+nbB/xrSj7tM8/FxlWxTa7nnHilWfW5JGcMXkx&#10;zxgj2/GvQPhlZNF5crbR5a5JP6fSvO7m7l1XV1klG7cePl9816V4Pm+xR4fd80WPl5NctPmlJs93&#10;GSjRVOL2X6Gz4w1S3htljZA0ir8zN/LNeR6zcJqGtBC33pMd+BXd+M73FszbRyK4DR1N14gTd1D8&#10;1pW92MYnPl/vSqV35novhiFLeLeAdyKoXA3Zp3ieeSGxMi7WVgTw3Gf8+1T6KkgsSwb73I2/w8df&#10;/wBdZPju9his225DbcYx07frx/nium/LG55cISnXSfVnC2CtfeJPVd3PWvU9GytujKAuF2gE+p78&#10;dOv0/GvMfBkDXOsNMv8AD/er1GOzS10yCZJ1kkYHdErjgAj8Tz/h61z4fVXPSzaUlJRXRIyvGd8r&#10;28hBU7uFbkVyvg+JZNZ80fMwyTtzWl41um8hkJbOB3qD4b2vn3M7j2ABzSqa1kjOl+7y+c+56Lop&#10;Flbx3KSCTcoPXoCB6Z/zms67gGo6qtqCv7ydRtZugz/n/OM6LRvDHH5i8rHtXCjoB149v881R8JL&#10;LqHxAsbGIfL5xeTd2xn+vajHVfY4Gc30Tf3I5sjofWeIKdNLRyS+92Pqj4KaSkFtG0QVgsKq2R09&#10;P6/rXqWoRxCKKFB8uMbVPc9/8+tef/CixEVssitx6sB29/zrvJiWO5V+XkbfXnmv5PrVPaV51W92&#10;3+J/W04+6oLokjjfi3fJa6etmTn5ccduuOlY/wAJ4migkujx5kn5infGO+XzVgeReF/rV74cWwh0&#10;q1A/iXc34159GPNC76s3qS5VZHrfhvTJW0CbVH3eWBj0wfQmvBvjLqgn1N1DE/P9VxnivpST7No/&#10;woCxSENIC0gHvnv+X518mfEC9+2+IDGJP9ZJjG3v/k1ph7SqtjrR5IpHqvwS0x00OBjH8u3cfX1r&#10;vNRkEFq2WG3HG3rWH8KLAWfh6NioG5fbjir3iq88uwmfcuMcn+f6Vxyl7So7GnLyxPF/iFcpc63I&#10;+/duYBU3Yz9P8/1r0vwHbC10CFN3zNGPz+teQapeLqWvrEBgPccfmPXg8f1r2TQEP2OGBjj5FGNv&#10;tXoSjZJWMW/dNLxFdtp+iPIvv+PFeF6ldR6h4uhtd3DTZLA/nXrvxM1EWGgM7syjbjPtXkXhS2bU&#10;fFlu6lm2sTz1HvRa1Nt+f5FUfeqnuHhqHZaQKWC4UDb6e9U/jPP9k8AzRRfemdVz+v8An61p+Hod&#10;qpx8u0cbu/8An+Vcz+0FfMml6dpeW/ez7nz7Y/oTXDCN5K3qXLr6nm2jwTPqUaMrY3KuNo47V7Z4&#10;S09bVBOu7aI+m7pXk/g+zE2pRsCu3duHvgf5+lexaKRHDlz0Xj5enH+fyojU5qmhdT3YlD4g6gIN&#10;JK5zwxx74rxbTiW1WaZxuKo7ZP0+n+e9el/FHUc2ch8z7i5OOpryyK+Ww0PVNVDDdFaNtOP1+uMi&#10;vUwOH9tjKVL+aUV97R5uIrKjhKtZ9E39yZ5Nd3f23U7rUAm4NI7D5umSf6f561g61dRRKzTSbQy4&#10;3L/Bu7/hWvDdSx2bLE67nbO4/Trx+P8AniuN8fXQi09gko3N+HFf13yqFFxWyVj+McKnUxkZv4m7&#10;v5u5h+HpIZPG8MtvL+7jnLK0YI+UH8/Sv1X/AGW/Glnc/DbT0uJImKwqdpY5zx3OR+Qr8pPh7E0u&#10;s+cT91fu+vPAr9Dv2LrjxPB4Ys7a9sW2jbtWT5QDXy3EFD2mXqS6M/YeAcZKjn88PrZxXpufaHw8&#10;0SXXJ0u5dMt1Xgqrx7vfk/8A1q9y8O6e+l6R84iHy5VVjArxvwBrl/p2mpLO0cb8FVXB4rc1X4m3&#10;tnayG71RF3LhVMm0mvy+cJe0bZ/SOH9nSw5peKfEkloziS9Vm5Cx84HPp6V8/fHP4qJavIhuPtEy&#10;RkiNNxwfTGf/ANVbHjT4iW1lHJeT30PnOpEMb7jivnrxl4gkvbmbVbq8MzTPysKtkLn6DtV9eVl4&#10;HmrVvadEcL4i8PeM/iZ4ma/vwscS/wCrjjtVUIPT1zXL6/4D8fa3qUnh3w/LIkMK7ZGaQHLeny9q&#10;62bxZ4q16/HhP4fWkkt1MQJJFjKiJfXvzjHHpX0L8Efgbo/w78JnxB4x/fXZj3OjP95j26dc1rUx&#10;nsKdlb0PpsDlLxD9rUb5fzPin9rnXPiF+z38Cn0f4fNcTeI7yNVjjsdPM0rMxwBjHpz0/Ovk34Y/&#10;B/8A4KMeIbq6+L3iDwNfaXp867W1bXrgWOF44VD+8IOeu3nnmv0S+JN38TfD3xsl+Ij6x4ZmgWEJ&#10;p9jfaUk6Wjbsb3berORn7iuveo/E/hj4x/F3Q5fFXirSb3xzNbgvZ6PocbaRYrjp8haRhnrnLket&#10;LDyUab5opuW99zDEfWMZjLUZuMIdr9PS+p4L4C8F/G3xR4WsYPiDAt1ZWygw28EhEWf+BLk568gc&#10;V6B4fabSLpdMubaG3boQozj6n/AYqP4Y+NotW8XTeBPF/wAKr/wPqVvjFo2qSXUci+qu7Hfz2AUj&#10;24rtvE3g7Gt2nh3StKbUtWurhYra3gX57hj0xk+3PRQMkkDJrtdSEY8lkkayhK3tYtv1NAX2haD4&#10;bbW/Ed6vlxrmNN/3jjg+35V4p421bxX8ZNXGm+F3NrpsLlpbiQBUQZ9e5/E/hX334M/4JZ2us/D+&#10;Pxt8dvGGpNfLD5tvoel28cdrD8v+rcsjPOfddo7c18keMdd060mutB0X4b20Vjo921tqCqZllPzF&#10;EkLMcqGIyFAXg0ZTl+LzjGOlh1tq29Ele3zfY8XPuLMpybDp4iTu21GKTvJpXeuyS6v8zjNE8DaZ&#10;NaR+GLDUZGt9wN1dquCw7hPX/ePHpnmuu07wnJ4dt10fw9M1rZ8hVViF5GDu6hs9yQc0eENMBCyW&#10;8YUMcrlSQO+OefX611EmntHbMu7cu386/ZMlyfD5JH9xfn6y6v8AyXkfz9xZxDjOJ244tL2XSG8V&#10;633fm/lY818bXGueHn+2WcUEm3lhtMbH1bI+X9BUfhz4r6HcBbXUp/s83TbOnGfr0/PFd1rHh+01&#10;qJoXt+2GHAzj+VeQ+P8AwBLDKyWp25OQvbpx+Nfa4PPsZRlab5l5/wCZ+K554d5DjqbdOn7OT6x2&#10;+7a3pY9WtNYkm0u4s9L1d47W+X/SoUkDQy+jbTld3H3uo9a6L4Dy+D/Amo38HjtmvLW6s5UhkfTU&#10;uFBYD5XH3hjGA6/MNx6ck/K+l6z4p8G3Cvp+oTR7X+aLccH1yvI7+nauw0L4+X8Mv2fVbSBwAPmV&#10;ijfh1H4cV9JSzbB4qHLK8W/6/rQ/LsZwXn+VVObDyVWMdk+3o+noz6lW58IfEPQ9QsfB1/rVjdac&#10;009vpi3KLGkJG4tEjYCQgk5TcxHBGScHzHTfiDaaL4i/sLxYtnDJI3leZ5QjR5PlHyupIQkY3K+1&#10;Vbd7AYWi/EHw5rlpHfSeZC0iny2kXB9DyOg6+nFRzeCNB1dZJtJktpBKSZI5vmUkqRkMpBU859Mg&#10;ZBHFd9OMJR9x3T+8+Yq4iPtVHG03BrR2Wja2a0dvxTsjuPEdn4ReCRLcNb3jD/V3KhsLnkeikHPv&#10;z+NY2nyQ2RaeOwWeRWORHJs/IA8Y/H8KytD0aew1Ox0rxF4guLPTbSz8q1fc8qRSbi3O3BCEk4OD&#10;jcARjkdVBZpLqt5LYGx142dj5jva69GssIxg+Ypw0oDf3MA5z1Ymq5IxjZv+vU55UZVpc9GzS2st&#10;O+qV7P8AA7DwH8U7aaNNL1Mqse4eWzRkkcdCc49eo/UZPp2jaho+vXCCS8jkaLDMiZAGfr7dPpXz&#10;74TXSdamvNJ12BdL1KKPdGJmlj83eMqQdp5II+VjyCCCScDc8L6/8Q0mnHhbU5tTjVtjeXYBptqb&#10;RuAiLAriRO5PzdBmvOxGDjKTcNPyPXwOaYijHlxMeZeVm9PK/pY9w1i3NrCTZo3piNsDp0IP4eue&#10;TVXS9HtPs39szwNIs65xJcAgrjoOuO3p+NYOg+Ore7TyfEcskVwHAYybkG4DPGcf3j1AOevTNdRa&#10;XVnPbFNPaPYrY2ztwW6+mDya86XtKceVn0NP6vianOvue6foZsdpJZebaxwIm6fdGp6uxxwePTcR&#10;+vWq+seELJkkdLePecFdynBPTPIxngenT3415bhInkDQwruxvMf8PbP5YHf2932urBlcFhIvDZ9T&#10;jp7jg+wxRzSjqg9jRqR5JfI871P4c6ZExkFkd3mbV3AbBwMt6dvTqfeuJ1/4byafcMJobeS4aQL5&#10;a7trLnnt3BXHcd/f3i+tIL9lAnCfKR5Rx16/5H/6653xB4fmhaIKqt5W1dqxBuCyluMj0yCORgV0&#10;0cVLqeRjcoptXgtu39f12PCdT+H0+i3TQtEyLeMw3t/CobO7IHoM/QHtWXqvg14I/s1hc75JH+Rl&#10;jIyAOtfR39m3DyB9Pt0kaPEkjSN8y4OeD6ZHp+Vc7q/h/SmMz3ESyXStn51DfPgZ6deSvP5Y7bxx&#10;Slo0cVfK5UvejPr1/wA9v6seDSRazpU62NztZtxAk3fe5x/T8K6PSvinq/hi1j06Cyni82H/AFnO&#10;D05BHcc/TJrornwdJHuu9TjlW3wwXyXDFs5AO0nHp+vXHGSPh+11dNML+GOLa2xXjAc4yemevB6E&#10;9K6OanJWZ5sYYiMuZKzfbR/8N+Z6J4E+O4sbCE6/dySb9qqsMe5n6An8z0J56fT0zwz4003xKPNs&#10;mmj2oqvuVkJyDwwOMdM18wyeEdYkuln0vbLCeFaM4IwTnKn6dOc/jWppvjP4jaNeR2ekSfu1YGVY&#10;UHIXIAPbHBPv+dc1XA06msND2MHnmKoyUa+q/H776n0veeE/DepJgW4n3/N5c0hIJGORj8/8K57V&#10;vg5oUwmmt/DcJQt8xN0fl4PTnnp7/wAq43wh8cJNPdIdZMm5iufOY8HByo2qep/T9PVNC8Q6X4pg&#10;U3bWsMi8AvIrMvphuvQc+neuOX1zCy3dj2KcclzeOkYuXZpX/G5wOp/COaNmfTpNJtW8wBFmtTI+&#10;3BH3s4xj8eM9arRfCOS5b/iZagsIWMeXttflbA29O2R7jv3xj1qGSwt5lt7W5X5xztjDrnPrz2B7&#10;j+dXbiwle23y3yxKPmkVYsKc4GMj37Z+vSnHM6y0bJlwpgZyclH5X0/M8hn+GTfZmisdIlkeRS0i&#10;tAoHToPUde3esm++FlpHbN9ps1y0bM0aQqWHAGOuM9O/bFeytpKb/NJupm6rIt3x2Hrk/r1xzWXN&#10;o8ylpodMYZbKtvDk5XnjPr0rSnjpSZnV4fw8Vt5f1/w58+XfwG0u40y4N3Btk8nd5eASSc8YBx6f&#10;99dODXD3/wCybo2rzSLFZ7kb7zsoAHOPT+nFfVd54ejvdzznyzty0m4qcD5sEc+g7YHrzWDe6wLa&#10;dtE0zTYWnd9txJIx4I7c9cYPQf1x1LERrLWKf6HB/ZdXAtezrSj6O7b6f1Y+IfGX7HVvJqrW+jvJ&#10;DMF3fL8rL7mueh/Zu+PPgvUBfeEvEkseMmPczDBHbP5/TrX35beGNJfy4ptLhmuGdnmuJLfrnLEd&#10;DxyeP9r0qO50XSpNu2wjXq0asvTjGMHpjOPr61jKng3K8U4vydj18Pj+IqNLkq1YzjtaUVL5M+Sf&#10;DX7S37WfwatVtvHXhFdc02OMea3E+E+jDdivYPht8ZPhR8adLGo+FPEUfh/V5ZG+0W8swERODkFD&#10;n+L27/l6s/w50bXrTyr3SSrbPLd2cHpx17cccYrxv4wfskeAri4/4SLwRcy6Vq5bKyWyja59Wx+f&#10;X8e9bUJSjU92Tfra/wB60fzXzOfFThWo82KpKKWqlG9vnFu6/wC3H5crND4l6Jf6PHNHrIgFw0Zd&#10;pFbCycDDAjr36Z6+mK+X/j3o9t4j0S80iaT5bmORG2j8Pfn09wOe9etf8LP8Z+HrJ/AHxUhe4hUB&#10;IbxV6ehVsHB9s4I4rzvx7ZLcKyo6XEUy4ikVgCw6/nivQr/7RhXFnLkUP7PzWNem9Lpp77efX8H3&#10;R8m/s5Xd9dfGCHwHqSeYHlaKRcfxIc8D0P8AI19deO9Xs7Hxr4O+Gmnsu6OGbUr2Mj7n3YoG/HFx&#10;3/h614Z+z98OU1X9rq612xtQLbS7UrcbcgNIo2N+Ib5T/u5r0HS/Ecfiv9svxNcrIr2um2tppdpu&#10;bhFiDmUYPbznk9eO9dnDsq9PL6cKu8ptL0Sb+7T8T+sYyjiKaqrS8Yu3m7XRN8PJIm8e+KoZFA8r&#10;xRqKleoTF1Ko4/CuM/b2tYv+Eq8Ozq5Zx4ejUrtyAPtE5wD2/wA4ro/h1qCj4teNrToI/GmrBd3Y&#10;m9m4Ofw6frXP/t0JONV8PnZmRtDXd8uelxNx06gn/Pb08ZJSyzm9PzNYQ1PN/hZIsaQ/6R8ysPMZ&#10;QSBwT1H9R2r7S/ZL8QjRPin4P10XCpDa65Z+ZIrfdTzU3np/dJ45718QfDeR/OWWVQFUqPTH1x+H&#10;T17dvqj4Q3s1vpkNzbXO0xndvVQGGDkH+R/Guf6vDMMnq4We04Si/SSaZWHqSoYqNSPRp/cfsDea&#10;R4mN+qpqCt7Y6e1O/wCEf8RTKqrqEfXuCDWr4f1m18S6FY+K7UqY9SsoruIr02SIHA/I1dAJiW4D&#10;Fea/xixFGvg8TUpSbUoNxer3Ts/yP6op1FUgpLZo5+x8L6zb3X2q6njl575ruvCNlNdBZr2XzN2N&#10;i7cbazFaNItzMMsK6HwW6SHKhl2sB81dmW1K0qyjKTa9RVH7p1pgddPxCcfL+NcJ8R9N1J9DmmLp&#10;uX7oJNehSqGtdqvkbeh61yXjuH/iSTnZux+lfW1Ks+aKvqrWucNN2d0fMH7Vd0z/AAC8bfuvN2eH&#10;ZjIi9vkJOD+FfhD8VVLeK5oXP8TbTjGK/eH472Mn/CjPiBPdS/67w7dMv+ziI/4V+D/xYQnxVJ5c&#10;Kx7snb+Nfu3hTUlPIcRF9Ki/9JPwjxQj/wAZFhJN705/+lI+tv2BtNaz8MJrzXUflzK8TQqxZlKq&#10;CcjGADkYP19s++2u2GPUY0bau1/lkbn9Pwr51/YPGzSJLgzKqi2AeM55ycZ/z619HJHDLBdS/dyC&#10;Fxjjj19P8+1ftUI/u4+iP57m+bET5f5pHwT+04rReJLmNhnN4/8AM8VJ+yfaXLaz9q+XZa3kbyKz&#10;YJBZV6fU0ftVOV8V3EqnP+lMPvenPb/9dV/2XJJDrkPzcfbFG1v97v8AjWF+bMkehUj7PhmV1t+d&#10;z70klG21kjdNqqe/PWvEf21U82wt7shgWtQu09hz+v8Aj+FexeYhkgDIzbT+XvXkX7ZZMmiRRRxr&#10;tWPrt5/i/SuyT5bnj01Gpq+6f3NHzR8EXZfiJED93n8DX1941zNd6W6HIOgQtGNvQZP/ANevjn4N&#10;u0fj+3ZX53NuP9a+vvEMslxJpJiO5/7FjViT/tGqyn+F8zxOOHy4hrvGP4Md4mhu3+GVw7w/ufMI&#10;3ED720f0/nUP/BPRivxpleJfm+wSxqAv3s+/0zVjXYLt/h1cusu1V8wbd3H3c8e5/wAOfTP/AGAN&#10;attE+NsMtyrfvIpI9oUZ5571WeRjUy+pF/yS/I4fD+p9WzOlUlp+9p6/NL/hj9INQUzWlp8yKY4h&#10;w3Ga+Iv+Cl+pXl34m8O6JsUBbeeRZCc4+ZQR/KvtHWrlrmwtwoXa0YMbe1fDv/BQu6jX4u6SjMxM&#10;OlEGP6vnr+Ffyr4fONXjWKttGX3pJH9sccVPZ8Ozfdx/M8OhHkWEbPJyFH8XTjr60/SNQgsrlbm4&#10;s1uImYb4ZCVHfvzjt+vsKqw3EDuolLKG5bPYYxVq9igZlnRATtXapbP0H6H8TX9S4eMYqzP5Vziv&#10;WqVnKL+ETSVsI5GmuZFUPyu4n8uPw/wrr7LxlLAyyWc0f7uMjmME4ZTx/wDqrj0tB5jS7s7s7B68&#10;9KmhnYXSxxBgGhzu289//rV0V1GUG/Q8fL5VKOKh0upd97aHaWXxQ0+DU7db2G3urfbhwygbSeOh&#10;/wA/Tvz/AIkhiXVZrqNGC3S7lVWPy1g2wWVFdSVdvmA3ZweMc1rSTpGq/aULszYVmU/KP8/5BqIw&#10;jCWh21MTUxVDlqLZ3Xl0G21oNQu4reOcL5vdmGAfXjFS634Y1nQDHDfR7fMB8mYD5XweufXpz15/&#10;GrNzPYCKN9Ofa3STap5444pbrxXqOr6Tb6JfStIkBDW/8Rx3A4HHNEZVHK626k1KeCp0uSo3z/Za&#10;u7t20f8An0JtIS1iikuQVZo1JbPIb26Cum8V6hey+BdCso2n2xyXEkcbN8oyIxlefbn8K5KCRYuo&#10;2lY8KR39avz+JNRu7G102e/aSG1Vltlx90NjJx74Htgfly1I81VPzPcwtR08HKn3jp96uVF0671N&#10;CDHvwMttHb39se3GKzfFVhodr4A1CG4sVkk8tjHJngdPl/z9K6zSdYtNFWNpoW8xvl3cAbT61hfF&#10;Hw3fQ+GriSFGNvdKzxtwdvI4x/n/AAitLmi4m2X4f2OIhVhq7q67XasyHQrjzNDtZQjbms4zu254&#10;Kjt9Tn/JpJ1tZLhRPJt3NjZ3P8unfvWl4Ctbe18LaXfXIHmfYYSVZuXGwcfWrHiXw/HayrqWn/6q&#10;Thl67G569eK6qVSOnoeTjMDWUZSWtnqvK5s+CLG78K3Nvr+2Xy8bpAuSSmecg1634s+BOieLvAy/&#10;E34danJeSKRLdWMijzFGBkYH6f4147oXiqez1SGG7nzb+WY2DN0B7V2Wh+PfFHg3XfP8Ms/kSx4M&#10;EnMbDkcjNc1eNXn9pF7fj5HtZVVwCovDVYtxf3xdt1/kV/B3xS1a1sJtCnuXyseLctlTGcn8ufyq&#10;tHr+tQa81xdXTs23cs7E5Y+v6V2OmeCtE13UJPEep2S2r3C5ljXpk9/brUXibSPCh0ma1+1spXBt&#10;2aMbtwGCPxPH4VlGvRqO0VvuenLL8yoxXtZ6R+HzXS/y+48+03xBZTj+0tdvJZWk1B2dYpep2rzz&#10;065zV6TxT4YMnnWNmsIwPmds559T16iuTXwXef8ACOX3ii2n86OO9IkjC5ZF2R84/wA4rBS4vpm2&#10;zEKRyu5uDz9OvP8ASt8NTjKnueXm2PqYfGSvHR637+dzuPEXiy1WLZYQeWmd/Tqfp0rm7iT7WG3D&#10;94TnJXpye3YY/A+tZsMskkbLK3zc428gjkfhj3wfpzV9JJbiNJNysxj529+Of8+/evWpU404nx2K&#10;x1THVHdfIbOuLZ9r7tv5D36cj6VBPOmtWX2MurKowcE59PT8amuRkNCxUHHzL17df8+lN0Z49IWO&#10;S1t97PncroMBck9PXkfl9K48XR5pc3Y9vJ8X7Gl7J9Wc7qpnilFrFIipjcu78OmTWGuhWFzq0ml6&#10;nb7W3Aw5bAP49e/PFd94r0ay1GRpwjCSRcqykja2ev8An3rnp/B9zND591JcPNHgxsV+Za82UakY&#10;3PoIewqT5Ja+uzRHH4U/s24WEp5ak4PzHn/P+ffq/h7ov27W4/DscLsszbAo7e9QaVo850uLU0um&#10;kmhkUG3cckd8+ldPouv22k6vDr0Vr9nuFjBZUGcsOrdO/wDk1y06dbENqPzPZxVbA5fGDlpfZr8T&#10;2K7+Cuk+AdEjvbyK3WQEP94bj7fX+ufSqjaXpvxPljhFitqum4MmG4kXgZx06Z5z/wDW838d/EvW&#10;fF13b3cuoTeXFz9mDEjdzz+VafhOx8Waro954m0O9+SCLfMqyfNwOfyxnHauL2PsqjUtGfRfXY4i&#10;nH2F3G23V/1+JoeP7Cz0iZrbTHDRqeQzfd9Bnv8AhWDeSo/gnU7WeRTLJAwGfX39j074qje6lJq0&#10;bBrsuq8FSw65qeK2LaFeQImW+zt/FxnH+NejiKPNgXC/Q+dy3HKPENOso6X+4yv2HfE0uifAnWbX&#10;crSWt7Knlbs8h2/LjH0rpvhJfw6/f6pOzYLbHZF6A8/nXj/7J+pXC6F408M2lszSQ6hOd3l5wS5P&#10;09f/AK2MV6J+y7fTT+LNX0e6cKy7/lGeMPX5Pn2HccHUfof0D9YVSnBLpf8AP/gnpR0+K1vo/JYh&#10;i+39e1em2lzPa+C5JHJ3eSSP/wBdc1LpVuzr+7+fPzNxwcnjNdVFZeZ4ckg+UZXHzLX57g6yo5pQ&#10;n/eX5l4iDqYWpFdYv8jybXL97yOSWOVu/wB7ntz/AJ//AFV8tftU6ZJLbtcAM21iS23rnocfT0/I&#10;V9MXgkt5JLULuVSV3Nzntn+RrwP9ozTjJZ3QZS25edo6f5z+lf1R7sqakux/MGG5vbSi+v5nzb4b&#10;xaa1DOZV+WYHk9Oa++fgF8RrDXPCKaS0I82ODCfKSCD/AE7V+fVruS8Z2556+9fY37I0w1TR4Xii&#10;zJtAY9c9uf8AP16GuNQ5pK3Q9KVdUYSVk20en2DNFrUyoMMzEMV9vpXh/wC0no5aS4KozMhyq+nf&#10;H8vX+le53MdxYeMZLOSHywHwzZ68V5z+0lZW5hd/vNJGGHr044+v4f09CvJ3TR5GT0/aRqQn3aZ4&#10;b8KnjsPEkc3nMf3gxheuCMZI/A/nX1x4osx4h+A8t2IRvt0SQn0wRmvjrwxd3Wna7FcF2+8G2t04&#10;P6Z+n0r638I6pe6z8J76xjjyrWUgCqeCdua2p3un2aODHRpqEqbT1jJbd0zB8CSG/wDDDWBb5lVh&#10;ub0I4ryH4g6PbSXMlvJbr5iyNlhz0/WvXPhbaT3Ni0CHnPygfU/17VyPj3wzdWOvyqPlEmSx65/P&#10;/CuHMpQp4po9bg6nWxOTxur2W/l0MT4By2lh4ot7JH27pFXcvbd1/wA+1eh/HbQ4tJ8V2V9bPuFz&#10;bAv8uMFf8/pXmejC10TX1a13CaOZX3dcjPp9ffmvZPivbw3/AIU0nU5k3SK+1mH90jP64HTviu3A&#10;yvyy8zwOKMPy0a1K2qSf46/gVfFEGman8P4ZbcZmSAc568DP45r531aP7NrEsbR42yY2g8D+hr6E&#10;sD/aXgp47ZGVVVtucZHP54rwfxpZiz1uTB+7g9OSc9a86tH2eJaPrsrrfWslpzfZL8D1P4CazFHb&#10;zWchUKzK7txknGMD6/59ataCjWvxCeCMYRrtjt24wCf6Z/OuK+C+qxQ6t5LyKuUCr8p9zj6dxx/T&#10;PV+KZYtL8aJcQ7tjeXIxHf1r2sO3KPqj81zqCp1VL+Sa6+b/AMiX4/aMtwonEbDdFjI7HGf8K8l8&#10;PNi8UqeM/K3417p8UZ11XwlHcOgb5drHr1rxWXT7/TLxbmW2ZY/M2CTdxWGHlabiz2s5w/tMHGrB&#10;X019D3DwxONX+FV1bPDudIWAHoRyP1qv8Lr5o75rdG+WRMMTx+n4/T8cVD8E9VS40u502Ur8wAX5&#10;ucHr/L8M1X+HTNYeKDYMBkeZHJuxxjvj8OnXmvRl9teX6HxFFunXws1vGVvx/wCCcX8ZtMW31SbP&#10;3Wk7DgE9vbnP61kfD69Ol6zHdbGYxzAxrnoc8V2vx3sX89pZLdV3c5bA45/Ht9Ofbnz3QpPKuI4p&#10;G4dtrHdzzx/j+dePCXLUP0/HR+sYNtdj6S+OVyviP4T2mpxIGkidGz356n9TWD8Png1TwPJp8g+6&#10;XU/iM/4VsaQG8UfBqa1ii3M1mcKxGQR+Vcv8HXklsLiBzwXPy9un8/8A61dMnGOGnF6a6Hh4f20s&#10;9w9dK94NP5dfyPK/G1qLLWZNrD7x2nnP8q2vhrqTwXcciFdq5DcnGCOD/n1qr8WtOnttXYyoV2sT&#10;g+mah+Ht6sV6qL24+Ye/v/n69uGk+WSufY5lCValLk000Oq+Iltc2evWl9IWUvHtXd2IP866TXDN&#10;rPgeO4B3OEX7vQf5/lVT4laYtz4Ut9VW6RjCyNgLz82Bj8M1L4Rnl1Dwj5L4G0EIc9ff9cV6dX3s&#10;L6M+EwPNh+IGuk4/1+p5LrBdL+SO4DABgx9MZ6de9dx8INXRzJaEKfMGVGRkn6f5/HrXIeNrSU6i&#10;Xx8zH5V78/l61d+FJkg163k8zasjbSegIJ6c/wCfyrzY/Ej67ERXsm3ub1zNNoXj550VV/eiWMYz&#10;nPOMVpfGyyhurGG8BUhu6rwPQ44qv8VLKGx8R2d7btzNH85VuuDx+hrR8XI2t/DuGWMfMkJGMfgf&#10;8+/416GJXNhYy7HzOQT+r5/Wo30km7f15P8AA8WuwxdoUfbnktjIHvx9en+R6H8C7qOHVI4WYMJ1&#10;bduPTODj8DmvP7uJ1mwv8XUqfvdePX8OecV0Pw+1F9N1GCcyY8uYbiW/zge39Oa44xjKSPoKkpUY&#10;Sctlqd54zkXSvHMN1DGq71VyrHg8+39Kl+JN8tzClzFCq49PvE/5/wA+s/xWsjJb2OsQ/wAL4Zgx&#10;53Dr+gqj4jgGo+GYWhO4+UDnjj9Oox+OPxr0nBSwy8j5GlVlhc8qW2lZ/wBff+BwF+73EqtIVVi2&#10;c/09T0+v616T4CmkuvDRtZWWRdpHHoe2Py/OvLdSivEl8tx8vG3H+H6YruvhReP5bWjzbgy/dGB0&#10;/wAMfl+NebY+tlKTtcvfDxntvEc1hIdpaRgoXPrnH5fSofihYSQ3W4YG4ZHt+vSmrdRaB4/WdnYx&#10;uwLPzzxgt0OfwHatL4lXEOp6cL+3XcvGRt6/4/rXViF7SnGS7Hz+QVI4XGVqMmvienl3PO9MnaCc&#10;LlVK42/u+hH+c/5xXrEkdprHw684MN6w5+93UZryFy0V38wO3ft4P+f/AK/416d8NjaaroNxY3W2&#10;Qcj73bHTtjt+feuWj7srnt5hH21FwWt0196N3wBbx+JvAzWCDa0YZXIHqf8AP5dK8k8ew2uh6wyX&#10;Me3ax+9n17cdf8fy9A+Fep3ujeKbzQ7dcREsWjLcbR0qh8Y/DNpPeteXKsWZflG0ADB4I4/+t196&#10;7q0uWTXR6nzuTx9phE0rTj7vyW36HHeFdb09buOUYVlwcbjx/kf/AKq7Hx6lnfaPFqMH3lKuOvCn&#10;/wCvXBWFjb2KFIjxyRu6f157fhXaTalLqXhJkFqzrHEU8wD07j8Pb6djWFFe+n5noZp/u8qcusfx&#10;RseGxZ6r4YNvayNuWMCReeOBXm/iSBrHVWQsPnb5RuHOB055zXTfD7VRBK1u8oXcMAH17CqnjLSY&#10;ri+aSZOGZQoV+3r145qsVHlldGOQ4n6xhuR/FHT+vkT/AA+uZbjUoIvut8vO3I6dfp9K9w8S+ELy&#10;18Ox6naapAAqiTywTuAx0/z1/GvnjSPElzoN9FJCyssbfxdQO/0/z1r3K1+I9p4q8CBGmjjlSMgq&#10;33hx16/T1rzuWpzJo+r9pheWcKm7WnTYzxrEJGfkb/aMjc/kaK86e/kR2RrzaVOCPMIx+lFer7Hz&#10;PiP7Xlf4V9//AADwHQbRbewVgPl25+tZfiu8MFrI5xkrXTagtgs876ZH5du0jeRHuJwueP8AGuK8&#10;Zzl4jbqOWbbgcnk4rgqS5aJ72Dp+2x9t9Q8DW7PbiaAL8zkt83P0P6V2VjqdrZxF7mxWb5CBu4x+&#10;hrK0XTrPT4IrWzlZvLgG7cozu/8A1AVNeMY4WBwMZ/nU4f8AgpmmaSl/aEo/yu33aHG+Mrhbq/CJ&#10;x82P1rsvAOkhollkZE8tcZb3HX8vp1ri4YP7Y8XxwSsTGrkk/wBT+NehaY40+WVoT+7ds7h068cd&#10;/wA/65xptyqSaPSxNONHB0ubb/gE/iO5itID5bASKmWPb+h6fyrhvC0FjqfxDha+lR44w0nbBI6d&#10;frn1rf8AFussqO0oViUILZ557/X+X16ZHwt8Jad4il1TXb+4kWLT4WYbM8kAnGfpU4qXuqL8jp4f&#10;pXqOpFXtd2e2iv8Aob0cguLq4azYeW0jMir/AHd3y1neLb+7bQZIhIzZXAVR/nv/AD7VPZr+4BXd&#10;69/8ms/xWl39lUpGvlrlpWbHQc+vPT/69dFRqFI8jCU6mIxyS73fy1OS0MG51rcFP7sgc9q9P0OM&#10;x6U0hf7/AEX05Az/AJ/rXnPge1jnnlustuyBj6+/+e1enaRaqlpGuHK+Xk+vP/6wPzrGg/dud2ZR&#10;58Qo9kcn44vNiMASvzdMe1c34Pgkn1KS4U7mA985ra+JLpHctGIti5yq56Vn+BbaWVt0S8yPgL2/&#10;zinU96sisPH2WXPzPSdDs2lsY4JCFZh/d9en8/19K4r4k3bonlOArAbWUdM/5Fdnc3htY1dN33cn&#10;PGfz/nXm3xC1N7zUG3ooZiM1pUlamzHDUYSxUUug74eW5cyS7cbmx1616JGIzatclfux/wALfQen&#10;4f5Fcd4IsHt7ONmjwsjZGR14/nXU3klwbXyo0+797HfjpTw8f3aObMJc2Mlf0Rxnja7WW5CqpUdf&#10;pWv8OrSOPT2upCy75OSPrXM+JJnnv2TcRtXBB7V3Hw40zdpUc8suEXsvUnr3/wDr/wCGMZfv7s6c&#10;RTl/Z6pxWr/4c6bU3tkj+Yt5YX59v6nn8vr9Ku/A7Sbe88cTahHKs0dvH8jtjjJ/n0+n6Vjajm5j&#10;2IWfcwG3djPOMfkK7P4Bw6XZ3d1K1zGpmuVCr/d4wQD+VeDxdivq+Q1rdYtL5n0XAGWyxHEVOo46&#10;Rd/wf62Ppj4fWUkWnKWT7q5Hf/P+fWutuoII7fcowwHftXP+GLq3itkhtxu243cEVoatfGKyaWR1&#10;+UEZx09q/mOtzKFrWP6LVnUPJPilcNfeIBbA/eYAbW6+1dv4DtTC1rATjaqjrwK8z1W6k1bxsYSd&#10;yedn6j/J/OvW/AdszXcKSAsVYevHtWyjy4eK8myKklKaXmjvfiZrCab4PjsluMqY8fj/AJFfL9wy&#10;6r4yt7fG5WnyR6c+39K96+Nuo/ZtGjBb/lmfl3fj/n1rwv4dwjU/iFGzDIU52t9azw37ujKXkbVH&#10;zVkj6I8Lxmx0SOMD/lmB16Vi/EvUBp2gS85O0j3NbkbwwW0dvEnRR+FcD8Y9QL2ezLLlunJ79K4M&#10;PCXMiqrPOfDiG98Z28I6K25l7dRzXuejBkjHy9VA54rxj4VWov8AxdNdvnKRgexr2bSmOFXP3ecg&#10;df8AJH6V6dT4reSMNoo5X45X7W2m+S0nUY59/wDP/wCvFcP8Low/iUTSKWXaMKp/z6VufHK+M1wl&#10;vxu4+U/w8npVP4K2SXOqSXStk7hyvcVOItDCo1wvvVHI9o0RFTaWQnH+H+Neb/tC6mW8Uafpu/8A&#10;1cBZhjoefy7V6ZY2UkEcZVsf0/xrx/4wyvdfEO6dkB8iNY1U9uBmuGFR8zt2NuX3l6lj4cwA3aMy&#10;jG3PTr/n/PSvUrWXCEuP4cbd3XrXmvwxUy3aoYSFTB+nX/PrXpFxIqWsjIuFx0FaUqa3M8RKx518&#10;VboLFKzOoO7bjdz9K8u8YXM1r4A1B4ohi4kCFmJHHQ+nrXdfFG8BXzB/Ex79a82+Kt59l8D2FoU4&#10;uLrd9e+f/Ha+u4Vw/wBY4mw1O32k/u1PkuKsT9V4TxdT+5JfNq36nIXEmkR+HfLmiYT4JXjpz6/i&#10;P1FeYfEGZeLcLznv/KvQ9RleOxSdAdqr345/CvL/AIhfaDc73gZVU/h/n/PSv6aqaUn5n8vZferj&#10;Iq3wpI7H9l/winiPxqsN4v7lJFaTd0yCMfmQK/Un9m/w3ocVjBGscKGOMAsQW5x7cfjX5s/sd+Mv&#10;B/h69SPxhaNtZyIZo/uhieN2DkDnr+hr9IvgL4vtwsX9m2sMkW1SrNMuM9+pr4fiiVeNFWWlj948&#10;N6eD9tN8ycr6915Hslrp2pXV6qQFmXndshAXp70eIfDFpZ27XOtahIzKnyIR8o/LNdZ4P1mf7Obm&#10;Cysmbb/z1B59OAa474r+MfE2n2Nxve1t4+Vytqze3XAr8z9tWqVVFH7pWpUaeGbfY8P8eeIPCOk6&#10;nPc6vqknygldqZwPxGK+bvFfxoHxM8eL8PvAF3PGrS7biS3h3sq5xgcYGcen51e/aP8Aitf6h8QI&#10;vDsmtzSpJJsaO3iVR/vN347cYz+dfVH7F3gbwjp/h63n8F/BfWNUmmjHm6nFod3NEOnVo4m+vAr1&#10;ZKNG8p6t7HbkdCE8KpyaUVq7u1za+APwR8KfDXwRDrWpI3nGPe73UgLHIzzjvUniPwd8R/jPqJ8O&#10;+HrRre1U4j3LsQDHVuM9O2P05r6G0/8AZ48aeKpYb3Wr+PS7EYK2tvpkqyN7bpQuz0+7n6V6Jonw&#10;z8L+GbBdJCRRrjmKNgzyfU1wRwtSUnKWh6uacQUZU/ZUH5afofA/jb/gn34j0+xfUvD23xNriQjy&#10;fOkSGzsxnJ2qW5OB9c4+tYvwi+Lc3wW8Zf8ACvPiNdabZ3TKG+zteRyM3A3DaGyOc9Rjnqetfo89&#10;lbxp9l07SIVXp5aqCfqTjivMviT+xz+zl8TbxtZ+JPgDT7u63b91uvkP+MiEOfxbFTX+sacj2POy&#10;rNPqdRucbxluurPkb42/DfwN8aNdtfEdgsVr5ahfOtFKvKxPAG0g5J+te0fsWfshfCfQ9fuvHPjq&#10;3jn17yxHZ2WoxsGtoR3+Yn5m75A44HBOfZvhz+zv8L/AMq3ngrwjZ2CxAiO68tpJUX+6skhL4x2B&#10;Arq9Tm8L6fcrcala7Y49pWTd8ztjGPfIHSs6bxGkqjXodWMzajXTpYeDinv3NO+uNNvtMki/slbh&#10;rfKxxGQbCffPGO/T9a/Kb9sjRL7Sfjd4y1+7n0+xh1i+jgjs4pd5uXjCHcgA3fL3YgAkqOCa/Rn4&#10;k/EeH4f+AdV8Z6xpt3Z2VnZySpbTKUeZAvYvgAntwR7Gvys8QfGO6+IPjS88U6P4PsdMkvLg7r25&#10;/wBOvGUOSo82YlYmXPW3jhGOx6n9G4Fw+JqYipXgvdSUW/O6fr07P5H5Jx5WwdOnTpVH713JLqtL&#10;X7dbbr9DT8H2V5HYo6WhkVBz8mc8c8/5/WppJVWd1jibDZDKRg5q2ur6kbcXV9qdxNdZ+aWadmY+&#10;5Jrd8H6hD4tifRda05pp/LItbi3ULIrAZ+Y/Tv09Rnmv06pVqU1dr7j8up0KNaVk9fPqcwkcSWbC&#10;UBcncw9P84rlvGei2Gp2zTKmZEXCsrYPv+Nd7qsFvZ27WDIzMu5T749PXtxXMz20bJIWQbeTkH6+&#10;/pVQk76GNanCSszx7xR4c0+KFjGG3FflVl5PuPb/ADxXnd74UuLrUxFak+Yz46/dAHXP055r27xV&#10;p9tJK5iB9fUH/wDVXP6T4TilE13FFGpZtkLbffk/rj8a9rCU5VZLofC59i6OAws5NXdtL9+hxk2s&#10;T6TIIIxhFUDavTAUev0rd8NeJo7mcLZStDKFydrcn3ql4r8PvHcsoOcDrt/MZ+prCtbK8spTNAjB&#10;lH+sjb3x/UV70ak6Z+TTo4fGRfPv1PaNE8Y3VpZLHfRJcI3QSN2zjP1zV6xn8La7dpcaZdSaffB/&#10;3Sq+1g3ba3b6V5La+JdU0dfIvIsfIp3cjA9PepE8S288mYLgKxbDZP8A9avQo46S3dz53E5D+8bp&#10;pw8119f+GPdLX4heP/DesR6hD44uJJo50lkt72b93MVGBuXjcMdwc5wRzg11EH7Q3hK10rT7DxV8&#10;Kjtt5PKuNRtb1ZLiCHc23ySyZyAw4yM4IBHWvEPCvju6B/s+7KXNuvPlS/Mv4en4YNdDBY6Fqrbt&#10;J1ZrJ3B2xSMdvpjPp9c/WuiUqNbp92n/AA5xQxOYZbK1R8y81zdvK6vbp959FeGdU+AV14Oh1TSP&#10;Gui6beXN5G139rvDNDeIWZRE8bfvYyCSN/SPylbIG013Nh8H1aG91DSfEk8a+fJ51rZ2KKyIkewm&#10;ITYZyHAy29slvu8E18Yax/wk3hzdHc20csTNgN5YZGH+8vWrVl+0R8RdO0L/AIRBfFOtW2mtG8a2&#10;9rq0qqqMwYgZ7EgcZwOcY3HPHUovaNRrX7Sue/hM1wtW8qmHTslbklbbvqrfJfjqfYHgT4ba14i8&#10;P6lJP4kJvLS5khhuZbFoIHIVCpYKZMAs3J3cAjCnGDmweEfGBvZ7LVfC/wDZM0LNE2NSiZmjVWPn&#10;qE3hom2nacZOAQuDkeJ/Dv8A4KA/EPwBoEei3v2e8FvJFs1DVLSVmfa2SJDHIFk3D5TkAkZ7812G&#10;mf8ABQLRdQ0NbfU/Cdjf6jMzLfSWeqCKK6h2kqnlyoxj+ZV3FSSQWIwdorl9hjOZuKi03prqvyPX&#10;hWyOUYqUpxaWt4uz7a2lr6Naedj0ew0DxHMq/bNF1a1bIAGqWJt0JxgKHYBHzggFSd2MjO4E5Enj&#10;XRNQkuNOmvI3uo22ww8iaNuAp2suW5I6ckkAA810fwh/bd+HPiXwZDovxS0i40PULa4DfbLOKW6t&#10;7lQyODlSXRxtZT8pA3KwORgcR4m+LnwG8Z/FLTYv7fFtY6Xeq+7VtNjhj1CKJm2bZZCXbliwWQhg&#10;z5A4app08RzSVWk1bqtv6f8Aw4q31GUKf1LFQnzbp2v81dNWV76avZI3v7NtdQhjW6updq5LNDcM&#10;mccgdR+X88mpR4U02/Ky2jShsALJjbjoQ38gOnB456avjTxt+zvdeJdU0vSfiTa3E1roKW1u6rbs&#10;ZvmRVEd9NxJIEfbneTjqcA4m8G6D8NtI1a18OSfGqwvrq6mkksrPXIgbuNhImEUwyRqd6soUOPmK&#10;MVGOKlzlyXakutrP17Gyy+MqnLFwlrZtSj3sle++9lq772vc53Vvh7YSr591dSMw+7HgHd+mOw/P&#10;6Y5Tx14LmkiNlo+nys0gJUDgDgqeg6nr2789j6v8QPCM9pqVuuo+KvDv9oaxDAsMl5q0sH+kLvjZ&#10;IfnIZgWhJQEArt3Lu2kc/wCBfD/xN0fR7q4+JMWVg1Z4BJeXEUMMq52hVcBmU7vmDNkFSVCkjIdG&#10;o+VTUl6PS/p3OfE5b+8lRcGr/aSva1vi7OzvbX7zw/X/AA/rXhvTltNNvP3hXOxpMuuC3JGMr0/U&#10;e1ZthdXOhwNqeq6Y4maT5Z2kDZzv6Zz3+vHrxXoHxI0zU9K8XWcPiDwr9ngu1jkNqVle4i84kKsU&#10;pCo5yfU5I4Awcc/8TfBX9n60gtr67uLOZpDtvporVgFD5YKxbeEC/wABcNkqCpIB9mjJSik+v9bn&#10;xOJwValUlOC0hZeae2qavv8A8HsYumk6VDN4iuYITDMMhZIyFb73HQ4Ixke+M9q0NM1Vr6dLyHUY&#10;7eE3H7qOW7O0E5HHHyjg9D349+T8WWX/AAica22taje7o/8AXWMeks0kZzzuDOo29ww59VWpr6M6&#10;RpEeo3UekxQzwxzQ3EcpWSRWOVIXAIGOc9BjB+bAPR7Pm+ZxxjiIpW2Xz139V6f8E9q03x/qzQeR&#10;p9rZ30Kx/O+7cOQfmXCjPBxjjrx1ro7P4k+FJUjhub9Um8wLLbSTfN0Jxg46gHoOceteD+G9d0y4&#10;nhsdI16NZJEH+kWDELFlgPmikRc4zgsPlyRzmuj0zRmMlybnxRb659ngaaa3jdXkjXkFmVCWXHc+&#10;v1NedUwUOv8AX6fkfTYfNMYmny3XW9tLa+u3qe7WuuJdss+naf5/H3hcdFzzwcenrnrTpJIGkBdd&#10;vT5HbawGMj1HcV4fB8RNf0y8k0jSNDmK2smy6htoi7QZA+VlByDz3A+neui0f4hXV0PtWq2t9FGs&#10;e9ptoSN1HXIx78f5zySwVSGqPYp51hanuvR+mn5fieiXtmLu3EaLCzKvzOH7/wD6/wA6wodJNjdS&#10;z3enO3mSBpHV/wCIZ7Zzj8D3561Wsfjb8Nkk+z6hrFukhyVF1ICOvZs4A/XOa0j4p8LaqjSpcQyR&#10;tGQrBzggevPue/Q/nCVWlpJM3lLB4hKdOabXmYniJdfkdYtPRdokw3mRsCARwO3PQdDkZqsND1iy&#10;X7XdXcKFYmZYWyVYBd3HcdCenBBroPtulWq7rZI2kBzuaVuGyMDBJI47jpj87Y06DVIWguXiYKdv&#10;lwzD5RtIByDx19q29p7uxzfU3Um/evJ9LuyPPNU8XanpkLRrFJ/o1x8xVSF2AN0bbzxwOBz1x1rI&#10;n1TVtSKvo9nIrsNzxTJzsJGeSfp3/lz6P4l+HmlyqVnuNzNyv95CO6nGc+/P16Vz9ykOlXLQ3Vh5&#10;yvkLISF83j+IZHt07jkDoeujVg17q1PLxWCxUanLUnaPl/n9x4/45sf+EpsZDr2lworBjujyDnPP&#10;BHXknIHXivn743SyfDLwZqWuWc4eK1iJhhbDbpHYInTk/M6/8Bz7Z+lfiXd2EVzuuQqhRldquGXO&#10;M9uCRgenr7fMP7RWman4yl0zwPay7Y9S8QRLNiQcxqkjEt7DAJ7Aj8vRqfvKKUVq7JfPQ7ODMF9a&#10;4ihh5Pmg3qu9tX99jzPwH8RE/Zo+Al58SL+L7T4i8S3yab4fiuG3NPO+drnodi5LnjnGMgsK0P2e&#10;7WS2+Mt4t1K0jtZ2/nNI25pHy+WJ7nqSc9a8h/aI8Q/8LP8A2lPDvg/w6u3w74RuILXTY93ySP5i&#10;tLN06swAz02opr2T4LySRfGjVD5SljHbhlYhsjLZ+nX3ruyyvUrYycLe5Tkox82otyfzbsvJX6n9&#10;VVKUKVGmlu1d/N6L+u5J8PpHh+Pnjyx807P+E31KRB6Kbp2/9m+nfHWrH7YVhLeNot3IhkVdPMeV&#10;OeVkY5/HPP41k6VdTWH7Ufju3kAXd4gkm2swwPMRZP69a7r9oeyTUPAmk3ywklWnTCnPdT+HB/Wv&#10;RpxVbAuHZtfcyXzRuz538HQRWl95TrGu4ZzyBx7+uB29/Tn6C+DWoyLafZnl4j+7hh9T3478fj3r&#10;wrS7Vxfh0RsrIApZvlP6/Xkelew/Be9MUqws/wAq4HOQSemf5fyqsHFQjymcX712fsh+yv4mi8T/&#10;ALOHg3VIWLKmhRWzZPRoMwEfgY69Kt5UitASwP8Avfyr52/4J4+LrnU/2a7bTXG5dJ1q7swf4gCV&#10;n/8Aaxr3GKWaeaOR/urwu0kZPvX+SfiZkv8AZPiJmuH2Ua9Rr0lJyX4NH9MZDW+sZLh6neEfvSs/&#10;xNS6MxZWAJUL7Y610/glpZIlMRVl/rXKSSXSWy7VGf49zV1nw8YlFLIwP8W6vl8vp8lZXO+tL3Dr&#10;g8rQ7c5NYfjxZBodxsHbB5rpoo12enNYPj5iNAuI4+uM/SvpKdOLxCc2cV3bQ+Zfj9b5+BPjKELu&#10;3eF7wcj/AKZtX4H/ABRwfEckscv3h930/wAiv37+O6g/BTxhv+Yr4bvD97r+6avwG+J7+f4mup4o&#10;lCsxZVXkLnt9Of0+tfunhT/yK8Uv78f/AEk/EfFJf8LGDl/cn+cT6Y/YiYyJEqMcNZ4/lX0gizSa&#10;fOGO4Nuz1BIxzx6/5+nzb+xBlYlk3bVWxPzc9Cf/AK9fR8F8JHljjk3KseDz7d+K/co/w4+iP5r0&#10;WKrXf22fDX7U6NFrzSmLO6Ynbu9zzVH9mT5dTYqOFulx83vW7+1h5q6x5boqj7U5Vcdsg5rG/ZkY&#10;R6lJgqf9KG7d3HHFccbvMkz2MXGNPhacV2R9wi7ka/j+Toqld3fj+teS/tgzxy6ciSGRT9l3DbHw&#10;Tn3+v+eK9ZMTyTRurD/VKWx1X5fU9a8p/azsxceGpLq4mbcsKAenJI9OeK7qnwtng041FKMb7/kt&#10;f0PmD4NqT8Rrdhu+ZyP/AK1fWepSCcaa6TfMNNAy3HIY/wCf/r5r5O+EO2P4iQZUDbJ1LV9W3v2a&#10;SPTzblSo01M4zy3U/rx+FPKf4LXmeZx1f65F/wBxfmbl7bRXPw6v089zNyYY93DYXJwPx/H8K479&#10;jO8jtvj1pcbPtDSuOec/Kf0616DpF7Jb+AtSf7AszTRsIxIM7TgYI/ya81/Zckktvj/o88JVf9MY&#10;KuR6HirzG9SlOPk196OHh2jToU6FRfE5RbWvSSafz8ux+p0elQ3vh/T5d/WH5lx0Ir4L/wCCj2i3&#10;Fn8YrO+jDbX0/C/7R3cY9+tfoHbWwj8J6TeQowS5gYgM2emK+N/2+/Btz4k8e2SxITNHb7o89CMj&#10;I6Z/z7V/MvBlGGB46lZW913+aR/aXGVGWM4b5V5P7j5ISwuZJVTH+7JtxjBzwfTFXUtPs74mj85f&#10;LHy5Poe3tmreo2xtbtraaCRJI32yruH3snP+f8mvcXayXX2+ydo1Vl2q2ODjofrX9I06kmfzDjML&#10;GnJt9yuVlUuZl8tSR5fTg5/pwPf2oaRHMYSJVcQ7c78jOTz/AE4zUus3V9qE32662qZlzIo4XjjH&#10;H0/z1qCOKUzQySFt27Cjr1xnnJ/z2rdyfs9TyFRtimo3dr2b038vQuW1r4fi8OQSi9P2w3X7yEqe&#10;EwTkcY9M9/5122k/D3SNQ+Ceu/Ei7MrXlpqUNtZoq5ALckt6/KH/ABA65rz2SYvtkYZeU4GFGDj2&#10;7f5+tdtp/iiSz+F114Tju2xeapHPLbhuNqo+G6c84rHESlFJp9V919T0MopU6zcKkVpGVvXldvne&#10;zOWifzG3BP8AV/3vXt1/yf5TQxE3UcZbqvynbjI/r+B7VALixjj8uUureYu75SOPXOO1Ftfo92sI&#10;hz5agsynqM/X3/ziur3pKyPPl7OjU5pO7X4eS9TTtzEx/fNtK52kqfw/z/jUAkmidXk+VmbOVx3J&#10;okuGeVpIUVVkU7RjoPTpTbdmuJgkSg7pfmCrzgVzystz1Kcpuziu2nY0poHulijeWRQMndz6dP8A&#10;P/65rzWft/grUNI1O8KGGF/J3ScOB9evb9addN5SyLbxFE7/AC+wNcz4qiujo91NktthfoOmFPft&#10;/KueSc4NNHqUakcPiIuMr6q/3/1Y6zwa1tr3w+0Wa0CR3VvZwjapxvAAB/H+dTXGqXfzW5tYwsjA&#10;tGRj24/px+Vc38IfEJl8DaRgcRx45Xnhj6fh616tBo2heKdNfVnvY4LraqqmB2HHP4d/eqj+7pq/&#10;kOcPrWIm4SSab+Z5/cwma8j8yDEfmDc2cY9/85r0YeItDsruxhR1lhSFSSE/iHr755rmPFng7VfD&#10;12t3KySW8pDK8Tjb156emPeq19ffb4PNhXCxqONv9BVVFGtBIywvNg8VKaWvn5HUa343128vY5C7&#10;W9urYi8sFVxgYz61Jf6lc6nalL/VImMeTHGANzcdfy/Oud8MX09+66YoWR2I3Rt0PNaWnWXhS5le&#10;S81A2N0r4WPblc9P8/Xt0rnjCnTskj15YitjI88pXv3f4HOeD9UvtPbUrASsILi4PmJuIHMaD8ay&#10;o9NWZzE8B+9x2C/5NdF4ftYLjVtSktod0cciGXavQ/MufyFUjaSw3TYG7HX36cYrbCyXK7HnZzRl&#10;KtFS1XT5pGDc6annhdjKm0jHOT0/p/Tt0u2enSMUeZMKMhlU9u386t6t+8n3y26oTxtyfp25/wD1&#10;VLYusSsmPvL+73gnJx9M/pmvS9o5Uz5iGFhRxTuU9RjtlLHDL+7z7+xH51X0y1iEPnPKud3Hy5x7&#10;f1zWpdzs6ZMaBie65/z3x/8AqpuiXljazK1/CrQq2dqjtjvxx/n2rPmfIdfs4RxCfcuaXaW0tu09&#10;wD8pGGP+fr/h0rSHha1m0mTVF1JfM72+zqaLrxNo32BrOztFUtxgLjgc1nyavfGJTsby2bPy9Bx6&#10;+n/1vSvNqSlTlzS0PqKNKjVpqnC0mlfS6synLJ/Ydu1zd2beXJ83nKvU+v8AM/T6VQ+12jTLKZSy&#10;uT88eMHt+VaOpawb9F0+4ZpLdScRt93OK5PUPDGo6bdkaVcySWsh3eVv+aIk849uTx/WtI1PYyu/&#10;he9t0YVMJ/aFDlp3VWGqUtIy8k+j7dH5HSRzxGVniiLbeRkf5zTm1fU7O6UafdTWcUv+tWCQgH24&#10;9v8ACqfhjT2uX8hpn4Y5Ei/MvXORxj1rd8XeDrm20GO60XWbaeQDLRtINw/I/h/+uuPGxoxqQ5NU&#10;epktTHVKNX2vuyae+6a7f8Axo5tpZLaT9ye3HHNdt4EuNL1+xuNMuZVV1gYfM3Ubeg/z2rg7TT75&#10;bdVnTLEfOqscZ/CtTwxpVnDcyMZ2hPln7ufb9P8ACqxMYSpS5TPKJV6OOpyqK93r02OE/Zz1VPD/&#10;AMTviDplrJ8pmcqoXP3lUn/P/wBeur/ZF1p9R+MmsRXHy+ZJIBg+2f8AGvI/hXq134c/aJ8VaVa3&#10;HmLcxtI3m+hU/wAsf5xXoH7Js72Px+urdU2+c+fvc5IPH0zX5xnlKSy+bfb8j97o1KdSfLHvf70j&#10;7GltUcqTjAbJ9v8AOak1nUBp3h+aVX/5Z578f5xUMcN5IypHHtzw3tVH4iBtM8LXCyRvu8s5Zfp/&#10;n2/WvyGlCUsdR/xL8z2JSth5vyZ4fp/xC0++1GSzlmDN5pDbjnbyR/n0ri/jdp0F7o011DH8rL15&#10;646/5/SuMTUr/TtYlvbS+XLXDFlkYc/NXV+Ita/t7wetzOFD7GDhsY7f5/D8/wCspU1HDK3Zfkfy&#10;flONlVxzVRbt208z5Lv3S31GSFV2/vCPl7c9K+rv2DPF+n25/s++25bhdh/nXy9400+O3165WAfL&#10;5hbaO3fHSvUv2R9Xns/FdvEk2F80bvcf5xXNh7SnZnrZlJ4enzrVp2PtD4gWkD+NreSyb93JErM3&#10;rmvOf2gdIa706GVBtZflLf8A1+v612/xImltH03VoY1+aLYT+XpXO/Fl/wC0vCUckEONpG4nr0rp&#10;qRlyI5cDVoxx0497P8j5LvoLnSdVWN0+bzfm2r05/Q8/TH519Xfs33Ju/CX2WUjb5WNr89v89a+X&#10;/FiSx6zMs8D/ALtyFDHoP85r3D9ljxDgNaf3Y14/urjoOarD804tMzzZU8PioyS0vZfmdZ4KgsrL&#10;XbnTrS5CtbzEMi8dzjrXN/G7V00S7aZV8xlU7VYdf85rZVho/wATrlQjL5s2VPoCPX61g/tEWE08&#10;Czx7gu3GPXn6Vy5lhadTERnLXRM6+D82rYfB1qNOys3G1tLJ6b+R5QdcfWNejuIgY2wGjXcQBnrk&#10;/lXvOpSjUPhEouD80UcbfQ8DP86+cIZ7e3vVDPtO7HmBuhz0/Q/5Ga9++HlydV+Hd3ZPclma1YBZ&#10;Ou7BOPwrtwfuxstlY8jiGPtpSn1kmn93YXwDdLPp1xbNJ1Uj+o59OT/nNeWfFewxrkjxQru3Hdz1&#10;A7H3r0j4aq0eoXFqFZRtyw9x29a434yxNZau8yqyrv6jp+lcmZx5cQ2epwPL2uTqL2V/wZh/D6Nr&#10;XW4povv+coZ8joARj24P+e3o3j+NftFndgjcYdrbV5GOx/8Ar15z4OvGS/VirBt33fT075r1XxdZ&#10;Pc+EbfWEl/1e3dx0BH+envXbgan7tXPn+KsBF1qjgrJ6/dqyfWIZNa8CpcbdrJGPmHY143q13fyS&#10;yWIuH2q/Cs3y4z6E/wCf1r2rwlLNrng2bTx97awMZ59cfz/Dj614/wCJrIabrEiXIaHa2NzZ9f04&#10;/wDr1g5ezra9z08HT+tZQuV6W1fqjs/gxqf2XU1glQHzFwfMx979O2a3XddG+I3meUyq1wrAMv8A&#10;eGP5muH+HN+IdehkaQ7POXbJ+X+Ndt45DR67BqCSbhJGCjZ6YNeyv3ln3R+bYrmwtSS/lmpIvfGy&#10;IS6al0IN+9cFm7GvErS4khu8sc+XJz8vI56dvX/Oc17j45J1XwXb3Ezb28kM3ze3WvCNVH2XUJPm&#10;bPmfe2nkE/z/AMfrnx5R5Zn6ZQxEsRgvl+aPov4F6hNceFbizWXd8zBtxOOc8f5P/wBfn/hjJJpn&#10;ijUNKG391M3XjuRj17f55qp8BdbfzjbAr8ygEt3x/wDq/nSzyS6R8UJVSTYHuM/LxnIz/n611Rh7&#10;SLT6q/3Hz9essDWo1Iq/LJr/AMCRS+N+nGO4kuBG3zf3v5fyrzzwpqDJqIWXC/LlTnn3OPTpXr3x&#10;mhe90+Ofcrbhy3X0968UimtrTUVlkl5aTDMq+lebblqH6BWqe2w8ZS7HuQWTXfh3LZo3mMkDBWA7&#10;gZGfT69Pes74T3e63ntXZvujaM98Vc+FWqW19ocloFJCfKpxnPuPbH8qyfAzf2R4vudLmbavmMqA&#10;nPfIB/AV68feoyXlc/OMU1h8woVb7ScX89EvxOf8e6TjVZFkRQu7Bzjjjj/PFQeFLV1uAtov3dpI&#10;DAHrnGfqOv8Ak7XxQtFivJJlAUbQc4/i9q5PRn2FZxOQwHyt0PTFeVK8Zn3ajCtR1W6Z6H8XrGN9&#10;CtdQaP5oJFB74U//AKhWp4VtY9c+HTpIF+WJkyvPf/P/ANesu+jm1b4ftHI3mMsIZdzZO5TUnwg1&#10;BrnSbrTmf5eP3be4/wDrV6UrywbXY+PoOOH4jpzt8St8/wCkeQeIYhZatMkeF2OcY55/M/55pmnz&#10;yxzNtfb8275SeOf6Dmt7x/pS23iC4EZX7xO5jt7+vqK51Z0lvFiL7vmBZeeOfbkfj1rgp1NU10Pr&#10;swwspU6kX1T/ABPYdQdtc+GsN+zyblt1ZeRzt9O3b1qLwvFPqXhplEO/y/lb/Z4/z/k0/wADSPfe&#10;C5dMeT5grKFJ6Ag45/PrxxVTwBdXEMk2mSO2xfvdeMH/AOvXrR96lJI/PKkfY5hQlP0v5o4/XtPk&#10;tpWjcbXRvmX19/8APrVz4e6ommajFFI/3uGGc8/4cU7xXEqahIxuGZd3Xr07/wD1vSsexuhZaspE&#10;I2jlj6j/AD/OvK5mpH3Ps6cqPN/Wh2XjwNDqcF1gbXbB+Xpgf1/p3qXxDv1bwp5cM207Qdy+g+nT&#10;p+ntSeLoXn8O2uooNy/Iefcdv8/jRoRafSmEK/MxwcmvWw6vhrdj4PMHGnnnMtppfijzq9t57W7R&#10;vPZmPJbr1AwRj/P9O/8AhBqciTLayna0m7Chuv8An+hrlfF0KRLJASuW3A7m45/z7/yxY+Hl7HFq&#10;lq0s0mYZQ33z79/XrXn/AGtT66XNCn7qvov0Op1+S50DxquoW3yGT51YfljFWfH+oPqVmtzLIc/3&#10;m/z9ev5VN8UbCIx2+qQSM3zgH02kZqnJAt74YEUsSybj8vzZI56fp+Vd1o1MOm+mh8ip1cFnUoR2&#10;fvJdDk9L8uedYpArKefmX8/rXdeB7EanDNpodVP3gGIHGPr/AJ/CvP7yOZJ28sldv3t3GPf+nWum&#10;8I3L28sdzJMT8uN69wf5fga4Y+7I+rrKNajftqRy6LL4O8XyafK6yKsqvGw6OM/rVz4i2c1wq3qh&#10;VXjcuAcHHXr/AJAqv40kmXxDDes+d0Y2k5znnr71q65bi+8MrcfZ9/yY2gdWxz/n0rpxHvUYyZ89&#10;k8o4bNKtJaK+i/r5HlVlOXk2TRbm3AHa2cc+td94D1G5bTpbbeNy/NH6Dv8AzxXAapbLY3J+zoys&#10;zktx149Pw9K2PBV3etqu0bl38MJCQBz0PPTP9PWsMO481n1PWzenONFVFq4vp2e5tzNdrMyi/hGG&#10;PDMc/wA6Kutpuqbji5defu4Bx7ZyM/kKK9X3D4R08RfqeF3bCKHGcbR61w2rXsA1+3W4Xcizqzp+&#10;Ndn4hzBuiLbF253YI9eD7jvXn1yDdeIEVA2VbdjbXzmKlePL3P1PJqfs6jm+mp6Np0QuJGmU+WZH&#10;RFaQewGTgf596q+KlGmM0ck8bYUFnj5U8etafht7a1sViubddzfdkZdwP0/n/nFc98Ur9V229g+Y&#10;yvzstaSl7On8jnjTeJxjm+ru/mYXg66s4tburoXCqyxfuY2/iOSf0wPzrt9Ptn+y/O+35RuYLzz1&#10;/nXnfg63D6j0749O9epWcU1pHhtqLsDfvPmxkfzB4rOj7sXLuenmMnUnCl0ivz1OQ8X3KyW0mxNz&#10;nn5v6D/69Q/DPXhp3hbUdKMb+ZdS4POFxx/QGqnxClEDSBHb8VwKueC20/8AsG3htp5GmkYtcKyA&#10;KpH6nn9PyrGqvaVl6nXgubC5fOV7XTX36aGrZmTIiEm0s3ytjnP5e/41jfEnXobeOXT7SVtqqR83&#10;rnHp6HqPr3rdg+adZWVdq7vlZcDHp39K4f4gF4ruS3Lf62bbkd8c9fqf0rTFfCkY5HG1Sc/K1/Uv&#10;fD3TJWgScK21pMgD0r0eKX7DH52/Hy/eY9Px9P8AOa474c2TR2scsqEL9fpXWalbSmCacIwXqq/d&#10;57f/AFqmGkUjSrF1Kzkjzb4hapPf3sk8km75j8wxz1/pW/8ACmzQad50qbl4I2r1OPX/AD1+tcl4&#10;yuJbi+azkX5hJlmP8q7T4cWmICA+4qg/4D15qb81Rs1lHloxg93c3NUQGJo5VyfvDc2eOcZPrxXk&#10;/iqfz9Y8tV6N2+tewanBtsWd2DKsZblsc4/z/OvGbk/afEAG0sDJ0H1qq0vcsLC4dU6vO+zO+8KW&#10;ssvlQB2UJjHOSBXTaraLDpvlfaFX5C2So5Ppx/8Aq4rH8OlBb5C/KP8AlofT+nT9T6nFrW7myfRp&#10;JpFbzFQr2/P8a6oy5KJ8/iKUq2ZJp6Xueb37vdag5Zt26X0x3r1Dw1dwHR1s7WFV8uFdzSEcn8+n&#10;U8/pXnGgWM2o6/HHFa+Zumx/sjmvUdH0w29lInkru8z5vQAH0/z1rlox9pJnr4+tLC0YO6XNpqVN&#10;Ye4SD7R56rtGQvr7e+f8+/o/wh8BXesjT9RjgjjDNuZVY5POf8K871rQ9SurxXjjeSNeXZVyo7dR&#10;9f8A9de3fB2z1i1lhuLdWNtDGo2rjnjqPyr4PxCxXscvjCDV2z9H8M8LL21arNWtp/wT3DwppMlr&#10;AZbhOfLHVv8AP+TTvGF0ltpEjOxVTGxz1/z2p+m3LExqJJFWRQWyMenH86xPi1qbw6WbWB/4fu4+&#10;tfhdanJySl1P1ynpJnm/hpTd+LGmc52Mc5ycf5Fe2fDmykE6yqM/Ln6/55rx34eW4m1KSZh91QOv&#10;Q/5/n0r3r4ZRNaWUl1Iq/c67ulLGfu6b+SJox5qyON+Pd4sQktfNB2x4Ze4PpXAfA2yFx4luLohf&#10;lbb1x/Oul+N1/I1pdXAb/WSY9Py/X86z/gDYnDXTxgLIxzu6nn+nFKMUsG33N461tT1e9u1t4TvV&#10;eeDuHXmvKvjBqLTBYQw2hsswOf8APWvTNd1KW+0ptEhtY1XzA7TFf3n/AOrp/k15X8UYNlzCufvD&#10;9P8AP8qIUqdOEeWV21d+XkKXvSD4OWTos12R8zHGdv8AL9f8mvVtLEUUbSE8Kp+h715/8LrSSPTF&#10;eRsBm+7/AJ+v+cV3iRFNMZ3T7y/K30HT/P40S5U20Z1NJJLseT/FWcXGsbm4VRg/4VvfAfTbgx/a&#10;IyVZmySw6da5v4huXnklMZzuIXjrxXefBhJLLSlVFRG2jB9P8/571njnzU0l5HRhY8tN3PRl3RyR&#10;2pxuGANrcda8P8bJPP4l1C7f+K7I+Zew5Fe4afI0W65kbPlxs7bj12gn+leI+M5EnvSxYrumZm9/&#10;84rihCXvN+SNl8RtfCmPfPJOTj5iPvV3V9KPsbRseX6Vyvws0qO30yORRv8AMyzA9/auouHMt59k&#10;VvujIA6V2U4Plb7Hn4l+9bueO/FFmj1XyIty7OQPWvNPjMWxpNmD0hYsPU4Uf1r0H4pXPneJ7gBz&#10;8rbd2PU/5/KvOfit/pPiOzgEm5VhA698gV+geHdP2nEUKjW0ZP8AA+D8SJSjwnUpL7UoL/yZXKNj&#10;Y6pdaTJ5Fn5kiZby1XOO9YNh8CfFvxiaFNJjh0uw3f6RqGoKQAe5UDkj0z19a+hPg14a8L6Fp0fi&#10;3VZlaRoSnluRtbPOMH88muhuvHXhyN9mnxW6ruwkcSBcfz9a/WcyzapSn7OktV1PkeE+D8NiMMq+&#10;Klv0W9r338yL9n/9jT4BeA9Mhu/Enii+1y+AGWW0Kwqc9h/9f8a9s039rb4I/szwSaZptjNcO+Ct&#10;usK7l7dRk4+tfOHxT/aNvtHij8LeFLjbcOoErRnGxTxn68dP61w+l+CfF/xIf7P4fsL7UNSuW3SE&#10;RlsE+rdAPqa5P7PqY6iqmOm+V7Xdv+GR60uIMHk+NeEyShFzTs2lfXtvdv1P0p/Z6/4KCeAPi7ZH&#10;+2dR03Tolba0VxcKrD0ycivozw4/7O3j+xW0uo9HvBNzs8xZM/zr8w/2av8AgnPJ4bvf+E8+M/i6&#10;4h3fO9tFcvFbqMchhGQ7fyr6Ks/2ov2VPgKsfgzSPGFu04X5Y9BsTdSn3K5D5/Bv6V8VjsLgKFd+&#10;wlzfL9T9eynE5rjsHF4ukoPrr+n6H15D+yn+z5YazH4q0LwDoNtfLzHfR6TD5w+jspx07VuW1h45&#10;0LUh9i1BrqyHRJJXkJ/2f7qj+VfN/gj4m698RoVu/B/jOexhmwVn1C2Mjsp9EEikH2I4969C0TSP&#10;ic03k2nx91W8c9Le48P26xp7f6pWP4sfc150q0VtdHsex5dLnp2pfEPUrdjpdxo9na7WyzSXkasB&#10;/shzzzW9oFq+sW63NxeSTYXCYbGfrgD/AArz8/C/4nXdgZ9X+Jt4JGTEfkaRap+P7yNhXVeCLy20&#10;CaPRtba7nlVR+8uGiXzD64iG39BURlUlK800vMLU7Wja/kblxaamH8hIjFH3ZMc/4n9KSPw0JCJ7&#10;mItt5/eNnn8+tas9xbTK1zDCqqv8TNxj8K4vxt491C6gbTdE/wBZysjKuFHvnsK0lOnGN3qZqnUv&#10;ZEfxA8fQeH4TYae6tdYwoUZEf0Hc1yPw1+Ihu/G00kXh211Kezw0moaxe7TC/OdqAEcY9RXB+J/i&#10;To1rrE3haPxDIt80beZdfZ3uFRv7p2dM59R9R1rjdH8KaDpdxql0fjBdaZb3hH2m8WVbU9O8gO4t&#10;noSxbHf14ZYioqql/l+p7GDy72sHpp31seSf8FI/2ztQ+KPxJvPgjb2Nwtrb7Uklt9QIR5s5ACoA&#10;WHHckZPtXzb4V8OWlirW0t1LLIsn72FoDgNx94tjkY9OTSfFvwNYQftET6T4E8dya5LNfGc6td6g&#10;ZcPuzvaUknC45JOa6iOGI6ncXT6jHeNu2tcqp2yEAAkZ6g+vGRz3r984fw9HC5XRjT+1FSlve76u&#10;/wDWh/PmfVMTWzTESr2fLNxjtZRWy03t+o6e9Muy3RNuOy/T/PWrmlz3+lri2do/MX5ijEEg1DbW&#10;xa6UBeP4d3T8T/8Aq6VpTw/ZEXz13ZBHJ/znival2Z4iVveRkarqgZdrnDdPp6fpWRfa2tvB5TZd&#10;m4VVbkcVa1cIZmkwvdenX/P+NczdzMIGDKRu4UsM/wCcVUInPVlFGPrd/JNc+TZw7mdsBj2Pr3/O&#10;gT21hHEkSDyx03cduvtn6fpVETSjUmBjLxqx2N0JPp+P/wBappszxtIr+X8uGZl49j7Z/Ovp8tg4&#10;UuZ9T8W41xccVjPYQ+x+f/AMfVLiF3beBt5K/LVbRtNjvBJNlducfj2P60y8iE0ptfNb72Mfn/nt&#10;V3SbKWytdh+9jLAn7x5wMf55r15SufB0acqdO6K2q+GIbyBhu24QCPpwOcD3H51xet+H77S7ny4f&#10;qcN2/wAcV6hdrcXdn+5suBgKwz2B/n/PNYHiC0vAitLt/eccqCR+nFc/Ipao9KjiHRlyy9b/ANfI&#10;5PQfENzp8jFgx98812uneMoFhUOWVmXhkbHOP881z9h4bglk3TZIMg4H1FP1Xw5HZqz28shwPl3D&#10;/ZJ/nRGpUp6GeIw+GxlpHd+GfHd1DMbWSZZIZmxLvXcOnTHTvV26l8GavJtuLNYXzjzbXO0f8BP8&#10;wcV49beINR0O8R5laSJW/wCWmfl69/8AOK2tG8ZQy3vlXLBVb+JcV1U8XraW3mcGKyVKipUr83da&#10;P/gnoE3gUPaMulXK3Ucg+6vX8V/zzXJa34EjhJYRPb7WP3ScflW7oPiFDCJbS8DMMnaG+atyTxUJ&#10;xtvokmJyrmQZJ59a6uXD1dtDxI1sywU+/wCD/wAjzm3Txh4aunOg6tNyuP8AR5Sufb3/APr1oJ8U&#10;fFsCx2usbWZclHnhVjuwPYcf413dpo2g6xysbQs3I2n5fr7VFdeAre4GImWTP3V29Kr2OIivcl+J&#10;rLOMHUlbE0VfzWv36nOw/Ga4NhtvdGhZ93z4DJj8yc//AFqsaZ8Z9EtSI5tCljQjDCORWB/DA71W&#10;8Q/DdreNmbS9u/oV+Xj/ADmuS1Hw7LbTGMo2A3y+oqY4jFQ3dzqjhMkxkbRhy/N/5/oetaR8TvAm&#10;qoEa++z7lwy3EO1Tntnp0rpE8T6Rqs+xfEEF1tVUiBvhIFUABVUE9gAB6AACvnltMaIsshb72Pvf&#10;lTUaW2dQpb5eD610Rx8/tRRy1OGsLOLVKrJX6br9PxPqp/HHiyTwz/wiN14l1JtKCoItPN4/kIFw&#10;VAUkgKOMAYAOKm8P+PPEnhvTP7G8O6+YYJN7NbNBFMqsQvKiVW2EgY+XH0618v6X4mvdOkZbe+mj&#10;JwGCyFQRnPb0PP1rr7bxpq9mC0Ws3HzdB5h/L6VSxOFlGzgu/Tc46+VZrhainTxEr2sndp27Xvt5&#10;Hs97rfipp7pL3VLa6S+09bS4hvoEkt3hB3R4QYCFGbcu3aV9OMVV17VfGGoCO206w0WztYw0UdnH&#10;p6vC6vjMbGUsdvcAMAp5ABrzmy+KmsrGq3MyzryczRhv168Y/wA81YtvizOq5fTopF6qqyMvOMVp&#10;GphJa2OX2eeUvdU7q/Wze992r/oSfEbwJrHiO5t9S0jQdM0u7glZ2a1Lr5qg8KfTA+XJBJxk5Ocl&#10;smtQ2yT3XhqUXywyRm4adNp4GxyUVTkMXzzyGC4AFakHxhgu4dt1bXDfKMqbgMOpOcFevX8a0LT4&#10;peDGGyW2n+fA2tGBjrk/Kcenb8M1pGpRW0inWzSS5ZxTt30t9z/Q4/VUtYbqPWtGl1jS9Q8lVmFr&#10;a42EgKwSRZgSMLn5gM7iD6nP034m/GaaYaZqXiO6W35H2e4s43UAkZ24jKjgDHzDHbFegReKPCN3&#10;ceSt5EE35VpI2B256Hgf/X6elXIn8I3Qj8zXLLy34G5ihGc9yvt/Tiq5acpJ8xpDNcbTg4Ohptv+&#10;V7nBXniXWtS11Jlk0y3zcKBHJpcNvFN8mAcsu0DcMFXYAlgcY5G9pvjfwvpl5uutLjaWcK0Mlkzp&#10;HI77cRtsYqqlSeAFIfA3YJYdLF4c0W9lit4L/T5PMbmVLqMgDIGeoGP89qr3/gyxa4ktPsSybSyM&#10;seGXIHJGAc85x6+veq9yWiaM3jasYp1KDstPJ3Xp/X4Ffwz8cdU+GGrySeJtEvbjT5FD201h5kyx&#10;cY2kStgrz95TkdMMCMeky/Hzw7LYWvinRvD9xqCtb+ZOsd9FAyqMCTajMW3LyQMcg5O2vJdV+G2l&#10;3FssD2T7WX5YGRtu0+3TmpfDK/EfwNCsHg/xjqFlbwOzQ27AMsTHjKlxlTgcYPGTjvXPUwqnLmtf&#10;52PTwufYeNNQbcLO/wAN/NaXX6fI9Ltf2mPhrrurnRrWLxF9okZUt5l01SXbJATarhs/UAkDjJ6r&#10;4kur/VV+z6Z49hZpPLKrDDM0sQfODIrBCCcjJAYDIyRkV5XEfGlndbtZew1dHuJJVbWrBbiRWfdv&#10;Af72C7biCSAwyNpzXoXhj9pX4i6Lctb6/omk6tp7cw6bJaCFIMtlvLeMBtpBYMJC4IOTkgZx+q1K&#10;etON/n+Wn+R3SzbLcVJRq1FFPqlL8bPb0u/zXPfEHwB4wvdPuNWmvrdVhDNMupzfY5o+MnMUu1sc&#10;kgjdgdcZGfnjU7a6T4o2L62I2t7DT755WW43RyMwhjAU/wC67A8DrX054v8Aj3p+t6iHvvh7a22m&#10;rZCCO30+Zmuo5A2VlWaQHkcqVwqkM3QgEfLn7QPiPQtM19PFfhax1i6e3kcagNVaJTLA7HMKIpbt&#10;sYFmwrJgcHjopVpUKlOVdWimm/T5X23PqeBauV4biCFWnPmTbV23o2mk0mk7O/W54ZpXw+sF+Jku&#10;q4C+bfMU3r91d2emPT/Peuy+ETqfjRrE0n/LMQqrpgA/e/HNTaV4r+HOus3iPw3qZupFRv8ARSu2&#10;SJschsjKke/+Fc78HtSm1f4raxeed8jzR7sMc8K/A/Ed+1e5zYejUpqk005N6ddHqf0ZGEuvT/gF&#10;zxBdRt+2j4zsoceU02lyfd/jbTLZmbHHfJr1/wCLujC7+B9pPbzFzFqkiM/TO9F4+nyk/wCefEvi&#10;BH/Zv7ampxI7hdS0TSpw2ckqsCwnHHOTH+lfRviCKG7/AGedQWIruj1C2cKqn5f3c2f12jr1xSy2&#10;XNTqf45r/wAmZ1Vo2lbyX5I+TDb3dheGSZJN3JjKckjPt1x+lemfCq/tra6825bLYzI3GfXvjP04&#10;H5Vwt6sUV1iUPJ8zBc+/GOv+c10Xw+ufs+qxxXLgDA2jdnB+v/1qunP2cjnhFtn6gf8ABKzXhfeE&#10;PFHhl5tot7y1vI1Zv+eiyI/1/wBWn519Qy3sltPJ5SK6Zy3zfd/xr4g/4JY+JooPiVrOgRq3l3Ph&#10;lmZV+XfIk8WCPXh3r7TtNCuYdM8kXTSHy9rTNjeTmv8AOT6Q2WRwfipjKi09tGnP/wAkUX+MX8z9&#10;94Jr+04fpRf2XJfjf8mdCl39qsAIs7sfhXbeCVeOyhJb5mUbv515zoNjqGl2bK9xuH8LHv7Yr0Lw&#10;fIVso/mLNxX4tQp8tQ+nrfDodqjkW+SM965z4ggtoczxvztP8uldFayu0LIyfKF+U+tcn8R7uWLQ&#10;LiKIfM0Z7V6ktKkGzlgfPPx5laP4EeMLjOP+KYvD9MRtX4J/FKN4fE90srqzbgsm1R6+o9q/ej9o&#10;aN4/2ffGIjGG/wCEXuhtz/0zavwV+IAmfxBcSiQB/Ozt3Zydx59O3+ecfvXhXF/2biX/AH1+R+H+&#10;Kj/4VMIv7svzR9IfsWXH2ewb5lBa2XaxGcc9K+grCaVXkeNWY7TtVecD1/z/AIV4D+xRE0mnv02r&#10;Au4c85Jr6O0fTbiWOSSfiOVQFO7cQcfyr9ujJRpx9EfzjKlKpi5/4n+Z8T/tVQMPEk29ML5zFdrd&#10;Mn/P0FZH7NNtIupGSRP+Xpc/j/jXV/thWr6frMizbpPMZhGwX5VIPuPcdP1rL/ZSu7aKaazmb5nu&#10;ogqiPduwc457/wAz61xwlzY5SPYxlHlyGdNu1/6/H9T7HEuLuMldoWNSNwz26V5R+1vcRDQp4S/z&#10;taphRHksobPX8ufp6167pdtBJfQwThtm0YLe446V5T+19pTafpNxdzzqqyWqpCq8kjIPfpyK9CbX&#10;Iz5ulGq8RDl6fhp/Vj5e+Elsf+FhW7GZV3SkbWYZGK+qr9BBYaS0cWwNpy/Mq8N8zc18k/DaeOPx&#10;vDKo/wCWvylj3r661bVrnVNB0KO62/6NpoSLbHj5d7dT3+tTlXwNLucfGyj7dcz+wradmv0f4HYW&#10;Gprp/wAK7xw0ckyxMqkKGCZJOD78/hXlP7L5hH7Qmhq/P/Ex525B716l4ZudE/4VtqVjfttmcsVO&#10;OnH58j8685/Zdt4H/aW8NW+/aJNaVG2Kc4yarHLlwtV9bS/I5cln7athotq3uKye3vWd+19D9VPD&#10;FzNq3hHTrtLYrbpG6xR7s46c/jXzL+3LCbbxXp+uKMo9tIm7Hf0/z0r6k8P+XaeFYdJik/1Nw67d&#10;uCBgV84/8FBkg0vwbpPiZrfctveOsm4cFWHf8a/mvJqns/EBQ/m0/A/tXiKny8NuS+zyv8UfFetX&#10;balNPfG3Cuy4/d92/vHn/P61zdqsYik8w7SzEgNzg+vrXSXWqx6nINQ+yRr++wFX+IVg3kYilZ44&#10;2C7s8Y69+tf0Thk1ZH8zZ1yyk5p9y5dfZpooQYUZYQBIzNuwfXn8PfpTYIo0bbJOrMuHXawbPt+V&#10;VYtV+xp/Z8tvujmm3yTMcfKM9CPb0p0hfz1t7CPOG+Xd257f59a6akWeDh8RRprbyJpZGu1RLeFU&#10;xIer8/e/z71vXehXekpDHOjbrrbtfbuXAUZHH1/P8a5ZJLjTgW1BSOCq8/3T/LNb+p+KNfn0iPRl&#10;vY2hiA2+YvPfIB69vb+lFaMqjsisrxFDC0lOpdu7t6/1sY2tpcaVfPFPBIskvzbdowfT+dSafEjW&#10;kd3bXYWSXcuQnXB6fiB+hpbmeHVIUtrm4wy8Rtt7ZwcU63t1ijUeezFW7en/AOqtorkik9zjrfv8&#10;TzRXuvz9C9FJ50UaSf3cZUcenT17fjTViR2/0SY/eyOORmpLhJE8sTu0e5fvbcf5+lQSKiSKbd23&#10;xvuk7rn3I/zz9axkelDSLivvLMwmhumuZLljtUfeOO+c9f8A9dV9akmutDmyzbVhfcAenHv9P/11&#10;bEQv4mubiONnbnaowPy+gpH8s2dxCkHytbsFH/AayrX5TowKj7e3nf8AExvg07f8IZb+TbmTZJKC&#10;VXuJGycnt/hXdR6hLpiq8EmxnjI+Y4H0/Kuc+EC3Wg+CluiVxJcXMYVl5z5jfT2/Pmt6zu7XUAsN&#10;/GuCfv44B9f8P/r1EJc1FPyR3VKP1fFzSevM/Jbmot9d+JLVdHe88yRVzAff0/H+lVxZLFCbJlCy&#10;NDgq3fqD+HFUljuNNvFuraZsoww3A/r6V0t++g6po39r26ub3I+0bVxtUYHP60vabI19n7RSbfvL&#10;v1X+ZzNncah4e1eGeFPLbd94KOfUfka0tRghluZLuD943ysoLDngZ/HpUkOrWV0scN1C0sav/rF6&#10;4z1rQ0X/AIRSfUJDDb3Enyq0YY7Qe2c/5603P3djGjRXtFaWj6eZz3gzXp9D1nVIrm3WRWMR8svt&#10;/jfn3rpr8aHKFuvs2PMjJVt4rjbUwN8RtSs3tm8toVbnodrN/jVvVL26iPkwzN5eTtCnp71NKPNt&#10;pq/zO/F1vYys1zKytf0RT1zUG+2NCfmUfxemBwKrx6g7zLC8eef7vP0/nTZ7ySdFnmg3LnPK9Pb3&#10;PTNMGqx3Fznb+83Y+X2//VmvQh7sbHytacalTmb66F28vfJl2vGegJJz8oIqK0lMunySxRKrDqq8&#10;8+v+e4/Gk1GK4naONm3blwPm6fp/n3qGxknWeRGLbscM3IHf8PeqUrxJmqirPTQuf2nDewRoYdsg&#10;YqzDjGO3+ev83prt2sX2GbEce3qeM/5NVJ327rl4CvfPof8AP481HFG1+u1F+XdjcoHTrn/P1rkx&#10;dONanbqetldatha6m/8Ahw1iGG6uUjgLblwzNGx+761cjaOG2S4SUtMFPG7rUNtpcEMJWKTa0cf7&#10;xv5/rTLa1tzILSeZjuJ+Zxz07fjXIuWjGyR7Hv4qs5Tm/JdvnpcnM89yn9oR/LcMuW7Z/Kprq6Dx&#10;w/uR5mNrbVx9amt7AWkyhxvbdkEnrk1W1S8EM2GhWPdg9+cf56Vko1vbJw2e51SrYNYGca7u42t3&#10;879zV0vw4sxjuI7pg0md0S4JPv7D/PvU2q6fImpLAkR/2u2aq+G9atEWNml2SIfut3z/APW/z3rc&#10;0/X7KPVPtV9GsnmY3L/X/ParrUakbv7ycvxmGr04pvXS3l5nzBcMfCX7WUkVy3lre2S7WY8N8zDP&#10;6j/PNdr8AfEcOgftEQC9l2xTTL+8HTO7/wCv/nvxf7Qs4T9rTR72yZfLuIXWLbxtG5Tj8jn/ADya&#10;fqlx4V+O1g96vzNdYB6hgcc9v6fSvjc0pxqYOcX5n7NgZSlVg09HFX9UrH6b+GPDFi8DNaanJcNI&#10;QyhuMcetP8Z+HLbUNOm0O+hzIy4K7fUZH4f41Q8IX95NocGoRv5cbW6PHtbkZGau217PfEAXO+Tf&#10;hi3PrX4vVl9Xqc0VaSd0fWQiqsGpbNHyl8S/gzZWF5cQLZBW3nbtAG3OD/KuDv8AwdJo+nTKtw7K&#10;EJCrwM+uB3r6Z+OHhqWDWvtEw2+ZH+DH1/X/AD1ryHxdocp0uUs2Ay4+Xqa/pLK8bLH5PTrXveKv&#10;+p/OOOyyjlfEU6KjZRk7ej1X4M+N/iJF9m1+aNPuluflxXUfs53sdp4yt98ighgcM3Xn/P8A9eqP&#10;xh0a10/WppIztPmHCscEjPX/AD7Vn/Cq9Nj4oglMW/LAf/qrow7UZqxjmlPmjNS9dD9Ateh/t3wJ&#10;Z3iwN+7K4b6j/P8Anpz+vQ+d4XmSN/lRTtXb/n862PDGsvefCeMI5by40b179f8APpVW0jGoaJcN&#10;Ku7Yvfv74/z/AErsxHN7No87L1TWMhN9VY+Ufi1NJLrjbEUKOGbHXn/P+cmu1/Zo1eK31TMb+ZI8&#10;eCh9se3HTpWN8YrOBdRlECqEbJ+bhu/Tjrz+pqj8E9XOm6sqxybZPM+9/d/Os8DLWxvxNTkvfetm&#10;e8eJ1ntfHEWqTHarIpRS33uf06fSj40WKXvhZbrKs2w5P17e/T/9VP8AFl1/aUdjqJjIOPmHQ4P+&#10;fXA/KrPi+1kv/AmEBZVjG0DGMD/P/wBatsZHmUXLpoeXw7UjTxVWNJaSd/vR8z3Fs6XzyTghfO27&#10;h0IP8/T/ADivcPg0LddG+z20ys0isG29Qa8d1uJbK+kaQEYbJz7f4/zHavQPgZ4gIla3T93t6Bs/&#10;n+X+eanC80qnkdmeKnTwz01v9xu+EJDZ+JptOkdlDM6llXBJBPHX+dZfxs0toFyzmTK7gxX39Ofe&#10;tm/WGw8aSF03ecwYMrYIJ75z6/5zTfi/AZ9Mje2QsfLP3hn+v+f1ozKEXJT7o5eBcRUjTqYdvSEn&#10;Y8f8O3TWmpoZf73B/Hr9K940WSx1PwE0M4LRrCC0Ybng+xHoK8H0i/trC4a2vdN85iMRg8f5+n61&#10;698KdWTUfDd1YzxMy7SNvYcfX3/z0rLAyd7PoepxNSi6alp71196/U2vh09gIbqPTpXEeAcMxxnv&#10;gZ6V5R8YHubPVZknDOvmHZg9Pf8Az/WvS/h5aLazSx/xLJj5ec57+nT8elcZ8dNGmuLiSZD/AA8Y&#10;bOT9P8/471uT6ze55GT+2qZM4KNnZ6I47wTqTx3sYYjg4474r2HxZJDd6PZ3UQ3bW27v94bu/wDn&#10;8jXhGgXSx3SyA7Tnpmva9MMmq+CVuURmMaqeSOMcH9B/nivUou8Vd7HwebU5c07LdfkdHpf2e/8A&#10;BXlSHcyRsMHkj8f89a8I8fRiDUGd4drbuM/h/n8PoT7X4JlWbT7i1yV6++OB/n0rzD4o6NcfbZix&#10;3Luw3yHB/wA47+tebiko12fccPzliMlhftb7v+GND4JeIIINXt47j5cNtf5s4/p7Z/lxXW/FSCS2&#10;8U2uqxN8k8KkN2DDt/nNeXfDZvJuo8R/dfLYI6ev+e1er+PytzoFlqIlyYmH15rrwr2fyPEzqlL2&#10;M4y8pL8vyNTxwseo+DluIIt21A2MdFP1r5/161NvfsqBV/ecqyfc5zmvoZIxqHgzbF837rHGMYxx&#10;3rwzx/ay2982YurAlua82r7tXQ+6wN62XLn3SO9+D2sTx3SW7SLscfXnHY/5/nWhrVu2lfEYTRfN&#10;FM6t64zwa4P4X61Fb6ja3Esv/LXb8xPP+HT0rvPiLJNDrNjqSjG4dujdOterhneMfRo+Dzymo1Kv&#10;91xkv66f0yx8WLeS706OZAv3QfXP9CK8ogu5Ib1QJGHz8469T617L4tSHUvC3nKvKr/DxjA6/wCe&#10;1eJ6zG1nfb92B5nLHvycfXkf/rry2v3jR9tCXNhYzv0PVvBU6XOlTWxfJCY2g8cj6f5/nX+FLSad&#10;4qm09mKtyo2+oP68Vm/DXUS87QoNzSrlvc/1/HnFWrUyWXxBzD8uWDHd+XH+ePwr0qPvU3F9UfG5&#10;lGVHGQqx+zJfizP+N2jTRa35ygbW5bcw2k+/+c8etee7RDeLukHzNhWr2T4y6LLPp8epB/4Q3ysO&#10;vSvGLlgs3lyRqxVsZbGPp9M/pXmxVpNH3VaXPRhPukej/DTXbSySa3SVVaRfvMODgY6/j+ArT8L3&#10;UMWvzwsrHzFbaFB5749xwf8AJrhPBmoSQahCFTcnBby+Tn6+v1rsLGddP8RQztHtBcH7vT8PXH+T&#10;XtYdKVK5+W5xUqUsfyyWkXf79yt8R7VbW9RgxUP0KtkdM+/+cVy0rRyOu442jOVbp7f5/wD1emfE&#10;LTozp7Xnk7+v0PNeY6pOu5mj4ZT1zu6EelefON5H1lGpKNO72tseiaTNHqngdbRptzRxlccfe/p/&#10;nmmfDxFuPPtmXleNvTv71k/Dm8e4tJbeR33Y38//AFv0/Gn6RJJp+vyR/dLMRtk757H/APVXo0Y/&#10;u7I+TxldLFQqSV+V2+X9Mo+M9PEd9NO5HzJlV4645/A4/wAKwtP8621NXWFdzHlsdsV13jmFjJ9t&#10;Mu5WUDO0nPIHoff69q5C+nW3dWT+FgNvrXmYjmpyPvMBGGKpLoeqanMmreAftAjEgECnO7ow/wA/&#10;57V/ArnXrFrN4f8AVrj3+uKq+BNVXUvDUtpNIpVlbv7cn6H8/wCVN+G3iKDRdUkQW7sHkwCvUDOe&#10;nf8Awrsw/vUZJHyObSWHzCjUbVlo/k/+Civ4l8I3KXcm9Pusf4TnGf8APtVPSpotLuEaV3Xaw3Zx&#10;nArqvG3iO3W5xdu3ltyu2MfX37VyOq+I9NmU2tlaBmXHO0qSR2/z0rz/AH1JXR9rKnhZYZuEt0bX&#10;xAuLS7tIb2xfeu7O4AAgfUe9dB4SWLUvCIJj527R1+lcq9ub7wwrlP3kfGWx1JPGffgcVtfCXWd9&#10;lJprKvyZ/HOf8+g966q9/qvu9D5TL7Rz5Sq2XMtPXT/JnA+N9NNrqfyR7drNnav3vU9v8+lV9EvB&#10;Cu9AQy7ev1/kenPX25rpPiVpccd/Izq23nO3Jzz0/OuUtZljkZt+cHADdD+Xr79ugrkpytJM+ozC&#10;HtaMovS6/Q6z/hIblPl2RnHGdp5ornBrVwBgvt9vMHFFe3zUz8vlHERla7PPfiDZmC0uJXlj38Kr&#10;Jz7n6f05rznTtOmfW8hGKqpLNt5PrXqXiRryO3SG7tJNq8tIy4G7r6c9P0rG8D6UmqavJFb6e0ys&#10;3Kqpb6cAdPz4FfJSq81RRZ+4RwMYYWdRaXNDSdBN9Zl5hIqr830464z71y/i/R7qNWe4tZDD183b&#10;8ue3Netvo9/oemXF62kfKVIjjk7ge3v/AI1xfio38miq2oReWsjZaML90dO/f/GtcRWcKXqcOUZf&#10;TxWOtfWG+m5h+D/B9hYRWbSN891ueRZhkLwPb8v8enXahpi2sDqHLeWpAIyCeP0/+vVWzk0zVNWi&#10;Oj3BSOG1SNWjXvyxIz6Zx+B711kmjaTa6Ruu7lpJCnzRxr+hqaMpRpxud+Op0ZYqpyrS9l8tDxHx&#10;3YW7FQgkLSOA8W3J64JzW14c8M28Nos9tBMu1V+Vl7+pJ7YrSmbSk8c293evHthZtqyf3uQM/T26&#10;cVsWmn3+tG61KO4/0WS4ZlWPsC3yqPw9OwqKM5Sqtm2ZUMLh8DBN2v8Ap/ncxbuF7aF5RbrJtVgP&#10;Zvb/ADzXnfiGLzNRhW6SQK0jbm9Mnj/PtnvXuWj+BGvpprAFmZVJ2tzjgcfn/OvKfFOlm+8brZwr&#10;8sbEbl5GFPXtjinWqc1RRFl+FVLBSqL7WyOj8IW8bDbGWZdqgBe/HX9R/PvWv4jmuVtQkIUhgdxX&#10;PGPyq54QsLf+x1Ftp0nmk4luAvGfYDjPP866LXPBl5d6fJaabprSTeWdzFSoPHT9B+YolU5Nx4bC&#10;yxUrQevl958+6la3GoeII2LKPMkzuPy4/D8vrmvQ/BFmLSwZpJAWZiNq/TB/p/KuYufDGsXPiZg+&#10;lyKImZWfnB59fz9OOa9O8NeDNYnt7eJLNo1ZAW8wYwAOf6fX3opz90dTCTdblSbt6mD47aK00sNb&#10;3OWZSzKG6V5T4bWObxKXuTuVSSq7c17f8SPDWmx6JMZrhXAi5ZGzx17GvMfCvg63vNXkuNLWTyU5&#10;LSY65/P3qXUi5JG31GtClKaO00e1iWzQKix7m+bcR83fH+elU/H9o9pp8k6xqwaMFcdv1/n65qWN&#10;JGlSBjgRnHb8fr3rM+IFvrFtanS7jcGY/u1kHJU/0/w5xXZO8ae583gY/WMQ2obdRPhFpUlzfXFw&#10;U+aOHjdnjJ65r0jS/DF3a/I86ufvSKke5V57n8vy/Gud+GFrb6T4eupmZVdmChuuQO3r37V6Novi&#10;zU7zRrzTLWGOSB4/3kjR/Nx6/hisI1nGDWx7Essw9Sp7Wtq4rRWuuu6+ZyNzrU51L+z408tJZAhV&#10;T9/p/h+leqfAu+urC6aaS68mPzApEuW3dv8AP+c+P2n2a/8AGNs/mLtZ/wC9nFe+eEbBbA28cMCq&#10;83zOzD26AfQnt35r8q4+rQliqVC26bZ+u8G05wy2VR9Xb+vvPXhcwXscZgxjH3uQOnb/AOtXnvxZ&#10;vS1x5SNzzkdsV2ek3JSwZ5ztwPvevH4cf/XrzD4oaktxfSJG/wAy8NX5fGlz1rLZH2kdI3fUufCu&#10;z+0hp1DFpJhtz6cn8u/869ssGTS9DcFCxaPah9O3NeV/Ci2W20+N5Y9vGfmI/wA9sf8A6q9NvZ7C&#10;DTUj+3LlV3bQ3WuTF806iUV1Lox3Z498c9RHkxWaMN27MiqepOCBium+D+izaTo1tPcptaaPd93L&#10;HpXnfxS1G31vxZHFDOpBmwxDcZzzz9DXrfhGOztNG2XF9GDDANq+YMjt6/5xXXWpShhYxcX0Lpq7&#10;lI37C3gv/tN3xsXjr/KvHfixfpPrjLDJuVflX2569q9Sudc07w54ebyb+MmbJZf4ief6/nmvHLrT&#10;tc17xL5kenvJCZt7PuH3c89/wowmX4qpJtQb7aMHHlSPRfh9pfk6THmP5tmfm5J/z/Ouyu4gLEEE&#10;N8u7pwOKwPD80enafiKykI2j5mU9vp71evPEdzDphtV0e4LzJiNmUgc568e1awyfM6ktKUt+zFKP&#10;vHkHjYyXGrfZo/u/aOn3e9enfD6y+xabHk7WVRjC4zgf/XritW8Da/qF3Hqe2Hakm51MwHB784z/&#10;AFrtdB1C6s7XZ5Eany/vNIDnp71viOHc4lJctF/h/ma037ljtBfJZ6Df3khzi1YLtIxzx/X/AD1r&#10;w/XJnuWWQlfuDbt+pr0q/wBa1LWdEuNOtmjQ3C7WbrsHqQD9PpXHWXw3u7i5mLa3CzAgqqxNyc9O&#10;/wDnrV0eFs4lTSlTtr3Reqdzs/hjYt/Y1vCY/mZQdu0dfp/k/Wte88PXmm295rcmSm7YrNnIPpVT&#10;wuRpVvDL5zZtRtm3BdvPpyK1LvxENdsrjQTctJFMfljjjZWDfXBHT3zz2rejwjnXvRkkk/M56lNV&#10;Gpdj5v8AGl0tx4iYl2YNcY/n/h6/0rgdbjbXPGrIWz5br8rAkhep/n2r6ePwO0OF7Vp/COoTLNcM&#10;8twlpI+0YPdB/hUmj/s/+C77XbiDw74OuLi4b5G/d7s8d8gY5/8A1197wngf7BxEqtezdraf12Pk&#10;uLuFcy4iwMKWHnGNnzO97aXS289fkcTZxaLP4Bs7uyktmCx4bMvIPuM/5+vNP8L/ALM/j74pyRS+&#10;B9PWXdn98d6RrxjljjPOOmTX1T8Df2FU063j1nxlDp9gsjKUs1XzJD36MOCfYV9L+A/g4/h+CO28&#10;M6CWC/LGrREZHvgVvmGbL2zdLW/fU9vK+E44XBQpYiSbS15dL6b6nx98Df8Agk/8P9MuF8TfGPXZ&#10;dSuQd88BuisIbO7GE5/Asfwr6K0/wL4G+G+kL4e+D3w3smk6LItuiKD68/Mfxz9RXs0PwE8W6qq3&#10;HivW4bC0UZa1hhClh7k5I+grD8c/En4GfAm1a3l1aG4ukwFtYSJJCT0+VQTz6nivJxmYYzF29vN2&#10;/rZHrZZkOUZTf6pRim3dvq35vc8hu/2K/EXxwX7Z8ZNduUsd25rGyujEjLj7pAXI/wC+yfeuw8Df&#10;s+/szfAqJdF+Hvww0pr9erQ24klLf3ndyTn3zmmaP4y+PHx61BRpuiSeHdBZvlM+TcTr/ujhBjoS&#10;SfYV7T8Ofg7pPhC0W5vkBk6tLLyzN681jRoxmtI/N/5HoVakr6v5IzvCfw7v9fiE19b/AGe3PK28&#10;K+WP0wf5V2EGl+H/AAdb+RpcEEEneTywW/M1T8U/Eyw0eL7FpitIV7RCvPtV8da7q26UReTBty00&#10;xxu46c+31FbSlTpaR3M4xlLc6Hxb450rJtn1GOaZvuJcN5gJ+hGBWZoMGs3Wp295J4k2x7sNHyF2&#10;kdAoO38xXBeKPE8EAhvLWaPziS0cax7Qyjvxggc464571q6DqNpA1pf+JkmuImy10UjB2L6Dd0H0&#10;/TFefUqRctdfyOynGSXY9fmvFEb2cup+ZGF2Dy1yTz0wDXzz+2T+0/Z/AfwRdX2p/wDEvSNR5ksj&#10;JuyTheAc5/DPseh97h+KXw30jSgmjWcMO1SsbKB8px1471+Uv/BUXxvpPxI+KJ0C9uI7+3tWM8lu&#10;3MZYZC7hkh+GPUECuzL8vlmWKjRpyWu712R5edZxSyHAyxtem5Ri1orXb/BHC+J/23viB4ovbrUv&#10;Ct0UtsMftHl/KD7nPzt6jOB09a+d/Ek/x6+M3i//AIWDr97r02kx33kxaxfTSCwtWJ27YxxEHI/h&#10;ALnIwDXqS/2H4c8OLd2+hRyySRFUa4ZXjjAH8MQAX88ivK4PFnirx18T7eXxP4m1DUzpsbtbtfXD&#10;SCGNR8saBuEQHsMD09/0TKeHsFh8RCEYKUm0nJr8lt95+T5/x5nmcUXL2kqVK3u04O3/AIFKyfyX&#10;39T3zStL8LtBDpHw2sNQuniUJqOsagwWS4ZcDCRBsRoOOpZjxyOh7G1X+yrRUuE/e7tpXjt/hXAf&#10;DHTJLtvt0g/1jZGF6cmvSZtIMqC3mPy5BXauCOv8sV+gSjyOyPnYVHKKv/X9eepLZvJKVkuImZfV&#10;e49f8/8A16XWbuWJQxbdgenI56f560ljFc2+FVg+1ezdRWbr9wHSSCRWVlXP3vy/z/jWespGkmox&#10;MnXdVf8A1rMG2+oxXOarq0Yi2Rq28fdH+NaTzCFityOh6s1ZG8XF290LfMan5cDOT712Yei6lRI8&#10;XNcZDB4WVS2qX49A0h2+0KojyV+78vt7mtDUbWSe12y2vyn6Dn69KqzTfbLj+0bSNoiwywXqDxx7&#10;/wCfaphqeqm18i4lLLjgbug/LjqelfRRbi7H47Wiqycpa3bv5nKy2FxZas1xbfwtjLHPfn/PSr0F&#10;zInlme3ZcMCysvbgn9P8ir09vFG3I5DYyRwfxq1bW1rIMTxKu7lfl4H6j3rb2mup5s8G1HRablrS&#10;kt5IXuiSCz4+btWD4g0ya+u22uu1eE9uf8/lXSQ7obSZ5YMR7crtPA+vpWTc3BJfEe3LZYL79Sf/&#10;AK9VQl7xnjMLzUUjLsdJhmj8oxxr8xwVA5wRjP8AnvRqujK0TERbjtyEZuRxjp37fnjtWzpMbXRO&#10;5upzhTkjpzj/AOt3/O8/h6aeFjG25mAEYXp1Hr/npXRUlFWPHpUa1TmSVzzLVPDMV63lordzuPAB&#10;rndU8OGCfy7UMquw2lgThc4z7f8A1q9hh8GXLyFLmdI1+bJVCcc/oM1ka14faK53GOP72VZB0/x4&#10;P/66ylCMpaM9bD1KlGguaLv2fy8zidKlvrB8JKyhSC21s9/r/nNa914ttrBEW8IbcAPlPAA5/Xj/&#10;AAxWqvhV5f3x2n/aGdvUce3Fc94w8HTRBprWBizAr0+6PX86y9rKm7HfHCUsYm3HW3U3dF8TSyOs&#10;tjOCqruMYk4Izmul0vU7mUqXdfmXPynG32/TvzXjX2PWdDVmWfDKPl2t05zg+3StrR/iTqGj/v7u&#10;3G7biSTHyv8Arx+X09K6oYzXQ8jEcO+0je3/AA33dD1/VNVnFnE0szTKBjDNuz/npWH5Gm6sxDRK&#10;p5xhuv8AWsKH4k2GrW0aQ3KhWjJmVpBkHsOuev8AnmptEvre7uWEd8vyY+Veh/8ArV2UcVzK0jyc&#10;Tw+6fvU7psv33g2OdipO3/e78/hWJqXgiRJSN33Rniuue6hi8xobw+WR0Clgw6jv0x256d6hSK7l&#10;uxBJbKnRm3KVBwf0wCa25qMjnjhcywvW/wCJxj+GGaIM4X5RnpWjN4dnaHzEOM4K/Nu3cdq6K/8A&#10;swSRY7ZWDHCnGfxGP5e31qzbw2d/aQosgVkQKevr0PHXGP8AOal04vVGdSvXh8e/Q4w6ddfZxbxp&#10;na25dvfP+f1qqY7q2GxUZf8AZx1r0C98OLM5uItv7xQ428jPf/J/nVG78M5lEaJub+7u5B6VHJ2H&#10;HEVHfmRyUWpyHg7l/wB3jdz/AJ/+vVmz1SVP9WvzK24NtznoT3Ht/wDWrduPCEKOonh27lXoAS2e&#10;nT19cflUUfhfeCscLMxXG5kzjPQ/jz+lR71jpjKnzbWZkza80kgkRCvzfMFYn8qV/EkiAMM/4H6V&#10;a/4RyaQ7pjt9CW49/wCfWoJtAh8l0xiTHBOcHgk1peXLoY2oTl7yK8njGWKSIW87hmUKx3DIyTkj&#10;H+RmrB8WTMwD3UkgaP5tvb/P+fbLg8L+fI0pkbeqthf8/wD16rT+GZGufIivCBgbj3FZuVTdnbGn&#10;hvhjpc6231m9uLSOS4uflH/LZZOvJ4J9eD19/rWpp/iUR2rRw6tdblXGbe6K7j0PU44yf84rhYfA&#10;+vixa8j1F/JC5f5Tt6/zqCw0PXTPJBHqEgZlGGHH4/r/AJ5rGpXrexlyvY9nLcDgnmFNVIq0tNev&#10;4HtNjHfX64j8cTbTyyzMTzn72DnNamnaTqmnoZoPFFjN83C3Vgj4XHuleR6ZpPi9mW3XxHIvQKzY&#10;Ax69P8mt208F63dSKNU8aal5efuw3TL+oIxXkVM0xMY/E/v/AOCfomH4TyepLm9lD5xjf7+U9Dvt&#10;PVoWuL+28OyKMeYWjmiHTr8jjHT0xXivxy0XwzeaRcyLfab5wQ82NzLJj224Y+3+Nen6R4B8JWix&#10;yzaItw3Vbi8YzEY7/Nn+lSeLPD1nPo80BijjVRx5aAD6k/0rGWdY3lcb/fqehQ4JyOnWVSMEmv5U&#10;o/iv1PzTl8T6Z4E+Js0ejXkht7xmEmYWRc8DOGVeo9ucZr0L9na7aXx9qsn3FYxMf4ufnPHPPHGP&#10;/wBVZn7VPw8QeI7kaVDtl8zMbBMBTk/hU37Hcyz+JL43sReaNoI5Bt5JHm9yfb/PFehwnmNetjo4&#10;ap0ba7Ws/wAj9M9lRhhU4O9klrqzrP2kGOk/tZeEdSijCrdeBYQz9iY7u4XqOmAyk19EacYtR+C/&#10;iKxT95J/Z8cqBBz8syc/kf1rxL9uq1+z6x8LvFtlE3mGbUNPuGUbeqwSRjI65PmY+hr1v4Gm71Hw&#10;7fWaSSM02ksn1UY5+mPw4r7/AAMuTFYil/fv96T/ADZNRcyjLy/zR86apZSjXT5/VmJO5gec8fr+&#10;tTeGpDDrasP+eg6g/rV/4iWr6bqskW3/AJaH5sgZP4H8vY1neExP/avmTDLGbLHOMj/Pb/Iqovf5&#10;fM54xtqfcP8AwTi1g6R+0ToEl3PtGoW9xAzH+INbuUB9y4X8a/SK0gibAOev973r8rv2VPE0mhfF&#10;rwfrLyLsh1+z8702eYobn/dJ5OMEe9fqTYQXiajJKrsvBXbg4NfxL9KrLlR4owOMS+Oi4/OE2/ym&#10;j9h8PK3PltWnfaV/vS/yNaXYI/KjT5l6V1XgKZpYFkccZxj0rkljkK5kK+m4V2PgrPkqpHHPPrX8&#10;uYO7qH3lT4TromSS2ba3T3rlvHqqunsko3DYe/XiulgL+TyCM1yHxDn227B5efLPG7n6169SKnUg&#10;mc9PqfPn7SLv/wAKJ8aIr/8AMs3O36+W3Nfg14wvbWHxBcKY23NI25v7vJGB3/z+X7r/ALSUwt/g&#10;F4wuHbG3w/dHdu6/u24/Ovwj+J+//hJ5pjb7d8haMbQBjJPPH86/fPDKPLlddf31/wCkn4n4o/8A&#10;I1wq/uS/NH1N+xFA17pt3cRD5TCDhhjauTz9Pf2r6DtL2RI44FTMcYO4q3IAr57/AGMNv9iSXMUi&#10;qzWKktv5bAxx+XQ+le52l7PE37oPtaMqdw7Ed/x+vpzX7HSjLku+yP54xFSKrOMdPelf/wACPlj9&#10;sXzL29nkc/8AL1hZG9P8MVzP7LGmQ3Wvta3t7Db+XIrxmXOHYH7mR3//AFV0/wC1HZzXzSS/afN3&#10;SMFjbqCD0HrXE/s9vL/aIdpB+8lAXNcmH1xlkz1M05oZLzyjdNJ69dT7eKlPsEkf3SUYnoxHHH+f&#10;rXnP7ZEEviS1eMhYVhg3KSflI+v07e9ehaVcO8lsVf7qqNo7cZ+leW/tb3V+bVo47ZlVLcs3X7uR&#10;+fXHbrXp1I3i/Rny1CpCNdJ3abV0vTT8T5a8JaadP8ZWqyyrsaRTujwwHb8a+p7xJItH0d3DLu09&#10;cNt9z/n8a+TPCl0YfFkWCw/fdM4/Cvrc3KzeGtIdD9yyww4yBuPp/nis8p6rzMON7e6/L9Ua3g3U&#10;po4riSCNXxGR5cke5W471yv7O84039ovw+Yo2kaPXFx5a/Mfm616F8Mks4tNuJpbhlmmVvLXZuUk&#10;DIyPT/63rXOfstaXJqP7VGgRLMq+Xq7Os3A5+b8+TXTmUn9TqPok/wAjw+FqSeYUKcdXKcXbt7yP&#10;070pZRH58kVxbFrht0NygDDODnrXgf8AwUb01m+CEc8ZYhbvIU/xdT/Svo4TfaNPE9z8zCZgzMvU&#10;jjNeP/tseGJfEPwSvmjH7uzjaZm/uHGK/lnJ8VT/ANfo1L6czX6H90cR4eeI4VqwiteW/wB1mfm/&#10;F/xL7LE8TfMctj+7/n3pNYsY4hBeiJljZsbl/PnHStaa3NxCyRbJMjng9e351BcaJq0xtLCxtpJs&#10;DdhQfb09j/niv6Up1Ixd2z+Zsbhak48sVe5Dc6Ibnw6gCKZBJlNrHI6fzrMCT6fd/PH8y/Trg+/t&#10;6cYruBozW/hjdcyC38u4+7KDmuVuNskrS3KLndubb+nT2/z3ranW5oux5mMy6NOcG1ZmZ/aVjqFn&#10;uuMGTzW3NtIxndjr+Xr/AF1Igk6As3y4/d7e3p/X/PFF/oljFbyNHbRxNJdqOFPOeBjP49P61BoX&#10;k6TqsVrqEyeWJgzbWyOcHp69OK2Ut/keZ7GUOW9mm2m10s7f5lS+0sWk63gkbav3ye+exJ9q07O5&#10;s7eNZjcLMJo8n/ZOR2q/rclpceITiBZI2kViuOMdB+H+NY7aciXEklqmPLbK7sDav07fT/CrjU5o&#10;6r/gGVTCyo4hSg3aLd10elvw3ND7ZDerITKrrHiNtvJB6e3rSRXEEcsjn5Y8fdz16/WqVhYR21rJ&#10;K6MrSSZ2gZxz/wDrqwNMuJpUlZdvfG3qvPJ//XWE/iPVwtSUqd5Rs/z/AK/M17YwsfmG1GP7tgBy&#10;OD/KlNvbtZzRtL5e5TtO0jJx/wDXqTRtOjn00yy3MikfIg3Hrx/9c/T8ajvoGRGt7gs21Tnn/P8A&#10;n6VnUl9k7cLSjJKdna/XyMH4aTM3hh45JGIt7+4DDtnzCcjiumtYvtLZtF+baSVbufX/AD/+rB+G&#10;dmJPDt4szqu2/k+Y8bfun+RrfvSlhaqLZ9kqj/WI33ef/wBX/wCujDNSpo0ziEqWMqNdW3+IyO7V&#10;rUpONyBtilhznNb+hQ/2VIhN38twvzbW65HT29PX9a5y3le6tv7NIyY8N5nYZz/n15rV8P3b2qSL&#10;tUrtz1GOCen5VTSUWranPTlJ4mFTm91KzVuvf9Czr2nLafvLV2+Zifm4GPy9e9VdKe9lJWFgNq49&#10;DVu71Oxu41tE3eZ1+Zfu+/8A9asuO3ngu3tzK0bK33vUfX/P8qzjtqdU9Zc0CjaalHbfEmaEpjzb&#10;I53diCnp9fpV/VI4lgmmkZ13859Ofr/n1rH1iC6Tx/aSzbVDWMiLlcbceXx+n41usZNXj8iErwx2&#10;4x830oo31fmdWOUZcsf7q+856CeWZWUhSi84IPHf/PFWdD8Lapq3mXrbgm7O5V7fX8/8mrfh/QPt&#10;Rkjib59vzbvr/wDrru4J9JsNBFmPLVwNp56/Wtp4iUdEjzcNlEKtp1JaLXy9DhZI4ULRJGy+XwP9&#10;n1q/4V0a31C/mSc7v3fy/X8/armvahpUKsVhj3MpBbjbzj/P41X8KzTsnmWyMWUY3dcc9Of8/wAz&#10;n7V+zudX1Sn9ZjBNPS9iLXIIPsjWqqB5fbb1Pb86yt6yWiy2BC4+9hj+Va2u3JkmZ5uWkTDL6tWP&#10;arpNtbtGsjBsfdPr7fhUxnzM1qUYwjdrQkVpoIxM0Mi/MQ7BQwHv+VQ2ttcXk6vdXDbfM4Kf/X47&#10;Vo3WoW0ukxpDb7JNpDYxg9ehHoKo2UBki/e3Shd3TIA6+1ZV4SqRtHQ3y+tDDVL1Fdf5nR60unW9&#10;nDNG/wC8GFKnOCPU/wD16qraWesSxtLbL8vAkPTof8KryW2YdouMrjtg8ADrW94dfRV0hob2LLLJ&#10;8kit1x259cClRpOjT5m22a4zELG4r2ShGMbfeYNx4Y1LTXEktmNrfdcc/wCf8/g7T/C+vamFa1sZ&#10;HVmwzYwMd+v1ruNW+z6lBa2WnmLzWwMFuOldN4K1rT9AX+xPEMsUMhjEkbL/ABqRgcn8v8iqniJe&#10;yatqLD5LS+tRanaP4XPib9sjwte+BfiP4U8S3E2ySS6aPb9V3Z/Ssz4na7Evi/StYBwVuEfdt52k&#10;rg+/eu+/4Kx67o11e+GNQ0aVd0OrJlV6/wCrIyPb/PrXjPii8l1G1tbsy/MtvGflPTAznr/X1r4/&#10;GSlKFRvu/wAj9zynDwp+wpxd7w/U/T74KeK5tR+Gek3FxIrK1ioGBzxxXRaJLPHrDSqg8svldxHp&#10;x1ryf9kbxNDrHwcsDuH+j7k+Y/w8f417J4UWy1PW4U3Mo3/N6da/HMbSvWkfSx/duxkfHzSJb7SY&#10;NQuI412Nk7vpXimvWQm0uSOaQHI/L6/5/Ovd/wBqC9t7LSrexhk2rvX5unFeAave3DRfZ3hbb16c&#10;5B+nHWv23gvmfDtOMvM/D+NuWnxNKaXSNz5d/aQ8PQ2t99qUfM2S+72P86858H6gul65DLgNiQen&#10;PNe1/tDWQurd5Sg55XGOOea8Us9Lnjv0lBy3mZ2r+h/GvoIyUXqeLjKMq1pQW6PuL4O61/afgBra&#10;J+Gg/iHtxj/Pf3ra8KSs8dxYTIQrR7toH5f0rg/2cdZmn8P/AGa6OzcuRt78f4iu88O3MdnqhtRt&#10;/eRkc8D36V6M23Tuj5mnGMMXDmfW34nz38d7L7NrMpt1ZljnP3lx/wDr/rzXDeELxbfXo5TMV/eZ&#10;2lumPT+f+efY/wBovw1Mbu5JhO1nJ+X/APV6fzrw7RHFvri/O2Vk+7346nn2/PFc+BlHmTR63E1C&#10;X1eUZdVofS+pahL/AMIdb3SpyqqwGfvZ681taBerrfgdt42bYWDLnrj34zWdoN3DrfgNIGijKxr1&#10;29f8eP8A6+ORV3wzCsOntbIMKyEbmPTnkV34qMZ02ranyeTyqYbMoVFL3bLQ8B8cWsQ1mSNiY13l&#10;cNxnv/n6VtfBqaGw1aOQMq7uG2/lz+n+cZr/ABbgW21Zn2BTuIyMEiqHgC8RdajZDzGw2jqcZ/8A&#10;rVw4eTjUR9VmlONXDzaWtrnrHipFj1m2nBYbox8xY9jwfwz/AJ4NXvH2mu3hdLlW3MuDkYIPFZXi&#10;edpLezuA2PL53KT9Rz271oXcM994UaYHho8hSc9B/n/IrtzBfuoyPk+Dqqjmlan1drfqeTeKLjwq&#10;1k0sUflXUbZ/zj/PP5938EmSa2Yx7SrfNjPtjOO9eXeLLGX7RJNcDcdx5bqRn0+mf84rofhLqktp&#10;qMZ+0bVb5Sp4/wAK4MH/ABdOp9pxB72Du1t/nueqeFbdrbxLeQL/AAzZJJ6d8Dr25/zxi/GPThbw&#10;teRfMVPMfYdeT+laFhdw2/ibe0p8ydlbvtPSpviyqzaB5kQbcD9R3/p/nrWmOjJVLnl8MVKUqEoX&#10;tJt/8A8HuLu3nuhcSW8ccinHy9+Op/z/AEr1T4ZySav4cls4zISq42Kw6Y4Ht757V5Lq8KrK77CD&#10;5mPu5HX9MZr0j4GapHNbSQB8zbQdvOev6/8A167MJP3ND53PsK3iFzaLW9tDtPABYXU0ZO1lXa3b&#10;uRXH/GO2e2mcoQqld3zV02hasLHX5rOYqJfPIwue9RfFPw0dasmvNzK3ln+I46fyrPGP965SPQ4V&#10;jFZeqNJ3s3+Z5F4YZxfGGANub7m48V65fTS33gMRPGsjKqt97p749cH+vrXkNsZtPvtkhVWVirLt&#10;PGP17GvUfC10NV8NXFkxbd5ZG056kHv+X+emmDlK7+8x4goU404tKzaaf9dze8B6yl74dk06U/dB&#10;Xbt6ivNPiZbbb9owgKls7jjjr+v5Gux8AGRJprFlKsyg88c+mPfP0rnPi1YNbTvKyneSOi/55x61&#10;z46l7PEXWzPW4Uxv1vK+SfxRVvVL9Tj/AAlcy2F4twu1tsq7QyA9x7+46ivXvG5i1Twvb6ko+bcj&#10;bt3y84yPpXiul3LR3O6N9pbkBgCP19q9qsli1L4c7YT5zLC235sg8Hv9fT6V1YWp7q8meXnWHlKt&#10;NdHD8Ve39ehs6Oqar4PVkky32fncc8j/AD+me1eM+O7YQ6qY417/AHjyp5/z/nmvW/hhctNocls6&#10;8Rk8bfX+f+NeefEuwkt9RkDoQq55XHFcuIXs8S0etksliski/v8AloVPhzfNYXMPmyKo3Ab247+v&#10;59uK6fxnJt1qC9jbbhQMr6g5zXBeH3jjuP3zszRyA/KvLYPT9a7rxaiXOnW99ErFlYBmx19s98V3&#10;YKUT5jiKlUjGy2svU6bxG/8AbvgyOTeZNkILZ9cc/wCf/r14jrcHk3BzIF2s3bP+f/117R4SYaj4&#10;Rmt5CpdM7VYZ7Yx/SvKfFVnJBqUsRXb8x6L35P8AU1x4hezxDSPpsjn9eyWEpbrcp6Bdy2qrILjb&#10;tYD72OOOmK7i6X7TaQXsTbj1OfXv+H+fSuDs455LlYhlc+i5rutIEmoeH3XfjyeCp5zg8fzPSvQw&#10;NT3Wj5LiTBy9upq9rfjudpqNnJfeCkWSJ/8Aj3Hy9eMf5FeQ6lGTceUhEYyQc8Yxz3/zz9M+xaBr&#10;Muq+DDDOoZoU27vX8u+P8968i8Y21zZam05i2hZNvy9Dz0rF/wAZpnVG0sspyhd6K/oX/h3rD6Rq&#10;phkLNGwwy7sHPbHvmtjXybbXluIjt3YbavY//rrj/DV08d7HMD0Yfd7D/PuOn1rsPFEgmEN0o+9j&#10;5scsMDn/AD613UWfN46MlpJ+a/I1tdiXUNAjmBKvt+bPzZbHtnHT615/rls9v83m/cOSoxg8+9eg&#10;aOTqGh+UTuHT1x7VwficCKVok+Xb/F93v157cenQZrhxkPfPschr+0wCb7W/Q3fhjq8kd9JC37zz&#10;oxzu44Hp+H61dWSbT/EhdFWM7squ3oc/5/OuU8Famtrq8eX8vbj+Lrz6H0rrfFcSpfx6jEzMrdW3&#10;cdscj/P1rrwv8NHyWdU5fWJ69br5/wDBLfjnzpypO7O0k7QB3+nrXFXBkUZWbB3fLtPJ56/59K67&#10;UIpJ9HcwygSbQfm9B79q4/U3dLg+RLzux0wVGcg/5/OssRT5ah6mU46WKwnM/s6HWeFNSe/smtTI&#10;WaPadvc8Y/Hr/TtU3gm7Om+IJLOfcvmHG7cOvqf1rK8B63LZXcVtcRbvMXa2F9uxHX3rRvf+JX4r&#10;+0TjKbl37fTH+fy/GiK5qbjY4cXUVHFRquXvKXbo9fyNT4kwi4X7X/s568Y9f8/0rzMyxx3m4Y2q&#10;23hduPXr/Q+leyeMdJN5obSwD5fLzs2n/P4duleQatsgu1ZQu2RiVbdnJH8/T/GvP0i9D7SEp1qK&#10;ch5e1Q7MT/Lxwf8A7KimpHIVB3p0/wCfgj9McUVp7Y8v+yD074x/AyzbRpLa9tpVmaM+TDGvOMcn&#10;0/P2rJ+Av7OHj9yp0Dws1u8jfvJZJD6+p6dP84qG8+O/xQ8a3NvAr2JkVgYUtrcyOcc/dBJxkd8c&#10;/p6dofxe+Pdppi2EEcbBFVWEOlhGzjHOW9ef84r4CjmdXV8rbP6wxnAtCmknOMfJO7/LQ04f2eG0&#10;QXVr4z0SZ7r/AJZ3EbCRV78emOn48V88ftXeCY/C9zHYW4l/fc7kUDAPY+gxj34r2bxV+0B8VtHu&#10;Vbxfp7WtuAf3s3yuy8chM5xn86878c+R8f8AVreK402+W2hkVmvLq28lWX0AY5I5z36VrDM3KslV&#10;TR5lTgWdHAzqYVxbel20vvZw/wALvC0s8MF2dNU264M88ahjj8P8/wAz1XiaxE2oIui6dN9lSPDF&#10;o8En09+n5c16ZbWem+DNHTw9o/hqwaDYqvNHMpx74yT/APrFSeIr99LtNyeGI5Ili5ulX5QCPXv/&#10;APXrslmkNdGeVT4DxkuW9t7v17eh8m/EJ7O58bWumwxfdX/SDwNvzAA/ocn6dK9k8BfDvUY/DMdy&#10;qqsXDDd06denPOf16986TQfhzpfiC48RPBZ3FxNzJJf9Bjsq84/Q/Wt9/jNpKaVHpFlqdqsKgggR&#10;HA7ceox/npUxzejTiopkz8O80xmIlWqwv2tfT10Lnwz8J3UF3qGo+as0TKUy0f3OM/0H/wBavJfG&#10;fhG98M+M5rXQ1+0QSH5mEeW4+8eBx0P0r06y8cjRNN+waP4ksRHcZeQt95iT0x/kfzqax1/wfYJ5&#10;za1Zx3LcySTzDc/PbPHfj1rH+1I+1c9z1v8AUnErAwwyVmutn9xpfsyfDmbxRPcLeRR29ra4aeSa&#10;L5n4ycD/ADniul+MN7BcxNJpNrGsfmCGNFUZ44JP6Z+n0rhJPH2k6fuW18XQo0nzFbWXlu2CAM9/&#10;xP41s+HvDnjTWbVdU07TDNbMwYyeWWXB/iJz6YP1+lYyzJ1puyPWw3B39n4OKldd21a7+ZyFhY6n&#10;bLKt3okNxH5mEk8nlf09fwrSs7LWdUm2XczRoG2oqqFAXPp14/8Ar16PD4B8TwaVHdNpMMEEkv7q&#10;Rm+Zmxzx1b16DJNLL4E12WeP+yNOj85V/eeW27Hfnntn8z3raOPqqNlE4a3DmHlU5p1tPKxzfx3/&#10;AGcPh+3gPTrLwD4xkuNQmtw96vVdxB4/z1z6V5v8Pvgs3g+FDqsENwZPlYMpIH+T0/8A1V7XZeBf&#10;EU0bGRlXn53bO3txnH+NWdd8Ia/pGjpeoYZoudzJEzMBjBPFZ/XsTFao6qXDOTyl7revS55RafDW&#10;6Zri407TYYWkbMRaP5vXgdv89Olc94s/Z/8AGXiaSO5maBriN/u7ugzxj/I56V6tB4r8NaPGt/qf&#10;iTyo1jykMSZcH+7jPy/zo03x3NdX0stvpl4tqf8Al6vJRGW91Gf881Es4ruNnJHVR4BwdGyjRlZ9&#10;9Pu2OA8O/s6+KNPt/KZn2ry/yA/N/n2/XNdXpnw3vNJ05hdzQh23IW8k/d9+DnjHtXTW2p65qMBE&#10;dh5SvKSsk0jKZB7ADJ/AHgGqOsavqttqUempo65mwVzcEL9eRj88fTvWEs2qSjbm/A7KXh/haX/M&#10;P56y/wCCcDP+znJb3A1yy1ti2N2F5IOc/U813XhzTPFluIre+1S3XyE+QNGwJH17fWsPxn43u/Dd&#10;5FpNkbO7uJMnzY4y3lH09znitLRL/wAb3EFvd3HiSONrpghj+wuoHPqen1yK8vFfVMdWUq8eaS8j&#10;28LwzUwWFXsoqMHt/WrOmt9W1yG1e2n1Ly1aT5WWT7vP+H86zL/w5LMzX88ySBcEyLGzg9ewz2z/&#10;AJ4rcvvhx8S7OwVYtbgSGRfvGJc9OOSASef4c1mwfBr4uXF95t14wt/LVcR28VqAcfT7x49vyqY5&#10;fg6crwor7kR7OhyvnqRVvX/Ii0p9OWNLP7bcRo/DD54/5j/9VdFpFzHBNJP9qluVjj2R+ZdYDj8V&#10;/wA496zrb4Ja1HIZ7nXFFurfOsmVYN+DdPrVtPh1BeQyTL4u+zvGSPO+0ZULjHTJA6fjjNbRwtGL&#10;/hr7kEY4aWkKmr6JP/Ij1Wx0+9Eck3lQnztzwl42zk9j/nqMVCsMcF0gjumCtx80K8c+x/z+Rrz/&#10;AOJOryeGpzb6Z8R/t8KnHlxkMQc/56cdee1Z9t8Q9Ch03z9W0u/mkVcQyySbcnGOcH2xxWft6PO4&#10;qOx7LySrDDwqylpLyd16p2PTJvFvh/RL6GO61W1t4vMHnSNI4BGTn2zj8+c1ai+Nnht7yaw09lvI&#10;2PzbWB+XHHJHr7968SfVbHUo21KG38u48zpKS24EdP8AJ7DrWRM9zFDJaW0zRruJ28cN6/y/+tWd&#10;TH+zlblR6WC4XhjKXMqj07I98vfiPp1i8nnWsfl5AwI23IOccKBkf196pxfGPRUnV9O1q4mjK/vN&#10;0bbQx/h+Ye/evPfhbZeM/Feo3Nja2IunulCS3rxkGNP7uV9fofWu38T/AAk0X4deC5m1jxaFaSQv&#10;BaouGZs5xg4PJz+dawxE6lPnitDir5Pg8LjY4acnJu23+Suad98YLH7fAsOmXEzRZ+0Qny+QM/Nk&#10;44/z2pmnfGG3u7qeCPQ5vs27HmLbowUYzjj0Pt/jXLeBfhD4i8ZwzeItX8QSWVqvaNGMzL746D1B&#10;r0D4e+HvBvg2/wD7M0S6n1SaaX95C1ukhHHuCAPyp06mIn70tEGKwuS4dujTbnUVtFt53ey/Qkf4&#10;j6FaQk3ll9nGAqbo4wcevX+taOi/FzTLaNYtFsluNy43R2qN+ByD71N8RvBOqeO71tP1VLXS9P8A&#10;L2+ZGyNKWwOCQAB6dQa5rSNA+HfwcvVuLfxpLNlT5qx/vNx9D2z9P1qqlSrGXTl77GODo5biKDSj&#10;J1L6JXlF+rWx3i/EX4k3ltM+keEdNRU2nzJdHtm3cHA+4Dn3rn/GHxy+KPhOyWXUNSgjaYhRa2u2&#10;Ex9OyqMevr9alm+PWj6np62XhrwvNcXW8RrNIuA3vsxz64GK9b/Zl/YD1b40a9D8QPiTZTxQtPvt&#10;7N2Ckc9cEZHqPT9axxFSMYXi9S8HToUcR/tNNKK6LW/4/eef/B/w38cvjd4otBDo99JZqreTJcI3&#10;mOCPoOPcnGfzr7m+AP7EXjXS7dZ7/UY9P8yQu/lKry8+shBwfp+de1fBr4G/Dz4SaVFp+j6VbxlV&#10;HyxsT+Z713Wu+NLfQdPLqqxRgfKduAfYev8AnmvMqYr3PfZGJqqpW/cR5Vsl/XU5/wAOfBTwV4Fg&#10;+0ajqbzSKP3kjHc7fVmyam1nx7Yaan2LwtpEsjYwrAYA/wCBY/lWbbX3inxjc+ZCWghJ+Utyx98d&#10;h+vvXTaL4JiijEbv5kn8W0E4+vrXmc9WtpSVl36mcuSn/Ed2eP8Aj3QPH/xCb7Lc6rdQwyNjyYJS&#10;uc9s5J/z2qv8Pf2OfB+i3669rlutxcBtytcKMRn1APf/AGjk/SvfD4XsLOIvGdr/AMTswBH0Aycf&#10;QVn3OnabbN5k1/LOf4Y4lz/PB/StKWEhSlzVNWY1K0qukSHRfDnhzQrZRBGrbfuqijNY/jDVXlja&#10;OGHf/srJgD61av8AT9X1k+Ta6eYovWR9xb8AB/OsrWPDNrpUPm6rM0zfww5wo/Ct6mItG0UZRo66&#10;s4q5+06jcmKKGNu5VR8ij1Y1xHxW8b6fpCLolncrNcyH5mUDCL3OK3/iZ4o1WxtZLDQkRDJkYjbL&#10;E1y/hP4U3ks39teIpmnvJ+Y4efkz2x6150nOtKxveMDF8H+FtW8Xaot3cwzbGZSyyZ5UHgY9P8/X&#10;0jxHplnpGnrNPpc11GqgbYSsaqo55ZiPyGa6nS/Ddj4Q0ZryS2XzfLJGcZr57/al1XxA3hq4jutZ&#10;mja4Xy4beGQhVU8dB/jXTGipWhtcwnXlCLnvY8C/bB/4KCaD4IvZvhPocCWWpSW5K/ZbpLhkVjjL&#10;uHxFxnjDE+3Br4z1LWbfxPdz67c6nJLdXUxdnkkLlvXnYoA6fTFcv8ZvA1w3xR1KbTrjzfJu/KaS&#10;FTucDAyScknPHp/X2n4A/CjwpJ4Vmt/GGizSX2EntptxVY/UfXp+Vfo+V4HBZPl/to/E93pdn4Xn&#10;maZxxVnzy+StCOy15V5u3U868UR6xbeG2a4eT/V4g7nH/wBbNcX8NdImk13UbiWJtreXGGbK7gxz&#10;nH/Af1+lfVupf8InqkUnhqfRI1jt/lUyRDIQjk59AP6dK8evPDFnomsWtlpkO2ORWZH8sjeNxwT/&#10;AHuDx7ete1w/jKeOxiaVrXZOecP18mpwUpXTt/wT0HwFYtp+nwnYN235uMA11rSSzOrLk7VyGz0x&#10;WJ4csHFlDHGM4XDf5+tb9haX8EjLLJ8oyRu+9jHI/wA/419ZU1PKhZEdxPdwQ+aQVG3v/OuR1fU2&#10;a8dUmIkjGWb19+vpXqHw18IW/wAUfiNpPw7vNattJ/tS8W3+3XRJSMkfqTjaOR8zDJHWuH+Jvgke&#10;FPG+taDZbpo9Mv5rVvM4kBjZlPy8dwecdP1zhH3+Xra5NataCk9m2l6q3+aOZ1Q289uUaXaz/dx6&#10;/wCTTdcawt44bbTJSIobePduILFsDcfTBbceegOCTijTYCblpbqNjGrfLtXGCe35fzpmpWBeVkgj&#10;K7uke0cn8Oor3MHTUYe0aPgOIMZOtX+rQe2/r2KljJhmZYzgnbtX+L3/AK1Oo82JXvLlVHnYk2dv&#10;TIx6fnn05q7ceEtW0uCJbixaOOaPckjLjcOPXFRwabbo4t2MnzHDAfN+I/8A1D6+nZ7SNSN0z5t4&#10;WpTqKM1qiPW7GGMr9kkBVlHCn8D9Kj09YZl2IGX7o+Zsc1rW+gt9lkAvFVpv4JEH3ODnnvx19KZF&#10;Yafpw2mdbiQtnMLZ47c1nT5ZT3NsTTqRg9LJlBLC6RMzsvzHa3mnIx9P/wBVVZ7YPdHy+iqQGx17&#10;4/lWzfabeva+eJ4lZcHyd3X05z1PvWU1zJC6xXMJjkVs7c57569+K6ot810edKivZpMms4WgGbqM&#10;phcqxXGeOtalvMiwrNsG7+8rY+hwapid7uT7VPA0m1MKuTkKOgGePT2rYs9MnayVEt5N3lq6jfyu&#10;Rg54/wD1YonLm3JoYeFOT5UVHvhbTedGjMd3zFW6jng8ccZ/WsbUdKudWik+ULubKxgHC4PT1/Hi&#10;twaXe65q/wDY2j2fmTO+2FkYhd3144NVpYNZ0W9l0zxFZtDcLJtIZcYP1zx+FaQny6Lcxr4X2ust&#10;vwv6mHaRTpe7GHlqG+dc7VODj6enFJf2dxfNgxZUc7lX9P1/zmt6/hDWfCoGXndt6n/P5U21treC&#10;0IlGNxPzHt3/AColyz6BRjWo9Tgda8FjahAkZm3CRVGcD1wRn14/+vXO33hB7WPZJbbWYElM8Hvn&#10;n/CvavD3hx/E88cEbmCDdhriTt7D1x/StnxD8GfBTQeQLiaa4aEFbhZSNjdDx0H/ANeuepUoxkov&#10;c7qcMX7OU1t5/p1/Q+VtT8PXrXUeyHaCvz7e3+fT/GnaLrWq6Te+XEGXA525x2x/KvWNU+HdzaX8&#10;ivEs0cOVVs9eo5X8T/kVk3vhGZg9pdWashOVkh25HU9v89K6405dGcssRh5K7VrGFa+NrktHFcuy&#10;gfMy7dvf+hrs9N8d6Pe2yedMFkQ5GSCV7DnmuTuvAcsUao75Xdk7QeOvXH8/btWDc+GL61iZYXkE&#10;anOzbnIHbJq+aqt0Z+zwMk1Hr9/9I9DuLrzyzLdq3PyyRk469RnsfwOMfhqaNexjat7GGwo2sv48&#10;dP8A6+a8gTxN4l0kiKSTKqpKLJjHX+f+Fbfh34kytIkOpOu8Mcq3IHH+frW31i0dTzsRlMa0rw1P&#10;W4ruKS381HbcPlYLyOgPOe3TvzTUntTPmGb5WIHC4JXOeuPT8Oa5C28faXewYt7oCVip2sw3Dj9e&#10;DWjo+sWH2dZ3PzPxuxz17+nP+fWY4i70OeplMqdO0la50mrzzSt5wQx7NqqrMDu5PQjn/wCvVizs&#10;ElSFpZ41jj+dnZeRn654/UjPPrlvdxyDcnDKwLBm4Pr/AJ+vrWrpF5btFgqvK5PGe/I7/wCf10lU&#10;/dnFTwcpYh839alV9LWZpIpZlXPz4XB3en44qld6Uk2Ps87MyrvfcOoyM4/D0/8Ar1tXzRCNJYo1&#10;JVcKTznHoP8AJpsrRxxZUbm3fKBHVRq3W4quDjGpZo5uS0tVt2mltow3JYjnHqen/wCqnpawWu5i&#10;vMmPnOG+Y/y/z2rTm0tJYvtDxHnn7x6dx/nrSPoU20hI/l/u8cdcn6GpcmbU6Md9irBGsdm0Wdu/&#10;ghOhH/6qz2stLS9EnnbZB0GNo/z/AI1prp921r9nEX7xfrgkd6yb+wkNyki7leMghmXrkdP89Kje&#10;6O+CjRlGp2at8jpNKsbGRAqPx/DjoT9e1bltpitKwE2QzdP/AK9YGizuBHOI22g/MvOV9PpW3Hf3&#10;NrN5vl7t3Jb8+a+erfFsfr2Xy5qSkmaWn2wgBjeU7fQsfzNJ4jvUFhIAI1/dtuZsnn+lR2eoSzP5&#10;H2XaG+8d/OM9v89KdrdpGlg016wwqsQuRx7n6dfwrilZanu0JPZnx1+03qNjptxeS2dmskmCZZNv&#10;TjGB/noK8p/YsmnvPHfiCaaPaq3Vq67nPfzs/wAhXrH7VkMs8r2ml2zOzODjb8ue/wBf8+leefsi&#10;aLHYeLdWS6lX7Q0tv5mxuAPnxXdw6pf6yUWtlzf+ks+goyjHCSj1dvzR7X+2j4fW4/Zu0jxLAhaT&#10;TfGWnTSNj/VxSJPE34FnXPNdN+zJrKs1jYQKqeZF5WewyMc49O4+la37QXh1PFf7JHjLTbeP95Hp&#10;q3ce0cloJEnGOf8AYPT361yf7LDwSaZpWo2r7sKG2xjBOT1+uMcn0Ffqqi45hOS6pffqvysXF+6r&#10;nK/GDS4k1+ZhAcBiQHY4zn2/Dn2rk7TyIryNhAC25drIo456/wCf8a9U+OGmRrqtxH5W1lbcuW65&#10;Ocdefr2/KvK3aNbkeWC2xstn09On8s11VtJXOflfMe3fDTVWtraG+tHbzI2Uq6rggg8HH1/nX7A+&#10;GNR/tmxtdbtn3Q31nHcRyeodQw/Q1+OHwpIl0nZINu4AM2c5/wA/y/T9bP2btci8QfALwfq1u5Yf&#10;2BbwMWGPmiURN/48hr+TvpXYNyyPLcavs1Jw/wDA4qX/ALYfpXh7W5cRXpd4p/c7fqdo88Ma+Ux+&#10;bb8uD1rrfBdxJbxopXd8owPWuMv2KHBYjJwvHSuw8J5EcZzj5cL3zX8UYWVq9+5+p1NYHdQBGtM7&#10;du4Zrg/iZsWykl3c9Prmu0huCLPArg/iVcKtlIv8R/xr3vdlWgzmp7M+d/2s0ay/Zy8bMO3hm7Kk&#10;npmM1+DPiHWWudUa0vWY7WO1scn/AD1r96v20D5H7NHjBZJtgl8PzRl+ONwxX4JeJdKYa1dWhVWj&#10;S8KC5xguSTg89uK/evDiMqeXV33mv/SUfifidHmzTDt7KEvzPsn9jaHR7f4ZSXouP30jPEkLcnIX&#10;OevTJ/nXtWliNrdY3lXcEZpFOM9OwPbmvCf2MLqyi8J/ZL2Xy5I2+Vl5GMH0+vevcdOks21KS+jT&#10;zGa1dVU8qDt644z/APr+tfr0ZctC/kfz7y+0x1la3N+PX8T5p/ads1ZTcQzLJGN7eZtIUEHofy/O&#10;vNP2crWbUNXitlJ8z7YFbavAXrnNd9+1DrWNMudMld1kkuvnQAqqKwz1PU5/nXC/srNHH4ge4a7W&#10;Jo7pEVWb7244P1/xrzsL7uMlLzPqM7jCvk9Okloo/rr+R9nabb3WmXEN5OR5bbR0/wA815j+1fJq&#10;ptprnLeS1oydfU+nX/8AVmvYk0wRxW0uoNmJos7ckMDgf5/GvIP2u2ez0Ro4JJGWRVX5lwBnJ4Ne&#10;w6vNFpHwlPAyo4pTbaSd/wDh/I+UvDdvGviSHdNu/eDcV7c19ieALbSxpujz6pJvt5I2gutrDciv&#10;wGHPv1P+FfHHh+TydbQyY3LMB8vOeevvX1foMlwnhewjjjba1qDu2ZGTz+FLLY/EkcfGT9nKnOSv&#10;b800/wDhz1L4V+Clso7jVdQHnLE0kTIf4NvQ4zzkH68/nifsr6RFL+2zpdmijyW1STyzv27TzXU/&#10;CLxNrMGh41swt5r7JgyfOQBwSfpjP69azf2VcS/tn2179lBhhup/m2/KmeB1+v5VjmGKisDiHUey&#10;a/A2yPAxoZtl0cNHScot6a35le/yP0Zt9OMcMts00arHcNz5gJPJ6Vz3xj8NweJ/hxr2gWk2ftGn&#10;OqrKOG+Xp1p97fPYG4MRYgP8oX881f8ADUreIxOmp6ZJNZrCyzlIy3BB4r+TcFKMeIoKEdXP9T+4&#10;6kPa4FwfVW+9H5V2CQjzbVU3JjnLcNzzg+1bUl/eaHbR3llGGUN8y7PvDAPr1qh4xsn03xNe6Vb2&#10;sny6s9uYwu1lxJj9M/Wn+JNXt9L0WIFwu5QCzEeuK/p+MlKNj+b6+HlSk76b2+THeNPEqXngxxb2&#10;rfMVzgglWz0/P8hXJoZVdbW8RQHXLbh05GOtdVZQS3ugPYCL5fO/dtGucNgH8uPxrLnsZb4rczrI&#10;00fDIq8gCt8PyxjKKPDzCnVqVac30Kd9HY3F1HtkK4uEPPY5GT/n/GsbWba3guPtFsufmyy784YH&#10;oPwrV1ZLGHUbWW3dsNJnyyuMEL+lQrpH9tCS5C7XHPy4PP0rohLlvqcOIoqpGNorqV4ftOoTLrMm&#10;2M7cbVU4xjuPbvSXGtT3Jks0VQVb5pF/j7/zFa8OjfYY1topf9dH95hnrx/U+9Saf4Kt9QYadb3i&#10;xzKrNNgjheMfj/nNaRqPWxy1cLGXKmrtv8Wg0bSZrTSzeXwG6df3HmHlsf5/WrmYrm4+ySxhfLUD&#10;Knvg/j3osbG90W8jg1O43RRIFh3cLyAT/M1TvbyC01S3W5haISN3xhf9r+X5/jUyqKUkbU8PKjh3&#10;zL06HQ6RZ2UEZis5GbEZaRVGQBkenTv/APXrO1Wx8y8E/wA+0885z/n606O6Hh/WbpLRjcKy4VyP&#10;lIwOnr9famzvbtPhz95MshJDDv8A/WolH3ro0o1H9XVOXQxfh/Y20lhqcAbaq6kf9W3YxJWo1u80&#10;6xu7SR9Q/Hzc/wD665/wLqZsdV1rTliWSNtQQ4ZuuYwMfQYrpry/WVVSGMptXqfX+nSpoe7TVzqz&#10;KUK2Ikt2v8kTQwWdrMqr94p8yqen+f6VsaTZ6Bfie1lunh+U46D5uSBn/POKxLa3eW5+2bPl2fM2&#10;6rKXGnxSMJSrKfmOO9aSbsclOmtLorzWJsJNxlO3pwffr/n9eajMlw8zeV5mP4Wz09v51a1LyTbL&#10;dW0j+WP4JAff+n40kckM8McTbQM4DL/D7/Wk5e6XGlGM2kYWslP+EpsEebc8kMgx6/L/APWq/wCf&#10;FFGII4HV5GwoP+f85ql42tnsPEej35dtryMisvIYeW/p+HSuh0C+spLvdCPMc253Ky9D6D3wa5o1&#10;407p9z1q2X1cR7OaWnKtfvHafbx6XYm9VxuZMMOOPWoLLTZ5IZLlxJJ83zNu5QfifStix0yXUXmS&#10;STyQuAWA9O9TxabFZSC0OqqsJXlsce35UOtL2iKWCpSoO6221t8zCj0+yubRbef7y8bs8nijQ0u9&#10;Gvo1WNjFI2G6/p+FdJeaV4Ym0CJ1uy0gkwsiYGfSsvWLcxR28EV2zLuBjUDvVTqKUTOjhJ0aybXT&#10;p5mV4xgiRTdRSqrP8rLtwOlYEZe4twjsudpGOc/X/P61seJ7+SSdba4s/kLDA7ZAxVWHTbCK6Uw2&#10;zqu0c56HnnPWiDRjiKcpS5STR9Nc2eDPuC5yrNnOPemzeWGLvZ7VVgFG8YPvj+tal8bGyt2sLKfz&#10;GU5aNmGOvX61k3Nw7QFVx1xtkU5Bx1/+vWvNZXMPq95Rhf5k9pOLhyiwbQFI68HJ9Kura3EQWWMM&#10;I9wO4/T/AD/kVR0OwvbtFXKhd2A3C/jWnr0NzptpHElysmMPuU/c9vrSjUfNbuVOiuVzWtuvczb/&#10;AFWdZlZZuEX5SpPbj+f+etRy6ndBvtpmYyfeLM+W+n+f8ahktfOg86bB+Y7fQAe1VJLyIw/Ztx+7&#10;jPTP+efzrSXLcwp8/s9XueC/t/65Jd+HNEmmGJI9SjbcVxkdP8896x9Gt7i68N2t3HGG/wBEXjoM&#10;gY7/AOf6Xv28ykvgqznX/lndR/N/wMflWT4AuzN4EsrhDuCxkFj25/8Ar18Xm/w1bK2x+/cHRvTw&#10;bk76NH2R/wAE+9YfUvh5c6RcuT9nYfL36kGvp3w2q6NJ58Ee0bvvda+Iv+CfHjsaR4m1Lw3dkENu&#10;P3SO4Pf619oaJ4gE8gMTqybsMGr8kzF+yxb8z67Ex5cRNef/AASz8avCzeIfDa6jZzO0kLA4/Mkc&#10;DmvHNT0/zUFnNbSfMvWNevHSvqLTrCLV/D7RzqqxtHnGBXgviacaFrbaf5Py+cyKWUfWv0fgXF1K&#10;mXypyfwvT0Z+YccYOl9ap1rfErP5HzJ8fvD93p8Ev2hW27vlY/xc/TrXz7LMHu9wl3EOW27+Mg/5&#10;9q+s/wBo3S7vULHzFt/lIz6jp/P8z/KvlnV9JktL/Cr/AB9SfevtnK92z4qVPljFR2R9Dfs36yn9&#10;nx2+85VstuXrnt/nNeoWstvb60zO23cxwP1rw39ma9hnuI7NPlkZSWUD8/pXuU1pNa6spuIVxu+Z&#10;Tgnr1Ppx+lexR5fZq58TmEZfWG49Gcf+0DH52nyXBky3l4+Zvbp9OtfNttYzWWo+ZJLgLN8uM4HN&#10;fTnxzghl0pZI04WPDL+H+fzr531XE1xsMXyo2CODjjFefRk4VWl3Pqswo08VgYSm3e36HvXwlumu&#10;fCDWywr9wEENwxx1/rV/wlcvNdSQF2YgHcMn8ulcp+znf311ZzabFMu3ys7eh6+nbr9fwFdNo8R0&#10;TxlcWaybiJmPzN9M8n6/57+1U+B+lz87o3jWpXVlzOPz6HnvxzsJFupJpzhenzHA/P8Az/KvP/C+&#10;pyaRqQlhG5gR5fXDdv0r2T46CzmhNwLH59uGyvX6/wCen414paho9QVyNjO2dqryR64I5/D+fXya&#10;M4ylt1Ptswo1Y4dcsrPl6fge/wCmpLrnguMSFVZlTDbeMDpgVe8MabO+h3FnJ823dt25yvtWJ4Qu&#10;vtHgRo4JSvl25yob0Gf8/wD6q2/h1qbXNs6E4bA3Nzj9cV6WKnKVFx6M+OyjDU6ebUqjfvJNPz/p&#10;nj/jxZtN1Oa0ntMksQrOv+H/ANas3wReKt8oleQqrZ+X69P8/wCNdZ8XLGI6lKJVYuu4xvxwfr2r&#10;hvDtx9n1L7PO/O/OfTH+e1eThanLUXqfoecYZVsFUS1uj2WYwzm2vH/i+6wY9CPrXSa9arqPhNo5&#10;gSyrlmXgjCnt/n/Hl5oJbvwvDf2UpMscinGMHHfj+f8AkV03hm6nv9AaO6AYNwVHGeDzXsYhc1Ny&#10;R8Dk8vq+YKnJdvRnhHi2AxzNBu2t17YGP68VqfCi5ns79Hin8vzFO1dvXg5/Tn/GofiLZwWupSFp&#10;sfMV65x2z1qt4HZ7e9WPHy7trfL0Gf04/wA965cJPlmj2M+wsa9CTS21PRre4MPixLiWQN5jA7l9&#10;+M9f/wBddF483jRPMSPb6sp4x/n+VcjcxfZr63vNuSzdN3ofXB9RXdan9l1rws3mgHavHbt1/wA/&#10;/r6cwhzRUjweEMRKjiKlJuzvdfM8F1G9FlfyAx7juzgEZBzXefCjUZL2WW1kDbCn3m4AOOg61wPi&#10;+OKy1GRYFbdvztV8Ec9fyP546cV0nwjv57bVIQ5O1l5+boPx+tYYO0Xp1R7nECqVormfwtdDrPD9&#10;wdO8YSW0uY/MkI+70zzSfF3THuYVlOdu08dzz1p+oW5XxhDcQp8smGXavU8/4f8A6q0/iTC11oAM&#10;0TR7Fw24e/v7Z+tbY+3s0zz+EeaOLq0m9m/8zwa4uJbW786PDfNmPb3/AP117B8K9UbVPCv2OTpt&#10;bI55GTn/AD7V4/rhAvGETKvzblVR3z16e/05Feh/A7UJzE1q8/zNk7SOPcfT/PeufDy92x7GbU5S&#10;xCl01T/A6/4XTRx6pc2Ly4Cs38HuO2c1hfGK1mjuGji+bDf3eAM9fy/rWrovmaX4+YF8LN1HXPt0&#10;9f1o+L2ntcW/2qNC27/Zzu9/89f1rbGJSkpeSPN4clKjSqUO0mv6+88nspWjvI1WXIkb7y5+v+fp&#10;+FdzNePeaMtuSz/xK24nIGf5ZP8Ak1wYxHextIvRh97BB59f8/rXe+EbpLq0ktpNrfKATyePT9f1&#10;NPB1OWoZ8QYZ18Je9rM6P4YX8E2nXGmzRN5kjZVuwGK4H4k2n2TWpFl6FsjAPPzY/H9a6zwNIbPX&#10;1hHykqQf9n9Ko/GTTY11IOpJ67e/Y9+Mc/kaWZR5aql3Ongms6+X1Kfbb8/1ODs52in3RSqc8+me&#10;a6/wTfiazmtJUB3NuXnrnAI6/wCfauL2BGd1LBm52njnjj9fYjrXReEJ4GnaIrs35G3OPw/z/wDr&#10;MHNRnr1FxFh5Sw6kuj/4B3Pw51aRjcaN5O4sdw6/564rm/iTpWy+eO6gwDja4b7nvWr4Tl/sjxau&#10;6HcrcFCw6kc9Dj9fbNWPi86SutzH8yhRw3POf8mrxkeWspLqedw7UVbL50ZvWLt8v6ued2tta2Eu&#10;8MoVu+DyMf8A1q6a4H2jQbdgvWPPH9T/AJ/Cuau9RsnAiaL7rHrwR/PPQcD610PhqaS50eaFl3+W&#10;cIrDnHP9P89K6MLNtu55ed4WMYRcPP5bP9DY8DXUgtZYCTtUg7R64P8An6/jXM+N4mi1CYhR5eeO&#10;On8xWx4OkMWp/Z2kwrPtIYY/zzUfxH05orrzYTgSZKgHp/nJ4p4uOiZ08O4j906Tez/M4nT4zaXQ&#10;mC8q2Wb+9+nUV6XekS+Hop3Jk3RqQyrx+H+eg6dq8wSef7V5MsjBXZeNp469a9C8Izi48OtpryA4&#10;HCjjGen6+pqcPP3bXJzjCr2jmo7pr5/8E2vDNh/a9hJH8rNs6L29/auD8S2V5b6jMCNrbsKVPDYP&#10;p9K7r4eahLa3Elsg+Vl+YKOmP/1/rWF8RLB01ZmiRssv3tpP6Y/T+VbYi97nm5Coex5VvdmFpZuF&#10;eOUS72BBDYxnP5c+v+c9Tdwrc2UZ8xWk3bFX0+n+ewrkCJbW6VyfL+bGWBGf0+nT9K6oQmTw8HaZ&#10;W24G3px/h/8AqrGjUt7p1Zxgozj7ZLVLX5Hovh3Upb/wb9jns1mCxbGZlGW46fT1968Z8b2TrfST&#10;IrRlWyuP4f8AI/D613fw51WbypNPG795z/rMDOOeO/Hp6e1YvxI0a4jmaUxcSZO5vTrnrXLiIclT&#10;1PYyPFfXMCoveN1b+vI88a/1NWIULjPHymirpscnJZh7LOvH6UVjZHo80+57f4F+G9v8PlXULHTd&#10;K09pEzcpJcF9uOz/ADAk+2cH0rK8WftCeCoW+y/23csIlZVXRYUVnYf3WbhR34z+FfOfiTx/408T&#10;zGbxFrd1NLJJjy3cqm302jHUZ7VQWS7uIkmjUsoyJDuwqnPbBzwfSvy2WPny8tONkf3zQ4Zw1Sr7&#10;bG1FKXZbfe9T2W8+PXhu+vJL3QPh4nmLHtN9rGpGSYn8uOufl4rBufibr5uY9XutLsbqHexW2ur9&#10;2WTJ/ujH6+ua89ibUblGkjs5GjHDSbepxyOvBqSS5vEO+aRY1VsDZIrAt+H5/wCRXHLEYqW/5Ht0&#10;8ryKnLRL5u/5s6zWPin41mSSLTLCy0qFjlodNtQuPT5jz6enb3qOC4+IPizQbq6utUuLu1jj+ZLj&#10;UAFHvtz6H09awNOhl1ZGEmtW1uq87rmTkdPugZ561LY3E4huQZLaTy1yymQqW56gd/8A61OEqkqi&#10;57kY6ngaOEl9WST01S/X/gkmh3XiHTzJPZ27BvLORIo+X6e/58DPNJo2teJWuGk0mw+0TSZU+Vb+&#10;YSBnJAx9elT6R4g1Ky8tftsaw3C7JWVVZwPQD+XvVpfHV/opbSvDWrXEVnn590Kh26ZHyjOOnvV1&#10;lazvZeRx5XUVRzg488unM1ZLzuZx8OeMLy4Vr61aNsfvGnkClRnqeaXRtGbU9Yjtde15YIpGCm5O&#10;ZNwHHAxntwOlWrfxVq2q2o8PXWpeVazNmWTyQxGSevGea9e8GeHvgx4LsrOXxT4wjkmmw0U8turq&#10;pHYYztHTrU06Kqy0f3ux14jH1sDH3o3b2jBXf3vYzfCnwM8JeIbyH7NomuXMHV7iZkt1diOozgge&#10;nFem6D8Gdf8AAlutrpet31mtwdscbag0ip6cDjPT3x61cv8A43aHpWnLd+GjLqk1udkMdjb7mZT3&#10;yOMdOvArmNf+OHxCnkaCx0iz06SRt27VL1VQjn+FM9Pf8K9SFHD0fXyX9fmfFYrHZvjtF7sb7Skv&#10;yf6I7mD4ffESW0W0k+ITQtGMsJrUOzr7f/XP4el3Qrn/AIRSdhqnj2O4UqR9j8tM578DHPtzzXmr&#10;fEj4leObCPRNK8eQ3V0p/eTabCBDD6kyEHOPSus+GHwftvC1w3iW41+TVtUk+aS/uGP7g99oPX8u&#10;1bRqOcrQi7d2zz6mFpYem54qqk3tFRV36tpWX9Ihvde8WeKfEa6enhHVrWFWLQ3UkgUSL6AAHH04&#10;rJ1SLxDoWoSJp/ilppppNsmn/ZX3hD9Ce/fP4ZNeqNfJp1k+pXuoR7Wbb5ki/I3/AAHJIP5Vz8nx&#10;E+G8F75eu+KLX7YrfukQ7n+g2Et+frW0oLl95nm0amIlUSpQbt2X/APNW+BPizxFrsGrxReSftAe&#10;P7TnYpBzgr+XY1qa3f67qOuL4SeSx1DVrMBVa3sSqKvTk/rxj+Vdlr/xO13xFpU2heBDHYpI3ly6&#10;lfMsTkdMKpOSPc18+i/8b/CX4oNNZi31eWZd8oa6Vt65/iPY159aNOjJWjo3q/8AgH12W/XMZTlG&#10;tWSlBNxVuq7ytp6J3fU941v4Z+NtX02PyPGlrHfCHEcNvalVhP48Hr0zmsXw98DPE00TWfxW1yO+&#10;iaT/AI+obxovLU9gAM/l+dHhT9ozw7rcbDV5LXS7iNd00O8y7Poeo5/Dp61sXn7QXwz0oxj/AIT2&#10;G73bi0SkZbtyc9vQmuj2eF0lf72eRLFZ7LmppN63bUdV6NEtt8OJfB9nI+galYSaXEu+3jvrdWbI&#10;569f++v51xlx+1eb3xYnhGXRbGOGFiktzu+4w7jjPbtj25rF+Jv7SMd1by6ZoatdK6EN5SkIg9fl&#10;PJryfRin2pJ5bZS0knmmO5UbX55579P5VwYnExp1FGj8z6PJslqYrDTq5itX8N9H6v8A4J9RWnx2&#10;8DaZZs+p+OLO8U/6qKzjk3bv9rbksfqfwrjPGH7UVwIZY/DHimMSr/q7P+zX9e5IA/P68145qmtp&#10;Z6yupQWVtbqOfs8LhkB9CAKhOoaRqd7Lf3OneW7HMbqflB59On/1/wAadSvXcbJ/mZ4PLssjWvOm&#10;2raLTftr+Zu6n8Q/ij4ykuDDqF5cRv8ANNFysaHnBx/jWUh8carDI11cz+XG+HMkmAMH0JGfwz79&#10;qq3fiazhtI7fSbieN1kzPuzsNQr4sked7qW5chmzJ2U4HcD05rzak4vRyb+Z9ZgsHVWtOlGmltpd&#10;gkt5lS0qsVbDsynI/wD181NdX9xfWsdtbiRlUDcGfP8AX/I/Ooz4hgMrXapu8xcbUGNo5z+H41H/&#10;AGhIZWEQxu5bHVs9/wD9Xt2rCM+XWJ6lbBwxMVGtJtfJfkWINSnspvLtoWVduCsnrzyOaksri4vr&#10;tbXYvmSSqF3MOOf8/l71TjkR3MzfdVvm+U4JrqPhrpCeIfGlnpvlKY2ny3mcDjnsKacq1RJ6k+ww&#10;2XYacqasld/1c+lPhp4Y8O+D/BNtBp8ogmmjX7RJ0XOOue/4Z6fhXmvxVJ/4WvpN54p1iH+yfOw/&#10;lqQoA/AdeP8AOTXsWkw6ZGv2OK3hKxqAXEgx243A4PToea4/9ozw3D4l0FvtGVjtY8oRZrGM9OuO&#10;fz+hr6DFUf8AZbR6fofkuT5gv7c9pWbfO2m+3Npob3hs6V8VkuJfD2teTotlIIpplwPOH+zk4x7/&#10;AOFcj4s+MOj/AAxvpvDPw50yF5EYGS8dRIzv7np/nvXF/Bz4yax8LrO605baG4tLiM7IZCPlfHBx&#10;+vt1qnpmjX/jbxL/AGhHGZpLiYvMY1O1T2A7/wAv6DhnjHUpx5Pj6+XofWR4ao4PGVHiH/s6s466&#10;yf8Ae6s3dV8b/Fb40Xi2s8qlc/ItvEVCYB6n2rR8O/AjxlqWox2Fpol9qF3KFEf2eFmDEnjPp/8A&#10;r7V6x8K/hd43ZI9G0HwtdJuXav2GEs8gJz2Gffn0719afs5fsgfGH7VHqereGzYxqB5cl1cGNx7k&#10;D5v1FYydOn70neXmcGKzLm/d0EoU+yXTzaOW/Y0/4JwxeHnt/iN8Y2t47sLujtmChIAef4u/vX2t&#10;4M8OeELG1Sz8OOs0ca7d1nGZBx7qNoo8I/AK109YrjX7iG6mj527S6qf+B5rtGsLPTIVhmu2ZVGF&#10;hj4z+ArgnN1JXZ5E6nNsUAs1hDs0Xwy003Z7iRUX9Nx/SufvvCt7ql/9v8Ya5brt5W0tVyU+rMcf&#10;+O5rpL0atex7Ygtpb/3d3zt/hXM6vpV7MrW1hdBST0jjyx/En+lc1aUewU4yk9zStfEGj2I+yWRy&#10;q8O3LU/UfiromjxIjyMXc4hjx88h9FXqawLX4UeMtaby5r2VYyf+WkxCr+C4z+NdT4S+CXhTwpMd&#10;Vvl+0XZHz3E3J+g9qVKWIqbKyKmsPDfVjNFl8WeKj9tvovsdr1WNjl2+tby6PaW0XnTyYVV+Zmrn&#10;fHfxn8J+CYGWMPPJHwkcIBy3pXnd7rfxU+L8p+0pNpGks2FjViskq+h9BTlWp09E7smNOdTV6I6r&#10;x18ZtN8P3R0Xw1AtxctlWkLACPj614744+KPizWr86R4dgnuryRseYqnav5dq9O0X4L6PZReXFaq&#10;Gbq7dfxqS/03wr4KRodOktzct9+Xj5a5pKtUd5aIr91HSOp574V8A3uiwDUPE832jUJf+WfUR+1e&#10;geGvDVtpFv8A2zrDKH6qppvh/S7Kdm1jUrtm2/MuadqurvfFvLGIlHyrXXT5YROaalczfEmsJeR3&#10;GoTf6uOMlQ3Svkf47eOBrt/cPdXKrHCGEbHHGB/nrXunxF8b/wBqvd+GNPk2qqYkO7+Edvxr5D/a&#10;a1caXp91ZabN+9ZHDPzleP8A69OkpVaysRUkqVPU8v03SPhbc6g2r6kq+a+TNGsa/Oc57984rWm8&#10;W2u9LXTYLSOBo8J5ijcPcgcV5bp4nup0gjDyMWAbnOPStL+z9VjmW3lhVZDzt8zdhT39PSvfn7ap&#10;ZOW2h41FYWjJzhBJt3ehvaiZb7VHvTeLt3ESRrEV4x65OePbvUfwp+G3hf41SeI/Df2iS11bTZhc&#10;aXd/ejOAd0bLxw7bACM47g5FVdG1rTtJvJbKe1a4/c4yG2ggLluvH6EYHatH9k74eaj4p+JajxJJ&#10;qejyvIJLNtPhK3FxKfuhVBHPRuSMAcc4r7DhnBTp0aldztsl67/PT8z47irMadbEUsLyXvdvppt+&#10;e3exZ0jwl4t0fULjwxc6Bd/2hazGG7s/s7b4ZAdpVlxlTnjmvXPhJ+yL8X/in4Vbxbpml29lp5vm&#10;tBJq10YmaRYll+VcEsCjAg9DjGfX2m7TV/hV4Ws/jVrvgLVLS+uprdJPEn9oLdLBcQucy3cJ/geR&#10;FO4klWODt4LdHcftn/GL4feBLPx54r+HEuueFY7oG41y3CgOpPyjGOVDN1yMNgFySAPqKlbETj+5&#10;Su9NX18j5GGHwlNt4qbSW9l9zb6K3lbzOJ+CP7IXwq8I/HXS9N8c+N9Q1PVLGW0ubW30mHyIYtQE&#10;iv5Ls2chSB0K5LY4bGeP/wCChfwP8V6d4/1jx5p9pZXOm21pDJqTho47iXc3l+ey4HmEyFk+UcLG&#10;vUA4+kvg9+0Yvi34e6T8VB4St2bVmZrG2kmSIxRwySQyyMOTsXdn5c5yv905k+LPwUT9p61vNP8A&#10;iClvY30cipo+oRqHa0JU7oh824owKMwPG4kk8qV4qOMrUcYp1nto/LWz0O7G5XQxOVuGFj73xR1a&#10;u2tLt36W9fI/NObTfJ03+y7J/OYcZ5JJPbjnpxVFbF7WZbK6t5oZCwVZJoyMDP8AhXtnxG+GGq/B&#10;TxvqXw/ubq1ebTZdjXFq2Q4I3K3qGKkZU/dOQeaxbqwiv33T27ySHlW28n396+rnmUeS0I6WPyun&#10;w/UlUc6tT376q1ra6rub3w90/wAM+K/D66H4006W88tWjhvN+JFXjA49PSuf8X/sx6NpevL/AMI1&#10;4vumtyvzK0Qk2nPY+ldXp3wa+Jk9tb63H4X1SxhubXz7e4khaJZI843rnG4ZGMjPJHqK6fwX8Nfi&#10;lJqCxajJHMsdvJNI25fNWNGAJ2k/P68enfBx4McdPDybhUt5br7j7L+xqOMpxjWpXt1s0/v6o8ps&#10;v2efDUEwXVdX1BpT/wAtCwX6evHSm2/wI0PR9SuLS5juLjzGJt5POOME8Dgdcda9K+LsXibRLyPW&#10;Ljw6sGnNI0cElvN5ylogFkO768+mDxXHRfE0XdysdxAzLnbG644P+RXRRx2Kqe+paHJicly2H7tw&#10;Sa732NLUfgv8N9Js44k0ANI0eC8krEjuT1rjtS+CvgvWdaW3aNrWGTCr5Mh+Ug8nk/jXfR+LbbUX&#10;BuY2IVf4uMCmzXXhy7jWXToNlxvLbtw9a0p4rFRd+Z/eRWy3LZxt7OOnlY5P/hjjxZqN/wDZvBfi&#10;OyvrOSPd5t1lJIsDo3BDD3Hv0q7f/sW/E/TLdrjVfEmi7I1DbUuJPr/cx+FeseBtS1yy8Kap4t0Y&#10;NImki3ju90f3RMSqk88ZK1i6v451nWx5eramyrxjbgLR/a2ZRnaMlZeWpK4XyCUeaUZJvW3M7Hir&#10;fDLxv4QnbUrX+z3Ecnyt5mASSOgwDXa+G/2cPih8cddm03Udc0ezuI9Oa4jWS2ciQDqCVXIPPf8A&#10;+sehk/s+8kMF86tGsgIz7dDW0PG11bBH0sEN5expFkx8uenv0H5VpPNMU9Y25u9jnp8MZbzcs23D&#10;tzb/AOXkeSTfspa5aadcXUvi6GP7OuJooYWdQQcYGT05rm9Q+DqW1gz3WtSTqoIXaoUHGOMdua90&#10;1TxddPpDW0cKmPdmTqSQK53WNNsvEKpi4VPmzwvX6+5qqecYpy9+X4IxxHCeWwinRhf1bev3nC+B&#10;9G0+80e4nRGX7OEULux8341taT4Zubp2Yhtm35WY89xxx14/yavaF8MIrCa9c61IscyqYo8/UkH3&#10;zxXRWMDjZASsbwLtU7uD2IpVMcoybg7meHyGVeyrx5Uu1tdf8jzDx54dtdE0y81n7IqzPCUZlAA3&#10;NgA4PfPf0ryKKxwrJLewqwGVZgc/j2P86+mPiB8OYPGOhXGkX148ckjBvPjx2P8A9evG7n4C6hY3&#10;X2e31pikbf602pbHocZ5x+VezleZUXTaqS1PmeIuH8TSrR9hD3F2a38zjo9Dv9Ru2kt1mY4+9HD9&#10;4fXvWdqHgC1vPlSaZ/MZhtVcYYDpwRzxXr1r8IfiLZvvtLu1uIsbUaZTH364xxxxSa78JPiDZQrr&#10;Mui2srZyzWswJPU/Mp/z9a9NZhh5e7zL7z53+w8yhepyS08v8jwK++GlvbzxmPT4sSZ6fw+h/Eg/&#10;/XrOuvhyyM6zwBNjHau3r/KvZpLXbctHfWbLIV/1b4BHA9eo5qAeGLK/kxqZUL027h1z3HX8auUY&#10;zMo1alDVrY8Fh8Cz2M/7ovxJ87KpBYZ/z+WeatWeheLtPXzLLUJNy/8APTOPx4//AFfnXvF98N9K&#10;CrOm15FUExqnYj2qq/gpIZlZ7MbWO5gpyPce1YypyXws66eIp6e0Vjxu88S/ELSJVj1OxXIUOrJk&#10;bhwc/TpWtZ/FdAiC9sJIc/MzIuVIxz0HTj/9dd9rPgKa9ut6QsY1G1PUr2P4cVg33w6tSWhjtvkZ&#10;cFdvtVRlW5bNEypYOVZyT3Jrj4keHL4W4sLv5Vt40dFXOW9fw/pVqLxTYX6M9vcRyCMjDK/b354H&#10;+FZVh8JoL+RovK8pVXcN2e546VS1H4Uy6fIY4LmSJjydjkbuvH+c9axjiZUpcp3SynD4uPtNjtbH&#10;VbOaBXL/ADHIVTySM/8A6/zNbbrNGFuJEDKvyndk5GP/ANVeSaD4Q8WW2oJFbahNH3UsNxbHYf57&#10;it1db+IuhSXGny+XcLIfnR+/6cfzqpYyzsjOhkcKkeZ/0zupSh8y0lX7/sD3x7f5+lRxafbTj7H5&#10;JC8FGLfTH+eteZ6h8T9Xtbtr6/0xoWWTHPK7unSux8EfE7Q/EJWwvH+z3jfdiZeJP93A5+lbwxHN&#10;HQ5K2TyjJqzsdKllp8BUMUVuhAGfb/PFakNhp8tqMt/Ft452846Vi6/am30611K3XKs7K+38Nv6Z&#10;6Y6UWOsyGLy1lyFHruP06/X864K8uaT0Pp8rp8uHj7z2Olj0WwAVfMK/3fQjmmarbWa2UhuGj+VC&#10;F3A56H9f8awX8QalJKRH8w/hYNj+R/yK2NO0yGS08528yRhhhIScfh+VcUvNH0uHcr2TPkv9ri/l&#10;tLaR9BsGB5AnfgJ09un4dq8f/Y/g1G18Ua1dao7M0lxb/K68kDzP8f8APWvoj9rzSmt7aaa6VVWN&#10;ctlev+PPtXgf7LcpuPF2sySLu23kCDjGMByf5105BrxHRf8Ai/8ASWfV4WNsI7fP70faGh6aniPw&#10;NfaBeHdHqVhLbtIR1V0Yd/rivn79kbXLiPwfYxTt81qRAzcEFlJVh9Mivd/h9q9tdSR2rzDLHCrv&#10;6e3+ewrwv4O2D+E/iD4s8ImL5bDxFceSgJzhpS6t/wB8sPXg9a/WKjtiYPpZr8n+jNl8Ox33x6sY&#10;9RvTexyMrSJ+8Hcen4dfSvEGtY7SUuZBw27G4+/X0r6G+KOmDU9GW8h5ZgfmY5zxnPTHX+fHNeB6&#10;7pdwtyyEYZfQHj/Pf/8AVVVvhuKXxHo3wk1ZZgbYFSyYBZe39M9q/UP/AIJ/+LbPVf2brPTrq+2N&#10;pOpXNphjyQWEwP4+bX5OfB2M22p7TLhimdu7r16+nPT696/Qv/gnD4muJfC3ijw7cSh1t5rW5h3f&#10;L99XV/f+FK/EfH/K4Zv4aVpzjf2M6c19/I/wmz63gqt7LPIRT+JNfhf9D7A2aVqg8oahHvH96ur8&#10;P3NlbQLEbyNmUY+WQV5PZzFb4ShDjb+XtWz4Jtfs+vm+tdv75syqW/T2r+A6eX4aNpxufs/LJx3P&#10;Xl1mCKAgNhtvfmvM/iL43sf7bTSbiddsi5jVR1/ycV1NzqUW1g5+bH3favJvGb+f4mmnS3+dWURd&#10;OM9TXrYejhJ1oKV77ipwkotnl/7f3in+zP2ctbhhdt00ccSqp5bLgY/Kvxf+L2nPpviK5g06BjiR&#10;WkZsEKznHXPPOPzr9Yf+ChGsXl94Dt9CWGSSOa6RrjylzhVUkn88V+WXxz0j7J4wXQrbdNHdXAlk&#10;m8vmPjPUHk9a/buDH7PLYtaczbt9y/Q/I+OqMsRipWXwxir9rtu3zurn0B+zF9jtPDIuJYNo8oHb&#10;6Egcj2OK9e8LW8N/fNemORYyBlo8koMVwP7J3gmXWLKO2uEE0eI18oNt98/iP6V7VJ4DufDd3LcW&#10;ANvukjRY2m+8vUnHbj0r9Ili406ai30PwaGR1cRiZThBtqbv2tv+Z8y/tO6JZ6paTyy/fa6ZoXC4&#10;PC4B/KvH/wBnTTzdeJryVrgFreYSSchiSCfmH+f0r6U/au8JW2j2UjfZ/lwdrK2Ttx6dua8H/Ztt&#10;lj8ZXdnFZqrnmSFVzwAMZ9Aa4cLiY+2ck+p9PnGUylhadGat7vn8vxPsfw4mr+IdGtba1WORrXLz&#10;MzBQVHRefxrzj9qrwr4qfw9apqdjCYZrV5LVtvzSBR3BPbNdxqKRWWix6jYBla3t45JGDcKSx+X6&#10;1y37Zvi9vEvh7Q0hsJLOKPRTFMGcFmkLHJ9lPH6131cRty+Z87gct9m5xr3uuWz6PVbafefEWlkL&#10;qUTlssJvvbsjGf5V9hfDiGXUPCulK1w255gihDtPYd+vH+FfHNhYXUU8eos52/acBge4bpX2t8Hd&#10;D87wZpccUkNwrQiVginjIGQfw/z6duBrJJ6nyvE2BqVqlOKjdf5tHsHwl8Hw3PiRbW9ulVJpNyYO&#10;7LYwP1x7etel/Dv4Mah8NviNeeLbnw8+oTeZtmSGF0FvnnfnBzwf0rk/2a3ji8aafEsyKsEyMPMf&#10;cCoIPP4f55r9Dfh3f+H/ABrpc2pzWVuJpWEUyxYxwoAOB6g/pXynEWMrRtRW0tz9g8NeHcHiqcsX&#10;Na02mk1fVr9H5Hg/w00zxDqel6hq/izWre6t7i4JsBDEUMEf9xsnkj1r1P4A3lxp2py6JlfLnXP3&#10;CcgA8U7xb4Ch8KD+ztNt9tsXLSMy9cnrVb4Y6peaB49juJoB9nb92v5Hr/n/AOv+RVsHDB57TqLv&#10;a/k9D9wozlUptS3PzF/aQsxpn7QPj7Tp0a1W08VXeNw6h3Lggd+G7elcjq+gNq2jq1xErR+Vlcrn&#10;pg/5+tevft/+EZLj9pfxrfWumtDJNqFvNIjfdceTHhl9iQfxFcHBbjUrWGw0yby5WtxuYnv/AJ/n&#10;X7Zg58+HhKXZH4VnmF5c0rQitOZ6fP8AzK/he8/svRXMUSySLH837s8nHGPWsqxu47HT77VbiQKq&#10;72ZX6nPbHXv9a6PRFvbCOOw1TTvMVTtmMbBTjHUdun+eBWF4/h0W4M0unK0cZm2pHJkMxOOPfB4y&#10;K2liKcbx5rPocdPLK0+Wsoc6W6t0Rz2o+HL7VbTT7+K1hj86RHTBzjcAB/P9O1TWGiahZhoI2+aN&#10;vmzjac9uOh5z+Nb2pWV2/giHVNvl/Y5kSSNs/dGOfy7/AORej8LXEUbWsMqTLNMSsm/G05/pinh6&#10;stmzDHYGj7PntrfSxzbadcAwwXqrtVm2+X7j17njp7U3V7PU/C+i3XiaO4XLfIm7klcgdfp+ldZ4&#10;u8JXunT21vYov76IMdvVT/Xp/ntkwaZNc6NcWt5JHcRwo37sp06D8+a6ak5VI2TPNwuHp4OqpON7&#10;a2K2g6LZ69HPfXPnTK6glGfCqcdse1c9DcF/E9xZ3Vo3kxoUXd8yjA/yPx960NG8J6jo9heXOk6l&#10;NHbR/NJGeSBk9OufpRNaXV7LFJBN9oZfvqsZDMTxg+/+FZwco1Wtyq0VWwsZJKLb1Ks1wuqq0FrG&#10;QSw3NnuDx25/oP00E0s3kiRk5IXDtnGeT179x+lWv+EeWztEubST/Ss7vscq7XAJPr1/z+F0+F9T&#10;tL62nlDbj9+InpzXZTre7c8mtgZObg106HnGkWVra+NdXtYz+7ivImJC5PAPt04ru/MtdTsGSK3+&#10;ZZAPlxyAF9884z2rnNUtbK18e6tGYGXdHASvYH5/8PzrsNMsIY7DbbRszNGP4evNEKkZUl8/zNMR&#10;halLMJqLvdR/9JRjvczS3JyuxFjUDP19vetF7PTUsfOk2mRkLjnpx+f+fxqR9H8iQ315BMisv+r2&#10;nGAP50kttb/2JG9taOwjzuyOR6jqarm00M+SUZcs+uxoaJ4Sg8T6Q0pvNmMEKxx/D3/Gqf8AYsOj&#10;XLWV0Fuoy2dy+nBz+XHftWpp9hENFK6ZuwY9wTuSecdfWqsVoYnYSoPkB+bccgY/+t/+qseZyk3f&#10;5HZKMaNGPu69zlfGO9NX0uKCTy1W+zHkZwCr+/PBq54fS5s9Ub94ZcrkfKcHg8/mf0qj4vluNP8A&#10;EWkvKF5vV25OQV3bcfqfyrstPmluUW9XTI1ljfrGOvtXOqfPW5melUxUaODhTjo2vPuZUetMge2Z&#10;mLSRkMzDueP8/U1bnNndabGkVxnzARvVT6U2JLee4laSJMSKRt9P/rfjU2i2UC6Z5c1yzdwM57en&#10;aurTlujz4xqc3LLqV9J0e4k0hrWK9B8lt20nOOTxWTe6vAl7DBfOd6sNq98enX/PvXU+GreOXVnt&#10;ihZ87vl74PTj/P8AKqPxG8HXmneLrW8OnMgmUHO3Ab1NRzc14yNfYSpxVWn00MrxHZSLeW023jcC&#10;zMvT/wCtz/OtpNZ0ycxvd6bH5CrjeF5B6E9c1Br0NvdWeya6XcoG2PueP07VzV/Kzj+z/mQj7u75&#10;c++KXLGYSqTw78mXPFkOk/bXl0mRpI5D0/u9f51mgCRlhuBtk25DdePStCTSp57ZWSRlVsH6f56f&#10;yrOnkjiuxBM7MvlkBuePetLdNzkqSvLntYvWM9pbJslMgxjJTjmkvNYnujJDHblU6BsdevP+fSma&#10;c6xFrc/vFfI3baljtjqRWzs8gg/KvrijljKV2T7SpCmlF7mfEr2u6OSMtyTlV4P+f1qjPa+UzShm&#10;b5juXrt9u3Fbr2xlZpZ42Vk4bev9KxtRDic/Zy21R8xXv/nNaS93Yxpx9ppJaHzP+37rkVl4TtdL&#10;CNvmuI1/Xd/SqfwGJ1L4fqkjsPL3nHrkA+nT/PrWj/wUD8ONJ8O7XWzHtaG8gHyrjOSwql+yg9vd&#10;eGo7WcbhuU7eehwD0/z7V8TmFT2sqsfkf0Hw9hvquDwkl6/eemfszazN4Y+NcSSp5a3W1SPTt/I1&#10;9yeGr8LMFZhu3Zx0/H/PpX56y+LD4e+Lmmyqjxxx3OBxj+L/AOtX294e1wajZW+pW8jMs0Ksx+o6&#10;V+a53R96M0j6nMItYrbdH0Z4Q1Uan4bbTYZGDqmRtryvxZ4de51Vo5ZFUwzNnd3x/wDW71rfB3xT&#10;Guvx2s8hO7jqP6daufE/TIrbxiwTKx3UeV+bg19BwNivZVqlBvfVfI+F4wwXtsLTqfyuz9GeH/E3&#10;RvtOnXED3CyMuVCs2CT/AEr5R8d6cbbVpcphkk5XbwPx/EV9ifEjQojf3D3RkwpLfu+cgd/cnjvX&#10;y745trfUNanntUPyn5sr/ED1NfpcZXqWPz90+XD3tZp2G/AK8ax1hZYJdskbdAeeRjHvx/n0+kNQ&#10;ury5MN5NK0hkjXcx78Dg9PT8q+b/AIcTrZa9HF9l8s7hu/z1/wAivprSreG78OxvDwwQ7R07duOf&#10;8/h7FOoo0IuR8PiqEnj6kKfk2c/8ULFLjwp9oSPdtOR3OME//X+lfPPiezm+0tLBExAkz04OSetf&#10;TWsWEWpaC+nz3wRmTco3d68D8a2r6bqclhMFkaPjnuCfp/n+fApSjWZ9PRpwrZbG71S1NT9n26Fj&#10;q3kpc8sAG756fl2/rXpur28FnrzzKm5vlJ2+/wD+o+v415N8LrpLLXoVVgC0gGOw56fXGfWvW/EA&#10;FneR3K9GXJBPT9P617cZ81NPyPzrGYeNOtKPRST9DC+MNis2jm+Cfw5Zj24rwk3EhuVRzyrLlT2P&#10;v9D9K+hviBOuoeFxcR2UmNuflXP6e2DXzzrKLa6lJsyse7Iz2rx4yftGj7zlpzwUJrXRHr/wnkSb&#10;T5LNmysn3hye3X/PtXQ+EI3s9TeygO1R8m0E4H8v8+1cb8GNYDSYkPLdFLe3YV3mjpG3iBkA2srf&#10;d9M9/fvXozm5UfkfJ+xp08euXTX8Gcb8Z4Jba6kaTau4bh6j2/8ArfyrydZs363sBPzN83p0/lmv&#10;dPjTY2V7abh97Zj8eleECKK2utifd3Z+gz1ryV8Vz773pYVLuj2nwZem78O9A3y5VWPGMV0Xgi6W&#10;/llha3CfLjap4rjfhrrk8+kmwnt1YFcRybeg/wAf6fjXWeEoryyvflK4+bnJ6e314/z09rmvRPzn&#10;2Lp5jG12r6/eed/GnQhYapJKJJMbs/Nj/DpjvXD6PfyWl5GwiXywyknbnj0/ya9U+OMBmlM0jbtv&#10;X9a8teBYrry1OAp3cZ57/wA/8iuPDz5Xr3PpMzw/tKMnT3cfxPWJ0W+0OHUYoflVlbPG5enH15Fd&#10;Zoi/avDb7V5C9OeOv+fzrm/hrcWWreFmtpUUyrCcKze/+fz/AC67wlG8NpJYFNpAPfgDPT/9Vehi&#10;JKVPlZ8blNF4fGqumtVr63PDviDbpa6q7CNlEjYHPvn/AD60zwPqLQzIUk+UNjucdSD+n/6q3PjF&#10;of2K981Aw5OSo6cH6Zrl/ClrdyypFCA2VJaNj0HTH9McelclGXLJM+px1N1qUo23R6dqV/BBc2uo&#10;O+cZyytnHAx2/wA/pXXa1ajxJ4UPlsrBowRlvpwPX6965e/0mR/DCxRJmSFVO0j07fWul8EQTXXh&#10;ryp0XcEx8ueg+ntj/OK7sUo1MPddD5jInWwed8klpJJ/oeB+M9NW21CW1eL5g+PvZ4/+v/Tmuh+D&#10;c/manGhkXapz1+97f/X/AEqL4jad9g12ZNnO4k988/571leBJF07XUxc7VaQd+o/qMV5FGo4zSPv&#10;s0w8XSckj1LXLOS38TW99Ccqc9Sff6cf/r7VreM/N1DQstbqdsfPykA8d/QZ/wA9azfE7L9ntdQR&#10;GIBGVCHPY+3sa2pLaa58Kecu9/3Y3fL04+telX96jF/I+NypexzOrHo7SPC9TRrbUGDDd82G2/8A&#10;6vT+tdD4S1ATQMqtt3R7VDfKT+Bx61leN7RLS/bfBtLMQV25z+uSe3+c1J4RG+dWDfKVx8r81jRl&#10;yzTPSzSjKthZwirnXeGL1LXxDBIyL/rM5VP1Fa/xf0wPpq3q9j27f55/zmsDUbYaQ9vewDo/GAcH&#10;9a6vxFjxH4KWS4j2MYeoU+n6/wD1q6swj7Smpo8Pg2UsJi54afxPX8F/wDxq5OWMillwvDd/p9OK&#10;0PDt1ImpW3lDaeC208+59vzqneK0E8iMeVJXluv+fWptMuMz7iGZtvC7cZJ/l/n8eGjU5Zpn1GbY&#10;X2+HkmdokrRavb3sMn3pV/DnGa6Lxvp8V3of2qSRgyA7T16DrmsSzt7bUbOOdCBIjKSy5Occc9Ti&#10;u11G3N34d8m4hyzRc4X26/5/WvRxklyo+R4bw8lXmn1/png+s2ktpebo5H+7/Dnjp14HH+fcdl8O&#10;bqxuYRYXG/LDGf68f0x271k+J4Ior5oI4Fdf4t2c9unH0pPCFydO1eOWPd5f/PNWJwP/ANfv3rCM&#10;uZqx3YqhUoqaa0OiSKDTfFLCaQhFmDH5enet34gaLDqGlLdQPzt+Uq3cj36+grG8VKq6nDeK3+sX&#10;HyjpXXXVtHqHgxJbd95EI5C9eBXbiJfuVI8LJY+zzKpR6M8dmsNknlSYYpzuEnGcde/9fpXS+Crx&#10;bedrJvmWQMWVh1/z+dZt9BbRTMkkoVuTg+v+cVN4WmS21OOZlyzN9MD/ACf881wUZctQ+tzHD+0w&#10;a5d1Z/5nReGWMHiXyEkaP94R9fbn2/z0ra+ItpbSWDSyRqrbcM23n+R96ydSntItStLqIq0iyg7i&#10;NoPOev8AkV2WvWsd94cVZoFXdGCrAg/54/8A1V3YiXNBM+XyHDexxtSnft+KPHJJLieVkZlPU/Mc&#10;Z7gj3/zzmt3w3JBdwyWkiYbywMY45GM//X/yMvV9Kk06SRzJ0Y/KD3Pao/Ct7KdYQMw2beGwe/8A&#10;P/PtXNTs5ns5pTlTw7i1rc7j4baWP+En+y4DL82AwxnB6/z5re+LfhyOHTt0qx8ZzyRyPX1xisPw&#10;VO9r4st5VOFlXGQcAnk/hXp/xD8JXWu+HTeJauybRyuD/PoKjMJarUy4Pox/fQ5dbv8AE+aXi2OU&#10;W8UBTjG1uKK2brwLfC5kCKdvmNjMJ9fpRXLzrue48JWv8P5HgLrcSj7SCzBpCiszDrjOME/402K9&#10;vLRvKubVQmOqufT+frXuQ+FnwEtdObU73w4IVdd8Pmao6Z6cht2CfbNcr4j+Eng7UNOGs/DbVL2O&#10;FmzIuoJstz/20fGRweRn15r82WClTjrqf2lW4i+uVFyNwja17NK/nqziYb95bH7F5O0s3IkmYKo+&#10;nf8AWo717zT/ANxMIV49zx/hn1xXpHgTwX8PtAgeD4hxWOsXshXybrTby4ljhPXBWFMZz6mumufC&#10;3hfVbtdA0TTbHTZZId0c0uiod/uRJJkHnPIzSWDlU10Xl/X+Z1Sz6lg4qLUpvv0f3v8AQ8Ph1xtO&#10;OfOt5N2cKId2OenPGfr/APWp11dacW+1Taj80vzNHHCV2+2en869Yk+GHwe0SaH/AITzV9QvpuUa&#10;PS7IRxpyOoTnp6mu28KfDL9lzxGIV0vRLl44m/eSXEMpZz6dgM+gNTHAVubdfeFXiXL5UbOM3ffR&#10;fm/8j5rt7mzglMsUuGZidu4kE+56en+RxrXeuaz4gSOeO2mmjRQAsUWdvbsK+nJfD/wr8B36w6V4&#10;A0rdMwMLXU0cXmfTdk/59qbe+I/FX9ozaB4c1rw/p1pNERL9njSaaI45GeB+Q4raWCnJWlP7kceF&#10;z7C0Z+0o0G/8Ul+STPluWbU7aVRJYyQsw3ASZVsEcdary3800bSTyDrnKtyff0r6YX9nfQfGMi6h&#10;r3iK81K4jUqLiZf3YPogULk89KztL/Zq8M+H9ujnQ9Ukubi43tcX+nwsAh/ugvwAPb8e9c0stq33&#10;PcpcWYSUFam7+S0+/f8AA8GsfF3iDTYzBZa/eQxv/ro4rgjePTHf/wCvVYarcXIYzTXTktuWOTLb&#10;vcjvn+le3/GT4R/DDwjZN4gsrTULiSHaklvJJBFGD34Qk5/z9fG9VaymuHvNO077PHuJjSSXc3Xj&#10;p/nr7VhUw9Sm7SkejhM4o4n34UX56I6pf2ivixb6DD4YsdStrC1jAGLW3VHIx3P+etZMnxN+IF9B&#10;LFL431AZ52RzFM/liudlug5WSSZoyoA2RqOO/rRNfQJKFHnMN2NrEDP4jv8AypRlK/vSdvU0qU/a&#10;U26NFRl35f8AgGsnifXbkLYXfjXUms+dtqblygYnHQnFXNIuLjSrz+0YrbUI9seFlRtjZ9jnp/n1&#10;rA+2Qyq9xDA0aq33RyTx19+fz9+tbcWsWOpxebrQmupljH2dY/lQ+m7269ew/LeVGMo80TxKOaVq&#10;Nd0sRp07WforfmLdav4g16d7lTcSyqmS0lzlgAevXk1Si1qdm88tAny4ZmkJOcn6e/8AnFRu7mXF&#10;rYqiNH1VT8p7jn6f55otlkjUOLND82OI+T+B71yuSPoI4epONuWyf9d2vwLVxqjRW6yR3p8zOZvK&#10;Vhnj8sfr+tTR6hHOrQyoybfuyKuN5z9P84rU0DQ/F8ha6s/BM95DMuI2axYrnHbpzx/+urkfww+J&#10;M6SO3g+8ijjyxMkQUAAZ/iIx1rV1Kko2Sf3Hnwy/D0K3tJTS1/mSXpaxhRrrhgaa1Sfy1bJZiF/P&#10;9Pp1pk0uuvJi4ZsBRtHm7iP8/j/Qdx4d+DXxC8XaTJfWItVhjJys18q9yCMDOatXH7O3inShHqWu&#10;eIdPtoXXZvWRnPt2Gaw+r1pq6izvlmmX0XadSmvRXOR8FeCPFHi3UJtN0VIWmC5aOSTAx6nPrj61&#10;6ZpP7Jni3yorrWdZt7feN3lqpZfx5/pTvDX7NOo6ndNNoHxBa5uFHzf2bZPlefXj8q15ZNB8I3K+&#10;H/FnxU8TRtZt8+LdCpHscZz+NdVCm6Uf3kfxVjxMynRzCtfC1Pe8oNv16fkJZfsd2nlrd3vitRGQ&#10;GWS3jGwcYxlh1zjj/wCvVj/hkjwtseOPx1+9T70fmL8q98j+n+FV7n4ofCSx01obZvE2qMsm6Frj&#10;UGVT0y2B26dfT0xTT8ZPBSTq/hb4TGS4uABNNffeb8jya05cDJ/Cvvb/AEOX2nEVGP8AGnp5Qj+c&#10;v0ILn4D/AArju20vTfHF5dSQggxWln5hDH1Krx9fasKD4CeLtV1F4NC0a4NpG2EuriPbu6e1es+B&#10;9R+PeqrH/wAKq+EsNolzjz90fyt/wI/55r0jUPgX+2N8QYoIUttN0Nejm2bzHb5e5rKtHLlHXS3b&#10;/gsVHM+IKUrqqn/id7fKK/U8e+Hv7JCfatvjCKa+uJGCx2lr9MYP4Gvpf4afsMazFYx3Og+CtP0+&#10;OTnz724QMM+2Cf0FYHhb/gnZ8eLmZZ/EnxZuoi+DL5HBPoc44r3T4X/sbePfCAitx8ZNeuBx8sk7&#10;SY/76zWEsdhaEf3KSfnqzjxUcyzB/wC1V5Ndo+6vuMew/Yo1QQ/ZtV8WW8bD7slvGWMfrg8VWuv+&#10;Cdvw81adrvxt8RdVvFZQrwQukIbrwSASfzr6Z0D4I6ybGO2m1vWrqRVxu2hQfxxVwfskfEHW7gS2&#10;jJEn8LXm5jj3ya8+tmGMxCtKfySM6OEweEkpQWq6vVnzrpv/AATm/ZpvtM/s7TvDaozDb9smvGeT&#10;kYzyT+grqfhD/wAE1fDPgPVft+geJ7YwtJu+zyWJnYr2GWIAr6H0T9lH4i6dt/tTx/pdrCv3kijC&#10;fnjn9a7LS/Bnh7wjD9n1P4nWMbDjEW3d+pNcsHXp6JvU662JeItzScvvZm/Db4Njwxbx21siJjG5&#10;tqgn3wAf516Np+lCyVUZ1yBj95J/TpXLf8JD4Uth5Vnq1/qDDrhiFP5UlrqGpag+fsEdlbj/AJ6N&#10;8x/M0RcY67nLKEpbnaTXWmwRlbjV40I6rHyf0rPOp6fI/l6Rp93dSf3vL2j8ziq+mzaHDGPtV6r/&#10;APTOBd2fxFaSeIbKJNmn2DD/AHsDNdCkpb2Ri4cuw218O6hqLbtV2xL3jEvNaUVh4e0eHcREu3nt&#10;XO6rrviaZCLXyLOPu8rc1yurfbNWl8u58UGRR1W35qZVadPpdjjTqT6nf3vj3TYQYtPYSberL90V&#10;xmv+KPFniy4bTPDsXmbuGkZvkT64/lTbWDwnahbPVdVzj/l3+0ct9QOal1D4gaDoVt9n06xlEa/w&#10;w27AH9Oa5auIlNWcrLyN4UFF6K5D4d+D+kaXOuseJrpdS1Bmyg2/Ih/2R2+vX3rpNQfQfDdg2pat&#10;LHGEXO0sBgfSuWg+IVwtu2o3UXkMVynncbR9OK828e+LE8TXbCeeS4YH5Y93APrWcalOnH3EKUJy&#10;l7zH/FX496rdSy6d4OvYrWIAhphHvbH4jArz/wADaD8SPiV4gGoaprl8NPhYlQrbBIe7Hbjium8G&#10;/C678Yakvn222Bny/uuf8/hXuWi+BtL8NaXHp1lbRphQDtWnTp1KnvSZDlGnpE47SfCrxxrEscm1&#10;Vx8xyT/9emeOruLw7ozR2sOZWXCj1rtNWv8ATdGtfnYV47438Str+sSXAJW2tf1b0rV+7oZ6yPOf&#10;H1nd6PYTap5vlzTNgkdumf618g/tINPBLczRTM3y7nbH9a+wviDdnULaHTYcMyxszcZ/z1r5H/aq&#10;0jU7V7pLWdQGt/vMg555rtwC/fJHn46VqZ4TYa+8cizQoI2yfm3/AIf59KtQa3cm73y3E0YXjdH2&#10;9hz6fz+tYqaTePCjYCsvDMr4/DFW/wCy9RuT5c19uKgYUt/Kvo3GKPF52dJ4K8O3fieDWNU0tJJr&#10;i30mZLdWxnzWjYDGfoa9j/Yg/aK8D+A4Na1T4py6hBq1xHbNpmuLp6XLRSRFsyDecqxGMHHUHkda&#10;+bdS+MOt/AC907xDoUNvdXlxfLF9iuJCokRclmJGSMeoz973xXp2hftbeFvFM/8AaHi/9mG1vZpZ&#10;C0ktnqCeYS3Ic7lVXyRk5x1PXOK+6ybMchjlUcNiKnJJNt+d2uu1rJI/Ps6yPjCedTx2X0VVpyik&#10;le1rX6Xu3duzR9CfET9si28e3F9pPw+8Falql/q8NrDqOpX0YVpTHJuBFvCNmWyykn5tuMdABe+F&#10;/wAVvjZo+nxWHiAW+heE45N9romoSjaiOdzIgkyVTc29sjAPAUj5a8X8Qftt/C/wlpFvpXiX4MeN&#10;vCunmTc2taLawPHH1PPkuz7c4/hJ9u9Ztl8a/wBk/wCIt9t8MftY28+q3EhEEfiIGNpODhcylcN0&#10;9ucDnivpsJU4fxFPkpVYy+aufD5pR48wdb2tXCzhpryx5lbd3t08mju/jN8PdSbUJ/H3w4SJdLmM&#10;8nlaPdbre0Ert8pCBdqlSF4AB2ngdK634ZeLPiR4ttoPhr4K1qbS5ZCl5cTf2m8YFwFSN5y5O4HL&#10;JkqedoyDgVzHw30+38KarJeeHPjn4Ykt7iFheWyagjxy7MqVdOm5cnjqefQ13dn8Nvh98RrfzfDv&#10;inR7bVDcM8lrZagssC8KQMY3ISTxzjrxiu6vhaDp8sGvLr/w54GFzLMqNZyqRm4dUouLS8m1p9y9&#10;GYOhfALxB4juNfFv4v0+a+0Nd0kCTs/2pvN8sqjEYPILc4OMnscewfD7WfCHwDvdU+Eur+E9NvNb&#10;vYVgfXBOs0S3GzKSoxUnyxljtGMEdjtavHdJ1TXfAI1TS4Ldlvn8wQySXjh45j0bP8agHPJPXPuM&#10;nWviPbP4l0nWtR8NyMbKOKS8S6XzI7maMmRo2CkHY7fKSGViG7dvBxGFxspOE1p5aH12W5lksYRq&#10;03q1rfW3fdb+aPtS/upbTUtL8C/EbUbrQra10OCPEeJludkRTMLKpymHX5fvY9C6k5ek6cvh74i6&#10;JP4TvrW3tfJ8pIVvgsspjMkZuWGdytIjcA7lGDwGJFfLvwp/aM8S6hqL6Z4+8KT3Gho/mxqs0zGB&#10;GlZsQbz8m1H455VeTkkn1bwf8XvEfiUW/hn4U+IdJmu7O/mDPrzxyxQ2pikOZD6mQthcFc7R0IWv&#10;PeV4rlb5H69EfRf29lvu2qJu+iTu3rtb8NNDU0L4H+Iru/vtO065vr3wza64LV90y7RJn5jsZsMd&#10;jnlcgZx0zWX+0X+xFp9rbL4y+ClpFNbiNvtWnmYLKXClzJGhAz8oHyDkHAAywFaknwl/ax8TRadr&#10;OvfGSGwi1C1WO10XRVHlPHgbVCIqxltrjlmzj+IrlhWvND+N0fiO38GQ69qiGW/ntftl7JFbwlVT&#10;LZZQ0g3HbhgeeOmRUxjLD1E41F+ITdHGUeSdKSfRtK/57eTPmaHQ9b1OVrbRdPuriZBuZbeBmYKC&#10;Nx47Dgk9u9XLDwP4p0+RdQ1G8WxhbzPmuuMOi7ipAGQfr6j1Gfr4fDv4YS3PiS90+BfD95b2FvbW&#10;+q2VykexGzuLKpHmK4T5ztAGAVwSpFS5+EUK+KLLRdYsF1XT79meOSCQSx31uQsjeTNx84G4bG2s&#10;Rk5KoZDt9fltBf1+RwxyX3k6sr9rbb/No8Y+CXxYt/hv4ubSYtWttW07WNLaDVNNvLULBdFkOxGL&#10;9drMTnGCRjkHnkdc8BeJbLTLjxLYz299p0LAXU1jcCT7KzOVCvg8EsMcZHvXr0/7K3wx+JN3IPhh&#10;r2qWd1a3oiuv7S0sNapEZHCK5BUpJn5MbdpII6/e43xj+yvrPwqtb251D4g28lrdXERW3sVdGctt&#10;BJjbBKqZDg4IPI4OQCOI5a129Xa+hVXCuph1Hl2vZ30V9fPqea2t6ryCOS72lmUfNkHp/n86szau&#10;luWhW4bzI+3tXW+Of2cfFHhW5g068vrOa4m05LswrIylBjkNvAwxIOB0ODjjBrz+48MeITJHDFZy&#10;ed8uyPyzuOeQcemDmvSp1KdbWDueFWp1sL7tVOLNEJqMZaW6kZQ/K7V/nTZdeuYovLswrbQfl79u&#10;asatoHxK8GJNpHjHwXcw/ZWVJG/5484GfbPTn6dK6X4Ja74G0PxjNJ8SvCVvqkclo0VmrXDRrbXZ&#10;cNFK2PvqQjJtOAd3PANTKph4xb3fl1Lp0cdVqKMXZdW7qxj3Q1nS7OzufEGkXFuuoWwuLPzonjE8&#10;JYhZFz1UkHDDrjPTBqvFrcMMwht9PaQkZVg3Trwf1rqv2gPEGpeIvGlnqtlrzavarpdrFYWzNhbS&#10;IIFWFMcEDbnI5OcnJ5Pn9zfiyu2iuoWhkVtu1sjGR/8AXxSo+zqwUu5WKeIw9SUHqk7XOu8DataX&#10;fiS30rxTC1vY3n7uWaTkR5HysfbOAc9uazPEajwv4pvdCMO77PKR5gwcjJ6+9ZMFwl3bbY7whedx&#10;3Z/Son2XcfnNdNIx5+bOc/j9f51rGilUvfpt+pz1MVzUVFrW+77djUk8XLIFjw3y/wATDp/n/OKb&#10;N4wNuNjiPpjDL19uvTpVPRNIuNY1CLTo1ZbmaZEt42xtck4xkkDqe5Fb3xB+FuoeBbWyTxI9mZL1&#10;ZP8ARo5keSHaFP7wLwNyupHXI9MUP2MZKL3ZUZYqdNzitFuzznxf4ZT4gzR3mmzLFdW8eNu75cEj&#10;r3rBsvDcmiXBTxFYzI0fWVs7evqOo969E0TwVazvJLozGJoomebY23Kg+h9zTZtIeUeUl++zoytz&#10;mvQo4/EUY+zWsfxXzOOpkeR4y2Iqtwqvf3VKD+Wj/E83m+z6fcb7S4jeJ2JZR29P89qT+1IWKs6l&#10;lL8sDg7fX/PWu01D4e6RNI5YFd2TmEbefXiuc8QeBLvSrZ73T7nzo0X54WHIXP8A+r/CvWw+YUal&#10;ottPzPh8z4fr0ZSqU0nHyv8Ak/yuRWF1Asv/AB6/LuDNlsitrWLbwZqfhzTXtYBDqEPmRXY2ZV1L&#10;ZV8+vJXHX5feuMszIWVmlCK3GOcDjP5/h2+laiWN3Hb/APHz5sf8Sdcdcn/OK7JOPMm2eLSo1I05&#10;KKvdWe2mqennoXtP0SwtW82Mqys//LM9OOnoe9N1nw/Y3JzapvK884x9OnX/AArJvNVkh2zJEzDO&#10;CvHqBk/5/lWjDrcawq0ZKs3VmHANEqdOUrtDo1sVThywloYl14RmeRRDbNuj77Txj/69R6lp15E0&#10;N0bAPJ1JXPLcdf0rorbWNTubyOKwVpJJJFWONPmJYsAB+vatLxLZa94ReNPEujR7ZskKFVu5BQle&#10;h45B9elZ1I4XmUb2b6HThcRm3LKfJzRW7Wy7Hlfinwnb6nCp1DS9yyMGxH29eeuaxZ/hLpeocaZd&#10;TWsqtmKTaeDwR06V6xB4j0i/Ow6MAx4Vdw56n09v/wBdWhYeHJCssXlw49znPTr/AJ6UQoQtbQ2r&#10;ZhXjLmaav8zmrfQvE+o+FrWx8SatZiSOXy1vERsTsM8sMAq2MdMjLZ45xBNoN/okxsdTtzHIuD5y&#10;/dljZQysD3BUggjqCD711V94StNQtVGnXML7bdl+aQcjJbJz3BJ9PasWx0HxppV5HPGt5c26hmms&#10;ZF863lHYle3/AAEg8delFSm5dDowONpwVlK3k9PW3b8vIrwRKj7rVSpPJHY8V0WitLJbrbzR7WXH&#10;ynsOPw/z+eTHPocbxjVdDvtJuNoHmMCbQtjDbifmix94DkYyN2Qub8/h/wARWKrc3ljIFmRZYcHc&#10;rRn7rAqSCDg/kfSvPrUZRjc+lwWYUKklFu3raz9GtDw79s+zm/sS4e3+aQIW7HtXzf8AskafJNq+&#10;tMz7v+JhH91vunYSPx6/56/WX7UHgO+1PwdJflWGYzsVc+nX6f8A16+PP2dNZvPh98T9Rj1x4odP&#10;1pikCyE5MkRwzDsAu8A9PvDinkdVUM+ozns7q/qml+P5n2+BqU5YdxT1/pn134B0yCG98wrz1jUH&#10;P4/059a8r8UsPC37U+vQGL5by1tbuNDGCrlk2Z/8h/8A6q9T8E3Fu3lywTbuP7uR64/WvKv2k1n0&#10;H9pPQdaP+r1Lw/5P3eGaKYf0l/L6cfquJlywjLs1+On6nTFXPUNYuU1DweglKs0fC7V+90457ZP6&#10;14r4suIlvGidW6cs465/z+lev6THLfeHmt7rdIsZO4o+Bjnp2riPip4Itre3XV9KnDK3M0XXHfcP&#10;T8u/vV1azjFIv2Up3a6HM/DeZItdhypba/Bx79Py9elfbn/BPzVoNM+KWpaNJL8t1ochx2Z1kjYf&#10;Uhd1fEfg+BV1iFNzeWrAbeMH39v8mvqf9jHXhpvx40Uk5S6Wa329R88LgDP+9ivivELByzLgHMsO&#10;t3Rm16xi5L8Uerw/W+r51h5v+dL73b9T7p07UXju5P3gK7sKM9Rmum8H6vazaq9uFZpFG5tvPP1r&#10;yHxrF47SGG48M3jJNHMTKFQEFa9D+D0Oq2nh+G71G0Zric7p5MgY9K/zpr+zp4PmUldn9BSppK56&#10;LLrVvFB9sLjqQN3HavP9Yu4A1zqsse0yHEZ3fe9/6V0eq3FskSSs33vU815d8WfHOm6RF5Vxd7Yg&#10;d07Kudqj0HrWeT4etisRGS13/wAkRUcadNnzj+2Vr2u+I76GPQbzy7W1kCT5HPJyT9PX8c+tfHXi&#10;/wAA/wDCQ+Omvnt1Xy+FZVI+Xp/hX2R8Rg/im6s9O0/S2WBr4yXt7LgZhY8bVJ6/l1z06eUfGT4X&#10;3ngzXJNZ060W6tbplaN4eREAfusAOM9q/bcLOjg6FOhSfwpJvpfqfB1MFiMXKrUrpWk9F1t5ncfs&#10;m/Ca00rS7mzCPPdRwpMse7O3A4PHXk16R448ExeJdNjmkvt1xaoTcRw4Ck84xzkEVN+xwq/YszaM&#10;sM102JpF5Yrt4P8A9avaNR0fwF4Snum1q8s4JL7+ORlQyN+J616tXGe69eh8/huH48ytFatt97dP&#10;mfBvxn8O67rnlRa5ZNbR2s6sHzkNx8oI59a818L+D9N0nx3fW72gt7q4mTbtj+8vAOCPX9fxr6a/&#10;aS1HwtLrbWeixqFUquYVyjgg/NkdSBj8xXlejfDEa9ri/EDwxqcksy3UcMkbL8pRW6+x4/8A18VG&#10;VYjlrJTlua8T5XOpl7lShdq3rY97t/hBNqvhq28PeH7AL9utYpLhmXsuMKPXP1rgP2rPgxea34Ei&#10;imY29xGRbMxO7bg8fQce36V9aeHfE/grw74WsbbXp7dbl7MLbxTY8xsLk4Xrkd/pXJ/EefwN448L&#10;3Gi6jp7KshLwxyQkMT1yPWrxOPqRqXi9hYHhvDvD2nG90vL+up+THj74La94MsY4dPhW4X7UTI38&#10;WenT86+4f2NvhFfa78PLfVte8xvJjVI4doBfA6EjpXmvxY+CWu3DGbRbOaORZSzK0Z+YcgZyO3H+&#10;eK+kP+CfbeIbPw1faDr2nsrJGPNW4iwQezL25HfvXqYfMaksLLkkr/ifI47hTBwzin7SD5enVdzq&#10;/Bnwn/4VhHZ63NK0cc3mHyp7cM8e7kZ9vfpxXu/7MF/L4Y0W80S/mC7rgXlrI7fM6N94euAea56W&#10;w1O70e+udYuEls4mBh+0MN4wAMc9sYH4Vw1/8VtY0PWLP+ztSs1ktlIW1eQZePnjP/66+XxuIq1q&#10;3vu7Wx+lZRleFwGHtQjyxe6sfYetxp4t8OGGW4jWSQDa26uIvdA8VaffQQJpEixrdBvOXGGGD09R&#10;nH51T+EPxx8LeMdPh0bVk+yzNHvVpmG0MOwOcV1XiPxq32hX0yW3mgTjHmdGx7f55rhxGFeKtzaP&#10;oelGFOPvL5nxz+3n4Q/tD9oWzuHtStpfeGz9rdUBZpElGMnr0Y/XmvKNP+HGi2U9omlGMDqrMvPX&#10;px0PrXvP7bHhzUL68sPiBa6nI9xMzQXEP/LONcAqFOO5H45rwU3GojVLWMNIGVQVQKeCAf8AGvqs&#10;BUccNFOWqPg8+wsJ5hKXs9Gk0+//AATab4ewXFm0UbQxzxyNI25fve1cTe+GIPE91Mt9CqLbnZJH&#10;5YU546f4+9ehIyXMj29xPMLiRQQyn5up4qjdaEmoal5YEkHmMGZHX5iPX9K9JVqb1bufPyw1SOii&#10;1+p5v4s8L3h8KPpSxNLDLJ5e5gWJz90cd849fxrfT4TpMpt7BQ0e/HnKx3I2Txj8+n6VKZor7xvb&#10;eB4Z9/2e4N7cu3RI02kD8WCD6Guu8OxamlnOLS6Xcqs6Ljrhj/hVe2jd2e1jN4GMuSM1vcwdV+Dd&#10;1dCG8e5lLIgVYnUcL+dU3+HCppU1qiW6ySRtDM3lgFic5+nHrXdWvixo7NU1xPMkmBXZu5BH/wBc&#10;/wCelc/c3EF1qVxZ6fcBrhrlWjEjds449f8A9dFOvKSvcVXK6MZWtv8A5HC3nw0tvDjyWswP2W5U&#10;RSfMcqccH/P8hU0fwm/saxa60+0adoJzvff6f0/xr0iXw3dapcRiNYmh83zZPLIOcrnnH+f1qLxf&#10;qj2BuorKXylkYpnHVucfiAqj8zRLGVeZqJMckwcaalJO13ovwPPYPB99Lcwahr2iq0EmVtyx6En1&#10;qLUdMu/tlxtsF8y0kjVWX5sqzYB/SvTNNkhtvC9vpN7dxvNu2qzNjdnoKradoUccmoX5SPdJInEh&#10;HKg5H6kjNOnjJyaFUyajTpzTV2122Z80a3ot1qvxT1aREG77LAJI2XH8UmT+tdtonh66WziZHbfH&#10;gbfXoP6UeP7qw8LfHDUle6FvJJp8RVeoYeY2R+RP6UaN40Fpqyz2dyrW4b955gxtHPbH+c16NGrK&#10;VHTu/wAz5/HYKlTzL392o/kje1G0ZbESXMLsrFfk2k45zxx7VVuPC8UekNf+aGVoVY24B5zgkH6/&#10;nXZWGuf2tov9qwqsijhhjOB3z+FVZLvTohIZHj3f88zxn2+lZxqTUmjWtg8PUox79Geeu1zpVoj2&#10;tuxWQA4Y8KD3/X9eK1BoEc2lSXjBGXaxZNwyOv8AnmrXmWGtw3Qls/kjYhV5BBxn06VjaT4x0rTb&#10;1tJ1yFoY/LYxTbvlPoPT3/zxp7WWyRxPB01Fcz0Mn4o+E7e20jRfENpBuX+0Igzbfu/vE7/jXVW2&#10;k21lFHeXYX51+UBsZ46/rVv4j6npetfA6KWx1SOSMXcZjY4DKVkRhj8qtaF4dsLzRor1pN0kbYMb&#10;P2x1H6flXK8VPmatse1/ZWH9nTmmndP8zF0fQYriG4It1Lqx2Y7D/Dv/AIVzr2suk63/AGc8Lb5p&#10;PlPVeT1P0J7V61oWkaaju1vAu/Gdq9uOlc14r1nQ9J1eVtQsipjb5CVyRz/jitI4ipLRHPPLqEUp&#10;O3U4zRNeu/DfiiG6ktN21sLzkcAYroPin8UoPiJb2v2PSmt/szMC6r94kdvTGKZP4V0zxOi61b32&#10;+Fl6YAKtn/P5VnNpWjabatazzfvGk+Xdxk8f5/KtObmlc5fZypwcI2UWYtla3iMZpLTd8vfnPH+H&#10;86pT6M97KuozWBGzAYbeF/zxXZaHBPMqwLHlQo2SbenOMe9aI8OWq6wtuciOZT5jKv3TgHOO/Sqd&#10;Z0+hzxy+OKV77Hm+pTnz4bd3ZUY4Kp78cfUVrXHgSC6sRcQTfMVxuZfb+fFdJafDSz1K433+5Y4X&#10;3JKq/NxWy1t4bTSJoY55FBTaOwz6/X61P1pxlaJtTyeNSLdXY4lNAh0yGNMrIzbg3l9ODWZo1l5u&#10;stNFd+R5cnRvu/St6Xw/NaaA1zbXLbmYiMPzgHt/n6Vi6TbapJfSQS2ckjHJzEu7P5fz966Kda8L&#10;s83E4H2VVRgr9jP8cW15FButrtfMkPDED5s9P8+9YulLex6d/prqZFb5++R9K7nUPDK3dr++kaKa&#10;PnaUx36fr+tcxP4dSTWLSxuZvL+0ybW56DP/AOquedZKpdvY9CGFnLDqnGOjeve+255r/wAFLfDO&#10;nr+ylHq9vZssy3luzvtxxuXH8/yrxT9km3gn0VZoZMSMFxtYc5HfH/1q+pv+CoHhq1P7JradbSq8&#10;a24uGZV+6QOFPHt/nt8ffsd3c32ZkWTKrDwrdOmf8/WvgpVVWoznF7ybP6Cw+HlhVhqc4rSCR1vx&#10;Z0y/0zW7TVZ49q/alkDbunzfr/8Aq9q+yPg3qi6z8PdLmhvgf9HA+Vs8g8f596+NPjhqTa5G0MHy&#10;tCcEN3Gew9q+mv2PWufEHwbh1GaCSOS0bKnB54H/ANf9a87FYX6zh3Fbhm3NGUZo9i8C+IH07xnb&#10;ma92+XL8wB6ivVvjhBcahoNnrmn3GfKjHzc/1rwnUIb2S7tdUgjYMGyV65x/n/Pb37QNX07xR8PY&#10;7SVl86MAMrdj/SuHJ8NWweaQbWz19D5/NoxxGWVI91p69DyjXrc6lpDTTSmSZlX5X7+3+fSvn74g&#10;+C7+28QyPaWYVpGyyrgZFfUepWV1puotHfaGdn3opljwuP8A9VcN428PaXcX8l3PosmwqPK8uPGP&#10;T8v6V+nU63LWPzP6o62Gd3qfO1npVxY6rHceWqsGAZlHUdq9v8MvqF9plusTN279BgdcVxfj/wAM&#10;QQPDf2EJVt3zBs8+1dz4Be4Omxoy/dZcNxz/AJ+vFe9hq0ZUbM+HznAyo4xSXVdB93pLpci3vC8Z&#10;VflzkDPbmvK/i/pcNnrM0sh85VUlWXr6/wAs/lXuvi9dUt7aG5l07dG+CsrR/dHv+X6V4x8XtMv7&#10;nVI2FodzAFdv8v8AP/165K2lS6Pbyn3sLytHAaBI8OprL5mNswxu7dK9q+wrqem2939p3KF6bf16&#10;df8APevEGtptK1mO2nLfeB2jnI/rXtng3UM6BbzLGrDapz616uHqf7Le+x8dm2FtmzTVrr8je8RQ&#10;48F/JEp2Kd+BnjH+fpXzj4103TBcNPA3zSH5l/Q/5/xr6Ynjll8OzK7KqupOBzt6185fESykt9Ue&#10;MhfM5+6Dzzg9vpXkyl++bPssLTf9nwjJdC78Kr8Q6hFES7MT3bqO3evXLOOd9XWZD8zgD0zx/OvE&#10;/h3cPZ6snmRN8zYG7GOv/wCqvcNNvEiubW7LArgZyM5H+fTmvSjJSw58risPKnmCb7or/EzQLl9G&#10;+025Utg5DevT2r501KK4j1mW2uF+bzjt6Hn8P88fhX09461WXVLDyrK3VvlO5fU187eKtHu4fFkn&#10;nJ5e/BVR9Pr7V5PP+8sfbUKf+y3O4+ELWt7H5DhctwT6e/8An/GvSrLw3qtreDUnQ/Z2IHy9Bn/G&#10;vI/hfJNa6mgYbV3feZcgf5H9fWvdtN1q/NutgjI8UgAxg54//XXY6tWMYuHzPn5YHC1q01XumtYt&#10;d/PyOJ+MOjWzWm+Rg3yA7d3+f8/SvG7mym+07obSRtv3mCnjrz75r6R+J2j6JqXh9XlG19uG29s9&#10;en+ea8mGl2GkRsbHUk3MMMHI/wD1/wCe9cFTHxw97/8AAPqMHkNbMLJNWt0av9xJ8Nr5UsWjiLK3&#10;ZT8vUdP/ANYrv/h3Ne3lzN5jg7WO1ecnnrz/AJ/WuJ+HmkW19rrW91qC25Y7txUDJ/T/ACPwrtPA&#10;+nLoHjK4sry6EinO0p0bPTj6fyr6SjVp1sLfq1c/JcywOLy7O0mvdUuV6rfzRhfGrTo3t2m8tSed&#10;w6H6f57V5Lo4+yX8ciO8bZ3KwYg9Of0/L2r3T442M9zasywtIi8g7c/5714fZ6dcXN785KIrAFSe&#10;n+Tn/wCvXFyxjc+tm5VIwsr6WPWNFu57rw6y7fMbyyY5MdOP89q2vhfqC3djc2lwXjZT8vuP8f8A&#10;PrWP4BspXsFHmfMvQdxnp/L8a7Lw14B1Kwme/wBPDMkg3MuD/n/9f1rsVWn7Fxb3PnqmDxkcyjWg&#10;m+Vu/oeP/FnRFh1GadHZjuPJX73/ANb/APVXBaNcQ2mswjydpR8KJB157f5/lXsPxs0V4kZ3tCvy&#10;4K46/wCRXjr6fNZ3i3Mb7sMD8o5OfWvLceWWh9pKXtqaTW6PcLxoNX8KRx2sz7kC7vlyRitjQb69&#10;m8NLawlt2Nv7te/Oc/5/OuV+FWq215ozQ33mBl43buoJ6+1d34Sisl0+SO2iX5W+X5vzPt+H8q76&#10;sv8AZ7M+VwlGX9oc8NL6HjnxE0iVb2SWdmzuyexPrWHokbQ3CxEHZ27cfT+leofEjwpPcRNdG6BH&#10;+6Mjr/nH9M15rPaTRXihGyV3H5Rg9ev+f/1cka3Y+gqYOSXM1dM7qTQW1TRvMkmwykFN3U9PfHt3&#10;/pXVeHLV5fDLWkke75CN309P51zng92uNM8q6nYELjDHOPy6+3+Fek/DjTPtGnNH5Y5/nXdOs3h2&#10;mfN4XAxo5zGcFZ7P5M+d/FOnTWGsTRorbd3C7enOfy9vWsvTVaO4VM8bcYHPf/P45r0r4yaLFYa5&#10;I8VqzDOAFX8SPevNTGYr1WEfy4/hj/lgelefGpzJWPssVhYxm0d54YMy2KlpRhmPy9vxwev4/rxX&#10;pfheytdV8LeStz+82MNu4NjjPr+leY+DlN7B5T/w/M3bjP8An/PX0n4YRSWxmsmV9vX5vX/P5/Wv&#10;SnUjUo+Z8Nh8JLA5laK0vueR+PrCWx1eUCFgPO2524z/AJPtWHZzSWdyJmkD7W3NuXIOP8/r7Yr0&#10;74radDDqEkc8GVJJG49DXmsumtDemKNWxkhfl564rnp1LHt5hg5TTt1R6Ham313RorgYxtyykDn2&#10;611OjLdHQWhCqR5f3tvB4HPt16c1x/gZjNpOJtzLGPl3e46fT+ld54CmgntmtXCqOnXPOR/hXfzc&#10;1NrofI0qLp4uEtpbP5HkHiqznW4YxQsgLNuGeM+nvVTRLVkuVNydw3A7umeeP8967b4maOUu5JrY&#10;M21skHoeeccVyOmKskvlMJE246N046fn/k151SXK7o+2w+HVSCUtbr5HXanYWt/oqytJIoVQ3HOP&#10;w/z0re8OX7XmgizE3mOI8ENjjj07Vk2mkrfaG9pBebjsx83uOMj/AD/Wtz4c2UjWc0E+lR792d38&#10;R46n8q9CnU5sPq7nys8PKjm8ZKNul15ehwXi+xMNw3mwsi7ice/p7cfyrAsvKh1BXhkYNwT1+X8e&#10;vX+Vd58UdDvo5ZLhE+Tdj5+CDXn8UEgn8xl43Y3dfb+Qrmpyake9j6HNTtbdHo/heCGK+tpJ1V/m&#10;BBXCkegr32DRRrHgvzdPm3M0JyjEjPt/X8q8B8DTSyRRnKqVcDj6fp2+nbNe+eDLxbnRfJSVM7cb&#10;dv8An86jHKUoLyOPh1U8PjJX2keP3mgaql3Kh09jiRhn7R15orvLvwczXcrLGpBkYgq3B5orjufY&#10;c0e34Hybonwv8R6/bx6/c67p+k3sMeGs2shOynnoC/A+mK1PFfgrxL4U8IyT+L/Flj5coP7y2vIk&#10;uHHYBJY3Yfg3auT1O38Sa6327WNfuGypVluL1lyPwAGPzo0f4a2eqfaLhL+xgki2nF9cACQA4Cqp&#10;BJJ9ePrX568XR2ivxP60hw7mzV60tN7KK7+crlXwprHwfGrRaXb6V4g1BmkBddSvhHCD2YsDgfgv&#10;4V7VafDjw/4daPxK3ijwtbwyKfLt7jxBH5UQI9REXz/nvXjZ8O6T9v2PbR2rQru+5wzdh8ufT07U&#10;tnpn2maQTCFU27lJhZsfhzWmHqr2fMcWbYGVPEezldaJ6u+//DHsD658NvD2tM/9ueFpZpFzM1lf&#10;jDqx/vFecnpxUGs/Gbwh4LjY2Wi2eoW8rq8aaXqokK/UmMDP1NecTeGzNbq9r9nb+Dc+Tu6cAf8A&#10;1qafBess8dvPpUz7m/d7ldWc44A/zmorY6pTlypHZlnDOBxWHjVk9+jbX5HS63+0w1832qb4QaXe&#10;SldsLX2WkVe3Ozj8Kh0b9pjxboaDyvhNpqq8m5wtp5ecngA4J9+ehrN0/wCG3iM3yxS+E7+4mLl1&#10;g+zyMyjPXAGf89aZfeEtQsJdmo6BdQt1KzWsq7cdvmXjkdKweMxG/wCi/wAj1qfDeUw0Tj/4FL/5&#10;JGprX7QXjvxHcRw6l8PtP+xrKHjt5GO09+oIJPvXJeLbzWfFGpf2kNEsNHZV2tHYSMAR6csTmriW&#10;enCfJO3bx/qec/rj/P0rT07QE8Q3C6fYlppACqLDblmHbjHp/nrWMsVUqb3/AK+R62HyTDYWN4KK&#10;87P/ADOPuPDMUyFLWaQxsMyRzSFtx9+2f14q3HoekwRRpd2UYZcH95u+c4x/U/nXqWj/ALMfxY1R&#10;FEXgW/8As74Vbi6szCpP1cj/ACK9D0T9gvxM88b/ABA8R2VrbsoZbazdmkH+yM4HSuinTxFbSNM8&#10;fFVMowL5quMe+yd/lZXZ8xPorvcFba0tfmYn90oJx+p/+v8AlXZeGf2efiJ4qsFmW1sbOHcAsmoX&#10;SRlvcDBb36V9oeHPgt8O/APh2Ows9LVRJhWLQB5D9RtPJP8AniqPiDW/hh8PpftepanotnJGhkjt&#10;NTPkvMMZ4AUjP4DrXdTyxR96rL9D5nF8XSrS9ngaF30bu39y/wA2fMuvfsneHfh/pUOtfET4lW8c&#10;cn/LOxt2ZvX8f61P4Y+Bvwk8XaJPrfhQaxJHbHDXet3kNnbnn0J3/pXQfGf4+6b4/ibSPCnhl4oR&#10;8tzcQtvR17Afux+Jrzu00mOSPAhKqG6TnaNwHNY1KlOnU5aUOZd9d/yPTweBrV8G62ZVlSm3otNv&#10;RWd/mdjo3wj8PaTdYI0ia5jTzRHbxtdblz1BYhc59a9B0vSBpfhxjqPhazhhk5824a3hJJ9NgZv8&#10;ivMvDPg7S9Q0x9b1XVofLVjGkUWGfr16ZC57+td94fuNYFvFDDe3kFo0fl+dcRpHlQSNy7uSB3PW&#10;umnKNleFjzcRTlKbjTruXrp+unz+46jwsPhTp+kXFzDrDf2kjER28NxNOqn+7jb156CsXw14p1i1&#10;+2atrHhoXlurMu6fSW/fDoQhZuR/njmrlx4s/Z/+FNj5viDxzNNPxLJDDdI8kjHscZIX2HPNfO/7&#10;S/7RPxg+MUreFPgd4bvrGz2tG2t3UflERngLCh+6Pfqa0nVlGNlb0RxSwuFoy5q0m++u/ot/meta&#10;j+0X4fsru60rTtFjtbj/AFdp9ntbYbX9G5yCPp/OqHhr4mz3scljr2s6h9oZvvfao9qdcdFyB0xi&#10;vjjSP2OfiaJmvL3xfeRyTSbrho7o5Y9SSc16p8KP2fPHHgLUF1NfizqDTD7iybXC5H+1+n9K5uas&#10;92ZPGZftGFvkn+Z6t9j8R6tqtx/Yfiq6slmbcWm1Ax8+ueOv5GqHiXwh4O8E2Uus/EnxXb+c2Nsb&#10;XXmv6kNjJzx0FMtfh200rXmva/fXzSNukjlu8K3qMDHf0rYHhbQEctYeDbVv70kihyQPc96zdOLl&#10;exqs8qQo8ibf3L8jzW1+NnhuaU2fgT4W69qg+6sotPLT8C3pz1/lXWfD/X/Hct0l1ffCxbXDjZ9q&#10;vVJVe/A+vSumtrW2RsJZR2+0/wDLPP8ALH8qtBwu14pS3y9Bz+f+etHKcX9qYjm0t+f5s1tT+Kfx&#10;2aKOPwz42/sKGMEJHp8YJCnsMjjv/Suu+Gv7VXx28BhW1LxZcatt27/thOW/Lv2rhEDvIoaVuzbW&#10;9f8A9f8AnmvT/hD8EPDHxC2S638QI7AMw/dxIGb6HJ/pXPWo0HG9SN/kFPG5hUmlCb9Oh654S/4K&#10;a+M9HhUan8OdPuGC/f8AOPOPwP8An8q6m1/4K9+ItPH7j4ZWfyg5/ecD9D/+qovC/wCwT8J/sy32&#10;peJ7y8j2/eadYwfyrpLL9nT9mzwcVefSLO4eNeTNIZD1z/SvLlLL47Qf9fM74/2pL4pL52/yMlf+&#10;CxHxjvZlsvDvgXTYWk+5IQ8mPwG2pvEf7eP7TmuWy3Wq/E19HtZVBYWlokWF9iwZvyNdTpdv8KrF&#10;lt/DPhC3kZflj+z6eCe3fHuK2dQ+AviT4s2X2e3+HTGORcLJdKFUD8RWMq9GNrQsbqjimrua+Wh5&#10;JbftOeGLpWl8a/E7xBrk7LtaOTVpGjLfTOPyrrfAf7QumXt0qeHfC0hwfvvlv1Oa0l/4JX3Utx/a&#10;WqeKLPTFDA7Ewce3PFd34U/Zj+BHwmtEXxd8SluZF48tZwM+2BWdSdGW1zei60fit+Zs+GPj1qBC&#10;20dlM3+zCBjP1yK9A0H4j380SzS6Oilv+ehLH+VcvpmufCfRYQfBvhqa4kb7k0kZGffJ7V0GkWGp&#10;a8v2po1hU8LGvAX/ABrilzuWiOu8banQR+MLyVxI9vz/AAxgn/P6VNf+MfE32TFvOsO7osa8/nxW&#10;PLZTaZHtiLSEdSueTWfdS3vnrHf3LR72+6p5PtUSlNaAlGWxe/tPxD4guRaXN9MsatmRvM2rj8ia&#10;3GfSbO1+yJIsjAYLbjyfxzn8MVREKRWCpbWzEf3emT61RvBPZxyTXt5bwsRgc/dHpyaxnLlWpUY8&#10;w7VvG1j4UtpP7P8As0dw38Sw5I+hbP8AKsO01TxlrpOp6lfXSRlt0cayFePXCgD8KdFoVlLP/aN9&#10;d7hnKKB+tUdV8SQXN2bC0upPl4+Vv0rGMZSeuxpLlitPvHa9d6neD7JG7JzgszDJ/ma3fAnw08yN&#10;JJ0Z5Jv4t2dq0/4deDYNdv1u7qGZ1jbPzDgn617f4a8NWNqqeXAAa9KhhuY82vW5Sh4T8Fadodqv&#10;lRYZevHer2piC3haUqOn8RrduI4Ih5SBeBXGeOvEVpZwtCt5Hu2n5Rjiu6cY04nHFyqSPKvix46u&#10;mv8A+y9ObDEH7q9PSuUh8OXTxQ2UqMzMDLcO7c81ftJI9e8YXF9JN5iR8ZLcCuohNvHD5rAAv1OP&#10;8964YRcndnVL3Y2PPtb8KxRLJezovyx4A6Zr5T/bB0yzhtGmUK261b5QvH8q+tPiPqoMMi267if9&#10;rpxXyZ+1/qzxaNHPLErLtKbd2PbrXZhLqtGx5+K1pu58vLpxKxrNavhvU9f/ANQpfKSMeX5IG3lv&#10;nHP/ANet2MeG73a4sGWX+9LMdp6c9ePoa86/ac8deGvAXgk6dpMCrrWqr5NoV58tP45fwHA9/XBr&#10;6PmkePCipyUV1PNvGWsy/ED4ryRwOz6fpX+jQMH4Z92XYf8AAhjPsPWvXfhzpyXV9bwhtyL8jDb0&#10;/wBomvJvg1Z6RpWjK2r2vnSzrlWEmNo9+OtfR/7OdvptvqMmuQTL+7jxGlzAGU+3Gf51wYipyptn&#10;2+W4eNOEYI7LxfBbroB0iezhlSSMRyRyJlSPX86+G/2vPhXo3gq+k1bw9YwxwSqWZI1+73xyf078&#10;8V9+eMNd0HUQk2s+GYduMs1jdAMDz/Cc9sdxzmvkT9sSy0fV4rrR9GuZPK3/ALhZsb8Zx2J/ma8/&#10;D1Je2Vup25jTjKg21qje/ZO+HVn8O/glpcF9awrfamrX18ZP4TIPlTnphNuffNenw3c+kTx3mkyC&#10;3uI3DRzWzFGBHcEYPpXmFtq/iySP7JbxKFiQBd+ecDjj2rVh8U6lpy4v3WTd/wAs2Xof8/5719Il&#10;UjJOLPzipOnUvzK9z3fwv+1ZqkFlHpfxK8NW/iIJt2ah5zQ3Kr7uARJgE43DPPJzXXWf7Y3wrjhk&#10;trP4PCzeX7s3mJMx7ck4OMHHvz3r5bt9UuHR5rW5MjdfLbGF/qK0NG8Vw6cZItaEgMi/uZ0VSqfU&#10;Hr+de9R4kzqhTUVPmttdXf3nyWK4N4XxdaU50FFy35W0m/RaXPZ9c+IfhP4ianJFrGp6hp0fSOT7&#10;R51vjod8YPGQF6HjBrtfh18NbqJofEHw58aaE15BCGV7G+C/Kc5V1IHHAyOvpyK+YdT1Jo4n1iw8&#10;T213HyrKse1x7EcH9Kr6Fr0LTrJbtItwJCAyIR26ZGOK9bDcYYpxTxNNSa6p2/Db8jwsZ4f5fH3c&#10;FVdNPo0pL73r+J+lvwt+LOt6zrNvYfEJJPDN3b6ZLbW+sWMLSM7jywpLqxXYFEgA2iQHbhuKur4t&#10;8Q2vj7XtH8WeMNF1Lwuul3U+qPatHL5C+UI3aHecly2NqOSNzOoAZga+D/CXxh8X6Bdxpc+J71be&#10;NZ5JlLbi7MhwMkHDE4xnAq5p37Q/xVktfsl3dwXo8wEtfL5m44IBx0PU/niuqpmuR4iPtHeF91ZP&#10;5rXQwo5LxRhf3Kcaltpczjo9LPR3tbX87nu0Pj2HV9Tl1TxDxJcD92qXBlyQACC2ckYwccjI7YFe&#10;4aX4x06b4d2Zl8ZW76ba3qiy0j7Kd0eASshkfADbjtUr90DIywGfknwF+1R4u0KSO2134caXdW6T&#10;75Xtozbu2TkkHkZx7dcV2EXxM+H/AMXZ49JtfE2pW95JKQtjeJmFMY9DjPBPX+7n1PZh6uR46SjS&#10;q2fZ6fn/AJnl4qHF2U05SrUFKPWUbyt5taP8D0b4c/EOPxL4luPhZr/xThsdPvNRiLQ3E0kk0cMc&#10;jvw27Eh8zDnduK5PPJNeoS6L46TWbXw/aWXhyRYmW3jutQi+1XU8KTOySYdjgts34UggnscZ+XdI&#10;+HWl69rv/Ej8baO1zbsXt5o77YSwJ27cg88dPTPXv6V4f8aeOvAOlPofxh8N2OqWUnl3Gl69b3Uf&#10;mWVzsfAc8hkJKK/B4HB4Fd2Iy+VZXoK1ul07+a8/Lqefl+eQw1o4yUterTVvJ6aLs9LddNV6tpXg&#10;+w8BeKppPid4W8y4v7QRS6trdy0iF3DfMCpIBbYdue7A8AfNa+JB+D+t/EhvGc/h5pPtFna3CrE3&#10;ktaTosarE3JGMJtYHoHBznaK4yP4jaBovhqObxVZ3kmgJbwSX19PqCtJHdiRgJEAJJjLbVDHccMc&#10;/fUVx2n/ALXXj6yu5BPew3clzZtatHFp4csrsMviMDDjBUHHO5s5JJrxoYHEVZvkvdeq/I+orZpg&#10;cPTSq8vK9ej/AK8n/kfSnijwfPrPgi+vNC0PSPOutYh+3TTR+b5VuhEjqoHzDbkpIMEkK394CvN/&#10;Bvwm+EOo+B/EWpeJfB2njVEtZG0tri4ZVkG+TcqKzj5oyUO5+Qrx4xvUNy3hP9pPx0Xvbn4g2jSW&#10;NwrzrHJIlvJJcHbtfaisxChQBjGDyMHOU8N/tA/D/wAUeKLbwT4rVbPT729VpdRXT0t45I/lDQlj&#10;+8wVD43NjdISMHgdUMpxkYvmXn5/5nm1uIsnrVI+zd76baLzva2nfU4/4mfs2z/DmSHV9PlkMcsz&#10;eYtvced5DZK7G+XAYMufQZHIBOKN34E0PxzoGn3d3DeWt9cW8jnUPsMzQyYIUJJtBAIKtlwTg9c8&#10;V9AWek+B9RDaf4W8Uva6jYxyS/ZbjKrCqzMMMAreUrIQ4kP7vaxbPBK60kOueDdFm8N3Wh2cJ1Kx&#10;ieS+uG8wJaXMfVI1zlwybuobI74DNx+2qUZJO9130PT+q0cVFyTTi10V7vyaaPkGx+CGqR+NZPBO&#10;sXUOm3fmIENxc7QS7KFVfUneMD88YOLmt/A3U9G1UaXYeIY7m4a4aFmRx5ayKGO05x/ApYDIz0Hr&#10;Xrnjvwj4PuPGv2ybX4ry0aGGTULoKUhZirKQFyWUK0eMddvYcCpPC2h2+k6jHrng/T7HV7XzEhvP&#10;DOpEssyqp+ZJWB8hwMquecdcrkN0Sxk5bSs7fK/r0PPjlcKerhzK/fVL0W/y17JnnHwbHxd0PxrN&#10;4d8AeDm1aS8ha1uILe1xLNEMTEpIQQjfuATjrhl6Nzg+PNQ8K+Pr7+0dP0G80fV5rj/SoViJiPOD&#10;8n3gwI5A7ZPB4r6j+GHxj+H3i+51rwff/DbTdB1bQfD9xJcC3k8m6u2QqqRK4YM3yNICdzbgcgAH&#10;nmdPTwrrXiWx1nxj4D03W7+9Z7saZ4ame5vmUHeVdYgcHOGySMgnHGAMr1o1Odx1S77/AKM6/Y0q&#10;lFUlOLi/J6a233TR80654b+J3w+EeoSaNcw2syHybqaFlSZHH8JYANkZ/LI9axrbxHqiFUksWKno&#10;2c5PevszRNJv7rV9btJ7S6+x32qXFpDaalAHlELr5ghhSQgoXOAM7XYbvus3HJJ+xf4j8TPYeOvA&#10;ul6fPLfLNdzaHdMFt0TzgiqPTh9wU54HG4cV0U8wp/8ALzRnDiMnxEdaN5R7W1X+fy1Pmu08VwXc&#10;3lypJvPCxsvPtW5pOgTeKD5VvBsZG2nzG24zkHPfAKnn1r2iXwR8KvF2rWPgjWDpvhSe8FxcQ3F1&#10;bFIlnUiMQpJwhBKDo2c5+821Wd46/ZJ8R+E/FGmeCbDxVHqDzWMc9xeaXINsAaTLRbycMyYYNjAI&#10;Ibgllq5ZhLRctr9zGOTQalKUuZJ207vo+p88+JPAsNpfsLi1jmjf52K8NGRkEH8s/T8cYcvhXR43&#10;L2t7eQBjj5VB2n16f1r6H8c/svfFL4f3Ucuqtaxw3EUr6XDJIZJGwqsueCcYfaSM42nI5BOZofgC&#10;z8UQXC+KdOWxu0jU2ptss0hLY2mIdWGMkZzjoDnI66OcTUd/uPNxPC9GW0Vff3tH3tfT7j5x8Q+F&#10;Ws52msr0TLH80kbRFSfbPTp/KqNtq9mdlqYWJ4Cnyyec8dumK+mtb/Zw8VPqMegeGtMj1iRI42vH&#10;s5lbyN8gRSwznAYruPIUEEkAgnuvhL+wl4d8P6e3xK8Z3lvfX2n7bm10eFVns50Vd0yTHBDMsfzD&#10;HyEgcuMivSp5/h6dK9XXtbdnztbgrGYjEKOFVv5r3sl/XRHzn+zpYT2vxS0nxKPh+/iGx0+dn1XS&#10;4YXk3QlSm9tn3FEjx/NkYJwOcV0HxG/ZR1n4b/DDWviAtnr2swanqKxPcG3byLFshzLNIhKeYxZV&#10;3HbknHOSB9O+EdTvfh38Fm1/4QaNoekatp99NHruoeX5fmW91M01vC8SoGkVQoUENkYwud2Rs+C9&#10;Z8Eap8DJPC/jX4g3Gl3WpbptUs7W8AS7mkkYkCIqxQbNo+QdMA7QDnxsRnMp4r2qVldJrq0nf5fL&#10;fqfWZfwjGll7wzn7/LJqVrJOSS6tc3z+F3a1PzBurHxRbiSbTBH97A8zqRnnvznFZ+rX3xQgIjt9&#10;Ng3LgcM3OcHJFffHiD4NfALxxo+vaPY6PJoOpWesA6NrXneZNcRuDti8kNskTILsdwZQ8Y3cHPiP&#10;xi/Zv+L3waubVb19K1qC/s3nhuNHuhJtVWYHcuAQ4KtwMjgjOQQPo8LnWBxUuW7i+ztr6PY+GzDh&#10;bPMrjz2VSH80Ve2ttVuvua8z5xXxb8Wre1UP4bVuAZn3OCe/HH+c4ruP2ePg3+1f+0N4huPDvg3w&#10;bZ2sNqfMv9Q1K9eGKGPB+fG3J9M8AFuSoyR9Ffsufsq6h48u7XxB8R7REt/tDCPTr9WHmIHZWkHf&#10;hkIwAemOWKivpYeELTw7qevx+DvALQJb6NcW+qSWtqUWW2YAuzQk5IB2kjliGPQYFefmmeRoydKg&#10;7yXXSy/zPf4c4UrYiKxGLSjGWyV0319F9x8Na9+yL+2R4EtGvfEnhHSH0tnzb3+l6hLcrcKBkMP3&#10;a9QOFOCc9K5LSdG1vTvMl/4S2TTbi3YCe1ktzbqzK24nbIcMPlJyOuM5HJr9ABeT/DHwfJ8OPEmi&#10;R3Ud80aW6zwlWuJIrkSL5GDl13FflBywXsoJblf2n4Pgfo+gf8JZ42s2uVh8Kx6fHJb2nlq8ruiQ&#10;JMpGIgZG4HG/b67RXHheIsQpKNSClfa103+J6eO4IwtSnKdGvKFlqvdaX/kutl5nxP8AFfVtG1Hw&#10;IdN8Q63HNfaoRaaK8NiDLcTsqjyhHHjJxyScBTwcEgH4x/br+Gth8FxoLeArOf8AsDRYxLq1zDGv&#10;nTXUjfvJGbA5bA6ngKo4AFff3wG+C/iz9pL4x69f6T4otNWh8F6lLY6bfTaRcNPdSSnmJEjAHmQx&#10;r+8O3O+VRkjmuG/4LD/s5eKfhd8G/E3hCPTYQmi6T9vuUt5ZCjK0ETpOXb5XZizKdpYBgw5UKa0n&#10;xFHE4OThFRqXdtNUo2f4tW/UWF4NqZLn9GSrSqUYqLevuuU72VtNVF6367JanzF+yz8XbHxhpMIN&#10;4jOkKyCZWzvQjG7GP5+nbkVqftqaVcxW/gvxmm1hBqk1pIzH7qyQlwc+m9B+NfIP7JPxO1LwN4mt&#10;9IvJW+zrMZIN42gKTlk/mR6c19nftIunjD9mS91uyH/IHuLLUllUdVWdN5yP9hmr9SynNP7UyXnf&#10;xRWq81r+h9ZicP8AV8S4dOhpfC+d5tGiO9vLktl29FzxwTmneN41ns5I5MrsXhRjnnFYnwY1Y3Xh&#10;mFBcIWU7Pcd/Xr/nitLxlfwWNlIsUrN82Aq43E4z+H/169qo4yoJtmNOTTsjzq1MVtqyhmKR7vmK&#10;nGM9D9Ote+fALVB4e+J3hTWnmVrf+1rV2dvl2r5i5z+Gfr261883c8c9zI8bfL5h+8x3Hn+deu/C&#10;uLXPENtZ2+hWktxcAqVWNCdmO5J+7j3rz8V7GvhalOrJKEotO+1mrO5pR5qdVSitU0195+q914Om&#10;jgSWa2Vt38S88V0WkeHVs7dY4bhR8mBu4xxXwb4f+Lv7Z+grJptta6fPYrIwt1/tSRSq5OCflPOM&#10;fiak1v4z/tx6mI4lutOtcDiSOdnI/MDn/Pev898RwVTjVlTjUTim9f1R+8RzOEqabb9LH1t8V9dt&#10;fA+k3Gp65qkKQxKzf6wfLgZx718feNfiD4l+JepyXdxHJDZ+afIiRudvZj/nvWVq+h/tBeOir+P/&#10;ABJJfRrIZGiZgiE/T0re0LR73R4FgubFRt+/tYf5NfS5Xk+HyunaL5n3OHFY6WI91XSKmk3yWZCm&#10;Q8NkFmYkdup/l71qr4s0x4vJvdPjmK/dPIHp24P/ANatKPw/FejzFiZQy/NtTipLXw1aH92y7dvJ&#10;Djr7fSvX542PO5ZJ6Mo6L4yi069Fxp+oS2Ldo4nKtzzkYxUHijxPcX9ytxeo91J/DJN8xI/Hvitq&#10;XRLaNtjQwSYzyFx/+v8AnVS+0jeubddq/wASsM4aj2itsHLPbmsc/a+KDFCCuhxsOQfMjBXHr0q3&#10;ouvpYCZLTRLO3aZvmeD5dx9cdv8APWrNzpMc48udPvZ3bP5f5/WqdzoNrbIzsWXtsC9OgqVKO9rF&#10;8tS1rm1/wkxuLl7zapuJIfLa6n+aRVA6KT0/ChPE1+8EdgC0nknMJWXkN6Z7/wAqydPOlOvknd1+&#10;X5Dk81qR6IqRq9tJIFI+VdvGf8mq/dyd7E81aOjZe0vxbqUUr3Fzp8U2Yyo87B457Y/WtTS/ilq+&#10;klX0mb7GSuPMhjXB9ulYP9mrGvFr5jN8rA9ahksGWBo3tWWPdjay5/8Ar1pGMI7aGbq1Hq9TrtT+&#10;JesauHOp3c00LR/NEZNqls9cDqMVzaajpN5c/wBoDTY2mT7vmLuI+lUp4oFsSy7vlbC7VOR+nX/P&#10;tS/8SyZI/L8wvt+bcNoz7Gk6NORaxVbY6q0+Ja2UXky6aXKrjbHkD6cV0Gm/Fm/igV7DzIYmj+aP&#10;cfvZ/wA9OtedGZIIQklty2eVzz71W/t6ezkb7JEwU4+8OM/5zS9jF7DWKqHpPiT4lQ+KdKXTNfdp&#10;ofMDhZMNyO/T0rlnl8L/AGn7Ra2Y2quQxjwTx6+tcfeeIJZCRcD5sHb8vas2TXbsBZF+VVONiyHj&#10;8uvf9Kv6vF6kPEy/pHczHS3nE2nI0e5ed7ctVC5vRBKtyLgzS5GTk9B2rlYvEl7KjQLqIG07zuPU&#10;enNPbVZQg+0aqpXgqVYA/wCf0q40ZR0Tf3sylVjLeK+5Gpb6V4btNXutftLe4F5eRiKaZmBwucgc&#10;9OcfkKurZjRhuuLq8hkm+YMy/wB4cYxj/wDXXNrAvn/bYNVIIbIwT6en+e1aP9qxXVoBeavI8i5C&#10;+ZLnYPTBPpVyhUjHST+8hfV5Su4Rv6Ig1Hw3etcNq8PisxyNJviWW2zjnp972rP/AOET8VW5hnsf&#10;Fdp5kMm8zfZzlzjkd6318PLLbrcx+IftEcq5Uddp5HPp0qpN4fnfbapq0iAHAZR19sf1q6dSpHab&#10;M6uFw9SXM6SuN07WvF+j3bzwa7pcisoRoWZ1yR3xt/zzWfdXvji9nmUvpMyyNlY2uG44POSvv/ni&#10;m3/hPXrOdrjTJ1nYZO6THr24qiLPxJcsxmi8ny1+bYw54J/P6VUnUktJijSwylrTsXLy48cw31rv&#10;g03yYZBLJbx3inLbs8FiMdP1+lWLfxL4z1bT5LGfSbcTM8fkvHeIVGMEnr9cVzg/t5pvKuJDJGvD&#10;M3AFXLjQWhj8+IDcq8Nu6e/H+eK3Xtnb3tvI5ZUcHHm/d3vvqzjP2jvgv8XvGvipfGXwwntY7r+z&#10;RBM11IrI0gcnj5v7uP1rzK28B/twadZNplx8PtAvCy+XJJbagVZu+cc4Ne6yadd2swKX0m3gbd/y&#10;jof8/StC1uGRN1zOe+1lznn+tbU6mMox5VU09DjxGBynGVeepRXNZK/orHlfgXWv2sfBPh+50PUf&#10;gdNI1xG26azvkf2xgkf5zVqbxH8ZH0TytR+DWurMGx5ipuwD05XOTXpU82o3JxbazMNuPLxIc4/P&#10;2rFvvFPjzTmK22qyyIF+75x/yeK1jjMdF3un8jlq5Hks4KLjJJbWexxOieJvF0TNBrvgvWLNTy7P&#10;ZsOcHBNcP4y8U69f6j9l/svUPLU/u28n73THevarb4n+OmLWwupMDO0Fs1NbeJvFd+QPt+51PO7t&#10;zWkcdi46tI4anC+T1I8sZTXzRxup+J7HS/2crrTbi2ma4ZXfiEsy/d4wB3OKxdP+KK6NbRXFvezH&#10;zhkblY9s4P4H/PNeuTazrM1oFjMMmF/eZgRioPfp9ahSKXUitrdR2zKq/LutYzz+R9P0qaWOrU6k&#10;nyp39TbFcMYHEYWnTVSS5L2at17nH6J8bbmNPPkmZcr8rCNl/M49f8io3+I93ruu79diRI92UfqD&#10;znPTr+fau4g8PpaSbZbHTZt3aTT4+vr0qZoNPZl+0eD9Mkde6WoX8eK2eaTTv7NfecS4PTiksVKy&#10;7pf5mPpvjy1sNPa20+VVj80D7vXOef1qHxNq1o9isgSKRWbcvyjcren4f4V0F5JZT2ZgXw5ZqV+b&#10;5Izx6Hr/AJ/nBYCG6P2WTQbeRE4ZWzg/hn+lSs0lJpqFreZq+E2qcoyrXutNNjmtF168t7PyLVNm&#10;dxRse5/z0q9oPii6uryOyurlllZ8eYEz368dv89+esOp6Fa2jRL4YhEnTcG6f54rn0mhh1L7XHpM&#10;O7OUlVScnP1rb+1Iyvem180efLhHEUrcleL8tUdF4g064sWVIL5WhkjV/MX5ck9VPpj1rznxfr0+&#10;i6isT3qyLnDIhz15rrNa1zXdSgktJlZlk+9Gqbc/5P4Vyq+EIr+48ybRN/8AE24ls8danD46MfjV&#10;zbMuG69SnajJL5v/ACKt/wCNYzpi+S5Xbyqs3Uev61e8FePL3T5ft+joiTN181Qwb6jt6U7UPDFn&#10;ND9lTw8oZQDuVhx79Kdo/gyOzIT7Lt+YEr+FdVTHYWdNxcWeXS4bzijiIzVRadm01+B0F3NqupB9&#10;W1mGJWuGzuX5QMDH4cVyfidbSTULL/R91wk6hW3dM/Tt04//AF11Uky2z5miaTaB+7VuvH+elc3q&#10;unaXf6pHqSxXMLxuGVVBO3HGeted9ajGNkj6NZDUlUUpSv3bMX9s3R/7c/Z4vrB5N3mafwrNkruV&#10;uP0PFfCv7FEkDXxs7hR8wI/DBH+FfoZ8VfDln8SvCL+GS9xGs0KRfKpO3aDzwe+favFvhV/wT88N&#10;+CdRju9L1+7jkVicyKcE56V89Tpyp0XFrdn6HWxFOpKDTvZf5HjnxZgt4Gms7WENIM7dwxnn3+n6&#10;V9Rf8E1NTj1f4RXej3UO+SJQrKwHUHb/AIVkeOv2FbjxDdLfr4p7YPH/ANbp+Nei/sl/DHVP2Xze&#10;QxRJqlvdbi3QYJ5/Hmo5XGNgxEo1rJdz0af4a3loyzmNVhZmaNmPQeuPrn/PFTaJcTadry6XDmNR&#10;gvtz+HFbFj490fUYn+2afNbvIMNHuzgfXH41nW/iTRbPUJLm00lGnU5jlkwMfpXXgp4ejUdSpdvp&#10;ofM5xleNxdGNKjJJX116Hs2geFbfWNAjYxRyfJ8wZeRXLePfhbJPbqulwwq0WTt/vVxunfEnx7I/&#10;7zWorC3K48uFQeM9c/5/rVi2utWnuWlTxzOwZixDnd+FOWY1pVLpHTDh7Bxw/LKWtt13OH+Jnwul&#10;gVri6tlXfIGbauOnU/l3q/4M+GFrf+GGm0lmllj5KqO+Rj9K7qS4+1wtFqer+cGjx8y9z3+tX/Bf&#10;2Xw5O0sF5GFccDb1z/n8M/n7OHzNRh710fKZlws61VcqUl9zXmZtz8Nby90CC1u12qCT5br2ryf4&#10;x/Bq508nUYl2pHGM7R09OMV9V6V4y8O3+nNNe2i+ZH9xWx+dee/Em40vxBbSWtvpEndRuxtx0/Ki&#10;pnFHmQ8HwdiadN6r79T4c8TeE7SHVlvnu1YAEKzdzmvRvh3pd5c+HfPgt/MiVsfLjg1X+LPwP8aX&#10;l4X0TSt0fmKdqr0X8f8AP14r0z9nv4feItG0WG11a1zuYCSOQYOD6/57V7GDx9GVB8skfG59w7if&#10;7QgpU3p1SNzwZ8H9Y8U2SSvoNwtvMcb9pxyP0HFeN/HP4A6t4G1p5ruA/Z5s+XJt+6fTj/PWv0s+&#10;FmoeEdG8C2yagLeNVT592F/GvK/2pfD3wt8b6RLDZ6igZm3KEwwJ/oe9eQ80j7R8x9nheEZfU4uO&#10;rtfax+Za6H/YevK0TGRVfg7Tz+P0+le0+D9Mj1bSYp1G5lXIXb0H+f5Vuv8ABvSNO/e386yx3E2D&#10;x2BxnHr+detfDjwp4W8JaPDYvaR3HnbRuK84zwc16uDzKEoSitz5HOeFsQsRCo7KPW/Q8hufCmpQ&#10;W7XP2PdDj7uB1x/+qvKfiB4TiOsLc2imI78OG/vZ7Z68/wCfX9DtY/Zu0zxD4JMlrGq+dF+62/w9&#10;1/wrxPWf2eNI1XUP7O1q1VGj+Vtv1PuOPbNccsZT9te57GE4fxUMMly3vsfM/hTwQ/8Aa0cpuOuM&#10;qvG3P+e9ei2OmLpl19nltZPmOUY9/b+X5V1P/CBaR4c8Z/2FZOsYWTKtJ245789q9a8KfCvTdckh&#10;S9RJcRj99Hzt/wDrfSuihipWbexw5hkUJVFy6TR5C/g+fW/DDJPYFZAM+nTtXgXifw42meKWs5LS&#10;RSzsP9k9O3b+Vfob40+Ao8P6D9t0XUUkjaPPljGQcV8X/GXQb0eNWsfIKEE/Ps4K569Pas62KoXb&#10;38jswOS46nTUWmn3OJ0nTNZ0/VYkSwmkBbKssfA4613GjW922v2t2YF7BsryOfT6fz966v4W6NDG&#10;VlmTzHjUn5owf8//AKq7++8Iav4tu7f7H4bhEcUg/exD5vTHoK9XL8fTdFRSskfH8TcM15YqVbnb&#10;d07W6nMeLfhrJ4o8OedpynzPKyV4wf8A9deF6z4SHhWWdbuxZJQ2GV+SMc5r9C9O+CPiWz8FKbW0&#10;t8MvSVSMcdPcV8s/Gn4Q69pGty2mtRZM0hKtuLLj/HpXHPHRlXcL6H0OGyGtTy+NV03zLyPNfADC&#10;Kxa4kg4zkc8V7D8KvFNj4hzpUluFkwdpX/P1rlPCXw2mWZbGO2dlZtx29cE16x4I+GVn4SxNaws0&#10;2f8AVyAnjHrVyrQlTtc5Hg8RTxak4W76HA/HrwDHe2Mk9pbqr46kcA4/z6V8o+INE1fTtSks2gVt&#10;rblI4z6Hn8f85Nfc3xT3aloj28mnSxSquxioJDfSvlvxp4T1GDXiLi3bZK+CzL82f8j+tc1PFSjK&#10;zZ7GIyujUo80EZvwqa53PBKdu3sPTn/H8ua9Y8GWry3D26xN+8Hygd+QMVx/hj4fT2rLewM3YOrL&#10;0z/+uvcvhHommxWX+l2jPKe/04PavUhiI1MPqfF4jK62HzJcq3e/Q8w+IOi67p26K8sWEbfdbb6H&#10;2714vLZ6hF4idjJ8u/A9vb9P0r7a8Y+E31vQJJbSy8ySJcAL94//AFx/SvA3+G2narrUwMLW8iMQ&#10;AyEYP+P+HWuB14wlqfWU8uqVsOkn1OM8IiZp3jfevIK7hnj+vHP516p4A1i3bdZImZF/u/eHof5V&#10;RtfAslqTayy7tvHnKvX/AA/lVrS/B2reHdRXUGQtG3y71z93Oa9SjWhWp2Z8dmGX4nL8dzrXXXyO&#10;R+MlrC+rxsLgx7myGZeMH0/zzXCt4dlaYCKIMJD8vcNXsnxZ8Nx61pX2sbd3+1+VcH4a0G6Q7j1D&#10;Hhcn/wCtXLKSp3SPoadN4qMZNboxfD9hNpuoKphZW4A6kH/P+elexfDbSIXuFKuAzLlVbjP+f89q&#10;4ux0myvNVVbpPnLgAH69K9q+HvgCy1KKEKFjkxmORWAPHr6/59K0jiY+zszzsRk9SWK5oJNHm/x+&#10;8IxWcK6iYiOrBsZB56dK8nFl9ok8iJFU/wC0eo/xr6l+LfgA/wBgNZ6kUkwpKvtzj2/zjp714xpv&#10;hW306Nre/tvMXdmMs3JAPr/h6VP1hWO95XKUl07oq+BfCl4kEmbTcrJl1XBzjv8ApXZeBYJNP139&#10;/aFufnjYdOf8/wAqy/BuveFoNXXSrl5LVg4xub5c/j/L0/GvQotAlS+t9Qs285XOS2RnHr/n0rro&#10;4qW0up83jslpc/PSd+V3a3OA+NMK+S72dsVz/rBt+7x/nNeOaTNJBI8bwkMWPzc8DHA/z+tfY/jP&#10;9n3x14w8Gf8ACS6HpSyQtHuGOWwBnp7Cvmi/+H+sR63PbLcQQv8AdaKU4PXng/Q/l70pVqbvZnfH&#10;A4rljJxdntpoTeAJZ7qfy5EV92flXg+nb/PFdxodjc2GoNKsLIzDGOOf89fyrn/h54c8R6br8d3H&#10;ZCbLMrLHzu98Y9a+ivhb8JZPH2sRxXmm3Fr8uD+7+6cd60WIjGnc8yWW1KmLlTs07q2nfzPCPiEU&#10;aD/iaW58vsGXjPXPH4+vf8fHNT0+4tLtjYW7NGv3hG3AP9f6etffPjP9jMazcNpwuZfmUPDI0ecN&#10;nleK8E+Jn7MXij4L6tMmsw+ZaytmO4tmO38QRwP0rOOKpN+6z2qmTY2VK1SLXL1tc8d8C6jIG+x3&#10;KnCsG3tx3HavoL4TyxSWvktI2dpCiRuvv9a8Zi05NN18zCFtjNjzIl6898e36V9HfAb4Z6x4ttVi&#10;sYQGVMxtjgnPrXZiK0XRTZ8hgcDWpZpKnZtp/gEvh24eVnEbcsT2/wAaK9WH7M3xIPJsyfcbeaK8&#10;r6zT7o+z+o4z/n3L7j8uPsNp5cdybjLNGGHkx8qexIz+HJH866H4WeEPDHinUzY+MPGFvo1moX9/&#10;cRElm/BSB35Y4FemeGv2I/i7r88nmWEUEMeSLjy5boOPpDG+0f74Wultf2TPhf4bkj0fxz8are3u&#10;pPmnhdYIfKJHdsykD6qPw6V+eQwWJ5lJ01bzdv1P7MqcSZHGnKmsVKUn1jG7+Vo2v6jR8CP2QbSx&#10;jvk+Jum394qAiPVNeHlN+EOCSeeCQOx9K6WG3/Y+s9Ji0mNPDVvqix5/48fLg25x/rYlO89OD+Pr&#10;UelfBz9i/wAJXS22t/Fm31Jrj5Vk+2bljYf3nt8nHoTGBVu+8RfsReBbyCy0Oz0nUNz/AOlT/wBj&#10;zXACjHBL4z9NmODXp026PSnH5nyOKw9LHScksVU9VZflp9xb8M/EH4A3+nzaF4V8FyT3EJCfaNP8&#10;OzbHYHna8MQYn6gcnrW34c8X/FEaK0EX7O2rRwxsfsN5qF1DZ/L2I84hvyzWTr/7a/wr8MaMfDfw&#10;18P397pqj93ALT7DAGPHCI/T6x/1rndF/bv8YW9hdWNn8OLEfal2WyrqMq+UB/1zCbvfpir+t4eL&#10;1qL5L/hzl/1dzKrf2eEaXepP8bJxO7s7D9pPxdpdxc3lxo/hLSMY+0MpurgD/fYpH+KsR/WaX4La&#10;2fC0jXf7ROvw2pjL3k32G3jtyvVsMVJ/EN3rxTU/2p/jVPf+bok1rp4uFJkjtbRywxwAdxz24yDX&#10;Oa38Qfip44s2tNb8W3Vzb+bme1nugE+mMgY/DFKWMpte6pS9dETHh+VOV69anT8ornf6/mekX3hr&#10;9jTwl5dzBHJ4uupI9115cvnKGJ6ks23OeuK3dE+NHwY8EadDD8NfhlqD3bx/PH9ngtYjJnhcnczf&#10;UD+teLeDND0u+v7e2mtry4drrayW8CH5T6HIzyep44613S6BrczTw23hnQ7VYpNkd1qk4B4yctsY&#10;liAPUqKiFSpHVRjH0Wv3nZWw+BlHldSpV/xSdvkk1+LO6/4XX8TLu3uL6wsPDFpb5AEN9qT3Em7k&#10;bQAw+bjPArN07x3+0P4tvbez0C7tY1uJMwy2mkmXcAfuqXDA474OARyRXN6PqvgPTpH/ALa8Rrf3&#10;VuQttBpNi115wxn5iW2Jz0BO31FX9b+LfxF/sWbS/hz4XWz+0K6T32rXAV3XsD5YyFH91dq+1afW&#10;Jcusvu/rQ4Z4XL6Uryil5O2nr1fyE+NdtrvgDQJtW+LX7SM1rKvzXFvHc+XFbAjJQmPgtjOFXOSM&#10;V8e+Mf23fgpYau9n4V8HeIPFTRSMi3VwxRHXJ+YbjnHcf5x6nrv7Ll98TdQj1r43fEu81loWxBY2&#10;sPl28PP3VU9s/nXQ6F+zR8KfDBjFn4TWRto2+YBx146elYScqkrnLUzCnRjy0L+r/RXsl95892X7&#10;Znxkvgth8PPgR5NquCoubkbv0U966Tw/8V/2nNfk83TfhRo1m0kwl+0XEzSnd6429Tn/AAr6M0z4&#10;ZaJCVNjoFuu7lh5argf5/wA9a1l8MQ2c37pIY2jUZVY+3t+matJ9zjlmFe91b7l/keF6XN+0hdW3&#10;2W98SWul+c26ZdN0pTuYe7VbtvhX4q1d2uvEniXXNSZmyVubzZGO+AFwAP5/nXuKaJ5m9XC+mMcV&#10;JF4ehkJt4VkZg2B8vU+n+e1Hqc7xOJl9q3pp+R5XoXwy0myUSW2i26so5O0Fh75+tXZPDpZmDONq&#10;8BQOuT/+uvS38M3CRGFtOwc8MzBvrVf/AIR25ZA8Squ1seZt+7RcxeurPO7bwrGjGMQM5z1ZTkVa&#10;/wCEceMMqWv3T/d/hruLvRo0j85tSjLbsny0OPxrNudNfaDHYvJtPytuPH0x3qXzbknLzaKUGJbb&#10;5t2Rtb29KtW2hSSsrsGXtjPOa3odLv5Cu+3jjG0bfm+b9amt9Ku2m8q6uI4wuPMVjxjIxwBS94dj&#10;nBoEPKMGI+mP0/z+NW7bw3Z+QCkYU+u3lfeuguLXR7Qb4NRjaReegIP+fSo31aC2K+VceYWX7vl9&#10;+/8An0pDsjJg0qCOLasQypA3tkZ/z+lXtNv9S0lxNZ/umVj/AKtuf/rioJdZRZcnT8ru+8WOaijv&#10;7iZfLVQq9Nyj+tCXNuUrx1R3fhz40+KdNeOPUtYuDEvUeYc49MGu40T9qP4daRMr614evtQkXBZW&#10;kVct15Oa8Piso2hYSRSs2Pug/wBKfFoDy25ePT1+bn5n6f5/z04znhaNTc6aeMxFNWT+8+jF/wCC&#10;kV/4biMXw/8AhBotmycCa8kMjA9ug+veuT8Vf8FLP2pPECSW9v45t9NhPCw6fZquPxJNePzeF5I1&#10;2vFHHtBJ+aq6eEFdv3CNOvQqvBUY6/nUxwWEhry/eEsdjJ6c33Ht3w8+Mnj7xu/9qfEr4y6rNGOf&#10;LkvWVWb6LivZ/APxA+Hh2pZXL3c68ed5ZJ6etfMnww+C/ivUr5Tp2hXLbm+Vcj5fz7/59a+hPht+&#10;zV4gJjj1m/tIDuLeTdX2WH1RK8vG+zjKysevgZVZxvK7PZPC/iODV76OCGPbGn8JIH9a9e8MaisF&#10;mMMudvYGud+DvwA0rQrNJ21Hc3/Trabc/i1eh6l4Ws7G0Mf75l95tv8AIV48nLc9a8drHP6140tN&#10;PgZI4JJpO3yhRn8a5eLxrI1z9quLOFGB4XzC23/vnvVDx34ks9EvHtdOt7bzM48xhuK/iTXK6h4q&#10;ZLVZLnWzuY7lWFQAf0Ncc6kmzqp01a53erfEnXbe1aWwst0h4iXAAH58/pWHo0XxC8W3q3mpzxIo&#10;bKxRj/GsrwJs8Z6wsL3MkqqwMjOxYfzr3TRk8PaFp621lBDH8uGfbjNZxpurK8noEpKirLc861jR&#10;/EPlLYQ3Bkml4LbDhR6DtWz8PvgvqspV7vczyEF8nG0fhXofh/T7G+u/ta4kP+7mu90bSbbT7X7T&#10;LwxXP0r0MPheaV2efiMS4qyMXSNA0jwZYRpJHukx90VftfFhSGS5itgu0fLzVLW5Iry73bi3ZVUV&#10;R1a8Sx0toYtqk9d1dfN7PY4bc25z/wAR/ipq+j6RNeNdrEzDCL/+uvJLTW9X1vztTvr+WZuSec4r&#10;T+Iel3ni7WY7Dz3eNSCyqvA+tWH8PWejaMsR3fMehbnA9q86UpVJNtnfGMacPUq+FtMNlpwkAK+a&#10;372Rm681uG8tWRneNmA6dam0zSJ30KMWloR33Mvb2rP1ZLmK1kjWFm2jnNdEVIyla5xPxD1ezdbi&#10;CG3Hyx4Xaen5V8l/tiTT3Xh+CNkPlx3K7gF/z3r6z1jRpbmCb7RerGv91a+dv2p4dCfQryyjuN32&#10;dAzP1Oc5Pau7Ar98mzz8Z/Bdj5J1Aa5Z6dPqLSrFZQxtI07Rn5UVclj6DGTXyf4o8X6v8VvH83iT&#10;UpWZC+yBW4EUC9F9s5yfcmvob9rj4jDQPhH/AGDo100c+tXH2djtwRAvzSHPuAFPbk186+DII7e0&#10;iTZ+8nbuM564Fe/U7HNl1Pml7Rnp3hS0nuYoYLeNd0ihcf3Vz619MfDGzTw54bXh/MYZbd6Y/wA9&#10;68R+Hukv51uo2/eGd3fgf5x/Kva77WodK0KGwgVseXuYqp4H9e1eNjJ+7ZH2mBp8vvM3U1HT9Q3C&#10;4sdyxqRn15zXz78eLHw1qmoyTWm9ZFmVY4zHnLF+gIz/AE68V6hJ4qSC1Mwf5ljwqqPmY4zx+PA9&#10;68n07Tk+IfxJmhffJZaWyz30cf8AEzH5Fz9QSfZPescJTlKsiM0r06eHk2dO/jecMRHZYJ/iHOev&#10;tVYa1c3becUTB6r5YYkV1X/Cu9KzvVGjGDt3SZ+X0PH51Vm8PaPpV35ljqG2Zl+70B7YB7mvpvaU&#10;+h+cypS3MWzFldXDuvmLJtz5axYUcd/aodSm06zlaPUIvmP8LLyOPQ1uR67qGiLLHJfw/NgDdCjE&#10;9OPl5rPmu9B1GZbvWZY1KJlX8wg9euCKFK/QzdPszIm1K0hiElvYMyzclFTbgetaNr4mns7Nb610&#10;WSSF/lVY1OQc9efeq91reg6tOYLO4aZWUr5iuTnt7e386kk8TW/hqH+zl2rD1bzIEc/n1x+lVzaG&#10;fs3fVl2DxxcLLsu9IOACVRmGST14/wAalXxzdI/mSaU1uitn/U5z+NYep6/pOsy+fbSwi4kYZRFK&#10;Yxn/AD7U2/8AMuYPLknCIVLY+0kse3Ao9SumjOqtvHh1EbFMhk/6bKVUgds5qveanfiHfLZtB5jZ&#10;SSAnkc9+9cjbWt7OTGXby+vK53cYJ/z6Vri91W2tWs7e8kWBlAZduAQD9D6UddAXw6lqfW79IViS&#10;/m3Fflfec8H6n/CtKw+KvxI0iNbWw8bXkcLgs0DXDNGTnqyklT+tc59m1PUYfKa7Mi9cLjHORjpm&#10;l0y18QWQjjktl2RsQjNzj6/hWtLEVsPK9Obi/J2Ma1ChiI8lSCkvNJnqPhz9qf4naP4fHhh9Zsri&#10;GNshLqzyG9sZ2446Y78e1qw/ai+K8Nt9nj0nRIV83LS2diY2Yd/utgE/T09xXnMtzfs7GC2tsKo+&#10;ZohilaFpYQTfLG6t92F9qj8sV3x4hziO1Znly4WyCpK7w0PuPV/AX7V/xN8L6mmtXWn6NqGzcslv&#10;fWAPmKxGRkEENkdfeuqvf2ofhR4unuJfGPg9vDce3c1xZXAkiC45LRtgjnPK5wO1fNsmuraP5Nvc&#10;My7yFBfcV6dTxik1S80/xNYm18pmLNsm8yMHK+w9+fzqqHEGbUK3tXNy782qZnjOE8hxmFVB0VFL&#10;VOPutPya/wCCfeHwz8VeEviV4GW+8F/F231VFtXg0jX9HvitzHEuD9lmVTukiZTghiD146muj8I6&#10;VruheLk1Tx1qEq6Pbq3l3NvqbzRMu5tqAhWZBuViFKAZ6nJr85dJ1W08PQyQ6DaNbMjDdJbQbMgZ&#10;68Dn+orrvCX7UXxg8HXLJ4d+IN8DsG6C4K3Ccfd+VwQMcYr348TYTFR/2im4vq42f5/8E+W/1Jxm&#10;BqN4LEXje6jNP8Wvzt63P0FGmWuveHNa1fxh4n1/UNUkme3hh0f5bafaVMbcoqsFZ3y24g7Dzzhu&#10;cb4/R+HPDN/oEWuhI5LGS3kkutQFzcSzLJOBiJQF+USBRk4VlDYI6fIN3/wUM+PN3bQ2PiRtP1C2&#10;Vz5lvLbCNZsg4B2Y4yQe3I571naV+2r8VPKhttd0HRtUhVl8xb9CX++WzkqexC/QemRXZQzLh+16&#10;jfzWi+44MVk/Ft7UeRK1naTu/RyTsfR+tfFXTZ/Ej6zd+E4r+3u5g95cSSD7XEV2hTFjKjADZXo2&#10;9gepr6Z0L49fB2c6p468B+ELS1vpLe3tPDP2GbbHcTCM/LKRg+YZHC7WUA5XkFnz8DR/tQ/DaRUB&#10;+D1x1+f7PrJ2bstngrwACMdMY9K7LwH+0X8ArK/Gq6AviLQLqRR5sd5iW2bJXKfLuOCR7HhcEcgd&#10;8sVkuPSg60VbbXl7adOx5dHA8TZTKVWGFlJt3l8Mm99U73T1vpv12Psi8+P3hX4oaVB8MNU8JahY&#10;a7Do9rm6/s9RNcalCHFwV2sW2/M/UBiCxwMAHc0vWpfhv4M/szx/4hurjTdPsNP26xBazwy6bHLI&#10;0QtnhK4uVG4scgZLA7WyM/Nfhf8Aaz8FJ4lh1qHx/p80qmKGFdXU+TAI4lRSjhopIxtG0/MQxckn&#10;k12Gm/GvUfiJr13d654q8N32l6gsZktYtenazjdGAThZCMDg4O0kkdcYrjllvtJctFxa30kn9x7E&#10;M99jFVK8ZxlqtackvK9tN+zudZ4m+Kfh349ai/w80TwHHNZ7YZ7ia10Noz9o8vDshUnAy5PIXqRx&#10;wGr+G/Ffwq8B+HPCptINe8QasWuLWbTW1KL7BpMZll8uQErnDRlAVDAjaSCCuDkeMPi58TfCFvNo&#10;XhjWoYLO4mlEml6H5Vim372CXczHJyQwYEjcDlcpXlet6D8SvGMay654Tk/s+NFRbexjC28fOM8E&#10;8ll7kYIOMV6FHKpRppVG1Hsnfo1q7fkeFiuJKc6zlRiufbmkuVLVPRJ6/O1ux9e2Pw+k1L4Lal4v&#10;+K0+n3090sMmktJqbPNpb7yu1HOdrDcpKpgMW2+grU0/4P6D4P0LQPDmiXMFvq0W3UNQhkv2WSSI&#10;wspmIw23EoUdCCeDxha+S/BvxR+M/wALLC9+H1zoesXek3FlJbSSTWAuJbeKQ7d3zgo6qc4P3hyA&#10;TyK0vFXxh8UXni+S68GQalZ6WkcS6fZrNvuLFd4dFRZNskZSQEgrnAGCeMHjqZPirtwleN/u6WaP&#10;Xw3E+UyilUSU0kt07vdtP/Oz6an1V4Y0z+xXOh+JvFWgzwwopt90KxXomV90ZMMh67mlXDEfO2SA&#10;N5NDxHHqfxK0yTWPC1hoq2FtM95J4itdnmbVkEjLJbkff2u4YEkvtdeM4PzR8T/i9421/ULXSvEf&#10;ibVr+7tdSnSR1swVkhRmCYEaBegJGMngke3W/DfxE3/CPR6D4x8B6rf6bHJ5s095ffZoYULKo2Bs&#10;AOUAG7k5C545HPLK8VGKly3fp+Otv66HZT4jyuUnT9okt7318lpe35+Z9AapfWnhvRrzXY5PC+u2&#10;lrotxd6k1xoO2a8+zLJLGoKko7u67iQo27ACCzKV5H4V+CtN1vVl+LPhJlsbe9tZo5rNYC0enXU0&#10;Ku21hhpWCllIKhXZ+APlDeMeLP2v7LQ/D158PhYWWp2d5NMZre1BCCFmU+U8pOXA29FA4baSVGDy&#10;Pw0/a91nwDqeoQ3/AIcjNhq19FO0NgPlCoV2wupI3KMAdQSGYd6qOTVo05XaUui028+i/rUxlxNg&#10;62IhyRbhbVrdPyW7XfX5HvUHgW58R2Wn+KfEWgeHdDutNuLVbeSbaY4FQ73W5Q4Bn7HkqxK52jBP&#10;SXupfDGw022+Mkvw8tb68uNQWyuJLi1VxJcZ3fao+CVZogWZSBwgByRiTyaf9obwJ488LahrngzX&#10;tQXXJLgvb6Lb/Z5ozOWWOaYLKUYBIRHtjy23C4JJzTfBn7S3xB8ZeP8AQfCmvw2lnbeIFbT3OoaU&#10;YSFnki807pAAz5ijxzwSAuAVqJ5fi4q8o2t+X6o3p5tlspqMJpuVrXs9b720s/Jo9s8eaF4Mb4r2&#10;HgvT/AF1b2sNq8EHl3H2NrVkhFwHgkicMhLAqTuyPNc5+YgfOHiy4+Ken+P9d13wv+1rfaPo+tXM&#10;xac6tHOy2cjh51tEnLMBHnaBGysSn8Jaqfxr+JHiW3+JureGvAPjLxJf2sOrXNumb155N0bMsjwb&#10;RtjTIAXZ/CDz8xFeb6/oXiDwR4F/s3xb4JW6hvb1547eztx9tmYxoq27T52pD8obYOcjIPzEV35b&#10;lOI0d90lqr+u99Tys64my+M+RJ3i3rGVvJK8Xt6vToe+eFP2jPFWs+E7j4NR3ms+KPEWlyXF5b+M&#10;1igW2u545UaCP53BSRVOdvzBXjwT91Uh8ceNtG+ONtN8Ebq6i8PavrphWZdUgkSS8milQxZWTaCB&#10;5bNGUZ1dlwDvYq/yTq8nx4+Jps7OLR7nSdPtYFisLHS5vKjQNucHKcvnHfI6Y7V2PhHwn+0xFYHS&#10;/F+qaXq+m7Q8ln4kl819q8hA4QkMM5HOc9OeK9SWQ4dap2l8t/T8bdD56HGGMk7SipxelkpXt/i1&#10;1to3bXtufXXw6+I3jj4PSal4H+Enw80/W2j0uG51A+HZvtTapJFcPidTEo2zKvEgCuXCjG1dpXx/&#10;/gor4W1f4ufD/UPipqkV9a2fiDzvC9zDeaW1rJb3TQkR+cJAHbzAvnAhQFDOOPk3c7Z6JovhbTDq&#10;uk/GWTwbqS+ZKrnX1uLOOQI/yK0xEiDLHJDYwMEeknjfV/ix8ffh4nhrx34v8P69Hb3STab4z03U&#10;xIbdP3YYMoGZB5ak4yTkqTxnd4sslqUcQnFxffWzs/Xf5bH01PialiME+eFSNl7qcbq621W3XR2v&#10;5H4Iap8P9b8D/EDxF8NdXj8vVNClj2NjbnGfmHscqR9QK+tv2Z/G1n8b/wBn/wAQfDbU5N91Jo1z&#10;ZTQzHLKWibaf++sc15x/wUz0GL4Mf8FBbzVbuxhjsNZ023nEkcxbz4ygj3vwNr/LyOckbv4hT/2c&#10;76x+HHxW0/xt4e1a2k0XVHWDUrf7QuYVZvlkPrtYjcf7pJ7CvvOGZ+zqSgndJuMl5PZ/jqe57aWM&#10;wdKvJWcoxfzsrr7zuP2XPEUereErcTMsbyWyO20gEtgZH4N+teoeKdO0abT5U8uTdjIVeMnGM9PS&#10;vnn4GaxaeHfGWseHbe5Pk6b4kvbaFtw27PtDFPrwwr6G8LeHPEXxJ1j+y9DjbYzL511IwWOJQeWJ&#10;7gA9Bz0HvX00MwoUcr9rXklGK1b2VtxRpSliOSC1exwvg/4daz8QPFUfhrwvasejTXTZMdtHnl3P&#10;5/U9K+v/AIaeBvB/wm0P+wPCzFWZt881wu6SZsdWPsOgHA7VQ+HXwr8M/DfR5NO8PThpZmVru8kU&#10;FpiPun0AGeB2GfUmuiS5vbErJ/aauv3kXaA2ffjkf4H8f51404zrZ9XeGwsnHDrtpz+b8uy+b1Pv&#10;MnymOBh7Sorzf4ehsQ6tthYfaY2IHReuKm/tJrhFkPluO27ism+8TalfQpCILNZNv+sjgVe/fHGK&#10;rwa9PHtDFdx5LRqCD/nHavz1+75nttuWzOihltVQRMVVh23GlutPtdRQPJBHn+8JOTXPzapezjEX&#10;zNwvyqPpVR7y5BY73B6Z3Y7/AIVpTlGXQmXMlub39nSWVwdl5cKoPyrHJnr7Gs/Vr5tOkaMatPH8&#10;nV42P58VTa5nXLx6r90biM9KJEa5jzJfyZ2jHfHPA/8A1+n5dcIowlJklrrShFNrrTTt1IVCoB9O&#10;a2LXXtLiRY72XazcLuxx+VY9vYCVx9lb5l/vxYz75xzV5NNLyrJcBevVF6/h9P8APWtfZxfQx9pK&#10;+hrTQ6FeQtGLry228NvHFVbfw1pd2rLaakoO3G5JRkfgarPAihRGobaD8yjt/n+dRPp2jk5No25u&#10;dy8f4Uvq8ehp7aSNqbwrDGqiJ2UL1PXJ7n8/51IbHyVFvFdyMd2T8vGPSsD+0otLDJbvfFtuCI0Y&#10;gD8BVJvHXkyMJo9U3K/e3z79cfSlKjGK3JVTmd7HTXE2o6ePL8kqNwwy/wCe/wDn2iOtySMFlDfK&#10;ckBelZ2n+LZb2I+TPNAxUsiTwjnHtVe58SWUvE9zZFh1bdhvTt+NVGin1JlVd9joU1W0nU+d82Bt&#10;bpnHp+dVru8huP3UCxqg6K6/5/PmsiPxXps+I7RY5HH3QsgP86v6bqAuVy1p9ndc5VmGGqvYW2K9&#10;tzaEiPNhvMZWjUZ+Vefw9qqaja2+oJsVsyK2dmNpX34+n+eKvXFzandKJtrDllDfpWc11bQbnVi5&#10;XlsnNZ+zd7oqNSNrFW58NmeJbnPnGMcKCBn6+tZ6Ws4mkgvtDhjxgpIkmR+o+92P9a2l8QaYsaxB&#10;Pv8A3vl2lcdc+n9ambWdCuIdsdnvZWJ5bkjn/P4UmpoqPIznZdCjaSN1t1jYZAZ1HUc84HtTV8Nm&#10;ST5Iom2/xbsEnHHXvXSHUNKuJd9vAisq8KoqQR6O8hmigAlXoue+O3+e9P2lWKskHsaUpas5GTR7&#10;uzMjsihY14jXv2z0Pr9Oaq30+j2iRm50iSN2XnryfUD8a7yNYZbQSXcG5u6qvSoHtNJv42SaHGDl&#10;QYx68/0q41n1JlQt8LOa0jVGvIlSGxjZNu1Y24ZQe/8Ak1cstQtrNfmnlh27tys27BHataLR7C2m&#10;YwhfMbl48dP8MfnTV0m2GUt4dgY7mbjA/D3prcLbXOc0L4seC/Efiebwhaa1i8t1y0UkZXI9j0Y/&#10;Sun/ALNW6ZoFbaucbg3/ANeqtj4W01NT+3QWlr5o6sIQGA+v+etalhaXECNOZkkVWP7tvT1xTlBS&#10;K9pHSyK8PhHToY2kaRZm6qxbrUep+D7d4AUjX942SqrweP8A9X/66L+8vcZjtUC7vl2n/PH/ANes&#10;/wD4SLVIrgRPZs4VvmJ4ojGotYsh+xlpJFe/8B6rDb/aLV1ljb5SvOR09vT/AD0qjF4VvLeILPGj&#10;SZO5VTOeOD7f/WreuPEV/Znclq20rnbnqMe9Z83ji9dSLGBc5J8uRug/CtYyxCMp08LLyMW30q6l&#10;uzcxzx8sd0cqnBHWoNTtLhrn5tI3Bcl44+pz/X/69dBB4sd4fOm8PRsyjDKp6jnFV7rUrC9ZxFbt&#10;DIWJ+Vs465HNac8m9dDD2MYxsnc5/wDsPTkj+1/ZH3DrG2ODik02xR2Jh2mPoqhMMv8Aj+la8mm4&#10;mc2+rqzsufm/l7fnTjDqsQUCC3Y9d+0961XMYSUebaxSTwxdf622kYLxuVjyfb88flUA8N3UbC8g&#10;duxZQ3f1rsbJLm8ttjRIMr19f8/yp0Xhwbdrbw2Pvf8A1vwNRzW3NfZOaumcfc3epptSW1jWTplm&#10;OMVJZ6hdIxfUZF3ZHCr97tXUzeEp3kAnZWGMq2cf5/z7Ulx4IK/ejUhs7WBPB/z+VV+7kTy1oy0O&#10;VuNU02QGMwsu49e9VJ9F81PPsru4X2bOPYf59K6VPAatMXeBM4+V2PI9fT/IrStNCsWT7LI+GXnc&#10;W61m5RjsbRjUl8Z5ndafqplKfbJJF2/eINXtI05mbdfFtyj5F/lmvRLfw5Zh1eBE+XnMijn/ADzU&#10;V1pOmzsIYxDlWxtH1/z7VUat+hEsNre5xSNeCTNwmI2GFbOePf8Az+NWre8jRS+WVl647/5/Sunv&#10;/Cw8nZZwlWUfKvqfbNY0/h/VhJuuLcYVedqZ/wA9qPiCMfZ7lOfWo9mPsu4Y+9tp0cD3Mf7q2ZSv&#10;KtVgJFYx7Ht5Dznhf89/51Ys5Y2uGaKUqp6hh900Gi1M+SzvJV3oNu1j6D8P50TaeJU23MPzL1+X&#10;Jz6/X/GrV5FmFlN0E+bP3iP5/wCcVVns72SNcXgDD0+tRaRV42G2mp28U/2e4ttu3p8oyB6nj/69&#10;aq6TBfBSLv0xg+1YklrdW+Vln3v2+X8q1NOjvWh3uu7auMD6UpU7lRmWn0m8tiTaybkTuvt/jVT7&#10;RdwviQ7Wzxuz0q3FcX+3YkLfN/dII5FEj3ZQySRc/wC0OvNZ+x7mvtuxWkP2uNQrbWC4X5eBVb7J&#10;rKXQVpFZPT2q8twhOHg27fxwc06S+gCbhJt+buOlR9XsDrXK7tvUxzQY+bJX1qe0aBAAEff6+tJ9&#10;qjkXz2uFdm+8e5/zxUhnh/uqOBj+goWHF7YsS60IUZXiZu7bfoPWprDxLp0kZibzFH48/wAv61ji&#10;6gl+V5sc9SvqD+tRi6sFlUJc/Lyct0H5itPYaGf1hHW22qQRr5kF25+XkZz+n+f0qKXxVeJKBEWz&#10;n5fm/wA81hwtCdzw3Ct/wL/ChpJ+sc3PPUij6uEcRE1ZfEV9cL5twTGw/iParOn3euLKJ4r1WXsO&#10;nfvXJ3V1rUMn7ptyk9Oo/wA8UQ654is48W1oJF652Y7Vfs7baGLre97zuj0KTxFq7K1rNNJIh/h3&#10;nH5U6xuA6eXHbjaONjH0rgbbx7ep+4utOYEc5659vz/T8qsReLI7yRTHMykdSM881n9X1vY6I4q+&#10;ikddqHiHRFP2TUfD8bqrfKwj6VYh8YeGjEsUVqi7fur12/h+dclJrVxHJta4duM/MOPeqkviK3Y+&#10;a1ov3PvL165ranH2fw6ehyYjmqays+10euaF8bJtPshph1aQJnCqcfh+VU7vxFDrF79tgvh5h5Zm&#10;rymbWVkffE/H58f5/wA9amj8Xi2GHjVivfdnNQ8NGUrpsIY+pSjyyjp6HWeLfhyvifUxrcdzCsqn&#10;O4Pyf8mu5+Hkt14a0v7JND+8ZCu5TnBx0ryAfEOxZ9kyurs3X168YHWtLTviFdtI3l3DMu0HDP29&#10;K15MXTpuKehn7TK69ZVGlzL5HrEtvqSRzPda7LN5p+SEt0X+tcb4q+CVh4vb7U8vlsvC7lBx+H41&#10;kr8RdSVw63Egx1UPnFT2XxQvZJMNc4x/f/lXA8PVXU9tYqjNbFfQ/gH4p8G3BubK6WeEqWXaRn/6&#10;/avS/gXomsHXmttaES2vBLMOecVydr8RrkqplHy9CQ3+c1sRfE/RTbLFFazRzD+ONuvpXXh8TWw8&#10;HC10zzcZluFxlSNTmcWnc+ombwXb6D/Zd1q0Jj2Ywzj8q8D+Ofwq0HxA/wBo0G+jlkVsqjNn1rmY&#10;vii3Nuzbl9GBbHIqG78c2g/fW7KzZG1Tn86xcqnNex6EI4eNLkuZegfD/UYb+KMrGrxNgKePfH0/&#10;z9O0uNFNiBcalFsVVH3sc+3/ANeuck8ZrOfMmt/LZfusrZ/z/n3rTTx3Z39ithf3hxt4DenvW0MV&#10;UprY83EZXha8r3sTax4ptVs2s4fBBvo8lWeNRxxXl/jL4LRePM32n2EluzfMq8ZUjrXqNvq+gWsf&#10;l2d4Ywyn7rf5/wD1VStp7az1Zry01OT72Cp5H/665fb1ufmPS+p4f6v7NJWPINB+GuueHIW0rUdP&#10;V5VY+XJtIyM8f4123wwtLue9k0XUdEMUytxIq9frXbT67bteK93ItwoYhg0f8P8An/Ppr/8ACUeB&#10;dDK6otjM1xGMj936f1r1MPmfLBxmj5rMOGVWqxlRl1/AuTeBrWz0j7Q1kysq9dnb0+leYeIvg+dR&#10;nk8RWUccnzMZoxJtbj+teh6r8eNe1a08vQ7W3hj+632gfw+orhdR8Q/EH7fssTZ+TMTvVW4z371z&#10;yxblUu7nr0cro0cPyaf1+pw2n+H7JNainW2l8nfiRTg4Of8AP+RXodz4M8Mazp0cGnqvmMuPmjzj&#10;isWHwT4ht5/tcm1st5jeVzzjP+GPpXVeDVt1u9lwWjK/wspGT3Ge/avRwuLvT1drHzOaZXatpC6l&#10;p3PMviJ8NYLDQ5EnhUkZG0rkH/P+NeELoN3puoSLYQvtVj97Jzj/AD/+uvr74k6ppuqhtPtrMNuX&#10;5vMGQf6V55d/B+LU4ftemywRzM2du7Gc89aazShKpqxLhvEUqCUUlb7zwtZLbS7ovfwFn6qJBweg&#10;/oK9R+FHiez1GWNSSqYA+ZsjgYrifih4I8Z6HKLyw05pmj5bb2A4z6dKb8H7nxRrfia3tLm3azxJ&#10;hnkQjPtz7CvWw8qNai5JnyWbRxWX4qMJRer7b/M9/wDE2mWGqaS0cinG35X69u9eO6t4KuGnktxI&#10;O2055H+f0r3+SyhsNLhspzHKzKAWPf8Az/SuT8QfCa/1N/tUep29uWOV7qfTmvMqY+gtFI+owuS4&#10;ucFKUN/PU8q+HvgD4a6J4ia9+KNrPNbyE+XcQtnyz7r29f8A61ett4d8EHyv+Fd35ks9oIVj9365&#10;ryH4j+A/FPhyX7XfW00yr92a3zIp74wc/lXRfB/xJfzs1jc6T5Kr/EYipz6Y78gY/wAK66Nb21Pn&#10;Ur2+48XHYWng6/snS5XJ721+/sfR3ww8UXPh7w//AMI3ftut5N3PXgjpXg3xR+GMc/i2aW4st8M0&#10;heFkXnn/AOtXWa18TtW8KWmdB8Myan5eB5aj5yemOTV3S/G9r4109Zb+w+xzN/rLe4jII7nk/wA/&#10;zrzK2OjGo3Fn1+AymUsHGjVXmuv3nnvhfwNJpN9HeWltdQsGH+p6E+v4cd6+pfgjDdCGGS/bc2xW&#10;8xkw2eO/+f0ryPTdJkgnWeGKTb0Abof8/wCfWvVfAl+kVtDIWaPYuWU1l9elUWjOhZPRozu0ek65&#10;peoXr79JmRZQ5A3L6ivCPjd4D8d+I7W6tNXtnaJAdrbQwx/+vFeuXP7QPwv8LSJba5qG2bcCu3nc&#10;fpXP+Lf2kfhvrFtLaQm4j8yPCyNCSBR9Yp8yfNZnbHA1vZyjKF0z5d8P/DKEX/2Q6TZXUyOd0U1q&#10;2QOnDL0/EV9Hfs6fDK68LSR3P2JYbdufL3ZxWD8Ntb8FjVZbnUtVimTqreWA6g9DXolz8TvBGjWy&#10;3uj61Hdf7K/KwAB/OtqmJqcztO8TyaOS4apJSdHlknvsz2CMxCNQI/4faivCz+1/pS8f2FcfrRXP&#10;9agev9Rn5fefE/xn8DfCm40yfU/B/wAR/HGoapcN5fnahJcSx3e3gJuZlBxg8gnbjnFeU/8ADOnx&#10;bd5PM8Op5nmDBS8hld2I+4mG/ePycqmWHcdq9vT4P+B7K3uh4j8Z3xm8lWtdPRYJJGUA/vJHMRVl&#10;wOQiy7cH5jivLvHH7S/hTwbqMejfDzQ7nxhq0HDT2/lRQ2kW0L5ImjUFSDn5wdp/iiFebiY0Zy99&#10;28kfouX5tjsvpuzbWms3p8ravzsjG1b9nP4r+Flig1vw39nZtrC3+1RyOu77rPGGLxrn+JwB245q&#10;rqPw0vtEu/sGop9lZsZ2+WyE5GcNkg9QQemDn3rkPiTq37Zfx+0yPRX8fL4T0pfm+xeH7HdOCeha&#10;U8hiMAlNm7HOeaZ8P/2bf2zdFnjjtPj/AK/LbhcbdVsVmjcZ6FXJ44+vfsDXPCjRvor+pWI4txko&#10;8vtLeaiv1bf5HoNl4CbUYftOnQtdSrMFWOG3ZhGPViPl6+p+tdJ4Y8E+MElm0q20bTkKsphbUItz&#10;TkjpGRnGB6FeaveH/hx8bI7K1j8YeJtOka3OTNYaB5UjemdrEDA9FGffJJ7nSvh/BcWirrXiPVbh&#10;nX5oftRjVznqVAHP9Pau2Hs4rSJ4NbM/bSvUqOfqv+Ccbrng3whpOsLq3xA1/RZF8vE9vZW7W7wt&#10;jjciBW75yCSccH1l0jXPDWjQRReBvhvHeTLu23dxCghHGASZF/eEnuyswHRq7OT4ffD3Qmje30n9&#10;8sePNZtxx/vHJ9e9RatDp08JgFkzbV+VWkIIH4n1rSLqehw1Myh9imvn/krfjc4nWk+IPiuSU6z4&#10;2j0m3lX97b6JbqZSo7GSTJXqRhQBiq2n+B/AOlPzpeo6hIy4kuNUvHlZhx/Dwvb0rr4dNtI0UDK7&#10;idyxyLn61cTShcr5n2ZmjXO1nHf1p+zj119Thq47F1vtW8lovuRzqat4XiVbY6J5axrjyYQePbH1&#10;/Co1uvB93c7YxLDJuBVZGO3p+g6//WrpD4Ov51I+ywq+zJk+8cZ6Y6Cmr4Pv2c+Q0bBVJ2w24DA/&#10;XirXLscX7y5zes/2z4duV+wLazxbflb5WZc1TtZNT1Of7TqF2sSsuVUxqMduPU12ljpl1osWxNIt&#10;drfe3RqSy+5J/wA80Xem6XPAzTaZbrJtJ8zdg7u59B+FLQfLIwY9EhkkX7PMWVQpy56nA/z/AJNb&#10;C6bYWNjtJjE3UJjJz6Y/E1DZ6K0DtMk0ak8RxswOzPTJq9Z+H7m1TMl55p2/MySHj8h/9ek9epZT&#10;tYA5jlFvuVP4WHLex7//AK6muo766cldHhi2kjduzg9h1/n2qRpLVG2W48tUP3uWyfxP49aJNSSQ&#10;bRcmRwP+Wan5fanYDLii1Y3Oy4Xy/m5w3T2//XVPVLbVWdla+2/7K5/T/PbvWxJFNJI0wn9tzjn/&#10;ADzUNyupHmW/Eatj0X/PT1o5RanMSaJq1srXNvGzbjhjLN+uPypT9utrbE0W0LyxjY4A9wK6NbWM&#10;JubUcSfwqzdDn6VF9iMj5ikJ/unJx/L1ovEHFnMx2q3Aa9xJ5eMbVXr7/wD66mNg1su4WQ+7uZjN&#10;kgf07VvXWlTwoYWRVGR3z/Kq09naRPvu5FwOAPX9aVwsc9E908qrbR7ecg9T/wDrp0mn3lzKXMh2&#10;qf4mAA4/zwK2bxLHoqbe6rzgn6f56VmX8MzyCK2fOTlgOnH4/wCFOwalV4rOOYSzTsdpxlY/157Y&#10;p0niLQLdfJ+0N5m7Ib6Z/Wo5oY3mVLzt92Rj0HamT6T4dlIU3YkAJ3DdjB/GpHqMu/FMMT+Zbvxx&#10;/tH2NLD4turmFi00m3J+U4PP+f8APFMS0snDLZKrNnJ6c9Oaa9mtu+y5hyVUbtq4xwetVYVx0njC&#10;WdNkdjI0i8F2P3e2cVZ0nULy7Ai8lpGbhVjj25J+lUleKLAjLfKuB1JzXovwN+Hd7rF//wAJRqUD&#10;PHb/AOphOMMx7/r9axrVI06bkzajTlUqJI9X+BGkXGj6Iv8AbUFw00+NqyMTgH6n/wCvmvpD4Vra&#10;2pjmstDdm4O+QhVzXn/wp+EuveJHjmhi8tc5yelfQXgz4P6naxRrezr8vPWvlcRUlVndH1dBKlFJ&#10;nU2fiLUNO0hZZ5I4cpnbnpXAeMPHOu6nK/lahIsI4GyPOfxNd9rvha3gs/IkuYwzccVw/i7RbGxs&#10;mENyzsemwVyyUup0Qkr3R5XqSWVzqDT6zqUynd/y2YfyrH16ybWNSWw0MM7Ou1W9BXSRfC+fUtTl&#10;16+RjvO23EzFiPcCur8G/CdtHkdkjZpJOZJJO1Yyj2On2ltxfhfoVz4a02PToYo1XrNLuyWP5CvR&#10;NDV725Qsyt83ZN1VdK0OygCw+Vnmu88C6RBcXAxAgjTu3NVRpSlJI561WyudN4L0p1tlmdWCr61d&#10;1/WJI1MEQCqB96k1fxLZaZafZ4Jl4XGFrhfEHjKJjsMrMze9elKpGnHlR5qhKpK7NS51BQsl1Pcf&#10;Ko43NXJ6n4kFwGSNt21jt3Gsnxf44is1SxRlVmPzHNSeGQuskSPD5ik4UL/OuGpWcpcqOunQ5Y8z&#10;LHh7Sr7VZZPJQl5WwSox1rrrHwDDHcxi6szJsGK3fCljBAsccMSqsYzhRW81xBFGcyKrV1UaMVG7&#10;MKlZ81kc1rWmi0tN0Voqqq/Kpry3x1qEtpbSK19HH5jf6tY8k16h40muL6PyIXbb35614j8W72z0&#10;CWFrrWY4WY8rkZP0FaT30M4eZw3jq9vmtmiiMgVsfNyM/pXgXjTw1qmv2GpRJZyEzBwJBGx+leye&#10;N/Hwlt2TTbC4uvlIDbQi/iTz+leQ/EDx7q/hrR2gi021WeZWEa/M7L/tdR+Xc1rQUo+8ZV4qo+VH&#10;5v8A7WVysvj2x8J6skwh0ezZZF2lQZXclkJA9FT8D+Wf8MfBcmsSQ66tq0kcfEMEEbFify/H/OK6&#10;/wCJPxG+IPw6+JGpgazZq01w0q282gWk+Ccnlpo3OfcfpS6X+0l8anVYF8WXzR52BYdtvEntiNQO&#10;tetOdSUL9/M2wdOFJKPY9Y+FuiSPtTUPBkltsUneVYtt6cDH+ePU1p+N9a8PSXsdpa6Q6rCys3mO&#10;Ruz36cdq5Hwl8SPHWuXUN1d+OdQMYRlmhivJMngdSPf0PWs7V59Rk1Hz7zVLqZmJ3+dMzbRk4HzZ&#10;ryZRvO7PoOeXs0kdV4q8Q+DNM0b7Xf2nlgr8zNdAY+Ue30/OuW+BmqeHIvDWpTaRcqzza1L52xtx&#10;YhE4JwOBmvP/AIseIf7d1a08NxyD7LDHumkxzuJHynH0/wA94PhnqTaDaX2lfvof9OaSNs9Q6rz0&#10;55z/AJ4Ho5fTj7S3dHz2eVZOjddGj2641ISg+Tqmwj7p84D8KoS2CXIa4F7D82Tt38+/X/CuQi8Q&#10;21yYxKrNnhnWQqTzx26Zoa9SGRvIdV2zfLuX5iPYV7Ps+U+U9pzaHSy6Qs26WybZJGxHzfjzTodM&#10;8Jtbw3Otah5TDdlreRTxn0yP64rntTvsWrPe322ZdxxtZWC9unH+NYNjBpupFo725+baAImYjf36&#10;/Sly36i5rdDpvEdh4agkaTTPEJjUjaoZSp6dz0zn0/8Ar1y8+mwQSf6PeMGkP3s5DVbudKtBH5kV&#10;rhGY7NuSDjt70xLa2DeXK0inaCvbH+H41SsjOUZPYjs9EkuplE0Rb2j3ZHX/AD+NasuhBisd1cyR&#10;qq4XfH0+v+fypdO1ew0if7QLyTzIseYpUEfljBqTXfibPq6R21tDGy8kt9mAJHpkY9PSpcpX0CNK&#10;PU6fTtX+F+j6Egkh1L+1doUvuDRsM8ng8c+3eltdf8NTrxqU6sV2/vI/l6/56V57qXiWSO7ElxYy&#10;YbBAV+3/ANetqyTw/qqrJp3ie1EjIDLDIhTBwMjkAe1ZuMVq7myqLZWOy0zV/B8Ba2l16KNfMHmF&#10;IRuC556nk4q34ltPAjW5u/D/AI8mkaRsrbsgDY9cjj9e9ee3WgabJKyTGOSXq8kTgg9e/NMi0vTb&#10;Yb2WT+6dz8/pRaPQdzrrWy0WxjWO9vY7zcp/1kxVuex5/wDrfjUjXGmu8Z0+O0YfxL5nUf41z2nX&#10;+jR2b2LaZCzMf9dIxLA+3P8An+dmFNGjVhJIF7DPdcfzqXErmbOis7Xw3cxPa3GifMy/upopBkH3&#10;rQ0m00PRbNrdL+GOSRss00GWAx6547/5FcXYXaWrl452MfT7p5FTSzgzqZpx94HLN29O/as5Fx7n&#10;R6v4e8O38iyDUo3D58xdpAb0HHfrxVO18CwaTqR1HTXs9si4fdGW3KeCOeh69CKoabbCN9zmTy9p&#10;8v5jw3b6/T8q01sjHb+Z5p+VsMGbOM1MpaD5baooXvhrRopmluTGu5sKFQEflzUNt4ZkaRZkuIZI&#10;24wseDt/nn8ulaBDXCMj7SokyoZcH35pU1CSzXeE84rxgMB3rSMn3MnGN72O9i0LRvH3hHTrSy8M&#10;aTp6eG9LY3EMl8Ym1KZm3NISCCT6KM8HnPGObkudBuLFY7H4ZwW864jXzJAytxgkkjP05rPsfE8g&#10;uFmntx5Y+WSNZsFuKemsQ3zNIJGTJyy5+70pxlyhKMZE+l+G7qM7r5NpbhY/O3BAPT/9VX49OjgV&#10;guqLE24iTy3wSvPH1596zV1hpoGiWbf3XO3pnsKXViG00W6wpGnmeYZFUKdxHTrz+NWqkk9CHCLR&#10;taVFe6nqtrpum+IL66uJZFhto1vHZnYtwmOR1HT1rotP+JXjDwR51jYeKb6xLNLG0Las/wA8ygA5&#10;AYcgHI45OMV5f4XS3svEdtLBrk2nzw3QaO4huCrRyDJUhhggg9Dxirj2gtpprxJ55bhm3s/mKu7n&#10;JbFdEcVioS0qNfN/5nNPCYWpHWnF+qR6HY/Hn4gJLHeXnjy8uLePJlt3vmZZFOAVJJ3enf1+lJqH&#10;xD8X+I4xK/jS4jaSJU3x3CI7AIEJ3Yzz35rzO71XTJxNe3cMkbNMWk3YA5OcDngD06YoHibwuYfP&#10;gtf3g6sCMH/P9a6v7WzJU3TVaVvV/wDDnL/YuUyrKs6EOZL+Vf5W+e57zoPxo8YLrdrqmtfEbVGt&#10;4FQ3mmrMjW90ypg5YEEK7ZLDBK7jgnAxdsP2kfi1BIr6j8VItTCNhf7Qt9uM9QdhXgg89/XoBXzZ&#10;d+PYoT5VtO2zqWDY/Dnt/nvUtr47nPEayTNuGA65B9+vODirWdZtH4arX4/nf/Ixlw7kdT46MX02&#10;6L09fU+p4/jNqGuWW7xDomh6luzuZLePDKGDAEFS2QRjO4fLx6Gqmo/FLRYIIjpXwy8Ox3EZJWSS&#10;NmA464z2I4zn/H5qj8ea1OCsmmrH2bbwNx71t6D41065EkOumSBVXCyQMeuOB0wTkjOa3XEmeJW9&#10;r+C/yOOXBvDDlzfV197/AMz17Vfil45m0mPTdLudGjEbb0kuLHYIztUKF243FcYDEjgDgc5r23xq&#10;+McJjk1XxFpd9Gnlsq3FqWUEIqnaSdwzsycEdT04rzSHxbND+5j1BZo+o3MTxn3rVh1uNo993dwr&#10;84DKWAOMdRzWVXiLOpyu6zXpZfodFHhXh2jHlWHi+91f8z0ST9o74u6eN+nT6TZ5JSOSy01f3a4w&#10;wyxJOevX+fHyn/wUi/aY+O/hmx8N3vhj4palp95q99eNeTacwhkfCx8BlAPV+ncgele9Wh8MXzBn&#10;kWRjj5ZWwP8AOP518g/8FPdcsJPEngvQ9AVX+yJeXBXja294VUfmhrklnubzlrWn97X5HpYTh7Ja&#10;VSLhh4L/ALdX+R5HoXxA/aL8cGGx8T/GXxTcROVBjm1qXau1doBw3ofx+pOeytfhi32OOfxZrmpX&#10;K7i/l3N9K67sjJ69+57nk1J8J9W0nVrBNliscxjUSMIx+X4EV1njbUorKyXy/wCGMhdrcf56r/8A&#10;qrz62YYypL3qkn82fcYXL8HSo+7BfJI3vhjaeF9PmhsNM0K2gXcAywwqC3HXp1xxnr9K9MvdIzbi&#10;0hnkWzd/31ukjbG+XGSucE4A69a+dfDXiEprMLRz7CsxO7dx0Ix+P9O/Ne8aP4qj1XTI2Eq+ZGvz&#10;r/f7enpXG6lTmvd/eenTjTlTtZHwf+3b4OuvCP7SVxbsJjbXy/aLASsSBE38K5OAqtvUAcDHQVk/&#10;BrQo9U1K3u7/AFVFgtplM1q12FkYAg5VCc5A74xX0L+3/wDDgeOPAun/ABB0WzLah4bn/eiPO6Sz&#10;kIDfUo21voWPpXz38L9Pkv8AW7e5s/8Aj4SVQm5goI+v496/UuF8VPHQjK+qsn8kl+h+aZ9ho4PE&#10;SVtHdr5s+q/hl+zf8U549c17TfhVFHDq19DdWLSXjPPIrMFeRJjtjHI5TbuwD04r6K/Z38G+M/A3&#10;jWS08S20CyR6PI0kdu25UVpE2jHuVcjnseua3vgxb6pJ8IPD8k3mP/oO+RVlxhi5yRyOOB9a3Ftr&#10;5Lt5x9pg+XbnzN2QCcd+3PXpmvN4k4qxVGpispjFOleUbu7d73vczy/LYVI0sVJ+9o/K3Y7CPV5L&#10;y3azmtIZsj5WY4K/5/r9Ky7uwslYrcOGkB/vEAc+/T/PWsWbVXEhjklkeSP/AJ6R4/z2pyz3jSxs&#10;EX5vufvhnOM1+bxiup9DdmoY4I7fdE5Uc/u1A6ev0/zzVfbCQrQSbsc7hwahk0jxC8ay3EDbDjoe&#10;o+nrUsr2Wk26X19LsdiAvy43EdsZ5quWJnckN5c2Ywq5+rdf1ppkvZ2XzrVQWbjc3Ht+mau2bR6h&#10;a/avK3Rs20gjaevSiTTGmRUhDKOAuGOT+nH/ANarjTI5tSjb6c1tL5kixluuxc9fT9KsRafqN5G0&#10;lvbAYXI2tj8a6SDwfZWir9oMzTMuXVPup7ZAy1OOgXU6eZF5wG7IVI+Dzwcc5rePKTJSOfsYry3Z&#10;o7ufajAbXXLY9hirUllfXyxnTJ/mVMtn+LnP4Vcm0u4gvI7eW1k39cyAru47VcsLXUIGWP7M0eW+&#10;VZH69eOPf3q+aMSVGUtTOg0fUiUaQMWlYEqGxxntV+bw3fed5McjR9Bll4Hvmtq3V7KBZbkbjks0&#10;YjIyoPXPapG1nSJrZ4NRt9kbITEoY8jnNPnK9n3OP8VaFrWgopuNRjUMuVjzjeM+o96z9OuLrzN0&#10;Wk5+brJcZGcZzXcR33h6+hFvPDJ8q4RWlLKvvznGO1Zm3w9fzMLS0MMaY2yOOWIxk/nW0fMxlH3t&#10;CpZS3tzOfNtYRnjC4P6U3VfDMMcvm6r4cj29Eklt88e5rahsRGML5e1l4kXGahZ3mPkST99qqrZz&#10;j+VV7pNmYq+F/COfPj0K3Vv70YK4Pr/jWk+lRXECrBcBFxtXcvTrxViXTTEm9ojzyVbJA4/z/kU6&#10;yhsCvlY8p2bO7n69Km1g3KcehQFdtyiyd920flUM3hDSFVpo1b5/vbQDx/n/AD66QsLmbdvZcDHB&#10;6n8qbLHf2ZVLmKNVXgtuIyPp60kitjBf4frcP/o97kJkru7/AJ0yTwPckhkdPMGOGb6ce34V0yXV&#10;hMpMi9TxsbGaiuLK0lDXCXuHDZEYP/1q05dCGzmY/Dl6HD+SyuvGTxz/AJz/AJxU0emazE/mS2Lb&#10;W4Xc2cf4/jWh9muTG0huWHbhT/n1qO3tb0by115iopztp8ovaRL2nzjyAktvtZcDHQ/qatJb6UJN&#10;wjP13Z7df/r1k2M8d6PNgk3ZbHzMMk1YGmXBDJDcbWPZaz9jDqaKs+hoTWmlOfMjAaTOO3Pv9Km+&#10;x25LSLCNrYA+X8qzbfQ9SYrL5gIONrbuRV61sb5YmBk+76sef84qfZcuzK9oI1vCzssY4X+KNePp&#10;TH0+Ha5+zsMrjzMZx+FamlxznLzRqu1cDax4bjAP86tMS1uJZGRZC2Arrgn0/wAKzl7r1NqfvbHL&#10;XWhx3IVPOVgf0NYGs6Tc2M/yz7oy3TPt9K67WdJ1GW4haS7t/IkYlgrEP+grDvdFD3G62uW64Kyd&#10;/WtqPvbmGI5oGTbXYtLTdceXJ8+PnG4D/wDXzWPfiyVhLaTxfMfm2Z4/Oug1PQ7SQKqP8v3ZFLYx&#10;78Yqn/wixKtFDPuXg4RhmtlGMdTByqTVjnUlki+aYzHbzvU8H9adNZXFwpaPdCrcBtw3fWugv/BM&#10;0C7FuJG4BkDNkduMVl3vhzWkQfY7nzMMV8pu45/KtozgYSp1Y6sq2mha7LdbEu2YHnLYP4/WtgaF&#10;4lgtg8OpQttX51Kiqtvqmp6TIkFxocigZ8yRW3Y49KsTeMtx8i0kDIOGyvz8/wCf881MpDjHq7kc&#10;+qata7WdhuHRlX2+n+fpVebx/runKxkRZlb+DcefpU1tew6rmG5iCmT5ssf8ipv+EO0+9lkju2hZ&#10;Vb5WibFT7vUpe03iO074o2N/Bu1HR9yr/wA85AcY/LmtGy8eeEJ5PJFxLD3Cyj3FZr/DCKRPM0tm&#10;G0dN2R/9eqcvwo8QzDzXuI+OA46keh/Wk4U3sVGpWjurnVr4k8IOm6DU+ev3eo/Oq8l34auf341N&#10;s9t0mcc1ys3wt8RNFJ5F1uXb8yrzzx3rIt/B3iDTZ9jFmCtxu/kR/n+VEacO4SrVLfCd+s8UkeYr&#10;pZEHB9u9KLqwTdceSrN0Yei+lcrp0GptdBbr9yjfxL93Of8A6/8AnNbMVzb2bGPO4Effzx9avkj0&#10;ZPtpX2Lk2qq4aSKZo+uGDfy9qpp41uo71jIyynbx8uO386ZNbhn82C2Vl5/5aYq3p+i2OqReVcsI&#10;SrZ3bs5/wo9jHqP21TuV28VaffPsmsljLED5/pUj23lKbqCKGYbukbdPbv7e/FR32kQWqeRBIs39&#10;3IBzin6Ra38coMaNG5XvjBH4/wCeKPZijWl9oz2toJ23zaYw7ldpFRCLTppWCKY88AFTjP4V0mo3&#10;X9moZNUt9pZckqg6/wCf896ox61pV4WEjKmOfm+vX61XLIV4oyWgumX/AEVY5fm+7jp7j16U1dSv&#10;bYeT9kYN935fTv8Ar9a3Lf8A4RyY+dHOyyZ7N1/WmXcEV7L5YcK3VSh/pU8siuaG6MqK51KQ7l9g&#10;QX4HNXNviHplcNxjbyRnj+VSN4VhkVn+2Nvzndt6U1vDGqbmaDWHBXlRt9qjljI1jOwsFvq4J2Qr&#10;Jgcjrn/P51LJpc14D9o0zG5T0Pf29qqumu6UN7StLxtyvOcZ7VCuv+JctBBau+Ou4DPTpUOlK90y&#10;lWhs0XJfDsdvFulg+XPzb8ZqNNA09YGa5mkWJ1yrD+H/AOt/OpH12+e3W31nSpPvYVl6HmrdnZWl&#10;0nlSSzQr/tHjr16/5P41Ps6ncr21G2xhQ+FbW8nYafrqjcf48DHTj+X+ek1x4T1a1ZVN1FJgY+91&#10;/wA4q5ceGNI3+cuoybl7gY/z9P8AIju9It2YldSkXd/tEfpWvLLozG9OWrRlyWt9A2ySBf8AZKjr&#10;3qLyLkR7JCysOPvd/wDP8+1bS6RKSrreMy/7XfP8qlXTonO64Hf7yevFVy6XM4yV9jJtbuaF8F5O&#10;eMt+H5dq1tOvEAVmUNtyceg9Kmm0Kx6Qz7W3A81ImiFF8uK4QruH4e/61NmaPl6le4ttJlbJt2X1&#10;O0ce/NVB4e0OSQ75Tnt0DD/OatzafqNqc2+1h/ezVK8s5YZRKY23ey9ad2Tyw6E8+jLboq2ztKgJ&#10;x15Hp/8AWqh/ZG2TasJPoxx3/wA9ant2u43DqGK9emcVce7mQ48kdPlZ1wT/AJ/z1qeaS0HyU5am&#10;De6DPsZQ21s8bev+ef8APNZV3pci/M1yzMeN2P8AOK7azuUuJfLngVex3MMDn3qO8i0NJPLlZUz1&#10;IYEj/PpU8/LuU6PNszho9DvT8zTMdvOPSrlnZKBtuJWX73O4AjP+f/1132peG/BlhoaaiviqG4Mm&#10;B5a4Drn2z/OuZPh6z+aWPUd6n5l+UccjH6Z/xrShiOb4TixOX6e8VIIIg2Yb7+L7vXPvRNI27zIL&#10;vO3t+I//AF1bbw/K8eYQvc/e96p3mhaxp4NznzAP4COea1lUv8SMaOFnHWErMZFruo27HNy/4njk&#10;1p2niC7jx5kyt9DjNY0Usky/6TA0bEkfWklgEY82CRWPGVI7+ntS/cy6Gn+20+tzrIfEk842sinn&#10;GNv+f8/jRLrERdQSVI5O7/P41zcOoXMK/wCoZSq8rjGecVG/iXT3QRXUbcN97nj8P89aj2ceh0Rr&#10;1OX3jrl1i5AUxyhlz83zdhimvq5mGyUsvbI5/wAiuXi1q18smC852/6tj/n1/wA91h8RzQLh2XoN&#10;rHtU+yiV9alsdPDqLWrfLeONpz8x+771qWfiRVXa1w3s28fy/CuJt/FkpRt0CYUjdjtTZ/EKE8HG&#10;5sbgemetKVG5pHE8p3TazO4/4+W55DLx+PFQ3OvasV2R6oW7fNya5GLX1VRtbeR028VZTVFnjDMs&#10;iMR83+PWs/q8lsa/WoS3NRr/AFwSNIZiynurcdqWLxJq1rLuDt97sOvGPbsKyV1GS2OZLhto6buP&#10;xqv/AG1cZ2Le/wAWG3x7c8e1VyS2aI9tT6M6hvG2vxtt86RBjHyk8j/P86H8f6osm46iQe25ff8A&#10;z/niuTl13UTJ5b24lQ/wrxinHxDMqeUbOROmC2D+fFV7OyJeIh3Omk8Y39x+8/tRCOgBPX/P+NUr&#10;jxVfrG3k3QZm4+9jt7Vyl7r13Gc7WyP4fLyBz/hVSLxE9w37yVY2XnHknjj9T1pexRSxV9DobvxD&#10;e3HyuJCP9rkH/PP+emVcaxqNlP8Aaba05HzblXGD65/z/hBH5cwJtfEcIPUq3yn8DVSW51aJmCXq&#10;tt+96GrjGPRmNSo7XcTp7b4layYVSaW48xeGVm9un41eh+IOvyxAC6dlb+/8x55rjYdTv8GOaLdu&#10;Y8jgj9KkN5dO/meZjn7rL/n/ACav6vFoz+uVFax1b+O9SlTYzlVJwys+d3+FLp/jO+tzvVlXa2F/&#10;cg9+35Vx95dCVOSI8/xeccfrSRW2sCMGO6EncBuc/wCf50vqv8rsV9cjK3PG9u5195r+saq5lgv1&#10;zu5w3f61C0+rTHNysjMFH7zzT+Y/z/Kuaiv9WtH8ySzXPT5c5x+P/wBanS67fscm3kUjksrZx9eP&#10;8/hWawfc2eYX2VjtbHxP4isIsWV3Mg28KSWxg1ct/iN4+jG2W8ZVz95JCM9Oa4Oz8T6jEqhLxlwM&#10;nnHr3rRt/EF1NzITt4GGPrT+rJdBfXpdzfvNWutTuvN1pvmX70jdF/Ht/n61NLeFLcCC8LKuFCiQ&#10;47VzqalLcN5TzKvy8iT+WajuIr2O432jBc8K0LHafqM+3/16f1en2H9arPqzdGrtE2/Dbum5W5PP&#10;Woo/EmqxP+5SXsF+Y88cZx3rBfV9Qgwbix3Lu+8F/wAPr/8ArpsV7b3REixEMc7lVyT/AErSNGC6&#10;HPLEVpPVnVDx5rYGMN+f/wBaiubN1phOW06UnueaKr2VPsT7at3G6d+z98K5T5Ou2moasHbPl32o&#10;M8ec54hGF6/7PvXVW/h74beF1FjpXg6yiDEDbHb5z/Pn/P1xx4y1SW2WWSBI4pG+VvlGB64xnt/n&#10;pTYfEWoSgLNPtjLHc7KT365OB+YryVSox6Huzr16jvKR2EdzpIk/0Xw9FDnG1o2KZHpj/IqZtYsb&#10;ZN39mxbvmO1fnOM8HPTJPb/9VcfL4h0Wyhae/wBXj27s7ZJ0X8Md+PrUdn4+0pImTTLB5AX3HbtU&#10;n6e307cVXLHsK76s7SPWZZ41/wBHjt12/u+AD+AB9fpxVWa4iZjdStgK26ToB9M8Vk2uq6hq03z2&#10;VnapIu6Npr04I9cfw/jirUWpywS7DrNjG3IAt8FlHTcCT/Q5qb9kVy827LFlcWN5OqQx/MzZ8wwm&#10;TPTHrRNpu64aLzWbafmPkqBu/wCBnp+FWrTW7OFGku9Yb5htMkwwxXtgnpx39+vSq8Wr6Gjgwb5Y&#10;2+fP3u+Pp+vQUe0qIPY0xsGn3822G1a3ULkfNCExyehGO3sPxq9DoFnHbxtqWpxyXanJS3PG3tkE&#10;EZrObxToK7bFtWjj3cyRscBc9vp9TT7HxF4X0tG+wSRXAA5/eHd+PH0596nmqSKUaMVsQ6ppV+sb&#10;Ea+sK5CukYJfbkY27RweOv8A+us+WyvULi1vZpImUDFwzMxOfvEf/Xx0q5eeIbbVpybSykEaNgM5&#10;6k8k9OR+tOKWr7rhTu+U8RxFdvsf/r+9Vy1CXKmiu8F1Ah8y8XP8RNqpx245zgDjr/Ws+80/XtXC&#10;6fZWrRW+0P5zWqo0jZ9ck9c962vtN2kayW9/JEflB2xquRjp3/pUGrXqXiFrzU+Vz/q8fMcdOo/H&#10;pWkYy6sxnKPQxNQ0+5sWBWPpuBlVV4x/+r1P9azblvETMTpiZO35pGhBwOOMkjn9K2rGO0K5ivkj&#10;Dcqpb5j+WasTahpkEZ2X8bYwqnO3J989s1tHliZPmZycek+JnDf2lqsQVjlY4YTkc9M+v5Cr2meG&#10;pI3Ek0195jN80YcICuOuK6qxFvfRLHHeLHKf+WUCAt+f0/z0q5/wif2Mq818ESTG5mkQkEceuc/W&#10;plJDjGRgtEtvD5axRfMeHm42/n/n9cZF3qWjWs3kahJFcMrg7Vk3Kvckc9M13U/hvw+yRpc3b3LD&#10;7zfLtX8zzUT+AvAwkEgG2ToQrIS2e3BqXURapVOhx8HiC2YZswse3jkhv8/zzn3rP1G6u1cT/vJN&#10;y5U78EfhXog0fwXZKNllI67cbi4GPXpn8/8A69c74q8UaBoluY4dE3kZKjdnPr9azVTWxcqM0jj1&#10;a9+9eweWvXDSHk/5/GsTxHrEylYIYGk3N8+2Q9f85/Wp9c8X3eqtuk0lVVshV+0EYGe/5VzOpWE+&#10;pXrXcga2j28L5zYP1z1reK6nPIuDxQ9qWmuY02CQDd8zD6ZyeT/OtC48WwKPLsAu58bcq365x/8A&#10;qrJi0eweLYt2rlR9xQMnjOeuAP1rV0Pw7bvEbmRE3MuFVW+6enU/560/dC0uxQdNZ1G6IDFN/QqR&#10;hf8A69SQeHdQklUPc/Lu5UrXV2uj6HbQ7bllEeQdzDr69Pw7VKi+GIVYxw+d2Q7Tx+Bx270LlYNM&#10;5+z0O7a62yTlVLFfu8kYNO1SwstMgaW8mZcNjc3Uird6XuZv+Jbaywsn3VafJ6HqDxT7bwxqGohV&#10;1EK0eeTuOWOOmKp2irkq72Kfw902TxfrS2un6NPMiNltqk5UeuP84r6n+GOh+JnW18P6P4bhs41V&#10;S0kibSB+JFeMeEtE+Ifh62a38E6TJCZ2+eS3t+X/ABPbOK9W+Fvwk/aS1gmWOOaMvyZpDzzjua8X&#10;GT9o/iSR7WDiqa2dz6i8A6ZJoVgp1HxVFHJtxtjZf/r13Vn4z8JaVaGXUvFKnC/xTf8A168H0b9l&#10;v4warDHLrviPaf8AlpumPHtXa6N+yhawRLLrOu+dIv8AdzXk8sVLe563NdHT6j8Y/A3mM6ais2OV&#10;WP5j+lYY8YXHja98nS9EnWFeXkkXFaUXwb8JeDbFrqefc3X58DArBbxlptrL/Z2n6gIlZ8KsXLGp&#10;komkL9DqdLMlrLhbUtLt2qvAVBirc+sTwnZdPDHx8qhtxqjpcum2lt5gR5JG5YyNU04nuolC2WSx&#10;5wvT61hLbQrrqbXhq4jvpd43Nk/eYcCuq1DxNa+HtLFtaf6xl5auEi1q802HyEiWPC/MS2P/AK9e&#10;ZfEbx3rN9NMtvctt5CiOnGXLHQmUPaS1PSPE/wATYoopJ7m+hXb/AHphXnNz8XDqurlbfVlaNf8A&#10;nh82a8jvrXxR4ouvs0MNw6yN952O0+/6123hzwjN4X0lftrr5jKA2PpUT21Z0QhboS6n4ye/8Ux+&#10;as8jMwEaj5s817z8NNUe20NboWDfKvy5UCvMPhb4Qk1XUW1gWTbVYKhC9fevfvD3gu9utPgtGg2h&#10;sZqKMZSlcWIqRjGwtpr+vXNpmF1hVzjd/FWppU01tE00ivNJ23DpW9F4OstMt449qllA529Kk1SG&#10;KysgqD6t616caco6tnmSqRlscjria3fN5HnLAnfnmvA/jk/h/TdaCRwNczRrlpGbmvoDxDqdpaWz&#10;XEzL618tfFPxvpd74gubyzuVkbzCm0dQw7YHrSlbmsONzwz9p39o+L4eaFK2naasbBljhh28yP6D&#10;259K+Q9c+M/j7xDfyavrfiFleRiVBm2CMdgAPTt6V0X7ZHjfxbf6/cQi1hjkS6CxxnGI1559z614&#10;qPFvhbwsr6p8QfFlpA0a7hGybegyT3J6/wA69LDwjKmmkR8Mm2zc17wVp3jmdde1F2muYx8p5/ej&#10;rz+P4Vi+NrfUbaWPTtK0R1WPa0gWE44H0H+NXG+N/wAS4ri10z4S/AHWtS/tbwxea3pt3fWLwrf6&#10;ZbpKZ7qLfjzY0EMnK8kpgZqTxV8T9Cv/ABHY67fv4k0bSLlfDt9p7eK/DpWxbS73dDdX11LZs7Rw&#10;R3irHGR80quR8rrtPWsNWlqT/aWFpaJ3d+n9eT+40vCdnJC8E97A0a7QZFBPA+n41Fr+rQ3hkmtL&#10;v/SPLJhZWOQwxz7jt+P41ykPxNs9Mt2m0bwJcNdX3huNruzm1/7XBfW8Ntpt1NPY3OD5d9/r5poS&#10;P3UbmMfeC1qfBuyi8X+N9P8ACWp67DeXV9cTWdhdLGE+1oY1urSZo1J2ebAzKV4CtAVyW3gcdTC1&#10;KcXPsd2HzSnWmqVrN6Iz7fwxqmvXv2eG1WSbcHuJJFJAkzXqXi/4XxeHPCWj6hHpatcXUYlZm46q&#10;Mr+GBj2+lfQeifs0eEfhX4NJ1iZJLq4hy0m35vX9K8++KWo2fia8sdK0qMSR6fahFhjcHe2OeOvQ&#10;D+lYYLEOpjIpaJf5Gmb0KdHLajlq3a33niz6R4h1BWW3txH2kIUdf84qv/Z2tRhYYdUhWbcVaOZV&#10;VNvYZ45zXU6lq76XJNCtrcrLvKyRbj8vUYK9sc+nSud1O91O+cs9pDGo/vrzx3r6nmPz30MPUNN8&#10;QX13IlxNHdOowrxvu28eo96tWVxpWlW6pP4Z/fbSGuJLwevulSSaldoPs/nSKxGGEaYyMe3+f1qv&#10;9gW5b/S5HbapC842+9ISlJFHUdRtTqJFn9qZT91Gk3Kh6egH6VYt7uWc5a6AXGN3kk446Vfj02wt&#10;iJJ247DGc/8A16kOoaCreTb2Cr+7/wBZuI/p3pfIvXduxnSWsJBkmkdh0+Yf4Y71PBb6aAt3PeuP&#10;lwq9Px9aiv5VupxFZWjQxgdQxbHHr/SmEqqqs5bc3Kjn+dLlBS1LlvPYtcBooWYKvBlHb/Cr7WFp&#10;dsJEtl84HHp1GcCs7T9YtRJHBgZLY3N8wHTn1xXa6j4Z06KwkvNH8YWmqMqqUgs42Zjn0GM49eKi&#10;TjHRm8IuV2jlVSDTi0Qs9j5zvPOfp7cUr6hGqkXTKuG6jngj/P51LrFt4k0izGq33h65jtQw2zTR&#10;sqn6ZrB1HxZNEVitLESSOSNo6Y6dfy4NL3XsVZmsU3Q7Etm3Mu5WVcVYt7IhFe7dhuOOmD/nvWfZ&#10;+I7C7hiNxcNBIB+8Ei/e9v8A6+avp4m02G2UhfMdWyzNGQo56cDmp9EO3dmjp8mjxFY5pN25d2Wx&#10;j6fzqw11pttIGQjayn5srz/jWLbXg8T3Jg0yxkkkj5/cH5f16fT2rLvZbdbk2nlzDaf3isBlG9DU&#10;+z5g9py2Z2kvjTybYWslhFHD5x+aNfmY44zz054+ppsniCR4GlckCP5S3OB3/n0rhzqmYxGsw+Q4&#10;56jHb/61Wj44mgsBpF9cRPH5m5Wdfm6ev0pexQe2Oj/tmNw0y3Uh2qv3F+Ue/TrUtnfW8kTFbpty&#10;9AVI/wA/5/Hk7rxlFOFjkIkwQqMc8Cq/9sPcz+TFftbqGAdscfXin7Owue5295eWmoQJJpcMpPSa&#10;RVz83pVIT3yQ4tyvmNIFPmgHjHYelZN9KNGdv7P1KC86Ok0LHacgcZ/z71HDq9xdRySLbzSbZN2B&#10;nGcZ/wA+n40DZtJ4mvdMHmXN4rY5+VcdPpWhp/jTR7u4EN9uDdfd8+lZukaoJLSZJdDV43kCNLIq&#10;sV69MjjjP+cVR1a/ntX3G0XazHlFJz7+1Gj0Fqd7aXXg7UEjRtQug7KH8ospBYdwMcgCsrUoIxfe&#10;VFfyskj8NgZGT/P6cVzNqbu5njNq6x7kxu3YZT+ueD2x/jctTfW8u23vwwSTDbvu8cc+3PapWj1Y&#10;9+htR+DkvbaGxgmLGdvmbI+XnGSemP6ZrP1j4fLZai62mrBrX7ViF3UqZEDY3YOMZ6/Steyv0Cwy&#10;pb3AZYcHa3AOOaqanLcXES+YpJEeV+Yrjn/Cqi5cwNIw9R0o2MkcMtx9o/hjPRQeCTjqSCfSt7wx&#10;otxcQtJp2kXTsv32UfKvHtjB46eg9qqQ+JYILZodcZ/9cWj2Y8xMckA+h9sfpw9r7Qp0ZdN12aFf&#10;vMpjO5iO+V5PUitPesZ80Y7m0vh3xS8ckgtGCBhu8xsYOMgfWqt3odrCA2ptbxgfd3XXU/WrGkeJ&#10;bO5txpjanPNbsyq26OQkkc9+nPf3rb07wJ8M79RqWp6dJcBRlYW+Utnvyf8A63aj3luK6lsc2EtI&#10;Ylki1ftj5JVYEdeR35OOOlUrvUGhu1DWzMPmCGOPv+A/z+FdVqfh/wALWNx9v8OeHmmji+d7db4q&#10;x9/lHy/UgfpU2j2l1rp8xvDMdrb7l/ciZ2UYH3jngE8+manmL5bGHoo8UavJi0k8mFtvN5chFHHp&#10;/Kvkf9szVrzWf2hl0T7Ss/8AZOn21uzQy71z80xwf+2nP0Nfek1z4V0Xw7NJPqlnZLbI87XTRyKY&#10;1UZYHPylcfrX556zNd/EP4ial4oaFvtOuahJcRwswJjDvlE/AYX/AArOckd2BpylNvsHgbxbd+Et&#10;d/s4QqsdwynzCf4v8j/PftPE2qpqESwRlfm+Vuc8dhXB6z4Z1BdXNjew+Xc282JI26qw7Hv2P171&#10;2MFlqk0FrGdpXdjzGXBzg9h29/fisZcu59BTlLl5ShDaXtuY76KOTaJMKyggf7v1xmvUtC8YrBpK&#10;MGbdtBb5jlv6YP8AKuJbWdesNOk8Nrqd0tjKweSzjY+WZAQdwUcdhz14x7VG2rTQxLGJPmXllXO0&#10;D/P8qnl5jaM5U7nbL49S8VtPuVO11w3TjI6/r7103wp/Y/8Ag58SLFPEXhm+ktNXtbdf7Uh8wIks&#10;uSNwROxAByAACcV574ZXStRlWS++Y7l4Zsd+Me3T8+td/wCC/Ed38Otet/E3hi/ZfJ4u7WOQqs8T&#10;HLJx2bHPvg9QK9jLc4xuUS5sO9+jSa+5/mjyczy2jmVP94tVs9mfV/gPwNpHhzwhp+jT6zGklhbh&#10;PlfzCSD6A4xyevNXWtMlY7O6juEZsIs6D168fdrF0S+8F+K/D9l4q0G+eK3ubdZMeYJP+AtwOQfl&#10;I7EVck1bSY2ABkaQqNrLJtwvXJGPpXk4rEVMZip16vxTbb9W7nlU6f1emqa6K33GgvhuXUfnfTrW&#10;AkEPheenU8H/ACaafBGh/Z/Mj1FfM52rHJlUB6Hkf/WqKTWrlITPps0zHGNilcZx0xn2p9rqGqS7&#10;pW2wz7c7I4Rxjr071g4Q6F88kLe+HdZ0a18621tGVVz5RYHOO2T/AJxVSC41PU7SOe5hiXaP3kMq&#10;qV3D+IZ70691WZZJbjUoHuI5NuM2+9TjuduP89+tLBb6FfXCrebV8zny2YgL36ewpcmugc5cj1l4&#10;sJeR+cGGT83Az6YHt19q1bW58PXl0l0ss1vIrD5ZACrN/k/57YA07R7SUmwQEdcJxn8/8/niplur&#10;Oyk+adpDn5Y1fI7d/pVxpyRMpR7HSTiWLfNb6qsi/ebLMNuT0zj61Wtte1SLK2uoq3do/l/H69DW&#10;MvieWTzIwY12tnMin5h2J98VIL/VZkjlOlmTfn94kYz0x+P+fWto0+5nKp2Ogk1GXUDHcXFnGyd8&#10;ycj6VDqV/a+bCjqzMv8AFJnYg9yB9P8AIrHlaAr9r8+5jkxjy1t+vt161YGv2LWy21zJfSHllBTl&#10;T6deD7cmr9npYlVHckXxzb3H7q6iWF+B5ilmQ4784OCK1Ibq3WM3Ud7DJJJlVXn5MjqK5FLmyv7l&#10;pLZGjZM48yEc+pOOOn9K2NLewvVa61BpleJTjcgAGRj9eKn2XKUqnM9SPXN32yQ2t71X/UQnPX04&#10;6/59KZp+uR2iQxapcKrPtQyKvOeOqk/qM1LaxaTPP51zZbYBNtknjUHAx6jH5dap6rb+CIw08urP&#10;G24lfKwc+49O/wCtbRSIl3N6Gzt3jeWHVLeaNmxndjHpRd6dZCNX+0Ku373ksQQfX8uK4PUfEPgb&#10;S7eObSTqBnHDKFOz6kEevp3NXdJ8S6dLtHmylmh+d04AHBx9cVpypkXO0tb1I/Lghv41jxj5uSOf&#10;ersUk0UflRqjc/w89uxrk7nULdIAdPZmJX7smQTnv+VdJ4Jv2ltmW9jjQxriSTdzjsR/X/ODlDm1&#10;NNFv/urp3ysvzNxz7/X/ABpjabLM+9pGRVPzKx6fj/nFGry3Mw8+yjkVX4Zt3WoYTdJJ50hkm2/M&#10;yMM8+n5VPKVctXVktpDiwvGk3YG10+X9ay57WCNmSTaS3UdSeavrqUErmSexnyi5LKMDGeKGudFk&#10;fzf7NeTA+9np71S0C0ZGTLbFT9oaz3KcKQsnXv2/Gsy8s3lnka0M0asu47WAOPTP6V0FzPHI/nLZ&#10;7WbhcMeR+VU43zOpFsqtuzzwO/NaRMJQWxXtrRJLXaLLy5V6SR43N74/rWYbXWdL1AXMt03l/wAX&#10;7vO6uhks7pppHjgRg3zNubrVK+nlzh0ST5ictR0FpHYfHrLzQZSYpv5X1B9f8/p1qN/FJgQoJ9rK&#10;fm2xnLfhWbd6y0aboIYzHu+dlb7o6VHDq2nT7m/tENz91j0NCXkJz7M04PGBMmYvkkxwGXr9anm8&#10;USb1862jPYbW4I4p2hWKapCWgmTbt+8uM+tF7oNtdxAA5IbJXdiplGBpGVW10VtQ8XafcMrGzbdG&#10;2f06H8KrHxUmqyPbC3khx9zgAY9KfJ4fknk+ywW5HQ8t7n/P4/mxvDN5JcYceXH0D7enuafLFLQh&#10;zqSeo2w+0wPJKjKyrkTB1qNvstkwefS2bzOfNt2K4Pb/APVVm00l7CFle5EjdRknoKtjU1jiWC4i&#10;XyxkD5R0wf8AP41Vo9SVKcdjJudJOoJI1jc3Ecjfe8184FOS9uNM0/8AfozMoYK24FquT3mmyQyQ&#10;RXjIuen/AOuqNxodhfN5kUkkjKPmVs8ewpqMbA5ScrlO21yeC0mvJNIWRn4Kt16ds96xru5sXvFn&#10;vtNmVmDB9y4/zxXRwPFpcTWt5ZpNG7HMjD7ntRcaboaqsMM3LNmQbjlRnI/DFUox3sRzVLbmXpsG&#10;lNDsNksit92Qvkpxz19q1LKPRyDH5EibcBpE+v5+lZepaR4YtAZftTB1/i6f5zTbK0TyHdZ5Gj/h&#10;Vifu+lHs1LUqNRx3NpHuJrgQaXJNt3BVOz5f85z+da1noXiK9LQTzgbT8wb+E/5NcXc3EkEXk6fc&#10;yRy9495Geue/+c1NpuseIdNgRBdyZZiG85iVbj/P+RWcqc+jNY1qN9bnbW/hjWxMPs8/mNn5lB5b&#10;nn9eKafDWoXB8uezk642qASeKxbHW7vKyiV4pPMz5iXHf3//AF1raff619oW5uJZGVZBuKt1HP5/&#10;5+lZ8tVGilQe1zO1Hw5qUVyTHbMFQZZXUccHH6fzrOexujOUaFenK+X7e3UV2M2vakl208gkZtuY&#10;3wGPpz/nvVK5u9Ru1MyWAP7vndHyv0wOmf50/wB51QONF9TjbppkdfKKx44Cr+XIp6XMljOwumbd&#10;IoJJ43Vs30ZnxKlqvmKcsvGV56/5/wD1R3ltEI47kRLlWBCZ4xmtYydjnlT13KLXEV2CPlDo2Nw4&#10;wKGn01UKm52sgztDHNawnitblLtbWHdJ/C39ap3S2cUjTXGiL5aufM8tsjBquaXRB7NdWH2i3nsl&#10;+1RRTIuc+Zkfr/8AWqveWXgu6s1VdDMO77zxzf8A1qdqFvpkdqjWWnSLDLyu1s7RjpVGE6XpvmNd&#10;LJj7ylQSCal1NNmUqN+qMm/0JrWcjRJp2jPKh85z6etUl1XxVpa7Dp+4K2Wb/Pt/n16O21DTrjdN&#10;HqHlpu+TaM7Rj/8AXVz7Hol5bM0mq7mYgB3x6YHb6VPtfdKVB30Zg6d4w1qYiGTTWjbjnPFaP9vX&#10;00JKyKzLyvHHrSyG2ika1s4BMep9MZqKWZVGfsjg7htOP8imrS2QSUobsYmt6u0v7zy8KR827r/h&#10;/n1rYstVUAOfL3AenJ+uKXRBockWdo3Dg7h26VpLDpkZZkg+bqqq3t2zTUCebmGHWSsaoFWTDf6u&#10;WPp6d+tVZtSW6H+kW6qP7qjg81S1TU4rK53tAyqfusc/1qC716xvLUC3u1EikArIuM8f5FVFcsiX&#10;K5fS0ilPnx3flsP734//AF6ZPbmD5XMT9ejds1nw6ncqgtdkcnmLjtTb9lmkVHtZFJOXUL0+netD&#10;LVF64vbuMKFtcBeqrht1RXFzf/cgXap+7x0qLyLdf3mn6htbH3WYgj/H2+tV5b2/jUQi5Ruy+/1o&#10;sthcxMdXiij23nyuvO5W+vr3pF1+xjH7y+XAGOWP6/nVK4Zr2Pa1vt4w25c5/Kud13UX0vJktCV6&#10;bfLz/npScUO7OuTxJYK3nISytkkq3f602PW7ea5yL3cq8MrYOPY/5/WvNtK+K3gKPxHa6Nq+prbC&#10;4uFjlmK8RZIG48Dgd6+3/C//AASx1Xxv4es/FXhj4l2E1tdwLJFItv2I6ZB96icqdPcUZTqT5I72&#10;ufN7aokDKEiXdxg59/8AP505pftsY3H5uq55xxX0lN/wSZ+K8D4h+IGmOq/d3QuMD8Gqvef8Esfj&#10;fDKklp410fj1RsfzqfaUehqqdbsz5vN1Y2oKT2yvu53RkDP+NYuoWFlfzrIryenDEbfX+VfWif8A&#10;BMP41mJfO8W6HIdpB+/6c1n3X/BKL4y3afL4t0dW/wCujj6dqn2lPoP2dTl2Z8tzaQiDy4dSdW4+&#10;WRv8akigubYeY85Ktz97PbpXv2tf8Epv2kLGNhaa/pMy8c/aGH/stc3qX/BOL9rTTV3W8Oj3AVR8&#10;rakyliM/7NCqQXUn2dTszy37TbSxghmBXB/dv0/x7099U06GII+qSKT/AHu/HSuy179lf45+B9Na&#10;+8TeDlXyx+8a1vldenpkV5tuKXDQizWZRkMG9fp/nmnzRnsxrmp6yRpHS7e8Tz0vvu/eC9Of8/lU&#10;Q8LQ3K/6JrAjbH8RwB9arW0mmBeEddv935gfw/KnIYnb9zfIqt93ecHj8aa0Ik4y6F6PwnrTQ+Wd&#10;TjaPbj1xxjB/yf8ADD1rw3rVvISlukw53eXIc8d61L1dSeL/AEe+DDkblc8+/wCJ/wA9azZL7Uow&#10;yIGbPuKLy7hyx5bWMtrDVJDvNpJux/D6YqN9G1d8tBv9evT6/r+NXJ9Z1qHaisvy8bvT/wCtU1p4&#10;m1eC5ab7CsrHjOP8/wCTWilU6WJ5aezbM3TtK8VW+owXE8CXFusym4hLFS6ZG4exxnk13/j7wV4B&#10;uNLtNY8ATX1vcOuLyzuiWUZ7hu3P/wCqsJPGrs6mfT1j7Mvc/p9f89NA+J9PClJG2joOOB+vH+et&#10;HNU7FKNJXaZztr4b1uNvLaX95nClW/8ArVeGm+IoG+WST7vK+Zuz/n/OKna4sL0q0Goqrbvl/wAP&#10;8/8A67LSarKrR297Hkcbt368/lVa9jPlv1IbZtZjxBdrv4wuV5H+fSo9Q0+/mjLwwI2P733iKZ5f&#10;iSLc6akrt1aGTv8AjVSfxZqtoVjvbKZsN95V4I9vy6/4VN5PoV7OPcbaQa3bXgaEOrE4654/mK1W&#10;h1ucYlsUuFP/ADzGG/8Ar/zqDTvF8E45t2XP3mMfP0rRtvE9nEd0ksbL0CtkZ/yP5VMnLoVGNPZm&#10;N59tIWgUeXJ/zzkU/wCe/wCdQPazCNmkjVuSfkyv+f8AP49DeeJvBkrr9rs3Enr5fFQtrfhqVR9l&#10;iJDdjyOv8qpSuZumrnJXlzDGgR7DuOig9vaorTUrQsEtrP5uqyKv610shtZJfMSyLbuQuwfjU9tZ&#10;6a6+YlrtOR8y9/TP0qvdM3Gb2MnT9eljfN1bBlyOGj5H8qfdtolw/wArLGzY+VeM847962/7HikT&#10;Y0m5duNu3rWfd+EWdi8Fx8pHy7uv+f8ACn7nQP3ltTEm0+QAi1vW2t0DfMMZ/wAj1pRBqEBaS3uk&#10;yvLKq4q1deG7y3byllVVJwWbPf3/AM/yqvJpWoRtl51zxhvMP58j/OavQn3+o9tW8TWsYaHTY5mV&#10;cfNJt/Hv/ninjWtTvy32zRVglAIKbhz+QwabbpqMTAiVXUthWU/hwe//ANatCO1vZbYt8zKoxt6k&#10;fp2qXeL3Kj72liqs9q52XOnMh4yyqDk/l7VetZ9LKhZHZVHGNh57Vn/ZryUGSCaM84ypHH+effrU&#10;1vb6jbPl4tq7f4h3qtwUbFyZ9HDs9rIcY+bIIxz+X+fzhZrKZ963DR+6n/PP/wBeobtLzma1gU7l&#10;+9H16dwTg1Vl1S7YiK70pWZTy+0j36/5HrS94JF5xqUbhEvd0ZbOXTPpz3/z+FI9sXQsXhk/u/vA&#10;GB9v8/1qhDcQt8xW4hyx2/vMfz47U37ZqEJ2i8kYg/8ALaHOfXp/nFPlYcxpKjFctd4PceYf8aKx&#10;W1jUM8ywn3w3P6UUcpPN5nQW15eXdsr6Ro3kspy0kePMLdOCQcY9gB9aq3vhu41uSODVbO4kxkq0&#10;0jHccd8qD/L2p+o+OrfS322uqwNwTu8wbv5EenT/ABqnP8SL6eTYhm2uDtmlmWPaO+MY5PTj9K8t&#10;U7HvOTe5ZHhXwtAhkudAt49v/LaaSNTkehJy34Z/nU99eaXY2YiitFaOL5tscm7dzyc8ZOO56etY&#10;B8S3lxcMYdN3TMGztcuxUDJ+Y9R3z0/Wq6+LwnzxfPMcglI9x35Gck5A7Dp+NDgTzGtN4sd5iLC9&#10;mhwuVTd8yn2OSPqf8cVV0vUby4aW5uPFN7LMo/doJH2jJ6Ajj8P/ANYq215PdSmbWHsxubG6PTy2&#10;cHkgnn8iK3tH1iyidhp9pa7FbZJJJHG3J6nAGDx0+8efapkrFJ83Up6dJrN67Xl1dzCFcsreS649&#10;Ml85xjr+VaVhbTaz+6m1OXyWH3pGJ3884xgfzAq95Nnc3n2g27XDdGb5Y1UnoVUZPQdCRn07Daju&#10;FFpHDPpsbMI2VZpo0Zcf7IwQMD19anlk3sXzK25kvouhOq2ks8022M72h+YemOOp6VXXwYltI2o7&#10;0t7XGwK8m3cB2Jwe46A/0rZbRrn+x2OnWiqycRtJxt46EnGBj8axbrRdchjjt7m8t24+611wOey+&#10;/Xt+NUqfczc2nc0Y7bT2uFaJ4Y8r80cZXjtn5u/5HrVePw/cXs7WlhqjW7MwDzO6qM++7rn1p9t4&#10;W8QrYwo+mq7M2C0IzjJ9l5496t2vh/WCkkUlpefvOmYXIA7ZO3tVKmHtJMi1TSJtJk/s27voLhto&#10;BMN0HyTx1XOD+X4VQu47d3U2FgFHVVXBP1xj/Oee1Wr/AE3XIl2QR/d+75lwqFeOmCQf068d653W&#10;9T8Q2FiDp0Wm/apBzaSSPI2Oxwo5HA5JqlTIlM1ILW6QNMriNePOMgK7cZ+7huuPpjirJk1G9kt1&#10;ivpJE3fL9lTgjr75zXEaDqfihp21LVLzTlZs/u2jl8uPPTnHX+vvzXW6ENb1y3Z7fx1pseIwZGTz&#10;BgZ7lgM9emR+lTKPYpNmrCNUguHVp7hVXhlbaMHH4fjVXU/Fdzazi02XHlsMmbaQMgdMDn0/E+1Z&#10;91DaC++xz+I4WmaQbJVkEasfQFpOQB7f/X0JbKO2sDDLJcTyNtCyrIrLn1HzcjGM81NnuXzdkR3u&#10;seIpov8AiX2ATd03YUn3wcHt6Zps3/CT2whmvL1YfM58tmOccc/59BWnocFjcxEjWrhNync3lkgd&#10;uSCf0PNVrrSre4uvKt7y2upO7G4ZWRfx7Z68/jUuPMXGo4sz5dY1i6laCxhmkbblWQna2SeckdP8&#10;+tY+qQ3H2jzL1pGbyx8kbZyfTPTt712MngXTbgrcXU91JkDMdvctGhx36ZPbv+FX7bwL4SwPtEcj&#10;b+ds0xOT6EjGfxpRohKvKSseXmZdRmjgh0uZNvHykZPHr3/Wm6npFneTx29pYuobLOWkyMD1Jr1R&#10;ND8KWkp+ymKRUyoIjDH3POfp1om0TTJI2MlkcZPSMKre3Wt1DzOeUm3seU23hHQI7hVuPmZVz5dv&#10;Hkt0/wA9a1U07Q12omm3EIXnc6kcfnxXf2x0+LEVnpka3I/54sg29sYP/wBf9Kltn02wgmOq2Ut4&#10;ZjmNZ2jULnHAA/wo5XuLc84l8Q+HNOl2WxdmXtGjMCR74rJu/EdhcyyQWovumW2SEDnPOf8AP8q9&#10;M1XxV4ftkZI/C9jEsaYZ3bv+AFcvqK6VqK/2jNbW8fzcmNwqn/HirJOV0y6t4brzrWa4byhls4xn&#10;vnOTXpvw21cXQW51K2QorfudqpuJz1zjniuJVtKaYeSnysQBtXJP59a7/wAIafYwvH9lfO3szYJb&#10;jnrXNXfu2OvDR9659HfBrQ11m9iuJEHkR8hR3bv9K+htM8S+HvCunLDst4228mRhXxv4Z1vX9GXz&#10;bfW2j3LjZ5pOPyqTVfGWq3IZ7zXJHPOQG4rx6lCUpXPap1YRikfVPiX9onw3pUe2XxBbr/sxkHNc&#10;5YftAafqd4142szG3Xou0/Ma+c/Avh/UPG2tfaLhpXtIm/eSc/Mc/rXrvh3w5Z2F4k66HJLHHzH5&#10;rY3e5rgrR9n6ndRkpbI6nxVrvi7x6AmnxTRwyN/y0yuF9MVqfDT4N3EVz/aWt3LHH3UxjHvTrDxB&#10;q4KW9pYW8W7vgtXWaTPq9wq2iXjLn721Qtcl7yOi1kba6LomkQmb7Nv8sZy1ZV3qd9eyeTbhIV6t&#10;t9KZqVzZwsLE3U0z/wAS5zk1dsLIeQMQbd38TNQtSeXqUb7T4YdNeSd2eR+PlGK5qTwh9pXy7PSd&#10;zMMFm/nXdtBbIQHkj+X17VY/0Oxtd6yeY7LwOlVy3Dm5TzOH4d3VncK0ojjbP3Sw4FdJovwrtr4r&#10;datdrjoq1vWfh8XIbUNRuFXfz5a88U9xALhYQ0jbT91eAP8AIqfZsHW8zsvCWheFPDdlFbxrHwM9&#10;u1dLpviW1uZcafBu2/3elef2T/aLhIY4CF6ev611mhwjTrZndtld1KPLocNT3tTqoJZ7uXfcMP8A&#10;dHauZ+Ifiax0lAJ7lRzhctgVLdeJ1sLNmil5YYDMa8W+J/iWO/1yO2luGuGLfxN8q+9XVqcsdDOn&#10;TcpGh491/ULixuFg+ZGt5NpXpnHSvnDWPDtxpk8d0bTzLySQyrCrc4IyC3+ea+h9UkLaVPBZXC+Z&#10;9iI8zrt49K8n8T6hoGm2BsfPjWa8sGC3k0hGZVVgOQhJwQPlUEnIHBPHFKLlK6OqPu7n57/tP/Dz&#10;XvEPim60+wkS81KaG7vLhft0dtHFDBE0sp8yVgoARD3yegBJAr578OfCfwp4Cl8H/tLaj4w1zUPD&#10;viG+1Pw141t7e4/sm3sxNC0RsVv5UlDebay+ZI6x5RCVBLHI+hv2wfG/i+0tfAPxT8CyFvEXhPxa&#10;IJtOWKHzGtlZpTLtntWt4FQeYvmT+YxkctjEeK+ZNE03wpfN4u8PeFPDNvrWmeKPEEd7JHr0cV1b&#10;6bHFM7QQQ3ZiW4mK+b87oYI5do3I4GK+sy+nyYZTcjw8VUlWrezjG/4dvwaf3owtb1PRvhdpVv4A&#10;8X6h4Z1zxJ8MfGSnTbO8TVb6Hxbo9wxcwh96QJYqFWVQFhaZLtmU9cypq3hnwqb/AEf4bePNIuv7&#10;P1C907TdT0vVr/SZ9YTcNS06/mgvA8DWtrc2qr5EhBZ3TOSEmG/46+BfjHx54qhTXvFF1qlxcQx7&#10;o428pUVYwqpgEfdQBRk4UAdhXI+IP2W9Msra+1zTvEF9o8Ok27y30l5db4olRSTuVww28duv41vU&#10;xlOOjRjTy2vLW+v49E3t5a+r7nfeBvDvh34gD/hIfDXihYrFdYvr+31iGxFsweK4P2a6e3UGO0vi&#10;yQeckZ8tori3KgiM16B4U8J2nw0/aj8PJ4MX7VpWktJLcRo2+YLCbnyNucbQFn285woAGBwfF/2R&#10;7zVvGnwjvLXwh8Pr/UvEHihjbab4f09mP2mQPIn2o8fuolBUsSduemOMfef7IX/BOrTvgHPfftI/&#10;tf8Aj2HUPET2/m3FvJP5Vhp0YKthugcgqvbHHArysdXUU0nvol3NMPJUakZdU0/LQ3rX4S/tN/tE&#10;ym8sNJ/sLSZCQb/UpSrFenyjr09Pw5r0Xwr+yZ8BP2e9Nh+IPxo8X2t41nys+oEQ2yyHrwfmkPTj&#10;9K8F/aO/4K+a5Pqlx4A/Zx01LVY5Ft4deu7cOxXoSkZ4TttyDXzL438UfGP4pXY8R/FDxxq2sTxy&#10;MzW11dFgg44C9F5zwAKwwuU4iok6r5V26l4zMpVpXm7/AJHuX7T3xX+G/wAafihdeMvg9py/2fAo&#10;gmuvswjF7MvJlC8cYIHqcc4rzO4vrpU8qTT492NwZkwD2744p3w/8G3l/wCE4bnSpGjt/mOYiQD8&#10;3Y9CcjGa7rwXaadpVqbTV/Cy6hebgVNy27dyCFwDx9c9/SvcVqUVGPTQ8j2cZSb2uedLol6P37WE&#10;rfLnco6j246f59agm3xcrYuM/dZkzk5r2rTLjXrmJrG10HT9LVcr5PltJJtycJk5A9R/+us6L4M3&#10;dxc+Zq1wzRxxGQxouRt544/l2FONSTeqB04r4TyA24eVWNs2w4+6vT8O9Pu9Lt/srTxoEVem/OPr&#10;yK9i074J6rqI8zR9E3buFLSZUgYzn06frVLVPhlLp8zWWr6PCw2jbJ9oUBWzx0OCc1XOSqL5TyHT&#10;NF1i+jY2ErPHuw3ljac8gen+ea1E+G2pXFn9q1PV1SXy8xrMxORnk56V6JZ+FU0T5G0STcbgMFRS&#10;Y8HPHXoeatapocNzEpudK8iHBL20LcDHQZ6nA7mqW4cqUTx218PvZ3K3CWzTcEiQcD/IxW54f8Ya&#10;/okr3ehXDJKw2sY0zgA5xkg8f5+vpq+E/DIsls7J5lmdcxFowWweNv4dapXXh1tKjGm6JqiLC3yy&#10;SyWvzpyc/dxk56HPb8KH72jJjzR1Rx+p6x8Vvi3JH4fn1q61CDzNzWsqhQjc+ijAA/D+nL+MvBo8&#10;LXipqwUTOuVVJd2Bnv6d69CltZLSImeDzmmIVGUFSeOSR0Pf/wCvVi80vQbi0Flb+HVhS4/1jXUa&#10;ht3bB7cd+P0pcnLstAlU5lq9fM8eFla3IJ3qr5+VtxP0P0qCS01hENn9okaKT+HYefxr0+9+Fnhy&#10;ISQiz8uVTu2rcLg5IPc+hp66Rd2emNpOlaLHGzRfNcP80hP44A/I1ryvoYN33Zwvg3XPEng2eS68&#10;Nag9vNNC0cjNGHXaQePmz/KsDUbq4N095e3TLIxLSSBfvHNdnP4S8QxO0f2Ddu4BZiBn/Jz+FR23&#10;hbV7ndbyaGxAb5mxuwT+HTj9KtU47mTqSaSuecX+uWrSLbX1vNuKnyvlwSapPcafeXqvd2flrtQx&#10;qzksffj39M9K9MPh/TWka3v9JZuceWyjgg4Hb3qvB4Y0JH8+2tzG2PkZWAYHrn8OKcosIy6HnNrq&#10;XmahItld7om5WNwZFxycf7P6ZrpNNvLKG5VHkglYctDMMZ9sDn9a6TQvBfhK2uFjtnhdtxXa+0sR&#10;6A98f41vW3hvQ9ZuWSGwtzcBv4VHbHXn/wDXWMl3Nqbl0ZyZuHd1Itoo8YZYl5Uc5zyTnkDjJ6/l&#10;pL4iurq7a5u7dfMbAJW3CqOOoUYwTgfnWtf+GNNknjjtVwy8lo1HHt706PwgDfrHHtZmRt27vxxn&#10;+VZuMTq5nbQoW0MzwNG91IkbMoO1vvH9fbpSjSprufyri6+bBB8yYbfrz3xW1f8Ahu7WeSzAysf/&#10;AC2ReCc5zn8MVo+HfD2n3l2LS9Vv4vObcQwO0k8Yx/hzUcqSuUnJuxzkOiXVgI2K5c/Ku3p1659f&#10;8akjtPst7mRmkZVJCt0z7kfWuq0y2sIt16UjWON9qq04LN6Ntx1zn6HFO/saHV4dujaVJts7fzrw&#10;rIu6OMMBvPtlwB7ml6j9DBt9Ya3uNipk9lx05A/+vVuzuzMpjls9/wA2flbawX/9dR3qJOjOsMi7&#10;m2/KvIXP0/z+dXIlt7yx22cCySeXu3eXlhjkc9e3NUSVPEOg29tFCdVsktpJ13xu8nO055HPP/66&#10;zdJg0CzlVYfJuJG+VXYcrnPcEe/XjpUl9e6YL+O31tLq6WGBxHAZDGoYq23nnChyGI4zhhkE7hDo&#10;8ujxMpuWuISf+eKgZHpk9D/P271G6M5xUhusW/i5A8elw2+H+7I5zg+oxmrUXhLxVMINT8V6pJM3&#10;RIbeYxoV68sADjP6DtxXT2XiDwrYBTpELkt/z9MD0HHT/PNbGm+Kb6a3jhGnxSMzBe+SO/Pv+mPe&#10;hyl2Gqce5X0K78U6U32VxY2kNwuVWys1PBPHzNk98dR/KtPSrM3UywWrO0n8Q3bN2BnscdMj1ptz&#10;q9rZNJbzXHmeWQvkt95fXHIyB6dh9Kjn16z0iX7els/mRq0kZhj3K6qc/wAPIOAecZ/Ks9DTllc4&#10;j9pWPVvEPgib4b+GdRaK5v23XreZ/wAuvOY8+rnr/sjB618s6b8BfiHe65Np9hp8xZY8nrhgvXg9&#10;Accf0zX0vpevaT4nP/CQ6jtbUJm82ebcSHd+QvbAUcDHPFdR4G8TeG9LvNlrBF5kMZ8yGWL7wbGW&#10;XPcfp6GvJrYqrTb00PrMHgaPs0ubXqfJGnfDvUPD0zSaraTRtFx+8X5c9yc9T1+ldzrujWcPh2xh&#10;iOzdH5lxJH1AwMdvf0r6X8Q+H/hn4+0j+0rSOFWZlWZGCgn6n1/xx6V8wftMTWFlrH/CrdFN1It5&#10;Etq1lo11F/aT3dzBcrp8MEb53xm5jiEu3kRkAcuK0w9b61JRR04qksDRc5bHG+KvGVvp50+xsUj+&#10;06pIn9iz3WYrSZWuzavK1xgpHHHKNrM2BnIzkAGto2tz67FZ6UbJXuNYhs45h5Tfbb6U6zJay/2G&#10;yt5NyrRIBvnG3csoXBC1xHjPV9W1h9f8UeH4rGW41i4kuPFU3hyE2azG8gh1P+zf7OcYW0sruxuN&#10;7xrtOOWxszc1TVEsdTm8Rzx6alnNdTXP2SMuNG1GFL7VLgLasuHsYS0QjitlKtI2W+nu0aVGnZWu&#10;fI4nHYmq/isvI7i18T21vpa/8IskkdrocPinVLy9h019W1aK3LrbadbarAxS1hAmVcSw52m43kZC&#10;51NH+IGg+E11D/hN5NSlk0H4aW+paysWraTI8+s3Ow2q26pOPNtCs0Hmqm6eLMhZPk215r4Q+LPh&#10;e61GyTxBoGqXmj6fa6dbxXN9Ii3FtBCWmnt4usPlPcSSOPMR+iZyd2ess/2jfht4v1ewttdtLW3l&#10;n8cf8JF4lt7HWILK31e6DHyiEjt2FqyeZNgorqfMwUIUCu/2eHkrSSOSniMXGV1J2+Z9OfsvfEnU&#10;tF13UfhP408N3unzQ2NnqrQ3DRzwW4u4o3tz58ReIrMjoUywO75SNxIr3O2SyuDJJI8O5jk/LtyA&#10;eOn4e9fBmnT+M/iI+q/CXSL+az8YfErxpNfeM/GNvILfT7iwjxdpHC1kIzs80NNJbtbyEvBA0KLI&#10;CjfRn7PH7Uj+PhcTeOpbSz0HXvGOoaV8PdSvlSG61GGEK6LMiqImbYygyQnYJDsZY/Mh8zycdgfZ&#10;+9Td12OlYl1Ze/oz2i1UyzrZ6bbQzSZ+VS4Vm57HueK3LLw/r8qsbhlVuksUTZZe5zn2weKXSvCw&#10;lf7RaJ5ckbZCxyEY9c/h/wDqrV+z6pbRyPNP5ys5Pzjkd+DXmxlymluY5/VY9Yto2trHTFdl5ZSv&#10;5HPGRwfpWWLbWHfzbqzZWYf6zJOPXp9K6qK5ur24/erIyrH8yNnbx0GPp/nvTZrvRrplka18zaPm&#10;jkk2Mx6n2H0wfyrojKDIlGRx8esPb3s1vbPDJHG5VW3bsdPx7/Xmm6ne3Gjr9skaBWOcr5ZbcPX1&#10;z+FdEfAel+Jp7aXwu8mboM0ZjjJUkHkE4/PuM1VvfBvinRbiOF9DF2qthvMz8pJxwcHIx04raMYs&#10;xd0O8E+JfDOsRxtJHtmx8yjGWP8ASu2iv1itig0xuo/cRnt25x1/TmvN18BeLNNRNR07wkzQFmcs&#10;qsvlHODnjqOn+Ga6Pw1beJ42aG80uSDL7WG/d82cY/WqsugLXc1J7i7uJvJ0+ybLOR8+N6k+mfSq&#10;9ok6JJZ6x53lsd77o1Vgc9QQf/11fmi19IjfTxO3ksyyeWw3RsOx75ptv4ivbNGtrzSbmRW3eXFJ&#10;EGCg+hA6Y9etT7waFO4tb/w3JHcS6JPJY3BKrcRqnPTrwSOaZqU9hFYtHbyYkWT5jI2S3HAPNS6t&#10;8RLTTYIbdLOZZJYQFGQyH19+uc/lWDr+o6DqUv8AaVvAsN2207ocj5s+n49x+daLzJlp1LU1knkk&#10;o7xtIfmjjHX0xg8+/NZ8+maPbN5d0G3Yy0awjjHUdf8A9dGktrM8JuWbLLnd82duPUetXHuHa382&#10;a1jbb80kiryO3ORVRsYS5nqUfsVle3G+zSVVX5VXyuR+nf8AWpX06B28pbmRu4+XGf8A9VdHoPh1&#10;9QiW6s5FkXaNscfU8Ht61sDwxZOYw+ngswLNJIuP8mn7oKNR6o4200qSP5gzMVyTvBOQB1HSuw0C&#10;G1msxNFb7I5MbpBzk47+nNF34bdIDPpxXIHKn5iF/r6Vn+bf6fGsCu0W08jkknp0/GlKOmg4ylGW&#10;ptagmuwTLNp9zC8at/q243fjVy0gF3D9ouLyOObblgG3AemPXv8ApWT/AG9tiSO6m2tvw3Xn/OMV&#10;YjFlIVnZj7nj0rGUZdzrjUjbZGu8LpbsFkXy41yMLw/qaiYWyxSCePyQq5VUj256nAqvYalbyhxJ&#10;CysGxtOMdfypdSu5ruNjGo4+6rMMgegoipbDco9B1t9gYhU2rG2fmZR8nHBxn2qlc6lodlIwS4a4&#10;mVf3bRgbDTVtIyVd4/3nXtg/nUctnBBmRLdfMyN3yg5B+nWto+ZjLXYq3niTUIZZIgihWPPyjI+l&#10;Yeszx6ovkOXjx7/fb35/z9K1Nb0eS4CzxFk2/dRQeKy7kz2LNJPbNIypgMV5z2b/APXWsbHLNS2M&#10;e78O+VbSNBcuu7LKrKCGPr/ntXPxeHfEM944tomAbACoMc+/NdnFcaZqts0bR+XKPmEcjYI+lRRa&#10;YjSBSNjBc+auRn8e9aXSMeTm2NLwZ4O8R6Ptjitp45JDmZY5MjNdlbeELxIVcySRyYywVQc981xa&#10;a/4j0CYrYaj5yFRuZW6Y+ta1v8R9US182aRmyuG+XvS5VI0hLl0udRp/hOOW5xLdLuXlhJx+varK&#10;+EbCW5aN7tlVv4QeK4e48b60EXUYodv+xJkenpVW6+MF8sOy4gnVujSQg8e+D/nis3TZsqkT0d/A&#10;GmSIz215HxgeW3P65rPv/hXC1uXW9j3Dnr09v1rzc/ErWLyQvbXdyq9AzNwfqD/n9KmsPinrl6zR&#10;y6rIu1sKr2+7dyOh9OtTKnLoxqvDqdRN8OLldquy7AfmkH8Y/wAKjuPAws0xZ3TfOT8u7rzn/Pao&#10;7HXtTMG64vWuu+zlcDvxir1rq7anE0aTn5gDjoQfT61NpLcvmhLoUJvCl+9q0c00RZsht/8AnHrV&#10;/wAIfDzw5PMbbxTrElrHtwyxRls8jp/Oren6Jq06tINXTlsfvFOT7Vbl8OanbWxe4h8xT/qzG/Gf&#10;en72yDlhu0zF8b/DjwpDaNJoc93cyR82/nW6gfiQc9q4u1j8aW67NT8OCNWG1WGePy9q9EkGqRwS&#10;Ty2pO0f3uRxxVO21G/nTyr7TJFThV+fBP9P/ANdP3iWo9NDn08If2zb/AGh7VWdsHAXBzwSB+vSr&#10;SeGz9g2i03KvGJErY/sx7qQtCZI3X7qMcenTFMR9Qtt0El3Ju5x+86fn/niq1CMYnNL4YE07RvZy&#10;Ko56Y3L0/wA+9bMHhRjaiSz1E/dx5cjYyeOfersOvyhP310D+8xuZcgepOK2Usby6tc2r2sufmQq&#10;vXrxx1NNyZMacWcxHomu2Uvkbmyv3hu7VNJfzwPieFo2H97gcfzre0+x1GZ5FvLPayjj95yOf171&#10;HqPhMXUGZyu4kDaHw3fjH4/oKfPZ6lez6o5e7aOWdZwu5TxjgHvxmo5W06ZdgiyvX94Oa7DS/hBq&#10;mrkxWtjLvP3W5K9f8/yqx4l+BPjrwpaw6r9jhkjBHzRjJH1H+etHtYEeylued3FzpNuFiuImbLAA&#10;qvQ0mm674atrsx3N+saMuNr8A8Hit3UtE1u+dmOmKMqfNKx7SvHX8q5vxH4A+1RTebpu7u2fxBFV&#10;zaC5TWttU8OX/wDo9jPDJtb7it05qT+zdJudwAjYsOflBNc7ofghLH/S7K1VmCYb5untz9DVrdFA&#10;FF4hWTszZ55HP8qPdtqNc0ix/wAIbpu9rm2gjk3D2X9KLrQ7hYTCtjEUYc/Lk+v1qr4i1C30W2j1&#10;Kwv9wljy0cbfMCPasG3+JFyIPMt7nODhouNw/Cs2421LjGXQtSeHJLF5Hjkmj6cMvHXp/n1qazvx&#10;ZkGWCTdnG1lyKi034jteq6zSLIV48vb83p9P6cVf/tCC+jWVZNu7J2+XyPx9aOe2yH7Puy1b3ukX&#10;gVTE0Lf9NF4zWhFp+nXI8yGRjj/nmw4+lY6RC/dYTakY43bvvVasYF0+dvKn3dmGCcCnGVyJR5dC&#10;W+0Q3Me1otynjL96ybzwVcIx2abCoP3cNgj/ACK6F/Nv9qWxkYbcjrjr/Lp+VRX901vIqXsci5/j&#10;Q8D68f5NX7zIcY9Tkn0TUtNfLwbQuDtDfpUzNBdwBFk2yL33f54rX1+6kMIYWEkitwSFzu4/z9K5&#10;y9vLWB9j6UyyE8k9s0WZFo3IbrdbHE8SbWH+uxn/ACf61UutZgV0ARTtxhl4/PHtVi5V7mDFtFIF&#10;zltzbhjp/n1qjc6ZJLHmGQiTjd0IPPT/AD9atcxMlEvDXvssCfdZVbDLkenT+VWFvbHUBmeOP3yP&#10;88ViJpWtRW7CJzKemWj7en+c/pVdDq9u5LWbqqj5vlPSnyk37mhd+CvC+oytJeaDZ3HycM0Qbr1G&#10;RXrvwn/ao+Mfwa8Nx+HfCHiK6h06FdsNuzCVUUYGBuBIA6V4judXU2txNG/bg49P89Px4qJPFPiv&#10;Si3lXG6NWztkz/n/AD71nUpKotTSnW9jLmR9Ha7/AMFBfjdcovn+Kb6ELyzwoi4H/fP0qmP22vjR&#10;q9v5tt8Ur5WXg7fLz19156V4OfGN3fII7vSIZOzDHt+tRLqGnQSedd6JGvP/ACxyMiud4bsjtWYV&#10;N2z2XUP21Pjosoif4q6g248bVTI/Jaz3/a5+PF+NsHxf1TIIDLvVT/6DXltxrPhicll06SKTGOWx&#10;xn0zVQ63pqIzxSiKbp/qshh9f84P41PsUug1jJS6nqt5+1Z8dCDGvxi1gyd83WP5CuYsvjh8f7qW&#10;Ya/8S9YvoWYldt9IrAc+hH+RXBSLqs7faba5tW3fNtXA/Hn/AD+tW9E1bVo3MM8ckO0/L5ZDDnsf&#10;8+lONOJEsVV5d2dmfG3iPVhm78U6lJuXDQz3kjZGOmWP+OayZrSGWc5TLBvvxtz9ev8AntVM69fK&#10;c3Fos21uoTae3NOXVbTzFlk0ogso2upwQMe1aRp9jCVbm3LRgnhm2TxNt67toO3/AB9azNUmgjuT&#10;FAhkYj70f144rZOoaJfxeRuuY5FBxtc8cdP8/wD1iR21tp8HnHbJG3I3L0/+t+tJxnEpSpyWxiw3&#10;V2g+Wfyy3P7xeOtSSS6rIQzrE0R5Bj9fw710Bm0+72xs8TGQZ5wM9s/zrG1Dw5Dayfu7h1Gfl8mT&#10;HPr/AJ//AFTqVHlSuVGvpYbzY+jthD82VJB607V9btWiY2Vi0S+XyyDle/bntTTqEtnLskvGkHQB&#10;+GH6ev8AnrTlW2vCyl5AzEkmPDdumD/nH50a7le7Y5efxoYJBFfz7cfd3Q/1/l2qSw1qLUHZIdST&#10;hiMlcda1LjwdaXE7RXN9Iu7Jx90gn2rLbwJfi9NoskPksQBN8vPvitFUcepn7KL9AkW+Zi8Nxnbw&#10;XBGP8802HU/EkcDeTGzHnBz+OasH4ZeKTa+fYXtvOAcfIxVhj2/wqqNK8V6IGEkfz7fmjbof8/1+&#10;tHtZeoezh6C2XjTxPbMIZU87av8Ay0znr/8Ar9att8UNUEW260tQP4gUJH+ev+emLL4k1y2kP2rQ&#10;ueufL4PP+eK1rXxZrd/Cqz6Erx7T9636+/v/APXodTuiVS8x03xQs1TY2mp+8bnaODx+H/6jVN/i&#10;NaLExezDHdjBPX/Pb9ah1E2T3JP/AAjkka7fmEKE46eoOfWm2w8IzyCBL2aNupS4iAz+f+NCrQ6o&#10;mWHqdGiQfEPR3k2XNqyKei+/rmr0HjHwxGuBHNHx97ywc+/0/wAKp/8ACJaZN5my6jjjxz5inDfl&#10;7/XrVmDwZEB5dusTZ/55TDrx/Ojno9yfY1uxr2PjnRXQi1vI5QBtZGk28fQ/5/pb0v4iy/b1S80T&#10;9z/DPDOHA+oFchqOgG1kYW+nK7fiN30OMVVWzvEKlbXy5OhVs8e2DT/dyVkyo+0jrY9eHjXSpEXy&#10;Ly2Xcv3ZOP5j/wCvSw+NdDkTloVkXqpYHI/z+teSW7Ptb7WNvzZK7jg/nRp9vC+Wj1gQsMfJIff6&#10;ZH196apRtowliKnWJ7IdetJDm905PJP/AC2Ugg57GifSfCusRFpJ1j3c7lXI/wDrV5H/AMJTqmnl&#10;raPUAdvysNxH9eRUlj4wuopGhlcxtnczLNx16n/69PlkuopTi/snf3XgCztyzWOobgzfKwfAPH19&#10;KZHoE9j8kOp7dwB+eY/p+Vc3aeLNRjkjuIZlaMN+9hMuN49ufx6fhV288Trcuot9PRk2/wAZwwP4&#10;dR+tWucy9y10rGnNpF1A4F35bFsEvGfr1/zmokgkjJ8m6XA5/ePjH+R/P86aeItUsCssNgwU/wDL&#10;P7Ru/Q81oWvirSZlC31rNCzNub92rAnnvjpVS5ugR5epSn1Ge3ufs9zbKsjNkbsfN+PT/CpoNb0u&#10;3xHeRABvbbx+HAzVs638O3DRXcmGyWG63I56+49+3XNQ3bfD2eDzT5cg25+aM5UZ/wA+lRefYqUY&#10;PVExvPC18V/eSR92IwR+v/1v8BbXw/P8sd3vz6MQc9/p2/Os59P8AXB86O5VCqkY8wqevHHp/nNN&#10;j0zwNdloVvlZTkKfO+Zfp3PPbmjmkieWMuhek0nTfMbF0/3v+egoqmdA0MHEfiC62/w/vO3/AH1R&#10;S9pUH7Gn/X/Dnm+meDdct1he/hv45WXK+bJtjbryAB09AM/h0rQsdN8RNltM0+SU7iGlmwMHufma&#10;tfSbaW63vYyzNIxxu8rCp9NuOPx5/nrnw34o0iUWt3rOofNhhHFcmMZI68Y9+Acevty2PRUjDn8C&#10;fEK1vYkfSUYzrlfutjvzsY/r+mavW3wY+K7RLdXUsMMaMWkjJCsPU7GA9cD/APVXUWfh6V2Vbu5v&#10;JNuDue5div5n8MD1rWtPDNndRLLNayZH3ZFuMHGOSdw5J/Tmp5ZXDmijzu2+FupvdGbWtVkb5sMi&#10;o24ge4GB+Pt71qR6LaWdzIIZJt3/AC0hk8lQVA4GXYn8B+XNd5p/hGw1ZGt4NLleMnbjzvmPPJ+7&#10;0+n9KuSfAuG5WS6g0xlVlG4QSFc89eQT69xVOKW4e90PPRaw2EBf+xPJR1/1wvMMhPTGE6+4PetQ&#10;+KVsrePdo1p03ySXN48zAY4+UEYGPXOa6a98ADSLdI1tFhZsAbpk546YBzg/gCfWuV17wpfxMReN&#10;GzM33Z2Ubv8AgRGP1z2pLlBuQk3jOE2iyx3Fo0m87Vj02NiP++s88d+ePalt/iRqX2Vlnn1COFVP&#10;ywzRxZ75CoBn/PNZNxo+tLiDTNAkdtgDMuHVeOMbRx6cc9R61VsPDGvT3DXd5bOkki/vJAq/Nkcc&#10;k55Pbr60/QS3NbWvHmq3VpHciC+kjVv9Wb7dvODjKjn8zmq0FvrviiEXWm+GriHeu66k+0N8oC8E&#10;AkjGPpyOtX7b4Z3t/ATds1uHUn91LubrySTn/wCtkc1a074baFpS+XdXl5GG/wBWpuC2T36k+g7f&#10;hR7xSl0Kum+GLCRXutTuJ2ZtphjhmEeT69+PrWD4isfGSXMi+GtItljZPkur9pGG/wBNqDke+4H2&#10;9fVLSw8FaXaf6M8l1NtAaX7OEUDptxg8AZ+pAqO48S2FtGwtJbVZSxaNWkG4jGORj2/yeaxkpPdm&#10;qstjxGbwF8fdcuPssOraDbor4kmWykGT06FDnH1/AV3fhL4Yatp0cb+PfFNq94I/3TWFu6A4PHys&#10;fmJ44/Gti6+IENhcTQrqZimZhsWGQbgPQgk/qO/1qvH4niuLj7VKjXn+2wIZuudxA7/l0o5H1bD2&#10;naxv3Oh+GbiKOe71C+vpI8JJLK2/ZkZ2gEYXj1/+vWlbacjQLHBcsY22/LIwJK+ozkf0rl49S2XB&#10;uJdGjs45DiPy7due+TuOSe5/CrSapptpskiuSw/ubimG/wB4DH55p8ugcx1B0nWkXFjpitu+aMMy&#10;qCCeDk47f571zmveI9TtJvIl0SOFtw8xlu8RsfU4Xnn+dIfE0kN81xHNHHGWC4MjMF68ZCjJ6+uO&#10;frU14rX90txY3VjM3zO0Ik9up3DjBIHp/VD9Cnaa7r19KpbSooY9rDcvmM345YcH61NcXdzb2oa3&#10;0qKT5uHmj/M4JNNvYNRuJYraDVbGRZF2C4kulSKPjpk8jr6d6VPD3jNQ8kttBPasuIpVvEMe7rnI&#10;IOM5+YZ/HOKr3eovfHJqVyYFe5u4bdFY5W3VF5/4CMg0qz6A9wJrzVZrrDY8uNSzNg+vbr9Kjgkt&#10;44re2m8COZnYl5IL1VXGccDPtn1x27Vd0jQb0wpFbWEC7QxeR3jZyNucn5s/pz6jmiMl0FyyMrVL&#10;mC1kY2R8mPqu9t0jnnvj2x/jWa0uqeVvFtJ5XeRQ2T/wLj+fpXRXt7r1o0tvZ6BYMzMoWaeYcdMj&#10;5cDGB/hWPd/a1h87X1fEb/N9nt1Y/QDOccjkn8qrcm1jIlKS3G2e9VVYZMjZIxzx05P/AOuludAs&#10;b5HabUZHVSdu1c/0HH8quWtrcaxM0Wk6Pfs6w+Y8l1EqgZI+YgdD8w+lO/4RDxpZgrPGy7cMVMgB&#10;bPO3H8X4nrRsIz5tG0OayaCK4kDmTeR05PbIz+VdF4I0HU7BNlpEq4+63Vj+J68/hTtB8H39xqi2&#10;tzeRtDGodtoBx6DGeOe9d5aeGbkrsiuYoV2HduZRtx/9b05rGo0dFKMt0ZYXVoJWkmuSDwG6f0q7&#10;4R8I6h421ZbGHzHjzmX5uAM1bn8HFh5b6yhVvuhXJ4x1z2r0T4aHw3otktrpNrNI6/624wAS341x&#10;1JcsdD0KMeaWp2/gfwhpfhbRksk02NY41GS3Vq121uy3kmSGPbwqLiuR8Q+I2lVbOziaRun7yToM&#10;fzrHi03WLs+dJfRxgH5ec149SMpM9enKMT1vQb23v5lhtrnfI3H0rubdtJ8O6U01xerv2/MzN0rx&#10;vwb4cvECwvrUrSSNn5SRgfWug8Q/2XY2a6ZJdSyNn5iD1P1rkknHZG94yOmtvFmhSXfni9Vm3dFW&#10;thfGdgFLqrNgd64nwppelHbcSIihefvbj+ldFf6xoGj6eTFYBj23jAojsDsMk8Z3d7eyCyiVUVuW&#10;Iqzomr3Os3oSWRn2tj5e1c4PFVtqP7mEwww5ywTHNdb4NNnFb+bb7NzcLtXP41cUyZbHRy3DLAZA&#10;Asca9cdawNH1g6jrEjFmZY2z8xqXxXrMdrprRPdsvy87etcloet2KSLb29pO7SNueRmOMfjW3Ux3&#10;PULbXI4Lhf36LhctirFx4naay3RyyHJxnFefX/jKS1gW20zSEM0mERW+8a7rwd4W1zVLCKTVtkat&#10;glFGAKFLWxHLpcy9Z17Vru0dLeKQRqpwf7xrzLU7HWtW1kGSJgyNur3Dxvo8elaS1vBwu35mVcV5&#10;zNBOo/0OwZmbHzyPU1E76l032JpdEmtreSWaRfmhIbexIwRj/P8AWvFfidf6Pouh29vbaji+ttSL&#10;Q+VdSxyCPl2KuMrEFIJyPmyc9RXtPiGHWhp1wzjaPJJyF9q+UfH9zfPrcsGp3e795mZW52rnpx69&#10;fwrONucJanyZ/wAFAIYPEvgnVP8AhHtO/s/SX1AzrYRzSSNNl8rvZyWcAHgE/Xk14J8LfEOj6Haw&#10;2zaSdqqoKyP97jv3HQeuPwzX1p+1NpEF58MtXvVtlVMEhWXgdew78enb8a+QtI1zwzFPb6ethJLK&#10;UDYmBRdvr8pyQMeoPPSvfws5fV2vM44xjHEaHtPgqCPW7KbxBbXe2Wzk3MjNyYznOPxAU+gcV2uu&#10;fs1Wfx78LL4E06yuBD4va3tZ23mPdCNkjg7T/s4J/Csf9mPwNfeI7m4meGP7PLbssNqsZPmHeoUD&#10;PTr15Py/WvtT4K+HdD8OWupfEXU/Lg0/RrSSOGTb8sSqN0rA+yrjjuCK4MVXkvdjud2IjCnh5Tn2&#10;t95w9tbfstf8EzPhfDpHhjw3BHqElqqRW8OGvLzbnkyNkxx7s+2ScA818U/tL/tbfFv9p+e9l1O7&#10;az0W2mUWmi2zGO3j5b5mzy7fKMnryQMdK3Pjz8RH+LvxC1L4n+NmuJVvryRdP0q1Xe8dquAkYBwF&#10;OMAnjJyeprnvCtzHqrSadB8F5BDJxbzahqCqU54OEB5/E9/rXq4XC0cLaU9Z9XufKynUqaLRHDeE&#10;NKtdNma+XQPts2YZVuJ85Y7gcIoPHXv/AEr1Dw14RvJEbWvGpa3lvWVodGhUbsc8sOoGD3+vpXWe&#10;EPC/i52FvYx2GlwswVYbW13M/XrIxyT9MGuztvh3ptta+ZdaNZtcTtiSRZpFkkbG3P3v84rrdaUm&#10;R7OMY9zlvBegx2bi3klZY0j2Rqq/KvPPB7Yx+ddd4e0SznvpJZyvmb1ZriSIbV6cdfT8asr4f8Oa&#10;TBHJeaSsZgGCovuQeP73XmqFvZXmtStNBBdR2artMnmLt3Z6A4AJHTpR7rM/eR1kWgeGNAWUzapE&#10;8bthv3eNrcEH8u/vWfrfjGysx5VlJJJJPyzRqFG3JGP8nt+VcWPg6KzjivtWuPM3cxwwiRk6DJwR&#10;g/XvV61i+F0lk9teRawCI/M8uOFVwMj/AGue30oVh+8Uf+Envgh+yaibZmj2rCHO1Se5GOTioY0g&#10;uZkbV/ECzCMERrFGp9yvzdBU95ceHLF1hs/D73UxOB9ok+RV5+bKjn8+9W9OurNLZp77Qltl/haz&#10;s0LD/gTkn8vStF6GcvNk1r4e07xDeqkrXsCmLMRWdSrf7W1R6dzkYFc94h8HeGbPVJLbT9emdEGC&#10;sjeYzccdO2a1bLWNV0mXzh9shiZseYJ8Ow9DjAH4Vo6UNHtbR5tU0G1YzZGJGeSVhnuBjI/SrV+h&#10;jLllucjpng3SbpFmsLz7Q3TYd5dTjGPp/njFatv8ObW2tpL6W4a3mwvkxtk8ZBz904PHr9a6K0t7&#10;fT3F5FOsMO4n7PFk9fxwM+nrTbzURcI37mPa+cybhz/nNPVhFKJy+neFLee3YgMlxHIdqsgKlec8&#10;9s/jWe/gi/aQm9ma4ZtwDTZ9OgxnFdtphsUmMcdnG8bFh5iqRke5xxz3q8nh6KXzDbyFVVfmVptx&#10;z0wAP88VUdCZRurs8rmhRZljEbKYj8zFeT2698VY0jRLa4WSS41Kb5dvl/Mdr89+P5jpXpC+D4lh&#10;W5yuGXy1ZnBPuTzVb/hArfRbX7VaTwrI6FcqzEjjoOOP5V0RZhKLRwmq+DowfMuNS2l2wvHc+/oK&#10;avw51abF1aatFtWPErxyFByPu84//XXWaz4GeG2S7uLkSKvzKsceQCeBzjGOn5iprXTrq601dKuL&#10;y4kgY58tpCFT8BxjPbjmql7pEfe6HnMnw8s9TuxHERnzCOGznHJ/zmqutfCVLKfbLpOxf4T5e3dn&#10;of8AP/1q9e0/wrZ6WfMFlEzMm5uxU9OnX/GneIZNd1MPdXSJIzMUgK/KF4zjb9O/X6k1EpK4ezPE&#10;bb4Z6G0cs91PJayQgtFtjDYbPr1H68elZp0Cysr64OmQwxyOp8xWb/P513niOfWBcLZQ6fFC7SAS&#10;ttO7HUYx1J+lc7c215YiVxYuzXm0bltTk46ckZA5H40/dD3kc/c6BqVsipHGWRP4wOhz09+Afp7V&#10;NoFtf6eVNw7/ACn5WZCfQjnqDz+taWlaxa6HO1vqvhm4khKhI3kuvLwxbc2AQQcjgew71239m6Hq&#10;Qt10/T/IiW3j3RiQvvYKN7c4PLAnAGAMDnrWbhGRpGUoq6ZiQ6u1rpn2k3McMqjlc8uoGOcjr/8A&#10;XqlfxW66YjHUIZFvN0kuyX54sFhhvTPPHXgdB19Gs/hhoV5ZLcTWK/vpMRq0nJAxk4xkDPf1p158&#10;HvBV4xiWSaEsyjdGxUBsqMgngAepGOO1ZeyimbutU5dTy+18M6RqMUUmmX3lXO0LJI394Zz2Oeah&#10;fQISZLuTxTBJ5bHc0M+3zOemOnXH5dK9EvPglp1uZI7HWmllTiLz48+vPbt39a4fxF8DvGP2jfp8&#10;cZwd3ybvmIyfu/T6/rV/V13F9YfVGLr+vwjbYSX3y+WfOkjjDdTyp6DGTz+HoKwXv9KtUaCVmZVY&#10;lJGwvlkjpnj9P0rtpfhhq1hbNa6rpUq28itukjDK/wB3qM5yMn19M+lctcfBbxhIscN/BPcRGUJF&#10;HI4WPb6fNjJO7rnv+NT7G2we3vuZ3mLdbZZxJK+0ttZ1bOe/TIz25qndLJBdNJeWxEbR/vFKn8P8&#10;nnFdNqFrpHhnQreC00O4F1JcFXuYo9yvg8BQM8gYHt+NQrpV9qe25vbWaOTbwrW53NggDO7gDpU8&#10;sivaxKuiaz4Q0h3e7gjaSYbEikQsIV4G7pndwK7bwZbQeNVvdQ0G3hij0+MeZJN+828cMG/l198V&#10;5/rGk3trqI8/TVWJWwrSwkLtx05P1+tZAvDbS3n9lal9hm+ZI0X/AJaDrt3Z68EdMfpWcqcnsaU6&#10;qvqeuWvifw5bwqb54RM0LecJIF5LdD35OPQnnmvJfHH7Wlj8I/iRLa6v8Ov7V0ONo/s8y6g0H7wr&#10;yhyCh5JGP/r1NDr9v5ZstRtJ/tgj3LvYZbByWIGNoxXgnxG1PxT4+1VtJ1nxJfXlnbzG6sdNuLh2&#10;hgYhgpVCxAwDjAHHT2rSjRvLVFOpGx79o/7WH7CHiO9jtfFHwKvtE83btu7G8ZVXjrmCUD8lPpiv&#10;SvBvh39hj40BLXwb8ZtW0W9AMkdrf6pHBMpzwVF1EN/Az8rHg+9fBF38MbeS1k1hr6GKSNt0cPnh&#10;WY56bfXPpx9KglvtV0TX4bRv9IEMaeasiiTaT/Dg98jB69KKmX4aXRr5m1PFVobNr5s/QjxX+w74&#10;w0nSZvEXwh+OVvqLKx/0LVbURrN7edCzLk/7vevgn9pf4PfH3wR8SNR8c/EfwLqGj/aXVba/kjEk&#10;OFQIpScFkVhgMG3Ag8jFd98J/wBpfxt8Jp7VPhprN1orTNm8tRGJLSbGR+8hkG1hz2IYDoc4I+pP&#10;hR+3x4O8WxL4b+Ofh2HS47hmSTXNKjNxpz+00J3SQDk5OXTgkla51gqmFnz0lzL8TSpjMRiKSpyn&#10;fW+p8K+J/DT6p4Zj1HwxqPlQ21vcadpdvdXgkbS7N2a58qK6iI8x5nkv0KsvKHGTnA4zUovHnjzV&#10;pfC2gwxTapd3zXFxa2g8uB5EMh+0yKp2qE80qu0DqQMYYn9CPjB/wT++C3xX00fEf9nLxNpukz3D&#10;ecI9NYTaRej/AHVz9nbn7yYAyflPWvkHwF8OPjH+yn+0vdeGvjl4M+z6d4yZbTR9at3861+0bi8c&#10;QkX7u5mK4ODnHbJoliv3bcdGujDD041MRGFTQ8uP7Nl+LhW+ImuyXdxv+WBZCI0Hqo+6On6V3HhH&#10;9l74f61Yb7jRI1jjj+aSQj52xwPbn378e/0vr3wIi13y9RSA+X9/H49env8Al+NQ+OvAws9FjS00&#10;b7OsG52Vs/N2B+mMd+lcsMVreTPoPqMY6JHz7cfs7nwrI158J/iC2mSj/WaRfgzWU3HRkbIwenr/&#10;AF6T4TfGTWfDXjjQ7Lxf4duLfxJ4J0HVP+EJ8PwyIlu1zOkrpdWUgUGbZcOHMDNvAGIz8ojbT03w&#10;1reu3QtbG1vJJvMHzrH5m0Z9PX/9VdnrHwA0jxzoH/CKeNhfSXSxiexuLeyxcWUoB2Sxlcsjg/7X&#10;sQRkV6VKt7uuqPJxWDjKVktT2PwZ8XPirZaB4S8FaTqFpq39l+DvD2oeMvFt1MJHjm1SVUt4cdCw&#10;WSLecs/ysW2MHRPfLDx0+qrb33kf6PNEkyfMIy6MuVJGMg4689QRXyj8Cvhn8btI1vT/AIT6x4Ok&#10;uJvFfjjwze+IvGEn7sNp2nzSljPFu2guWiZwJY03RKX5YPD65YfFjXfAFv8A8Iv8XfDs2kW+qX1/&#10;eaC1zDIzW6/2jdlYCxReWhkt2x93y4www+9axxFKjKPNTaPNh9ZhLlmnbvY9uvNa0i8tEiDsseMS&#10;IuGI7557VkJp3g6CEy2mn/vmYETSKH247jOcf0rG0salcwMz3CGNo8wyKy7T3yD3+o9qnCX0UvkM&#10;js2Pm/dttPf/ADiuGPN2NpPzO58H+KtO8MWJtrN0uV3M7RzMBgscnGAOPxratfEWgyzf2msixtJt&#10;Yx7flDjOM5PPX8a890rRWvJQkihs9IzxkY9eK0rzwtPZRGORbyNkULNGsgbb9Qcfoa6KclIiUpWO&#10;p1G/0tYZIdM1KGG3km81d0RYRtnLYwwwCeev5Vz7zaPa6idVsfFVvY+Xld9vY4Oz0+bI/wAPWsu5&#10;09dNtI5pUlZVGc7jyPcZ96oXsmnXltulkkjH8O3Pb1/yf1roUUZSqM6u/wBeS4hFn4e+IEk1yd0p&#10;kkKqHOeh6EcE/wCFc94x17XUi8n+1IFt2UeafMw/bqe4/wAawdYdkdprGLzN2dzIpBXjuCP8ayft&#10;Gq6jKEt9RnWFMFV3EDcPw7VSj7uhlKvrqjoG0G11Gxiu4dSJ3MxXzMYB74xis2DSUa4yyybx/HGu&#10;QMdM5Permk3PiCyihtmsLa7VMcyA7jn+VddY32mX48u70OSKTO1/JUe+M/5/nRYXPGW5zGn3OqWb&#10;tJDDukZNq4UAt75/Lr/9etfT7mO8tw14IwyY8zz487f8a1rbw/fX8ci2OkSSL/Euzt657Vmv4G1b&#10;VmZ4tLkihiU7nMm0nHWgNtCW2vkaKSzsrqNJPlZfJAVhg9e3T+nauj0K7lnsY3e3LqzYLyNuI4ye&#10;M/jXML4STSk8+4KCUdYXbkYPf/6/1q/4cS2jkWSHUdrdFjV/lH096rlCM7SOqswIbfyZoBIkn8Ui&#10;/wAPIz7c/wBKr3+jwNMytZNCfL42rndjvnP+c0W+rarbssPmlo848vb0P9P0qlqGvXM8TRCB8qxK&#10;7SCfXHNVGJUpqURLmC1WLdeSrsjbDeauAx+mPSqMmp6asLR2toGVY225bnr+nH1qhL4yl3tFNZBy&#10;oOFZP69OnvVC31q6T95HBt/dn+FSAp/Pj+X4VXLAx5mX28TWds6xXaKA3O3d83tyO9Laa2upz7IJ&#10;tiqdwZjxisxdOtdf/fyXS26xqRteQEH/AD/X6UlnZ3VlffbIH3KuQfl4P16/59KmUbFRnLqdNpoY&#10;TebcsrKy5UNz/XpmrVlJaRtJLfRrGvdgeB7VhvrzQXAaS0EjNGy/LlQvTqO9XLTV9D8vbqs6yzNC&#10;D+6ycZ6cEdRWZtE6BLDTbkeck/zs4O1m4OewNTT6LDcWpglto5O8fGcdf6CuYXxPYY+z2t1BJHuC&#10;rGxwy9gPf8ea0LHUbd2Um88pZHwWVmBPHQD24/CqsUMufA9sEWR7Hy22buFxg+vriqt7pDrZ+dbp&#10;LiKH5l45weuB2/xNa1nr4ldhJL56r/qyXDDHYc1DNe6hGA1tbDawxIrttHP0/wD11UUZyfY410vX&#10;bY1isikZUnvx6YqjJY6raQMZyyqVyu1chOnNdxc3CNB/pcEaPG3yFcMvHQiqs/i+K0IhutOh3J8v&#10;nLD97n3rRaHPy8xyqWPiTWUW0tYn3M2P3iEI34nitS5+GdykEMV5eDfKpEkccZLKevX/ADnir9v8&#10;Qra8u1tYy25flRNvBz6D8M1c1HxVd6XKtolz5cu7/VyttwMenpS95lRjFGFD8HL6Jw0GtFS3O0xn&#10;jjvVg+A5bbETLCpAzu8sj+lblp8SLSO3Fveaou44Hy/w+n+f6VPBrGj3j77jVNzdt+ayfMbRjTZm&#10;6Vol1FujMgYx8E7s/TH41aurKW3dQ6LGG+6y89/bpWibXSLpmNnq6xsq/wB8f5NFjbWl/K1guobp&#10;A3yf3ScY/Os5cxtGMdiO0jfyxu1GSTvtxjBFaVhq86S/Z9khBiIX58847/rVGTT73RZlsNRO1rhA&#10;YZ4+mM4xjnmmldVsmAnjIPmBd0a+oJx/OkpOSK5VFjbm7V75pGumhCcPHHnn8/erck7xxoroskJj&#10;DKy8HB9R2NRSLp+qWjPLeeSy/LtZSGbP88dfbFWrMW1q0UwiaRNuOg69P85p8wDV+yzDfAo82PrI&#10;rfN9R3qEWXnp59zAXCyYLbev19aivLK7cvPZQr5atgbZBu7nioLnxMltbFpxKrr0VD0OOpH+eKrm&#10;BLUku/DdslyXtpFX7Q2Qudu72q5onh7VbKVVF5t+bKb5MbaztS8Q6VeWUaxMfNEe5SvHJ56Y47Ui&#10;a5rttaot9EWjUf6zrlefSpjOTQOnBSNy71DVtLvVM6R3H7zKybv61n61rk3mrG8TIzEnKt0qjeaz&#10;JexRrYQsPLUtJG5wx9/5/XPtWLqWuXbSjfZbVkX5WdujZPWqT7ifkdt4c+IPjXRp4xpWtyxxr0Vv&#10;mUe+DXWab+0P8RNPdvtsun30X/POW3Az+XTivF49Z1Kyj8sWqzMJAQY5OvX1xkd60rXxJHa2zyX6&#10;srbPkVuxx1/z6UWiEZTta59CeGPiR8FviBpU03jXR7fR7tFY741wre4IHv0rh/Gh8AaPbrJo+vWW&#10;pW7yEBbeXbMo9Spx/SuE0nW7G6aOZriOSPbuYbsZXr3HrUepX9g3lxyW3mRvwrR+mP51Ps1zFc3K&#10;tifUPD3hzW1kOh6nJbszfMrKR374/Gs3WvC10NIZba5t5hHzjzAWPJ9fp+tZupK9mft1tDdbF43R&#10;8/5Gf5U/TNWnltFt5LuSMSNkecoYA5PPf/Gq5ZdGZqpT6oyvsllfottqMTQqinbI2No5/wDr1g67&#10;8KLaR1lsLiFWkbIZnG7kfrXTap4ZtMvEWyW527cKw79Onb8qp3ejXGnWTPp+n/Mq/Ku8t26DvR5N&#10;iUf5UcXffDbxHYXXnxRR/wC00MmN3v8A59a6HSk1W1hW3ukHYRyeZzmm6bq9+bJtPEGw+ZuX7RGc&#10;r1OAe3/163j4R0u6tFvbst5cijzFWQgjp0P5VpHkRjL2kndESz3cJjUEPjn92Dnv/npXReHPEujW&#10;svkT6Qsm/u8PzZ+v9aw4vB0EXyWV9OqsoKsxPPPY1ct/B0UZPka9cM3UBuCCP8+uacvZvcuPtI7I&#10;07nxfbW98LeGHywv3JFUdfQjHsaWbxTDMrPPBAzL8o/c/f4rN/sKezC3El0Lt2bEsMi8/XPr/n0q&#10;T+yZbuBhp1v80a5kUtnA44wfr68ioSpr7RblUl9ka/iWxvYwkUsUeWwYpYyAPxFZN/JazzubvSla&#10;NerRyZzxVu48B3eqW4eeJWkjbcYgpVup5/Olg+G+qyMp0+5DFjhY5JjuU4PHPtVx5ejM3zWs4nP6&#10;np1kUYWUu3n/AFTD36ZqjPDuK/ZZORwwdeB+f+fzrrJfBGs2119l1EbWkb5nPRT/AJ71k+IvDmre&#10;GbswjVYZFZsIud249sH/AD71fPGO7M/Zyk9ERWml6hZxCR7R17soXKkexFRSSyo5ura0kZejbkzi&#10;pp73xVp1mLex1nydw/ewzx7lP0z7en/1qgstZvmITWbeGbPEklrJgjpzitIy5tTOUVHTUsQ3FtfH&#10;yZdHgZv4tq7W6e1IPCsF1Jh7KIR5yCvv3PrVz/hG/Ej/AOnaLfwTRyfwsoJH1q5ZeCPFqDzLxgq9&#10;dsf5U+bzIcJdUc/ffD7TTsmtGaMrj/Vr8p+v5Vg6z8O7+/dja3ke3b/C3p3/AMjvXfJPe6a5t5Zx&#10;8px90D8wafbw25GRZLJIkmdyDt6fl+FRK5fLGx5BN8LdWgZkbVs8ciXIzSR+BbqdTJaX8MrRglom&#10;bax4/l3+leuy2ttqE7JBAqhOGWReR09ab/whcF4219OVmx91e4/z+NT7yGqcDxLUNIlgQmIKu3hv&#10;LcletP03Q4bo7rPxBCrZxtZ+Sfz/AP1V6ZqHwhsriQy2jvFuzuO7oT/n+dc/e/B+802XzrS5EgXl&#10;ty5P6dKiMZ9RyUOlzHj0LxJaDzoblpdvzHy5hzj2/Oo9U1LUIgs97BMoC/Myx5q8PB2sSlvmaFl/&#10;55yEZ68Zqrd6LrtjKsB1JznjbMM559e9XyyJXKZtr4x0t5fJXWY0mDEBZHCk/ga0I/F2pQS+VJYe&#10;bGy43KQQ34ipG03QJ0W38R+D45xuy7Qwjd+Ht7VIng/wDdnGiwanZqnBaKYn9D/n8qlyqJmns6co&#10;82w621+3uS0lzpTRt/E6rkfjj/69N1a8t76BobMCN9vyyRscDn0P+fT2sWfgW5CM1j4oa6UAZjkj&#10;AZT9Py6UWnhW1eUpLqDLMDhjCpB+pHpWftLS1RSo+7dM4e+Hjywu/MudIt7q1bP7yOT5gP8AP+e1&#10;R3moa4F2aFPG0ij/AFUi9OP89+K76bw3qmnSqLOYTW8nLYPI9fTFVdT8FW0x+1X+l5ZSCJYm2uPf&#10;5f8A9X50vdeqZXvKOqR5yfHHjeJmS8sJ2K/xI/b8f8/rkb4leIlj2x6S7Luw/wAp457e9dXqMTWM&#10;n7meWePvHIAzKPTmorXVfByyKZ42hl3fPFNEVXPfkUvmHvdUUdL8X+M7yzD2lt5YA/56ZP0x9R+v&#10;5NvPE3j+VfIuRD6FpF4z/MV2+l6d4Y1FUNpPCN33Y9wORj17fjU+sfCvSbqNLy1mmjb+IQsGz+HF&#10;JqaV0VFxlpI83utT8dxWzNdaPDNGOMRr7dePr61Vt/HF1DN9m+w3ELdNqqSPr/npXplv8NBFaHy/&#10;EckbqMqpYoy/mMfr61Vf4aXOpbXvNbVyv3hLbruIx2I6/wD1qhVJdUaeyj0ZQ8IX/wDbemtdvFu2&#10;/eRXAdRj+6efyzVfxHJpssywy2E0itx5iqvy/n/nFXZfh49vcPFpmoNJtxjKkZ45HX+VZOsaDqUH&#10;zQ6pf2rjl4Vg8xD7jrRJ3iEfd3LmleJL/QcW+l3qzQtysd3Grr9CDVuHVpZZRc33gm0O5gWe2j68&#10;9sHj/Dr74Udw2m2gjv5EuP7rbMc4/wA+lamn+JbeOIJ5Mm3dkMoLbeevt09+lTy+RopSWh0dl4w8&#10;J6gFhk8PQ2lwp+WTO3p9eDW3F4c8Na5aCWeytZPlyzx/K3rnjv74/nXMrqml39uqX1ujbgdlwq9c&#10;nkH0P+fenNFp0DCKO9aMsMr+7YY9/pVRlGnvElxlPqdBD8K/Bt4MpMMD+9J0HNV9Q+D2hp5expzE&#10;3HnIQdp/vHGT19v8ar2urTWbKEldpByZF5B5HYjGfyzW5BreoXKLJY3BZM/NGyng5981tGrTfQzd&#10;GS6nJ6j8EoZXjRNfkaMJlHktVcDIx7ECqer/AAAWSRZ7GdfMyTtHGOexyPpj0r1PQtIuJpftj2Cj&#10;B3H7OSFP5cCtlNNld2STTtqcbf8A6/4f5710RjTkjm96MrM8Bl+FviCGc2k9m33T827AZvQ8cfnV&#10;eTwBrdpIwntriNVbgqucH0+lfRKaJBImyaPbJk7WHX6e/wDWqjeFHlnDDVCyn70D4H9P61Lprow3&#10;3R863ui6ssbQpKZBux5bseh+ue38qjhjW0/d3EdxbNuzwx4/nkV9GT+CLaNcXujiaMsPm8sNgexq&#10;uPhz4Nvlb+0dGliVV+WSNAeD9Mf/AFqJU5dGOMujieDm3v3VZdP1OPdwNsg2qeTwd35cVZsNW8Q2&#10;s3+keG7OZV43rxn8R/X1NerXvwx8FSzNDFBN8y8SKpOR2zkc/lWZdfAzw08nmQ3LR7lxz8pHHP1/&#10;nxU8tZfCyl7LrE5EeJLKUeXqngKVlVcPJGu72yMVSurf4e6mWhTSZYWbna6nj06HPau/074FWNnt&#10;I1q4+b+5cMrL7A5wfxqS++DVpO2w+KbrOc7ZSrA8jHUccjtR++2aQ+WnukzzEaP4PUbV1I47bvNz&#10;RXojfs87jufVhu77rVc/+g0VHspfy/iP2i/mZv8Ah74UalZWRS8srrzG5V43wy88cBSV/EnrjpWv&#10;YeC0jlj02506aSPbhZLr5W/IEjGfzI/CsObxTdaoCtl4xklbC7f3LKqcDJ+VSf1GT61k6h4nmhiM&#10;eoXmpSLn9yxWQkZPclxx/h26Vh7x1e71PRJB4W0ExwQNHJc7dyM7HC/5PtVa5S1YPdaxPbxys2VX&#10;aAu0nk+v+ea8s1j+2UeGS1lmjkC745pmCMo/4ESenYcevpWjqXi7xHfWflT6FYwpHDtFxGJJyTjG&#10;dsjuvXngD2Ipe9HYPce507fEPw9oOqC2F35kpYhf3TBD+IB/Lv7do9Q+MV3LN59pf/ZIlYr5cjHc&#10;/wDtKM5we305Arzqz8KTaq4vXYxqJsKoQLuJ9gcD6c/Q5xW/bfDHWnmaeTSJlUR71klJJYAf7IPT&#10;8McVfu9SbytoTXGv+LfE9x9rs9aupLcMSW2sV5H3c8frxUMb6gJPP1JV3B/+W0YOPXAB6Y6ZIPP4&#10;VqaZawolvJcXr2+xvM8u4+Xfz12Atz3yf5Uupapodzf+ZGI2G4lUj6b8ffAXH/fIGDyTRcXL1KH9&#10;oXFxdNBBcybc7POeHaFAHQZUkfpUwmtYp/Ii1hFZsJHJExbPOPz6f55qO/SWaNY7eFW83KrJuHJy&#10;PTnOfTsB2qiU1GzwE1O03BlVVtbdZGT6gsOc+x9DVai0LOr2urAO0uuXQjONhtxtUHHTOCR/T681&#10;VsbiGzMEy2cl1nHnfOzSA/3QcYxx+f0zV+7tn0/UI2u1utSWH/l3uFWMBu5G3oMe4/A5FMN8IpJL&#10;2TUlsxw62tvuXb146ryOOxz+NClInlh3Og1XwvceJdMxp+jXUbGHzfs8mUCgd8DGecck8YrlLP4Z&#10;am7LcvpcMNqqszTTXKueg478857fWr2l/EOLSbpvtN1JMsgULD/aZVSuOMjBJ79yTxyMVla/8SdH&#10;tprhonkjWTcfsayhyTjJ+VQCvX+IjHqTWb9psjblpvUQ+ALm4kkt5YrVI23DYvLn2Pynj8CPfub1&#10;l4TR7b7JZavZttX/AEppN5SLPoAvXPOQMelc/B451DWYWitrGaKPO4RzLlpBkjksQTnpjJ4POe02&#10;m+IPEdq+yys/JdW3cspaQngHgHBzx1Ppk8Cp9/qyrU+h2GleALaaFRc60cPuVJI7QhT2OSeBn+tV&#10;7fRdItHmnh8V2/2e3zukhtTJIMZ9RtB56gEVgyeJfFmoOkt9qcbecqqcKx2c9SzHn5QOAcZ6A5yd&#10;Mw67bWH2mLVpJlWNgFWJd2ScHaAuTn04+725NClJ7sfLHsPl0zw27NYQ6xNHIIy9xJdTBG5G75ic&#10;gDGRwuB071RhsvCK6etu2stNukIa4VA2zJ4AwOQfzPfFJpXgKDUrqWXV7y609G+UtJZoMkHqS7e5&#10;5wSc+9aYsbDTpvsA1D+0BG4YRwMYyeGKkYAyc8YyR1470rSlsP3Y7kNpDoV/qbaNY200h3Lm8uoQ&#10;U24xu55JzwF/wrvLP4caRpumrHFZedJtzJMrMqr8pOFReR061g6At7AI2s/CbeTNnfeTbWPGep6g&#10;d88nkADGDXSRNq9+VH9q3q+ZGU8q3UIqseSC/wA2QAB/CDzjvmn7NhzLoaF9deDv7Mh03VbPy/s8&#10;QiVTIQAccjB/+t0/PnZtU8NrqP2aHw9GvmSlYVWNip4xnIBJ/vDpk56dKsX02naVHHDJDJeyngmM&#10;eY5JGPvcLjI6H5vp3jtvEOpXCLZWenJBbHdLDLGw8zaeMHKjBx6dPXPWuWK2J5m2SaVpenahbyw2&#10;yQ2wE26G4hiblMY6nAB6YGD159KjtdP0XSW+0Xk7XCww+XJHNH5Y3bvvE4znjtgdK5y60bxxq1/I&#10;txDdeS0hZSZNuV6g8kEDg/56SzeCBcstldm4VUbakUabtzY4643HJ6HOcVPLYrnLmt/FmTTbTy9L&#10;0IRQ7gnlxwAc5zy3Jxnn+lZ8Xiq81y3/ALS1LVI7WPdu2Pl5Cw7EsT+HAOK1tN0nw611/Z82n6ld&#10;yhCGV4y23HXOSeRj/Ci58OeFJoFuYdD1O+VQzfe+Ue5HHbHPp9KnRA+ZmVpPxW0TRrlpdDsUZhjb&#10;JIpJ9Pu9vWpb34vavepjT4bLzGXdIzKSF7YwVwDkNz/hWtZaRfapZpFpPh61s4Y2CN+6jDNzgH5s&#10;/QnntXRaX8LtRTTJvtep3YabiTbIqqRzx16H2HT8qyqSh1NqaqXsef6f4p8Z+IdQYTXGdy7Ilji2&#10;kPxg5xk/Qdfzz3Phi88U2Vh9hS3uPOVQ0jSRsrHjPbnp9P61oR+AbaxaNLaWHfzuZpD9ee3brXT+&#10;GryezjW30y2hQDk7LcZ6cnP6VyVJc0dEddPR6nM3C+Nr+M/u7htwAAjhc5rovAHgD4h+ILqESW01&#10;vbqw8yRm254/xqbXfE/iG5vF0/TwdzHawUDI4roPDQ8TwWq2jXs0KLzJ+8281ySUuU641I8253mm&#10;eFp9Ii82/wBTZmVcBt4Fc/4gvbS3vN6WbT7f4nnrL1CC2g+bVdZOfVpen5msW41fS7S+ZI78SMD9&#10;0yH+lcUqb6nZGomdxYeMtVhs1istPt7f1Zk6Vk+I/EtvqkX/ABPvHEMMKn7qkDmuL8U+Mr7UrT7B&#10;ZfaZZG4by22Liucl0FryIRXZjj9Q0mWNCpx7GnOey/D3UPAl9qaQ219Pe7W7Kdv5mvYpPGHhnRdO&#10;EdtYRqVXHzMM187fDC3uPCtv5tlo0lwzLhZEHGfqaf4q1fxlqM8jyztaxMe8nSklJy0FUlTPQviH&#10;8WYFia3iEMfbLMP85qx8J9Rk1CQXGt3kO1uY44yK+fdH0KTxX4uitbvXWm2SfMinIxnpz/n+VfSX&#10;gnw74f8AD1vb3NzM2FwDsUDHp07Zq5x5LXZNP31dI9C0TRNBk1WOdoEMisCm77or0KwvNJsIhJNd&#10;fKq52gYFcLp9pHLGpgkQheY5N2c1X17Udb02xZUhadmzsWHAz+dTeUXsK0ZK17FH42fG/QNKuF0x&#10;G8yaQ4EYbkD1+lcG/wAX724ljgsdMbDMBuXB7+1cnrWg65rviiTVdY8GTKzPjfMwkON2egJrH+KO&#10;t674R0I3On6Dqj+V8221sHPH/AQaOWUtWbR9io6NHpfxM8ca9Lob2Fs6wyXC7eeWAPUj8K8K0/4d&#10;3N7cXU+rW15eNNIWVlYRqOeOW/oO9N0T40X2qTyX3iLTLi18yNBD9sVlJBBzw3I7V6l4P8Y+FbzS&#10;Vhla3Viqn5dvB79aIU7u6ZKgp6o+cPjb8L9A1rwbrXhaW0utK1BNMlns1kbz47vbxtB9SSPzFfHP&#10;w1+A2tajfw2l/wCHpreaGUrJIINsZ428cciv078caT4MluV1AQw71z5bM+din6/4CuJtvh7428e6&#10;vJpXwy8M29rptxIsmo+JL6A+TbqOojHHmufQHA7kVf1udG8Uaewo04e0qOx4j+zX4e8U+L9WHwq+&#10;GOhtb29nGseueImXDIOQUjx93AOM5zknHOcesftyeLdJ+EXwOtvgh4SvI4LrU4ALoL96KxX7zn0L&#10;vgc9QHrsfG3xJ+CP7C3wyi8K6ZFG2pNA88dkzD7TeMPvXE/dY85PPXoPb4ul8WeLvjl4g1Hx98Rb&#10;+b7XrlwHjiHHkwLkovJxjG0Adgo65rtweGdSarzWi29T5/HYypiHyHH+H/CjXDjUpLAujNtFxHG7&#10;KB7ADnr7V6F4a0610dGb+zZjHcY2r5AXjr+H59q0F0+y06GHR7fXJmt7WNdvnSHaFBHbPHXkfr0r&#10;oPDVirHfpU0Ks7BN9x82eM/KOtety31Z56l0QaPo13fN9pe2ZgceXH5fEefT07VqW2hxQSyTtZNM&#10;0ZONsYbnHTrz/nrWhbm8inWeKOWWONsNJFAqq3sD6ZHeoNU/4SW/lkDXK20ceXaKNwAVIztwuNx+&#10;vpWsacbGUpSKVzB4dMvlypErddr2/sPfrU2n2NsyeVDFG8IjPlh49zZOOgJ/xqMaFemeFv8AVwso&#10;Mkm3bt4689T9fWr76BM22FLy6Yo21mMIwvGQOf5e9a8hj7TyMp4Fs7+Y/wBljPmY8yTAY4Hp27fW&#10;sTXfEHiT7U2n3DWdnCy4RpIwxK/l16Vq3+h3N1OIVuL6WRv+eiDYPbAFR6d4MSxv4P7VRdsmAryf&#10;Kd3ft79en5Ue6L3+xhpYWNyfsr6pM68ENFCQpIb6HPP1rTn0svJCmha/dXk0cf72NIxth9M56n2x&#10;/Sup/wCEY8J2khu7e1ka4Dbg/nBv4e/tz+hqOygsbOWS+0K386SQguvC4HdRgE9vwqlYl6rUw9E0&#10;3xZFqKjVJo5YZG+QykLnA7dCD+GeRXUax4eMVrHdLo8gjRQZJEGQMjJHPbHvVNruaW7W4nvn3xSB&#10;Wt5FHDHvkd/bH8qjvdK8MWRysryT8srMpfGeeBz6nFDjKWxUXGMdUNvtCtrBftt7eQ5Z8xQhx8ox&#10;jrjGR1/L2qqulfbYzC9wzR7h5cjN0Pfj0oltdOltWilJO4sVWZs8/l3/AEqjLHqN1c/NMeZCyqOd&#10;v5c5Jx1o5JEupFmnc6fpFs6x77hmaP5/JY8NzkYq/wCFNF1C6uV021kmaO4bdJ5qqoji/iJ6Vk6f&#10;4O8QXtnLqkFz9nH31E7sGdT9eo4z9Sau+GvD3iHWLoyW17tHV3jm3NtxyCvpkdOPp1xV9LE295dj&#10;qV0TS2v2SKXzIY2ZVZ2GGYDHr0+o71qeE/B0utaxuttQWW1iUSSBpFjUZPYZ45B5A4HXiubuzfzQ&#10;DToYmlmiRt0+0hXwSCCwx7Yx+tZ99rd9ArLDeMk0bKNssnBAXsoyRzznOCO1L3pKyZceVatHqnja&#10;48AeHbe40jw/4isEkmRlZp5hMfMPG0YHAC8+vSvI9P0A2V2JrLV5bqLed0UOY1LflySSKdLeW7mJ&#10;7+4VrXrbutmFJIbcOWHPzc8jp+Favh9NKj3LDufcu7f8xUsOOvuDn8DTp03BasKtSNTZWEW9+wXQ&#10;tZ7DYwQN5f3mZR14PsD1q3pvibwf9pkbVdIhhkkb5V3cAYHv79OnUVPLpcw0+Sa0+z200jkRtHCp&#10;ZRnrkfjz781D4U+Hena3q0MviTxM20na8P2ASOQeCevTgfj1xRIzim30MnxFpPgzxHifTDJCrZCy&#10;LGPmZeuBgn1/LtWTbeBvC8c0kT6zL5iYaGS4jLbWznGMHIxwQPSvQpfg34TM8dr4c8YatCik5ne2&#10;jWLd3KkZyPl578c96j034e2mnbY7nU5rwFAim5YSDaM89PXpjjHSpUzT2J53rPgq0vw8VzqFvdJ5&#10;eFzAT0PTGP8AJzXEReD7Lw/qDajpf2iGGb5JghYgkfMBgngcf5zX0aPBEEOlyraqkclxIC0y5yOP&#10;p938eorkNQ+D9t4kWSW71xYY42/dR7chQxByQR0+vXHsKqNXl3M5YeT1RlWv/CPaxYaTZ6Jrxjmt&#10;9JafUrzVCI0EwVpfLiBJ3DjavGWZgPQnMuPFHiDTYXuBp015J5Mjf6MF2qFUHr1JwG7fT0rK+JPh&#10;Y+Hr42Gpa5DeLGVSBtmzfGowuAoGPz55PU0aaoFrHpFnBHIs6Rnzo2JaP0XjuRu/Kqj7qutRP3pd&#10;i54Z+Iuo6i0NrL4Y1CGGT/l4dOh4PReoC5P598V6Zpdh4Yl00/YtSuJnfL7tpCMnfPHXB9sY79vM&#10;/wCwTqlm0bQYmWYt+7usZ6di3p9Dj15qrp1l4st79dOjnv8AaqgRtPcEFz2DYLe3UnHStObm2J0i&#10;7NHrOuWOi6va/wBkraSuAoZTGqfvAM8Ak9M8/hWNdaZok0sem3tjDDcJLtzcR7vLPqCCe2eOQc+p&#10;rlW1vxTo5+WxaG3ZcyKzAkA8cH0OfTr9DUd74qa105bWNmaLcDuKKWLE9OOR9KXKnuUpJapHVaj4&#10;C0m3gW30zxLAHYthtqsqA8YGeQNuOoOD0x1rBuPgV4ittXa5h1LTXt1XbJHK5Zu2eMc8jgc1j6d4&#10;m1fUdQjsNKhZpriQBYWyd2WwOfXIxn24rUn8ReLdNikeGWRI4twVJJhIoyDyvHUc+vtRy9Lh7r1a&#10;OD+L/wAOrN9Enu77VrWFYURWZIAucnA/izuz2A6HPrXz94u0HTfPayt7+W6+VSLrkKoGR/d6gCve&#10;/G3iC9FuJL5WuWwwZ8Mq7sYweRx7++a4fU/D+natDJd2sbsoIWdfs+3a2MnOCf4u5x07VceWJnL3&#10;pHiN/okmjXy3N7rt5NGvBM0xJwMZX5j6HOPx7U7TvCXgPxBfys2uRx71ARdwRg3HT055wK77xJ8L&#10;76/sHSzHmK/LIrjd6+nbPHpmvFfin+zP43vVlkiluIdnKSR4Y/j6fX9KTlKOyNKfL1N2++DV/p8Q&#10;vpNUtmhkZl2zuoDknpnv2/OsDT/h34fa3m2TpcXE0jCSS0vFk+bdjsTjr06ED8a811C5/aN+Hiza&#10;ba+KJr61mhMcsF4GZXUrtK59xkfyrjbLWtW8KavF4ntvCeqabdRvmKTTbzeqtt7LIpzkE8E+opfW&#10;Et0dXsYy2Z7brPga1hl+02ettEse91ZtoyB646g5x0/+tH4VuJ9L1S8i0uVWV7dopm3D5VYj5sjt&#10;07Hg/l8365baHqE019ZeONUtJHVnzeWx3ZJPyll6nPtWn4c8d/FDwGYPO1mx1zTwpaBd4WWaMH5g&#10;HIDZx9SPQihYiAfV+h9ifA34ieNPhzqElx4T1a+0W9ZfNkRebW9XOCJYvusMj73DDPBWvrLwJ4o+&#10;FX7WnhjVvhp8RfC1ra6lDCj6lozybw8ZAxd2zfeCh/T5kOOeQT8S/Bj4o+FviNpNjc2US+d5DR3F&#10;tcMqyRYORvXPIyOGHB4+lTXPjjW/A3i+TxLc31/pl7BP5un3+nbfOsCDjcPUZ+8pBVg2DmpxFCni&#10;oW69yIuUJWkfVHiDR/EX7Ox/sHx88mpeGZG2WfiYIG8jPCJc44Uk4+fhW9icHmfiZL4f1Hw7JcaB&#10;fpcIyfK6tyvp09en+c0nwk/4KM+EfGdtJ4D/AGgdAjZGh8q41mysjLYXSkcmaA5eFmGcqoZc5xxi&#10;u40r9lH9m74sadNq/wAC/ihPYxXCEvbaNqS3VvH9YXO+MA44BUDtivBq4OtS3Wnc+hwubtQ5aqv5&#10;r9TiP2bk8J6vo8eoq0LSylhJtdQwIJBUn6fzr6M07wt4Vj061exggSTzNtxtwSwxnPv9PTNfN19/&#10;wTc/aP8AB+uSat8Kfin4fv8Azpd8trqvnWocjuCgk2tgfezXf+Ff2f8A9tLToUX+ytJilXvH4mja&#10;P6gsAf07/SuWs6nS/wCJ6mEzDLftys/M+tvgNB4agmjubiyhVFYEy7PmJJ5Xj29au/t7/Dz4W/Ev&#10;9lHxJp1xZ20N9pOiXGpabfR4WSC4t4t8T7hz/DhuxXcD94ivBPBfwi/bE01gLvXfDGnqfvySa48m&#10;OgzhIz6mvUvEH7NHxN+MvwzvvhX4l/aD0nS5dUtlt79rXRJp2EDON6gPJH98ZXOP4uhNYwdW6Vmd&#10;FbG5ZJN89/Kz/wAj4n+HX7WV/ocdrofxB0FfmjWOO+0WPzY3xxnZzg8Z4OR6V9DfD/4laLrmhf2z&#10;4f1S11zTZlw0ysCykjow4ZCD2OCK7bT/APgiN4HuNAPh8/G+2kYR5hmk8PyQyRtgfOCJmHcdQRyK&#10;89P/AASl/as/Z21//hMPhg1h4ztFm/0iz0nUBHLd246o8Mu0hiOhUt83PPIr1PrcL6po+ZqYfC1L&#10;uEtfmvz2Ois9Vt7lmeJI1K8qpJ6dMDrViTxdc6cWWHSpHMiqo3tlduR2Pb+lZuqaRrWi3babrOh3&#10;1hcp960voTHJGCB1UgEdehwaY5tluGnvHkG1R8yzYA46n2PFdN2zzNOh2ukj/hMIAsaQrJGuXhZj&#10;0yOmSOOvf1FZmv8AhU6BqJ0PVYVIWHfHcR/MrKe3cZz2OOtZ2l+JPDdvI0FvqP2ieSP7qsGZOevX&#10;rXV6T8WvDYvodIurJolkzGNsWS/A6jGT16DrW8ZRtuQ4uW6OKuLO0ig8/SLSSSN8FokZTznHtim7&#10;LS5mbydHWNQyhlfD5x3zx34r0G48GQXMz6t4f1GBcsZFsGt9rDPP3f15H/1qllB4kS8SwOj2sisp&#10;XdJGy9AMnI6dRzinzcu5EqfNojj7ySdVTy9OK7vl+0RwkAAdOnFUYtZ8SaTcxsRM2RhUkjzuP58/&#10;zrvL+31TQL5rYW0lrNLHgG3mPlLxw/oe1ZtxrF5NCpuHkkk27ZHaNflPPP4/TBq+Yy9nJbmdZfES&#10;RQwt7yS3kj+8rMFzn2PJ/DnnpWt/wsC61C0msre7jZlXCyRxncMHO7PfnP1rO1LwkkyRavNbj+ES&#10;sPXA9gPT3qs2hahp0++1VPL6biSAv1x+WKa5Q5qkRk/irU3l/fTJLIy4feQ5x2568Z/ziseS81GC&#10;5WUwOrK+TIvY/lzwat3k6zSHz2+fzMMsK8n0P+fWpLorGsEEbQt8vG47WX1zyR+Rq7Iz5mytbeOd&#10;Vt45NPe3bd/z8MuOalsrhPs4a/SSSNsOsrSH27ioLCKDVrhrefUoIW7LdEorf8CqLU9Pn0uP+zLu&#10;SSOPzN+6KQsnTrxwSeOnPFSNcxPdWUsrNNZTSGOaIgFJSM+x/DNJYaY2WEZkG0fKRg/gaqWc10C0&#10;Mc6ERtujBbazN9O5rYsdStVRUmjkWborKSGzn0IpaDRZtNIkubL7GkMIuGk4mKhcfrzxioGtbjS5&#10;ZriK8X7pZkiYHd2I46U6C7W1/dOk7Abj80OO3Q+tFs+m3sbKIcEHPzDaRz+tL0NI+YXlyl5YQiK2&#10;8uSMndIy454wfT15pfDxurq4ks7dPM+X5/JQyN17AUl5dR21vkbV3YGS33frU3hSTUNE1X7fod7J&#10;DMseGZHG1j747f59qEipS95Gff2M8d+0erwSRxLIVcrGEbbzg49/89q27BPDEzRCHUXmRM/LMvTv&#10;we3/AOrrU/iOK41pvtep2cctzOOHyVb8Kx7exeyjkE3RsbGVSAv4dv8A69PSxOvMddZ6j4Yt0aMS&#10;QuzkBl8sfmDikvLiB5fK0+WGOKXgNIy/Mce44rA064EU8ZurmONVI3fucHGf58irGvXsVpEswuRM&#10;gXIyvY+/eiyK5nYnk07Smb7TJKiyLnMccuFbA5qhrkehS6e7RTKH3YaNo+NvXr2PAqmPFKW5E0Dt&#10;tDfNGVBUcj1zVuW9g1+Y3NpLDDG3MkfQE5xn6/hTsTzc3Q4zVhbySq9uu4K3z+Ww5OeuRyMH/IrH&#10;uTMkw1IXkhEjYDNNvz+JOefr7V3zeFtGnjU3NxENzMqqo6jr1/zzUd18KPB80bSrdRl2Oflk24b2&#10;6e1VcxcZdDgFtW87zPNZsEBkZj8v+HT9K6Xw1Z3F9qawyjzIW4zt27f8+tOTwZHbOXs4lhZVOVkm&#10;DblGe/rn+dSaZLp+lMy3E97N53+p8sKVX2P06j/9VSyoxcXqbep6Nq1nD9rhlKtHjDJ1PP8APrTL&#10;W48Wu/m3NlJ82Msq/wCFbWhJcTiO0l3SJMn7qQZ2sB0/GtBPDmqI/mwhvLPRA3Q/SspNR3OmClU2&#10;JNI1LVoVhWYR3C4w0bLnA9Petg3CXbCO6t1hVl+VY16c49M/5+lU9N06+u5FVI9s38LHPJ+uKtRW&#10;N61yJJ2DLuJdvX1HtWUpRubxjJFO6tbWa4kCjb2WQrwR2PqO1U7i2ntrswKinzFDL78dfY4rpm8P&#10;GDy76GGTaWZmRV3E4GScfQis0W2qXN75kU6jcx25XqMY5/ClGXYqUbbmLNa3K2qwLLvYOMrjBIx6&#10;U28gsGia2uFXe3zeYwI2npjP4/yrYvtO1OJMC3U7G3eZJHnPJzkiqtrB50mXsY2jkzuVc5z7VfNc&#10;zMK20+Ddlv3j5O1eDz2x/n+tStp+sR+XZRWu5HJyocnPBOPzNdBFomjwvb7Y44ZRwV+7nnv0qvqF&#10;neadqrxTSqjoA+WbGBjjH4f0qedvSxXL1ONiHiC71G4sdRuI0hjk/dhty856e3f2q1Gy+QsNzGs8&#10;rcNt+Vk/of0ro4tMvb8LdTJ5mcAuev19DSahoUojkMJgJkI3buGjII5+hFXHzJkubY56Dw2L0lbK&#10;/wBrKm9FVscYP5cVV1vSL2KJTFayNujwT26dc+tdDcW9tp00c8ZEkm3978vzL/j3qSy1CSL9zKjF&#10;TJlSMEp+Bp87I9mvQ4uHRbqwnF08sirjG0yccnpVrVtVZ7P7Csbb1YMJ93K49PWu21PTNPnty1xY&#10;LNt4HlxkNnHt/k1zkvhK4u0Y2MgWMMxZfL+ZPY1UZRJlGXe5neFbq7uAYhr/AJPyt8sw3BiBnBHr&#10;/Sq73EV7NMkiwB4WOWtGJwM9wKbqmjX1vJ50d6vzRnG4DBb09v8APpXL6VYeN7bWpNbttOmjZPlu&#10;pEjyChz/ABA88+o9a05o7kRjNWTNe1edDLDbT+Y//TSRsjIOCOfertheaiYmgm1H5sYVTwVPoOx/&#10;Co7OPVL6V7XXdLRmVNysF2yD39x/hTE8JXsRkaC9uI4mGYUZg2zk44/pU80Q5Z3NXTNQn1Ox+yyS&#10;wpJFkFri3G7P17jP862IPDd3daabe7d8LHuZVUjHHUZ68fyrlY/C3iW7gklg1ZS6sGO3C5HPBH+c&#10;V0miahfWemCU6gfMjbEi+YGwPp+mM0vQ08mJqnh+G00eO+vtfe1l3YKxjjHHIPb6Gn26LbWKR+Hv&#10;Ea6k275o54NjdOnStESeFfElli+85Jt2MxD5WHGODyKzx4KurG7+36aZI1ZvlXduWQ8frUPXdmil&#10;y6pC/bodTWfZo8Uht/8AWyRXABz06D3qmbq3kuoWto7pZI25HOG56VqS7rZ1lFjCszN82W2ZFWIr&#10;v7Lvc6aqws25i0gOOe350uXoVzk+iR3zfaL4anIscibdkke7YD7/AEqvqC6nbSfatJJuY4+WjXG7&#10;dnr6nt+dNh8X2tksltZRCRphiRFyfl9T6Vb02Ke4/wBItdaXy2/1scrcrn0+v+elRKPc0jOT0uZW&#10;sRT6kFv3t7i2c856jpyODWLeQStaSagtuz28bYkaPDbTn72D0HNehwalo4iEd9crO6t+6kjx+Rqj&#10;rVvZQ2yt9igYu+ZOBuZeO3fn/PFCqSj0B0Yy1vqed6pdXyXRkhtFmjWMB/MXK4zxn061hGaHR7pr&#10;+20INuG6aNmPDZ6j25H+evbzxMbqa4trNdqt+82NtbbjoQetTTadHLbqzQTQ/wAUjeXuUg/X8frW&#10;yqROeVGo72OZt5dS1fTv+Eh0+zjtEjlCzGCZtp7cjH0FaS654zgnjm0LV/OXAE1vdR7uPY+vXqPS&#10;tPTPBtzNayPDqOIZG3fu+FYZHX9Kim+HcQV7ibWZLeVV5Rfun/PNaXg9mZx9sty3r9x4mVbWf/hE&#10;YdQjmUbvIQMwHccA0yz1bwq9w/nRXelTjho8Apn3H51Rt/DXinQx9qt7+RlVs7I5TuK+3PH/ANan&#10;JqeotM0+qBmkKbY2uF3frjPpnrRGM1rcblCWjVjSiOn3Fx9tt9btpOPlZflPbr+NOt9It597tfBf&#10;nyG3HHPp+f8AOuf0zwzpt2/nzGS3mZvma3YNG49cHoeB9a3E0jXLCGKwt7lZof4VZeq47VTvuRHs&#10;1oWrjwrqcMn+j38cm5dyqrZz71XXSLyDf50EoZVxtXG01as57iAhZrbf08tQ2GHbitiTVbaKBRK0&#10;yqy4baQCP60c0luVyxeqOVOg2k6sj2Sktyp6H/P0rJ1XwDBqCebb27IV43EZH513i2tjcwLFFJJJ&#10;jqVxu/GmRWN35TJb7vLJyRJHhv8A65xVcz3MvZxPNH+H7JCRKgZV5ZlTcB7+3SqP/CI2iNutbk7W&#10;+8Fz6ivVrUJDcNKIsY+V2VsbvY//AKvzqsvh7T3u1u4oY/l5TDcj2zRz+RPsezPKbrwjJG+BHGWX&#10;kFf4x0wf8/pViCHU7ciSK28xl+6vmfrnrXe+IvDt/cFrr7LAFZw3zfxfj2P1rn00eWLUtktnNGnU&#10;PCwJH4Hr/nrReMhcsqcjJbWmhiW31bS23bsbkjGD6dMEf59KseRoGpgrFbLt6buR+h703UYLqK7a&#10;W4ldo/4WkQEECnRW1kq7rZfIL8qysdp44x6VHs+qNPaPZmLe+AdNkumbymXP3fT8+1Uz8F5/ECSP&#10;plus5ibLQySDf07c12Vi+u2uftMck6qflZFBJ/Gq+o3UskS3Vsk0Mu7EpMe3v6jpWUqbKjVi9zgb&#10;n4Oa9YN/os8kIcZxKwYA9x61VudK8aeHQyzGX5RxJCzDHHB9On0/pXpT3OuzDbK8d0jLhR5e49eh&#10;wf8AP51Tk+1Rz+W9k21WB3RyHcOeMdx+NZu6R0Rit7nntl8TPE0Ti1m1KGTYPljvkAJ9s4xWlofx&#10;H0maVmuraGGYN+8wflznr+Jra1DStI1dmeeyt5GVsH7RbqxB9uAf51mt8JtI1QmQ+HVz91Z7G6KK&#10;w9Cp4z+NZOVaGpt+7loza03xto8rCR9OBkwAQAOe/wDn8frWr/wk3hmeLGqaTN8oxl484/EV58vw&#10;41ewuTZ2VldKNxKKWG4H9M/r9a3bXQNfDxwxXHksuCv2pW2DA7E8p6dSOnuaf1qUd0L6rCWzLOv2&#10;PgzWZc20ibWUhWaIDJz3Pr71zr6TpukyNi0XIXIaNsq34df8iuh1TRr9Imj1bRHjuFUFZbdg0cg9&#10;eAMgeuP/AK+TFbi2iEsEUdyki5+WRkcDPp261X1iDiL6tKImkeKNFjfyZtNZmXP+rXrx0POP8f0r&#10;dsfEng0zr9ptymPu+ZBwvP8AjXOavocMkP8AadmzLhTuGMSLnp06j34PtVSXR9R0+zXUPtXnqRj5&#10;cN09R17jqOlaRxC30OeWHk5WPTU1/wCH0bRi4Nuqt3VSp/I//WrW0/xH8PrNSbKSzlVvvfMVYH3F&#10;eMxasui+XdJNHKsobfCI+V55ZTkc/wDfNPfV0n33sGq2UbLtLW9xbFSfYY4JGK0WKj2F9X97Q9jf&#10;4heF7R/Ll0j73SSFh/8ArNQXPxQ0JJDFb2x9tzZA9q8p0zWNP1nT2kurqOB1yG2u23H5Efy/lT5I&#10;LH7OZI9c+ZeF34IPP+f881X1kXsT0yX4pTbM22mwso9ZCR+frVPVPidqLW5lsNKhG3+JZMr/APWr&#10;hLdbiBPLjvhDJ1xI+Edc44PQjPvU7tfwS72tijL954ZQwb1JHXr74xVe38yfZtdDbvPijrolSSWw&#10;WORTlQJWiY8H/GrM3xx1u6jjfVdGaTy12rJCwLHI7nAJPvkn3rnXvpbu2CxiN1Lg4TGD9R3+uO9U&#10;biykjkw8ULZ/h27cc9PQdfQVPM73HzWVjsh8YNNBaRtPeMn7ymEZ/Md6a3xb8PSR5ns5N2cnKjIH&#10;16j9a88vIXR2CpJHhsqVbcP/ANX41VeciPbMzb88Bozzz6mr9oQeg3Pxe8JWx8iW1vIWbg+X0A+n&#10;+ev0qq/xf0AKrxXLZ6+XcKCCPx/xH6VwkksjqBJbx/N8wjdnVT/h/LpU6Q2sm4X+kruHO2N8gdu4&#10;/LFHOTzO53yfG+RUVYtwXHyhbmbAHt+8HH4CivP/AOxNLb5tqjPODEDj9aKi6Nry7HrV74BuHtP9&#10;DvdQjRcmb/TGVW5yT8xI/Hj9c1y174CFyZEg1NrhV5Z2mZtxx3JUcD8utbo8feGLKAN/a08jlgJP&#10;3nTJxknpn8eKy9e8QwzS/bLK/dUmYbYox8xHr09e5/Os3oXY19H8HWEVrDJNbGaNAuZpNSWNeOAv&#10;3umcdBk/zXUr+20y6aTRoNLRmJ3N/wAfDQ+v8LHPt16d65WfWbBYWm2sh6qskg4Prgfxf57Vgz+I&#10;oDaLFp7MGVv9XGrbQvoT+uM4yPfidSzv5teuDI4vvEXnMuc+VZKmCf4QxzyTxgnArKXWcTBbXVrl&#10;kikP7u8vCY09jyF9vu4/SuPS+1drkBLZWVY/l+1XgVT9FXP5A+verQn8TOu5LSOTCsrLGHBPTGD0&#10;47Ucugc1jenuNO/tLGr6rHJK6ksE4VD9ADxgDoOOcdaedWs7aVpNOhWLCsNx2bWXOSfmGcEjqTxW&#10;G8Xir7OssOl7PnxzDwe3Xqe/P+RnTx+PrqVnWxkuFUbY/lVVVc+rdfr+Q7URUhc0Toj4tgYLM7xS&#10;QKyrhZhjp6Ecce30xWg/im08prvS4mMaqWi8yRiR154Xhvoa5HTfBfxI1S4xOtvE0n+piM0cg+mc&#10;euen19629J8G+KdO84m1t5nhUh5pkYbOVXCjZhiSeoLDCk8U5StoEUpaoyvEHizXFmWR9PeSfrFI&#10;jc4x6kg4P059azbrxB4kaTa7LDuO0LJtwuTjr8wPHsT6Yxk9hpfgLXLu+ZtXglt4924SbS25sdOc&#10;bRkDsPx6Vb/4QNbm48nSLSZ128XkluhVRnk4PBPIGTj1pe0Ww+Rt3OSsdL1S+jjm1G5YqY+kchVW&#10;X+6M5YjGMjofyrW0+0021jFpFaPEGbBWOTy/l7rjv35x35yBW4nh+9LrpibZPOyQ0cJDN8x4zkKO&#10;nXpjpxVy18DWdrYxHUTuddxlj+6Q3fIbqfoTgYP0n2kSvZsS3tNDh01vtqMrdJBHEARz90SMwOcc&#10;cAdfQCsoS/2hc/Z7SBo4l2qvkybmBx1C7Bnjn72TitbUPC3jzWJ4wvhqG3WNgok+RFAxkcR5J4G4&#10;FsZOfTFZ/ijwH40a0j0jXfEkX+jqdlpZybUhA4YbgMlju5G05IJJqJOJpG5cnvfDvhuPF3qsirGS&#10;rNNGzeXIeSoUE4wc9uD1B4A5rVPHvw/kkJl8S61JJC/7kWqKAVyQDklccYJA6+oqpdfBTXvEN1HL&#10;pzRRW0mBufc8hOO24g/dySQcEk4A6DqrH4ZfDP4ewQ3fj02csbzBWm1K5jt4zIVwUBYhA3XA3HGO&#10;h5yuZ9ircxzNn8ZoLCwNppGm640jMrSPdTbVmT1JJOf0AGeSeK7HTvHly3h6G51ePT7d2uDst7px&#10;I0ZyMEcf7Q6Z5J/BtzbaW00cPhhtHs4p132s1ndR3PmRlsgAqCGO7uASSvoKzIfB11r+pNbXesWM&#10;zeYHmVI34J6A/IctjOTtwPWtObuZyT7G9a+LB9qu5r6KORbcsEaGJjhsg/KWyq46k5xzjAq88Gv+&#10;LNMkgi1uWNflaNlKbCM5CAeWq4wAMjGK1PDXgvw5pMK2lxpkXmRzIztHtVSAM5+UZwMd/U/jtCDS&#10;rXy7KGyjkjVibbbIwPPXJZupPJ46njtnOVSXQ0jTXLqeYj4VX1zqcxm8TX42tgL5pZF5G44OFI79&#10;R7Z4z0mmfDe/tNPlu/7bcCH5lQKgeVem37zc9ckcZrrk02FrczzfZWlkJaRIiRhCD8uevtz2+tTT&#10;65G0axrPcyeTEQqtGPkXA4BHTkenT0zRzBy2MvRNKkniawmjeIRnJmeAbpdvBUcDjGDgHvz6VpS6&#10;NBDGpt7Jduc72uwu5TzlU3Ht0HX2qhd+ILBWCXTxrIy/6tVPGCPXPXj3yDQdYuWaS106S8W4j+aO&#10;QjjIPp7D1HXNT7xXLHqM0q31dr1pP7AmG/LFnjjUe+OCSMckk+nUcVt2QF3EyzXghkWMfaIXhLHb&#10;0GMAAnlRjrgk8YzXORr4l1CeJNOKqUXdLdXEgGPu5HHPtgcDGezV1Xg7wlbTNu1iW4e48sm6VpFC&#10;q5XC9c8D+71HqOgznLlNqdO5NpOiQ28ZlM0l474m2mHZsGeOdxx0/PnirogvPI89rtQvO6PcAoAG&#10;M8YyT+X8604tM0e3dRNaMhliYsskmVGOrnnPUY9PTJGDp2un6OI1jSCNpGVRHH5XO3aWDHPp0I+n&#10;SuX2t9WdXsbKyOHnW6F632K43bYiPljLE8AdR7ZzVu2u9QtIDHPLM23HPlld2e3TA7V2F9qdrF/o&#10;/h6NZF8xgbiaEKEA25U8dRk/XGcdK5/XdattMi8nUtlxMwVnhiYEnd198jjjgkHjbzg5uboTy26m&#10;LqXjuDTE+waNoLtMwDXE00wDA5A4wMkD0z36Gsb/AISn4i3wdy8iQpG+JFVtshQxsVG3qQGDEegH&#10;c1d1GK3vbsC10cLPb24kcTXHyA+WA2wKDvJY8EHsCe9V1tNe+0/Y7u4VEbDR28TEqVAwG4zn7ue4&#10;OBVe7Yn37haJ4p1O+WDVL1VaPO4BiD1/X8/Xp1rvvCHgzT7mcqZZHVF2hnPH/wCuuO8LaNLIyobt&#10;uvymVvmPcn0zx25z+Neq+DbG4tdKxBbGRjzvcYzyf5fr6nFclfyOyh3IbT4c6CZVMcG492NXrX4a&#10;W7XkaW9iGG75go6fpWgq+Ioz50TBd396MVPbXHiWOQyNcN8pPybhg/rXNyuxvzal3WdGfTtKYKsc&#10;exPlwu3FeL+Ors3LSQTa7EXY/wCr+0ZPXuBXQ/Eq98SXaT2sWrSO+394VPQdjn9BXm3hbwX4g1zU&#10;4Te3TRq2QYw3zFsjBOfU59cYrqo0Va7ZyVq3vWR6V8BvhPIk6avdXKyPKwYKqdOnOT1r3bWNEhtN&#10;PWzjYA7fmZV6Vn/DDwNFpFtbrf3mxtmWXy9uB2NdZqunWNwjJHMXZh1rjrR5pNndTnyRSORspL/S&#10;fm07UZI/7q7tymuA+L3xs8Z+GpY1sfFFv8sbYjdVwceuf8813/ifQtY0zS573S1jDRxkqsx4J/nX&#10;w3+0b8Vv2ltPvdVu7f4W6drUdujR2lvb3QUuT7HP+e9GGpzlVUWicTWpwp3udp4H/bu8Xpq182p6&#10;nY3XlIziOaHHIJAHAHf37V3Gl/8ABQnxZptrJqfiP4GXps1uGjhvtzRxMcHC5O8FsA/rwCK+A/Dv&#10;xS+NNnq5vtb/AGN9WtTGmGks7oyK/Oc43dccdBxXRa3+0b4r1G0WFfg34usFVt8tu2lsYg2SRjGe&#10;xxz+de5Uo0b2PJjWlJXumfpv8P8A9sL4LeO9Aa78R29vp86ruaz1G1DNtLY4O3Dfh+NJ4m+M37MV&#10;klvd6h4O0uX7QsbI1rpq7dsmcEsMAAAEn0Ar8v8ARPjrqS3fmT+C/FEDGMDaujTNx6HjHT8MV6RZ&#10;eM/ih43tbWDTx4iit423Kkumyqo46/dHbpkiuOrhqPdGkJx3St8z7o8W/tC/sn/D21XWrS38Ozv5&#10;ayxiONZJSm4LiMHlmBPQdACa8t+Nf/BRSwv/AAlb2XwX0W6j1S6mZVu9RtIysEeCAYow3Lk4xuXA&#10;5znt83weFNYufF32nWrG5uJzEvl3V3ciIIoOeAGY/qOtegeGfh1pf2z7dcaZNdSSAhpIYyUOOM7u&#10;uOfUdvWlTwdFaxV/UzqVubf/ADPFZvAHxI8X+LNS8aeP9ak1jVtQbzWa5bzdo7Fz0YgAfKOBj0GK&#10;6LS/h/FaMtzfS300i4LNZghmYkdDnv8A57Y9lh8IaDZaei67YQR5XZuaHccZOAcEsM4A68deKilm&#10;vLGWWzsNMjt44VAt5gA6tgDHf0546469K9FRlK138kcy5Y7L5s85/sHU1gWQaI7TMPLj+0fN9Acj&#10;PUGuk8N6BqempHb61oFlMka7o7gPtjixz1Xn/OK6a9i1+9Mh0W3Z5ZFVEaOINtYj73IwPp0+tXLn&#10;wrfXG7w94+0ie6tV8t1nOoKpDkdVRMEDqOQcds9avSPURzF5qC6nOlhp8U0rpICy6TZs0akkHHmM&#10;fqMjPeunj+GlrPD/AGpdC8kk2HzIVmXEeR3OSDwevY8VqeA/BXh7T/EjR2ljcRNa8NcrMJkZcZGS&#10;SPm5/u9K1PGHiuXwvKxhgn/fOI1kmi3CTIxxgjaPUkdTxzTjJbsmcW+hzuk+FbKV/tDpJJG67drF&#10;m+XkY3DnjH4Grt/ZWV1ZedBqC2vB81pmK7jz0B7+wHTisXT77X7+SSxm8RQxxOxZRaRgA9cKWY8c&#10;YGcc81eu/CepLaDWrgxyPbxb2Xf5jAADIzz068DrW3NoYcvYwr2A2RazN55atujaSTPryVXPT26V&#10;mvo2h39vmb7Q4jbHzYUvj7vAHOOeuf8AGDUdbkg1qaT5PJkV90cibCeO3tgZyfxq5od7Yxbb3VMM&#10;u3KBPTGOWB446dv5U+hFkQzS+HtGZrfy9zAgNDt5ZQMAk4xx3qW1vpBHHcQaQAqq58zy+AAvf2/P&#10;6c0t+dLezmmsI2lb5gWlj6Y/h6Y6/wA/eq2nx6lehYZoYBlsrGi4VgcAEnpgZ7noKaC8bWG3NlrG&#10;oz3F2NJbcz4jYMQq88n61Xt7CETrcXizLtkI2xsTjoP+A/5xXefCP4c/Ef4seI5PCPgGy+1yKoMz&#10;x58uNc4GTnHbpXpHxV/ZW1r4C+DG8SePvFdlDcXC4+wxZaSVuTwfX8+lS8RThLlb17EexqSjdLQ8&#10;VsrXw3N9nj2Bo4WZ/MuE3YY9skZYfIMdhk+pNP8A7H0tEW+TUGjhVjuKqchj07Dk/wAz+NIsUl6y&#10;TCbdbBym1JxmT/eA9z/+qr1hp2mCSSOVY90imQK0n3QT06564/MVtzGXK7mfcv4cCNpv2rDR/PJu&#10;w2V5yOme/QHPSpdNsfC1jbmczSNKVLJ9nRfm6HnPKjrjuKqxeC3jlkvkuo7gswMiSqix7QxPcgk5&#10;7gjioJNBt5Yi41e2g2yKzLHktgE4VQD24xyee3Oai5SWzsakd7JqkU0GmaSqeZgpHJJ/q17k8deA&#10;e2KoweHPDiOIbvUoYV8wMyqhkP8AvYxyePpVO6FrbRx6a2szPNtAAjBbPfaenPX3/SrenLDcQRy2&#10;VnMzPhFklU/NtznGTwM459T04o5mNxi2W9esdBSxh0nw9CyRo+6SWZFLTDAIYAcIOD6/hWfpWl3M&#10;1m4tLdlht2bdcOnDE4+UNnBJPbrzV6LToo0kuRcQ+YVJX5gG469fc1VfxXpVhBJpt9aefK21Vkkl&#10;YCJSecAcAkKo+nrVJtIy05tS5pF1Zafe/wBm6pqk23YwV+scfUHsep9B6Vt6MEvbV7e2udscjgxu&#10;0Iy2ee6549PauA8Qa/ZagZLe1v5kbazQRxxmRmYE9T6cHt0/DNO91bXNauE1e2u7y3WH/U8hFIDZ&#10;xgfmfypu7DmikejXml+Irfc+kCHh/nNwGBkGeSARinS6jf2emQq+nXSyMzNceVkbOchUB4xjA69v&#10;fnhIfHGqahZxx3ninzGRSI90x+Vt3POem7mtfTvGviW4j36ikM0YZUhaOEfMqjAXGM8evPPvzUs0&#10;jLsWo/Ffid72OK11WVmmmVY28wbvmwMc+5rpPiG0vw+1qPw/a3cGqXH2VWuoRMCsDEfdJHG4ZHHb&#10;pwcCuB8T+Kbq8SQRaP8AZZtgMcm1tx55wOhz15HQfhSeG7+6tNv2vZuyr/MSxHHTH49qFH3kw9ra&#10;NupP4r+3+ML+3tzoq58s7maBVTduPOT0GMH/ACc8f4H8L6l4SKv4ht7Nbjz1e8hjkLLIVLbOcAkE&#10;McHtk+temacZ7sjUmVWjuHYwLFIWY8YOSMbQDjj2wKrfEDxBC8PlxiONoZczSso/fAZGdp6deD19&#10;cVfMtjPlduds4z/TPDOtsscX2i3mkLtHs3LGfTJ6qPT8T0NdBoli17ctCb+GFZGUhnU7lUFRn5cA&#10;Yxjrxn6VhWOq3ek6RJNYtb30KzbVa8t/nXcw2gAnp8nYeuas2P8Aa98k95bQyxAkswYfKzYOSoIG&#10;Of5U7tArHqmveB/A+mW1mlh4wh1ZZrVXuGmhaPypSeUyR1B7c9OprndT8G6FbSeTNDuWOMn51VlD&#10;e5I4Oefofrmjaa9LYRwWmp6m8kcOTJHNgqfZsjgcDAJ+uK7awOj+IrFL6FY412hY4VfCtjGdwz78&#10;dv0FVCWmpU0uh563guya5Vo7XydsuBLaZLLj0+YYzz7VRv8AwbeX1qIl0+9DR8J5ig7gDx0HAxnp&#10;zn8q9glsrH7BstbCOGTYHmZf4jnr6Hn8qp3mivEqpbIZtqhvu9G64/OquieV2PB9T+Heq2d3tn0u&#10;4hL4LNC4wRnJ6jnk8D61zZ8Ea/pwupbEXMKzgp+8sSzsvuUA449wM/jXtetDVTdvDeJJGRGzrIuV&#10;ZsHp79+vHFYV4Nci3XM+tbEj4ZVb73Hpzjv/AI1XukqMkeLa54W0HTL429xp1xCvllkkt5njPQAg&#10;q+cEH161z3iDSIYjNAviS9hjU7o1kjIUKD3CkgnJHIA6V7Zqel/bJ5Li7vjt6s0gOV/oent0rmZd&#10;Hkkvri1k0Iys0apI0kfCJ5isGxjjnHTsam99itYnhGreDtJ1H5E1GGSSQ7pG+7n2xsyD/hXLeJ/2&#10;c/Cl9tuZL61kj6RCO8x0+nvxg9zX0lq3wj0aQeRNYxrI24riRthbpnvg4/zmuak+EMFqsk8tjasg&#10;j8vMbSY3DJJOe5x+BB6djl7lcx8taz+yvbRyS/YrazdVTdtluPMU8deeeP8AJ7jl9d+Dt7rfhSPw&#10;HeWmnyW8MjNavLC0bwoSfkUt1BY9ycckdTn6e8a/BiGZ5DoqXn2dmJZ45iOcct2+X8unvXJ6z4Ku&#10;dHtGDW8k+5QP3kg5Przn9PzPeZUos0jVlE+NdT+EviP4Z61D4o8I6rcWd5bSF7Wa3Ybs/hwR6qc8&#10;dsV6h4a+Lmg/E/TX0vxlLa6TrzQlGafclrdMAdpHOIyWxkNxknB6Aejaz4Hm1O3a5niaOQZ/dnDb&#10;jnI6Zzjn9PSvMPG3wUuP3ks9psfaJN5XZ+HH+cii0obGntIy0Zd1z4O63o0cetWtnMYfl3Nbt5kb&#10;Bj1Vl6gjjknOOeea6bwD8P8Axrp/hu88XeHNSj+1LI7tYrI0csccYGcBhypBycdO+MivFdKv/iJ4&#10;Bv2HhzxbfWMkeWS3SQmCVcHqhypPXt245rorD9rP4o2SwW/jbSHvYYXKme2AiYx5z9zG0kE8dP51&#10;Lr8uxcaUejPavCf7SH7Wej2P9i+HfiprSxsuVgmuN+3GSApOdvP908/Tp2Wj/tJ/ts2Ellp8fxa1&#10;CaaWUpGjafaTLyq5O54jnHvnHJzXg2i/tR+BNQibzngsbhJAqm4sWi+X1G1iO3IPHPeu88N/GG9u&#10;LKSLTda029mt4C9tNGdxbjBwQ+Rwe2e/sKPbUZbr8C+TEL7R6rffEj9oXxkzan45+JWuXlx5awzW&#10;UZSGB1Bj48uLCqSUG44G4rXeaBryxz/2v46srjUvEF5sikvru4Zmj2qqqTyQW+VeeuR3NfOsnxC8&#10;QarqVvcar4sSAXG9vMt9h2t1GR1zyc59c+9dVoXiyxhtLrVh4wu5Gt2xCzFWV+mDyvTPX6cZ70sR&#10;RirJGcqNaT1kfYPwu+IOsanrMUl14i1KzZpFtof7NupIfJDEKzL5TrgFvT8OleuQ/tNfH3wfc29t&#10;YfEWTVdNgmcqt9DFM2Np5LFfMwGP97Pb0r4b0j4jahD4hi0mw11muLeyWeOV7fKqxJJRthHXAwQD&#10;kduAK7XwP+0xeaKum6tfaXH5FzPJK1xYfvWb5cOrRtg5BGeM/jUSqYep8SXzQcuIjG8W/vPu/wAF&#10;/tX+Cvj94NubL43/AA3tb6Wzj2Nc2LBZlb+Lyi5DJjHQtg8cHOK+ef2jNUi8C+LovCXhLw/Fruk6&#10;rBHNpOoxttllgJdSSq/ckSRWjdTt+ZDwARlPhb8T/hZ42sry40rxLaWeoLllhXKtJgk4ZT/EeM9M&#10;davajfWb22l60dDt/wC0ZLPzoZBgCNifUgdDnH+JrmqYeCu6bt5dA9pK/vx/QxdI8FJKI5rXw1Pa&#10;3DR5eHC9W7bhnOc8Z5xx04q1daJPo91Hf3D+RNDIWiDSZ24OOo/z+VZOs654huS7andSKWYb2EwA&#10;VSflwB2+Xn8M+8vhiPVfFEqwWGntqSxrtYxzKp2jPI3YGAf8feqjShHSxlKcm9Wej+D/AIuCeS3G&#10;pWEZNuu157dc4Oev5+mOv1r1iHxl4T121W5s9Qsz5iqyzbBle2D+v51866I1/baqtl/ZKx733yJN&#10;cbd2ME49Dx+P4VpeHvF+p6DrskVqlxbrI21zJDGVKk8Z6gkY9uPSt1GJkpu+p7hD8PfDuuOL68um&#10;Rt279256enPTiub8feHdK8K6iraZNDPb5BYqp3qxPXpg/wCeKj0HxRrWm2jW9wkb29tcKLiAMhA3&#10;Lwchidrcd+/Y1c1HxVo2q2IuTYeW0j/Ks02V68Hnr/n1qLK5pL4Tn7mK+1Gw3pErBMlty42fX1/E&#10;daxmtol1Lz7RwrbP3mWG1jjg4/r7V1e2xtIJDp/l75Cx8tv4m+h+7/8AWrM1EQT3DO2jyRZ+WVoT&#10;kHj+X6VXL1RlfujmD4euLq6WWS08tIU3bi+1do6/U/l0qvrPhyykXy7CBmZWDs3mArIu0nIPBA6i&#10;tbVby2ljKW8csrDJaJjj/gWQabFB/bGxYZWhx97cvAb0yKm4KMbmPafDzSZY4bqKNbhmwNvnD5B7&#10;+uB7VesfC+s+E7ySeK0jks3AWSG4XfFIp/iAPOev+cV0Ol6Zqnh2JpbkxzKVbaFUjZjGAPToO/Ga&#10;0bbWQYUtbhYVkZA7W6zbuT3we1HKXFLdHn/ifwzpt/ci/wDD0Ue3+K3C8wsPT1H61H/bTQwHTvFW&#10;n3F0q7RFcRlVliwPXqfxJNbGuy2tq0k1skqzSHEca8qrDOc9c5A46GsCewZLL7ZNqjNKG2Lby7iO&#10;eScgUWRPvdDTka1NjK2h6n9oKj/VyLiRevUHg/561yT65fzX2+YsZAx3I67ePyxj6+tbtxcWUV7C&#10;kc7Ksi/637wV/Tpx+I/pWM9jNqGsTRxXEULWvMgjH3wRgEA4znNVy9mTKbSV0aI15ILRd93H5kij&#10;7q8jHP0zxRHrEkX7xbXb5ig527dw/vDp6Vh3C3OmSPHdYuEB6+QV2+xDf07elWTq1tfJ5SWatFGv&#10;+rXkp9Px9u9PlZPPF67Gv/al1d3cCWt0FQhSqt0br+XNX5fJumMTRfZ3HHlgbs+5/GuSsbU/bjJ5&#10;M0iyOcMwIwMdQcen51t2Om+NIbxbzS3+RTn98Np9iT3+vv8AlEom1OorFxIL2ym+0tdxyfvMBWOM&#10;DPoevb8fyq/q/ht9dZGitWbCnzYZOOfbb/Oh2v7h43vbAyXhbC+Xz9BV5dRhnaGKf/WRNs+6QycH&#10;+v8AkVOpp7pzS+DLgSLJa30e4ybX3A4AxjHr60txoNzpsDyWlpGzLtG6OTbu4/u/hW1qmoWr3Kx3&#10;O5ZOdrKuGHPJz3GahN1puvxrE95Gs1uu2RtxAfnk4PTPceoo1J5YnO21lLc/LqEa7Q67vLbDIp7D&#10;Pv8AyqEQXWFgS52YyDvX5hjvwOn0qeY28WovZ2CttjcrIWfkHOeef85rf08S2kCzTQLJ8rIC0m4j&#10;I/n/ADp6kcsepyc9jeQ5EZbH97dwx/oM1Hp8l4tsyGN9yvgqqE5boenFdZNa6dqDPFaaeysY/m74&#10;46/n2/CodO8PraWUgiBkmZgSoypbB7ds8fWq6C5YuWhQ8Napq+nS7ZS7q0nyx+buHPcA813dhrjQ&#10;N58rYmOTtXof8f8APrXLPqWjWRX7U6q6jbLvQhlbkEe3+e1SR6lapfq9rd7fLYHyWj4Iz69fyzUS&#10;V1qbU/d2PTLPWLYWy2V9AV81gzSKcc+mDV2zDRW39pSQr8sZPlugJxjG7B/pXm9x4pur66T7FPuk&#10;HzGE8q/JJ+h7/jW1oXja41dPsuo280WQRGzKWQ5GAwYcj6VzSh1R1RqdGd7p2safNZq8E5Eq5Xjg&#10;oMfy/nURtI2ka6xCysvyoq4YEcnnp9K5S9stU8OxNcQXDeTu2k5z1OeD1xVD/hLdagvMFW3QnDRt&#10;xuHr154NJLsVzdztJddsLWTali0ce4Ft3zEDGPyNUXu7C5idxEvl7tsZ2EEZ6c+3NVbzxl4e1J9m&#10;iWzPJGqv5ErYwMDeue/Offn2oufEOjrJM1np/wDorsI7XzOCsh7E+3p7cUK5Xus0I9P00gNPArrn&#10;G5vmZSR1I6gZz9Kx9cSK4MllCgZmJWOTaGz6A/n/ADrQtHj1GY3N1cNHInyXDnkKRwOO/wDT3qmE&#10;02KZLqJfOaO4Jysm3BHqPf8ArT8ybdCtpohtdONvcRKZVx+5kQphifXsDxUkE2l313DPd2jeXj54&#10;1OT9P0pNYitdU1IpIt1bvMi/K7cNx78Hr61Ha+EJYVYrqYl25PlSHay8Y49SKcea2oS5ehLd6Vot&#10;yGWdVDMo2hPwIwf896Y2i2dpOtrao07CAvu8vcdoB5/L0qx9ntks1uI5GZ4hliv3gOeMH8KWxisZ&#10;zHE0oZW+eOVVK7CM5+h9qvpuZ28hJtOu7W3Fzp8C7WXay7uc+mDVGWW9jiaeOzaRY2In3IMj8u1d&#10;Vdxade6fG8lwqyrJtkk7Px/9YfWq91o8dnPHc3cudzkzK7EB/fcP/wBVJSlHUrlWyPNNUuNG1Gyu&#10;dUjtUjkhl8tkMm0sM43KD1xntmsQ3fiDT4xLBaefDLHtaaNSQx4wD9DXqHiDQNI1OOSe502OYNJi&#10;NVX7p+v14qmvh20sLGTS7WRoYZF8zdbvyrdRx0ByByO1UuZxI5bSOFtfF1tut7m501bW6jj8tJhz&#10;nnofX7vfpmluPEulrrcP2u6by5OJoY4Pvn/ZYdD+HU1Y1f4eG6uG1BNZFxM0e3yp/lbdx83Hf61z&#10;mo+GdfM0Nvb20cjMzM25QPLI6g+x7YHFJU483a4vaS5e6G6peWpM0+ganeQTGQBZLhSylcgcnsal&#10;0zWNSt45rcWsck2f9YvGRnr+YrnrPUfEGkXk2nXekSXTTTH/AEeWTagZehyB2J/Kr2m+OrOC4Zrr&#10;TZLeRmGVRdyR8ep7cD8T7VprEzbjJ9jurDxFFGkf2t2ikYZI+z/KfoexqSbX7wo62+pFoVYbt2MJ&#10;71yKeI7G6tbjlXjT5rXdnPJ6Y7E1oxatpF3YI+nebHI20XCXJUHnOcDutHMVym7Z6nZ3dz5eqXCy&#10;y9YzLlSee2P/ANVWtfvLSzjkvNSTdHIAOIwdvocjr25x+dZNxDYWl5Hbyyu5aHftk7DGQysP89Kd&#10;f65eazpzx3EjeQuB8/zAY6fqaXPfYOWMdy9qdto1xYW+qWGjSRfaEzHc2eSr4xwcdODj3/lVs2iu&#10;bFX/ALRaRVJVSuNy/UdTz/I1Qgu5rCCOPQbqaLe37yNJDtbnqAen4VPZeKJNM1Ex6qfO5w2+3w6Z&#10;9CP8/WqtU6Ec1KMuxKBIdRZ0YXCryQi7W/DFWodceS+xG8jR42qrRhtjfy7/AJfWmTa7oszIpWFY&#10;5G+aQqd3f+nb/wDXUdspt4pP7Jl+Xdz5TCRcfqf0/Sq5b7oXPKO2pathNd3ToJ0+dT92MYI96iF9&#10;eaBqP2QzMwlj+aHIwVPcf5/+vjxSpFdmX7a0MysSzc46e3TvUmrT6lMIbg3UbbhiJmwd49j+FL2Y&#10;Kszfs4dfRxA3lyQt86xeYu4r7Y6mmav4m0i2t1iubBWC4jZmbayn8T6fSsO11PXFRTBEp2N99lwV&#10;+h/Wn6jFca4m6aUPsUNIVy4A/vHHpxS9ny7mka0ZLQ6bT49MNoi2WpyMzctHMuGB9j0Pc1X1/SYJ&#10;o4rm9t3eFTujljbIBHvjg89/euRaa406ILFMkiiU7JoWO08dM9v8a1NP1nUZbD7NFqcqnJYxtyM4&#10;71SjK1tyOaPN2fkb0k2htOv+hqrN1kRAc+/+elX9GutD0u5jkmfzoZm2tAynD8dQRyD0rlrJby6D&#10;vcTLC0fG6PqePSprPWtb06PE0fVsxyRxjmteXmjZkX1ubGsRyyaqxiu/3bsWgZiSV54UnHUevGao&#10;TrqLlpbhV3R/ewBg/wCeantvHkOo20lvq1uu/o0ka7G6dT25FRWt1JeysltOrL1UMdu7PXnpn8qV&#10;rbolvm2ZnalYxySxyyMwbduK7j69fUGr1tq/iGxeOztbmJlVuszFgR6nnP4+9T3cOoSwN9s0jcq9&#10;3QLj6HuKybu0F8wRWkhkXgRbS2D/AEqlZi95a3OhTWLNraS7vy1rcbsSRwruVvfkev8AnipNDs9L&#10;DM9zqahmTcnRd/4EY6fz/AcmNR17SrCawe2kuI3b5PmzjPp/n+lQxPNHbLNJDJsZeY1m5X6jNTKj&#10;GWq0LjWcdHqegQWsF3atPauWj/i2tuDfr/SqK2ljE3ESyZH+rduB9PyrivDmraVpF/IdMnvLVpVP&#10;mrGxKMfdDxn6DNai+IdQublVm1qOWFuPJZAGU/Xt9KI05R3YpVactkaMmj6S4ZpmMLbiCrKOenTn&#10;nn/9VUrrQ0W2DRxwyQv0kZAVJ+oq1Bq6rK9tdgNhflY4fH+NB8S28G6OOa3VcYlVvun39v8APSr1&#10;6EWjIy7mxmtIYyljDuXhvLkOQvIz7+nFRGw1QSebBJJArdcSB1PHfPtWy8e238621CMxyHKxsAw/&#10;Q/rVeR5rMLJNLG0PqWOB9SOn0NNu5PLyqxnrFcxxrB9rtT83yN5ABU9cHH8vT0q3BZaffxIs6QpJ&#10;wDNErYJ+mOBT0tdD2ySNpMaSM2ZJIZOW98dPyP19oBJHAP3c7Rov3uOB75x/jWfLFlK8Q1Dwjpzs&#10;xudOz8pAmjAYD34/+t+tZ8vhj+zbVp9LMfmL97crxM3scfKfrW9Aby1iEljqcUyYztkkAz/T+lXI&#10;NQtZo/8ATIzGw5KbQVP48fyqfZ3NPaHJw6ldDaL3TNsi91uB8351qLZyatGDplvc+btyY5GT5gPQ&#10;d/z/APr376K0Enk3FlCrN94SKfmH+FVItOl04eZpM2xepjjfK/kQfX9KiWHT2RUa8k9Xcm0qQC1W&#10;dtNYrCcSQyLgHucE8Zps1z8OtYvFtrnTfKbeGV7iHb83oePyOay7m71SxLS2/mTKwO/qvP4Ej9Py&#10;qSz163Q+XdXP7tlxtlj8wr19eR1HIIPFZOjKJtGtCQ7UfCng/UNqm4l8qFiqtCysE56Z9OvBPAFU&#10;W+DvhvWLc2kuqTLGq7lVvlYfTPX+n6VaMs19c/ajGzqFIYp8xx6bupGO3pUzX95bxfZbcDyxyu1R&#10;uQj06ce3+Sezlb4UHtY33Ofv/wBnt/s7WkGrrdQbs5kVD7AH8O+R9a5PXvhDe6VbLHbeHVu41/1q&#10;xQ7W7DpnB4HbIr1Ox8R2lzMbO+sZmbqsid+D0B/x/nWnaX9xFbyTaL4gSJvuta3jbQ3bjcMZ/E+9&#10;YypW2No1L9TwbS/hxHepJa6X4dvo/LX941s4YKRknqcgcfTr6moh4ZtNHuITDqjwtuw5kwMHuCCA&#10;CPpnjrXtl5YaVfy/a7eZrW86SOtsCPr8h/PGO55qjqvhL/hI7NtGvhZztIwPljKCTn7yyfTscfXt&#10;UunNdRx9m+zPPb/wn4WxHczaptfg/ucCN/bAGB26deah/tLwbZzrpskzW644kMAYDj8xk/WtzWfh&#10;Nc6dB9gPh26s9nHmW90kgIz1xn8/p0rE1b4a+MNKsPKsbuO6VmG2GWHEgP8AwLODz6jPahK3Ufu9&#10;ipc+K9P0cvpttrdvdx5Iyq8jGBg5GT075x2pv/CWaRZNlL0s8nDW8seew4U9D+QPt1qne+DdbnRJ&#10;F0GZZIgVlUxKenop75z93H071ny+EPFGoR+fpWlwxurfND5m1+p6o3UduD/OtI3iZyjCUrG7e6or&#10;2cepLY/uW+X7VFF8isP4TkYB9gaxpdQ1BnVBYwSxgZVfJAOOOh5z06c4+tUrnwr8TLC4+z6npOoa&#10;aswVZmjVtrr0DOoI3Dj1Jx+r5dE8RWguLC7st7A/6LcRk7WPUfeG7nuMjHcGq55Ml0430ZGNS1Cz&#10;laI6azRyfdRpD8vrj6fpTbW91i3H76Hdt/6Z54656ccGskW/iGC+2XdvJlclipZWTvwP4uAemDT5&#10;31zZ5+lajF5ikko25SeP73XPPQk9O3SnzSM/ZxLp1fUM/wCvk/GH/wCtRVdZ/GeONOhb/a+3Kc/r&#10;RT9pIPZkenyXdnbm7vrmRfMwADMvA5x6dh2qxYt/al0I7KSS6uBJgx+Q03OeRjtitL/hDNMt7ie5&#10;j15d2z5me3LAY7/hn9Kb5k+jwF4/GsiRhtyrbxqq4/76PPbpWnvXJsjYi+H3ji5QIkc0S78jzFSN&#10;V6nIHJP69amXwO0Ehh1nXlNx1W3Z+c9gFxg1x2reIYbnU2Nr4p1K4CysYJDEQ23scfMoyPfA96sW&#10;fiPUrJjtv9WujI3AuFVyfz4/wqrCudRd6fDpLLbwaJcXL5wZNuxQPz+tPh1q80u3DHS1hXgKNmR2&#10;9if5Vzb6vrd7qvkPIdq8t5kyDHr2HT9OfY1uabNaCUf2nrDed13NM0ijnv29On45FHwi95nSaemu&#10;6zp/2u4mMa7cLI8h4GcDhSMdc8npUz6bLbXKuxvpn/64h8E9DzkgDr39az9L+JWLX7DHetdRKRGq&#10;LIcNzjI4+o6jHp6dBb/Em8+ztbq2Wlb5lW5bp9TyefftnrzReXQajHuVNPtNSjlkk0u8nBdm3yLa&#10;Fdy9hgnA9wMk/lVyDWfEULmaCBQ/nMfkU7kwTkDuM8Z/D3qaDxxcvbMg8Sxwqu7MbRltxx+fHXP4&#10;Z61Sl8c+S/m387fvGAyshjUZwMYzx+v5c1m7dTVX2uWDJ4+1R2urqZVj5EojVVYjpg8luMkfQnp1&#10;quPD3ifUbsTWmpXdvlsOqs0m/wBM5yPTgDGc5rLn+LMem6isGpamsEaNlprcYUJnooI5HXJ6GuuT&#10;xx8OJ7G3uY/Eks0MnzQySyzB3HQkqpC+uOMe/wApznJpGkYylrc1tC+GnijXWx4o1W8t7dowWSKA&#10;KCBkg5/hIPbaDnnqK6LTfBfgrRg0dxqu5t2/btSPccDjc4GMk55U++eMcvb6h4a1XTmuEllLFdyy&#10;zSH/AEg57Lu4GB6DPQZyTUNvHbJcXC6Td20LRyK0zIwRgMfdB3Z+6M7vx7VmvM0+E7DUdd0jSbGS&#10;3aWG3jmmLiODU5ZJGz1brlR06enoQBkv4u07UEFlY6a00mzC3X2iSQY/4G5wfw4Jx14rndUt7FLJ&#10;ri+hjjhS42rOqrIzsOuwDPUcZIJG003VfE0GmaZIIZIysOwyeVHuZfmJAyT1JyM9gMZ9GopA5dyx&#10;c+G4r6SaYahJZtJMG3WrbpATxgFgxB+Y8DoMexryP4/fsjap8bdR0mXUPideLb6Wki266varPFAr&#10;4LHaZEGTtHbJz0x09Qt/GkfntGmrLZh/3h2rwowM5PPXjjj71Nh8S2l3Msia5JL8qiQ7fLyuMj+E&#10;E/xEYznnnGKd5RFyqWpx3wS/Ze0P4H6lfahovjC/k+2/Klu0aLDGN25mRAG9QQ+7J5HA4Pqty1lC&#10;7Wba40LSSfvrfzAPm6BW46YGAD0GenNc/Zi2mE0/2po1hw6pL8qsuFAA2ryxzkA8HOcjHLLnWLGC&#10;RprOWMKu5UMUnIZeoG3np398cYxQVqdGLrRtPH2iCBIZC2yOLspOPxGeo/P1xoWt5oUsUbTTt+4k&#10;Vll3Dp0GBx2Byee3pg8zpk9/qNhI4s5t0chKSSWzEFtuQwcg7ic9CFx6Mc1c1COaG8WKDWWjS3WI&#10;SPNKPJkb0LAgYDY4HBJIJ4Gc5WuXH0N8yaFcRu7wyRwrmRkVhleDnOTx1xx0AzjJrOeGFpd9r5e4&#10;ncPmBZifukBfT27Bv945d3p2oX+pR2LTy3Ue1DEgjI83I2h946qwJ+YnGfYDF600WP7THKdMtsx7&#10;QsMkb+W25iQ3zOPk2jnJXJJBJxgTpEq3NpYq2eowBmVUhiVUYt5snzddp/mx6HOD2HF1tZtbe2hk&#10;eCOcMu6SbzCx++cnac/xMF6AfLznnM0vhvT9eFxp6X006tCyx3rQrvlY7ggOGPykEgHJAJPBIAVf&#10;DPgOzttXeJJriOO1t2driSFFedtoxIqI5wpdwwJwWBUr8pzUyqFQptMpW/iG+E4t9F00BZFYRtJi&#10;NRuPUkcthCDtBORwQScV2vg3UYZPD1zdYaS6V4/mMf7yRJYS3Cg4IGApY4A3dM521z4et5dPsRpd&#10;7cLeKzLazKhaRsxkB2YDK7hwASd+Tgel/wAKJBqXiBbUQQxvqtncQsqgQySbhl1TJIzgEHIyFJxn&#10;JxjJqRvGLixJ/FH9qXYs4ooYXaRIUVbXcoUD5XIGS+WIBJwDnnuary654n024ubS9sgv2xvKj2uU&#10;MU2VJ7H5COMdOQRnaN2pYRSS201yZ7GO4hhjTatm3+mOYyzOpTc0fyqQScjLM/I4ourKwvNWju9I&#10;0e8hXUlxaWsyiRS+EBk8x2JCHJ27gVB8oKh3g1OhfvcxkXmp6hbXrR6vf3MSnYXSdTwSCcM+OAAS&#10;CQCTyAKih02a40ltaa+jIUmQ/KgVCG2gFuOSRtUZJz9KnurXWzPDqX/COLD+8ijmVZVby2Mm0l92&#10;MldqNnDYy21CcEaEgju7e8t7LTo/Ma4Ej3kA2+QAOH2k43FvmwAxG44I2gkCxlXlhJLHGlu8iSSW&#10;gj/eQnMkh6hAMZClGyemAScZAEcGjTysdL8mSVo7MpEAg3KgbIHOMEDPbk/nXWeENGuv7A/4SCaz&#10;uFe3dT9nupCyiMOuQQxyAS+wpnJ2j7wBJ2vDnhyK+vIr6MMskMIkkdW+YtK2EDYAA3Bs/MABuJzk&#10;EnN1ClTMnwj4IttLt43v5CZNowsqhWXpxx0BXJOecjsOa9G0XUtKis1Vx8qr95TkKMZ6/TFZMOs2&#10;VhZSQXHkykW7PdKvzbUC/Mo56FeM9yxIJFc78TLvQrLS5I31u3t2abKBpghnUgsMY4OF+U8Dk+vX&#10;Hl9pI0/hxOo1H4h+ErXcJbtZNvyjLcD8vw/T1rltV+PHhWGCSf7X8qqAyxx5Zh2x69O3+NeMalrm&#10;gCWSz/tCE8fJ5kfUdOQw/vdeeB71l3WumVpJJ1wqxsCIbRsxgDpyOv5da6o4WL3OWWJaO81z4yG7&#10;tGvobC4/fEmOFoRmTnGOSOn5YOeuBXo/wD0V9eii8T6roki4yw7cZ6E+2a8P+EvhFvHviK1063sr&#10;pbeNjLdXV243hc9FA4weuOOp+tfW3hkroOnQ6TYp8qrgvwvb2A6/SitGnTjyxQ6DnN80mdnpLtbR&#10;GY6bDHn7pLkkrVhr9lJb7VDz2Vea5e71+4MYLXihV465x+dZ+p+L47GwmuvtLMqA7WC/lXGo62Oq&#10;T6mD+0V8Wbzw9pP9l6B+8ubgbWO5V2jucHP8q+YfF1x4i1eFbX7XHHI3zM2WJfnHfA5z07/pXcfE&#10;fxfa3+pyatf29x5DNsFw0LBST1AJwO4+pI+lcDrRtL6eS+k84ruyEcHdEoI+YDHqTgn6dq9TDUeV&#10;XPKxFbmkWPB3hjUGWZr7U8r525Uh2swOc89T6/X19Nu78MWNpAxv76VWl43KByw4OPXv6dapeHRb&#10;jRWureYiSS42eV5m0ovGW5x7deecduHadoWp6s0m26XoHkZrk5weo7Z/w9e+koc0iYytFGg3hixe&#10;FcSSKJowVbcpHQdfxxWhpXhBbfmyu1cNHhkaQIWwcjsR/Mc03TLa0tAsTyyM6sTIqxogAwBn3HHf&#10;0zirk2qJp8hureWBrdQSsBiVmDAZxkc9BnvUOjEpVOxz/iKK3GuNPHDDD8qDbNtcIg4BGOTnvmkf&#10;xDFAFt7rxGymNQwRZRgKME/UcHjHNSanqeo6lLJLcaStoiMombaEbd6EdenfGPrWZ/wjU91bXV0l&#10;5aTW1vIFm67TlzjA/iUnqeMY568r93TC1SXQ3ItCv5JZdTtrWGcSAtDv5bOOBtzwP6574xm6jc6t&#10;pd0bN5vtF1MBt8u1C+XxjJb6H/OK2RY2mk20U1lqLSyNGXmWG3ZViwWAGcfT2yT3FYmp6bdi582y&#10;sL+admb5rq4ESliMkA4J4/Dt6nOilF6smUZR2Nhv+EjNtA0tzGzqFKhGPLAng4Hf9f5SaV4i1q21&#10;JYr7Umk8xl8xG+UDHBC5GDz0GefaqNvd+JrCCFLTUbEJDPtl/dMzdyQSxHTnHA3Y4zVzWfEEahkg&#10;0e0VfLdmmVV5Knbk5PAJHygjntkYJr3SbVO5R1XxlqkWosYNNs4975EiSDnOerZGPXpkj8RXM69q&#10;Wp3uoeV4iuPNO4IqW/I3enY9f4cGuotfHOkaRazXGp6TY3IWNVj82RY1j5wV2qMseBkAkAH3BrLu&#10;viHFBf8A9q29p5U00ytG1rG3yjPQKMrjgjpn3qlbZImSla7ZHoWi+L1sY30/RLhbY8oi2/8AFjIX&#10;5sHA6kYxxV+2bx7bp/ZmoWzWv7lhJ5ULfMwU8ZwcEn5evf06V/8AhcPixbrzLCa8Ux7T5hUY3Dof&#10;0Gasab8WNZd7i41vVI5h5mZtyBnLHJ4A59fb9Krcy26nKappOt3V49tZaeyxwyYPz72kYLyuPQcj&#10;3A7Z4lg8PeIGi8i0splAVfldSAeOmM4wP89q6+X4m6XqbSw6dBaRybSPM5yvY4OMZwR39ParOleK&#10;fD9pZHzZo45JAd0klxuPLdefp29SPWr5n2I9nruc9beFS1zH/bWpN5PWGNVPlx8n05OfU+9dIsHg&#10;zTNO/d6Wt1crJm3JjYKzHHf0yR7VDrHxC8KvA1jH4j03b8u3y7hCygc55I5Jx9PesnUPiJpVvFmx&#10;ljmuFYKGZVchvl6Y6dPwz681XxbktNaI9b/Zg+NWufs561qmpS+D7e6k1CPFvH5wiXcoPJO3p9Of&#10;pXNfEnxP8SP2jfFjeI/EK/b7qUHy44Zgsduv/PONC52/zPcnrXm8vxX+23cl3qVzNbouWkzIR25I&#10;Xvxnv2q1YfHGzsHMVpqF426FWtflyMjpnAyen15qOTlqcyWpXNzU1FvQ7HQ/gF8RdVk8jXP7K0O3&#10;jOXN1cDeVLMDzzlgBnj1rT1v4b/CjRtOOm3ni+a4vIYyiyW86J5vXJOPm7DGePY8V4rqXxD8b+Ib&#10;6Q6prjv5knyosexVOTg88nrx161tazqunf2XD4f0Gf7ZJw+oagVClmxnauV+6PXIJPt1qXNK15fc&#10;TH2Mb2jf1NK1XTBqTw22k3TWsbhFa9ukfaecnYOmewzWy1v4cSV75tdhB2hpI/L53LnacDBOf0I7&#10;15le6zLbN5BhZI1fdthmf5jgjHHTjqQc/lmq728AjDSRNNJNHujWUlljz68nnkDk1SVlYnmfax3O&#10;t6/4Zt/Jn066iuJY5NzLh/lb8RjPXvWNJ4h1C5tftpt4UtVlKztIowrfN8gC4ZuAP5dK5uOKIQeY&#10;8u5txEUPTbjuFyeMdz29cVl3MWpagTDbDfGuWWSST7ueuPy/SrUUYym0bur+P9YvrWLQzdQyxfah&#10;PtjjVWU/KGUuBnBwMLyOOgJyfSNA0/RYvDsN9qfw5aWRvmcrJlTxwOe2PY15XpmhD7NAZZVt5PM/&#10;dzrnj1Pv0/DNdzYePNWsrNoDqyzr5bKu1T8w6cnP9acY6k8z2Ze1/wAVabpDbtB8EQpMMptkQ5yR&#10;3yOnUCsvxD8OLvxNo66rpVt9nmkK4jtmb94CPmIzx1/p9adp93oWpXsdzJbi4uMkszMw8s5zj2/D&#10;P8q7rwJ4z0rTru2u9RnFwtvG0ghaMhTIF+Q47c4J9fxFEtBxjzOzPG0+F12kkgmiVVgkCyJxuVto&#10;P65/lWhBo9tDAiPqbRxpt8tdwUHk+3PI967a61gaxI0k06tMzMzeVGCrMc/MT9Otcr4iUyFrmAxN&#10;HDIqLG7AMAQMsAT6lfrnp6Jq24Lm6FPxL4OudPt7XVYdY/4/d2FCjcgBx+R/xqGy0vT4I4ZhettH&#10;7onyyoGc5Y/3u3H5dK2Lv+39cvWmht9sawKWaPaFGR37H8PTnvUmkfC6bWtbYaxPtRW3XE0Lhj5e&#10;VHHXBIPpwDU/Z1L5fe2M+wk1LTomuSd21yYVjXHzZXnGP69xx1zuQaE2rJOby3M8ccTNcb5Tnr2w&#10;OAOB09K6y4+G3w/i0r7Z/bU7RybPs8abnUsSMqSvTnd2JOOvQ1i6Fqmiabqp0q6hvPscqsk1zDak&#10;vgD5MK+CFLN2Jx6YFLmNPZa6nIyeGtJea1t0hjcTXTxyQKuSNoHPPUEnH0B9OdQeG7aXK3N1NbW8&#10;MgXzFjLmL3HPXGeM9CK19bfwtaxrZ2FlqUiRzs9xcXEiho1weVUAEEAAdf5YqceILbxDG1q0k10n&#10;3VM8jseCMkZ7nAAI64P40myfZxWhh2Xg6zttUkgjuPtUMkZeObYThec8YHzdPXr+VqHQdTgvvtVg&#10;sgt1GIVjOwtyBkdP4sfX8DWhp8+srNeS6Rpu6C3kz5bgFUYghhg5BBABJPIwvtVybWZpoYzNAocx&#10;YMI2ADb8ueueT247+xqbS3NPdWhHD4r1awjjubqH9zuIZpiN5ZRzyOvJHP51ct/GF5rDMW09oGUb&#10;PKDY2kKD9OnJ96y7i6i1WwkjWdw7TKzRTRj7hYH5TxjkZ+pI55qOK08mxkQa15byNtlhkt2B+7jd&#10;uCkbcs3rgKewJKvKJSs9i5rVrfXI37Jm4+ZS2Ay/xDr6E/8A66ivfh/PqGkLIxhmVX2ssc2CcLgZ&#10;xnn1zjnnvVPQo/FTzzSWGuZuJI2ZfOkAjZFjL5AY/wB1XGDnnGOcCrmn+J9aNreWU8lv5/zfaG8w&#10;/vTnIOMHoFXt2bsTVe0a2J5EzjtV8CalDC0E0DbEwDHuDMwxnjAzwB39/asseEVsLf7XphkMiSMJ&#10;PMkPPU/hz+GK9EuNWhurv7PqUUiK6kW7xMB5b7uF+XO4EbgOmTznHFXm8PiNVvIvtMgwwPnN8p+Y&#10;nPPTGPx45NaxrRW5jKnK55qPD1xZyDzLra0iFlR5MYbJIxn8e/eq8/hfUb+dpNQXZ5gUt5LcOB6f&#10;57/Su+k8A6TcXzXlzD8w48ySTcEH58fl/LNWovB9mk5VLlWY/IFjbcFGOwPr7f8A6q9vT2ug9nK1&#10;7Hk+o+HPsqyKmkrMp5ZmXsDzj3I4x71l2/wq0rxFera3G1Ukj3eUqkmM9SO2RgfgSK9nm8C2Ac3F&#10;w9xubOxpFMa9c8qRgdv/AK9Urv4fxW5LFdohDK+YwGYfXt+nXvVc0WTytHh/in4CeEtEj820voLl&#10;f+WdusaSNknkHr3PTuOnSvLfEPwusvEcFx5cPkSQf62N7QR4Y7vlbHIXI/Dv2NfTmpeGNJmumt5N&#10;SmnYjDx7245GQcnjsRj0qvqXwt8OQwtLeXsEnnKwib7UxK8HBbqenTr0z04ovErVvRHw34k/Z10O&#10;O6kttUurVpsg5t2eXHJGPr+GRXCeLPglNJM1kmhrNtzumWMqpGMdcf5/l95S/DTw1I3k289rN5m5&#10;5Jo4QWCjOTubBA6fnz3rKXwD4VlujapAWMjr88g8vcPYE4YZ9OM+grKSKjKSPzz1j9lmd7WG7gsF&#10;ZZU3+XGuSOenHIrkbv8AZg16K48/Smnjk3HDLuUj2B9K/R7xB8AdJ1C4a5XTkDSFtvksRt/756EE&#10;f5zzRj+Cf2m32jw9H5cChZJPNbMuO53dP/1Vzyi+h0RqH53H4X/G7R4Y7az8V3nlwtujt5m8xeP9&#10;7PFKunftC6aWkNlDchpvMDzW7BQQfu4VgMZ9s+9foFP8BrrzNw0+NFWMFfJjLFU5+YHoRnPU9qjg&#10;/ZiufEkUltaXtr5qpu8if90xU8nbyQcg459elQ1URXtfM+I7H4ofHbSry4vLjwNbyLcWohRoblwE&#10;7dCDx7frXoHgH4p/FzV59F07WPBn2Wz085uB9qZt7YPzbCBnB+pA6V9LR/Am40aZWbRyrRv8rQwn&#10;nt16Hj6813nhDwB4Y0jT/KazmW6kjHmTSQxyJv5yQCARwRn61LjU2sV7Q8n8FfCHUPGOp6Z4v0/4&#10;hT6ZfW2oLPdfZ9PDNLHjDQ7i2GQ+4J9MGvqSzvE1OdNL1ALCrRxLG8mCx2Z28dgT1weo6ZrltB0G&#10;3jkjvL9/LkDbYzbw/eHrjI9Mc5/GvS/DehotnGllFbq7RsGmaRSe3TnI/KnCNSOxnOfNuZPiDwFq&#10;usad9vlgtWikPmefG3zcj0PQZz0/HvjP0H4Vahpcpki8xVaQhPJmIXGfTP8A+v1rc8dfCi21vR/s&#10;tzcXUMwvoriHVNOUQ3UDohACSL8205+ZTlWKrkcGt3w6k2l2a291f/aI4kH7yRV3ykcbj7kjPAA9&#10;u1axlLqjGUab2bOQ1K3nZ7rTbaylulZB5ayW6sqtk8joBnnr/jWDY/EHUPDVs1ve+FI1CyeX5TBg&#10;BGB1HOM8fr1r15r26jQwaRYxPDGo82SKIqG3ZOTnOMcY55xXnvi/wbBrurSHWXKyNh+FLJHhui9M&#10;cd8j/DWMl1MpU5LVFrS/idpOuWyNoltDCjKPN3R7n3AHOfz+nHtWlPqyQwRwXbI8e7b5JYfKc4Iw&#10;PcD1rEsPhB4dtkhaznVmmTDMZNrKMjPI9ueRnHPtW3F8PpLNzaadqLXTMHcCObcQVAyOcg9QeOcE&#10;/SlzRBKr1Jp9c1OZ1OkXY8vkI74Xcp5I29OB+HHNXLW5027t4Ztc1DyWJKM65XkDPI/rUN94V16C&#10;KO/1eWRoYVVC2TthbHy4wO+WH1XvXK+MtdstNnh0aSaKzW0h2xyRttWb5ifMcdGb364AHuTfYcrR&#10;jqejaVpVuxhuNM1Cy8nbjYVbc54GM4/qOtbE2mW+mWDXb3kbKsjFkmXaoXt82ME5NeU+GfHa6Zdt&#10;baVqlvfwnCyQzMPm4wSMY4OR+XtW/L4m1j7I40fw00jyYS4iUeYBzwwwOOOO+fSguLidVFrZDJYu&#10;kMrNOyLuXC8HhchuRkjnr2pmpW2g6o8t/etHuh4V45NrL7gjORx346Go/Ctmk4jfWYZLeaW3z+/U&#10;bgMjA+brg+hyOKv3/hnxHchPs0qvaK6qYra32swLFvMJP3uOOxGMHOTU3LtGS2OQ8QaTeadb+bo0&#10;0ZtZmxJHdL82c8fMDx/vDAHfrWJq2qzR3C2Frbxx7XwzTL91uOM/XHpx9DXV6p4T8erFJNbG3a2Z&#10;SrMJDlFIII6cHPrWXcWlpHDNp3iFJ5rqSMIyzYyJRxvGADgjHucnrir0MZc3QwZdA1O/lWO7ms5J&#10;Wbeo3fK3sNp9cdazda8CRwyme53wyYwxZiw69iMd/wCddtB4esLGICTWI0uI02mGRwQPlyOuCB26&#10;1Rv7i/XRvMfc9qzECaP5ghI9+3H04+lXFmMoykcRp1zf6dZtHczI0KNtXdmTI/4EeCO3tWhaQeFd&#10;4uZdUNvIW+VUtzwD78//AFx9aytSsLoagq2VxburMQ3mD5eDkd+uD7jntU2i+G9ZmWSRVgDFWKsF&#10;CrlfTnnI9RVcvNqSu1jvBd+CvEFtHpumeJ4bK4jUfOkJDMRnOQT0PXkZqwPDl9Y3Ud1aeI4rqMDK&#10;lpNpPY7gR29v6VyMGiNaxPM+4SPIpXzFJLfiOlFzd3SRtE0FxMy7V2NvGPf6YrPl6GnPpqjrpdD1&#10;yW4a4uJ4UaHmO4SVeMH2PvUOpz6hpkqyT3sk7yP/AK0W67T3bOAOe/8AkVz+iapfT7ft9ncCLacN&#10;jgc4roI9R0mMqzybdiY+aM5Pv1/XFEkyo1I20KqSW19azNd2zNJIwK3SxlcYGMfn9D19ajbSL2+t&#10;/sYVY/3Z/wBVCjZB4zyPz5rSi1PTo3cWm7qCyjgn3A7fT1q090qIt9DJ8qgNEVXAB4znsev/ANap&#10;5TT2nc5m08JzwFZ54Wumhf5do2kgcHJPcEdq6DTbW11G6YG2aER5KtJMCG44I/yasW0x5uLW8LYz&#10;vhwGQZ46cYFURb6vq8ixwtJCkPy7o8fLx39+KdmKLjYvXliY7iO3jWKCTkedjdv7/n2/xqhfRabJ&#10;FJHczSGRcPjk9+uO39aZrlr4nt7PJvZbiFTtmjChN45z82Dj646fnWTqCHTRJqs93GtoV/dtBdCV&#10;lPcMvB6+3P40KLBuO9iHW7DQNcvftGoqTcSDDSbGXkdyM8/59KpP4WSzdS+rtJGpzxnJ+hNRXnim&#10;5uJ91nZJfJCrYXbtww9uuayH+KN5o13Gh0wiGdV/d7fmXjBBDHB+oPINPkmLmpyOlW7srfyrixUi&#10;4XCTK3G7n+Lr+da2h6prWn6hb6dL5sUTXBKpMoEbf7O8H5fzxXI2HxPtbzVE1hbSKMhfL2rEvBIw&#10;DhuDzzjn/C9H4wj8uK7W0/0eOQtK0cxUFs9l6Y+nFTysv2ke53ltrtze3sjWN9IsrAgQyqGjI7A8&#10;Yz+H4VMLia4u2t9ZsUUpIq+ZAm1UU/8A1/oOhrJ0nxZpiStf29uJLfcI2jVgNh5w3PvWtP8AES2s&#10;2ult7GP7UrLs8xvTg+xz0x+P1zle+iNYu63Naz8N6RNbybr2PaYf30LEb1IYAMvXsfTpzS3HgzRF&#10;ZL228UK0kfzTQyIMLjgMRjHPqP8A9eG1zY6nHHeXd+ti6rjfHypyf4tvUcnpzj1xWZf63dxX217d&#10;Rn5PMVSc4HUHv9O9TGLK54rob2oXWh6PbTRyeIVKySAyFQG2Nzzxz29abLqVviO3S+hZVVgtxtIL&#10;Z55PcDGRn3rF1GXS/ENtbwW2oyQyJGPMWRwdzdyOjD6f/rNHUdNnfTns5b+S5aRldVs1JbCngn8O&#10;/qearltGzJ5r6o7iK3S30ZtUkupdqRjdJGpkXdnrgcjip4LmGPTvtYZvm+aOVc9P7x9unoRmvPI7&#10;3xppkUbQ65cLJcSCNobhtv7vbgHIz6DqO/erVj4ri8+Wy1O+bezEyTQyiRTyeoXqKnlcupUZxj0O&#10;uXxjBdEW9ozTMw8uRcRsBznjOOM0l9rMdqysYJJGmjDRrDJhUOeQ3cHGa5AfYntLmztBGt1JIGhu&#10;PN2sqdSoHRgcdMZ5q3YRX0s/2L7WvlyKEbdkKOMn3GPah04ijUkauoaldQypKNUj2LISsZbdn6E9&#10;/rzWhd+NNT1GJVhvo5pU+WVJju8tRzkdOxPeuP1KzvIWjuXm+0s26GaNT09wfcY57Z7ciqdxqsEL&#10;tClld+Wkh8qZ/mkXB4R2/iIHQ+1T7OWiNPabnU3/AIpku7loMy+Z5xO6H1xnOPz/ADol1nW9KMZ1&#10;a1mRpWHlTXEeA3sfbA/zxXOQ608kglurXeWz8zEgtjqOO/StaHxDa6lYTtKLaSEruk8+bDRqO+T3&#10;Ht78VpymfNc0NX1Kx1FWgl00HK7tsLYKt6fT6f0rG1DRoL0xiS8mW4Zf3atMHG3PAJxnj37Vs6Bb&#10;x2y+VfWokWZ9yfZeSi+hJP0/CqfiCBbu2eCOFYxHkBmbDD8j7/jVQ7ES7lbUPB2oSXEdxpcit8nH&#10;mKBsbvj/AD6+lUh4GkuLlV1qxikikX97LDCpMZ9s4zz1B9PrUK3PjOyl+zadNcyw78yKih8D19e/&#10;P9KaPHXiLR0uLS/055FZsRyGHb5P+9jr78YqlGRnzRe7MmfwI1rO09vDH03wqnIUgEAHPTkdDjpU&#10;I0XURs1e80L7Qy4DxqPmA9h6f5xXSaHrm6SRr+UW8M21WuI1JUN6kEEg574wao63rmlPPJHYX91u&#10;cgIyIOOxyv1+lVYXmmQ2UlkTv0qOaObyz9otfKB2MOpAOT09vSpMWmoiO7WFZLeZQkyx3BVg3Xdj&#10;HTt+HvTdP8Qafb3DR3N8zSQKVWZo9rcHkHPX27jpTtQ1a9ESz6dPZyKzGRoWwcAnqMdOc1PKWn7p&#10;Ha2lnZzNDqhNvHnb8/zMOTgfXFa1je6FfA219OshOUjm2kFQPXP86yb3xdp7mOK+sY2Vf9ZG6jlv&#10;UN0x/h+TtM1PStZjF5p2msqNuCq6suG7ntxk9OlVqTaK0NQ+EftUjLa63FIkILxLKvLj6HqP8adp&#10;3h1rO482LdHJ5g3KqHb65B5x/hWa95c29wJ2upf9WVUJkAjjHT2onvvE2oWoS3ulMirsULHyR2JP&#10;c/UVS5ieWJ1N5aaZcW8kt7pHmSBgVdVzu/Lt+NUre3tHVLeWxkjjjbDOyg4XPfpXNtr3j3RdsaxS&#10;MJMZSSTdlvUetXLbxB4quyxjsnt7iNf9bGoIZfRkP9M9KrlYrxvua2q+GrGRJIbPW4VDPn7Oq4yM&#10;jOM8g/8A6vpj6n4B8TaJfCXRdQk3FPvFsblJ6HH4f/XrW8M3D6lt/tHQlk+ViZoeJFbHdDxj6YzW&#10;5btqf2ZL+TU/Lh2/8eMkf3Poe35jipdluNRctYnncekazZkpfiO4/jPlt5ZGD0IPDcD9avaJpWqw&#10;TvqFja+ZH8waGRiCAe4Gf/r/AMq6zXDpWrur3ujZ3fdaGTBU+x9ee/rWet1FpV1DBp1hJDcDmGZh&#10;z9Dxz/n2olEFL3iG8sI4rcXFurCXg+Wm7I9zk9PWpNC03Vb8tbtctEsmN1vdN8j8/wAPv+uajs7/&#10;AFO/vpLOeCNpFicxyxR/MW/3c8j+VZM/irxCl1bgeG3Sxmbbc7pB8kinoCBxnH+OOTXPOUo6WOmE&#10;YPW5sXngTxvc3k0mn6d9ogt41kdVUBivPPJ+b6jPSn6THqC3DeRbqW25kURgZHqe3pVybxdBpx82&#10;OWe2VsDyJFYEMPfJ4/T060zU/GunarLDqGnXVu1xHw/2dAGPHIIGeeO2Pp6nNW5dEL2VHm+Kxb0K&#10;/aa4+yajPst2bZJDIS2D14P58c1PPpmjWN6YreB2j/66ErjHb0+lYep/EC2lkSSTR4W8sgN5YClj&#10;/eyO/wBRUkfjmw1RDcW32uKeJukeG+X3oXttw5aK0NCTw3bTrv026WReWXdIQdvr74/T2qvP4Ojt&#10;rnF5piyCZThTcBlPHUe/+fSoYrptUihi027hG3d8shXn2+U8Giy1610iRINbs5JYt/8ArYWOxf58&#10;9/X61tFVOpn+52RDeeEdNsTtXRBtmPysCwZDj1zUH9g+GJonsyJGvImyjElQy/Q9D9P/ANVzVfiP&#10;pH2r7P5/yq2G+bcoHHcdf50y38Y+DwfL1O98sMOJZc8A8gA46fUVp7zWhjyx5itDp6Wy+dLd7VPG&#10;1kP0+lV7/RxJOs9rfLJF13SRruX1yM/57V08Fz4fvbUPZa7a3ChvveYrDn19D9aWKG2iimlhWOSN&#10;VzJ5Mgx/3zg0rtblcvY5a1so7OXyb23jFvMCw+zyZXd/e29fw/WqNv4lj0zUhpt0XhjZtilmyo7c&#10;jGSD7Z5rp/7P0zUoWtpNPjG5N0cg9c54wayLzQbHUYWsZrOMeX8yu2GJ/Bh/ninFoJcxatLnSrqT&#10;MF1HHIv3lVtufwPJH+PenXV+bZvlRGjXIaNmPI9j1H+fWsGf4b6XqkWyDVpYZEH7qJm4H+f8ms3+&#10;yvGOnborjVo7qDd8iTN8wGf7wx+ufxo5VJi57aI6i8vfDZtVKLcQs0fDxMGAP09M5qPT3s7nm31x&#10;GXdhvlww+oPSuehn1aPy1n0dliDZMayCRSeemCG5+gqexGn207oN8Pm5BjmyD/u88Z/Cq5H0FeJ0&#10;lzY6+0Cix1a3mVfuo6lSo9iP89ahU61bSb7yFY2AGVjlG0juQa53U7LWPJE+g63Nays2Fk5BXj2P&#10;6/nWXHa/ELStSFzf+Ibq5iLZ32qg4567SD+mazd6fcqymjvtPg1KeZ4YrllWZTtMkeVJ7Dgcfh+N&#10;U9a0O4kkXdasq7uenXnuOo/T6VNpWrLcReU0++F1/eL5Bjy2Oo/unr0qxdafJfWOzTpJPtKhiwkl&#10;LKfcZ+YEemT06jpRGqDpdzn4LM205BMibxhWOccc4+v+Her8ceqSfPNcJIjL92RQ3/1/17UxPDvj&#10;hraS9juLSS3ibbJGsxSQdOdj9Rk9iacLfXId1taJFjO7a2fl6+w/MVpGalsZuPKQy2t0Nyy2jMu7&#10;P7ttuPwPH60+wg1iwM1zbLIIduZUnXerL6kEe3XsafC2qwz5u7faD8vyyDIPpyOafJdw2z7pZGGG&#10;x3XPp0o5YhFszJI78y/a9Hn27v8AVtGcjtx7/rUtrceJrd/s+o3MLhcbi/8APnp9OPzrQ07UPCUZ&#10;dhbfvY3yx5Vh746MP859JNSvrXW/3aLGu5f4f3bE+3VT06VLhroiuaW7ZDc6PrMrrd2t9ZszfNtj&#10;nbd+APJ6j/8AVU9rq0tvCiXNlDHJuKyebu2vj35A9exz2rBMN6HjtzYyKw/ijkIB9wOQPwwK0ZJT&#10;FCUjZm7ssn3c8emQD755zUujB7oI16kdmaOoa1BNPI91plvcK0eNsUys3H4jPPT0rNW58MqWW802&#10;aFsbuVbHr0Ofw5x+dVRcfa4Nzad8y/LtX5vrj1/zwazZ4plQyrdJtx8uyRlJ/wBnHIz7cVXsaa2D&#10;6xUe5uT2Hh7V4d8HiKYgfIsMzYUegGMEfyrNl8C6WY2xr0hZmxtZt+36joR0z3/lWdG+oMn2qOZv&#10;mP8ArCFZT7Z4xjH+RSNrRD4vtKUH1+aNuv0x7UeziHtpdSPWvh014P8ARtStXcjb++yv6/l+PrXP&#10;6p8IdQkdoorTfuQt8l4Bzn3+U/n+ZrrrfXdNvFW3iS5jYKT8kwYKMZ6H2/n6Un9o4TGn6wU2c+XL&#10;GMj15HT/AD70vZPow9sjzKT4XawsjKum6rw3a3z+tFemf8JFeHlkt898EUUvYTL9tE8mv9U0u8LW&#10;K3iwpO22RltyCq9M4PHyjpgZAHris6x0i2vx5rX0kcbN+8WFmzx0x+PfpXW3/jCVJWS18Mw7Fwux&#10;YfMb8euOP89afYfE7XbBo3fw1FJAW3JD9lVcKOx79M1ywkdMolPRdC8Ctex6dem8kE0iqrMrsVJ/&#10;ib/Z7nAJx2pur6Z4c0sTTrpFxCnnsq308bKJWGfu7vXr0Bwfwrek+LeuXVyJjpljZq44Vl3N39xg&#10;c+lZvin4pKJmTWNKtZmAw3nQ5YE55HTblfXPr3xWilcjl7GfJpPh+ax+33PjfStPW4YmDzpyZACf&#10;7pI47dD3681X1aDwdpt6lpZeLZblWhQ7mTbGz8ZIGfmGQQAM8dR1FVL+38G+JLKa/k06GGYrj5X2&#10;kvjOVIHXNeY+K50SSSKC+kcwzbFhLMezZYHp2AxzkHitN+pnK0Xax6AfiD4AsdbmhuNYkuJFk2FV&#10;jEag7vu4AwefTgVvah4tuoNIt9SjjWCGZM/NCyvjPGAwGc89Og9DXlekeDZ9btoZrUNbyW1qv2vz&#10;s/eLvliGP3trRjA6BCTzzXfaPar4b0p4WX7VebF23Vw7HjI9yMAZ49z9Kn3S9tzc0/xNdahHHcWA&#10;uW87iRRDxtwWYAk5PHUgcfjV2SzTWDssJbiaOPa2fM3MeNzggDIwT19uoGKqzmK6WFBFMsrRHcY3&#10;yhfaQoxjpnGTnPX0qbRdM1J72PUNNvLi1vk3fZ7y0kKy7dpBT72QCTg/X065ykVEx725s7KVoNO8&#10;CTagqrjzooy5PU7cgkjkZGTkkZFXtAubKG3exXRJBu3AxyLtYj+8OxAzwOmRgjIFamm6Dqmu3VxN&#10;dtdTyfemnm3SNnI5LdeTxycc9uK6S1+F9jc6da/ZVki3Pi4jXcJB8pJRQfQbSfr74qOZGkYyOf1K&#10;98RDTFvoJ2t7eONdsduMtMqnATHCjHBPPOf7xNbml6l4lt9Hi0q6ZbWbG+YsoYMzDIXvwFYbumNm&#10;3HU13Wm+DPB/h/w1a2txqLW9vb3C3KSPchGZthAVj1OOeMkfe4zjbT03VfhrZTXJuLiOSVpQGhRS&#10;2QwZgTgHHABAzyF7Co5/I2UOlzkmt/GF3JaRaS8KpHGXDGFlUNv4C/Lw3PBJwfUAKBd0fStct7Rb&#10;m40t7iPZvjnXOGG7AIbPBzweQAce1a138Z/CVtN/YejrJGqq0atJbks8ZONoRRlu/cA4B4zVe1+K&#10;8d/aTGCNUud21bbcegboMbuOcDOB1PSp5p9iuSPcvS+BZNbnebU7O3t4oUZNt9ljEOrSYBDBVJJP&#10;J5XpxSx/CzQL3TldrrTo5JvMbdNJsjTYVBJBOAxbnnuBjoSKR8c+INRtZLfxLfwx+cEmkby1k8za&#10;20KowRjC8rkZIVi2QKq3GoT61FJqVxq8y7rGXy2w0aQqImDDahyxLMu08HI6MvNRzSGoRRasdNv4&#10;LM6Zqloxs2I8u4mjTZGoG+Rwm8bmwFHLYGXywxmo4/EFzFZW0Vhdxx38ORdRraokMTZC7Y39MtyC&#10;VX5gAOCTR8I6Rqc8k015o8ciRJ8uoLK6ZkOwKN2ckgM5CALknJJwBWte/DK9aHR572eOOPVLqYTQ&#10;CSN/Mt0ZVWI7SCAzRBwzKFZjnOc4UpLqXGL0sZNz4omsdEsZbq3uHt5LxVNxNA2ZCAj71OSQAsjt&#10;kKQMArk/c6LwrCur3Fjp1ijW+oGZQ0zOIre1hJLRuX8tWJGdzMcYUgAlgVG1Fo/gW2sWbxMs817D&#10;ZeVOWuG/dkFS7IFYAKxEbHacfLGQSCamt/F2lXrSDUptUmtre4dkj+yrvuJSAsiqFTqsZzjGM4xn&#10;LEZSnfY1jTs9Svd6JqPnzTS6PHeXCsIPtDSNuKOqtFg8f8snVySEwCEAynNy+k0jS2XT5Ne087lj&#10;SOW4sSy3AxlSnmKVCBg5z8wPIwuMNRvomvtOn0vUfFl1L9n23EljcRectipVAZCjYyMArjaF+ZeA&#10;cM29rvh7TpNRspbVLGxkuprg2c11eK0krBcgKWJJClYsMCE3pJgFuai5qo9i5oV74JvdVuANJsbN&#10;DpjtJH/q2csVCcMoVmw4Xk7gJJNoZk4mi8Vw+XcacniCeVbhnh2WtuVkdSoZkMhKhkCjaxwQflC5&#10;zmsfQ4tH0S8h8aT+JGvbW1sisgYnCM65AG4/IWIcYGNyuRwfu7Gh+Gj4P0230JtYjnebcNUVpj5U&#10;toI8JlixMYDk5UgBio++GCrJSE0uOxl0G6+2veRsqvHdXX9oZ8uN4mwXU5bcSF2hTzlv4dxpbKa7&#10;ubTT7nVXvrqVbhbbyREFjhVmHlkuxJ5I2nAzlmO4YCma/wBX+H2lJaz+HdMjsxBGrSKrR/uP3bHL&#10;hQpduo3HnEhB6K9cN4g+MGkXck0WnRM0ZjkjuEWMNHvCHa2TheP3mCTk5ZRv27apRlJicox3Ov1T&#10;xCItMli0PVrefybO73JqFzI8ZDv5TKsYYIzEAsGIGCzMSuQRm6/qul6ZpOk2tpLJIt0Jrmew3JIt&#10;svyorL3DbUTau7aShxkEg8Ld+I7C41C5tNZ1JoLWFmjmks9NgVZVDsybUCZWMucAc/Lt+U7QtYt3&#10;eWU+qO7SNHDbxhvllUmcDbvLFgctt3EYIXdgrtyFOnstjH21z1W88X3UdzcR2mpWoLRiOC8mjVnV&#10;mzthUsMbPlZRtBP3txIHL/DXivVfGGrXFpql4y2MqoXt44CDIwCglpNpJygDFcfK7gjGDnhND1jS&#10;HtYbr+zPtEy7VvIprp2Fyw+8Btx5SbMgKpBIkYrkjcu9onibULrQlkexj+2TNI0NuJOg+YnYgGcY&#10;5zwc456hpcVbQcakpHez63f/AC273E1tbR8W37lV2nkbtoPGQ+Tk4+vWol8X6vpyRQW/iZF3XESL&#10;NLIvysAyAr/dGGYbgMHPfBrlm17WLvT7eUX9paWZm8vzLpyoRyuQ+zH7wclOSeS2MAZOXo95plrp&#10;NrqrTrNNdXiNG7TExwx4Dm4427nXYf3bdNwJBLKDnyI05pdztbjxPcyX1vZ2rX0w/haZ9qbtzEnp&#10;jhc59Dx3xXFeK7i41/Um02SJmYyFY5uxXkYDYznvjAHfIxTbn4gaXfTbNPM6WbzzRWbTbY40jVuF&#10;Cpnbncc4yAxIGcE1za/EvV7ea50FNPnuotzTeby5muNgySwH3QgLDnb8rHnPG1OnbUxqSvpc0IvC&#10;tpJpI1fVdZkHkq27bjaWKs2Mknd1I6ZIH1q/o9p4Wij/ANNuBJ5hO23Fwxy2OOANuMnp6ehFYnhu&#10;9a+vreW519/sNreELZx2OftjoyEqssoKoNknBYMylV+XoK9Q+DXwBv7nUl1/xRceZHCynK26BJHA&#10;+VwOgyDjovGDzk1U58urZEKfNokejfBbwbpPhfSlls7SCNXHVIy+f7xyQM9a9HsptIjDbTLIwjY/&#10;6vg4BI/kaz7R9KFjBpVrDDHJGzyy3Ea7t2QoK/eAAG4EcdaqXWoyae7TWWsJNFztZGGHwdoAHQsc&#10;jGM+o6cefKU5yuzvjGMY2Ou8P6ZDqNm2o3kcdkrK3lNMoJYhcnPoOnPP6c+O/HP4irptw3hxNVih&#10;yga4GnRs0lvz8rNjhSeMZz1GQMil+KXx18RaJpUrWFzJLGXkiDLCpQsHUMnmbgM8jJyeMeteJX3j&#10;bxPqNrcDxTqtvKbo/uI55IvM3iR8nESDg+SVycgFVK4DLnoo022mznq1F8KZT1jUvGutOt6bC4kR&#10;bj93NGxbeeqlkOQp4B444HSsmFfFkKTajcadf3FvEzqhjtW5bB2nJAAG4HOSMDt2rq/Det/EK202&#10;Rri8js7WzAihjgs41I2JhlDkcvyg+6Sc5BBK0+L4pm0a90vUJG1C40/S5bpVa4YhpREI0jJQ4wT8&#10;+cEsU5YL17OayOP2bl1OasfDPxNutNKX0V3DDJIpWGNTsYljjew+XcF55OMHjNaGj3d1PdGwmlMO&#10;xSvkZMkjuMAAbQwJJyMe/UCoLXx/da1Fb6R4gdZLV7jbHczStCEGyQR741+ZQC0RYZbaY8bgC2Ld&#10;54q8JXKyWWh6rqWpXl1eRTXS5ZY22DAjYhgrSAkndgAAtt6cnM9hqK3udDYaFPqMbXMd3DBb2fmG&#10;Z5I3DDA4DLtBw7FFX/HgdPdwW0cTaBY6nb28zW5kk+0NFGyhmQxuWDbQDnAIxgOuT0J4a11NINPv&#10;LK0MvnXF/EXk1DUGYxRht20iLO0FvLyTvwF/vdabSqscd/Z3UkjXLObi1tpm3S3Zk2Iudv8ACqcI&#10;pYEcnbkgRfmWpppE0dR0e6m8SnSLsrFcreeWxEvmeahkcZjK8EKTgljz8uOpq3oesXN5aSaFcbgP&#10;tAWS4njLrGCyhmIUH7nDdck5z1rOg1HXZtQ061tdRNhceTFHJN9j+ZWik8tCU3ZUqVOWYBQBkBQf&#10;lqalrtlbahb6tpsggS9vvNjt3bIgUuAI5ARhioHQjnJJxk0xbHQSeM11K7mjieFovsaEozgM8QYA&#10;HjB5BLMABg7cVneJfEb2OpSJLZFZIcwzL5m/aQMAdMkjbg8Yzzg9a5QawLCVgdKjZFCNGxwAHJbP&#10;A/hwpPPAAzjgGtLTL+WzinutSMMMP2JlhaVYn3MzchQ2cMAMA+vOOeKjT6kOo7WRe/07VrCcy6l5&#10;Ubx5jd25idmHzf7WP3i/UZzRPKlnYtY6jc2rGUN5ixw7jjzC4Abqfmzjnoo7AVz7S6Rds0GoySXM&#10;kcbP5IJ8sYy/AyNx29cZz7dBPb6hbauJDDpsixrNmPDYwzZ46d/m59QxzzxpypGTk2PjufDkt3Hp&#10;s2miMqwLfaIiFGFG0YAPUqBgZPHNOFtL9qWztktbeNcbUhYtsUqvLcHnBGQOR83cGmWyFJGtri1j&#10;bzLhQJuc7eDy3oQTx7d+xpkmqNNtisPKiS486RfJBPmDkNnGVxjvx8v0q9Ohj7zIrzVWW0hubWGe&#10;a4uD8saquEUO45O7oSMjt1yMdaaaRqNxcq4tJAs0eziTaWGVbBPqT3HOBjgGtA6hPDPvDSMrMEXf&#10;ngcjICk9MnsMZ9zVO9n8RRTLbJYSG4gYpcLGx2yqZGYEkHHAwnHZemc0kGpDpwtLO5kja4jj3R7W&#10;eLLb22/c6YYnjnnrnnGDTufEHhX7Sv2qKVl8sP5zLkMcjOOP7pz6cEZ6Zsg3+vX1wJo5hBJJ9paO&#10;NFMajO3K46KAdo5wO3TizY+A7XUI9soknRY9jSMpVmUt3IOei/rjpxVRuKRxN4PCkpadrWdVjl8t&#10;UViAyc9sY59e3XPNW9NljtLj7Vp9m8Jjxska6P3sFGYAYwCVXgfmeo61fAMdnF9jE/8Ay0yIhzs+&#10;Ve5H+zj6D87UfhfQNPQyeWxmTDMvkgZUHkZwP5VtdmCinscrcPbm98mO0WVY442ZpJGCltoDL16B&#10;9w69BkHFXvs+mG6lmCWcceWxAuGA6/KD07jnvtzwK0b6x0KXy59NGGZcSJMu7GeMA+w9fx98b+1y&#10;Lg20UIRY5AjMi5PQnnj19u1GoadTU0fTHXdb2TKxWSP91bxh487j8pOenfrzz6Vah0u2s51We/kl&#10;3R4kCRheSORyOv58gfSs+08Q6k5UQjyklYGILGWyc+uff8P57lhpt9MY7mS9RdmAscgH59R149RU&#10;dS1y20KuoWjzTfY7HTJJGGesm4n8OgP8j+FVbTwprN5dyQX3+ilWGwNjCAAjGOn198V0VtfN4fhk&#10;isJdtyy5nvmO4nqSFA4zk8nr/OoJtQvdUtF1Ob5WkZh5rg/MMgn73OenPfnrTsyXylTT/BdojeY0&#10;0TRsD8q4BPJ4zkev+cYq3caZoMUHkw6crQ/wFgCTwOT6fhU7G3Qb2uWb5eGbnpx/h9adJcWthGu1&#10;sTL85VFGEI6Z98VXWwuWJz82gW04dIvMjX725eGYYBz2+v8AnNC6YI4hZq7mNRtVUkGMbuVJ6mtS&#10;8nvbqJVhuCqNy37gELnke3Y9yRWctqfINxeSKvQKPM/1h9Op/H3poz5dbiXWlS221Y5JI9y/MYwo&#10;3ckj3J5z9Pyq9C97pwVJrmVUCq8jfd7dcdCeevfmmRSjz5p4bRGCoGZhJtYHsSxyfyHQfjVfV7a8&#10;S1ijaNlbqqqwO5scZ9cgimTZo37DxBaFla38PM7fd8wXDBDycZ6YGP1qTWNWl1OzWEWMKRqqySrG&#10;0ewDaPmI6lhk5xxwPSuQsb+O4vntP7XZZIc712kbGy2SOQG+6R6DGMVsR6gJi4uL+16D5Yl6kjG0&#10;8dMEfkevavdsO7LGnaJ4mTTbhUuYZrdoTJujuCwUbu+ePbpz9RWhYeFNfkSa5sYFadFz5ryM8YYj&#10;7oVAFKkKSccZ68ddHSNc8P20iot35zAx5RR+7dQwO1h0528g5NaWmeI5LOBtRggt47gfvreSSQr0&#10;kZwQoOAd56YziPuDgy5SNYxT6mePDt03h8+Fzbi38ucmQi3YMG4jOWJGM9e4x1HORTu9Hea9h0q7&#10;1iWWS0mCL5nIVB1Of4slm/XnpV6/1hppJriSYtKwZmk35aVnyNwXAxwM9MYGO4rPXV9JGrtcyO6y&#10;Er8qyNvfb6dMHt0wefwnzLclsSTaJ4ejt42gHzNbqPPmYncxCliAfl4ZmGfT9I5tPWztUvLHUpVu&#10;I5Nyr5ZKnPOBjjr796a2rR3lz59xGXCbV8qQrtJxjnPB6Dpjj2FW9X1qFtI81fLfzI8KtvbqrSZA&#10;4BA7NjOOOKBeaLaaZqc0ltFp2oNNHdQiaaMD5lYKA3A59D9MGqmpW17p6kySBZXkAZlX5s5AIweB&#10;xnHX+YNKx1PWdH1CPUY7bc0Mm64gUHDLwrDAxjjac9R71fYLrt7DLp8/ksylm23DsUOe3Jz9DQHm&#10;Vr61v/t9u2oWbNHNGhheTO4r8wA6nqTxnv8AXBsaLqOhwWiaheTNNGs4VYZOjbxgjg55G715wcHA&#10;NbWm+GLKW+nmkjuElm3eV5GNgk7ADdx9cd6q6x4OljmmiFjtlQlpo0kGcAeYQCD2QHkdj1FRJ30N&#10;Ip7mTc6jpVtqEd7pKNLCxkb7PImFjC7lzjthSSfZvxpLSbZqTG0kTbdKxkG45LLkYyRzwW7eoov7&#10;a4aeFkiSaRDIGljwdzHGF4PQ7VBGc559aXXvsFjq32jT7p5o7toGkSZ1Y/vAGOMcgjIUg5PWml0F&#10;IuTuTHHbWXl+dvwJNw3LJt+98qjC5zx14+mZY9P1rVLOaMeJplfn7OsfymVlGWJB9mB6Hgj0rEtt&#10;URbprS0CCaMI7M6s2G2rg/NxkkYI9T6dZX1SW4aaCKSQSfaJUTzAoYAbgTnOckY46YHfOKXJGQ+a&#10;3UgFzfStcWbzNcTSJ+5863DADBwCR37Z4+laulanrFnpTW8UqQ5YM0nlLuLZ+Uf7PA7Y61Zs7YyW&#10;k11pqyKq2qyeb5ZGPuqcdxycE44Pb5iA2IQLIZLpIZNu3asjLuOOOR/eA/r3xT9nRv8AChc1RdSq&#10;76vfZmN55jTcArcg9zxg9P8AP4UNWj1SCYi71qaH5Cy+SfvcdTz6d+1X3u7JL1nVPs85jUxybVZs&#10;985J64PTHXtjFYThGeOC41KWTfJkq6FckN93kgHgHoeg61rEhlC60m2dUurvUZDMjBldZCM/XGMn&#10;p6e9YeoW1xKWt7eCRjHkrLjv6cZ9enPT612M9w3yGez3SMxVfMjChBgYU4P1yOhFYt7qDiYMbJFd&#10;22KsTALkHnqc85JH05qyDl3tNUtpFkjuVXyyEbMfp34H09MUxob6zButQ0528r5Y/s7lVPA9CenI&#10;/wAir1wuorNLHZQsv+sQRFTuQgZGW9cjpjjbUMGn3v2p7G4RpGW33yNtHzY2jb8wByCRn2zQIppr&#10;Zu13XWoTW8yj/nmRuGeeoGOBjPsKsXek668K3cVjeOrrgFvl35x/dA7YHfNalhpUsNrDqd7PFC1x&#10;GZoRJCGc/qW2gDHI/vcdavP4kj0wr9skuWmZskNHw4VuBgcE54xg4x34qQ3M3SbW50KO6jtZ7pft&#10;EaiaHorIOvbsWA/HvWpoUUVkZtQstLjkkj5jhm2sVIIGcDaBg+x7n6NXxDc3ESfY7LZHJhN2SzDP&#10;PU4z0z0AGPTrr6TNNcrJNdQsxjVk/fII14UdPy554A9KEAthcPc3bR60IbcAt5fRgT6YwV47euRV&#10;hvCPgiPDyXHksYwyiJsbhnpweOACefQcU2+ubez09IkkRvMY72VQyhDtC9O+724ANUbfU4JbqNRb&#10;iVVUeX5eRleBj0z7cdfpQ0hR901JfCUV1BD/AGZZ2QWNUDXVuriUrg4Lc+mOg/8Ar6WmWc2kRrGt&#10;qrTbcIrW+emPm5B5zjgf4VV0u7szzaJcW6qvzvCThuM8Y68Y+meeK3Le+uZLRWvrpjnKL9okHmEB&#10;flGQcjrz0/GpcSoyKd9PLewSSyy/vo2z5axfKc8/h19BV7w/oXgqTUBqviTTb6a4LRhViuBsXjjd&#10;k859PpVdRY3J8qVpYd2Ask0QCseeSQSVxzk4IwParT2VxYtjUn8pXhwPLHzFCclhxhh9P8Ki3cbl&#10;5FzVtV1EWslroelC32p/r5JsuMk9gPX9DXN6hpet6xHEuqyM7LI244PT39Dnp9M10ljZaddWzRrq&#10;jSNDCqSeY3zSZI7/AMXGR+B9MVG9jeqJ4hNuZzgeYo2sCTkt+XQ9OKfJIPaI5220loGS28sP97dI&#10;oz642jp1/H9KmW2juUVwjR3Cx+ZDIx+5uBOOOg3dz1OBzzXRvo9vblIC00kyyFfu4UDOQc9sED1x&#10;79ag/sS0gbzbyW3muEiyWTP3dzDODweR2xjPfHM2HzI4Se5nuA7PqlwwZmGJmPHzg859s469evSn&#10;P4Y0DXrC5ivbGBspuhuJV3yqRx9725z2P6jrn8OaLev5cw+b52M5Us4YhQVx2wcYIHHODg1FNobQ&#10;2z2sEMcysxlaVzsJXqNq5yAASeh5PsKBbnN2EWhTWi/atIt7hd37mSRTu4AGQew4z2/GtmE2H2lb&#10;azT5CD80a/eb0XA7Y5PT8qfLa6XJetJA0rzLlYfJTaEIxwR/tDBBz14605tCuJLSbXBfrDaxyKp+&#10;x8CQyAfL0weOvoeKolabI1tKilkfy57mFmVs7vMxsPY9PqPbNar/ANo6e32qKYzCResb8R/h+Pau&#10;Qi1XR9PgxmRZhllZMEsf6/gO3rWxp3i1dOjiBk3rJyFZeDjnsadtblc/Q6GW8iaAQQX6W7CNldlP&#10;LjIPI6cdPz61yniWS41xI7fUNMZpra4QLcbwAUwCMcHKgjp0OBxkV0Q1vw/qlt5QjlSTy2DKseVb&#10;PJ5/xzXP6teT27+TZ26zbsBo5GIKgnOR+tMHJ7GC/g/7TetPNcbpl3COZchpQenfHAHUYqxY6XHZ&#10;MVuNKaRWyFaNt4PHTk5BIzk469atQyyTFUhBWTI/cSZX8jV7TNUnM8i6zO1vHGuGRbclnbHHzHOQ&#10;B174P40Eo5PUPBtte3Tzx2bxruYyR+gJPHP+FVU8PS2zyWMdm2WbazRsV2+g4OCOvr7d89lruqad&#10;qGn7NK1NnTy18yNsq+4ckD+eOhxWTYXuh6iGs7XVGVvJ3PCzBccHn5h2OMjv+tBPLeWhixGf7Obd&#10;4zD5jLDHErdfUc56gnvVdtMuLq8w9zJHlvm3SHacnnPXHNdRaR2McMF0biGYXSo+51/eqU46ZyOu&#10;c8A4qWz8Kx31s2o/ZvtCiTCyLlQ3LY5B9cduOD25DT2Zyms+FdWtys9tfNdCP70dqWZU4yTjGO/N&#10;QxaLcNpx1aaymjwOd0m09eo46f06V106LYtJ9mlkkYbfLj2nKYxhiwUbug69cGmyaWmraj/o9jMm&#10;8ZjtXkG5kC9CQPrjsRnpkUC9mcbBYzvJNZIzwN939/cYH58ZHvU9n4lvtGWHSmiG4sVZYzuHA6Y/&#10;GrupWmqKyxuzOLdiI7f723kZ68A/1GPSqsfh/SnlW5iij85JMFVYK33c7sEjHJx25H4VPNLoJU0d&#10;HpkNxPaeaYhHu3eZHH1z35B6d8GtDQ9Wg0mQ2sls6SNtzJxIOSORg1i6ZLq2lQRrprTG3dQZJJIC&#10;4Q8847j/AOvV2wt7q3t/tZ1K3y0BZvMh/lg9f8Kpc4csVode8fhfUrTyta1hLTbAGZpPlDexI4Y9&#10;P161554s8H6HPOkmkSRz/aGxt7ntk4Of8R61c15ywtrm7vVuljx+7X7uepz6kn145qhPexW6KttF&#10;DBuHzLJjcgJ/lz0B4461QpWeiMa6sH8OwNaSW6qrMFVYZgeew+v9K5HUbfVdavVhurRUjUuse5hx&#10;zjJ/L0ruLrUtH1CZrW7ijUZIjkhh2KCB97nqKmtNKW9vY5pIdzbP3UqtlZBtGPTBxxx7d6oylHoe&#10;Xy+GJ7Z1kvLn5WbDSwuGUnp069c+1aWiXV5pkDWL6jDMkhC+RJb7lIIwep4PuK66fRLa3nkTV9Hk&#10;W32mPdp8g3I3uO5+nUVzN/4R1W6t7ltGEk0assqeZF2yed6ngfUY49uD2iJ5JLUqx+Jm8NxTxC6k&#10;Mjf6uSORduw9ipHPT1qWy8WeG9RdLicSQu8IUqJhtcgckZHB/HqPfil/wiGvbZF1DTjGuwgQqBg8&#10;feHaq+l+DtVc+b9mEbLkruwu45HRs47Dmjmgx80onYaBfainLairFeGj2qAOOh5xmu00/VdDvo1t&#10;dUVVuViBMm7buIBGCBw38/0rzu9066m16G0htL5pJ4VWSO4VSobjjepxyc8+3Sum0fUbDw7JJYa1&#10;4eubKZZg3+kzF3C7cgjqNvsRx61MuU1pylfudENU0CCcGa0tpl+8q4+Ze2eOv41sQPHrttHDYWEc&#10;o2sXjX7w6HsOB0z/AFrnHurPXYCdqs0e4xkfNt574xwSPwq9ZWN1YWQksY/3kKK0y/dkXJ6jnDAD&#10;rj1rKUeY2jKxstp9pcGVb/ws80VrcA3UjTgocAnIYdBjvwD9Rk1de8MeCrt49S8L288Dsc/ZmHmx&#10;7T7cMB16Hirq3t3Au3/lkzFJoS5RxxnuOlKtrLfxw4ma37kZHPX0/wAms0rM03Ocs/BWmNEt1cTy&#10;q77f+XcqjY4ZSOxBOQR3PvUM1nqcV1Lb2vlSQwt5ibF+YkDncDjPtj8K6m3hhE22C6YNJk+ZPuVt&#10;oxnA6etVGtoWuAJrz7Rtlx5e7+Hjkc559OlX1J06HNF7maOYyhWDKTu2EeYxB+Tt15HYg+1ZMl/q&#10;skSs4aNYU2eW0e4uuDhh13Y/P6V6Fc6ELKK40i11qQ2szE+U0o29dwG4c5Gfw5qnb+HvD9vK99N9&#10;q8yP73lzBlU9sDHQcfn6VPM0V6Hn9vPfXKtHJcySfuWaFfIJk3D+EqccE9+oB6VUsNX0S90q6v8A&#10;W9Ma1vrc+WsttOSjpznchO1gRjkDcD6iuz1mzstQYX+kSzxyQbVaXzF4OS27ORjr0HH5Yqlq3hHS&#10;b6G4v9I1VrhWVWmhOPvHG449z6Y7e9UyYu3mQeG9UP8AZD6nYys0MfX/AEgMnscdRkd+lW573Vre&#10;O3n/ALPLeau6GX5ZFdT3xn2/A1ymseANQhsfPs5Y1LfKsKysUX0ZdpyB7YxkUy3j8Z6ZA28Q5hO2&#10;GaEDMq+vTBIPHfIxnFTeLHG51ujSeKIrpol1+zbdnyVkUBkHOF3DH5GtttQSbTrKyuCVV8sJGYNn&#10;PsenPofrXn+m6z4ogljttTkWGVozNG0iALKpxxxnB44+vpir9r4sncNZajo7Bo2YTbiV8xTjkHtj&#10;jt0zzVR93Zk3jLVo2P7L+23qW5vYYU8zYZGjIRfY7f8A9eKNWsZ7kSQ6qbeTypNqtDIoaQDPIbHP&#10;1/Om3Go2d9o0MdvrMas0h+TYPNiI6bj/ABDHT8ar3e2SxhkitWmkDF1mWT5ZABzwf5d6rm6k8tkV&#10;1tbK2VZdZ0p7p1O+J9oLMo4AJPX9KXTLvwlcXE8cfhwwyFSy/u8YB5xjIBHOPb8KoTLZXJ+3mxuG&#10;jhUjyvMcRpluAR2PPXp+lV7+0mutMZ/Dd+trJCynypJm+VCeQPmy2M9PTrWcsRKH2b+hrDDwqbSs&#10;/M19S0zw9f2TJHE8cu3P7ttp6c9vw/CsS3t9StYvslpqU0e4su1m25B4I49e3aqemap4ms/M0/VI&#10;luB5jEsisPk7YJGOmf61p6ZrN3dLb2EtjZzNuYo11bhN3OQvmAAZHbJA5xntXRTr05Rvaxz1KM4y&#10;svwILXUfFGnQ/Yo7JbhhJsRSu0kfXsfw/wAa19H8aeGZW+xalpd5ptxGu0PtDxYAHOcZ6A8HOKi1&#10;PxYs4kGq6SftUjYxIu3BGB1/rzn1qaxmtL/TJI7LTFkeHErbnBypGPl3Y/EAn/HTmgZ2nfQ1Fm06&#10;/X7XaaotxCy5WCNgzr/tAHB7dMD8sVkpqq3U3kLFIZOVYXHG76fT+tN0i88JyrcWRUWUkrKsm9fl&#10;GOVbOCQff8/SrUM6Wtstr/akdwsrMsKqOY+nBz298/0qrxSDllLVC2Fje2+yW0llhkYEKsZJ49M1&#10;oRa9rmkH7Frdq21Y/llaQnI9eOlYFnPcwXrf2hqs37ti0dxBIDtyc5HHr707UtYvNalaz1LW0+0K&#10;+YWeD5XbPzDI6Z4P1qeaPUIxa6m7ZeIdFnMsV9qrW7xx+YnmIcSj0yvQn1IxVuz8UwalEbwQNHDC&#10;w2SNICRgds9DxXHaXDLf6kLeS/g+6N5wQw7Ht+mM9DWneWtl9khZY47ryZ83aMpw0Y6jOSCvfjkU&#10;uZFK/Y6YXlndXq6lDLG0zSZaWSBlPPU8UT+FNIv5Wv4YjJEqlpArblB7n179eD9ea5uC1vQkmoaX&#10;qTQxr81ramUjyx6ckkj35FVdV1XX9NvP9FuvNaSMlm3fxdwQBz+B9OtFr7BGXc1H8MWd0/2Ow1fz&#10;GVsRoz5x+vTFZN7oup2Fu108kDNDJhVhG1/Y455z6c1DpWvTiE6hqdu6hcCa4EWQnOATgZXvW0Z4&#10;LjUJLGWXzI7qMMJLVVAkX8fvHuBwRj65rUPd3OUXUG1NvJ1VSkueJZPl3Me3bv8AzqGS6ubU5srZ&#10;B/DvaYqWx+Y/WtvVPAj6zcEWuvxxiIgxzyKwDN2yV4H48fSqep6L4ptLe5tdQtorj96puI9mdzgY&#10;EgPc4/H65qtNjPXcw7rxOxgmS8twsyL8syt09zgVRfxAZV8211tpGblobiXAJ/z7Vra0nhyTRIbZ&#10;bCS31CD/AI+Y1YlX9wD8yN2I3EHGRisa70mDT9Q8iG/s7uC4RSLW4haKSFge4JIPGefp0p6EuT3L&#10;Wkyasl5K0a3DCRd3mJOHUkHOCMjn3/8A1VZV768t/OudSOY5MeXNH8wBH909R7gnNRWtpoVkHuJb&#10;iZWYZWPaflX9f61pQzav5he3cvHGuVkEg4PbrnH8u3FHmT7xkS+Hrlb2S+guIZlkGGeNjDIPbIx3&#10;55B/HOavaTHdRognv5lLNhZJi6yt7CROv45rRtr25vV+0X1tMohw32hVXg9OQB04x6Hmu18M6/8A&#10;Da9X+z/GGmNKGXdb3NjIU8mT1K5IPuCP8RnKpOO6v6G0YRl8Lt6nM6X4T1TUf3mh6zeRsG+V2mVl&#10;PqBnv7HH9aq6jbeN9FuvJkkmaZV+V+YmK+uxsj8uK9Ah1LwhbSk6FrULSJ8zKVG7/eAPX3/yaz9X&#10;fStel3eeGnjy0LQsSpz1G3OP60KSkHs5R0uc/p2ueOorbbqNv50ePuqo3j+hHfAx+FXLXVNPkh+x&#10;m38u4Mmd0kO3d+fX9DW74Y1GKVTpc6qGdcf6VllJ6cNwfzrRl8LJd2bTLfRJ/skblzn9KLolRlvc&#10;5mGIQxtJPAI9rfIFH3h6cA06+Z5ENvdBmV1yI5EDKc+n+Oa3LbwhrVhHJYWtrthk5bYNyluzDd0/&#10;DHvmqcnhnV7SaR76A7Vb5R5gyvtgjpn0NCkVKNjl28L2MUxuLMyW8zc/uZCMj/dPBrQP9raTYQ/2&#10;dBHffLl1wVJ6cE/wn3Ga2bvTNauLCP7JGv8ArCBI0eVPP+ewqskXiADybq2jWKNidyZO3PXHG4eu&#10;PWmyF8VyPTPGUMEUjXWizWshXbI275WX0I9f59avaHrvh2/kSWz1qLazcBm+62eg5HX0zWXeXTRl&#10;cMzM/wAsjbjyufb+tY9y+i2d0yHSdvnKC9xbSdTgZ+73788d/WpUI9jR1HY9IfUrXUCbKezSRo/m&#10;V42O5h9D1GapyR2sk8eoDw1eRiMkMkdwu0j6dPzx/KuAs/G914evX+z+JzPAV/497q1EgLdueGGf&#10;72Tg+1dfa/ERryGH+3tPWOS5h326q+S6gc7Sev8Ak89aXKXFqSDUb7S1lkgEvlrzgyKeeuMjHB/M&#10;e4rDLi9uEeC4iZV4Cq33j6Z/Pjius07X/D0yi5ktFWRlww3EMG9QM8Z/I+lOu7LRL5/Nj8ncWP3Y&#10;wAO/bpVaozODv2SKSZr22ljbpDJH8ynBJKtz8vsfXt3pyPaJGzQOVDL80b9CfX/PNdZP4Jt7+Fp4&#10;2heRX3DzFOXHfkH+dZ+peBdXt7jy7OJpI2AZWj2tx6YPPt36Ur6h0uZdoLO4jRViRjjDbf3eD/Lr&#10;6VctbVZppIbW7Zn6+TMfmP0Pf88VXj0+SCKRBZTxsnEkIj3EeuPb8zWpa+GZ/P8AOxHNCyhl2qVZ&#10;PTkEfTnnilzNAordGXdaG8O+W/MirnO4nv8A3W64P6Vl3fh+LCT/AGx1Xbn5snv6r059eP512F94&#10;cv7uAxJfJyAr/aJN2R7kmq9voTWlh9imsvIuUkJiuI5N2c9OR/h3q4yvoTKJyuo+FDb+XcQGVre6&#10;VTHMrBkY+px0IPtz1p114dv9PhVTsuI5Fy+75sfiB+n/AOqr8/hvxC2pMY7vyTK2d8fyhuOpHT8v&#10;arc3gbxCzCOaOaaKTBW4hkIIJHT0/wA4odwXJzanLpokVjdKLq0OyViI5IsbTx7f1p0+hmMpFiFl&#10;b5VY9fpxnPY4NbFno2reEdR+bV5GhfKzW+oR/KwPGc+oz3/wqnqrLpWoYu7GSaI5Ztg/1fHXjkgc&#10;fhn60ozl2K9nF7MzW0qNWK/ZOh/vNRWtH/ZkiLJHqlqFZcqGmAIHvRVe0fYnkh3PNbnU2SPyVu/J&#10;3H/VqNo288k+35Vh6hqF1aSSW7Cbzo8+UXT76/7OM5z/AJ9+g1DV/BNvq8kQnbbG8aSC1bzNigYI&#10;BJ555Hp0HFaHh/w5pfiewlvpNdjjuVjC27XJlZ41AxtYhcAdMAnj8a82PunqSjc4eLSvEvimMwww&#10;sn7ouyYCuGHBHbtgY9a3LX4fTau3m63pjbpI1SSSWYMThv8AWHPOThSTn24AxWLez/E2z8STaRp2&#10;h+WIrjyZGLDyzJgAHcOCOe59+e0dzqOralP9hl1T7ZIsLGS1t1Z1XaCX6HkBeSRx17DNaWi9bmZr&#10;fEXRdG0exjtbbVtMiVVVdsUOWAI4LMAckkN2GcGvNdLt9Km1m3u7jSZpoW5lMiiMb+SvZs/iRnn6&#10;1taxNpumwtPZW/nXTXG0RwdYWUL8/XGQWC456ntTNZ0yTxRZQ6fpNrNp+Lydv7VupgsjxnaUVsAc&#10;8Mdw7SDPShS6C5eoyPWLGznmuLe+23DRsrx2pCj5jgjG7GCCRgcYxjAxVqC717UtNuJLXTRLbxsk&#10;bTYbbyOOTgcqM85OM4xismX4f6ZpNravpXjOz1SSaPN9YW5eOSFwwGBwd4ORg5BPPB7+jaJ/wjWu&#10;aBHpWivfWtvDbtJ5k8iTsxSP96wUhQMJgKOwU5bngckhqF4lfwlr2sajcWunXAtWtbO3EcMcN4I/&#10;LbG7OQAWJdi2Cx9OgAHQaR4l0KC/d4NSjVJnwxUPKGweCcEBFywy2c/MB1rKj0rTrS4sbm/mVpLq&#10;1bzYRD5SbVXYvzLglipByByWyTnNdbbT28OoLNZeGLRrjUd0qiLTw/2JhLuwu8YVRwM/dO7vlt2M&#10;pI2jE2tJ1+zm0WOfS9GjZvMb7QIkkdHUOoUEbD87MeAWPLjgbqwdT1/xbq8E8tvJBa2ERKqrL8z7&#10;mODtOSR8wOQOnupxB4k8S+Io31iLw/fahL5dy3+i3kYSZvNZZJHyhKgkjcxB3cjrnirommaj4p1l&#10;NHs7+O3H2lhC1wnCRiRVBc8ttCKpwFzyoC8moT6mnK5aF0weIrjRvtFleWd1ZybkbUZ5Ccsmwt5Y&#10;bJJKkZAyRls7QPlp6Wusaxdpptvpdxfao14q27q7KVl2EmNecsxGzudo6g5JrsLrwLejSba+h8Uf&#10;bDBCX1H7PbsW3ElgDuzk7sLtG3KjcQ24mtEWehS+TqGk6Jri3tuyyQ28dqdrs4G5nHG3A2DHPAPy&#10;4PObqF+yfUxfDXhKe7sILnWtL+0zfaiv2azjCwhzkDlx/EGwM4AwM9hT4fCmnTzSNDpzSafYyNCo&#10;Wdm8hE++Q6H5txxhsgBTnHU12Bk0jwlJb+HbvQjEsNx9sbUFkLymTykCwnnbsDK2M/dBOMY5rv4n&#10;EumR6fZzNDHcMZ5ri3mXzFDgJsB5XIBY8KCWYHcQorC0ufmu389Dfljy2svuKfiPwFJpttFpb2Ud&#10;pqV0qmZZrcxGFCm+GNXf5t2AWJwFKtGCedlav/CP+G7yeX+z7WKzW2iKXGnjy5pLf7vzq2zcxVYw&#10;u4Fzu5BPFaMXh0pF/bNlu85bW4iuI7wiTEIXY5QsN2WfOSAD0yCRtFWDw1ZaVo9jNa6dH9odybqL&#10;aWjkVdzLINzAk4wM8IoBPVRVc0pblezjHVFp57UQNd/8I1Ba6itxbMtmsjYUjcF7E8Iu4726p/Dm&#10;ofEMt3DqOo22raMt7N/Y5P2FbdfKiuHKFTJjO04+YK65wqA42b0NG8HTzb9Vh1K4hFmfItZI5VJX&#10;eVLyoFHLdFDlk+XGCflI1LLXLG81Oa4i1MtNNumMjR4WRBs82SRgfmUBcEDemAc5bJqfQr1MyLXU&#10;ht7WwHiDTnlXZJ5bXUbqIogxAAKkKSRnOME7cDBBa34S0q61Jbq/FosM2sWk3k2csZaKKNlLO+GO&#10;Y/keOPGSxIG0/MCa1/Hb31vNfi6ElvpuLa6m8yMRF/MZt0aoA23OwZBG7JOOcijd3p1xVsoZ5ktf&#10;tAS4jRT9onlSNWbG44WNsNtwQDgE4BGRLmDmN/zdD0HUtc03Qp7W68tYZ49YtbVrV7shvljURYL/&#10;APLAqrDKnd8241m6/b+F/sDadrcTahqGn6kzzzR3rxSMpkkIQH752Hbu+6T1A+Umlt9cXUNWfStc&#10;eKxnj84RXUdusypuRWZY0QZ446kL8p3cFawr+G8iuLi/ufFUJCRxRGTTodwXgHy+eBJ95uRnbzzk&#10;iqUddSZS00GeKoIbu98/SbWSGOK+j1K4VmKxxXLmJCzEswZkDY8wjABYhc4qh40t/EGr2lvrsEy2&#10;9vCtzJpKvmRrqOOXDNscnyRumLb2XLt5ZXcwZjNa6N4h17U/+EK0w3GpQ3zTf2hH5hnmRI0UOzsR&#10;8pJZVIAA+bJI+XbHrv8AY+h3VmTaXTagzSW8HmsixGbamxUGem4oxOQSOMj7zXy2dkZ30MN9Rv7P&#10;V7qXQ9Hm1TUJmhiha+VWmWdpPuRQtnGdxJYgnduQ5ViW0rK4W+1W3hubFT580lv5lqjSvJMyhEf5&#10;d7yTDL7XAILIgXBBLSf2B4g0rVpBrME0d5qCsFW3RBbxTKXK+ZKXCsQFAIDImdynIUimHTvD3hu0&#10;uLvw3Yxx6jp9wEGpR27kT3BUkhJDt5iMiYOFLkbvlXCF80ehHLLrsSG78K6zu0rwtfzXf2fT/s90&#10;uobVkgckLKyKpYrGuACzHcMEHJY1ZuB4e1GGx1zwdoD3EE8FyDcTBYYsM7qWJ2kbQUlx5e0sdw+8&#10;oJ5bQ7rWfAXhTVrG00SCW51KWJJLm8tVZ4os5WMAIPLDfOTjAds53AkUkHiHXLFFXR4IRb3iyvPC&#10;luimSQgeYyr/ABkFSBuyFXAyWHFcrYlJHQaVfeI9WfyND8WquyfbPAm/bHIWLLKqKSCgJSMtkjjh&#10;T0GqPCMng/WZLaa0a4v4bOPbOylYivmc7QOFBLE5Y9/oKpeCdWu9Lvxo0kNrcajfTGaNVuBCwkZW&#10;WKLBBZ/m2ZYA4yAMEgVb1j4qXU13cDQbe0RViAgjSaWaWSWIsnLGMLhv3oZcKPl2ndhgJkmtio8u&#10;l2V/tfxJj13U9St9P3Xl2wRrRrON5o4o/mQlGBKYWNwGA+8o4ORWN4k8Za1cLNZIkdi0yxWtvbbQ&#10;2Y1/duwk+beu4EFl+8yk/KRXYWfxMPirRlOqeHrTT5oNUa4knW0fhkUDD8tJcFj8xaRh8uQrcnPM&#10;6F4a8W+IryeY6XNLPIka3l7dKq7IeAuFwq/KVXH/AAJj1+Uj5oUpdE7lHR72z06ePVc3lxZ6fBHL&#10;bQ3mnqsZk8vZINjnbJzCCGbJ3RqT3Ib4Pi8Y614zs7EiztptuLB7t1giiRYJJC5YqERVBycksd5I&#10;+fbXZv4Qk8QXUkmuaqLi3SZgsbLzNOGBlBc8YAbJyAMA4O7g6q+HfCcdo1tcRfZZoftDRNPljG3n&#10;DagVgpkPCph8n/vpjVSnGMdhezlKW5geCPFWnw+Ire61Xwq80azb7W3S3ckmTJy2GXdxu5wo2ySY&#10;AAAHey/HDx6NWsdJh0GFILiNNlvJNh3QtnAVd3ljb/EwAzk8gZrB8LiDxTLeaN4a0i4t5pYZY45r&#10;xRkQwEuRBNw2WwGLDbuAXBwMVPa61PdX2qz6Nex6auoXKx3VqzrHM20PtYS/eVVjDqAvTdjaMlRi&#10;9XqjaKcVuXPFPxI+IviGJZtOmXy5POVY9PVUaLaSPKXdzJxzu7jA4NQa74h1nUbGbSr5ZpGut8S/&#10;YpGRUmKMgCeYzmQBlclm+Z+EG0SEtR068Og6O0JupJI7u6NvDaNcHY3mHcNijcyDzO55y45b5iLm&#10;o+NP7Ms4bWxXzDJJnyrVgylQvzBn6tExIDAEbvmXA+bca6Kw/svU520g1y38JzaJ4h8U6pfWdjCk&#10;Udv9q+SKQFGZdxPyKBHgKoJwQxxgE07bS9Nil1LUPF941peQmOKzhWMsGm27JHmzlUbBBwefMJLY&#10;4zoX/jGW2la+glmMCM5t57hAqskxaPjjy3ICBhxtXj0IrQ1Xx54P1y0jnj0uxht4dJ1C7mt7fO44&#10;kkYtOckmRsDjIXHl5OCytouYwlHm1uZtt4gXUbe0tYbm8W8WNxcQWsJlt4flU5Xcf7ruDkDDFSzH&#10;aSaGl+NfB1ni3s44476xt45kkt4YYVLi43/KoyA+5uBnIQH7oJIlkvNUjvLOawuo1sorkyTXUV0S&#10;l4PO3mNVIAGQGIJU5LbgABxPpNl4HumZ9X8Lx2811YyTSPdR7RchnDBgDjI2jOQRywP3RVadUHNL&#10;ZEXg61j8NPu0qztb6SbS762WG+KzRD7PE+I967d6uWVt284cKQCBir3iO8dLq119/FsWl6pa6hmO&#10;6EYjSKSU70kUMAiKYlXABYfJjoVrE06DU9N8PXE+l2ojaNYvs/l30SybNrqmTjJCnaoKkfPIoPYL&#10;b8La+/g67mmgtI7q8JM1vqUluX8uTyGVgYzkOdxU7skLsQ4UtyfauHSxrXXjnQb/AFBrzSNL8m5u&#10;rya58xIRtEcccgMKLzuJj3KnGB5aHdnk8f8A8JZrs19bxLqckP2XLTCK+fc0rSmSSQBXBHL7sLld&#10;wHGGJq3rerTmWXXjoN5cWU6oslxFahUUKlzC+MsBu2uq9yDKW+VkG3Md9Ng063v7Ozfy7W3gVvI/&#10;dpLIyyCRWZh87qz7M9Fyx3MVXIvIObQPDyxWN3Z3drq0s9u7bb5mdfMQ7yWRuQSfunGfu4OATgbp&#10;stDsp5LOHWLhLibbGZZQzBI2APmdcZUMQc7sBjjH3qydH0O58QPZrpmn29vfXFnJbwx6vqAjg8qa&#10;OOCOUsFBYKJfOLcDABOVjIepr8wTUHOp5jWGR1jhWIxyQwlCFcIdqhMOmeVJ3A444uLWxmzd1TR7&#10;+5VdUsNdkk8sMkixMdiKQFRSWOW+QsAx+9nJJyAMi4uNVnuWvWtbr7PHuTfwRtVhjd3OcAke+e9c&#10;7B4viiNzb2sLzyJNHtkhuQ0Zxlvl6liSDnIxlhntWhpHjQ6bpD3F3C15DJeYjgnIPnTx4yHwx8td&#10;kmA5UgknHQkWtDN6lOUavrlz5V/ftLNaqyKyqV/dqMbduMFiSBk5I64OBXWeGY9RXSpLx4pgryeV&#10;GxVsHgb13bewI6AEZ7VB4f8AHmk6zrU13rqwqsdwFnkjU/ISx4DDIJ2qwyeO+DXY29xo2oWMb6dq&#10;LSSht0EMKjy1JA5BJ68c4B6Lk1b7GavuOd7SRJH16BIbkLHJMvO59zBtw49CcHptNNvraVbeZvIj&#10;VVGPLTG1hyRnse/PfrW1bwaBphF2bIRsseFmmbzDj5vXOTg7eCPl4qx4h8ReH4kluVlhkVm3Nu2/&#10;KgIXcexyQewHHbioK97ocPEup6jH9nbSI5FjLebJFIy7V3McHBwDt4wB/D0JzVrVdNlv555buT5p&#10;J/mVfmLOAcksT83tnoenWofGPxE0zSHjXSWaR2VSp2hg2U+bI7Y3ehPy8dq5LWfiyyG3XStPmk/0&#10;XbfN91Q4dvmUddu3ZgHJ+U885FcsuhO252tjB4WtIo1kRctIreZIdy5wcgH6Ecep+tSahrmhKPs1&#10;lN521gCtupUD/Hpn8a8xb4mahMgV9MLNkMsjbgqH06fXHoD+Ve61nxPdWbS21h5q+aArSBtqseg4&#10;9scVUYuO5MnHoelJqdndpJCdRVXYkr50wDOMnI65HT/6/GaxtRltfNbd4whhSQEOyMNxTPAxnnr2&#10;FeWX0WvPImLq6E0i+WkceQd2QTjr/Lp61taXFqlktxbXUQj+0RfZ7iSNhzGHRwp4+X7iEYwePc1p&#10;zGeh2ttB4Vs5TdnX5rhIvvLtCAEnoR15H8qunUfDV3bC3g8pWjZXRo3JcHBK5zw3evN18NaRFqLC&#10;S9kbzlKyIZP4uO3b17dK2rO807RHSW+unWJUPkxrGQ759wOAc/equaxCjGWljT1HxJY2rfZZ22LE&#10;uI12lVY9M4+tSy+JI9SdbXTQWjjwUGGYyyHGW/Lpz0/GsVPEWk6kPLsdPWRGkCbpFDbmwcjjk9Md&#10;eM/nJF/aVlNNd6LKIFgyz28ijaG3YBC5OcZOM5Pr1o+IhXiamqalqNtc/ZbWV2kVf3ksUYID4yQF&#10;Pof5VHeeKtRm2h7ws+wIVVcOoHXHpzznjOD3rOl1PV5oFkvbB2QSgqip5Zb3AA5ByOff60XfiDwx&#10;LEolMaP5TKy3UIJzxgAg9vc9DRqHN1RtnxdeW+xZnhJjRVwqfMeB8x4yT0NH9tztcyXDO+7AK+Wx&#10;wWz1Oen+R3rn7bVNBlmhvWSWAMWb7QzHDYwcAAdeQOvGemKta7qMdpE0aSeZGEVpGUcluvrz/I1X&#10;LHqZ88zttH1fT1XzbmJp7mf/AI9bZM7Vz1kb2HGB3P44bdpBbyBb1FDKuZuh2npuY+v+fasXwdPa&#10;w6dJrslzNvZzHb27sNvQd/Tk5/D8Jn8RWd2sukRxrFJJcK7SAZKkZyDwc5OCe3T3wuVXNPae6rov&#10;SacXSa6gsw24NLuC5yin73HTqPxqnJqGpX1wI00C6uNuRJtUFt2cnkn39gPzrcTX7SexksmnhXzE&#10;VflyPlHIQDHc9eccVDNJb/Zkb+0lG2TasfmdGIHQA96aXQmUkZumRfbwrtpbRSspRftChtzdz15H&#10;f15p2t+E9a0LQrXV4dEZre8Yi1mjYKs2OuMjp/n0qaeK2hjhn85ZGWVWkiWQ7wODjLdOldX8T/iN&#10;p/im7s/D1taqthotmsNrbwnI3Fcu7FfU/wCeaHzcysEYxcW2eePb6nbxeTJpcrR7l2xx4XHckdM9&#10;+Af5U/TfE9/beYk9nceXG2N8gy2zGGwTznGfzrXufE63NhFpmnxKvlx/elwilcnHfn0xiofEGiWk&#10;9lb2+qedtaHaPJbbluvUjj1/+tQ/MOXTQzf+FjR2lvtuJI5pPMQxeapbylXOAB0yeD0/hp2m+IdQ&#10;1WdtTvLUxxrF/wAto/LUAtjI9PlP6celVbPwlFp9+1vNZR2U3MifvvNdiRxjI/PPTJ9sQ22nXc0s&#10;ltNLJcbWbbLJggNwenXoSew70cxXLJnTX6td3MGnwW1zJMsYkK7isbb0yByd3KkDg9GzTZLqd3aP&#10;yJrOIR4aGNmV48dEfoSSdoyckDtjGLUWtXup26SeRiTy4VSZVwoRE2jHHBAXJ/DrnFZc2qRPdyvO&#10;I/KjBErpM2SxBy4DY5yB1JAzWa5jRrsadtc6zaRMyoB0glVsfMu4sxOTk5IHQA4zk1d0HXbfR7y3&#10;1ySWGO4hmXcrx48zI6EDqMA5x0zmubk8UyXbLJoemSzeXCWaWZCq8KQ2M/eY4zwasahqlraMtvbb&#10;pJGjKN2XfyMbj69CR+fSq6ajV+bQ7q08WXOq67dS6FZQrbzK0nkyJndGF3ZOMZ9ev6Cs3V9W1+3d&#10;RqOpNMyRO0e59xjjb5CB144Kng8fjXP6Zp02taj9uTTPuoFZVPA6r6jqoBwO449+otbZdYgWxhll&#10;SOZZFa6nUFYFQF8ccjcoHIwM1k5Ria+9JHOv4ouWlhiuLvzpGjP2dY8swLAFY8HsSR09TUN7Zz+R&#10;H4hsrqNVjZpdrwGRflK/KynAOWIy3QAkjJ4qxp/hS21jXlsINN3XO2QWpjkVleRhkABvuqEOepPG&#10;eOSJm8C/EI31r4dttI8mHUmYNJJKGDrkbgM4UDc20HqRtA5HOvtI7Iy5H1MO9m1lITdIWM32WNmZ&#10;ZAoaTcGDqQcsu3Iw3IPXHStqHWptSlBFtb2YZZIgbiEfMqqCWcAHB+YZYAnLDHBIGtF8KdR8N2DQ&#10;3UvkzSaf9p09ZpGMjycOYhjoQAw3YYD5epqO50fTLm6uLy/tdNt4YI40uNQ0li8il5AhPlE9AJVL&#10;N8oAAIzgCp5o2uPll2LunTXEekLa22n+Ywt1e4kj+aQsHMhkHdF/eKp9dqjrnMmqzmNZLm2EMc7I&#10;JLiPztrR7ieMsef4hg9ABzXKT/EG+8L2Kw6XqawSFQbq8k2+d5OPusBjjem3GDkdegrldR8b3mvh&#10;p725aS6bYyyKu1JBlQc7foo57jHJ5ojyvVDk5KOuh22peL7NTbx3Nnbq3lnzNsu4555ztHOCRt78&#10;c+hDqaRSO0flLuYSNGyjKrjHbPORnv2J4rho9Iu7+9R72dvLV0MaRybsDHB7YyOMV0tpPpkFlt8m&#10;N2ZvLlmnyMLubDNz1JxwPTt31MubmOgsbUapYRWP9oMomwuxo2bGQcE+o49O/wCdWc22lWUYlgXb&#10;IqCPdGUO7aecfwnA4I6n8aZputaxLI7W+nxqpWL96sgUqC4ATvyCewyMZB4qTVXfSX+2Xt39okaD&#10;Ma/KxRju7HPIbvgkHHrTTHYxtdvbyz1OW305Ybdo5tjXC5I9AT+RByOQw64Oa19d3Nmv/CR6verJ&#10;MFKxyqvGFATCgYJwuM9fr1FdPoXxK8Iabpy2N54DjuGmh8uBjJskRtnys24MGI+h7HA5Nc/4g1LU&#10;9fubez0/werWu3a01wiEnABDewyWz2xk8YIquYXLy63KMXiy01WKOwmnljbpD9mkKoQxXcSg+UDG&#10;ScY5BzwauWPh3Sb2aO3V4VczZWSS8KIFUnKgnjBC55Iw2Oeaa/hXTtVjjuYrO/j+0QsJoRhdzMwI&#10;CsQeFAK7epPIzU1nocl7avpesab9la3ZYx59uY441XAIX/aPB6kdQKkkv2ulaVbnfdWkKrDucwww&#10;sFOVOGJH8RzjaSeV5xTLw3kltHHDEsaqSRCsjEsr87W+nfOODgd8utPDWrz36xQzw28IzuM1wvk7&#10;lfO3APGc4A9CatnTLi3vGtYriExtMyCZWG4sFznpjjoOvTtmiwNizG5gk87VI4UtY2AijdQsskZR&#10;TwRzkAnGMDBz0xWhq91p9gmYdN+aRjtkizsjGAMfN0x0wTx09Kn0fwt5nmaVJqVuq/ITIykFkAcf&#10;Kp4YcbepIA49KlubfR7K3j0qeWWSaaZnuptmEmk2YVQTkqRy3I65P0NQMifULm+gaCG5l81gxEMc&#10;hw2eBnnHQdAMcYpdPDyyzCO13iIsZF2nC+vHoP1x+NMl1a3luWe10tYdoaOPcw25GeeCGAxkjPWt&#10;XSA8trJHJOzYjDLtkCM56Yxxx1ycn+HsTSuHKOmsvt6R29sis7SfuWmGAy9j14/xFbNlqburWevR&#10;7obc/L8oYDaCDjGMcen15qpNNEksUOmXxeQqrwApt2sQcAjsCfc9zTtPnknkhi1GwVF8kvNccfcA&#10;J3N685B/xFMOWwf2k13JJp2mGOK4UhkVoQY/++sA9+p5/OqOpSeK4Lj7XKfKDIAZIxuQADkYx3z+&#10;n41qH+y55FEGY9shVd+5MnkAZyPw/wD11YXSJ9PCq+oPGFZfLMkm4DA5XH4cZ9fbkJMFfFsltaeV&#10;fsreY+JB5Y3IcHH442/XHvVObxZZyaXtuI908LkYK7QQfTvgjJIOBnJHWui1TSrG6vJLfV7K1vfM&#10;QbH3BPxyD6Hp/Trz9z8O0y32XW2U+Xxb3C7t2cDr7YJ/OqktCbvqUb7xXqSFpbW8ZolYbVWMn6MD&#10;gH8//rGimpMIHSeSYKxyfLbhc4DYyfXPT/DOhN4T1bSlhaEedIEyqRtuzntz65PHt71VttIkeTOo&#10;qjeT83kFSGkDHgYxzjjrjj3zWenUOaXMNtddhiYeZMWeYbZeCN/TLYJ+uee30q4PEOu6zpkdiqtD&#10;DlQ7MowXHO7+X504+E7SO3aW3jnt3nw6K0f3VGe44PGOf8mpB4evLG5+zNKsiscblbpxw2P880rI&#10;fNUEmsdL0xfN3lZkfbIOpYkjoB07/jViwZZraQS6lHzCAw8s7nwcZ/AEj/69N+xxXVm1vd2Hzs4C&#10;vHI3Tnn1B5xx/M1lyaHJs22mo+d5CktDM7DgHcMnA7nuD1/CncVtDdlhLy40xlUBgJI4WwVz/M9f&#10;zNV5dV1K2ukjt9RvJYYV8ya3ksiTkdcsOQenPTGOprHfUJ1yEuPLmDDccEN+f/1q9B+HcWsWllJq&#10;14ZJo5gAJBDtKgjkdOcHB6YpehUbGRp/iuKeZV3fvAf3ckkBX6/w9hjNdboWrvMyQXd1HJbsvy79&#10;vHTjJH/6vaqep+Cl0pl8ReEopvs93cbLyzXDRxSBclow3RWAJxn1A+7TbHwdLrF7nTh5DN91FU7V&#10;6f56f4E9DRabjNf1eC11EwwSWztb4MbKienBBHfP9a42CylguGvnggR2lEtxIMDDDOcMB8v1+Uc4&#10;PFdLq3grw9Lcx+EbDxB9j1YsZUuo4wuNo3FSBwSwGMdhzxgVe0Xw5q+ganJBqUjyK0bCS8SMBWUk&#10;Z3Y4yOOeOuCOlNsFG/kYPhi41O8ujLJpRa2WNg3lxj5cHkdtrcAd8Z6dDXRWUGr3OlWzaYZo2kkf&#10;7Laqr7ZRj5uGP3ug6YO3jrmuz0/RdMtrZb5o1nkjYeWvloqldu0kn8R1GMD610Ph5fDy2ZgXTpCu&#10;WkZ7lmVRw+CMFvbIA4x36kNEn3PH9TXx/Zyx2934dhmt5I/lW4kXcsbAkMrgHODgg5wCfeuPu/FV&#10;3pWtD7RayeRJNtW3kwyxoxwF3dA3IGcc4HQ8V9L6odH1TUTeXGhQqJoWg3TzkyRWqkeZ8qjgfe64&#10;yR9DXH+LPhtoniLfrM1juNvIVEdpD5ayQvkRyAgkswYLw3IGfapv5DcZLZnlljcx3slxo0t7JHeG&#10;QiZWxGQx+8Mj+8Oce3fJqObwxqaC3kuLNWm8kiTyd24uueGyO24E4IyM+lal/wCDfE1nq7S3Xlx3&#10;0fl/aJJMO0uEOFDYYEsBgHgjnPTijdQ+KbBpP9Bmu1Xep8g43McYb5v93nrjtVSj2I5l1OZ14a6J&#10;Fv8ATtWmXbhJLGRm8sR4JzuJBOD0H9Oslq/nwedNdS+XDhf3bF2YkEE5z04/Wuw0qHwrf6tJovib&#10;Vbu1kurWSSaa4t1QRyD7qjYCuDz1/iHocU/X/hxoek/2de6VfDZd2sbRyy3SyLu5ycAKQMEcEeue&#10;Km/LoHLKWpy0ECG033k/yyLgx7drccZ56+v6VKI9Kt5RaadArSY+XzOevbg+vIINadvp/h3Uv+JM&#10;+oWtnJGpT/SgVy2eBu5GBz0PPUVh67p08F0lrpmnYaNf3jrcZZwMHJQ9D7gkVV2ZyhbUm/sbTxbP&#10;JLapII8qVjYK65By+OjDnH+eLGhwx2jR6PPbiSNm328jEFQrZ+XkcDP5Vi6nrt5C9vPqVuXK/Kvl&#10;xqu3IPBPpn+Yrc0/xtol4kEWoWqRbJBuljj+bOMDp36exOM96aJNJfD3nyNbW9lHvTO63jfaxBHG&#10;Cfqcc456iohoFi0wWxuZLdlLKYZYypByOOP5dP1rpNM1DwnqaLYm/VXX/j1uk+9npgnPTJ6Hj8q1&#10;NItdJF+b7UtXZr6EfuYYlQq5H8DK+AM8c/lWUubm1N46xPPorCdpxEsUaqqkiOb+PHdeOCelOsvB&#10;GjXd8xS5SBY/lCbN20+4J568EY6V3mt+HtMDWtyLiK3ea4aSYtMDHGWHMchzkdiDx1qfSNP0uydY&#10;rm1WOQQ73kt2EyYLdieMABh7HBpKQ3BM8w13w3Fol6q6Trv2i3mYruhDI27dkBlbkcjvx/Kn/wBh&#10;R3mqBpYI/PZiHaR/9apPAwRwccdhwOnf1uPwz8Pbqd7mxT7RbsVkRVmH+sB2mNhjAzwQeR/OkT4d&#10;eGI4JNStkXz2ZVuI5skgfQEcgbenenfQXIeeWWmafoF3D9vTyVkBYyNH0Hbp2x35H1rQuH0uNoRn&#10;ZA3zq8bBgVI6Yz29OK2JPAGsapb3V9p0s14sNuWhs3t+JAByqnoDgZxkfjmqlj8IdXvvLhE6q0kA&#10;khgmIV85zjnpxkf5NA1FGRqc+oS2621q7rJBIGZR/CgPJJyT09M/1GlbXF/FpIkltJ1CspaQqdpU&#10;kDOfQHv9fatO88Fag6GPQNEZicn7c022MrtAPUdQfTPfjiobbwz4uSWeC3lW4by18zdIfL/u4BHB&#10;GeDj8RUlWsY17rNpHIst3DJJKWzGu7cqdfyz3H41nyTaXczbJUbzF+WZlYBhnPI7jgjjn+lX9f8A&#10;DOvRRobbSlhCRx7njlyXOeoz6ZrKutJvrO0WJdOby/OYxXDfePU5zjg5HPaqJK9z/aaO9p4feSZm&#10;Hy+Zubj15HXNB1q+luW0/VIIoZtwikZYzncCOcHoc45BHXmmwXWr6fPHp9wsiskm142PDA9uh9jj&#10;/Gr0mkQxE3VzbxsZQwaKPdvQt0bnlh2xzxQMgu9Cns7+az1uwFuFbazNEQhYDqD06H6VSvPD0894&#10;ZbPXGkSRUMNw0JwABjDY7cYxj+Qravbm60rS2jtr+SOMoBcR3GNoOACuD19j15zgdaz4LqQm3vbG&#10;/XA/1Yjcr5LN1XaOcA5PHY0E/C9DJk0nxZamQaPBBcKFZhGWZWG3HIPfB578dqr6lrOqRy+TdWYh&#10;2R7dsy9Xzk9vlGeMD9Miutt004WjPPe3QmTi3ZJF2nBBOR1/EdfyqTWfIuJNsZhvpBDskt/K4ljx&#10;w+7J+YAD5TwR1qSvsnFT/bb5YpZ4YljlkCsCoyDjsBzgZ9+KY9ncahrC2N9ctLJNH5JummGSFACb&#10;SeemAQxz9K6e/wBDsYNPF/pQP3QZ4ZFWTnoCP7vBPYEdMntiiwW61ISWc7xpZ2myPzIwCoJzknHz&#10;dTwcnk4zgVXwi8iPSfAUwimUXW6aybMsasFLc4IGeSR/d7e45qxplkkKtbm8mZXl/c28uPm44bI5&#10;Bzx1/PrVfSRrtrcwaPd2iyTzvut3hxGrHOM/Nxz04P4ZrpPDlymmaoNF8XaBdOS3NutuSCT/AHCM&#10;/oP5UXZKjEx9T0HAm1Cyl8vzI1WdOcr3J55x+fNZ40+2jtlvYbiILJlGSNWGMDG5sjGD2I6d8V20&#10;kWma9fKbgS2VvI5ijkZCwRhjbu56Edefwq5P4B1fQ9ObUG08yWsJbdqEA3RJgdSMZwfUgj3OKFGU&#10;thtxjozk9OgzZtZ4hjkhiZlWWFQW9t2fT8+nHFVYPDNzeXKWs9t5bSY8tpJgihse/Bz9QM9+RXY6&#10;VpD32nh9Hms5mEe1YZDlCN3TODjB6fXHrWZ4r0TxLfysZrLfNCpO23w23qBgDnjA4+tC912SDl5o&#10;3Zy+o+EWi1EW19dyxtHJhmjG7K98Z4x1wMDBqhY2s0N8yWOoXEbB2WN5F+V1B/iHQfyrdmu9QS1a&#10;a+ij8wsuFjjw2/pyG6DvUF5bCF3k+0Z8z5yxQMFLY4IH+eapMiXkjD1dtTmkQW8VvIvl5kZkXdxn&#10;PIxwMdawLnVntpGiuEXbuLRyIu4A8Ar6gH8unvjqNQthcW0emywttjkYwtHGR1427z2ye59j74+v&#10;eFpYI4dfstYjjeRQs9qvyYPAwU24BGOSpGc555quYF3JP+Es8PWsSWd5ocyTyWu243fLHuPIdfTj&#10;HqOOtaGjXlnc2cV0L5o45JMxRXSqRJggNg9iM+x/PFYcVj9o/wBJu7NXZoyjfNyCP4lwf888HrVj&#10;TXi0e8ht1DNDGCylYwzKCffjg/h796ozu30OuudM8P6w/ErKu/IaNdw3c9W7D/6+fWtF/CPhu7P2&#10;u3MlqjQq0lqY/NUyAYLLhgcHj5RnntXJrrP2iWa6vIlilcL5Dx8KTn+Lnpj61srdvLeCwZ5IVjh3&#10;OoVshhzkKecfifb2k0jqQ6p4StrHW1u7XXxC1vgqzKQr8cghyMcY7kfSmaloTRutjFr8TMrLMlwG&#10;JjKv1jI4IOTjjOOOfXVtPtGrR3k0Mv2q3kEZma4jG4npt4Oc5449s8VdtE8Prpf9jWtrbr5qq7y3&#10;kGWhZT0R+CuR/CcqSOvUidVqacsfhOYlluNL1gyWayx/ZzhUuvmKsB90nC7lIz94dODmq6z3cQnk&#10;toIVjvsGa34VUYNnKj7o79Og6ccV1V5dC11aYpZx/d+Ro4/NyuOvzHI+mePpzVewg8O2d7HFeaHH&#10;JI0nlOshC+Zu4XHPBz93uD9eVGtLm1iEqNlpI5mG71HR9UjkvrWRrKST5jFdBJHj/iAyMEjORnrj&#10;3zWra+I5rOVU0rXppbQzGOZNfthKqIeV6fMOMd+ueTxS6p4WsXaSytb2SPbJ/wAe8md0Jzx3+UZ9&#10;e/aqeo6BrFzA2ixNJPbuuYYRCJJA+OVGAGBH48dcjmr5o1NzLlnTehY8SyaFqc5vLjTrF22hBJCr&#10;4DdhjJOD2qLR08H213bzT21rNcKvlRf8tMZ7Nu5BHQjBxwQRWHbeHL60heNEW5XIVo3+WSNfXkj/&#10;ACO9dP8ADHwDYa3rN7rbXFva6xobC4h0++i8yPUVx84B7tt7YJzyCCM1UpRjHcUYyqS2M258L21p&#10;KL6J0jtWyWQ7imSR/eJx/vA896p6f4a0rV/EMlvJI1jOUyspumiDHGcZ5B6d8f1N/UPBV7Pcyx2W&#10;rnZcy+ZAuWMcSk8jPHTscE46jNZep+EviFpnidIb/TLfULTyR/xMre8xJGoPGUIwxx3U5PXHoe0j&#10;HW4Ok5NqxqnR5LiWC1g1EySKTC2diE9MHI7+pzg/pU9p4U01r82+t3EUcvmBPNZNoU543nsM8ZyR&#10;0yAKytShfRYH1ANI8K8GTzC4Dd+D93H5HtUP/CV3V/csl7FFMzbd7eYdxHHGe4x7fXNVrKOjJdoy&#10;1Ra13wFe6LeSO8AaTzPmAbkDsUOcH86doVlbwD7XdQNiRsbmmwVbPfB9e/X1xTotZFtBtFqY0XlY&#10;45OT/MH6frVyO4h1HTpreC4WH7QAJoWxhsHg55wevP19arpqZ+7c1PD1hNDFLcpcI0cZBkCzbvLP&#10;br27Z6Z4rptH1S/EKSyWrFGXEdwq4U+24HGeP0+teb3eg6gFWa2vHkjVcMjYP1B9fqCD7Vd0nxnq&#10;+jaXLpzNPDbiPZmFi3OM7WB5xxw3OD2qZJmkXG+p6jBrF2zY011DHGFkPDe3p69vzqTUPGBFuw1P&#10;R5IQuV8yHJU8de/8+9ee+HvHNvc27JHq8MK+cPNiuoyqiQjg8ZxkcE8A49RXT2PiC88rfHNHNGrA&#10;71k3ge/H+H5VBotdiy+r6ZKwu9OuVh3cuq4KueucdKkk8TadpkW6W5VvMIyGUsp9MZzjPPcVnyf2&#10;RfbmvNGjLN86ywrjafwP+eopv2PTVMc8F7Ip/iibDIe/+RT1toTpfUsXGlaRevJdaeEkRslhuO0H&#10;vjv+tcb4q0OzSIz6Za5kLYJVxz7dBgj8fzrpItJubi9knthHtxlvLfHy57jv+HSnFTGkjxrhZCAy&#10;zKPlI7/l6Z47CqvKxPLFyPNo/CetXl3G8+l3S27Pi6nXa21fx7+xIz696drHgW5W5ZLa68yONsxS&#10;7do9mBUnae/19etenbR9hjDaSvmLHsSa2OCR1GV7kdD3x+dZuo+GLQQC7FrJmRVdWVvuc84IxjnO&#10;VP1wO6jOV9WEoR5fdR5zJP4usLm3SZVuIYR83mJ85X68c+/J9a19E8f6a7XFtefaLWSGQ+XJJCdk&#10;i/X+EgdQTxjvWpLp0C3Kw3l3cr82Az8FPbcBjp0zkH9aL7w7pEV2x0+VI5rdUeKZk2s6noAVIyR6&#10;e3BNaORnFSudD4fvoNTg+3aPq8T+Uu5o2kAcjuOevHatOymxFuN9NG3Dx/NuK8+nQj8/fNec3uhz&#10;ySyXWj6iI5JV3NHIoXDck4IGD68jvjA71NMvfHOlXEdvNuby8mNTJ8r5PZue+O3+BW5onyo9a1LW&#10;dH1izkljC/a8j54rcbd2OeOoz7cew4rm3i1dBvtr6NZGbCsruGx6ZHH51zUHjHUhLIddt2imVgV2&#10;rtLe/H+Tnvk1qR+IdThuVs2sW86VN1vuORKuf4fXj0PWpUeUqUuZl2LVvEtlcLBcad9r8zIBWYKx&#10;X09/ofp7VdufEEbWsNxdeG5kt3YhWZeuPpnnnp/+qqZ16Ke22zRSR3GfmWQHk47cevv+VWLbWrYR&#10;lJoN/mKcxu33Tngj8f14NHN1sTy36lqzv9CuHaS3a4hZVyyupIY/rV631u3igCRN+7kGXaOQce/p&#10;+NcfqGp6ZoU7XFxctbw9d7LsA5xz0Hp19cVetdSsr9Gnt73zdv8ADuHT16fr/jVXRLjJRu0bWqS2&#10;cjCXf5y7f3iSR7tw75HfvWTd6fotw8kxVPLH/LNW5XOR049frUv2+0gk2vdNu6qx9u4p41jQJy3m&#10;tFG32fKt5ZwWHTdj7p/2sdetWBzTeFtGZiwgc5OeGIorX/tEnkQQn38zrRTsTdHhPirQtD8MO0MG&#10;mz6pqi2sEkL2oZVjLff453gZ4OQCc9QBne8BeL9c0uxt7+80/TdGikXE8l1GCzZ6g8knjH4+1ddB&#10;aW8uo3Gn32oloRB5eoTQpse3PzDYpJwSu3HHc54xiq/hr4H/AAftvCurQ+J9I1zV7vUIHXTpnuyr&#10;WjDIDEYwc57Hvn3Hi+0jy+9qe0qc+a8Tz3xh461jVNXmstP1S1mXUrdcXDA7dgYqvQcsW2kAevPG&#10;ccaNO8S3N3cWFp5k0kwaC1jtmwXkfCFQO4IIGM8jP0r1TxD4D8N+GJI7PRtPk8wWrRCS8IZbYBFB&#10;dMjr2HHBHPHNU9E0DVtLtPO0rwVcMzMv2abcYs8gDdjgkYY5A9xVRrRtoT7F31OBs/BfjDUF/sXw&#10;/os0lvas1tNeSQBQkyqzSIAC2WUu3Qk55xzimab8NtVg1O31Hxjfs0bzLLNGJHkZlCggsuPTPH8q&#10;930mHwpoWlX/AIbitZLZfOMrtNZM00Ui7SYxtYDDD7xbJIBwRVvS9a0Sz0Qavc+FIpNVuZmSCz8t&#10;o1lzu4IJPOeM+o6ccz7aXQpUOrZ5PpnwVvTYLqVrb3EMtwrXMKy2m1LVXjDF1XcGkZQRgEdhnOM1&#10;d8PfCSbXfD8wsNdWGW1C/aFeYx+dGBtEeBxjBLHn6ngV7RoGlHRrc6/rVxC11Jai4g0/zURbSUyb&#10;DgN14GcZ6KM1XubGxa6tZ9TvYopWh2xy7wYdPi4AfoRtwpYYBYkgZyaiVWexpGjA4PVvC9pFBD4l&#10;t1W7NrYRwzGS0Rhn7Tn5GAyX2EkyHBXoO1dV4o1hw11bz6BdCKVVkgl03bsiRVzmQbeADsHzAsMH&#10;PzZAr/2Hq1pqNxb22pSS28N7buz7gpNuyg428Y5xnJ5ZR05z1fiK91abUVhXUNPivYbFfPtrraq2&#10;1vHkfewVIKjoBkhscknMatI0SiYth8PbDXo5bDxFfLZrqFt9ovI7dRCQUiHlqWkXqAyAgAIDnHIG&#10;F+H/AIeu45rjTdHu4dPvI7W5uNQ1jz1jdcAr5YDgeURwvXO1j0BANbxD4ultJvMthcXkl6sfmReY&#10;keBjb1HzdQBg++QO2/Ymfxt4NOl674lstMSxu2e6volDSS26g/KGY/Ptyy4AxnJBJzQ1KxUeXmuk&#10;ZM+iSw6XDpGj6wtjYyah5hjhlRs7+AwEZAdgFwMnAwemMnpNQTwlZ6ff6Hpek3V3dJtjjOps5dPm&#10;yXyAoOW/g7EDO7AxheGtT0hNfuJtH8OXWoeaqw6an2V3mlBzt4/iA2AcgLxx1NdDpWsrpuqXF54j&#10;8P3kerWaltvlmMRuG/eKgxuIKlV3ZUKSTz3mS01GnqU9C8K6fcwxnUU+1TLNLcqyZXLH+Is4DMOp&#10;29PmAABJB1tA8NyQadDa6Zo7SNeTRwtHb5VbdYWPklsZwATu6j7xb+DNZmq+MdCmspL6AR2NvJqU&#10;jeTdXQWRlYhlChcnAVPYLgAc8VSi8VwRaN/bX2+3uLO63iw0+Z2jbJJHn7Q+dgG8DcFXqcE80We4&#10;XR2dnrulR3cmnyN9o1S7VjabcPJukXy/JBJ4UKRu6bt2cDGK5600/wAZ6n9r165do4bfbZ/6RJtl&#10;fhSERV6qEUjJJUDJzzuHKX+pafYQXepwRyabDebFRrRS/l+XH/qkY5JB3J0JOMZ6Gmap4l8Wanpz&#10;CG+ja3urBjbyXCHzWAkcAHJPlsflwD8xIJyAcmuTlF7Q3PEnjS8EOl+ILFnW1ZHgaNcss9wrnFw/&#10;p99lBJKqFTPJJq5pesXF3bXHhzxBqKSXVxdvDb3UMgMNrD5eAwYgNN8pzuIx0wBtNcK8Piu9t10b&#10;U9Y0mxt7K3El1eXEyKFUS4L/AHsyMdvLbQSFAG3km55Wh3h1S+tL63uLe6sIlFxM/MA8kP5SBQPm&#10;cvEGJZh068VTiSqkjW8c/Eq08TWWjxwWUNrHYww2cM0beSbiAyuvmmIYG52DPubJxnttFVdS1Xw5&#10;B4SA1mM2+vTXAu1jkYokAQIPnY/MeScooA3YxuBBrJ0++tdJ0ya6e386a0lhvIbXYrpG+5d0sjZy&#10;TgBUUAH65rQtIPDfxG067vLq7X7RY3gvrWea2KSyICfOL/NhFLGMfMdx4weCCW5fQn4vUd4j17U/&#10;DWsPZ2S3NyrT/ZG+xyBwW3K6KS2OcHB+6Oo4K8XPF2p+JxqWn+Fks9PtW0m3uY7gaaGBupFO37Qc&#10;gCVjgDzSQwAwpGMji/FWsWkqrNd3drtt7X/R5re1JZ5Cfm2xlQNoJ6kIoIJxyANW/FjNc2Yub/8A&#10;tKTA/wCPO4/dvJKW3KJJPlzkEE5YBR1ABquXYnm0Lng/W/D2kwWWtXV1df6DG0cU2nRt/pbEBvLZ&#10;A6xRlFVDtXcQM5IPzDLB8S+JfF2lxa7ZJbWcM0Nx+4j/ANXGsCmRUWMYw5Qq0m1icjOSTVCy0zSv&#10;DcbazpV1Z3khuJ7C2tZozI9soYFpQM7QNsewOQWBfkDG4O1C+0yPTbrwq+qyWcN40dxqVkj5ULsJ&#10;EUrFslxvYBGLYbgkcmi2ugcz5Vc1ddu4viD9htNS8QR6fYWd1KYlMztLITvP2h5CCMpuiQZZyqxn&#10;B3bUfD02/tI4W1q11by5YVkT7FdyNPPcfOSX2s2GkOMlnGVMvAOzh+qi+fRVubYx/u18/wAu4fMd&#10;rBuY7Qm4YJGDuwxO4BSMoTONGmeOB9X0eeznibfJFCpSQqyRuHYkbVBzERnoDyMkGqjGK3JlKRbt&#10;fiLpdhbXGnT2cl1dtAP9Ikm8ny/kSILlSCUBxgYG5lAHGVLrQtNrkeoeIPE0NtDqBjgaW1bzrlPL&#10;XdlRgFEEoIyuQcfKG2gnN1a3uJNbj8Tjw7a+ZIFkaTy9qyquF8wsBzz6ZJ4AA4ANPt5dRuEg0p5Z&#10;rhMeXFKd7FwhkJ4P3OWJQE5Ayx7U+XqiVO+jN230v4d23idvEcOlahd6PawWcoWzt443EmHOM9dg&#10;lbHmYJPmvwN5BZL4t8Nafp1vd+FfDt2un2915eg2Mkm6OJkbzJJtoIIAVsLkuGZnJ6nfCniWwurj&#10;yIr5pJrqRpftj7Y48iIiRGRf4CGIGcgH5VC803w94r8L6lbw299at8yqJJLWHe5+cbi+T8o2l5CE&#10;HIQLt7iFFbspy1sjb0TT9U1vQbXVrKx02xhmulI5LXARBGh+UHcQzF2AbG45IIySN3TPEccdjYz3&#10;VhZedZ3RjmEBby5Gbb5YlYAA5JLBeFOQuOtcLZGO6imju5PsenwtHJJBIv76aLa7M+0Ha5UqVG47&#10;dzdyRnotL1nTdO0+3ubHTp7ezt44zJaTzRuHdo3A+QDaz7N3Jxtz6lMkoroXCTW50lv4cv7m/dfD&#10;SLDF5ji1kuo1DP5gDBjGhKooXON2cAncOgGVr13Y28Gpatq8V5cahNIkMKzSFJFlwN0qsoISEEYO&#10;QHfcACAWJv674jufFfiD7b4fsUt9PjUGGBb9osfIHd2xt3D5VGTgsw43MAQmj+EvCci3FxqF7I37&#10;lZY5VAhVgpIAWNVHLHp7L1BzWPvc2pq+Xlskcxp+sXmm2F9cWzW/lwqryR/bmXK7m2jd99ui/KMA&#10;7nz7VLnXNdmsZNR0O6s5o/tMllI00byzzXD5wqADA2iJhgE4CsWPIFXfiLoXwz8Y6ZYy6t4X06ze&#10;5lmmsReXHyNHwN7nsqqn3S53DadhLGsK5sPBHg7wdaQ6TbWqwwxyTWtrFvjbyy4OMg/vGYbyc4Jw&#10;eckGrbM4rQtjxdFaRx3WnaZa3NvZ3a51K9vXWa9kYHaNm4qI1OcFQDnblgWC1MNQuPFvhP8AswzW&#10;9nBJfDZFcMwuHcsdoUpksGLnAOCCufujNc/Z2ulaB4a0258TW+uadeXMbN9mjTZE0Kp8znd+8Ykq&#10;mHAALeYoGABVyy/4SSxnt74zXl5qFj9pWK3+Z5LOLaVaSVlJ2Mm1GKgkLkZzkqL8kR5s6uaXwL4j&#10;/sfwhdaYLjWJrOB9PW4ie3jjZUZGidRneFYDLsV37GJPO8J4g8AS6fa+Y3iVri6ntPP1i0uCYzZM&#10;kLvcIVQ4eJWI5xgOrZ65atouoaX4Uv7/AFXwl4dvrO9axeAXXnO92YnLBwu84jVYzjeMsdi5xtLD&#10;T0TSLe3jjvdVtTqkhmaC8ZZgJjI25FjaNS+5WJRiCWMhjKjC8HO/K9DVrmWpMuoeHbnSzZaPoEUd&#10;xqqwpdtwsiwlmRIrYbjICVO7cDkhM7SCM6WheNvDS6X/AMI7aaY2pQtdQxTzXUEZldXTHkF33FEC&#10;RM+wHLfMuBuGM+3stKe6udd0e8Fraib7NdG9kV2wIki8xI4skL+7IyfnYMzABQc8/qWk2mo6i0eg&#10;aeW2st210sbLNPIGDSMFBwBll6johJySSRSB+Zesj4ZtE1IWslwkd9ZpDcLDI6IqeaJ0+UhS2Hjj&#10;kBIwNm7qBhviPSPEGn6Zb34dd0d9PC10zMDNMjDzGV/4iuUXjLM0mTg1qXuh6fo97fXVpZypN9tx&#10;o6XlwjKYokLLuYBQ7htiqwAVgT90ZBj1nwNq97amK11K3vrlVF3dCS4JliiYfOxB5D/eYqMn95yS&#10;FOHzonkdtEc/4z1XxD9ibw1cBIfsLRqltIvEOdobbz90l2YcDPzN/EQYZdFs/t0dmbzUI7R5llaG&#10;SY4MfzFOVwpXBTkBSSxIJ6HqpvBcF1DM19eQi6mmkbyrdWVQobYU8wtlyNwOFwADknnAibSdPv8A&#10;UVv7TULp7OWB51ikVS6lMHEj5CbxCC21STvOwY6h88egnGXU4uPS0j0ye3jsy/nLiO4md3knRGYE&#10;EZxtGTyQSpRc8ZzPrOgXeqpZQalq7TQ27CTc8pb95JECFJ9RtEYyNq57DOO6X4XzW+sx3HiTSXgN&#10;5Zu2l6eJlV42YgbnkY4TIYA9GyTnHIpNK0GLxh4khito7Wxury4lig3WoWHZgAKqZ4Y7yoG0qRlt&#10;xwAD2nYXJJ7nn1t4U0CJPskGnyK5uJU8rzRIY2DlsBjzjBUlsHhTxzkU7LR4pCL240XzFVY4I/l2&#10;YVU+YAAZGC6gnBHTp1rute8Atpt5JNcxRw/uRJutbgs80bseQQMjKk54I+TH8RU5upSQ6PrLJdab&#10;LarHDlcx4b7keC3y89zt+8T1OQTVRk5bESilocnH4Q1WwuZprZGeGNdreYgXd82BjoP7uSepye/G&#10;94d1todNhm22dv8ANh4VjzxgEfdz12+vA211+raFpdr4buJrEpfaZcWsf2fVHjYu7MnmKqDhl3Aj&#10;nAIUk4GeeItI9f0a4ntbXTxGu5lYXCryCTnjOO54z2ArSEueN0ZSh7OVpGhdXuoXUUb32oRtCNuF&#10;WT7i9Acbv068DpisOO8nS/azs47WPzodv75uCu0jIz3/AIs/Sr0Ph7TZhImpaqLGRTHIuxfMUuJA&#10;rDj7gCln4OSRjAB3Bg8NpZI1/ozRK6s0bTyZbaCNhABPJwDyBx17CtFIl8xTtb3RrfSvtVxpsZMf&#10;3em7J2gEnOMkL+pPPaCDURFaqlmzNH5fzQ4GY2CgtycAnjHfgr+GlrWiT2NmumXjxtJBCCyYX5yF&#10;LE8cbg2QBzxkemMMQ2aW22zCxs3O7noMcD88/hiqjdmctCu/2DXtT2faJP3mGaNYV2ndxj2Pqeev&#10;522ihEAjjn8u3jw6qO3Xrzzzg8nj86y9QMOmyW93ZRN5sdqUkfzDmWTc5V8H7uFKLgf3fUmobXUp&#10;tVligvb+IQAq0i7cBsMflIA5zkccnFUyVqbVvfLa3Ed8k6rGu4QxBRllzgEn3/8A1VzWueJR/aEl&#10;naGSSVplC7pN+cjGcn/HFR3g1PV9QkWxv5o4Y5AMKvlp8pJ5znJwMVEYLG3XdPNNM6MSzLnnocZU&#10;cnNKO92En0RjX013LrG+bU12+cA25ywzkdB04x1zyMDirk91dQK0FpftJatuMkB+TKnqQM98Hn6U&#10;QaXBrNzCrLt3NhsvtUZ656k8ZJ6j05xRDoVhcNLayweUIQfMKjtgbTnr2H0+vJ1OduSNbwjqlrlr&#10;Jpt7MrLbMmTl8YPA9jwc45GemK6LToktIpIBLJJOZMlVnz8n8WDzjG3jnpx1rlm0WCNmh0l5VAba&#10;qt8vVsnp0OAf1x2rRs0it4WXV7t4olwVaRCW3EDLdeOAe2cH8l6FRkzeZV1KNrMtJJuYmJto3RLg&#10;KqZGMnplufxrF8Q+BZLA3EcGsSXAjYFZmtiq8jktn349frinaLITq9tLY6jcMu45ccK5xuJY4GAC&#10;uO+PzFek+FtVSTXFuWt2khfb/o8jKwyBkocf7LD6kY9aXNylezjM8ag8AeI7WT7XqF2m23kWS32j&#10;jcORxnjoSPpio7a013Q7tb3UbGQQu+zaFPLcDk8+n4V7vOl3qt3efZbJG8yV5Gm4Cpkbl5wABgj3&#10;B7dBWppvhp20XF7KskcsCpeQTTBWmOwkAN9CmcgH5vxE+0H9Xe1zw3RtXuopQba9l+ZiyRo3DD68&#10;9ST+XtXT6Pu1C42wy/vpoGkdfKK7eVBHAzk5AHspNdb4u8KaBO7Q2vhiCG33IiSQsMt8vIBHfJ7d&#10;+PSuW1Hw14ajuIVsr6cTysQ/lyO6+ZuAAyD+Psa0jLmM3Scdy3b6WmlRtcQ6gjpJGxVppMNG28jG&#10;OhG1T69eSa6Hwbo/h3VNRs7fUNckt7id0TzJJMAc/eAzyO/uSB2rh9W0nVIdQAt4ZpI5FG4R/eI8&#10;/YGGDyeT36g/h0nh2TU/Dcq3tv4ftGZ2328txhTGoAPJbqQWOQPQc+prbQcYx5tTsf7O0WQ3N5Fc&#10;SSW8Fwd0jRllK54bPfOM/UVQ1O20Rbea4ttVXjC7bdV5zu4JB54Gf+BfWq09/q16k9prE8as2EjE&#10;LBIjKDgjg4yoLMPpjFVl023sb7zormL93Fna0a43A4AUqOTu5yPTqeKV5dS+WPRFq30Ky8Rah5fh&#10;/T1ZftWFaOPqTu79AAMDpXaaV4KgtYDMUt2ZZP8Aj4dT5gwBxj19/wDGqXh9DoUIhuY/9H243wqU&#10;Y/LjJI7ZIHAwc+4rZHizw+toum2O5EiXdMJMckfLuz68dPWk5czKjFR1MXU9H1KVo7OG1QqrM3nT&#10;NmRiehJ646jHI5yc4qCPw/pWnW/2O6jj+0BSWuosA5AK9f1I9R7CrEfiGG8vJJrQedJt3YljbaO2&#10;cen5YwO2RVCeRr65eb7WoaQ5XzG259sY74JxR5DMG6tNcuX2W1x5kZYyTW+1+QFAA9h39Dk1gjw7&#10;LZXDXN8JfMKsFhEOQp+nfIx375HeuwNzi5MJhK+YmJlc7QQO/HTOM/Q1uaVoWnajYGK6uY3i6R/N&#10;ls4xkf5H86aJkebpItjYzNLa+ZHawBvMUZCITHnBP+0V49Se2atwSi7lkmt4Q0/nt5hC/N97+Y4/&#10;z19Sk8K/Dme0a1v7ZoVjZdsyMQFPQnHOQPTrx+Fctc/YLbWprTTr+SSCQkfvE2iUKMAkYySBjGRx&#10;27mpuyuWy1MizvruyJtpbvEJ/wBY0cO4gckOcHkjZwPT2q7L4k05IY57WAr9oVftEbIQseSy8YP3&#10;gcjt93d/FxcuPDl05jj08rDMsmWVByEJOWPBycM+B+Q7Vy7zQ6Wr288kh3NuVfLLeZIS+zP4hOfR&#10;sk0lCMnqPmlFDbXxjf2niOLW9BiVJeEtohGQTwwI9eNxBbgkAnjAxseC/EXi3X3NlpMN1NNC265Z&#10;wSEt/MQkdQFIKgjjP6Y5OGKSNDeR210tvHKrStAxD7iQGOcHjGBzx0NanhfUtX0SQy2lxGspt5Ek&#10;cOQWBztYEfxbiT2JxzkYrR09NDGNXXU7Kz8earLA3maJHNcG1db4nERKeWH8sljyOSg6AjABycVR&#10;1H496t4V1e6i8P6Hp8NvfWHlXFtDGCzsU4U4yGw8gJUgjG4ZBxjm0123nv2t9R1X94yr8sY3fc27&#10;cewJfg9sfUZsMENhqn9qT2jSTwy4jVV+6w8whixPzZ6HOQQO3FS6d9y/bW2Rl+KdP1n4n6tHrc2i&#10;R2csiyedCtw5WUkDYD7hlbgYHStey8Mw6VatOLzcqof3cS527WJxk5xnk5GOT9BWnfvY3JygdFX9&#10;47YKkZ5KkDpjB4z0q3ejTk0+Ga0vVVLoK8axrvxgsD17ZIPOeMdOACNOMQlUlK9zA0u0sZpEiuPE&#10;K2+WC+ZJnCx87s4BJxzjAxgEHoK39btfDsN//wAU5rU2oRfMY/tEIWRsSHaW47rgnuGJ6YzVWDT9&#10;LaeOKe2+0NDK3lyKpVnboc+o6ntk1CdOUyR6RbfaVjkb5pNwUFSwLdG6/d4P44quV817v06CjKPJ&#10;axr6BO1l5lu9ncMBdN5k7MpEWSMsp6g9OCD37jne0f4fLrL3EFg264uvJRYm2DLbc8sSB1VSRzzg&#10;9RXJ22o6dpF4v9oah5qbfKKNlTEcdxxk5HOepxx66lr450Cx06a3sImuLuTyrib/AEVmaIYbbsYn&#10;OPnwMkgcHHoDjYu3XgmVL1r/AFKxkt444mEcSsCzSAAnAAACkccgjORjNVoJW8PX8mnSRL503CNt&#10;81mYoTh/UYBPrhsd+asXiG+ZPOvr68HlOgFvIqrJgYwxzlgu7YSMZIY9eKoa3dnXLEarb3MP7tf3&#10;1vIvzSxqYwZUwMeXlgobOevSqXMS+Xc7mw1yC2it5IN3nqofy9uJIyRjPPIJXkfUd+a0tQbT9aRr&#10;Q2aySLvWSSfquQO5PGDj0Gc157D4gHh7QbXxIupXDzySH7Pb8BnRCj+ZIM5C5XOcHcBjoOG6N8QN&#10;Z03WE05SZLedj5nmRkgqgU5B5yuDjOOgwQMVpcmSNTWVZIHs5D5PlkTeTtI34PXaOnIJqOQ6VcYf&#10;TiJFWMfu45Du2gYIXn6ngZ/nV3UJ9IfVbeG/l3XElwrT7Wz+7zuCDbgt8pUdcDcfrTbjUrXVr97L&#10;SZZYbqOaaUXCkI0p6bVCr8hKnH0BHQ4M83UXLYoDXtXP+gJbSL+9UeY3zK4IJJGffrj16Zq9qcup&#10;R6ZG9xNHMeWXzgoVGJxuwSefl7dj+NV/tOh2NmsTvctcQnEG1XYNJggjLnhicH0yMdOjbTW9Ij1W&#10;a3t3kgikjj/d3EO8tJ5nMfbtzx64Pei9xe8jQsb23Lreala+eLh/NkWAkuvGOmMADJwVIAx9Ktab&#10;fJAqvaKJ4uBNCCNhAbjdxz0Bxn17kk5puNPklke1mZpIYx57LGVWLD/Lj1O0DJxjrnB6dF4O8L4v&#10;oG1GWzsVZS1t5mR5yg7SPYnI4x0+lAR1KtxptrY6nHdxNJHKo374lOAFO4hSCOuPXufc1Da2SmJb&#10;GfUdnluGe65kaElQdoA2nhlIA3Y4BrcktbO+ktZdQu2jVY5THJC2AF5VW2gfMx+9g44bg5zUZ8HP&#10;as5tb+Sb5/NhDNv3KQWB4HJ6nHBzmkV0Oftry9spIzzmacSs67mZBv8A7ueQBzj0XnHSty38Sl4x&#10;PNZL++uBumDEIJAcY7Edec8c9MVnweFvE+q3kiX4mjVpnBa3mxJLHg8Yz8mVxnPUkdc4qaa11ZJL&#10;SztdKXEM0jO0e1jJygU7skAALz+PPJpCJvt2pJ5sk1iy+YoIRRkn1APfj8QfzOolgY1ayvba4hll&#10;3BlaM7lwfpyeG/zmjQ9Y8QWyNp+iXcstq0YlmXaBlR0OcEAErjGTgjAPatSG702HRlsf7Yt47kSb&#10;ZLa4b7hGW+VunXPI9e1WmLlbIbrQl0/a06xr97ayyBdzZxjA79D/AJ4ckFsk32e6t45vtLfLJNyV&#10;TtnOce2MDHXPBqx4guJtDmW2a1WYMP3Z8wfc3dxgnHc4/LkmobGG31aW2vNV8m38wLukzl41P8XX&#10;nB6+wP0LupE8oeIPCdmbQWCytG3lqo2kE8+n/fP15H0rM0v4RahapLqreJbxot3lrCtuo/iyC2A3&#10;XkdBgjPWtjX9S+1L9msSw2yGNJDuLP8ANjdyeCeuAKpaTrtvpdwbGTU3to8EXLecWdl5+4OAACD+&#10;HtWfLeWxotty5Z/Du4uIW1FNPhuLfcYo2jQZDDPzE4yPoTjIqr4h+GdjF/p974fe3ZmPnBFIzyV2&#10;nnoccEDGO5q3H4thG06fDLDdW6G5kvPkYzKcA5znKkNtJ5PI4PJrq9M8TaJ4s8Pv4r8X+IZI4Yrh&#10;orC1WEosUrDcDIUPJLA8dyDjOAKmTt0KjTUup5/pfgTwjc200k0f2xVkIkMU6+YvynI9+np3q0y+&#10;Erq5jsI5ZFgi2qI4WDN345+90PsfXqKmsbaQOur/AGaS3hnbzxG/zRyk71J7Z4IyDg5zwQAKwdQv&#10;9Li0W58QxaDG1xZyA3chuWXz4ZGD7woyflP8QzjOeBmm2kOMOx2OheKvC2heI7fwTPrLXEOpBB9n&#10;UAMEDHbJz0GN3OTg7h9a3jLxAnhHxfJ4K0vTGkhmtnmjvLfG4qTjjjt1/EnPFcrY2Nxa6gt1ew2s&#10;XlSqiy72kmiOMvuXqic5D8g8YPYbk+lX51S28Rafrc17JJtjVldXETFirD0Ix2P6dKUJJjlG2xpe&#10;HrNLuxa60/SI/s7yIh2Q77hyoJ+diS2TuxnjjpmtCzsWubSa3KMytuUxqGTapIXG1vbIPue/Sr87&#10;XX9myKky+csY+1Q7tqcY+YdcHP6Y9BXGXnjqfTxK39oLDOyGOTfjcHPzqG3cEFQ2G57Zznikuon2&#10;OusPBmmWF0LiO+C27Bis3/LFucYwMkYwR9ePTGtpvi3QrbXLfQp9Sh23h22dxHkKZBgbNxHD7WJI&#10;GeATXD6f8RrqETRXFjGsYkbCysBuA5zz97DKec8naeME1Hruu6XPai4bUtiyt5sm9txRkAwzDGR8&#10;vAbgnt0p6CPUb3TLG5m+0aevlQ/Z2U7SpfzFbCugGTtYjnp1A9az9WiuYYmhlRovs5kkk3EjJxhW&#10;6cIOnoM9O1cd4O+LVzp9lbSN4hWSxbT5IreVYVkkjfOCH7uM9859ecVo6Zcxajp32hdUkvJJZo5r&#10;hrq48xkBcl8bQDICCPlOTxz0NKz6mnNG2hfudB0+/ljF4f37KxUlNrSqW++MdTn8ct71zV3o9iur&#10;fZ73TdqybljkhkyCex6fT/PBvzaxq0V66W1lMwiDNBiHMnlhjt6D07diKfJZ+JIEiuzdyRrJGrh2&#10;h9eDk+h6epH14qxmZmr+BdPSNXksJLfzArxtNCQZEOCCP7ynB56Vi6p4ft4YpbaLUAtus2fJ3cLI&#10;Vw3A6Ejr7n8K74w3WuQMup3bMq26RwtGTsTYRwBz1xj0Ga53xZ4Q0ywlWGG2WaKZcLMjZGSOQffj&#10;Pbr3wcFifNHHPo+mwaSJDYKrNkxybgAflOTzx0/XH0rE1mwhntWtYId9yy4WZYSME9Oucnn9CK7C&#10;fStJiupItZkkQR527YxyQOM8ZHXBI7c84qnBZyBZBpqmbzIyzRyMrE8Z6jowIA9ulDTJ0PH7+TW9&#10;IufIfS1jVpAWZk3bjtwSOvb09O1Nnu5b0SLqOgPG0MfmrMluyKV+Xad3IHXr05HNesa7og1aBpr7&#10;w7Jbq0yjJYHke46E/XpmuP8AGfhHU7ixuNJupJIXjuAYY42+aTJJIyB06H2xxSJcWZmhap4bfTrl&#10;bfV4zJvaNI5MqVJXruHXk+49Qa04NccT2+n+IL2OGaNcx3DcLKCOAcj3PPpj8OE1Twlc6frDNqsP&#10;2MLMIo41cF92B8wK8YPfjJrqLTWtGu7D+xfEJmnSNti+YxDoRxkY5x7+4/Fvle5MXJHV6f4802L/&#10;AESWFJtjFd8i8ZzjPv35q7qXxAW8hW3R1jbywAjcrIMcdxyMceuea8w8V6XrXhS+jutBjnbTZGXy&#10;XkfzDnGSMdv64qvYa1Pct9m1G3VpTJ8m5ygZc9Ov/wCr86nk7Giq8uh6hoHjPVH1K3sDHdfY1uFe&#10;aLf+7YY5XaecE9a6sfGGex1OFZorWCIIc+XHtYkHKn8P9rqDg9seRWM+vi68pIY4137yjXC88kZB&#10;/E9auXcWsBheTXLRiNdxUudy8/MAR1B4H0PtU27h7Se561B8Utbe5ZpryNWZjLH5Majdt42g469R&#10;/wDWzW0njzVLNo5tNtbSO381JJI24lbJ4+fqCM/TjHSvFYfEt1p6eRPf+b3b93zgMP5kfhWgvji6&#10;hgkglmaSNfmjjIyQDyefXt6ZqrD9rJnr3/CWSalNdXGqWw+wx4EltIv3A3JIHTGcnuD69qPE+rWN&#10;/pNjpWl6LdQtYvvtWjZUG7ORuA7Yz165yOa4HSviddfZJEuLZZIWYlX2HdsPYqe3045pt58WdPv7&#10;JtFnkvLLEitFdRt8wx0BJz7cdPrxQ4xLjUl3O48U+NbW4hXTv7LmWT5GkZcuvTCsQvr9eawxZeZZ&#10;xi4RpVEhaS62qzAnk/KOe4H8+eSun+MdDa0V9OvWupB8lwZG2hlwOSMdM/3eP5VSu9QuPOkml1Np&#10;bi8UlVhGI48Hg4HGcZ59++Qanl6Irm6mfeaHaWOqq89s0y8mRgow/BCke/QdPx9GzS2sGPt8W2ON&#10;94XzCzFcYGSB1Dd/0Oa07O+s7jbGZGVzncJF+Vc5B+hB59s9fTI8S6ILhVQOsy+SGaOH77Lu5LKM&#10;DGBj6dfebdA8xsulWeq2cKC6SJ7xiskwmCpkZ67uD19Qf5Vjp4J02yvIdJsbu4ZoLhZW2fP8xAO+&#10;Mg5553J+R4waer+Eb7w9511ZQSRx27MJ7Z1Pl7iAwxjgggkgg8AdeeY/C3iVNE1Qpqdgv2deDHgt&#10;5Y4UYLfe4x3wfXuEV7pY8aaTqNvdfZrwW0byxrtkt2OxmLZC8cjI4OR144o8L3ttHarNK100yRr9&#10;sXy+Y1+6QXxkY3Z3EH7uDzmuh0qw8PeLNTk1HR7+1uVkaP8Ad3jHccqeMrkxtkH5iOoH1FLRLMa7&#10;c3unGxurK9sZHVo7krvuIcEIykcHPHOe+OTnM8zWhXL1MdF16+uvs5uPJRv3U0cYyHXdwd2MHHBH&#10;8xwaqq/jKDeWZZ1BxDE6gsfmzx1z+vet6TWj4Q1IaD4rtk/dtmO6C/KEfpgYzx3B6E8Y4x17Q6VP&#10;ozwao/2fd89nPkEGPac4Pfn1wRuzzg0+bUl05S2PPLTxJpmoWtx/aiG3mjKrJbuMM4yc7VOM4Izx&#10;2rUg16a4hmtbRlmX5WW3mQ7o2A4dDnj3wa6BPA2i+Mp1hmnt18kL9lkXCHGMsGK9T6Z54798e/8A&#10;hxfaG0l+dQih87BjkhlD+Sy8jac9So9+M8ZHBFrqLlkloO8P3Fle2lxp9/DLFdb1byVUtHKNwPXq&#10;rDsRyOK7LTfiDPoWj/2dLNPcaarbZLdLxUYDPTBBDDH9a871LxR4ktdVje11OMxyQ+WsixAbvZh0&#10;PJwT/Ks+Dxpf6m1rLc3EyyecFkaBtpc5yVwwOCRnp0+lac1tgUe57Z4Q8LfBmYXGsx7rOO6Gyezi&#10;lSQISeG2Y+XJPUYz9a7bTPhJ4Es9JjTRLSabdcEpN55BRiPmGVJxkfwn8MV80z+JotNmfTdFkbas&#10;zFvMk3GSPAZUfODuX5uDXTeG/jF4z06wRYL+SO3nul8yeNg8cQOAAyNyQMAjBLfpVU5RlG8o2JlH&#10;ldk7noniL9ml7u8B0qeGaJsxTRzzbZY1YcYyPmHA9enfrXm+ufCHV9AvW0dGtZpFYohWYMy9/LOe&#10;R0455962tY+NvjfULeTTv+EqdFWVgjW/frypGOO/IHB6CsGfVtcuY45rqCOS8ll3LdrJtdgRwxXP&#10;Jz6D0+lFTl6DjGJx994C8X3upyXdhp8cK52zRpIGVyF5JXJ6jI/Dj0qrqPg+V47u01Kzjs3h2tBG&#10;0nyz84Krk/e5Hy5yRwORXb6S+qyzyXGosyzW6tN5hDKVUHKk56qWyrZPyn1BrpdW0nR9aluIdUv4&#10;1judpkgay2pFMQGCOM/If904/iGQcnH2nKbKnzHkn/CKRWdlDq8WlqrRrI80cnzRYONuTnOMHGQR&#10;/DnJBNZLWnmQyCK1ZcqAdvbn2/z/ADru38E31ppt1BPq0dulndKH0lZfL83zsB32nhT0O4ZDdeMj&#10;OTc+BotGhvLa4E2IW25+bfsc4EcijGMEccHsCelVGUTOVORzsFk1jbT2C34WPcBMjKp6AgMODyc+&#10;vI71RmutQZ42u5jIYeI98Z2hMYAHQ45ro7a/i0KRpLu5MkN1A1tJt+8hz8m4nOMMBye3QjGayNYv&#10;NR1cAKjFY8l/LiCqvbjHAzkenTjmjmlcnkhy7i6XrP8AYl1I0V1bRLIq7lUsyTgHKnnoR2JwfpzW&#10;/osmpSukIm8uObclxdSEFY88qHHPBzkHHH4HGPpkGlNJd3t+YZYWtxHc6fcMITMxYbSCv91iMHg4&#10;ORwpA1tAi12y05dZk+xxr4eP2cWtxGhN3FIM4J5EoByAD0O4r3ITvsVGPctTQ6bbwrNeCRWkVVW8&#10;s8bXP9/Axx9OhB68gJa2WlXKG8ufEiySmYKvmkKjLjk57DPHOO3SsjWdY1CKeK3a4tmeRVube3tG&#10;3IR/EqgcA98DGT0PODW1i4h8YWlvFBeSRTwswk2r8rOPu5zzkqRycliBn1C9nU5SuanfQ7G70nSt&#10;L8QNf39w0kjqPl81XjfMfBDj6H5WyD0OKj1bQ7bw5bC+vZJPMSRJ7ZY7jLRoOVO4ZKkHocDHynJB&#10;xXNyWmp2tt5NxdzNJPMhk8xcLLCpHRSRtbqcg89OOM1PEH9sajqbf2SWs4lXFrCsm5Y2Gdoy+SM5&#10;OOfboSAlGXcr3N7DNX8ZxajLJffaZTM0jEteKG8zPJGR1I9+T+tV7rXZLS1FxdaTLDIsmfOhkwgX&#10;qPlPII6YPr+fX2Gv3V7LaS2PhHSo77TdMa3vLa+sQfPCjq8bkjcMspYZG3b24XlNe8FancFdO1rQ&#10;bnT5ZMvZrC5WNH6ALz8ytn+E4PHQ9XGXRkuPW5c0Dxn4fvLpdB13VMW8pyrXPyPDuGcq3Ib/ADzy&#10;a626+Immaygikhgjt1hSC6fZu+VcDdwSN3cN17VxVr4dRryNbbbK1rpqtcWLiPfgHIbAQb8EAhsZ&#10;x97PJpyWZtLo3F7bWbCSRjGLdF8vknK7SSQOQdrYAB4PQAfLJ7BHmijpLrSdNluLiCwhkvFhj82O&#10;S1ZWSSI/x4/Hkdsj6Vi+Ifh9pUNlDqD281jKVH2W8kjZY2Xsp/hKjsc8cjHQ006b4ebw5ctokrxS&#10;RtujkjYxzKxypQ5O1lBxzkNhueciszTfGviDwnp5086/ayIzJJA0yiT5ecoQeD3BHYjI9aqEn0Jq&#10;Rj1M6PSdY0+4WKPWxdDhvLaHMgXPO0r1HT3/AJ1Y06CfU3mhvNOk+1NMojZVGD7gjHJ5+UkHtk1r&#10;alqGj63Darcae1nqQyskmlHghuUJhkADcEc8Eg5z0qlYW2vWUi6y/iC3vI7dybq1VWt7rbu5AVwQ&#10;SPTnI960VXm2OeVHk3Garq+m6SkcFtqcjOpK3G3O+JgeAQccY/Pn1IEeteKRp0Mc9hfwzqUHyqu4&#10;4PPIOGGPxH0rWvvG+ja7qi3uk6dZhU+VrW4jYrIfr1Gf7pGM8DGc1c1Dwr8NvEurxyaNYzafHKuZ&#10;IZOWjkxlh1PAY4BHtn1qlLa6G6fZox7PxHFq+mKb+0ha2kLLbzbQURu4Ddu2Rkgdcc8bXhbR7i2k&#10;kmnsxJGY87FQttXnDqynt34qnL8PNH0+IrbatcRwyfvflUx59yAeT2yC3+PSW/hPUPDqtcaZr7T/&#10;AGdFZmmJ+YYGPmHOSPXr69BRzR2J5ZPcl03Tr+6ga58P3KO27hbe63bh6YJBBHf+VPj1jWVnOn65&#10;pEa8/u5mj+b+nOfp+NUbrVri7vGimxujXdyfm/3s8Ej65P8ASSLxBrtyf7Ns4jdR+Yobztsq8gcc&#10;g49iD/hU3L5e5bF1pL3KxxboXONxVse2Dn/P61PNNqcESxWl8rb+GW6hDKP8j8PahbSS1mkudZ8O&#10;yW6lcrcW0vy59CrZzx6H8Kp6hY6bDJCn22ZFZd0YlVdpzzkdv1/WnzByxRc0jxrf6fMNL1nRLe4V&#10;X/dzWsmCDjp8w5HHfOK39O8TaDqsbxEtZmQ7ZIbi2I254zxkY+lcNFqZhn+zLfLtXKyRyrtDficj&#10;I/Tn6VpQWl/LCs41GORSxC+YgZkx6kHkHP8A+rrT36C+HY6y70aK18uzhis7guuVmjAZGx3PX9DW&#10;fLZ2kaBdVtpo1BO1bdQ2PzBOfXrWfb3GowTresscrIvzrH/EPx7/AOFWbO+s72dY1ee3ZhkbpdpX&#10;165GRgd6PhCXKJqfhrTJrCHUYoWaOeQJ5whOxCez46Y6/Sqk3w2S0vBYwyw/bIrkJHFu8xXOM9VO&#10;f5fh0roIGu7aKaG11AyCRMSxyNjzGGTg478dfWsi3n1iKO4mutMmaHy1MMiruxtOQDzx7Hsfajml&#10;3Hyx00MHxJpFlFflLq1Zo2X5MrzG/fDZzt+v4k81TWc3Gl6fo0SrdR2M7GOFnVZV3f3WI6j0IwfX&#10;pXRf2rp+ozGCdZLe4V2aeO6jO0nGQwOOM9/5802w8JXup6gsNnYW7fbPnjliUSgEf3QPmH09B61o&#10;7cupK92WhlXJhuIVt9OvrlJIwzGCRQ0iNgc88/zzzjvjOFzqqSq7tHI7Zz+5Kjp6H05P/wCqrWse&#10;D9RmvLie3vVWayXevk7kaRc4+T6Zzjg1kxS+Iop5I7W1vPtMO4RhgSynuwH+AI4z60JaBKXRmvq/&#10;2qZFivLNZk27GkRdw/I8jr05HXmqmmwx2i/6NaLEwA+XbtIHsOuMentUureL57Wb+0JL5TatEpma&#10;TIaCQDDBgO3HDDjB/Ka28SeH9UsZBK/n7k3SQ7Q3C87lPfv+Ge1LltrbUN9L6Ey3VhMn+lXCrKjf&#10;xjgj/Pft0p66Jo+oXElzHI28ruEkZ7Y5/DHX8aguLaLWUWW0kYLDGoxIPuDGVB/Dpn6VHdWUaFZd&#10;NkmTamZYlyNrd8D/AA4P40+YlxvsTnwltO0NGccZ29f0oqr/AGlqf8GqsV/hO3r+lFO8iPZx7nn1&#10;9osWlvDZoBqkyxLJfSWtyxWBSx++cfexnnnjPtV2Dxn4wvCqXGj3EOnxsy2UUOI0kwSAQW5bnqQa&#10;vabaXtl4YuW07T7e3mvJCYoUkPmBm4CnPOevXkCqMN9qlv4L019avCbprmTybjduNug6grjoG+bu&#10;K8U93Zm5c+BPGOnafda3Yar511qMaeejR7Tbx43My5JXqO3BxUfh7W7PTYf+Ej1vV4bie6tVht7d&#10;bndM+z5dwwAE5Oc9cAelX7S41u+0zWtE1TxXHaLNowcTTKrYyRiMAEYJGOnTmuV0r4aWfg74cXPi&#10;XVZ42XVLoW0cdvH5kwXBGRwdq7h7fSlyrW5XM76Gvp82p2lnrWqz2DM9xFGBbySLLvIBDyN0KMN5&#10;OckZNa0useHEtm0291i3mdbFptGhjkwsE+ckYwQWJLA85PQdOa/hLUtR+EGmTRzW1jdabrSeXGsk&#10;5IXcv332gZ2gcjONx9qo6FBoenmG10+wluHmkf7LDHDhYJi5bLuD8xJyeT0XtRbsF2bHie4unng0&#10;TXfIkmQKq2kf+sS3IBEallGWLlhzxnce9U9T8SXHiSGXVrjUbedNFVILq8uYRGhCLkRAZCsF5O3H&#10;JJ9eONt9F+JGp+IViv8AwVd6rGsiiO6jzs6cnOeQO3+761s6x8HtUvLjUPDsU1jodvDbyXc73Uxm&#10;jI+UtEqg/M42j1wCSeadorqJydr2Oh0HxFbXunXPiXWdPk/s28uWkt2lZQlxIVILfN9zCnoAcZGM&#10;YrJ1fURqHjmC5e6vLW8ZkDHYvoPK2r1KgbSqnkhfxrP1PwJ8RpfCPnXGp2LWe3ZYxNccMccPsHyg&#10;AbuByDjkEZrDi+HPm6HJdeI/GE1qvnSPeXlvGwS28sNgDgueQB6ZIyeM048vMxSlpsa+qa14S0lI&#10;7GHUL24lubhoJr+ZNrW0pLD5UHzEl8BuOMY5JOHaV4g0zwjbahpmna6l4oYecq2UoExRgXQyAEop&#10;JI2oASFJJrmJ7/Ro9O03R7+zjhsbSCOXS9sR3OCQfNIXLOzfN94/0robWy+HN3NYx6X4uubm61u1&#10;mEumNCUEEgUiNztxlhg4U54AGec1TvyiS190isfH/iTVtcsPiZoN5C80N84mhmYxbp0IbEZDHqpC&#10;hi2Rz6AiPx58a9c8UeOLKz1LQri8hazdRY2t43MzE/IoAU4JIzySTnoOK7KXwroEfwwsYn1e3TVN&#10;HVpNStrq1UtcHcqrBEoxtHA3M+d29QAPmrNsvh1qV74Z1LW/BmjWtvIxxdR/ao5JLfYDmYlQfKBc&#10;5wD14wcgVnzRUtUXL2nLbpucj4J8PNqes3V6uqXGnW1hbrd+c0qfv3U5MKrwWDYKADOP9rIz0fi/&#10;4jnX3uG8L2VjpV0NPKzi5tt7SxrjESqAQm4bm6jqMkEAHnvD+if8I7q1vo8moNPqrXXkN/oLKtu2&#10;AFdEb75wSfmHfAA77HjL4N+JfDnxCntPD+uZ0lb9Uu7yOQExruQiLcAQrEc4DEevQ5uTUpIzjflK&#10;qfE660xY9P8AFnh6GfTbeMi0ht7cq/mOeVJLEsNowNxHD5xxzv8AhLU9U8QyL4UudNsLPS47Pzl1&#10;i3YtJPcxorD5RgsF3hBwgznhvnzZ8Vabplnc3GtQavJNcyRrZ29ja4k8mbauAm/PyqpfJUbiefl4&#10;NVrPTrLTblrPRoLq1uPIW282S4+cP8hlDDHyq33dvGM89OUveRXNyy1Iv7JtJpG0XxtLBdQ+cssj&#10;bNsj8/JHuPIU/eZQN56E9FGt4v8A7G1iG61iVdVurpnzDDbxpGqL5fXPKqqqABgcFc4XgVlXCXza&#10;B9mvtLWW4e4aWHUIZSWIVtvOOFTAXBGM5yPSsfxN4wuo3ttK8K2N7NP/AKny4VZkimIwyAn5S2MM&#10;cDjfjJIo5diXLQ1zrehW9tM2ueXaibSRbSO0+3dMCW3dOWO3rjJ6ArkkZniLxRqunWkmnWOs2s0m&#10;o6bGl5HCWVrK0Xb5cO9MAmTOWUEjcNxxk45m48H+I769W8d4pppl8uRLyUn7OSV3M2MFTuyTgdio&#10;z3lm8IXGnyyabrd1HfSRNHJPqEauyxIAqiMDhQo5wevsTwNOXm2J5yNtR1C4eO11/wAYXm2S48lZ&#10;2cShbdNp2KpB3ZYJGW3AHZzvC16DLoiaNaaRBqnilyu1rn7JYyIs4GTvkZtu2IkOAB94Y6KeRz9l&#10;8P8AwxqNtNqV/ZMtvHGTDbsx3h+GDYXBIIwCT/ePTIq3qekBnbWdTZbi4kijVfObdsXZtWPuPunG&#10;ByPc5o5Q5u5Jb6Zpdz403eHbKGxsWm2W8l5fRNDCQig8L99z8nb7xyxO5jWXrmk291cAeF7K4k01&#10;r+JftDKwYnf8zsSW2lvn4yeFXPQ51NPsbe+j+z2+m2zQ2kTySTPvU3Mjbj5Rx6KTnaABgdOWrQSa&#10;f+w5vDcTfKWS4kVYUXZ5bMdyr91csUGSCcErg52ktZ3Qactg1jRbPQPEGo6Xd+Gm1JluY5reO6nk&#10;8tbcAFJJFjCvKCpDbsoDtUcDCitqT6pZWl8l9qWoalcLdb5nS23PFCMLEWbO35nIGASM7lydqg7u&#10;gj/hKdSvri9vJVu75mluLhZGk3LGyAR56hS21UDE4K7uACTz/iu+jsreQ+HL/wAvzlV5rX7VuaTa&#10;4VcpkhV+8ckknjjby0pXdh3tG5autJutYtp7G8u/sLJGzyldjgrG+FtkXnLbgSzZUbt/DAgmmtvq&#10;zyXFhpV3JZx25/crbyeW4d4xHwXG+X5QQc4Xqqbd64h0zUfF1hpk/huK9jhju7rzbtvte9dw+6Fz&#10;kk5znru78DnU0UtoujreeHbxbOa3WT7VqchMhkfZtQqrcHG5QMDIJB5C8NRkhOUWM/4VfqupaNL4&#10;gismVrBIwdPuoEDww7gsLzL6yHIwxycHPHVusJr2m39jJ4ViW1i1i2juxCqARxrgBAwIODnJOSfm&#10;GQQCBWnNZeIINFlsZbqPUf7QuoWvgs2WnmKNgsOWJVXKEjp8wHXlq+HNX1+9uJIdUaa+knH2GxYB&#10;HmLFSMAEhSdq4CjhUBO3buCiu7DT7KY/V/Ksob5pJ2vL5rgRW9w0a7k2gByQufvMxAyeQowoBG27&#10;4fttb04y266HG00flxNb31u7bWICO7bV6YAXaeACRjjNZct9HoV8t3Nd2saRzFmhbPlll98gn5mT&#10;5icYDYJ77Wq63ZeENB+wanrl9DctEnn2qRmLzJJGDnzFwWJCkYG7IIY5GVUVKK2CL+0XJ/GOm2Hg&#10;+bw9rngaOPWmvGkW9srpVjGXVdqqBkZUZIweepBJIsanqqadFHCNDjhvbdo4poluVbYH+Ukg5+fB&#10;AC4OzeSAdpzwWtaxoFo0Os2Xk/ZYtPWaSQksI2d125UA7XJ+VQeCEYjJ5N/Xr/UbrRLXX7K08m8v&#10;dSaDa0IDEoASHhJ3ITmTGfmbBAABOc/Z8vU09pzdCn4q+HnjS88HL441y2mh0uGctDalI5lvGOIw&#10;0MfJZQ33ixCs24DOzFWtJgvILuT+1bZrWzvrN9QaGSOILNLb/wCrO9lImPmMVC52nDZK4IpsVh4h&#10;01rfwX4ovL95or6SO4sTMVie4ycQNn5dygwKVGACPUKS3Ttc8Z3mnRDUNSgWOxjK6Rp8Nt56xFTE&#10;d4BHKEgHLEgjcAvzAifi0uEfd1RFr1nqPjnxE+uSpdTXGsKtrB/aF43m/avlPDZyFDPtXJBIG4nB&#10;IO1Hoz3evro9pc/2dFJHDb32q+azvJPE377BzkbpUZzwcqynCqVYPtLiHGlXkegN5kFuLq+aOYh7&#10;mUne8iqMmMnKntuDZ3ZYY1o/B+t6f4T0efU5VtZoGkMsKxNNLax+a42bT8kbuCDkjcFVWPytkZ81&#10;lY05PeuZ+h6ZZa9rGm+GtQ1NmW4+0R3VxJD8tipdXbGwIHdkRoyT2RQAoxt6nRvCmoaRrVrc+JtR&#10;kt/tW03V1YTBFeNoiZm3Pnaqrvwyryu9j95UqHV7XS/E/iT7bYeE0WO+v4/sen248uG6XLb4XYAF&#10;xjzI+MbguM55pNV8L6n4m8S/ariSSNo7For/AHTgeS2z5kDJx0PQDgE5GQQZckVGDsY+hW2haDqG&#10;rWl/Y3mpKIY2to9u2MSyMiCIAFcuImIbJUkEgEAnd0HiHWI766vLE6Ksi3sb/wBnxW+I1MYtyhPK&#10;j5wxjyW6PGpUbsmmz6TFoesabo2gW7TsYS6xCcH7DJcybPmIBXfl4lPDEM5UAEZOppvhQ3v9uaXa&#10;XTW0zsY3lSISfYtoLugDA4XdlRkHJ2kkcilzLqUk1GyRH4Sj09PDtvqY0jyc3kytPNdNJcnEagle&#10;Pl3ElQ5XczPuAIDYveNdL0ya5/tW/sJXOpXElxNPHx8pCsixYYswwvG45AKkn5hnLsUsk05tAv76&#10;6aTf+5+zyKsOZEbc/mDcQCu1UySpO5gABk3PCum68BZ6foBhXz7yGO8mvgDAsgjYZ3OQqJ5mPmJ3&#10;bV5YE5Nct9Q5tCtLmx0iG4ksI2aS1CwwMuVgwgb7QuON7K7kD3fK8rVTUdJsrq6bRPDjW8K6TeyT&#10;eINuPN8gfPtUjKnodzAkEFQBwAHX6Q3ELXJ1qZhb2G23uCq3EiYUgKoI+VQI1U53ZU9twFSLqD6Y&#10;un+HNP1n7P57LbLdOwlBjkUHzmwVXzAGC7hgKc4xhcPlJ5kN8W/EHw34c163h8KX0crXDLZQvLHL&#10;cSXMhuTGGREHzsX2nIH8A5xnCx6VLp/gu11s6ndTGyRXuo7rbA8r+Xld3mAM4x5YGMBQpyWYfLlW&#10;jPpWnWOiaBqUc19azXDyf2ZJwkcauJHRyNwjKLncQBl26ngV9SfU9Z0uTQI7prjVNRs47q1lhYkR&#10;qiSySnc4ALMysBjI/hzgYo9n0D2nu6HQ+CIEkg1WDVNWjs4bO4Wa5v0Qy+YArR8bSMKBJ8o+8DI3&#10;TknM8SzaN/YbanCWmiW5lSK+ugczbCuZmY9d4kjJJyRvTnGAMGwtUi1CPSZ5Lhre41OKWa8uY2l3&#10;rHuJJXo6n7xVcE/N1xWMmi6lqGp39h4g1FY13LO01rcKNxYR5RdpwOcL8vA8tuwBFRjaXNczlPmV&#10;jqpPiZpGv3d5a6xqS29zHIbiF4AzqsaRMWRhgnedqKOgHIJHbM1XXLTVYlsLIRrPChTzzHtWRVR8&#10;N1OSWTjrkk9OM8zq/hHU7e/g1drDda3UcIVZIvvAAFSTkBcqFz3J3E4zWo3hm+vVhutN09mjtFYX&#10;kiqpWJRs3j/cxsAUnJI+9zxrotjP4t0YM+o6jd21wUWEsrBXVlZSAcbjg856gjkDI5NGn6pPM/mX&#10;hzHbsYkhmjKqxZSFYcAnaAG4PXGc7sHo7ey06fTXltmjvt0VwYXfIdmDDexAAOAm1FDYBLs3QEnK&#10;8Qx2Vg/9kafB508K4lkZfNUZQM2MDP8AEFGDhT1IIxVxqGfs5bkN1r9hcTwJ5e2YIGRZFYbEdWcA&#10;Z9mVsYx82fTOD4ktNY8OTLHPfpDJIqNCkfG2Ijd0BADHIb/Z6d6sWXgEXOurNqkk8MayMtraqmGY&#10;4VQDnOAOMnnj6Yq94j8OrBc3GmX7rdNazyRw3EZLeaEc7WAVc4P3sE5OOcVpGa2RjKOlzmf7Ql8p&#10;g7q0Pl/vpljO3O44TOB2OfqOfaL+ybu9jktLPQcPtZmKzZG3ODkY/D39BXX6ZaaHbWbQqkcf2eUs&#10;rS4VlUgHHyjPfsc89elaF5rNhc3H2qIeXJj5dp+6vYY6j6E5ycdK0M7HGn4feJ47waKbJCyw7/s/&#10;nZzuA/ucNnOcDrz6mpPC3gLxF4kv5dH0zQLyXyfkDeSI1QqfmZ8ng5LZHXIOMYrp7DxVe6ROraes&#10;c0kio0kkiejFSQeMZ29eMAnjrW5o2ul4TpVu8yMqszNasVEanO/v1LFiWbqfyoA46w8IjR1aB/sc&#10;c0Mn7y2a4zIMfwnH49x7VJB4RntbWS6ureNWdQY5G2YRfpn5j07Z6de3RaRHpQvDezPCsbCR2vvJ&#10;80xgDEahhjlmVuvYA9Olqw1lg0VpfxMV3FPJLL5m4BcEgdPlGeSRkHJzzVE8pxtv4XS3jNvqGlS2&#10;6qS7NGx83btIyCRjnC5B6k8dc1NZfDmKOKKaeyzNdWrtazTTqQeee424XK+pIGMAmut1P7PpSyah&#10;KGE08Y8zIfzFJxkPu5Cgccevbs3w14QtdYKWpWOSF5gI4IY8MCB1IbueoYnAwcmjTqCic6tlbDzo&#10;5tJW5ZZmKwiX90ynvhRgDCkjkAAhuT01vDUd5otuyanatNHJOz3Fvax7VlLfdGRgAfImMcqN3cDO&#10;/cy6HDDcaVp1jujt5FFwtxMrRoQCq5IwHOO3Ix19l1O7miuLKK5kEbMVaWSJQzGQjJBxnOBwBj1I&#10;+9mpKE17xFYTQiyis5E8v94qFmYJJv5AXAGwAAcnruzzWDJ4xu57y1uvEGpvdRwysrW0CEFEOCGL&#10;HuVXv3A6g1a1i00y7V7myeTc6sjCSRl3IXdtvqyjcctxxzjoDBonhizurE3yW0P7yRwzLuZQBgEZ&#10;yAcDDeoDD6VcVEJSkaE+vT6xNbjSdEmSxVI1ijvJo1UMQwIB75JzjB6DI5OcTUtWXSTDp+p6QouJ&#10;lS5huYFJVCq7fLK5GS0ikZGSF29yatR+GNSuNO8uwlk+ww8birY80uuQcnk/KCeRwAM+ufpngqGS&#10;KbVIUS6jWJQJI5AHRTy3P8OGPP1z15p2Ivod3oPh6OfRYb2+uvLUDF7uZSzttVidzMBkcYwB1O3g&#10;gmD4g6FpV1cx2/hKeFYlQxxqw3S4dcHeQASDswcYO4gAY+UcjN4eljn+1XJuI2EcZjW5lLs8jFBj&#10;A5GF6nuFPXIFTagNev7a3tvkW5UL5sfklmGzcW3deSPmzjj+UKNupfPAq+LbyXw9r0ekQz2tyI2E&#10;94lrMFkcgDcFXd0/2RknHoMlr65DPGq6Ol0rPKryWrNu5DD5Mjtk/KMdTgk4pW8Jav4l1gaxHFIb&#10;x2Mkk0TIu7cuFJPToB27896rQaJJ4bSPWFgbDF/tUbblG4umx2Y4GDtJPzHlvXOGTc2NP1K68Q33&#10;2vVprmWG4TcyLPtd+owTk88ZIXgY7bcVvaZqNq18sos1RrmThWkUhlzu2qMHlugxkgtz7czrsunp&#10;e2MNjcNbyW+nrLLHIyBi7JksOCMYdwBn68kVT0PWNUtdKs4Zl3Tx3O8SSR9EJVUwSwzxnPGMjjJz&#10;QrD1vY9UsdSspLIx/u4VlUDcrHKrkc+gHPfvzxWLqWlXKNLbw6spO/DeahJVsDk/1H8u/Jnxlc2+&#10;mQXVqftEP2nyI2DEAnCfMARkA5Ax1IUnnNL/AMJD/bVzeLcX7GNZEhvLePcQvmsVZvTGC3OCSVou&#10;B2Wm6RDFNJYXuoRmQr5zDfuzH93tz3/SsTVNJEOoRtBf3Bhj+eRicc7hkcnnkgcfXsaybfVZdHtI&#10;Y5rxUSNFSPy18vdHwCAR05APfoPWrE2ty3ryQXEissmDGNu3bhjj39e/Y079RNdDp/DkUOnGa3a6&#10;DQyDasdy2/bzj6DjPQcfhmrup6Pa2mofaiI1WZfM3L1OeGGT9R+RrJ8KJpdtq/8AxO9LmkaPK/67&#10;aQcE547kD6detbD22kzXeTbyNCq7PnlDFQOSBxx/XH5pyY0hiazY2VrI8NoySMwKNJJ1zkfiOf8A&#10;9Vcpqcwu3O0Z2lJNi8N1HO4jrj25PT0PXTahY32p2dlJBuj27V6qEbJwenUE5H1rKj0K8nkNvFZs&#10;NmSrN/FtJYn5uOgP8qI6CnqjnmtXkUyR2/mBOcqhLc9M889D/Xim3Q3WM19Lbk3DbjI2zCqpC4UY&#10;6YORx2P56TTTxSbXCt8y71wN3AzjHb39u/Jpl5aM9tl4UysgWGOTCqRhjyB0I3kAn6e9a3OflOWv&#10;NFs5p2mupGDRxja2DgYXjtkH8Ojc1GmpCO6jLQiU28Y2rJ8rS8qAgx3ySRz0JGcYrqNNsrW+BmiW&#10;ESnBlgycZx068joOelN0/RrKWWW6uNNtXVgYniZywk3A9fpxx1Bx6GlcpRZg22swXIZH8yWRJCWR&#10;m/1oUYIx9Pft7ckev3oeCHT7YKsZb52Xj5uo7YOAfTGMV0Tw6DBbhbdrdvvRlZrXaskXK7znOGX5&#10;McYyPbmvNpVpDeSCK3VooigKtH+7+UgDIPbdg/09JuVy6FO0PiCxj8/U7wJ9lj42rgqQc9/qc9Pf&#10;NaNloUeuam0iXXmLcMzKpbASTOGAA4BwV44xjntU88MJupG1GZ5pLiYS3FzLKJN7n58nqSxIOeT9&#10;496bK3iW0U39tqDQzQyLIu19jK3UgAEjoVwOMYA5qiinc+F7Jo2uI7mS4kMjGSONj8oXqzHqcjOe&#10;ucHocZpz6AJLu2bVCLGExsTJCCvmMwDKqdsgowzn0Fa9vpV1clry1drddwbzJM4Pz+mDjg5x/tVY&#10;msGtbqG2ikt2nN4wtbedPlkLkq2VPHBY4wM459MIFcnsdJ8P6Fqz3l/fxteNE0MMNyqsv+sYoGL5&#10;VMABSc5+XAOODX8Rjw/c2TTS2drG11C0e2NSrw748RlgB6YY9fwNWo9KuLmRpbr7105+0NtHZuG7&#10;YBAJHpvxjms3UvD9rOiyLPNMZLdhNbyb9y4BwTn0xjr03Y7ZXNqFlIrgeEb2OG61Dw66t5ixy7WC&#10;ebjsytggnkkqRkkg44rS8K6l4F0EfZo9Purq4EZSaRGLxwhiP3fI+XnHc5xzTdM+H0+rQyaZFazN&#10;dKzG33fNHKwCEh8+gUYIYHnk4IFY76N/YUTWMytDIyATScTMsuD1wDwrhuCMAHknFUCXc7Kfw/p2&#10;vv8A8JHpFisg2gMqsUOAOnT6H/Ixl+Jl1LQbKBraFFZmDNJuHKAhTyOnu3OKbofi1dP09rG9ivY0&#10;j2n7KzFlkk5CvsJA28dQM89KybvxCbm7uGudNX7R5c22GfmPbgHK/NlRuAP4A454mN7lPl6El3rc&#10;Nzew6kRMryeUiurDc0itgnGepbuMHPFXLPRTJqlze2nlt5YSVgxDMqna7MBz269OgFV/7YlttGvv&#10;D9vp8d19okUSKwLKsqkE7G+Vhh2HHvzkqKvaJpmoXltHb2+mKsjKJEjkYKUG0soySOvzHjAA49q0&#10;v0M+XmOg0S0sLbTI7m1m8xhj7cbeP5QwJXbnPLAHp0wec1IuFhVLSMXMO8wmNYwoyuPY5IyAfSsW&#10;1nurTTWS2tbeFkmZCnLJIoGRjOGypxkYwOM9eSe01G5mt5VZLWOM7FSQlUBYluWH58ntipC1je1f&#10;Wb6wvzqem3EMatGx+zyRqyxHJwDgYABGDtx1BxkCnWhuY40uklMZW6Zp7e4nKyLGiAhgejKWdsYP&#10;G3nAOa5O/vbizuJL6/vvM2swkVVG1AVyF28gZz2Oe/pSXWqX1+WunuFjEIMUcSjBZXXODt4JHuO4&#10;x1FBpudv4a1y9ttQlsJU+a6ChZrgtuMTbXz35O3A6fezxjFUb26ktdQjtdNkWOaNALhHnD8HAYAq&#10;cYzkEZzhsdzXMs8091G+ozySRs7Qwzby2/cSMbu6DjnPBxRoWoyJqX2bVdONnEqie0ivJuJVZSSx&#10;YgY6rjGQQOetBPu81ja03VbZZvJZJI4Y4wvkbOPMAbdjAG7DAMATjJP0q94b0K+1a6jEMC3T/Y5G&#10;mWafa/TcCMnJ5bpjp64rFvPF2mnTti6FNG0YSKOYy9VPmFgdoyWw6dTnj06ad1qFzbPHeWN1cKke&#10;ViKoA+1WVxyOTz26AjsDg1yk+TJXl1WC0t3gk/cLu8v7ZMSVJJXCkYIPfA4ye+KsPeRzXEc1nFM+&#10;ZmBZgVbcAARgD5iOvGAc/jWf59lqt8un3CyeQshO3dtUgnG7PqGck5PJ9+mlpVp/bZRNMnk82KNJ&#10;i3mkbs4wOTjICt15yvuBSAbbtBfTx3UGqGGSG4ZpWbOXAzlfpyvTnOPSs/UdPvZZd9jqXmQ+Ww+Z&#10;jkNjgEFeRnv36dwa000bUmj86/t/MjkWQtIqfP3znnrxjOOMUzRdO0q4ubh/M+0W6tlcHawHLYwT&#10;jtjjrkVpzGXvFWwaKKJ7a7uFWaSP5cqM/Nk8Z7g5/P8AGtKznu9ItGvlsWUNIjMbf+Je5IwRkn+I&#10;Yx6ZNB0aKdWjtoZGSRcYkdcADGP5YOMcnPPSmpZ3csKmKMFWjz80ZUE5GRj6EcdBg+uaUo3Wo43j&#10;I9E8O+KPhfrAk0nVLeSS1kVHtLORkjO7zPut83zNkY4OCC2AKueI7fw7eaTdXUXwsmGmz/vDDBqS&#10;BYyuA5VQ24AhRkAYyBmvJ/7MsNM1mTT57JV3wYZXbDbsD5fYg7sd8irVtf8AiXTtOkfS72R49x2t&#10;I/zBsDrj7wI7cggdq53T1OhVlbVHUXfiH4I+IvDAsZvA0mjtp6YSVL+ab7QjDAAPYcsxBAHQD0qT&#10;wx4u+Gen6P5+mWM7QTMu/wAmTbtYMPmw4ySdufqOvOa5K+1A+JU837BCl9HIrQ7V2RSYUttJBxjC&#10;jnB9D2rMvLzwxZX8017LNYq1iBbwrE26OYt90bQwdMjBU4wOBjrQoy6Fc8ZdD2SLxJ8NZtMKatoV&#10;5LDMRFMsNwfmXnG8gcdwepHIPpXN+JnsNS1e3tdE8N2v2VbcW4t42+Y4wAQ5AOQTtOeO4xyKw9XO&#10;rfY18QeHrmWzht4FnmWzxPDksoJPG1QSpUqeQcZ61n6Fb3fii2fW59VkjvYVV2083GxZYwpG+Jtw&#10;yQduVPqOvSnzBZcuhpTeFodHury30abdO0LZtLiIBXB+UdOdvyDp325ORxFp9nZRpDFrmiNDJGVe&#10;K48wvG27J2sfvHG3vnjjvXJ2XiLVdI1hbPxZZXWqWbXnltJ5gFxaqW65GM8YwcD8wDXYy6NqGqaO&#10;mveHLuSRRIV2HlVkGCMrk4AUn5lySSOvBq1Zoy5bSH2SrbwSP4dEYimkkKWduijeAzc7tpye+e+P&#10;bnTuPiBbLFHpbx2cF1ujLSra+TIrnZ8oYDA5AUr/ALWa878QXvjjw9dXMV/ocO5vlhkhkCKrs2Qy&#10;FcnnBOB0Prk1Xg1zX/E9pJZX1rD9omkRmaOMncc8NvHBOOGB46gAHoLl2HsenJ4il1WR1tbCOaQt&#10;5bvDIoZJGzhWPDYyWB4IzjIqSC717UpVszLJ5M0bGGGPKq+1iF/3lb36c81w+gzWPh2FNR1Gaaxn&#10;8nbNLsdo5FxnJ65XJKrjnGOuSBtW2peGNZuP7Xi1qe3aR5Afst2dsTNllYEdDu65784OSaq/L0FH&#10;3up2XhjxJpaSx299cTKlp/rvs8eDwRuBHY4bnOQePrUfi/xfpGlavJe6Mszq1wXVW2xoYymCFxnB&#10;JHTGOfxrgdVecW22fV2VnkEv2hCqttPy44Xtx2wM88ZqT+2PszfZNUJC+Vhvs43bivIIAPQ/e68H&#10;6kUXF5FybxX4d1RprO60t/MU7P3smNuCeRjsSR6jHpT7bxBpt232MQWccnkB0Z5AN/GAnH8RC8A9&#10;cVzut6bZa3qCtp99Iq48h2ZDG8i9Vf6gdcdhjnoYPD/h6zhvmt7m1jmEkYbzlkChlzgP83cDdnHQ&#10;0+bQOux191dtbGIXdhuWaENHDMuNyEYDLxz8w/kDXPavaf8ACSyxwxGVUuOTb+Zu6IdhXIJwOT6Y&#10;x7Ve1C21BVt7i1ge8lVGM03O6IDjjsCOW7447Gmaj9mudfguI7n7HGrIFhjtx5bAYCsrYIzkLlT+&#10;lSh+RwGq+GdcuI7PU1skuIZptrSGMZThsZAwRldx684HJ70n8Izxal5FmphTafm8wtGSRkcknqMe&#10;oPbvXoaa7p+myyWD28skN0xU22wssWVCgIoHGO3PBI9s6GoaTpAnt5/Dz2/ktaKsLW8ZUv8AN8xd&#10;ecjO70wB14pX6CdM8x1nTIY9Hhj+1TNIwCtCnzRgqc5Ld8gflmubXQYQzXV5eR7o2Y7I3JIG44HP&#10;PTpXoHiK2tdduljuZ2to4ozOsXk4wSCMbR23DrnA6EAE1VTwVqaTSWciwvD5bSQyMpAI4IH8/wBR&#10;3GQiUOxx62VxG4ktd3kYZlj/AIgCOOP/ANVWtM1u+04yWaW8vmMAq7iRk4OQccAfhxjPYiuhe3Ng&#10;32D7H+5kJLTLg7JAfbsfQ5xVK7NvebZIbVo5myBIMKCDyMj8Pzz7UCiyBdajdGe8t4VuG/d7VUFi&#10;Tzjrxz7flT7m3Dsxsr2Zgv8ArNqtznoQAcZ74HJ7d6n0/RrCWCO5uYJmmWbb5JRRjkAZwM8c/pTL&#10;rwzcR3p+zsYWIAaRm5IHU444yMUIpkipBcWf2y1u7lZgoZA0gaPyyOgP3gfTOeB1qPS4xLcJcz3K&#10;u6kny5GAHY45POfwOTUd7p+poirYqskKsuVDYfAY9Ceg6ggemfWtLSF0n7M0d9A0UjQtJC0W1WI6&#10;4YYOSOnXOR9Kn3gXKVXupNMvvOgs37HaucFf4Tz7c/hT18eXxijH2MRrHJmRFXDHIx17Dtz6D61r&#10;XdvJZ3UQ0eyS7hZGeRX/ANYoDc7Vzg8A8flSRT6Bf3EdvqWnPayvIgm8yML8ufvbc/ng9e3FHNG+&#10;pXLLoxsviSyeCOe1vZhvGJhN8pVVyCepz6+uM1atfEdzCAc+ZG8flrKsoUquCCB3xg59Ohp1zo1r&#10;MsNwt/D5UfKy+WFPQkpwcHqfTp+Bz30K6jVodNt1eO3+6yqQxJHBOO/B/M/g7oZaPjm186S1uJLq&#10;CFcqyhdykbRkMp4Py5APpxVWPUNOk0WOEGNtrNE3nL8zZBAwTweex7jg8iqpuDrIjtr7S5mX7rGE&#10;DcuFxk885xxknoemST1PgvwT4Una6fUPE2lxrcQHbHqjMNrE7cpjBDLjHoQ2eeMJyLjGUtDmNH0/&#10;UdO846LDI0lrbs25WCNIuchBn+LOABwT+FY95rGu63GwhuJfLmifaNyglQSTg8FHzkbQRkscE5IP&#10;Va/4CudP1ptJ0nUrZrlY5J9qX21LqJdnl4yR8wO/g9ives/VvDHiU6a013ZR3S2McrKtmrRsqlt2&#10;CRw43b8ckduMjOcpXNIxcdDnxqesXVtDBq1tdXxj5t5Gk/fRHvj+8vAyp5HNdRN4i8Uajoa2l7p8&#10;N9ZzW7eTKr7WiUMM7l+8hDFcZODnv2ytLW+0qbGl2H2iWBvtEy+XvjePAxKCOxDc9M+gJxW3BaT6&#10;lqyxXCyWU0MPloLdTsIK8EDAJBGOOQR9KzfkNOSNWxvbTR9T2TBlhmstskaMu5m/hKOmDnkfeHVT&#10;noRWrpfi+c2F1pvikfu2kD2dwYdkqFRtAYEYGTnnJBzgHIOOdl0jw9anSZ7wS3VxaN/pHkylo5yx&#10;OxguDgbQFbacHYDgHOd7xjrLzeGF0pdNW1e64t4ZoStxAoPIZewDDjIJBB6ZqOb3kaoo63olnfaf&#10;b2toLdTNGv2OWGPapYLzuXOAx6H3IPBznMvvhjPp11CsWnxF4yfsohbHmEEkthieh47Z9fXQ0LS7&#10;+9Mkdx5YL3EbIxZcBn46Ywvy7eg4A9MZ6WLw/wCIIr57DUSySR9J3k7gc89DnqOnB6nNXG5m7M4W&#10;7+HPhu00iG5n1GS21BY5PtD+ZtSYkkoxxuG4Hcp2gcbWHOc87qUOp2lvGNUvt9n9qQzqyggsp/iA&#10;PAxyO3v3Hq1zoFvPpl4tnodvcXDM58uaRkRJQMLIwHGcDGVAODk8iuTt/CniS7S81LWIreOZLdRt&#10;jkyJE/iUsCAemQTyRn8K5pJFctO5Ru/E/jjQWm/tXRVC7wqNGh8xeQRye/6HB9ciwPFd/KFl1Gxa&#10;0hulCyecN8aTDqSF+aFuw3KFPPbBGdf6zrWjusNzbTTQSxlEk2ltoGQChPUDHGe2Rx0D7zxK940c&#10;72zqxiUxwugdXP3Tngcdxj17HknPJkqNht/4u12O6hhXX2kWYMskqzEuuOMNn7wwASDnjOA3IrZ1&#10;LxPrWr39nE9iml2scK3emXGoMFaeMMf3QcA+YAQQucgAYBIOBn3F54ekH2c6MiS/KbzaxZfMXglf&#10;7vrxxx3BKiSTQ45rdLFvECmO13QwW0zM6FG5yu0grkjqO4BI7EtGRXNNaDL2+utZtNRure6t5vtM&#10;ix29tfR4aHBG3y2B67Mqeo4+hpmqJ4xudOupFjla4tmigjCsHZoSh2vno20jGMAjeuODVKNf+Eeu&#10;VtljYR5Mm1ZAxVsEKcnqO3I6HIJOcblrPZanfx297LIklxahNkigBSDvVkdSNrcYycggjH8IFWjY&#10;y5pX1KGlSw3MWPFEatDIjJJcPbkOQV+8MYBUHbuHJxyBkGsT+zkhv/NQjyGbYZowQoTpuA/ixjkd&#10;PQd66o6GsUc1mdWvFt5lOWknbeuWJJJb6nsOCeap6jomq2kk1vc/Z2uFO7fdKO69flPIPBzyeT25&#10;OsYJSMpTckc7q+gyWGhXE0dnHcSSbRZrGAFjbOctnPBGR2+owcs0LwdqvjCGSysLu1imjtpJZNOu&#10;5HRRhQdiFv8AlocsQpI5Hf5SdDQpXihuNP1XRbpY2VQ0lrIkkZOT8xRiNp+6QwIzjB5BrV07wNd/&#10;abiOxuXW1t1kMF08P+sjRgSw3EN8u9Tt6qrqRwck0T3K+JbHP2fhLWpdRj0680CFGsYQU81gPM+Y&#10;gkE4z1yVPYei8bS/DjVdIWa9NgVhkXy1k8wMqHaflY5wQQWAzjtz62fEd00KSQahb2uoQrIHWaGT&#10;Y6Kw4bK4zwecY6DgEZGvpnj19W8OzeA76P8Asu3g3GFriFNskrqpRWYEDByZFw2N27gAMBk5T6Gs&#10;acOrOd1K40DT7RLHV7q7Uw2glhuFjaXLE42A9AMNjHsOB1qrpevW2s+HLjULWSBpIpn3x3UZWTaM&#10;KWw43bTnBwSARyaffWQF1DZavrJkj+ZYZYWDbt3OwjHQljwRwR1q3qN1e3kskerNa3VxHdbmk8zE&#10;gygjY/MMHcvU5+bPzZ4In2dTnunoN1KfLZrXuTXWuW0DQw2RWaOa123iXEaMJI8ZAO4ffXaMHAbC&#10;8E8GudvfGurabpv/AAjWlStLYuWiexkj82NV3lgU3ZKdyPQ5+8CTVq7vbGDUV0Fbib+z42VDcSx/&#10;PHCzfebkhgucdQcfiK5vWPEvhyDVJ9Ma/wBrW0Ze1uIZMrK+9RgY556jqMj3ydIwiQ5y6E2n2s1q&#10;iRS3FxEI7pbi3bzisjRswz5UnJA+UdCQp5wcGr2sXtpqGuzXGnXLTLNcOVmuIwJDnPLAYUt67cZP&#10;IC9K5+28c6bpupLLA5ne12siyqNpUjrtYd/XkdjkEitDRb7RXnOsNcCWNJEke2X5WaN8hivXp06E&#10;A4B6817sTK8pG9qvh3SNTt4GtLPy2VPLuJPM6ykA5wMfLjkZGeCOSKydc8D3JsmgfS4Z2DDG6Mjb&#10;/tKw7E9R0+6fpsPq+kRW0uo6RqMjLbxt+4uYQ7OQMsTjkAKQe/IIyOM1rD4g2Kyrb2sLW7SYZoTn&#10;ZIOuNpHA7/Q/SiISjLRsx10eGzijXU7C9gMUKxw/KzINo4OM/L+A+mOQVfUYru+33OollbhZJMks&#10;c9eDuHPXrz612EnjZWENtqdi7W6SSGKTqQx+Yr1zx1wffGao6nqXhTxE0kbRQ+fIdkLMmFOemRxz&#10;nuCOcfSrSM+V9WZyeFdK1S0vItStbfdHiVVZwjMwOCATgq2O3QnjHplavtuXjR9ZkDR/LA1wwXaO&#10;w3H9Mk10eqWl3fXMMmr3HltuWP7RyV6YAYnkDPykk8A5OcDNaXw/oCXM0N9ceTcR8LGzZTvkHg98&#10;EEcU1Ylxe5lyar4k0mzfTLwrOqr8qyJtZD1+n4jio4fHkagWv2+a1klULtukG1iPQ8g+mARzW1Lp&#10;ttqULR3NwzLDGqQyR/eC44Uk8cdvbjgdKb+GbnUQ0NqImmUH995QJbBBG9ejD1BGfrVaWJUi9da8&#10;l5FGkVgi4ACzQv8AM2B17/mMe4qW51O0j+W3EcMh4aTyyokGM8EcA+3rXKyWPivRWFsILZpJBg2y&#10;KwjGfl+XJ+Qnj1GcfWpYLm3kjurDU7e4t8SlJFU/6xhxk54yPfBFZ8ttjVS7nbaN4tl0t/MnnN/Z&#10;nAuI2k7cfMeucfiPX1qwNU8CXGuFb6K4hjeM/Z/3eyOQ54LbSV9sqB/Sudn0iTTdEtTpt7DJ9sjF&#10;xHIZP30LLwY2446A8gg8ENyao2ms6hY2sel65bSSW5kM0MSp8iMRgn/Zz7cHFHL1H7S2jN7xX4Bu&#10;r65hXwvfWMizy4VUmPmMmOQfl5xz70aX4F+IOiWcktxo811bq3zSWMiyKV659entWTp2vXt5rzYM&#10;ionKQxv8yn1HqAf0rtvCup6/DYtc6fcGK38zDNE/yhgO/YH8h/SlGXcmTjJmfp8F3CVe6he1bllk&#10;ZCTj6enXitSTWLG3ZVk09bxtnKqpUkfUd8cfStGXxJqup2qwau1lcKqlVaSIBh+PFZmq+I49FsX/&#10;ANBtZtzKqrC2Tn3B7/T0qrMkbpPiXwbaXUjXul3EK/7VxllPpXULr/gO7jDaXqtyJmiGYlx09OnI&#10;/wAK8vvb3w3epJc39lNbt3zkoB0z6/n6VnrDJZ3SXmg3szhuhX5cYPPP+eOamVuppGUlsepapJYX&#10;Dpc2M22TgYuYQynH8J9Mjt71l3Vr9lupLnw3pM0MQmR1ht52by29V3cjqeh6dc1h+FvE3iK11KGD&#10;UbGe4h3f6RJMP4S3Q9M+mR1B/GuqtdattH16eKOeOOOb5Yo5WyinqCrdhx37n3rPl7GiknuY8Piu&#10;Q3AGozOrGQH/AEi2G7r0P+e/Wr1r4vsJr+O+gCwz2syvb3Ua4IJ6YJ5Ax2z61Jc3nhzxHGYNbiVD&#10;HLt+0R8DcOwP+c1h6/pUcjNNp2qK6AlNqnBxnqR/9b/62iv1RDXUvSW/hHxZrE914k8triaTiW3i&#10;CLjB529OuOACMUzxB8PtOvPCsUOgWtvHdWCgW92v7tZY2YfI5HpzhiDgYHpWFY6UthrkAvZmmiUl&#10;pYjlSNwOM4+vr/Wq9r8UNQ8aaVPod+JLaC2vJInhtRgwtG5Xax79OegI7Ds+XXQqNrc0rfrqWNGh&#10;1vTGurMpJaLcSLZ6gXfITDAB2HQgEghhnrxxVPRfFJhvpIxHJFvbayuu75ehxz1B9OPetDT/ABDa&#10;Qy/Yru38xZo1SRpAc8dMHscYIqzZJotpZX19Jpu7yZPLZZIflDFQThux4HoTnvT97W5k4xlZRK7+&#10;IdTjdo4tMt5FVsK/ln5h60Vv2fg7T7q0iuYrBNskasu6Y5wRmio9pEfsanY5/wCK/hWx8R3UnjZp&#10;/sMNnetGkNvKWMsn9/8AIHt/SuF1DQ7qxuX8ceHrFrrS7eYxrcGQI0Uj/LynO8A7T07D0r26403x&#10;PNDcarBollJa/bWE0zRq6KzcgDnqB7Vf0nwVpI8Oy6BpNmLhnZ7m48uLZnghQSegyc5xXiQ5o6Ht&#10;ys9jzaKH4f8Ai/RLWPXrSe+vYZtzzabamMLjj96fQnA/GqPjLR/EOqX0Ph6Cdo9JNifOhkYBY3ZS&#10;u1cEHHPU9817h4F+F40UR63Fpgty9qtrLb28QKyqDlmb3yeOO1anh74IeEp5NQmvNPjmx+8Z2kDH&#10;GcBR2HNVGUVIHGTjojwSy8HeINUuI/B8X+nQ2vlrYrDH8sbBQCxYg/JnqeuAfxnvvhXqFh4ltYrH&#10;UbGKzs7ZvMCMXaZ8EeZnHBznGfrzXtWq/C+4h8uXR9Tj0/yFZfvAsVwRt688DJrzo22o/wBtrYWt&#10;4swghL3sk7bI0UHnPr2yetHM77it0aMDwfqOsTwtLe65qEVu9vJbzNGyoHUHdxgg4JKjpzz3rJ1T&#10;wt4uuLppvDETSRWvzSTzRAuxKhSgOME4BJxx7969I1bR9L0lrVfEj2KRXVsHt5oW3BRg4fA9T0yK&#10;yfFHiu/0zwTa6Ijypa3Un+jwQYaSTqCOORkDA+uarmutBWl1OM1L4fHSvD0ZtPGFl9qvm32ugx75&#10;WhDHbhzkKhA/M/XNYnxC+F+q+IbWzstL1uP7ZNCzSaXbwsuAH2/vPmwTjLdT05611ENnqWl6EddX&#10;wlqUlvcTsqrMhT5jyqq/XA6k/wCzVY22s6V4em8baGLSCOMSpNcamF3FlJKxopILE9z7j6EUveum&#10;EkuXU8o/4U7490zVE0XxGLnT7eTy5lmmYlpVHEfORhQMnj0/Ctnwb4LudGhuNL0HVI1ma+jkXVo4&#10;yt2LdSEEcLNxErNyW6nPPBxXr2hxeFL3wNa33xL1P7dqWpoyNbqW860C4CLyfl6j5ugHrXKeIfCe&#10;r2WoyP4Xvo5fti/YII9riNCufLZiwxjJOCc+vpWntJOXK/8AgGfs+XW/+ZymnfDmO3vbzWbuPUob&#10;zY09nDM3mPLIZD875PRVBbPqB1rpfDA0rwRBceH7a9muheSB7r7G3zttORn5RwWwfQe/GN7X9Fs9&#10;Q0q38N3moNDrC26Q3d5b/wCquZgNuwcjIBbGePpkU/VfANppVikfiO4uBLMgtbGZYzFuVB95EGPl&#10;yWG5jlic9Ok8y5dSuVxlockmu6Zp1/8A2hqx3zXMx8kfN5ke7O4nAyeeAPzq1rXiC78NNeSwWul3&#10;Fvb3EYlt2lLF9yb/ALue3yKfcBT3FO0LwPYyeJI7LWNXmtIvtCpcSbfMkMQBdpkAHGPTjLYz0rO1&#10;Dw7oUmu6w/hw3CWkMzeU+qOPMvF8wbVCgdSFyc9zz2FaaXJUn0Cw8d+ItE8NN4l07yRDHcK1m0cK&#10;fLOykFnc9AMcLnvnAGKxtP1vUH1eS31XUp75JVklvHsVYt5u1tsbY5AJznBBOD6A110XgG71HS9N&#10;8OaTY29lFZXTStBqOoBS38TS7QMBQM7T1JPHFZN14em8K2q2WnQzx3F1ftJbr9pLolvt2hmxzk9R&#10;9CfolJA1Iyb3Vrm8tB4f1C9ttL8zbdyXTK24Z5EKpnAAX7q+uM1XuL/T7m4OqR6veSyWcobTbVIN&#10;6zOWDNnkZz87HIP4A4EfiJfEd9qFvc6rZLJFAvmXb+Z80UYAwrOehIyNo6DjnoLEMcEmvHVtE8Rb&#10;ZprgiK2Sy2QgtHtDISfm+bPXPA3dSRV6dCdTovDdxpc/ie+v547i6vphJNFDcBUSK6KcbolGGYEj&#10;CgBVLLycEVcktILexug+mTW8ySIk1qqlz0xhpOR90DsctxgAc8/pumaRZQtdwLdw3W1JZb+8nysj&#10;hwAqpglsnkZxnB7V0Gh6Rq+o6aYrHVfLdkNxMZrcfvGOFBX3JJAHQH8qItBKL5SxB4X1PxP4bkuN&#10;Bt4YZBNJBdTSnPyld7uCTgbVXjGcHGWywFWtT0bSdE0u30+aI/alKsvO2SJcZLHPHmEFTn+EYA4B&#10;FWtHntlnuhq0EkFvCqKLKJmPnyAZ8yTOMqcg7c+3aqev+FrnVbGLVpJTEt5MwjZVAABz/EcZ7ewA&#10;BPXFJay1B6R0MHxHb6hBpdvJpUscax7jCobKpuwCTg9SB35ODxgVTuLW21W18631X7HJuSOeK4Vw&#10;zjcm9iepXOWCgcbecZ42vFVrcHU4ba9g/s8Wqxj7LEPnbCcyHORvbk/j04qvo3h8eNtC1TXbHWIb&#10;WDTdzXcmoTAYL9FUYJdmAP0xyRnFXL4bmcb3aQunWOujwjFOniGxh0ueRlt/MkVZZFjUnIHI2hpQ&#10;gGeobpgsI/F50fTfD1vbx/a5tYlUMLpcSqg55wQAzd8kEZbt0rVZbRNF0uzTwhaztpOntcXE0h3y&#10;SMxKhmA4AVmDYP8AEe5IBp6L4c1Xxt4g+w+H7xGursM6rcfKsKjlmeRiTtA43Y5wT65I92XK+y1C&#10;y8E2HhP7FZ+LtZkubhGS9BaQOCpQsemS+GBU4B5yB05l8fajY3dpZW0VuIptzXeoxquEUyf6tMD5&#10;gcKm7cQcn1Jy/Um0W0hj8PHxbbwmLTXF/qEMJkmmnAz5SEnPl8qoOVBO47cDnmReaVZxLGIpJWeN&#10;WkzH1G0nGM8dVAOOB0BJFKPvailpoXz410620iZ9Oab7XDNttzDHjzI2Pzys7DIGMBAMDLMeKv8A&#10;hjxBqGk+KJvFVpqZ06+tohNbQyQiTyN4bIYjnJjzlcYIHJXBy3wj4r8M3Ey23ivS7i8WYoYbW3zF&#10;hwpAViBzkhemAMnrgYvCy03xB4V1DR7DT7GTVptPMWoTGQtDpcIcnJAOCx2bhkk5fjq22JS5dGVF&#10;N6rocvbeJ18caldJp04t7LTtPD6leXAEaTuH4AwAFJODjOCzdya15YLuHSmj8balDqFwlulxcX9w&#10;0vlW6yMrpEzberNkEfMz78kgDC1NY8D6tDeWvhnQILix0mCz86fUNSuFSTUZIyWjY8nbljuESAfx&#10;c/xCz/wiV9qfhy90zxDNJYyWmpRw3UctxuSWZ1CA7MgnanlqMZ4znOGNQ5LoaRTtt/kYUuu3smoH&#10;UtJ8PwzqZvtHkQkFY/JVlI28ZdizAcE/MQuDXbeEr278caPptrd64ulrfKL3UNUvJgW0qAEH7Q0a&#10;gMHJRgBlWZmRSTjFYI8DeIPgemoJEtnfQNZqtrBeBf8AlrIdskce7I5YAMePnI7sKPDXh/xbpdz/&#10;AGpp115cF9ZLDcXTIsUVyvltiJCR02qP4ehILAZNKTvsEdNzotXuJfE+t3umaDDcRw3GsFVvJM+Y&#10;ZfKB8r53XhipyemGYsQqgVftJ/Dmix29+NFuv7UttDVITDCXa5kxs+QBlj2ttOXcMSxJGT0zvHWm&#10;3unD+zvC32dYI/MS6vTO8r9V3XBcnA4kACpyxA5IG+tq3S3vPB0nijwxpDfYNDxasl1t867kMShZ&#10;D18za4OE52gKPlLHGO5teyuyPxrrt5Yyah4G06OYXVirPcNZqvlztLGGchwAoKBsk7SoQ4VSMvWp&#10;o+nad4n8ZPp0Wo3mrW2n2qvqlnsKQ28TSJ8jOoLBmMezALM5xnBwEx7O48U+KvCUlvZTeQJ9Jlub&#10;dbF42NtCib13kj5mwOdwzwmO9Y8/iPWdGs7K+8MaxexzM0c8/mN5cl042lLfahHC5Rm6EFxznO05&#10;fesU5aand3LXWm3FvqvhjTm0mPyRM11M6B4iZUHlx5yy4znAAc+WSdu4itXWfDvh6PxRpN21jNGm&#10;n26zTW9rC8YBD5WLaMF2bLE8YABHy5BHIaf4/wD+Eh0OHWPFmgrZfZLYDR5muViEoV97NkcjByc8&#10;EO2BjaBUEcsOqaHcPPc3Ec1xbL9ob7e0bwxiEsXcIcbjGoxH0VQoPfCjG716FSlpodnqmnxWru0a&#10;xrbzPJPqV5JGqxWRaRNrB1yWKIg+QH+HCgCqSjTG0tPFfiLVG0/w/JqVxZSQxy8yMm1Xh2D7r54L&#10;MQFIIPANZ7fFtrq1uPh//ZdzpektbxrqCWKsssc0cJMcWWOS+Qu9mOfxOKq/CF00bQb/AP4SN5NQ&#10;tbq5a38L6bqUKm2skZmDyGMECeUvlTyoYg8gEkW48sdDPmu7G1Y+IPCGuW81paXCzL+7eOO3Xcqt&#10;iJW2DhT8uVCk8qcsRgEt0TxDoSXVv4Yvby4TRobCS6jtLTd88zo2/bz90GRSzkE7ssO5rm/G0viO&#10;TUtUe2gbSzD8nkGRCyK8BVdg2jc7AEM6jAXHQsBWNp+neKPEumWuraXLGJPtX2No7dgplVIt5dhk&#10;EhVbnJwQApIPWox933iZVIuXuo6e41NbWK+vbIrJPbw7ZDtCCzOVCqRkDPG0DODhicgNWbDq8Ou3&#10;8WmeVJHHbWtyz3Ct8ssm1j5aDJwGb93ls4yD1GKzZdOu7LUYQiK9xdyFIftEZkDXBDK+Qx6qzMN2&#10;3HGQMjFaQ/sSxv8AUdNuRc+VdRwrZWunqIRbwjcd0rsWZmYspwACAg3A5wNbR6Gd5SLGrW+l23k2&#10;iz/ari4twLi4WHyw0pDbkAztEagkbjtBUKSMg01LSaDxFBqKXhuP7OuF/wBPjYnZ5e0bgSMjB3YY&#10;gHPQA4FYviHX7jwn4buGijiEdwrTrNIu6SRSBgcH7pBLhecFzknpVyLxZaXscdrp1o6wu6yx30jE&#10;iV1ychFXHLszBfur78YFzMnYTX9fuGkEMOiSTLZt5Vtasu0wl+TufBYk71UHI6YOAMVWl1KHRpLH&#10;WIluFtbO3jMcbLJuu5EjLfLx93ohx/EByRk1peIvEVlfaVpsKQzQrbr51w0kG1gxhyN7Z+YltwXJ&#10;4GcYHSGztLa78H6Zp/ie6kjaz1AN500isXtnVZEjYlSwCrgAAYA2jA+YUOJUZWuSeJpdC+I+tt4I&#10;8OPdpGtu0SwrIy/Zp1zlQ7fKFaUkDgnavOBjE13ovjPT72aTV7OO3tY1Fsjaex8suDEhdmYk7WVM&#10;7j1AOcZyLGk+GNU0DQ7JrG2khe+heVZo8KXXdlmxnLMAznphQoAyRuNzTvhl4p8e6jDbWlzeXWnr&#10;HKrrLz5waHe5HA343PliAF2tjatT7sdA5uY5ebSdeunt4rSS1msZLh3ume4AyoKpIx+6RnZuwM5B&#10;GfvNWlp3hC6meSawsXuGmjaAbF2qJVKgjBwRjcB/wLtkkepj4ZfDT4dT276zFNqGoSfNDaxn/Wfd&#10;B3E/XHTGAe5NRPrema+r2ml6bDZ+XC08K3DbthOd5dyeyrnnHoOtL2itoP2cr6nndrY+GdOW1GoX&#10;FxJd2kjC4XYeSVC/Lt65IY+gOPUisnxQ1o2oQ6kulXEMG996Mo8yQEA7fQc9cjJwetdFq0uuN4qu&#10;rS3RYlW3L7pXRQkfVcuep5Q4AHL8eg5fxHqOjanustOEk0kTbZJpG+ZnJG5sDOcjbxnA3GtIWUrm&#10;FTmcbEdmNFjiW6utPtGn8lvJjWTcSpyRuPrwOmOprN1Kw0mJ5JtMsZ2IZZW86PCqxVV3D0J446gd&#10;z1qe/wBHOm6Y4gtbjzpkyu1SoUDGeWxjrxwf8K2n3Wp6vcTSaTptuq21nLcD7Y26IMF6gEcyMWAX&#10;tnB6Lmui/VnPboZPjc26boYJlH25FLxW4CocZQ+5+Yd+MHmsvQhr0drI8d2zNIAscMahU46ZGcNj&#10;knj9M47bTvFNhqFl5fifQ7eaaCPyIWhhQbV7nspbA4Oe/PJya+oalbWU8urWVjbwKkKrGsiF3RmY&#10;4wQQOVY/L07Y6mjm6D5bao5uC2min8xLqRv3hMkaTFjGik4I/hBPIOM43EjOMU6LW9dijjhivLeE&#10;qxCySfu1OcKScjODj1wPmJ61pQW11FfeXck3W2NS2cYO9zjJBy2du7qOOMnFacC+HNN13NzAHhmu&#10;PLaSVlZvLyBjZx1BbgngEYzincXKZv8AbMWp3DDWL27vGhcrFDDMwSZcABuQCSWAPOMhAD1rX07U&#10;ba4sxfppV0lxt8uOTb8skbEkjb19MD2I5zUT6vb2tlM1lbwsCsiJ5VqdzZAAbJbd275A6is3Tkne&#10;VrKe+ljEkTIVafGcggjb9B1PQ49BT3EdVpVjFHGsenaRH5Ucwmma4ZgzkD7zlQAwAZiPu/ex1NT6&#10;nrGpzy2c63+n6esCSR2drY7pGYYYK+7kKxU4zkkHBOSKw/Dd1YyH7ELhpFeMG62MW2ruwAM4U8e2&#10;BnI5PGhqN1YOsMOgmTy4dqZVdwk46nHQDk4zznnpSt7w76EmkLrqwrNcaQ3lzbkm1W4ZwMnAOD0y&#10;uT0GO5yMAbVhe/Y4ItCjVZI0ZCZLVBuUlSNg5wVJbkjGcAdFrEj+1SXMd3qmpXTW6/6mO4Zdg3An&#10;hcEL1HPfjipYYJ7azl1We7aGSOZpvlAyF2/Ko685+UDgDP53syTtBH4YmYapK0drY+csi3Cl41iV&#10;uu5Q3T5c92HoccYPiJvD/hyeSTQ9Xby/uq0Fu3lzuVzlQw4XgHkHI+lcXJrE9tfSNLrcis8eyaOa&#10;YOjZPp+J+nvTtO+LF1puq2+kaKttcxybY1Xy+GLcKOT8vbHPQk9K0XK9zJ6bGtca1aaA6zXuvSXM&#10;V1KDFJeW+WmXdgjjoORggAce1ZuratBJNIkl5aLK119yMEkISTkAEBcblyW9Pxo1H4zeGZ7jUNGu&#10;fDKK8UUkKarNCQCxIG7GSSMpwR6cdTXG3CWmraLHP4X01vM3Ye4M53ZyPmI/ujnOc5OPTkdhcr6n&#10;dDxZpenaf9ja+hbbCyq1sUGQAdoVTzgA45x2qnq/j3z7F9NdIobO3uPKupptzI/JwnysueQx+nXr&#10;mvM5LPVbWbyLiUOjXW+ZlI3ZHy/KcZ9evHfmt4aVZb47W/CyQ+ZvkWNTuDEZ25yc4PTI5wfoE2EZ&#10;F3WNftvsyo00Pmy3DeVM0z4WNMcPu+UhgMgg8dOc81k8S6Xqa2st9aSIyxA26tPjY2c7uCD3Xv1H&#10;4Au9HWJ4L62hf7PaTblhwNrLt4xnn+Jcf73rVhNOhmaFJ7BIpY5AYftEeAi5PBPbaOOwxjrS0Kfk&#10;WLH+yQbefSbgR+Q0cyqWCBmxkAAnsR+lb2hwWr6ZNp0sCXV5JcfuZGZk8sAZztBwepPzA5yc9BUO&#10;m6Amqxppln5dxIkmNvOJWGDnkA7QAeB1x7CtL+x/KiSKJFkkZmzcbAo7g89gCQBzwP0GVFBa6XZ3&#10;6tawaOIZPJSbzNwYHbuUgHjGSv8AP6U2fwXHqNsb4apDCbePfbndwN3G05PTpg9P1oj8OajZ3SCY&#10;tI8i/M3DRnDY5IPYY/LtWxZ6fFbRyi9m2q0ioxbB2/NgdehJ7cAcelTzJbBy825lWrvLcw3aX0kb&#10;xr++kki48xVIwB0yTt5GRk9q12n1OV2W4cNtkBby5AQDgc+mPT1xUZ0J5pDM7mTzBjhs4J6jrjt6&#10;EdasadJNYYku48QlSC4QMSSBwPbp19D9KCjQs47eaPzLBmuJS2FWNQGYnnr2x/n1ok1CRpmima42&#10;yfxTPuI6gfqD+vrSaE97p2oDULmUhYZEd0bC7QWBxgDqQPrzmrPiq1toNbmm0qNXtWkYW/lx/wAR&#10;GcdfQnqcAZ9jRH4gekblLVYkuVWJdPDSM2XYcbcYB9u2PwrD1C9vbCdtzHzGdwIVj3ZBBy34Dj8f&#10;xrdnjv7NVYHaqzF2kYBt4A3e/fJ9Kz9aWWbV7eLVU/fRsgXyzz94Ag/gPcmtDM52LW7U8yzSLCFV&#10;mXjGR7kdT+pH0xYS70+xnW5gEk6sPmVZCBnPqegBI5+lZuuKi6gsLWrzSSXTRyQ7DuB64I7DZt74&#10;HPpUmm6npWpa7onhOJGtTqV/FZyS3EZUWTO7KWmYD7gDBi3QA+1RLQqPK9joIDbP5l+buOWWLMkM&#10;UnzeZgZ2rt5BOMA+mPrUeh6yNK1CO8jvriTbespVrX/lmy/NvLdjv2gnJzziudXUBpU/2S4huXaG&#10;TazSONjKuCevUADI7fhWnc65rcchbSLWNYWVRDGxQ7eRx159zjOBTRXKaUoutQn+2P4dZBM7yW+5&#10;MN5QzgdPX8OK2L+xuzo7QWGhTSXjurSTySLHHEuCB0y2cD8+nQVmQaX8VNQkF/KPsyqn+saTcEQf&#10;xckZJwRjpx71nzNJYXeNY8TMkm5vOVZNgLc9hnjnJ9u4pEXsbomMbyadqt/aQqx2bhmTywCGwCPU&#10;469h2qtqHiHQLCQtrFhp9xJHIrq8gbcq52nqeN3fjpWPbWmktJG1yWkKN5expg26TjsD9cDFbwlt&#10;PJSKw8OrFNIgjWf7OWD9T8xOB1P+egdhKRAnjG6ns2fR9Kkt5AoDR29qR6t1xgZPORgAjpirdtJ4&#10;q1fSV065mtbOS5fMk010v7zkAt8uTtzghfXJ6cVFbzSarfyWz30VjGrMZd8u3cquy9FxyeO4Iz7V&#10;nXT+E9JiuCmqzPNC26JY49oD59WJPB5qhc3U2LANbvDpaa7K0iMnl3VrHgxcn5WZyeNxB564A7in&#10;+KPsX2qLVZdEZJpGdb3y13AR7j86/wCyfTsc+5rkl1i+eKeEWkK/ZcgL8z7iRgHOem09ecUmp3Xi&#10;n7D9iutWka28smNoiN6sAT6A9cLjPb64OXqNS0sdFqH9jWNnJp+qX9u0n/LN4YuYnxyvHUcnHoSO&#10;3FRaXovhtpBrUNqtxJHceXGJpd21eRg5++MpzzzXN3FiZ2LwaasyxyNmbzD8zZYtg+uO56BQfeqt&#10;pqVgQFnt5Nv7uVZh8+MEkvkDjJHuP5UCVtzrNb8RabcXSiw0e3t7hlJMa5faCGXIBUFSTz1yBjnm&#10;qUWsJrAzqTmMyM7TSQylnLYJRcH5SAeSCMYBz6CgTq06N/ZUfmTfLjK4YNtAGSefT159c1Se4RpB&#10;BN5kcwZS0cmAFIOA2F7Hbz2wwzxQO52N9rOjz2YWKDy2khcr5a7ZMM/zAcf3cKOxAz34y7fUDcqy&#10;wX629u0ODbyYO87Rhfc8/mPY02XVX1Zba6sbLylaMsrMFyi7+V25GRweOwP4VgtoWtKzJbXDNJ5g&#10;/wBIO5fIORgjGVyG4IzjnseKT2Hc3NXnFtKsMcAm86Ri0KqFZQSdpA56nPXsF65BObc/aILRZbEb&#10;ZJDEVKLt2yZwCVAGcDk8jO3vViPE9wq3M73V2sKrcRwoFWPkj8cjBBP6AVXsvEcGp6ndWkYkkeZR&#10;JJH5BDRlQyleeh4DH/e6c0r9xjbW4uUmkiuc31nIvmi3iyu2Q454HTbkYHrjgZq9p1+NQuWS0jPl&#10;xr5Ucbud/mDAC8jDD5SQMjI+tWIPDMlhOk97eOn2m1ZLfyEKCaTtgZxjHAB9SSOc1Qm8PGCZRZSx&#10;R3GGjZ/nVVztz06kDfzz93uapGb3LN3r+q3EX2nULubiRY/MdhlQmQNuDtI+Vlz9eamvfH0nmbLR&#10;mkS3k/c3Ee8FDuJ2+mSAp57qKsa1p1n8syW2IYoCJJGYbVkXedqjOMk8kg4JPvWLNptpp8m/SPtE&#10;cj+U7KG3L8qs27PA2/KR3Pr1qlcLhql/qtzGbWK0SPy7rMkMd1jDcqSQOx7jI69+RV3S/El14f8A&#10;JjiZI5FQGDeCScMRg89R94E98dhXMa1qukwaT5unXETSXFwd80bBip3cg455Az/wLnHFPe70SZ4/&#10;tENxDcW6q15DIzEPhN2RnBGc84POBUSjJbFKpHZnqFl44szBHfExs8YYedJ2II6jPUg/TPQ+l6eT&#10;wzrenx6tZ3RDlo47jTY5DHPG24njg5GSOgHHvkVwPhfRdN125tHivo1tWttrRmYruj8v5nGThWGV&#10;bpnj6Gtm4sdSlgtbaWzk3NNJ++jkCOoBIGGAJOc984+WnBy6jly7m5a6vPaal9qmLrCkY8/zixll&#10;J56cDOcnAweB3rS03xLpmrKRc2zYwzD5yqkcggAj7w4OKxfEviXTbxF064hls7hWJ85pg0cbDO7J&#10;654xjj7w56UeHPHNlPEun63bx+XHGybkn5bCgYzg5PXFa810YuNjTvoxKpvbG5+RYyiMcgfdLc8Z&#10;ORnt1H41UuvE17L+9luPlWTa0fkgBTt2hmIxkk7h07Dk10Gj6f4a1fU2s9Ouo3Xycopk6tu4VhnH&#10;GTk+nSpPEXhyOd1Lzput7d1zG2S23HykqNrfxHnnJJpe71H7yRiaLr2nXLxbbuMrJnd5ynHXGPrk&#10;HB7jr77uqafpF3ZyLFEskzQ5jZnLEndzg+/X86wJfDZsbl4bOH7Qj7SfLwNuVB2kdzkc47q1W9Lc&#10;WNks6XP7vzVCqvzd0JBHXhT9OO9Fok6k2m32qeHrjzfD88kEm5TJGsOQyngAqRtYZA68/lVe2klk&#10;1lxPpVvttYNs0cLeUJlHO5AMhH4B+XGT2IqW6a8t7wGe3lmLyMjqWHPfG3Pvg1GlhJc2zK122Y2O&#10;5ocnfjA4B4/z9arliO8loP8AGOh2+lpHKt5G9jcqqCa64ljwQHDDpJjg/LzkA+wZoUGv6Fph1Twn&#10;r1q0m/y5GuPmhZuhVl3Bl3Y+8C2f53BrNzpvh+TSvEE8t5BNmOE+WCi4GXXYeQe/BB49CKwbzTNL&#10;1iyuI7CSPa7LI0kkjbTjB68Hkc+xznHFY2sXzR3O9nl03xRbksbL7Yqbby2+1ERHnDFSeoAIIwBy&#10;eeted3E2v6fqS2ts8ZtZZmzDGpkkiQH746c52jA7dD63odD06W0bT/M+WSM/LJIZFDH5T7/j1PHt&#10;U8Hhm3hYv8qzbRHH8x2yjhtuSflzgkduPfFHLYPaXNeTwx4pk06HSNRsI7pX8pmtthLhHZQGO3PG&#10;PQfeBHB5qD/hVU9jdTLpeitwu+6ht5C3zb87ByOTge+DyMMM79h4ivrMjTbvT4VjK7ZFTJbAZc7S&#10;OgIxnrzzVfxDP4j8OJJrWhatu02Rtl9GttunjHGH6ZcA464YBeuKDS0bXMye10zTJm0e2g8mFlZo&#10;5JJPMjcMpKe+FyCynn0I4NYmu2ltpouJGuFSXnLWuWTCqSZFB7AB84xwGGRzWhqOl6le6fbnUbq3&#10;CyM0sN1pke1yzbgGbGc5B7jHAyD0qzqWg276fpq22trZ6giqbq8toA0IBX+NCx2NyOQcMeeOlBPm&#10;cZdP/p8NzptxcSW0zxkSXN1ujWYFslWGdyMWHXn5ckcHGolgtrqbXFuFhiulKwxxsX++uGUnqpLE&#10;AAZwcnp17jVfD3hay0QWemP5l40rPJ8ypDD8ozJs5K7uCR0yeMdaz38OWV1d/arfFrJHeRo0yyA5&#10;VAvmyYP3Tu3YwCSc9cGmLlZQTVbpbCS18M3ssEm2ZI/Lh3PIwQLj3U8e4Byahjs7S0nQ3WpXEkci&#10;rHGvm8lt5EjNj7uFIP5EZBIGF8W7vxU1ta2XgDTlhjvGaZpBIGmChlRvlbh1OxW3exB6Vw9z448Y&#10;3Mf2eWLWmudLWSD7UtrmQYcIvnMRhsH2Pykc565Sqcr2NeRNas9gP2IR3cNzAto15D+7utvIIBKl&#10;W52nKjdjBAPAAyBNqtjBoVzb/b7a6upmsVSOKWQBo2JOAD0C7skqegPHfHMeAPFknjvw2kE8bLNc&#10;WqG83fK27OwKAflVt3OAeeOeGFdHFNfaxNG1mrYkjCSXysSsP7styp6ZVG68D5cZ4zaJ9CvPHpU+&#10;oC0v9PmjkvLhXVd5ZUjKupO7v8w/HHsSM3VvDd/dFYxqG2aKUPMPtGFZCT05A+8OmARuAPStu602&#10;+GpwzWAJM1mZ5ImK7AoYDzEz8yc5ynY5GRkUwX9qL/bqtsGUeSs0Noflkb93+8ywOSVDHoTkL0ya&#10;ZPxbmD/YVm9p5j3MchgULGiqEb5Wba+08E4GT61n61p1xfXJey02Z1D79rJlVJboR6DJxz/9fqIb&#10;Q6kWfTdIupVuCy2629oWDI+TgcfKcFeOxLdelUZrDxEIo7OaAwxqyxrcXTbAQASrgHBGehyOA4wQ&#10;OA7Gcklocm0+u6ZH5V/Z+XJtUsoQk9PQ9elV5dc+yFT5bbo2x9q/5ac4PU5we+R3HXBNdBq839kW&#10;ks+q3DSG1QAIJ1dHR1IVlb+Lnd0J+7RrNpoQka8sW3WrSHyG8r7u7J2kEnHGV4+vrT5Q9TKm12GW&#10;JXEK/u4/l3KAeF5444yOOM09LopcZgijkgYuqtGobaoA5+h6/QdqrSi3aOOW3tA2fl8tpN7Fs8Hs&#10;CAM9OetT6RCL60+2xWPl7W3TMrjKLwOh+uB+GaGTfuWobu5t1LRafJtC+czbdpwCc/72TwCPzNWr&#10;W+0/W7cx62kP2hN5VpFwTuUnbg9ecYOeDThZmGcahcRTeTNJsRWA6qF4x2Pzbv8AgWOnWsLbSdTi&#10;WFrSRHWR1Z2QnO3AAOehAz+GD7VElc0jZMtt4Xsb6dZLKRLeMyZkhjh8uRmGBjBJGecccHj1NEWm&#10;Weg6mLyLWGaORyjQqMFZOSvH8I6jng5APqKNzqb6bc+XLqDCNWLxuztJhjgFf9g+3IHoO8Npd3Hi&#10;Umwtbq0k82TMLTNjyjjg+x7ZH9Kykpx2N4ezktWTX15q+kRrqGoafGm12McbKAJRkEkkdPvAg8de&#10;4GBgz+JG1Nxe61pjOokCLG+HA7DPQhv88cY9KsNYW1sY7Szj8w29szC1uEEsLSfxLg52qSN3BwDn&#10;GelSQeCH8b6vHq+raJDaW86L9ojj+VFG1VblRk8gdQRznjmqj7xMo8vU4W2i06TSViiu5AytlRMu&#10;4rjOR8wPbOR0JFXNF07VkSHT4b1ksZnzJMzDygxQ4Z8HGMgqGIOD9c11XjHw1ZwapeaBo9u180Ef&#10;CSMrMRj7m7ueMDPXn6Vj6LpFlpMqszFYsRrMpYhYywDLkenUHqOPpT5egveiU7OKXTYpbW10eS31&#10;S3nkLMrHyiCck4PHXqudpDA9s0zR28Sm4ujp9/IzIrSMskIVY0G3BGeoUsRjOcc13ujaLIIodG1X&#10;S4HWGZxbywry4yrGNjnJGeQDnGSMgGruo+GfDV+Ps95cpart8rztuB5e3aA2Oc5HJHPfnkUvZlKT&#10;tY5R9J1CWWEppv7yDiS3kYLsGMvjjkFmJA5645J52DY2epauuuT/AOvWQN80zN52DyjEncNyn1zz&#10;1HFbL+GZdXuf7ei1C0ZVjP2hRKi4kC4YleOoGcgAcjA7DM1C3jQCC5uYdsaqd0M27aGXOCD0xtYe&#10;nHvRGPcq/Yavhbw/EL+d5mjjbYbZoWyybnO0E8cAYBzg569CC2PVGtrNN9zMzW+5ZFkY7ii7svgj&#10;qO/HTrjkUXfh290awXUNLvmfzI2iYOdylSDkkc5HJPXOTkc4rPFtrGmXWbseYtvMwjmh5KHOCQw5&#10;PTjjJHbtRyhzdTodPvbG6tG+zoNtwAJNqg7l7ttbPbPt79KpXOiQXSssFhNJIJESSNc8oQSSDnhg&#10;SDjpxVWGSysjsitU3QJKjNESwGAORjqAemD0PfpU1wms6NeSax9n8uPMfl2sbg7/ADFZ0bg8KVyO&#10;M8tyQQQSwXOd8ReHYPMuLDT9YEQhXIeX5WUMeQAfvLuC8dQfxrn9atPFVmln5s9qZIpTuuIIy27g&#10;hiCOikAZDDqAQTwT1+rahZaskN69nHHbyZKzQ4EhDAKRk56bSwz6Z6HNVI4HsjeQQPHdfZ1U+ZND&#10;tEW4DjODu5U8YBAxxwQJlHoaRkcTYgRW9pqEdtayfv2mkmgmKRX0IHzRsOqnB4Ze+PvA1NrV09hH&#10;p15aTIbqKUPNbT5EVxCSccn1HVRjoSpBOApnmsdDuLKLT1t7SwMciyBQ3lnGQcL6gv04YBuD3yzJ&#10;f3F2mk6rGgjtCPsssKgkJtJVVyCCmTjBHA+XJwtTygpIzNY8QeMbewa/uBH5by4hzandFhzhfMJK&#10;5KjeBwepxgbi3wX4u8S6L4gn1XX76G3msZJBF5jZNxkEND8q4DEEjBGD056VtGdNGs7sCzURvGq6&#10;jbrkwsI3yGbaDu28MrAZHOdwJA1f+EQ8F6drMbajpG65jkhnSF5Vnt5fulCWBIKMhGcDGCnGd2BS&#10;cd0ZuKlsZmk/EDUNV1h4NRgkkjZtyt5eHjTOPQDIJXqBwW9QV6Ww8d+F57ePSLvdBMzbMyY2xMW2&#10;/wDARuH0A/VbiMajql1a2s0cdxcWu2OK4YYUK3KbhwQCT83X58njJoPg+C90t7i5CxyLIokkZC6s&#10;rDJPHJ+dEx0I3nqDkae1tuT7HsOvdJ0/V79dXtr9YIY1K7o2O1HzxyMgZ5PUj0wAa0tP1/WND0u+&#10;sk1GOVbpY54ZG+9EFG3AUjawKtn7u4AcHG7PG+KvD3inw3p8kvhyyjbS3kmRJVJ+zXLxq7bVkwF3&#10;hQSFIDH5sAn5Tiw+NfG1rolvp3jTw3ew2bbbpLyezbbHF0AR8fNGWPPQbz9GYl7OSsEZVISujvPE&#10;GiaB4x1xrmYrpHnRxDda/JGCFA8whe2Rk7c4547VR07SvEvhe9juH1m1vLW4WNts9krJL8rbQ0bd&#10;irZ+XqBkdiMfQfEVxDcltSu1udOkUpJIzFWQ4IR1YE7SrYb0Odp4bI1jeJaSR6PrF0jfZYB5Mjo4&#10;UKcMMdguWyMcZbjtVL2eyFzTWrLrr4e1Gymk8WeGprZrOGOSx2xFknbcSIiwI2gKRggn5c/RuaFh&#10;b6nNfT+HJ2X7I29bO6vdrSqXyCjFcb14UjOR8rcjdjrLCK9t4I4rp8GVQQkvCSDG5f0PB9GGPds/&#10;hW8nltbsWHl325T5n2dWRgo4LDrnA55OdvPWjlQc146o891a58RaXePenQJo5JVaNpfMVsRtxtKd&#10;QRgg9R6jgVj6t8P7xms4PD+lw6lJNCrXjWblNpdvlRwRtUhsjJO05U9c47zUdGez1uS21mKGza6h&#10;bcNzMmQQQRuyQo6DBJ569qdd3GladF52nXPl3kMCo/8ApJj81XG7ejjJCsF3jlhlCCMHIq3VCUVJ&#10;2Z5+NOtrhv7LvdOIVbXLSzQh1tJM5CMMkqc5GeQc++KnsY/DtxYK9zaNasmQJG3FZcHDKp52+vI9&#10;ea3dIn0O88XXF7rul3EyzQIRJbzLHJ5h2kkH7rKzDndjvnPSsLxReSa7rC6nFbtbzRq3nWNvana8&#10;24EAqOFcK2MgDIGODRHmIlGMdUT6W91obDVF8/zfIcRbWC/McjPbnHb09sis3Xn1bVri3ltNRt7e&#10;WJRG0E0bAIvqMdB3OBx6dq6SLX9Ps7Nrz+zpfsrWqJd2s8ayYd1K714BUgrkAHI4zkk55uXydVmV&#10;fOdVMi+QI2zI+SF2gEHIxgfzxVJc2pPwx3JNOsfFenuo1CETItxiaa1uhLkZ+8oz16nB61pW8ktp&#10;NJ/ZN50kJdZkK5YHrgj04/LNVtb8P+KvCd3DpcFtJa6gsO+a3mXcXBbcrFM8Haw+6fryGpstzqGq&#10;yusixQShZMeTMW2MihyXXsMFvpjuAaL21FytmzD4mvrexV77G7DE42nzsnJDccYPPPfoeKr3/iDR&#10;NXRZbqHyGUKsdwwAOM5wccH8efccVl6HJpl7cx2+q3+5mgM9nMIwu94zkRnHIyCRu5wcZGASO61K&#10;3tNTsLfX9MaASLNILqKG3CCMnOMbff6DrgHNS9yo8xz2nlMY0y+kzLGNyNhk6YP061fhneydpjN5&#10;IiYRzSLGGUMScbhkcHsaq+INHubNk1Owlh23djHK1tAMgHbjaeAUcEcjoRnHBGczxLpmpXfhq11C&#10;OSORpG2TeUv3ehUNn8e2Bz1GDVRIa7nY2ixXDPb3EkdxiPzE8tc5UcZ5+9nIJ2nIw2QRyK2plrjV&#10;f7QtL23ulaTM1leLks2MdcZyQccg5/AVz/h7xFd/YJri30UwNb3ClodxKLu6AdwCQ/TjHv16J77T&#10;4po59S0t1hljEkdwsZOM8c4zhgf5Z75Jy9xqWmh0+kaDosumW8tvpKzo0BE8bQ5eBlYhhkcnA5+h&#10;7VLcaX4cjUyidY45AArSA4B9MgH0I7ViWw1NbH+zLbUWaJpmSC68w7Q2DxuHTK5U9iMdO+jpD2h0&#10;VNMkgaK6jaSb95JgNCoBPJJBPUjnkZ7g1KdjTlUipD8OdPt5n1+1gk8zYZY2RwVc56Z7cfn3ptzo&#10;eoWVzs0s+XbSuHmk29wfmHvjoR6j6Gti31uG2drLU57hLWaMusyIGj4Gc7hnsf51qJJpGrtIbLU4&#10;Zjt3Mit0HHbvx3rS3YzWlzjZY2fSWhvpplznyZFX7v19RgGortfs2kww2sVvKsczN55Hz7WI6nuM&#10;jj0ycYrt7jQBFthgB2yqY3iK7gB0wc9iPx7e9YfiDRPs+nrHBZqBCxYxqNwdSRnaD7DGOnNDQLXc&#10;4+4vZtUuILTUIPtUQk2+TGm5mQnO0EDr6dev5usPEWmeH7hrbT0e1aNnQecpGFPYjtxkd8Vs6d4c&#10;XRv+Kj2SoyzK8Kou0RlSCHXPTnHU8cVW1Oyh12e+17V7dmacSGSTaFYNnlsfXt0+h5qfd6goy3IN&#10;S+Inh19IaS9u83izKkK27Z3DueOeoHGDnIqhaeOyw2vMsm3d/rk4KnAwOM/l0x+FZ6fDGC5P9pRi&#10;OZWV/JK/3gDkEe/Ynkcc9avaR4Y1y21u11Br8qsbLczbQHaNFIZiAcbiByVPXB60OUYh72hdhNvq&#10;8n9nSJHDbNcLIVWf5QQByR1B/Prn1q/qfgjVTdA+Gda+0QMoaS23neTg8qR17D3qprWhaNd3l14m&#10;0nVLWSOS4lNvBaxtDlSxwAh+6AAeM8YGMimaL4i1jTbSF4bLCtOyRv5mcFcHn0ByOeh59KV9bmi5&#10;tmXr6/v4kDR20ckywxxFkhOQyDALD39ccn3qna7NKvJtttbeddMzz7Y9hZsYHOOcdOfTBqWHxyl5&#10;qCxy4hlRsN5q8DHbPrW3aWei6q32yS6j8wqcKMbWA4/XBp7kuTT0OWS71O4SOw13S0/eTKrXUP8A&#10;CoAUMR/hWlFqCwXHkySs0V2oHqrY4G7H5c5rRj0y11C9aGSSJVWTa/zdQfT8amPgbS5rYmG4WRVk&#10;O1c/N1/+vVv3Sfid7Geuu2IUCO0i2/w7ScYoq/b+Er+OBEjm+VVAX5R0xRUcxR6b8OfCfjy0024j&#10;eJrj/TiY127VGcjLAjmu2tfC3/CL6j9u8SpI9zcL9+GHdGqqPukducdutbuoXEiQx2elXPki6ceZ&#10;Iv3WxUuqW+sw2oksmZ1T57gM+SFP+NeC5S5j3I8tjlbrxLq8c3m2Fq0Nrb7vlZAXmz1IBrP0vV/E&#10;fxAaaJbGO3h+z7/MVdvTncT3PNdX4t8b+ENNuoba+sna9nixDJGNqemzg8D1rlvEmrawmlXENpat&#10;ZwGHbJIny/MOV6/hUupbcqMZGXofhL/hGtQbU/EEN1qSRs32NULR7WA67h15xn6VzY8LeI9WRtQP&#10;hOOGFlPmGYb2lZmyAc9Bwc5ruNI1Tx/q/h3TNItrRYo7MMs1xNy9yz9s/j/9em6n4vt9MubXQ7u8&#10;tme4YxmzVsL5o4O78TSXNJ7lcvLscbqnwT1DxR5fil9Sh06O3+7b/ZyRlR8pz3B5xxXD6tpGkaLf&#10;3Hhy31iGS4t7Izf6ZOFZwRnCD+Ek9O/Su8+IvxEb4c6VJpuu6tLNMsvmytYr+6hULgR554zxivAd&#10;b0rxL8ZdQbxcTb2v2dl+1eYfK3KOwPfoOB3Na06b3voZyqK9luafiv4h/FyfRG8OR+Hpo/Kh228g&#10;fcsaYGW75+UY+h/Ay+Cotd8XaVp5+In2i+8uEtpttHGYQWDA5zjkHOS3sBWz4TOr3HiPS9C8QXc9&#10;5o+jxNLdWlrCNlw4bPls46joOtbXjTXta1nWotb1ae3ij+yyLb21opxYoWOFwMYIAx17VsvddjKX&#10;qcx4u0vVIoYfDWn2cUeoNNzPHHvLKwIA3dlAJ78k5rtvD9j4Ph0mbw34x1CK2urCN3/tC1mEks02&#10;wbV5BAAPHH9Kz4fC39paX/wkVrftHI27yVuJPnuFUcsPQdqzNP1LU5YLnQdM8Gm8keONt0cYXARt&#10;5Zm684x9OuBUzd42FH3fmdF4x0rw3B4X0PUdN1VbiS3maSSRVCBCxXlj1LEgk4H8qwvGF34WtjNZ&#10;6drbazfeRGkN35z4RiMsqDk4Gcbjx1NWNG0ZPEPhBdQ1fxDHp91q2pGOaNsvEkBfCogGeR3Oaqy3&#10;NhoWpXngfRdKhRpI5YbfVU08tc3ecBdqsSEBHI/PvUr3Y9SpO79TKbx0/hzxGI3l0283L9kubewV&#10;hcKpzkMw4Xoe/b1Nc5LYaP8AEK5n0m51qx0+80tWkury4uysKQpGcInBLvuI/LvmtnRPhJ4k8GXs&#10;M1xdXE2oSXEc/wBkhty7bzlcnA5w3TnkisvUfhLbWFtq15NZ3u6O6WPzGgBGXO4tI2eW2/wrzn9D&#10;mje5L5rWt/wDiLKLVvsd54rvpL68trcIZmWZpAMkKq5x8pBOB0z24rsdEfx1/Y1vrv8AZptbN2Mc&#10;EkqgOzsD0HLMFB6+pxUiyNp+n6ToHhqORlkhFzeRzIDulLkBWA77QBz6niu3so9N0fSJvEmr/D3+&#10;0Z21KFLeyjm+ZwudxVB1GeW+gA9K0lIIp7Hl2oaKtpe3Wm2di05u8COa8XJBDZ3KO/OVHX1rb8I6&#10;Z4h0a1YjR7SSaazks7G4uI9v2bLNvkXPfHG44x6967mbwnq3iK+h+Knh/SGs75rr7NaWsluY7XT2&#10;G4sCzE7iox2681yvjuDQLTWNJW5jWZLWJxeXENy0wv5iQzs+cZXtt4HXrmjmUtBJOOrMbQvhZqvi&#10;Fbm8Fn5dlbxs0mpF9lmkcRHmSiUgCRiTgKvrjpWhqmpnwmLWHStNmtt9rE1vI4/eSbS23G4/IuSp&#10;Jwc4POABWjrvxV1XX/DUOl6hp7TWmn2H2Szij4ito+ONqgDcSDyfpWJbWEniXRpNVM0MjeXuxqNw&#10;VKRqcYB7sSQNoBGKqPMtwdtkbx1mOOzsNVWVpvlDXF5NHtBZmOVA7jn7xOTg9KzbGfxR4mimuLs3&#10;DaRpQM/l28KqHdOSfm6hc/hgAZr0R/hna/EG8ktPh34hkbTdNsbd5PtkZVbm6RfmSBRglQWwM8fe&#10;6AVneFo7bQLbVPDGoTQwSXl4BeXDAPK0KsWIRRxkt6kD1ziq5tPMnlfMea67rel38saPoN1cyXM0&#10;0jXMtwDJLhQSz4JO0YAA4GAexJpnhjwnr3ib4dpD4OvJPtkt0HvtNZVWGLGSHdzwTgA/j279he6J&#10;ptlcz6jcabdLbw27SQxzzBWlUEdRjoTwB39etdN4Ts/C6yw2V0xi1C8hmluLxP3cMCMQcYPDFVHH&#10;YkjrzTlLTQVOPNqzzvwr8Onl0mZJvEkrMfLW+jWUorIoJCoTwzFzj/ZAPrw/RdRu9G8ZQAJFK0kZ&#10;jupGXdFEozhMAdBgL6n5gTgmuqn0DSNbS4j0y58mOzhYtdXd0FjhRM/L/vHPYE5x6tUWg+D73S/C&#10;2n/EEzLNZ3l80dpHJKFmCKu4zeUei9hu6k9MU+ZW1CN+bQ4rUdMXUdU8maeOOS8XZbWtvGJLmeYv&#10;yAvAXJ7nAAXoc834vDkel6vLqb6bb/Z9JKxXHmTrxO8fyxKerkE8sAQAONpwT0tlf+D9E121+IXj&#10;DT7W8R7hnihjkIaBcZDMVO52J/h4A7+gzPA+qfD6/wDitdeIfE9xrGpadZwST2thbW23yeh3O+OF&#10;B/hUHjbk5yKzlPsyow/mORu4dRTxRBIY5FlhkdCzQ/PMChYyeXx8gBwMjkso5HA1Brl8kLfZNJEI&#10;MawTRtMPM1C4I2qUA4JGSAADgD05GXrGpX2v3dx4h8Qa3M+oSsqSNdZjkkZ2ACIvO1VUKAT9TVy1&#10;0rwVpviKLQH09dQurO42x3+jRMI5GlUblUtljsxy3GQM8Aik9VqEV0RetPh7Y/8ACV6f4b1jxU0m&#10;paXp8k2rX2Xk2fLvjAbptXvjDEn1ORZkuV8KWVjBbyNbGETXU2uXEKzXbPtONmfljZ2PO3JAABL8&#10;V0Vtq/g7wf4e1a2gW31i8uCY2hggdkt4VB27uu7hQzEnBL8k4wOIg0PxFqaT+IruHbs+a1GpXI3M&#10;Mnedp+6o5G0DJJ4PSlGUr6lSitkQeCvHF58RfiVpfh+58OanexyXC/a7vzN8wjQ/K7s/yDnb97IV&#10;V4GTmvXfiF4m+G8Hxd0DS9OhuJFVWeW1jAeOeQAIACThAoRVBPA+Y8V51oviQ6L4S1T4h6L4ltzq&#10;0uo/ZVt5IyitGQVMqqowThiR/dUjoxAqxea58OW8GOhurq+vZLpYrG3jtcfZ7T7pO5lyzMWY8Lk8&#10;ADAOc6kakqia2NoSpxpar3u+2n6jNR8Q32s+K9S1e609bixmaGVRNN532EeaRGozwFd3Gc9QFOMb&#10;AaPi3V9NvNGtzbeMta1SG6kkuLu0sZkgRYt+35UOSCwXgsRnk4PBrlH8N6pqfkz6fHLpsNzqkdsu&#10;m3EskksrZ3A7MfdAOAOp3HGfmNTy6jqr6u0V1plz5n2prlZGURruU47chcjoMY+UAjqdeTsc/tdN&#10;T0/w78VDpuiaroel/B+Oz0kyQw6pcbGM3C7CjycLkLvYqWH7xgWJ5Dc9b6nL4s8T+R4Z05rTSZLr&#10;7JoptbUSuygtu2DGAokLAysORyBmoPD+uaz4Z+GetWGkwxrpN5IW1IyBcmfy9gRSfvOx3YAB27gT&#10;2rmre21zQ7m3vxrUVnas6bYtNV5jEWwUj4I3EKeOeTnkipUEW59zX8UeGPGSXMzeI9NltZNPvhF/&#10;pFwqq0m8EbVJPU55OBwR6VFHoHiVrz+zmE72eoao7eZDG3mXNwQDneeSnCncT3Bx65iajPbQrd6o&#10;82qTXV5iNtRuNrIVHJEY5ZQSOTkYTA43VPc/E7xB4UvL7Sbe+8u1vrmPzA1vmURZ4AbqoPLMRgkg&#10;Z4xi7S2IvHds6Sw+JvhRr7+wdbmZdNgk/wCJha2+7dJIx3SB5VU8bhtUZyTzyQcL4s1nQLF7e+1N&#10;mh237mDTYZCzW6qQ6jbyAOQnJ/j4UnIHET6ld23hf+zrUbIL7VJLmJY1H31Hyyqi4xjcQGbp823H&#10;NdVpLaf4+0i1Nl4SvLq60qaa4l1AXBMsZJLHzPl2RjcCc4xgE0csYLQObm1Z0ni/xldeJYIdWvtL&#10;VZdTt4I1vLqQbrhgm9pyc/dIHf5VjVSS27dXM3nxATS7c2kKzx/6NG7XTZRbiToFUY6gYJPAVQc/&#10;OQtYvw5+LfiaLVrO0eza5t7eMmBLK0DrGz5UO8koJd1DDrnDYXoAtQ+LPFviHxtrd4bxPsNjbQ7B&#10;HeR7ppH3qCh2nj7g6Hs3QHFCi46DlNPVPU1fD+p61qen/bpfELW0djDCYVhX51ZQyJGDjO8A7zye&#10;ZOxzW9o1/eo1vo01tKzMyndNHuY8eU+/HYnI6gtyAQXJXiPt9nYxPPK/nOrqbdVkEawyH+EqOTxn&#10;J46fXPR2uo694SmsrvxSj3FtcWfn29nbXPl7gy+YruyfNtHysBxkjPQU5eQoXe5r6TqGqaf4kTWb&#10;m2jvDb2rWcU08oZEjRMEqmMFiuAGAzhm28dI7vUY49PjS10q7t7yGxZZorfEUcNtyiRRkjcWI8sH&#10;oACQM/eq1eavp39jXWtarq0enzXN4stnp9pC263LKuZBzwFURoBySScd60NR1TQ7+x0250zRLiaH&#10;yvsen3Uqn/TLj5ZLhn5LOfmAJ/6aHptxUX6lcvS5y+j6na2Wo2uqa9GdSg+ytJdQNIdqswZQCTjA&#10;QkdCDj5Qedw2PDemWmt+JoItZ+2W8YVpWaGPMkmSwQKGwqZIHyjkKgxySBc1i71vR7m88MzxW8c1&#10;5bIzqtqBttiyvbRhNwK8bGIJXbxuHYaVh4T1G18RX2tM7XWo+TE3nLclhaEtsUMB/rC0fyiPrxnG&#10;TgVzdSeQ6LwvpukeBYn1m+U3msNMyRxyP50aRsACUABxtBI6EnbkE8Ygn+KnjTwzZSaRrN0trdTb&#10;QWUD9zGWChQB67MY9sY+asLWJNakmurew1u30+a4tVguLp7oA/aEbHCrnzGwQx7bnPJC4rlfDS3+&#10;ravb+H/HUt15NrIiXbafJta4jBBYK+DgttOJOxBbktU8qerNObl0R17eJv7e8VW7+Hrgy6hNfyPI&#10;829oSAVVUjQfNu2eY7A4+5tUYxUd54ugt7C3s7pbtpI7nyI4V5ADBGCEkDJL7jgnGMdycLeaxp2m&#10;aoLbwwy28Me691KzjcKXdYPs8ABIyODwuGIEjZzkkUX8MeI47FdVsrf7RJblGMl8MDzWBL4QnJKv&#10;vAPXG05BNGgSlIytWaRGeGe4gl1DczzTM28hdoIU4+9jHbqWJORzV7SfKmsptUlRpoYP9Y0PO6Vs&#10;hUT1Zsc46AdsVZ0q20G21a+FxpqXDNZNb26yw7WhkIBaUDPOVztB7sD9HWF5e3ltHp1qitFbrv8A&#10;O8lVCt5Y4xzzjoOnHPUmq5jJrmI5Y9Pto5BOqyXEc2+QNNkJGC6kAAnB3KAM+2M8msXxdqCTSQI1&#10;g1ra+YiIpuBnaWzuIcDJI9gB9RW9pR0xreSP7LNPbxv5zeWdqyhWG5AevJ49R26CuL8R6zoC3i3C&#10;2zNn7qNGGZWzjv24JHTsOmTWtOXvGVSNokn9paXevJZeG7BpVRike4hQOuXyMdCTjoD71Te91TQ9&#10;ThinljDRsD8mJCW25WTng4B/CotKj0u8vppTdSQ/aWZoEgUYhz09ee3PPr3q2UhMq2U6n5MbbyXI&#10;52hSM++M8dgacpR5iY81hYrz+03UarNDGskKx3M0cZLhcBQDjPbjPGDjGT1qT6NdzRqjOziFh9nM&#10;ihev149PpitgacP9QbpZo48MxkwjKwCjJ4OcgD2yeec1NZ+G1u4PtjzwptRisazHnLcFs9wB9fpy&#10;KOYTVzNttJmuo/tcBjVo1ChVcnfyME9iCDnA/XNOvNQu0u45rgWpjRgMx24K4wRyec5HU/THfOsL&#10;fTba3m03XVm+2ed5q3EUeCePuk56dTWTeWEVzbie3XELTFQshPyjjAz3zj68VpFpmdrFe6hsbrXJ&#10;NQs2ljSSPEm5iUXIJOfXrnpxx06iJdalgWOOS7KxzRnbEqhQnIBGeenTjFTX979hsPLhmHnOy/KG&#10;+Vl27cEAcZz9cA+tLqlt9pit7eGPywFPltt6r/ePXr19cmtIsl9xsuu6hoi/ZbTVlvAi745niK5Y&#10;7flII6r39ziqC+KtQmVReXTsd+4QsoK8ktnJ6dsf73sKfLpFw9zsZpphJHuVo8g+/GMgEZ7DIB68&#10;Gs5dNvJXZngl+zzyENJIwDfKcJkc4yMfnVe6Q3IvalJFcQPPNHHw2D9n+Y9vbgEfifzNUNQsEu41&#10;g2He4wMZbPXJz9R7GtfQtP1G58ua7jwq7wm2T+JuTx3x/npV7TbIQXEkM0xLySBdvl4wOuNxI7+n&#10;p7Ugs5HKyafetE0V15mF+SQPx2wAPw/+vzUWl6NqdrA9ppqDbJLtkYKcqBtOR6kEHP1+tdhc6bYX&#10;s6mPdIVbDZYAOMqMgY9ASP8A69SJJ9iSdYdNi3Rxt8wPUbW5P49uv5ikUosxX0W8ls4bnUp/m58s&#10;FDk+/T2HOc03TrKOwunHmbpfMVv3khwRk/jg5/X6GugvNO1lfDw1CGHbcG8MDW2CRGFGTnnj6exr&#10;MsdEmv2mm1i5DSKqpDbtld8hJ+UHsAR9ee+aelg6ly38SXCXEOm3FnCV85gs0bEktgsVXA4OMAen&#10;5VZ0XWoNWRrW7t/KNxb5MbRnZjG5RuzwQAAPXbWlbaVpvkQxTwCFyMbsKVI28g564Pv/AHjRNpel&#10;W1ssMKQBpMfdbGzBzk/99Htxx6YqSix4Y0adNbt9Osb/AMtbuzmdrhFzsAjLFR6YK4yP/rHUg0+W&#10;9g8150VTb4ZYlAUDaPu885P+NZ8OptBcQx28ca/Z7eVYvLOzO8FWz3IxyPf61JpYmi09duoLKq7x&#10;tUZGzrjkeikde/0FL3inbobEMapZ25iSN2UuIY42+8PvDP09PY1YvdNmubtNPWxjEssajdI33VDZ&#10;ZsdhnPP09KoeF7iTV7hbuePznO5o5lIXaNoHA6YAz14rXEU1s7X+tXQYyW/zKr8hSxx06H+nPeo2&#10;YeZXg8K29veXJHl7THwS52qMYzgdRjP61V1SC1sLT7RFYrvyp3bclRkZX88Af/WrWs7+0dVAaPMz&#10;MsrFvujovuOp/Idahu/EKRzQmMo6bD5iquQ3UHPp9PY1al0JsZvg69XUtYl/tKKR4Y4ZbhtsmY2K&#10;ISM/98/hkVrl5LrXZra3upfKS3aVWhj/AB4GR2479fyzvD+kRTaiuoW0n7sRyO5kwGRVjJYE+h6Z&#10;71veHfGU1qi3uj2ccM/2UeRcS4k+ZCXBKkdTtXIJx8uO9PVMOhn60LG2C3clxM+JFm8uRPmjGWGM&#10;D1JI59eeenLXOsauNcXXJ9Qkhuo5XHzMPlfoeowDwOntXT+L9ck1R7i51e4+0XM2WkkhQRqmeowo&#10;+7yeMn+tcLdG0BuFl85VETeW1r8xEhwF3ZBwBwCR+vFVFky0Jp/FfySzy2UMV5NbzNe3xUszS8nP&#10;XksW6A927LzSF7BvgnltZTM03zPbuQrMG5HQ45b+f0p9hpepW+nyLDffNIqjy4ULDJYEevZiPXn8&#10;oV0fxTc366Zbaq0ebgrGpk2kAfeHsQD+OPemtUTzWZB4s8R6kmpXJ0fwutvHLIq2bTLmQbOASX9f&#10;l3Ae31NTw7B4mvp5IIdZjt7nzC24DPABDEgD5s54OeD2wakj0+0v9ViMthJfGOTMjtNvMUmNxDt6&#10;jBOeOD68U+71d7G7SfTrSaGZd5YtaiQIOzHOOMj8fbg1S0F7SXU2bHULSxRfDl/rlw95GrNIy4jX&#10;aq53bsnOSSAM8Efm7XPDulxtJrt5AszJIwEt1M5wMIvIU8ggHjGRnms20topwt5qU4lb5W+zqi5B&#10;P8OTzjlef8K1oNctm09TrehSSTcL50Z/1mByAcgHoDnHt1och8vNuM0rX7ea7W4QwW8kzbI4bVfL&#10;UHJAyzH/AGgSTxUur6prs96s9wxuGlCNE033TnbJwMYJwp7dPrVSW2v/ALFFpFvo1sse6TbhS0ir&#10;0XHbGcZGcnPJHWp4dQu1tEsvsMbFW2+VtG6MfOxJzxyOjdPzoCxnPaX8qSPc8yTNmMq4cDJOAAB0&#10;/wA9s1PFY6fJNGkemN59xyvmyFFT5hg9MA9+vByTWpp145vIIT5imaPEayR/MqEFM9O5345JwDiu&#10;muvAdjNBbyvrauqrGrW9rCSSqAKQSQMZI3fT3ouHL2OPWz1C3/e3ULQWsjb2EcyqC68DoC3UEf54&#10;gltri0uPsVosjSSJHO0ZJbbxHgs3UcnpwOMCuq1DTpItTt4YAJA8brawrJuLvuy3TnqMY6YNUNXa&#10;4vY5tSIEf2rcswhUN5XzkkKATnkxp1JxzmgnlMuMpMs0iWkkmI2MaYbCME4I4wfugnP3q2LbTPA1&#10;q9s85jXbGDNHG/BAdQVOOGwE5H95jnHILYdK1TUwbNHWQYM8iecE2xB3HJB4JGGHA6+lTXHhrVrv&#10;Uftl9p8Yj+aWaSMD91vxnA6EZGecE470D+Ej1a78MRG20+F5JPnZbzU1TEaoNpQFerEBBjjjknFQ&#10;nw/c3Cs2lxx3EO3zLhdjRMBzG5DHhkbCj/tn68iqsl1YXjR3lms8U0xFvG2VVjtC9gMMGz+GRWpL&#10;qV1e3UVvdFEtbWMQRrLGMMoDHftAIJznnPf3qdUXeLKWlWP2KR4rWZW2KSkkij9y2csflBA5yfTp&#10;Q2kavfWEM2pJJJboquVPy5LOfkUkAsQxPNXZbm1s9tumtNC95ap5cCqwQycAggAfKcsBj0/LQ/sS&#10;6uPO1Ianb/Z1KuJJpCrD51PlhfYo3XnNPUXQxvCeleIJtXs7ezWG1j8wJJeNtWKPcoP7xwOhHHPX&#10;PrSxS2V5q7NqE0Nrcz+YJbzaD5jEDAwT8uCRk9CcetWJrieyAfWNShUTXPnR28MgBlcsAflJ44Cf&#10;Kf8AGobAaXc20cSanvkj3fMsYZpAxzgYxgjb702r6k/DoTXlpZ2Ma6QzSwxiRpI5mzuhYHgjB+YF&#10;SBz3xWP4V0IWjWd/qFzNdzSeZFDa7htJ59OnzFs5ycnPfjTj0LUbG0VZI/OZYhs83O4hlYAgMTk4&#10;XcPTPp1U6i1kb7TraaK4kmRmt7doQZIjs3sc9/k3N6DC96A5U5GT4s8SaVI0V1DE5sZFLTQoD8zb&#10;nKxjsRlR746dxWE+rW+qa7G/2OTzL6IPPGsO5U2gHbwcAknnPA6d6s3qXOuSzaEZ42MEbG7fYQFJ&#10;LIVAA+Yrv49xjpkmhrEi6PoklvpRZ5o5s3BEZd5NhAUnPHJyTzn5vcVSBpXMDxfa6Na64vg+w0/7&#10;ZeXMIEd1GpPlttIIbgHI+X34FdFqPhu+0O2t7EqftUcUZtZmbcyZQkHJHzZI7+wPaodCl8HXDf2H&#10;Dq15dajqF5AbeRIfLVudzq2fmEasAQDnIBOK7jX7u38Q6q1x4ismhuJIYUhWCQKEWMwxGQ4PKkjc&#10;eM8t2xnQiUDj/Dd5Docn9posyxiPzIrdVDAZU5DAd8nHcKB+FdRH4k0O3ulubmdTLHIsB+X5o5AV&#10;55yuTwDxyc1Npfg3Qb25nu2sWez8t5biRW2MFDbM4z94EqDgHhhxjOMXWfC+m2MUvkWVx5hWJW3T&#10;bXkY+x6jaD1OcnqBijQmNze1jxHpGo6J/oyLMFlIlecYYFmQu7MeThmIAA5x7EVwV/8A8JPpqzbp&#10;NmyQMs1qCUBG9jkH/ZU9MjJ49Kt2Gl6dp21LC9+W4d5Y7cMXMiAAjjuoY8g4P15ruPDHhTwx400B&#10;rXT7q4RmkAlhuQqtGFkfH/fShhjI4571Dj1K5uiRyngXU9X0Sa1197xbGaSaSRri2uAZSEYEBgSQ&#10;MKRg4554OBXplp+0V4ek1GHwx4q0xv7QkiRhcWtvsVk8sDeQcLuUs5OCBkZ4rzrXfC2oeAYJm1F1&#10;1BY4oolhiYr8zSDB298Y5GQcZPJq9pHwkl1kweJdU1j+0IryMRI3llQjKA7DJ7FGIwMHKNjmnyrc&#10;FKUT06y13wt481OH+x1+z4Bj1Sa5YrHsCqeTk45zggjn68cHca5casGOhTRs1tLIG24JkUMYwwPR&#10;slTn0P1rL8LX2ra7rOqfBbwhpk0szNFNHfxyYa3+baN5JAOQTxkDjpgZrq/AHwr1u28Sxr4wUNYy&#10;W+Gk00KrkquwbRg4bC5cE4y5IAzS92JUveWiMy88W6faXUKato0zLFuG+M5KnjDEd8Fj3z296dp3&#10;jOxijC3MNxDNIpDIrdT6569/y9O3beKPClvY+ILi005hcWoiQwx30JAjy2MBiPmPfrgDaSfmIrL8&#10;XeAdZ0fTo9XttPht5NgeOaNSMHGQwOcYJUdemTTUo9yGpENrrf8AattJbLqQaG62lcAHbIrNypzj&#10;OC34H2yK95b7b1rOyZpljGc/dVkVR97jjnPtkAdDWZrccjytY3tyVkmm+0RljjbkZ9OCB6kDIz2r&#10;X0f7TpmneZcWl222MQ3Tech2hmJKsM542pnnow+tUILeeKOFp7m+3eVgs3OXwvb9Bjr7Grn2EX10&#10;Ft7tIJoY9yo2MDCbg47Agg+mRx7Cf/hE9YTS4o4Jd0EgV0kLAKp9cHvsPvmp4PBaQ3DPc24xKQZJ&#10;PfGM/iSDgd8VIFG0v9T023tZBZPK0jv5d8rnkBQCuM7Tj5SRwefrXWQ+I7aNVnuJ1V44tjpwVbPQ&#10;j65z3xg+oqjFYWtqN5Q7UctFIq5QNgZA6DP/AMRyaqahb6WlqZ3uv3lux3RrGzZxk7gQPlJGPp/P&#10;NwNIzexTtmv9LuZH0iyX7DJuWOTzP+PVyc5yeNuc8E454pb62bWdOs3En2W6WWRZI42BJI7DGcj0&#10;GSMH16zWVxplrBd2WrrfRrOkn2aSLYzFshk3ArgqAMnHPIIHGKzbXXYfC32w20S6lCNjrGsjCViO&#10;GfOBtwoVhjsSTkUFJkc8s0919rhumWS4hCmSRSy/Lj7wxxgYBHp1xwaqtrN6y/2ZM9xb3LKswkjI&#10;74PmqVPzfI27Geg5A4FbM8v9riZ9Q0ONVmw00ExZdoePZ5m/I5J2r2yPvAisOCxk8Lat9itZppUh&#10;SQG1niBGXEZwhwcD7rDHGOOgzS6k203NS80+5sLgXkUzTbbdpo92FEKZ5VD1H3sYxwVIORgVAt/Z&#10;w6kuq3aSW8zSP5bJbnLSOdrK38Rz8gz8wGztzVO3tZ96pLP5dvayvGLhYxHITl2DHdwDuYrwcHC9&#10;cZq5a6PAl88lyJJVkkB866kUNGuCAQQDgHBOB1P0rSNhXZZXUtJ0u7t7vVdJt4LrMjXEYlbDLuK4&#10;2oAFYJgcYGTnjnE2lXGnanBcaZod3C01ze+bCttCeVjwSrn0xuIPueAOKyNa0jxA1tcalodlDcWd&#10;wuFjuogzKeu5SejbnJwCckr1zVrw9e+MrWa4sLeWztVZlnU2aKju52gLwC235mBC4OT9SHKMbD5t&#10;S1JrsGo3i63pNvdw3tjIjyW95IAtufuuWX+AclGPQ7hnk5q1repaRC/k6f4dt7fzPs8CKyO8sJPy&#10;73Zz1D8cDsOOlZekyywF5NU1O0t4bk+Y1wsZXdKuRsGM4Vu+Rgnk+tXBLoUWsXnh22sg1nDfCRI5&#10;GbZuChGO5vmUYy20d1wPSs3oVe5oW3iHUNMa8jtbue3toYQv9mtdtuhypTeoB3ONw6juTjGKzbsp&#10;JZ/2l5MbXTRuZPtSsREpXkvuzlW+Yg84PUesuoWth4j0BdY1dbiO+W5YrcLJuN0c4ZTwPukA8n+L&#10;JxzuwZNav/E4jsLy6ltbeO8YiFoSCMgAKZFHzDYi9+fr1qJMpdLmrbXNslq2i32nxtY7jHbXAXc3&#10;lswkCE87gd2ARyA2Owrl/E9tdaFP9kUxxq0pdJGKMrRsSSTjuAQT057Vc0/X9XmgtzHHb2pmmUxR&#10;tGGMZUgggtzyMDA69PTNwWuuagJFe/W8WQ+e0m0HnLHgHkcDB6nGPbNE8xy6Wa3McVs0IX7KzQNI&#10;g3bx24/QY5zjPultpl3ceZcSXsilo1SaEAj5cbVUkEYwPfkDqa1ZZ7DTokjNpDauTlnt7Zy0rj5e&#10;VJwMjdlh3x3JNWLGCbUbxrSKz86ORNzRbsDaUbcck+u4gHsMfRaEvyIFvMrJHaTTBR5ZW4mQMwII&#10;yRzjAwB9OPrLdam9xHhNTEPmMUaTycb1YcEgE5wMjPXBrPjj1jSZRN5UHmLFhfm8xvLIzkKM5I3A&#10;Hp+POJrC10y+SOFGkkb7Tu8uWMcqOWO0f3R82PT6UgTJppoFk+ziOzaRlJ3wufnBG3uO3oRwR+NV&#10;JtDSGVr/AEpYyJOWXdwoI+6DnsenOf5086XYyMdQt7x45mf/AEeNochlzgd85245x2/LLntL2x3T&#10;y/vtsm2Rdu3G3plfcFvTkfmWDQvW15q2FuWMnmbflkiYsGHzYHXI4GPy9a0E8e6lp0EVlA10qZ8x&#10;oeWBxkHkdOD+n1rnE1PVFfy7HZCyKDuXkb8Drge/Xr606HUtUu28qW2jWRN3m9gxA3Erng5HbjPb&#10;rSKjKXRm6uv6zPFdtZWsqiRVFzLFcFGkXOR09M9j3/PS8Oatc6XpssdpbF5izJcvcNyGx8pwfwHX&#10;0/Dk11rVYIVuYJVt5lfFvIudsXOCCvcHkd8+vr2Hg/X9F1CW18PapbvC0yM0lw+djts/1ajqjbl+&#10;Q8g5UEesSNo3kdLpd94q1a1XVtKtLeSOO8zta4AMbDDfNuH8WDwR/eB7gP8AEvjGw8lYtE0e6WEK&#10;Bcf2gB50UnUbdvBy2evWqcC61pN1IbDXmmlaOR0nh2vFKihmywPXC9upCtjdisPxBr+qyecb6287&#10;zpCkw+zk7ccYOT8pBz/31n0o5k9UVyuK1NzU/GHhefw+rKka3e5TJJZhllQjtjAyOccHI+X2NYWi&#10;3V9qHiLUry8voW85sOv3m2R/Nn2Zfmyw6gEZwxzEkWmwWjCeZlZmZlj2hl59c8gZCn6e45p6fZeH&#10;ry6+yaiJIWXdtaMHdjjnAP8AEBzzxng9aLsO1jvrXVFsdMW0t4kl3bWkRVHHHRc9SRj6fqL0Lw6l&#10;Ebdt0ciNuZ1XGQwwOPp7d6848TXJ8L2qw6Bqsl4yvtubeSLcxOWOVcYOGUAgEAg7h7mW38Ttfaas&#10;8U/2W6WEKZhdOfPbHGR2OMj0+Ud+aL6B1sddceH7lL1Zbe5kkZj83RSHI9Aeg4ORnn6jKQQX9xHJ&#10;ZazCk0cjErcqu2SNlPTHQ57Y7risey8eH7PDc6iI1uBtVvMYAnqpw34D6DHvW3Za1Pd2phtrlmjm&#10;mVpNu1geoVu3TBz9cdgSXEU4NNtb6G4lspGia2kRnhk+XcrZRtu7rxjOOmR05xmvZavYatazyan9&#10;rtlkdruNpgobjG0nHIKjr/CQCAdtaniTT7nUdMuILfVI4ZSFPzR7gowF5GeOByOx/V+naZDqd7Ho&#10;rx3FnbyziNbyf50tyRjc2MMRu4yoPDZwBR7rDZaM5SPSrtBJbzaW08W0KwE4ViNuxHY9OWI9uOev&#10;Gfp+hadDfPHqe6GaG3m8lhC0gcvA22MrxwzHbkHjeDjKGuom0jxGI1sYrhPlkZDM0hKIjDcpwMtw&#10;5JwOTnAwcVTWxj07WWjvdLZ2i81t8Lb1bBPQjhvmwcjgrnjPQ0D3tDhE/tue2+2ackNvGsRg+3TO&#10;2x1VVwG2g8qhA5ydpHXGKzLq7utNs10W+1a3kvIIctArH51WQ8iTGHBLdeOWBIAHy+meE73TdD0z&#10;WbPVNIguhqVuv2dvLKtZSxvvG0r/AHgrIeoGU7jBo6l4Y8KarPDFYXC+bcrGka/Z8FyF28cjnJA9&#10;MjoeKNJbC96KOT03UpdV2X9uJoJrS03tM0gYDdncNrfeBXcMAnO0+9dN4aTxFZ7rj7TH5fl+WsYU&#10;KdzLyvzcHPYHBwvGCow3SvBmpR3cd5DB5awzMEkbayScZYYyR0LcEEHceuKS90O4htZG84xy+aSu&#10;G+UKu5QuO568g8Z6noJcClJnS23ivS7rT5tDuA7WV1cLNqOmsoQzyBVUSENwzjGPRs4Ps7VfBs+u&#10;2VhFoniC3P2aFLc2vnb4o0mjOSQw+4/AZTkqUXHCEL5/qeoRJfNDJYXDW2Tlc9V5IByMfpWeJ7fw&#10;jDdJoVtLb/aYfLePzPlVS2QUwcKQxY+mD0IrP2dmWqmlrnS3Hw20WfTBakf2fcPcGG6gkfbFuclA&#10;QMnbggZIOP3eeQSBkWml21lBPaa3fXt1Pb3v2eObgg2zJjBBOAyOB9dzcnOBjDxP41EV/d26rfXF&#10;xtlj/tGHc+1SB8rH5sEPjvkYPOBtteGvHXiJ5/7J8U+H7SGOQb2msI2LLhW6jPIG0c44984D5lHV&#10;idpaI6aG+0zTtQtzp2q3Ihjbypre9T70YTcdrc5BAHHXIGM10/hfVv7avvtkdnJbWsf71vL52qWU&#10;bwuemZFHGBlto6CuG8Navp/jmCPQ5ns7Vr5nhXzJ/lnYEjgH5lznvjAYHPIyh1mG00R7GDV5o9UO&#10;oPBILacMgjEce1dp+YZZSDztOMDBUA0pISi5b6HeeLYNNuIW0/UbuOORZCRcZXYcAjgnpkE8cEYO&#10;cV5z4n+H2qN4gm0651BXs2bEkafKRyTgLn5T1Ix3Pcdbi/EzUJ7tZ9b0dZIZcmFlUeWNx2ksCdw2&#10;kjjnA3egIr3/AIisJLBpbizdzNGvlvnOzaGDJ+I2kHoMYIPUaxIlp1Ocj8D67o0Nvd3mpSCGKaSN&#10;maQhVwqupGemQehwCADzzi7aapF4YmiuLqRb+9jmt7i3uYpvuKAjhW7n+HPcciq2p+KbfxHI1uL2&#10;SbIVYfMj+8FONuAflPHGKzNf1m2U3Vxo9/5c812nkQrZfJMoDAsf+ebA4PHBzn5cYNa7Mz906bTt&#10;S8Man4putWuNKulaa3WQaa2F8yUMvLYASSPbvAOAwJXOQOdaW38MxeIZNR09bW4KxRi2tVf5FYYw&#10;w/iVwf1HfArzfRPiV4vg1QLqFvb+dDcSOrSQr5TFtwaPj7q/N7bSeMdauXuuS6raXOo3Wn7ZJ5v3&#10;YimKncTnO49TnBH075xU2B1Im5qVv4juvGbeIbye7fVXnE0d9JNuaN1+7tf+7gDhs4wMY6VvJ4c1&#10;i/05ruO7ha4iYMS48tplO7nPQ4zsP+6MZFcz4Q1y/lEcMmoyPKVcSLIwwTztx3OQeeMjB7DnqLrx&#10;TbabOtlb3iT+WiN52zPzYBMbL+JXjOcccEU2thqXNeTORvPANrC0WteS0MS7lntSwwpGORnlTkr6&#10;ZH1rJv8AUfFGgzyS6TKFhkjKOzPnHqpHuMfkO9drca5Doy293qm2S1juA11tUN+4OAy568qeD0B5&#10;xxUGpaJ4d1a9ebwvqrTW9xny2mGCSGIBYdOQM8cAt1qr23JktNDjtV8Y+MfDdxY3Wr6B5MeoQxT7&#10;1mUloXJ2uo/iAZSuR39DmtWx8eW13dTRx/Z3tZoys0LA7o22nGe45xz2/Dm5f+E7rUbOKBrpp47W&#10;GQWsMxB8n5g2en3ckjuM9QM5qmdF8PJdNeXOhxW7PIgkYk7GIzjpnGRkZ5p3J5Wa1p/ZbaU1ytm2&#10;24vgrTLNjAC8rjp3Vg2ByCORkDH1hfF2hK1vpOutJHGzeWsgJUrjpk/TPbGelaFz4a+yTeebkQiY&#10;ZVYjuRSF5PGTgnn6fjUN5HfaReyabLLzDJtaThkb0bPfnFPmRHvcpf074l+Orrwpb2kek20/ks0V&#10;xahPvxjLA+vUkDtz71ftvFOsT6Vs0yOETW9m8zJM5U4LquznIYjJPY4yeccZumyXS3D3bHZtyFwu&#10;1S2eB7HoauWGqWt2Gc2TCeKBn8tlAZj1OB0IHJ+i0rRS0NFKXUtaH8b5IIVe50u3jEkjxtFHgK2F&#10;LNkdu2Ox6dji54T+LPhWwdTcRfaGkkznyArZ5wpGOSe3rwMdKyJvDmm6tpv9s2miNtkmCfamhPlP&#10;Kw4BI4DEA8cE4zUY+H+iXKQX1mfs7FVYxPKCAwYjBH1x+HNHNEXvW2PU9B+JPhy/TyrK4UYU5jdv&#10;mVux5+ner/8AbOn6tdra3dsmV+aPaxXPGCcH2549K8pudJiS9mvLTS5IVeYuzRzl8KST16kdcHrj&#10;rUll4g1XRZhBcX0j2/IWNkIkTr0Pf/P1q76C1R6H4l8UNoeqWsl3pivBDGUXf86eWRyD06j+Xtmu&#10;W8UXsOoaXFa6LpqwsqyXMl3b/KQrYbHowwdwBHPvUlzr97FZ+Tezx3PmKhh2rtK5XcOD9VqDX5rI&#10;aHFfwOfMjhWPah2kbATnHYHceOmQfXFZ8seZNI2jOWzMfQNTsNFZYL6ct5xWKNvuqC64DdBtwcZP&#10;tXUate+HV0lTrE0fmXHmp50cg3JIhdM5HGAw/EHryMc3q9/oLWdhC14t0JbFRdKY/mLlemRnJVuP&#10;fArnrnS5n02aSCCOTHC+RIW+Un0PfufWnycwc/KbE1zDdeF7Oz027jnvLOzAkkRQNwPTeD0YHjOa&#10;oNeA2r3dxeLHI0n3duVIKkkjHfK49yPWvONc1bxb4Tv5IRbyfPZoyMy8tCwDL9ccfT8MU3TviZaa&#10;xpVrZX0Xltblk3YO9lJzubPXkketHL2JlLU9Jt7Ga7uJnvIlWRo28vavyyBlZg49xx9cAY5qrbSm&#10;LSmDXn76KRfLReMryMn0wVrm7Lxnqf8AZUmkWWs+bb2cglh3cMQD279D09Kr2urSRrI1jeGaSRWT&#10;y+PuHnH59/p3ojfYmTXQ7S+u1t75p7XUGWMt/ePAOP5flU1pr+raTf8A7nUjn5t0ch4HOTn1rgV8&#10;T6jJdx3jSyR7l8qRXUFG4xu+nerVl4mXVLN5r91BhONyknOc8/TjPXpV+plzanW/8J3eJ8ipwvA/&#10;0hqKxjPo2eZN3+0O/vRS5Y9ivay7n2ppk1jeiaw0uaaOFmVFlb+ma6rTNZsbKK70e2kO7YMedyZD&#10;jgZ/uivNr3ULltIs7BWVFabazIuGI4Fafj2efw7NYppsrAmSNWd+SRgnB/GvnJM+iiuguvxamnma&#10;4torm6Jit28rhOPvL7isLTrjTNMuPtuuas19bWso+3QPJnzX4woB+nT2q98TPHHiHQRDPp1yqmMM&#10;FDJkDKjn9a8P+JHjjXJ5bVFaKMLYNIfKTbvY/wATc8mnSp8wpy5T1HxR8c/MurxtF1u00lYZPKit&#10;JMFkJGeCD2HevGtQ+KuqzXl94Bg0eC/v21HzrXVAzI4PU4z0715+2jWU0j6/deZNcKpkzI5Kluuc&#10;fU113wl8Lad4u8Sr4i1mWZpoT5iRxuAm7IHIx6e9dXs4wOdVpTsSeNPi5oGqr5Y0O9ubrzYUt9JE&#10;ZbzmUZLE9Tya6D4QWOuHxD/a/jXSI7O3s282z0y7kDLyc5K4+Y8CvW5vAfhSLx+uvWujQQXFvEkc&#10;LQwqu35Tz06nua2b7wd4d8M6Edes9OSa8kbc1zdfO2TzWEqltEil8V2eSyHxMPEV3dXWnLZrqDFt&#10;0sOxYt391e2Bg1NN4bsLPw+zXkamIyMTcIPnlXPJIzwK9C8NafaeKPEN1PrkCznyeFboOM8CuT1i&#10;1g1C9hsnTy4nExdI+jBSQAc54wKS1DllYw/DWuzX2uKlv4auLrTdPt1iO5crHHnlunHPPvWl45f/&#10;AIRq8uNJ8KXk7Q3kGGhZQpQt94Ejr06VpeE7qUaXa2KnbFqGoLFdKvG9Q3ArD8exJbwz6rbDy5Yr&#10;1lj2dAoPA+nNVvIrWMLmNq/h+21/ULSz0+CWz+w2q/aMu2Xk5O4/3ckgewNdh8N1jUyXWq6FpshW&#10;JrNrqZmYq5/5adixAzjkCpdI0HStS8M2EktqEm1O6xdXUZPmMBHwBnIH5VjeFvE+qaF4VuNA01o0&#10;ikmkDSMm6Qhjgjcfbj8an4roI3jI3b/4z+Lru/8At2p6dBeWdjdsYYYYxGrMq7It+OdoBztzjn1O&#10;a4rUta1Hxytt4Qv9T+wTXV8kayMvlwWkXU4GOCfXngYHWrni/ULnwpocl1ozBJJrhfMZhncd55I6&#10;E8Vg6xaSadptv4ii1Cd7qRvMZ5Cp+YqeenWnaNr2Dml1ZH4n0NfC+ryaRptjC0MiqLWGxuD+8znY&#10;Xc8qxVd2B0BovNPvvCvw6jfQ9G1S48TLcsLu8huMxW8UgwI1A4U9yeW59Ki+Cfh6x8W+IkuNdkmm&#10;/fF9nmYUEKP8a0Ndur218TWOhQ38y2j3Ds0Ak+UkyFen0p9bBFc3zJrRL7wx4A0K1+IGsljqmpSx&#10;rYLclmtEZSplypxyx545z1rhfGfgqzv7u30zw1eXVxMjzMsa27ZZQ5K8+yjceBjH417h8ItL0jXf&#10;jc3gzU9It5NP0+0Y20LR52lYiQcnnrz7n8Kzdc1C8sfhhY+JLKcxXR1T7CWjAGYmjbP44GPz4qY1&#10;Jc1ypU9P69DzHwN8JfH/AIquoPCOnZFpcags0Mk0vlxXO1eD83VcZ5/yfQPAvgHwv4Me41bxfodj&#10;qmmW8k6zW91IP3rA8Zmx8wZwTsQdB6da3hOa503T5PEsF1I13cacsCySNuEKs4jJQHoQvTOQK9Xs&#10;vhl4V1D4FaZqF/DNNJazSND5kxwG2q2cdM5/ziiVQIwjynmfgrxhrXi0wfDzwulrpNtZs1xqGpLh&#10;EhUk5EkhOW4ONo6Dp0NQ63p/hfwle6br2t6nFqUkmrvJJY2uV8+3jyFMgIyA5+YAn7uOOa1vh+tj&#10;q/xCh0q50izWP7LJHIY4AGlyJCWc9z8gGewzitbQPht4S8T/AA5uvEOraezXk2szwm4WQqyxxt8q&#10;jHQevc460+blkHL7qOB1vxVJreqz6/q2mRK1xGzSQ2qnbAu4jkY+UYwPYV2niRIP+ESXxDrGmwq2&#10;oKv76C3G4RhAQFGflUBRya1vGRtNO8R3nwu0/SrWDSXVYJFjh/eOPvFi3UsT3NZmgaPp8nw4ur/V&#10;YW1Aw6p9mjivJC0awrIuECgjjk57nvTc7xTJjT97lOG134fv4o8E3mkeAbK4vpbWSNri4jbPnyN/&#10;DtHDAc4HOep6VHovg7Xn1kLaJ/aF7plixmjmYeTHMyhSEXhSUB6nA3c44FezfFO8uhrlm+mT/wBn&#10;+bo4Zk09REoHlSHaABwPlX3wMZrx3Qo2uPClxdTzyM8k0EbEueQw3MfqTRzSkrg4xjKxgeJbTQPB&#10;Hgq303UbS3uru5k3MtvhpYl/ul/uqWPXGT90V2lz4Rl8HaLa63opTS92jxvcWP2XLahIxyFZsdie&#10;Mk+uOADH4e0TR38D+JNSn0uCWaG6hht2ljDeSMk7lz3+Udc1q+LPFWs6j4R0XRLyZZI4ZfN8xowZ&#10;JGwgyzHrgHgcAVD97QpK2v8AXY851XVdkq3Xi3RLdpJFcNIpy1w5fOORjuB7AetdZbHw1a+GWg06&#10;0jk1IJKkkbWpVoIShEzgnGwDcUGeWJyScAHrPgr8MfDHje58Qaj4mWe4l0GWRdMPmBfKO8fNwByM&#10;n2z2qn4zsbOLxPeeFbS2SDT7CN2W3iXiZh0MhOS/J3cnGfyq3U6Exj7tzz3w/wCHNV0DT77wX4Z1&#10;KaxuNemSTVPlDM1vt3+WrOMkEjnBCkKOucV03wz+FGleIrbUPFnxKvFtbyNXexsoZgxlkRSRI+V2&#10;BANp9Mn1wK6T+xLHT5pPFcIZr77QtmJpG3YjO1Dj0OO/btiq2hSR29ve6j9mjfddvEYJFzGVUZGR&#10;369/r15pczkP2aPMLXwNfkPqTWEN5DBarLeKs24qrkD5jjAZjnpknH1NSfDbRIU+JlrqejeHykjQ&#10;vNazXCt9nt/LUtI/zHBPO0E8DPFeoar4X0e3jUQwMv2638ycBuDwg2gdAME+/J5qFXN58NI/MVFk&#10;uGlt/OSMBoovl+ROPlAHGPT86v2mn4EKFn6anmPxCttcms7fxBpsUcdxcSTXl2Ey0kDH5OQB8qkf&#10;dXqTzgADNP8AsbwVpllp+l+N7i8mkbzft8mmSYkeTchAY5HAOVxkDLf7Jx7b4j8K+H/Dvwy0nQ9M&#10;0uNf7Q0O81DULx8tNczIr7NzZ+6uAQoAGR9ap+JLDRfD/wAPLW80Tw9YW13D4RwL5LUGZmkTLOSc&#10;/N6EAEdsVLqKMbJGnsZXbZ83eJNMt/D2ux6Fo9zHrXl3TSyK0zSQqp3Dy8/KmRuJ3DgH3Namj+G9&#10;Z+JEiWOj2i2+oNZSXdnZ2UYhhtz5g3SSNxkBMEtx9/5Txg6PgjwpoviO11K61O3JYCNU2tjZ+8Qc&#10;e53f55zU1a/e1t/HE2lwx2Q0LRrVbOO1yofdJgmQkkufx71t5GPmzm7zwFqsmqajq+manHJa6WxT&#10;YboM8jZI3uMdZNpYIuMjP3VAJ5aHXdV8cxW9nYy29nZ/aEtVmvbgIHkc4MmeSVBYsWbt0zzXTWcs&#10;zeJL2WeZpCbK4dg/RgI2+QgYG0gbT3K5GcE56X4aaFoVqNU1WbRLW5axRLezhuIR5cQuAwkcKuPn&#10;2rtDdgTjnBFKTRCjzSSRRvvhv4m8ERWS6tDK1ou+bT7q2iYQXO8DGznLKCWBOBk9yQcNtPiVqJt7&#10;HwJ4Ehkgk1LVmbWr6GVtjxkBdojAxhcsccsScAgKK66z+KXi5fA8EAuYf9A0W4WxZoAzQKylMITn&#10;aAhZRjoGbHXNcr8N9Bt7X4SReL7e7uFv/tbQrMJBlFIlY444OVHPbt2wK/LqOXuy0Oi1DTdB8O3W&#10;neFPBmp6pdX097HY6dZzRKoe5dsGX5eFAK4XJ5IJPIBqxqf7PfiW7i8WLqOrWcY8LRqt9dNd5Fw7&#10;4zHAP4iACC3TPHJBFUfAd9NqljYWt8FkjjmmlXqDuVTglh8x4UDrwOmMmp/Dd/ca/Drmt6o/mSQ2&#10;jSRRBiI1dZAA2Aev8j06DBy8sbJhfmlqYngHwb4oa6Nlo2k/areeNhePIqKqzL5e9Gc9FEbKDgbs&#10;ylf4ya6+8+HurXetaP4m1+303T7XUtQWOSCSRf3ttGdsjcj7x3YXjqrH7q1lQWkS391cAsFsfOni&#10;t1YrGzAj7wGM+v1+gqz4y0y0vvEPhHSJUxb3V9HFJGoHClskDjvnHpgD0FTKMuYqMo8pYvdZkli1&#10;C7TQbUQSKos7i6cPsQPjzAABgL2P8RHXqC7wX4u0f4f+LNN8S+G9IutWs7WG6g02DVLgyLukDD7Q&#10;yYAXaG3YBODgnJ5qj4f0631u51aTVt08YkYfZWbEfDhRwMHgE4GcVS1rWJrrSo7kWsES2knlW9vD&#10;HtRRvkXPXJPHcnqe2AJ0l7o1ePvGt8QNZFrptna2GmW1vcLYxArBGZpknJ3PlsndITxgkkbQP4Tn&#10;X+G+m6/qlrDoWgWEi6hcSCG1tYszT3Ny5Y7RyBlVjyT0APJxXFW2s31rbw28Em0LfPdK247g6xuA&#10;M56fKPfrzzXrnw/s4tM8R+G9Ns2ZBJc24WYNh4jLEWdlI6E5Izg8Mab92IR9+Zwd3pvh/V9O+06z&#10;NC13HaXbyw3B2x2cqE+WGk6sWx5mxTlvlUcNhsXwjqmpaFpUd5ElxPFDG629mWTe8m0hcjPOCvI+&#10;YkDBJzgejfH7wB4Q0eDxgNN0SOMr4k8qN9zM0ahmX5SxOOAPbPPWvDWH/CPaVqj2hMkjapHbLNOd&#10;zJHseTC4wB8wXt0UYxzVx96JEpcsloeq+B9Ht5NLv9SuPESXV59o221vY243OxZUjGeDyzKFOO/P&#10;JVa3Fstc1rw5eG60n+zV08m3vZvOLqJyjSiLHGCUES7Rk5KknnhPgToNhe6Zpl9cBjNBHcSLIrbS&#10;WhKpH09AT0xWtqMfmWd9AXYLHqEgXa3VowpDn1Ykcnv2xWL5uaxtFe6cFcapPO6z6dpNwtw026Z2&#10;UbWQn5jnjk4PHp8vTObdvaC8lnjnlWygWWW6Wxh3fvmkTOF5PICxL1xwoGTzW7eTLaTi6+zQyNba&#10;CtxD5sYIEmQoOOh2hjjOe2c4FcWNQu9Q1KF7yZnZZkZST0Yytl/975ep9fpivi0M/hep040mDw7Z&#10;afa6bcTyXDae8tx5DZVGaR1UMQNpwGPCjJOzHWsC68LRXkv2VLnIgKO0yqqhowTwMj/a6fX611Ph&#10;x7h4LBPtcgW3hKQquMKPMI9OwY4/PrzVfVFTULT9+gwreWoXI+6NgYnqWIBJJJ5Zj3pRbjKw5RjI&#10;40+A7wNa39wGt4r2NmiXcSsgEjJkD+7uUqDnquRxW4+n2HiGeUXEKwSFQ+5Ru+YhsSHbjGSwIx2I&#10;xwOeu0HSrDUry+F5BuWP7OEj3HAyzJ+gHHofyqbTNPtb7Xl07yxDDJp15LIsIC7jFbzSoD7bkA+m&#10;RTcmw9monC3+lWkFtnTNMbyljbzC7Fs/NkYOOMLgE9ypPHSqCaZPf3MBuJVX5RCY2z8ygjB468Zr&#10;0HYjILYr8ouPJ3Dgld0qYJ/3R/XrWHbRpLcBMbfMhG5lJztd2DKD2GKakyHTMfXopId0H2uNdvlq&#10;JowWAx356gAN+XXuMXU7H7RuihhkuotxkZ1DbTkYJ7dDznjP5Cuo8RxRWi3WnW8SrFHFsUHngEgd&#10;fYYqO/l/syKOW0QKZj5bjJxjaOcZ68mrjImUehymraZeXFzHq0USLsWJEIHKqgCjgdSAB19eetLb&#10;Wer2kSs9u8jtDshwc9W5U/gpB+ue1aUkjr5saOyr9pHyqxA5YZP6Ve064ubqxXS7idmhjXzo14BV&#10;vKLdQM9QP8mtObQx5dTL060lEjvNeLDJMzFpGTKoR16DgjO3AH8VakmlaQ0v2u/haYowjOIise71&#10;I/DIHTioYLuWE6paKF2QSL5e5ckfOv8AKrWk2kkl3PZvf3GwNHG3zD5snljx1OTyMdfSqTdxabGM&#10;YYIrtjHbx7j5iQuEG7ggg49T05xgHPbmpLZ3lnFGxtSZCqu0cbBTyegJySMEjPpzjrWxaWSX89yZ&#10;5pN0FuxjcPzncR/n1pkMCHUGZCysioVYOSRkHjJzxx/P1q+awklYoW+jX11EJNPlBMMgDQHt1OAT&#10;97PXOe/fBNb2maNbxWba1qQ3TImxSwBDAPhuB0OPbJOT9aIiXTNUjis/lWSF5GH+0qtg1oSandza&#10;JHal9qQQlo9o6fvDx+tJyLihtncmLaYJ4laZZJGCjoMkDHoc9+pPtzVUwxi9Jb5ViZnX3I+VcHHQ&#10;4/X6Va8NwQ6lqHlTRKqwzJtEShc5kZcE9SMGrGqIbHxNcWlvIVTy/MUYHysW6jiqi9bEyVijqNtB&#10;d3Ecf7weWhLFm2qi8ZJ/HI479+tTWmjW8jJan9584JZfujjjGcYOcYHoabbSG2gAhVVZkcs23JOC&#10;fWpIb25+yR3Bl+Zs7uOvy1RBZksNRtxGzxrHuRQVX5iw4ww/yO1W7qazsXka2mZoVUovmdG5xyBw&#10;RjjrztFQaNc3MSzF52kaGQlGkwSMCrd3BHK/luvy5UgenSgCH+y54IIYF3RxmR47jjGEBBIH4+/I&#10;46cVrEfboYIdPlXy42LTTTZHb+ZO4D6Vj6ne3EYNkH/dx7nXjvmtO5ldFkVTxGynB77mPWpktR9D&#10;Oa7ns1aK8Kx+ZMriGOM8Nt3EbjntkY6/rTdd1qaBVjsbRY45fvbsHuAzH1BwfYGtTzklDLLaxMPs&#10;+QGXoSev1rJ8QWFvBfN5S4+QpgdMAA9OnUUJ3EdN4G1e78QX8Xh25eJd1qzW6bRtdVDOckcklW6e&#10;qVy17e39ul5ZTSrG0at5Ib73XGAOnoT0q94RvZdM8R2d7aqvmQ3CPGzDuTtI+mGPH0qz8UraPw/8&#10;QNSn08f6q1kZY5FBXJIHTFH27D+zcwtRtr9LGO5u9SjjJSNJJCi7VO4ZIwck7Tyf/rVlW0+kJ5ry&#10;/an8pRHG0IKxswKkhjnngEZ65I+tGoTC3sI544l3zY8xmyxPK+p9GIrLup7sWcMC3syq99sZQ3Vc&#10;Bsfn6VotjKXvHZaDJBZ6ounx7bW3vIfLVpP3hhOAVJPYfdOewq7r0mmtJb3dk80027FwrAFZAHAH&#10;0Bxyfr7CsLUSkFhZpaRLCfOb54yd3KEZySfQVemtxp8EdgsrSqLMOrTHcwYoRnP5H6qKNyfI0HsL&#10;LQ7E29tb2axy7SrRyAuMt1O3HJ/l0rPvp7FJfKSPedj+XJ5h6tj5ST+Hpn5uhORg2PirU7bWGSBI&#10;FEN5sXbCOVVgAD/nrW/4vs7dtON4Y1DRqAu1QBnfH831/eN7dPSn5B5mReeIb6yumWy8tmVf3kzR&#10;g+Y27qBjKjKkYBrPn1zz/ENvHql60Nm0rL5z2jHy02/K2FGW+VvugDJHXmrunWVtdTbpohlVc/Lx&#10;0CkDj0zUWqW8AklWOJV8t5FTHboAec8jJpR3sOUtC1cajotpe2zeG9UnvVkVgxurQxxjdKVGSzdd&#10;2GPbj2NR2Xik34W6sLWFppLfYwWIkPHjJ2/gG655NMvrG2sbfzLRPLWRUfyl+6u7bkDvjn1/rUrh&#10;dC0sR6ZGsfnKS3y9Plc4HoOBVBobXhy3863/ALYuXt1e3Eat50gMgzlRtXjhQrHI6Fl9a0oJZDPK&#10;0zZLXBkaEghkJQJjI6gHDD3JzWPpOYUhdTktbNu3c5xtwfwzUs091H5kq3ku5WI3Fs54Y5+tA721&#10;LOsrYzwfb7q68ll3OPJjztkYhTk5zyqk55ycdAak8P8Ak2UpeB/lbKRyFV3QqzdRnoMgn1zk55rG&#10;0FP7S1ZrC8kZoWtpH8rPGV+Yfqx/CmajqF1p8qw27jaq+Z8yg5bkZ/ICjl6BzHSHUdJ0EgaZpUYj&#10;lmCHdcs+5VxjcT14H58/XNv/ABE8IELx7WZW+XcXUsRnGR1AIAH1JrFvLy4Op29j5n7u4hbcv937&#10;p4/E1VluJWmtfMdmZ41dnZjks0rZbr14H5VXKS5GhB4jtcrGqbZoZkYRyks2S/OMjGMLu569cess&#10;urO2mST2SyMyj/lqvVc7eCeQMLjjqGOc5Fcx4hRE1i401V/d2924j5JIwXx/IflUtnKxs7ogY2SH&#10;aozjrUk3Ors9fn1S+hhFgyybCvmRjBA6LHuBOAuSQcZA/CmajrFtqFjBaw6ePtEUi7pZThGBcFgw&#10;P8XzEjr1x61y8d5dCeOVZyGYKrYA+6ykEfpWra2EF3f29k5dVN1AgZXORuGGI7ZP0oL5i40ViJY4&#10;vsn7tLdVEkLjc7J98nPXOOfoMdc1Dp+rXFzqpt7GUMUZTayXihVVV3cDA5Yjr9R1qg15cL5jb8ss&#10;0Ue4qOVJwQfwottSusSFXCtDC7xsq8q2MA/UVDNFqjpLDXLiexDOJprieXy5YNqsSoGPkbJ7Z9O3&#10;aspPFNtqGuLaaXpKyzibc9xIpyqjIZSAv3sAY7evXNSXMEWjafcXcKLLLJGGMkyg4Yxg5GMDPzn8&#10;l9K7xvFkvw6h0+x8OaHpqtfaLBPcXM1ruld2iG75s99x7dhTjoFnJ2Rw95r3iK+DaNZ+HZI7h7UK&#10;10tuFLMVz0xjPzHjGeR7V5fbeK7ywuDpl6JGuJplaeZpDJ8ueMAjg7x15OBivV/F/izWPFPhuG8v&#10;5EjkkVp2Nqvl/OJdoPHtXn+qafaaf4hbULeFfMe6x83IXjqPcZNbx0MJykrI2fBWhWHhaT+3dYtz&#10;5l1dOM7RiMbRg+wO0j0wO9bNgmlytcSwReZcWszRmaTJ3SMfvAdD0OB0+U+lVrgi/N9Y3Sq0arCF&#10;Xb0G1eB7e3pViW5mtdPvY7dtoa38zp0bcw/lWnmR5HRaFLJcwSLN4gPmbdg8zjezMmdvfrvOOp5z&#10;0qhcanriaib+1khXzgGtfOcbJw0e1Y9p5B6Hg9D/ALQxS062iutC0ueddzXF4wc9CPkxkEcg8noe&#10;tT+KrlpNcg1YxIHuLB52jVcRrIgcKwHbAGPoaQzTg8aeEYG1B9B8PWsN09w1vNNawpuihDLHG4jO&#10;cbl6rk7WY5zWXqsGrXl1FqOm+J5JEhvwt1G0aJ5+9nVe3OCrkgj5c8E5zWfqejWmlNHb2LOitDdM&#10;7bslmWacAk/9sk9uPc10/wCzZ4M03xlrOvalqV5dRyafDGYRbzABmlSTczbgckYOPTcaUrRQc2hf&#10;8DJdTa99m1eA3TQyxi681R8i/wATgHjgkjJ4+Y9cAV3nidNEawuNSNnFYWHlS7dtwES2LdivRiVG&#10;dwAJwaw9WOzX7GZPlEcjQeX/AAskj5IP0KDHpzTY9LsNci/szUrcSW6vjySTtYBBwfXr+n1zm1dm&#10;kdEcrN4S0Pw1bXFzoQaO6mjMd2k0xxdRyfxN/EGU88HoFHTIrpPCHjHVtIW5sGmgfb8iw32Srhky&#10;C2PlBUk/N13dcitDxvZWukLDcW0IZ2sDKWly2W2qfx+8Rzniud8O28VxeTXNyPMdbqTBf/eB/nj8&#10;qemzFzSjsd74e0X+2LFvCXiIy3VutikRt5pT91RyoIwRgAKO+Fx65zvGsl9ZeE9N0ETrNHBciJo/&#10;LKyeWZMOGJ7heBxjB6YNaV7q93Bqc1zHtBK7VXnaozngZ/zmrvj3S7dbywk3MWYSTMcjlghPp0ye&#10;n09KzkveLi/dZ5v410qPUdCjtrC1kebcDJeRr+8t0O5NxX/ZByPp+el+zZ4b8Q/EHwrfNrqNbaVD&#10;dXMVvPIp8xzCE2uS3UESNk/0OR2Nt4N0jVvEY0yZpo7e6WNbmGOT/WLu2lSTk4I6881sa/4k1PR7&#10;O4sdKMdvBDZxlYYYwq5AWEH/AL4wvvgUvaO1kV7Pmkc2+jwhV8OwXFxBDLE7ww30fzJtGRu7DlWx&#10;jsPYisnUNP8AEVkGhujstg0haBmGfu464GWHbp90dua3PGsn2Eb4VBf+1JYlkYksibfujnp1P1JN&#10;SWNlHqgVNQkkm8mxlkVpGyTIEmcMfU/Ko9MD1JJuMuYmVPlOJN2b2ebRUhmuvML+XcSK8MiFScAL&#10;gg5PHcHpxzUFpaT3TQ29rdSLHCmyQnO4tv5YD/geD04Ucda6a9u5tN8SW5iO/wD09lHmDOBkrj9A&#10;fqM1esL6eHXo7mERq0rFD+6UhV+TgAjH8RqjNXkzkrm21WazEbM1x5ZxHJu2qgIxn0I6DnnI6jrV&#10;ePS9Q1HU5Lq5RF8yH9z5rDbnYVDPnkgdT0yQOecV1Fz4ZsdN1DUIYJ7gxwzCSON5MqCyI7DGOBuc&#10;nAxjtT9a0eyMdzHIpcxs6KzYzt9OmO57VLZVjkPDusSLdz39/cLDMzJIbiZ/mTquUBypJDHg4HAx&#10;jPMur+KtXkhi1a1aCOXKyN+7XLOrZX7o+UYIyAeRjGMcLqU0cmjQ3LWcO7yn3fJw2GXr61Vjkgn8&#10;LalJLYW5kjmXy5PL+ZMnacfhRZAubYr6fq0GqC6tLqdwy2yvHCecy4RiM7h8p2se5G7HbjptA1q+&#10;htF0+4t2kmuIo4TJIyqCm1FAz2wMZzwc+oxXBx3E80ZZpOt4hPA7NjH0wMYrWtL/AFCWZbF76TyZ&#10;cq0YC4xkdOOOgP4U+WxPN1Z0mua9pkN7NpuiXFrcTNZQmOFrMjySMyFSvPzAqBu5I6EZ6VtH8UTX&#10;utQXa6LYRteGMzTCHZnaG3AHPyn7uQDg9Mjoc4Xc9/q1vqtw2Zmt4w7Y+8DCOP6euKfqspcJZhFV&#10;fOzlRzyoP9T/AJFEdSt2M0/TtV+ztokpu5FuZJZJ1ZQm5RubdyvVQT067l46gu1K4e50H7Qsdt/a&#10;jyIbifzy5kKld2FPfCd+u4nA3Zra063i1S8QToFyscoEYACscHI9PTjtVfxfZ2+gXmqR2Mf+sZZv&#10;n/gdjKjFfTIjH+cYT7Btcs3N/pOoeGbjWBcRXALTxM1u5EkrgKFIXts+8o5BBxyOKyBDqenBrHUZ&#10;lvrQ24/dwopMsZYqzIwGV5GQAMgIT0zXa+CtG0hbJZo9NhRZYyDCq/u18tUbIHqTw3qPfmqM3ie+&#10;n1qxnjghhezEMds0IYbFFzGuBz0IkkB9mOMcYzvY0UOaNzAk+HnhV9Gs7u21qPTY41Wa4g1Pcsab&#10;gNwVgpHLDKsCflOccGsfxgZvBljaXvh/UbfUZLqJZZ0gz+7iYsVYMTzwOvo2Mccd74M0221aC30a&#10;6B+ztaF2RcYLcx9CCB8voOK47XtJsbvTdPiSLyYGss/ZYT8gy8vTOSBmJDgEDOT1Jp6vS5EeWPvW&#10;OPs/jKb6Wz06KxWS4kVY0f7Pww3AAgN3P3SMdME881e1S28Sy6fdS3UMkaRspAXCs6ZYLgZ5Utkl&#10;ewY8ccbEmnWMOt2/mWkcvm3DiTzIx1W4XDDAG0+4xV7XrGJ9NaVpJN37tss2eZI5WY85zyg/X1oX&#10;NbVhKUd4qxkp4V8QarevqdgIWstLs2eSOOYMUXI2yDGTjJXn+uBWeNMbTr2OAJAsyQ5UiTd5uSVb&#10;JPQYOCPQHoKux6pdoq2COFWaTLso2sRl1K7hyVI6g55APatPwIunXaz2V5otpMsdwrI8kZLDCJ3z&#10;33nPrx6VRHLzFaw0SHyCdVUrJK2+P7NE8zJICOCFPClS+3BPIA7VmSX+ktNJ/aOmXR28Dz1Clucj&#10;7p6/KMfX8vVrnxVqng66utM0xYpI7VYGh+0JlhiTYBkEdFYgd68xm1W61DxU1xeBHkndJJGK/eJi&#10;Q49MA9B2zTi7y1NPZ/u7mjFq3g23eJrOwhnjguNv2r7PsmdedhkJBU5GFIxjdkjBABgutH/ta/j1&#10;TTba3jtZJtqiaH7vTDHpjJyOMenY1Q8QvPp+vLPbXUoV9Qlt2h8w7SFQ7W9cggHrjI6V09pCr6A2&#10;oAlXOkxybV+6G3TEcexAP4c5otZEabWMFPB7rLcG1ljxC25VkbCo+7DjH90Ht0+X05DJtNuBPJJZ&#10;zwyWbNuCyMG2oTlSu4knGTzn2q/q93cWepfY4HxHNFJuB5xyxyPcEZz6nnNVbZ/sOqp9mRVWaOVZ&#10;FxwQHC/1z9fqcwaRsW9J8SjRNHl0yafasrqLfT5Yd8TsSQzAkZA29s8nIwc8X/CHiCLyZNMu7uOx&#10;SSNrorcLvDXGxV5bOWVgFPuT9CJpdJsr3URDNF8u0FdoAKEBSCOPc/Udc1g6taw2M9skKkqu9djs&#10;WGAo/wAe3tUcpfM7HQSaL4Wu7mcXuWuF+e31BWBSTgfu3XjBOD8wHfHPIOHrPgu0vR5Fhe7YyySx&#10;NMm8RIXIyCvXAC7gMHJU4HfJu7aLS9KuJLMbWYR4Lc7dwbOPTr9PXNa2naxeIsFkuzbDI6KdnJXj&#10;g+vT9TVNPoTp2OfHgXWpbqP7XqkkK/awnmrICm7JAU55U5LdQOp/GO+s7jwheXFvqF3dQ3MeQm6E&#10;BSwYLluMEAZ6Y6A11WvM9pNefZ3KiF8KvUHjIz64xx6VSlupdc1WO01A7laFue4wtK4+Uw7DU9bu&#10;9KhS4tYZJdP2DVH83/XjzZSJQD0JjaNGxkZRW4LEVs6pdvFbGTShdQQsoa1hmYrgMAx5HY4Yflzn&#10;OZG0yw+3SJJaownh/eDGOcqM8YwcCs7XrmayvBo8TboVDFd3UZJP8xn61Iy619fQeE/Pt9dP9q7X&#10;kl0+6jzHImQx2yDHzbcMNwwQxHBUbq9l8Q/Emo3EelDw40ct0rNbsk5UFtmQoJ4IKgY9d3A5xXJp&#10;rGoQanbR/aGf5OGkYkjKRPjr2JOPY85q1fCSLU7qBJ38tZIlSPIwoITp6Y3HFWubuDPRLPXLSa1l&#10;gE0yqrNcpvkG1lITamR/FjOSOARnHJxVk1W4Mf2S0RplZiGbdtYgvjJx90gEZx0Cg44JOT4GuVuF&#10;1Ke4tYXaPdHHuT7nyqdw9G9x6n1qTVp5IW01oTsebzPMkXhiQ3X2+8f8gYnmY7aD5NSt4dSa1ePb&#10;9qiYLIvKqwAHQY6kH1wT0wCahn8Mmd/s6f6yBireW3yMytng/Xp7c9ql8RWNrBr/ANihiVUiupLd&#10;cKOVDEbvTd+GPbpU0ZW3udNtNm+G61C3W4jdjiRTGjEdeAd7DjHB4xRtqJPmfKU/tGseGjKLyJz9&#10;oWKSME/dPIyRyP4t3cHIwSMYm0zXdHZRpd5dwyM0G6P5ioSQMueucDG/v/dJ6DNPU5JLYXlgr7lt&#10;ZSsbN944IUZPsEGMYq1baRp115zT2qs8dmY45MfMgAR8g9z8xXJz8uB2zT6XCK96w3VrDTrhA2lq&#10;0kPzP5i4IEYxnI9dxxz2ZfUUlg3hdtM/sm6tt80ZZ7eaPnzIG80ZdezowC8cMu0kZXD42hzS2V69&#10;jDI3lxQz7Msc8ruAyOoDcj/DitKyKSeYXiTf5l2iyBcMqsm4gY7ZB/Bj7YXNzaMqVNR17jdQ0zRN&#10;Rn2aXbtCrp/o9rNIN33jmLI9CTg9sjrio7Sx07TNVt2vzlYbhWkX5ldMEZG4dG25wR0Iz0pNGcxH&#10;aVD7bkN+85z8oOPp7UXsIudRmt7iRnVmVvmbkZQN19j0z6Ucpmilf+CvD2n6TDqGh3CXF7a3RfyZ&#10;EGbdTuKAHHquQwPPBABWjxB8NLdb/wDtie23XlpbLJp+oWfEd0EZzulU8buF7DmM7gxYk5uvl4LF&#10;THIw8xWDfQB8D6cD8hT38Sata6Rctb3G3zoWhnxn96okPX8VB4xzWZtGPMrklj4d8TtZJ4g0SymQ&#10;X2rKn7yP/REZfnxucFcgEcZHynnI6Y/iKLV0mtfDtlokcct0sUd07ybWWZXb5lOflDBgCpwO/GAR&#10;3Hh/WdQsfC03g60n8vTZtQhupLUfdabaw3c98Er7gkHNYF+q3OnSalMMzQhRHJ6D5lx+gP1Aqo73&#10;JexzMGjaFp/iS8huYp4mjKsk0kBePekgZJEPBU7WTK46MQQO013a6VFp8j3ksEm0gw3kEikwtvGQ&#10;QecMpz68ehNXo4kvdNkspRtDKJTIrHcWUMR7e3TkVh285neS5eOPdtCsuwYJGQGwe+O9bRlI57RN&#10;C1CXNrHew6WPOjKyxzwMGjcgA8/iMgcggYwag8beH9OudVvorCSK3+80Cr8sMiqARtHQZHIH5dDl&#10;triOC6tYR5ccc7ELH8oPPpUyWFvf28z3W5lezeTyy52qwAOR6f8A16rme6JtFaGcngfU4tItfEkN&#10;nMsckyxm6ix5LttYlT6HP053e9bPhuzvUiuntYNpjkHX5hIpLHHuBjqMnnnvjYs9AhHh2ysI9Quk&#10;t5rm43QRzbVBSGMhhgdeec56DpT9NuZI/h3qWpWmLefSpmW1kh4JBkg4b+9/rX/T0rGVbl3RpHD8&#10;3wv7zHvtGgaK4s9btm8t4W3AfMGUrwf5VzjeC/EXhmEal4b1BTNZ3Qhkt1bJbAGSB/FnI5HcH2J9&#10;T0WK31nWrnTb62jZYbVSsirtYkbRk445zzxUmhaRp6zTWItl2+cG3/xZz1z61tGXMjOpGUHZnm48&#10;R+JZovKuLeS3umLB41X5ZV5wAT06ZwT/APWf/bzDSTJcxpJHMrFI2HzLIr4PbIP14IbvXp97oWma&#10;npfnX1uJHaZZGY9SxPNO0vwtoljq0fh+KyVreS8jH7wAsofkgH27VXMmEeY84sZ9Z+x/aU0z7VE0&#10;fzSRdUbgkkf5/Gtgv4fvrIW13H5nn/6xh/CwJHf25Hr254HQ+D/DdgniZNMt5JoY7t4Gk8uTBU98&#10;cd889egrUv8ASNNOjaXcNaRkyNGZF2jB8xVLfrn6ZrPmvKxpy+7dnI288wik0aKbbbtt2tIm5ZeQ&#10;OT2xnHrjNaWuaBq2hQW0viHTYFuIZvPs3tsKWV9vJI7ZBOD6n3q34jsrfw7Er6Ym3bcbV3c8MWyP&#10;0qrLqV5rV/H/AGhOz7I3VTk8BRkfrRuOMbFfTNT1u1t9Q0Sz2ta6pqCXN5BG21TIobbhegYb+Dg8&#10;kjoaTWvDuoWlv9ocwzeXFgx8h0j5UEjtwcf54uXNpCY1nC7WaMP8vZh3H5Zo+23JuvPkk3s1m8bb&#10;+cqU/wAQCPel6A3d2Zi2eqzxO1rc6PNJCtvtt44ZBnORzg8kdeP9r2q3FqlpJBB5kc2LeZQplU5D&#10;ZGOf0/Sp7uztYr/SpUhGXMaP1+ZSFH6Z4PsK2GVbqC60ydVaKO6LJ8oBG51JHHbIyPQ0OXKxqmpF&#10;XR7yyudRh0+Zm+zbYkm2pljhQrFR7dQPTA7U2O30y+1v7BHNIskMizwpOMRzLn5l9/THp+ue0B0r&#10;TpL+1nk8zk/M2QfmqNYlmm8+Rm3Bd6/N0Yjr+gq4u5DjqZPirwrbT3Ul1pWpwmb7RFPax84Vd43r&#10;64I/I/Ss34lalrFl5TeEdC+z28s8iKpmLYQSHbz/ANcynPrzxmu8isbabQNS1OaNWmt761MTMo4D&#10;rllxjoSa2NZ0vTbjUrSZrKNTKqsQi4C5Ug49OB+pquZcwnGVjx3V4ItWhgjvbQ6gqWELySBMNAx+&#10;8p46Bs+1Nm+COkeI7Zlsbg2saWrNayPwVf73ln3JJ/Kt/V7KPRvGl7pNjI6wPII2Un+HLcVf+0yN&#10;pkNqcYDyxlscsu5cZ9xk/wCcUP3bJExpqTbZ5Pqnw58R6IzMXnkaMgsOQzKx7epHr71HF4cvtBvQ&#10;osXbaNiMzkfL1zxwfzxXp2q63qEfhz7b5oaRY2jVmXOAHPP1rJtNSlutMjN1DFIfLA3NH6nr9aqN&#10;yeW2xwkDana+YurQShY7VjabsbWk3DH4EE/pWlpr2dxH5k+nXEMn2FHAaMrlflXzPcfNXoGmWtnq&#10;+ms9/ZRP5caqq7eAGXJ/nUt9oum2kga2tVTdD5G0dBGTkqPbNZ80hpRW5zMOleDTEpn8W7JNo3pm&#10;P5T3HWit1/C+gSOXfSoSzHJO3rRRzSI5Uf/ZUEsDBBQABgAIAAAAIQBccf9K3gAAAAcBAAAPAAAA&#10;ZHJzL2Rvd25yZXYueG1sTI/NasMwEITvhb6D2EBvjeT0h8SxHEJoewqFJoXS28ba2CbWyliK7bx9&#10;lV7ay7LDLLPfZKvRNqKnzteONSRTBYK4cKbmUsPn/vV+DsIHZIONY9JwIQ+r/PYmw9S4gT+o34VS&#10;xBD2KWqoQmhTKX1RkUU/dS1x9I6usxii7EppOhxiuG3kTKlnabHm+KHCljYVFafd2Wp4G3BYPyQv&#10;/fZ03Fy+90/vX9uEtL6bjOsliEBj+DuGK35EhzwyHdyZjReNhlgk/M6rp+Yq6kPcHmeLBcg8k//5&#10;8x8AAAD//wMAUEsBAi0AFAAGAAgAAAAhAD38rmgUAQAARwIAABMAAAAAAAAAAAAAAAAAAAAAAFtD&#10;b250ZW50X1R5cGVzXS54bWxQSwECLQAUAAYACAAAACEAOP0h/9YAAACUAQAACwAAAAAAAAAAAAAA&#10;AABFAQAAX3JlbHMvLnJlbHNQSwECLQAUAAYACAAAACEA0C0FGVEPAABwTQAADgAAAAAAAAAAAAAA&#10;AABEAgAAZHJzL2Uyb0RvYy54bWxQSwECLQAUAAYACAAAACEAoMbSldAAAAAqAgAAGQAAAAAAAAAA&#10;AAAAAADBEQAAZHJzL19yZWxzL2Uyb0RvYy54bWwucmVsc1BLAQItAAoAAAAAAAAAIQBwehinOUYA&#10;ADlGAAAUAAAAAAAAAAAAAAAAAMgSAABkcnMvbWVkaWEvaW1hZ2UzLnBuZ1BLAQItAAoAAAAAAAAA&#10;IQBvJ+BZtUYAALVGAAAUAAAAAAAAAAAAAAAAADNZAABkcnMvbWVkaWEvaW1hZ2UyLnBuZ1BLAQIt&#10;AAoAAAAAAAAAIQClIM3pGcIJABnCCQAVAAAAAAAAAAAAAAAAABqgAABkcnMvbWVkaWEvaW1hZ2Ux&#10;LmpwZWdQSwECLQAUAAYACAAAACEAXHH/St4AAAAHAQAADwAAAAAAAAAAAAAAAABmYgoAZHJzL2Rv&#10;d25yZXYueG1sUEsFBgAAAAAIAAgAAQIAAHFj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7" type="#_x0000_t75" alt="Image of individual sweeping." style="position:absolute;left:17;top:33337;width:68489;height:4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COwwAAANwAAAAPAAAAZHJzL2Rvd25yZXYueG1sRI/NasMw&#10;EITvhbyD2EAuJZZj2mIcKyEpFEpvdUvPi7X+IdbKSEpsv31UKPQ4zMw3THmczSBu5HxvWcEuSUEQ&#10;11b33Cr4/nrb5iB8QNY4WCYFC3k4HlYPJRbaTvxJtyq0IkLYF6igC2EspPR1RwZ9Ykfi6DXWGQxR&#10;ulZqh1OEm0FmafoiDfYcFzoc6bWj+lJdjYKf5vpcU25T1wwVyuVjbvTjWanNej7tQQSaw3/4r/2u&#10;FWRPGfyeiUdAHu4AAAD//wMAUEsBAi0AFAAGAAgAAAAhANvh9svuAAAAhQEAABMAAAAAAAAAAAAA&#10;AAAAAAAAAFtDb250ZW50X1R5cGVzXS54bWxQSwECLQAUAAYACAAAACEAWvQsW78AAAAVAQAACwAA&#10;AAAAAAAAAAAAAAAfAQAAX3JlbHMvLnJlbHNQSwECLQAUAAYACAAAACEAk1YwjsMAAADcAAAADwAA&#10;AAAAAAAAAAAAAAAHAgAAZHJzL2Rvd25yZXYueG1sUEsFBgAAAAADAAMAtwAAAPcCAAAAAA==&#10;">
                  <v:imagedata r:id="rId14" o:title="Image of individual sweeping"/>
                  <v:path arrowok="t"/>
                </v:shape>
                <v:group id="Group 227" o:spid="_x0000_s1028" style="position:absolute;width:68580;height:90799" coordsize="68580,9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228" o:spid="_x0000_s1029" style="position:absolute;top:33747;width:68580;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43pvgAAANwAAAAPAAAAZHJzL2Rvd25yZXYueG1sRE/LisIw&#10;FN0L/kO4gjub2oVINYrMKLgTqy7cXZo7bZnmpjSxj783C8Hl4by3+8HUoqPWVZYVLKMYBHFudcWF&#10;gvvttFiDcB5ZY22ZFIzkYL+bTraYatvzlbrMFyKEsEtRQel9k0rp8pIMusg2xIH7s61BH2BbSN1i&#10;H8JNLZM4XkmDFYeGEhv6KSn/z15Gwe/DPDvrL8d45Awvcuyv7nVQaj4bDhsQngb/FX/cZ60gScLa&#10;cCYcAbl7AwAA//8DAFBLAQItABQABgAIAAAAIQDb4fbL7gAAAIUBAAATAAAAAAAAAAAAAAAAAAAA&#10;AABbQ29udGVudF9UeXBlc10ueG1sUEsBAi0AFAAGAAgAAAAhAFr0LFu/AAAAFQEAAAsAAAAAAAAA&#10;AAAAAAAAHwEAAF9yZWxzLy5yZWxzUEsBAi0AFAAGAAgAAAAhABHbjem+AAAA3AAAAA8AAAAAAAAA&#10;AAAAAAAABwIAAGRycy9kb3ducmV2LnhtbFBLBQYAAAAAAwADALcAAADyAgAAAAA=&#10;" fillcolor="#dadd97 [1310]" stroked="f" strokeweight="1pt"/>
                  <v:shape id="Freeform 11" o:spid="_x0000_s1030" style="position:absolute;top:75697;width:68580;height:15119;visibility:visible;mso-wrap-style:square;v-text-anchor:top" coordsize="1080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fexAAAANwAAAAPAAAAZHJzL2Rvd25yZXYueG1sRE89b8Iw&#10;EN0r8R+sQ+pWbChUKGBQG7USAwOkDLCd4iOJEp+j2IWUX48HJMan971c97YRF+p85VjDeKRAEOfO&#10;VFxoOPz+vM1B+IBssHFMGv7Jw3o1eFliYtyV93TJQiFiCPsENZQhtImUPi/Joh+5ljhyZ9dZDBF2&#10;hTQdXmO4beREqQ9pseLYUGJLaUl5nf1ZDbfZ9nhKb81uo77q82yffk/rndL6ddh/LkAE6sNT/HBv&#10;jIbJe5wfz8QjIFd3AAAA//8DAFBLAQItABQABgAIAAAAIQDb4fbL7gAAAIUBAAATAAAAAAAAAAAA&#10;AAAAAAAAAABbQ29udGVudF9UeXBlc10ueG1sUEsBAi0AFAAGAAgAAAAhAFr0LFu/AAAAFQEAAAsA&#10;AAAAAAAAAAAAAAAAHwEAAF9yZWxzLy5yZWxzUEsBAi0AFAAGAAgAAAAhAIOyp97EAAAA3AAAAA8A&#10;AAAAAAAAAAAAAAAABwIAAGRycy9kb3ducmV2LnhtbFBLBQYAAAAAAwADALcAAAD4AgAAAAA=&#10;" path="m,4200r10800,l10800,,,,,4200e" fillcolor="#237990" stroked="f">
                    <v:path arrowok="t" o:connecttype="custom" o:connectlocs="0,5442959;6858000,5442959;6858000,3931026;0,3931026;0,5442959" o:connectangles="0,0,0,0,0"/>
                  </v:shape>
                  <v:shapetype id="_x0000_t202" coordsize="21600,21600" o:spt="202" path="m,l,21600r21600,l21600,xe">
                    <v:stroke joinstyle="miter"/>
                    <v:path gradientshapeok="t" o:connecttype="rect"/>
                  </v:shapetype>
                  <v:shape id="Text Box 231" o:spid="_x0000_s1031" type="#_x0000_t202" style="position:absolute;left:188;top:34690;width:68158;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2B0872E6" w14:textId="10941056" w:rsidR="009F7F51" w:rsidRPr="009A5839" w:rsidRDefault="009F7F51" w:rsidP="00BE68B5">
                          <w:pPr>
                            <w:autoSpaceDE w:val="0"/>
                            <w:autoSpaceDN w:val="0"/>
                            <w:adjustRightInd w:val="0"/>
                            <w:spacing w:after="0"/>
                            <w:jc w:val="center"/>
                            <w:rPr>
                              <w:rFonts w:asciiTheme="minorHAnsi" w:hAnsiTheme="minorHAnsi" w:cstheme="minorHAnsi"/>
                              <w:caps/>
                              <w:color w:val="000000"/>
                              <w:sz w:val="54"/>
                              <w:szCs w:val="54"/>
                            </w:rPr>
                          </w:pPr>
                          <w:r w:rsidRPr="009A5839">
                            <w:rPr>
                              <w:rFonts w:asciiTheme="minorHAnsi" w:hAnsiTheme="minorHAnsi" w:cstheme="minorHAnsi"/>
                              <w:caps/>
                              <w:color w:val="000000"/>
                              <w:sz w:val="54"/>
                              <w:szCs w:val="54"/>
                            </w:rPr>
                            <w:t xml:space="preserve">Module </w:t>
                          </w:r>
                          <w:r>
                            <w:rPr>
                              <w:rFonts w:asciiTheme="minorHAnsi" w:hAnsiTheme="minorHAnsi" w:cstheme="minorHAnsi"/>
                              <w:caps/>
                              <w:color w:val="000000"/>
                              <w:sz w:val="54"/>
                              <w:szCs w:val="54"/>
                            </w:rPr>
                            <w:t>2</w:t>
                          </w:r>
                          <w:r w:rsidRPr="009A5839">
                            <w:rPr>
                              <w:rFonts w:asciiTheme="minorHAnsi" w:hAnsiTheme="minorHAnsi" w:cstheme="minorHAnsi"/>
                              <w:caps/>
                              <w:color w:val="000000"/>
                              <w:sz w:val="54"/>
                              <w:szCs w:val="54"/>
                            </w:rPr>
                            <w:t xml:space="preserve">: </w:t>
                          </w:r>
                          <w:r>
                            <w:rPr>
                              <w:rFonts w:asciiTheme="minorHAnsi" w:hAnsiTheme="minorHAnsi" w:cstheme="minorHAnsi"/>
                              <w:caps/>
                              <w:color w:val="000000"/>
                              <w:sz w:val="54"/>
                              <w:szCs w:val="54"/>
                            </w:rPr>
                            <w:t>INTEGRATED PEST MANAGEMENT</w:t>
                          </w:r>
                        </w:p>
                      </w:txbxContent>
                    </v:textbox>
                  </v:shape>
                  <v:shape id="Text Box 232" o:spid="_x0000_s1032" type="#_x0000_t202" style="position:absolute;left:8861;top:77394;width:52601;height:10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4ZxQAAANwAAAAPAAAAZHJzL2Rvd25yZXYueG1sRI9Ba8JA&#10;FITvgv9heUJvujEFKamrqKAo7cFqQXp7Zp/ZYPZtyG5j/PddoeBxmJlvmOm8s5VoqfGlYwXjUQKC&#10;OHe65ELB93E9fAPhA7LGyjEpuJOH+azfm2Km3Y2/qD2EQkQI+wwVmBDqTEqfG7LoR64mjt7FNRZD&#10;lE0hdYO3CLeVTJNkIi2WHBcM1rQylF8Pv1ZB8blrTx9bfz5tfqqdP573ZjleKPUy6BbvIAJ14Rn+&#10;b2+1gvQ1hceZeATk7A8AAP//AwBQSwECLQAUAAYACAAAACEA2+H2y+4AAACFAQAAEwAAAAAAAAAA&#10;AAAAAAAAAAAAW0NvbnRlbnRfVHlwZXNdLnhtbFBLAQItABQABgAIAAAAIQBa9CxbvwAAABUBAAAL&#10;AAAAAAAAAAAAAAAAAB8BAABfcmVscy8ucmVsc1BLAQItABQABgAIAAAAIQBnZv4ZxQAAANwAAAAP&#10;AAAAAAAAAAAAAAAAAAcCAABkcnMvZG93bnJldi54bWxQSwUGAAAAAAMAAwC3AAAA+QIAAAAA&#10;" filled="f" stroked="f" strokeweight=".5pt">
                    <v:textbox inset="14.4pt">
                      <w:txbxContent>
                        <w:p w14:paraId="7E2CA31D" w14:textId="77777777" w:rsidR="009F7F51" w:rsidRPr="00B027AA" w:rsidRDefault="009F7F51" w:rsidP="00BE68B5">
                          <w:pPr>
                            <w:spacing w:before="120" w:after="120"/>
                            <w:ind w:hanging="187"/>
                            <w:rPr>
                              <w:rFonts w:asciiTheme="minorHAnsi" w:hAnsiTheme="minorHAnsi" w:cstheme="minorHAnsi"/>
                              <w:color w:val="FFFFFF"/>
                              <w:sz w:val="48"/>
                            </w:rPr>
                          </w:pPr>
                          <w:r w:rsidRPr="00B027AA">
                            <w:rPr>
                              <w:rFonts w:asciiTheme="minorHAnsi" w:hAnsiTheme="minorHAnsi" w:cstheme="minorHAnsi"/>
                              <w:color w:val="FFFFFF"/>
                              <w:sz w:val="48"/>
                            </w:rPr>
                            <w:t>Virginia Vaughn</w:t>
                          </w:r>
                        </w:p>
                        <w:p w14:paraId="117A8D45" w14:textId="77777777" w:rsidR="009F7F51" w:rsidRPr="00B027AA" w:rsidRDefault="009F7F51" w:rsidP="00BE68B5">
                          <w:pPr>
                            <w:spacing w:before="160" w:after="120"/>
                            <w:ind w:hanging="187"/>
                            <w:rPr>
                              <w:rFonts w:asciiTheme="minorHAnsi" w:hAnsiTheme="minorHAnsi" w:cstheme="minorHAnsi"/>
                              <w:color w:val="FFFFFF"/>
                              <w:sz w:val="48"/>
                            </w:rPr>
                          </w:pPr>
                          <w:r w:rsidRPr="00B027AA">
                            <w:rPr>
                              <w:rFonts w:asciiTheme="minorHAnsi" w:hAnsiTheme="minorHAnsi" w:cstheme="minorHAnsi"/>
                              <w:color w:val="FFFFFF"/>
                              <w:sz w:val="48"/>
                            </w:rPr>
                            <w:t>January 2019</w:t>
                          </w:r>
                        </w:p>
                      </w:txbxContent>
                    </v:textbox>
                  </v:shape>
                  <v:group id="Group 233" o:spid="_x0000_s1033" style="position:absolute;top:9992;width:68580;height:23744" coordsize="68580,2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9" o:spid="_x0000_s1034" style="position:absolute;top:6598;width:68580;height:17145;visibility:visible;mso-wrap-style:square;v-text-anchor:top" coordsize="10780,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fqxAAAANwAAAAPAAAAZHJzL2Rvd25yZXYueG1sRI9BawIx&#10;FITvBf9DeEJvmtVKbbdGEa1SQQrV0vNj87pZTF6WJNX13zcFocdhZr5hZovOWXGmEBvPCkbDAgRx&#10;5XXDtYLP42bwBCImZI3WMym4UoTFvHc3w1L7C3/Q+ZBqkSEcS1RgUmpLKWNlyGEc+pY4e98+OExZ&#10;hlrqgJcMd1aOi+JROmw4LxhsaWWoOh1+nIIpWSftc1iar+N23Zx21evqfa/Ufb9bvoBI1KX/8K39&#10;phWMHybwdyYfATn/BQAA//8DAFBLAQItABQABgAIAAAAIQDb4fbL7gAAAIUBAAATAAAAAAAAAAAA&#10;AAAAAAAAAABbQ29udGVudF9UeXBlc10ueG1sUEsBAi0AFAAGAAgAAAAhAFr0LFu/AAAAFQEAAAsA&#10;AAAAAAAAAAAAAAAAHwEAAF9yZWxzLy5yZWxzUEsBAi0AFAAGAAgAAAAhAJIpB+rEAAAA3AAAAA8A&#10;AAAAAAAAAAAAAAAABwIAAGRycy9kb3ducmV2LnhtbFBLBQYAAAAAAwADALcAAAD4AgAAAAA=&#10;" path="m,4200r10780,l10780,,,,,4200e" fillcolor="#7c8029" stroked="f">
                      <v:path arrowok="t" o:connecttype="custom" o:connectlocs="0,3265714;6858000,3265714;6858000,1551214;0,1551214;0,3265714" o:connectangles="0,0,0,0,0"/>
                    </v:shape>
                    <v:shape id="Freeform 21" o:spid="_x0000_s1035" style="position:absolute;left:5279;width:63276;height:23701;visibility:visible;mso-wrap-style:square;v-text-anchor:top" coordsize="962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9axQAAANwAAAAPAAAAZHJzL2Rvd25yZXYueG1sRI/Na8JA&#10;FMTvgv/D8oTe6qYp/SC6EZEGPQha68XbI/vyQbNvw+42xv++Wyh4HGbmN8xyNZpODOR8a1nB0zwB&#10;QVxa3XKt4PxVPL6D8AFZY2eZFNzIwyqfTpaYaXvlTxpOoRYRwj5DBU0IfSalLxsy6Oe2J45eZZ3B&#10;EKWrpXZ4jXDTyTRJXqXBluNCgz1tGiq/Tz9GwT6441vxcdbF9lLRbW+Hw5gelHqYjesFiEBjuIf/&#10;2zutIH1+gb8z8QjI/BcAAP//AwBQSwECLQAUAAYACAAAACEA2+H2y+4AAACFAQAAEwAAAAAAAAAA&#10;AAAAAAAAAAAAW0NvbnRlbnRfVHlwZXNdLnhtbFBLAQItABQABgAIAAAAIQBa9CxbvwAAABUBAAAL&#10;AAAAAAAAAAAAAAAAAB8BAABfcmVscy8ucmVsc1BLAQItABQABgAIAAAAIQDDMW9axQAAANwAAAAP&#10;AAAAAAAAAAAAAAAAAAcCAABkcnMvZG93bnJldi54bWxQSwUGAAAAAAMAAwC3AAAA+QIAAAAA&#10;" path="m9622,l845,2,749,137,656,278,567,425,482,578,403,738,329,905r-68,174l200,1261r-55,191l99,1651,60,1859,31,2077,11,2304,,2541r,248l11,3048r23,271l68,3601r48,294l176,4201r9446,-3l9622,e" fillcolor="#878938" stroked="f">
                      <v:path arrowok="t" o:connecttype="custom" o:connectlocs="6328306,2142853;555749,2143981;492611,2220129;431445,2299661;372911,2382577;317007,2468878;265050,2559127;216380,2653325;171657,2751471;131538,2854129;95365,2961864;65111,3074111;39461,3191435;20388,3314400;7235,3442441;0,3576122;0,3716008;7235,3862099;22362,4014959;44723,4174023;76292,4339855;115754,4512457;6328306,4510765;6328306,2142853" o:connectangles="0,0,0,0,0,0,0,0,0,0,0,0,0,0,0,0,0,0,0,0,0,0,0,0"/>
                    </v:shape>
                    <v:shape id="Text Box 236" o:spid="_x0000_s1036" type="#_x0000_t202" style="position:absolute;left:8201;top:7841;width:60076;height:14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258A3BC0" w14:textId="77777777" w:rsidR="009F7F51" w:rsidRPr="00B027AA" w:rsidRDefault="009F7F51" w:rsidP="00CD537B">
                            <w:pPr>
                              <w:spacing w:after="0" w:line="252" w:lineRule="auto"/>
                              <w:rPr>
                                <w:rFonts w:asciiTheme="minorHAnsi" w:hAnsiTheme="minorHAnsi" w:cstheme="minorHAnsi"/>
                                <w:i/>
                                <w:color w:val="FFFFFF"/>
                                <w:sz w:val="56"/>
                                <w:szCs w:val="72"/>
                              </w:rPr>
                            </w:pPr>
                            <w:r w:rsidRPr="00B027AA">
                              <w:rPr>
                                <w:rFonts w:asciiTheme="minorHAnsi" w:hAnsiTheme="minorHAnsi" w:cstheme="minorHAnsi"/>
                                <w:i/>
                                <w:color w:val="FFFFFF"/>
                                <w:sz w:val="56"/>
                                <w:szCs w:val="72"/>
                              </w:rPr>
                              <w:t xml:space="preserve">Facilitator’s Guide: </w:t>
                            </w:r>
                          </w:p>
                          <w:p w14:paraId="43230A9E" w14:textId="77777777" w:rsidR="009F7F51" w:rsidRPr="00B027AA" w:rsidRDefault="009F7F51" w:rsidP="00CD537B">
                            <w:pPr>
                              <w:spacing w:after="0" w:line="252" w:lineRule="auto"/>
                              <w:rPr>
                                <w:rFonts w:asciiTheme="minorHAnsi" w:hAnsiTheme="minorHAnsi" w:cstheme="minorHAnsi"/>
                                <w:color w:val="FFFFFF"/>
                                <w:sz w:val="56"/>
                                <w:szCs w:val="72"/>
                              </w:rPr>
                            </w:pPr>
                            <w:r w:rsidRPr="00B027AA">
                              <w:rPr>
                                <w:rFonts w:asciiTheme="minorHAnsi" w:hAnsiTheme="minorHAnsi" w:cstheme="minorHAnsi"/>
                                <w:color w:val="FFFFFF"/>
                                <w:sz w:val="56"/>
                                <w:szCs w:val="72"/>
                              </w:rPr>
                              <w:t xml:space="preserve">Integrated Pest Management (IPM) </w:t>
                            </w:r>
                            <w:r>
                              <w:rPr>
                                <w:rFonts w:asciiTheme="minorHAnsi" w:hAnsiTheme="minorHAnsi" w:cstheme="minorHAnsi"/>
                                <w:color w:val="FFFFFF"/>
                                <w:sz w:val="56"/>
                                <w:szCs w:val="72"/>
                              </w:rPr>
                              <w:br/>
                            </w:r>
                            <w:r w:rsidRPr="00B027AA">
                              <w:rPr>
                                <w:rFonts w:asciiTheme="minorHAnsi" w:hAnsiTheme="minorHAnsi" w:cstheme="minorHAnsi"/>
                                <w:color w:val="FFFFFF"/>
                                <w:sz w:val="56"/>
                                <w:szCs w:val="72"/>
                              </w:rPr>
                              <w:t>and Fumigation Safety</w:t>
                            </w:r>
                          </w:p>
                        </w:txbxContent>
                      </v:textbox>
                    </v:shape>
                  </v:group>
                  <v:group id="Group 237" o:spid="_x0000_s1037" style="position:absolute;top:1131;width:68580;height:15518" coordsize="68580,1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038" style="position:absolute;width:68580;height:15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c8wgAAANwAAAAPAAAAZHJzL2Rvd25yZXYueG1sRE9Nb4JA&#10;EL2b9D9spklvshSDGupqjGkNeistnifsFEjZWcouSv9992DS48v73uwm04krDa61rOA5ikEQV1a3&#10;XCv4/Hibr0E4j6yxs0wKfsnBbvsw22Cm7Y3f6Vr4WoQQdhkqaLzvMyld1ZBBF9meOHBfdjDoAxxq&#10;qQe8hXDTySSOl9Jgy6GhwZ4ODVXfxWgUjOnq9Dpdfo6LMi5X57JLc3/slXp6nPYvIDxN/l98d+da&#10;QbIIa8OZcATk9g8AAP//AwBQSwECLQAUAAYACAAAACEA2+H2y+4AAACFAQAAEwAAAAAAAAAAAAAA&#10;AAAAAAAAW0NvbnRlbnRfVHlwZXNdLnhtbFBLAQItABQABgAIAAAAIQBa9CxbvwAAABUBAAALAAAA&#10;AAAAAAAAAAAAAB8BAABfcmVscy8ucmVsc1BLAQItABQABgAIAAAAIQAZQIc8wgAAANwAAAAPAAAA&#10;AAAAAAAAAAAAAAcCAABkcnMvZG93bnJldi54bWxQSwUGAAAAAAMAAwC3AAAA9gIAAAAA&#10;" fillcolor="white [3212]" stroked="f" strokeweight="2pt"/>
                    <v:shape id="Picture 239" o:spid="_x0000_s1039" type="#_x0000_t75" alt="USAID logo" style="position:absolute;left:2168;top:2073;width:29032;height:1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OQxQAAANwAAAAPAAAAZHJzL2Rvd25yZXYueG1sRI9Ba8JA&#10;FITvgv9heYKXUjfGYG3qKmIJKO1F294f2dckuPs2ZLca/70rFDwOM/MNs1z31ogzdb5xrGA6SUAQ&#10;l043XCn4/iqeFyB8QNZoHJOCK3lYr4aDJebaXfhA52OoRISwz1FBHUKbS+nLmiz6iWuJo/frOosh&#10;yq6SusNLhFsj0ySZS4sNx4UaW9rWVJ6Of1ZB9lQU2rxnqTNF9bl5+Vjsf7JSqfGo37yBCNSHR/i/&#10;vdMK0tkr3M/EIyBXNwAAAP//AwBQSwECLQAUAAYACAAAACEA2+H2y+4AAACFAQAAEwAAAAAAAAAA&#10;AAAAAAAAAAAAW0NvbnRlbnRfVHlwZXNdLnhtbFBLAQItABQABgAIAAAAIQBa9CxbvwAAABUBAAAL&#10;AAAAAAAAAAAAAAAAAB8BAABfcmVscy8ucmVsc1BLAQItABQABgAIAAAAIQD7Y5OQxQAAANwAAAAP&#10;AAAAAAAAAAAAAAAAAAcCAABkcnMvZG93bnJldi54bWxQSwUGAAAAAAMAAwC3AAAA+QIAAAAA&#10;">
                      <v:imagedata r:id="rId15" o:title="USAID logo"/>
                      <v:path arrowok="t"/>
                    </v:shape>
                    <v:shape id="Picture 240" o:spid="_x0000_s1040" type="#_x0000_t75" alt="TOPS logo" style="position:absolute;left:36576;top:2922;width:28746;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0VwQAAANwAAAAPAAAAZHJzL2Rvd25yZXYueG1sRE/NasJA&#10;EL4X+g7LFHqrm4ZiNbpKKAilF63mAcbsmIRmZ9PdraZv7xwEjx/f/3I9ul6dKcTOs4HXSQaKuPa2&#10;48ZAddi8zEDFhGyx90wG/inCevX4sMTC+gt/03mfGiUhHAs00KY0FFrHuiWHceIHYuFOPjhMAkOj&#10;bcCLhLte51k21Q47loYWB/poqf7Z/zkDue2a3ft8W35tYjUbqvkx/y2DMc9PY7kAlWhMd/HN/WnF&#10;9ybz5YwcAb26AgAA//8DAFBLAQItABQABgAIAAAAIQDb4fbL7gAAAIUBAAATAAAAAAAAAAAAAAAA&#10;AAAAAABbQ29udGVudF9UeXBlc10ueG1sUEsBAi0AFAAGAAgAAAAhAFr0LFu/AAAAFQEAAAsAAAAA&#10;AAAAAAAAAAAAHwEAAF9yZWxzLy5yZWxzUEsBAi0AFAAGAAgAAAAhAPb/XRXBAAAA3AAAAA8AAAAA&#10;AAAAAAAAAAAABwIAAGRycy9kb3ducmV2LnhtbFBLBQYAAAAAAwADALcAAAD1AgAAAAA=&#10;">
                      <v:imagedata r:id="rId16" o:title="TOPS logo" croptop="27884f" cropbottom="25018f" cropleft="5453f" cropright="6761f"/>
                      <v:path arrowok="t"/>
                    </v:shape>
                  </v:group>
                  <v:rect id="Rectangle 241" o:spid="_x0000_s1041" style="position:absolute;width:68580;height:90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jIxgAAANwAAAAPAAAAZHJzL2Rvd25yZXYueG1sRI/dasJA&#10;FITvC32H5RS8q5tIK5K6kSgURKFgGqS9O2RPfmj2bMyumr59VxB6OczMN8xyNZpOXGhwrWUF8TQC&#10;QVxa3XKtoPh8f16AcB5ZY2eZFPySg1X6+LDERNsrH+iS+1oECLsEFTTe94mUrmzIoJvanjh4lR0M&#10;+iCHWuoBrwFuOjmLork02HJYaLCnTUPlT342Co6H14rW63khP76zUxbn23G/+1Jq8jRmbyA8jf4/&#10;fG9vtYLZSwy3M+EIyPQPAAD//wMAUEsBAi0AFAAGAAgAAAAhANvh9svuAAAAhQEAABMAAAAAAAAA&#10;AAAAAAAAAAAAAFtDb250ZW50X1R5cGVzXS54bWxQSwECLQAUAAYACAAAACEAWvQsW78AAAAVAQAA&#10;CwAAAAAAAAAAAAAAAAAfAQAAX3JlbHMvLnJlbHNQSwECLQAUAAYACAAAACEAvKzYyMYAAADcAAAA&#10;DwAAAAAAAAAAAAAAAAAHAgAAZHJzL2Rvd25yZXYueG1sUEsFBgAAAAADAAMAtwAAAPoCAAAAAA==&#10;" filled="f" strokecolor="#666f37 [1604]" strokeweight="1pt"/>
                </v:group>
                <w10:wrap anchorx="page" anchory="page"/>
              </v:group>
            </w:pict>
          </mc:Fallback>
        </mc:AlternateContent>
      </w:r>
    </w:p>
    <w:p w14:paraId="2C1EEB9F" w14:textId="68AA8FBB" w:rsidR="008471B6" w:rsidRDefault="008471B6">
      <w:pPr>
        <w:spacing w:after="0"/>
        <w:rPr>
          <w:rFonts w:asciiTheme="minorHAnsi" w:hAnsiTheme="minorHAnsi" w:cstheme="minorHAnsi"/>
          <w:b/>
          <w:color w:val="237990"/>
          <w:sz w:val="28"/>
          <w:szCs w:val="28"/>
        </w:rPr>
      </w:pPr>
      <w:r>
        <w:rPr>
          <w:rFonts w:asciiTheme="minorHAnsi" w:hAnsiTheme="minorHAnsi" w:cstheme="minorHAnsi"/>
          <w:b/>
          <w:color w:val="237990"/>
          <w:sz w:val="28"/>
          <w:szCs w:val="28"/>
        </w:rPr>
        <w:br w:type="page"/>
      </w:r>
    </w:p>
    <w:p w14:paraId="576A2D72" w14:textId="77777777" w:rsidR="008471B6" w:rsidRDefault="008471B6" w:rsidP="004F431A">
      <w:pPr>
        <w:autoSpaceDE w:val="0"/>
        <w:autoSpaceDN w:val="0"/>
        <w:adjustRightInd w:val="0"/>
        <w:spacing w:after="0"/>
        <w:rPr>
          <w:rFonts w:asciiTheme="minorHAnsi" w:hAnsiTheme="minorHAnsi" w:cstheme="minorHAnsi"/>
          <w:b/>
          <w:color w:val="237990"/>
          <w:sz w:val="28"/>
          <w:szCs w:val="28"/>
        </w:rPr>
      </w:pPr>
    </w:p>
    <w:p w14:paraId="010C2003" w14:textId="77777777" w:rsidR="008471B6" w:rsidRDefault="008471B6">
      <w:pPr>
        <w:spacing w:after="0"/>
        <w:rPr>
          <w:rFonts w:asciiTheme="minorHAnsi" w:hAnsiTheme="minorHAnsi" w:cstheme="minorHAnsi"/>
          <w:b/>
          <w:color w:val="237990"/>
          <w:sz w:val="28"/>
          <w:szCs w:val="28"/>
        </w:rPr>
      </w:pPr>
      <w:r>
        <w:rPr>
          <w:rFonts w:asciiTheme="minorHAnsi" w:hAnsiTheme="minorHAnsi" w:cstheme="minorHAnsi"/>
          <w:b/>
          <w:color w:val="237990"/>
          <w:sz w:val="28"/>
          <w:szCs w:val="28"/>
        </w:rPr>
        <w:br w:type="page"/>
      </w:r>
    </w:p>
    <w:p w14:paraId="0A9D3F56" w14:textId="1F5E55BE" w:rsidR="004F431A" w:rsidRDefault="004F431A" w:rsidP="004F431A">
      <w:pPr>
        <w:autoSpaceDE w:val="0"/>
        <w:autoSpaceDN w:val="0"/>
        <w:adjustRightInd w:val="0"/>
        <w:spacing w:after="0"/>
        <w:rPr>
          <w:rFonts w:asciiTheme="minorHAnsi" w:hAnsiTheme="minorHAnsi" w:cstheme="minorHAnsi"/>
          <w:b/>
          <w:color w:val="237990"/>
          <w:sz w:val="28"/>
          <w:szCs w:val="28"/>
        </w:rPr>
      </w:pPr>
    </w:p>
    <w:p w14:paraId="46141740" w14:textId="77777777" w:rsidR="004F431A" w:rsidRDefault="004F431A" w:rsidP="004F431A">
      <w:pPr>
        <w:autoSpaceDE w:val="0"/>
        <w:autoSpaceDN w:val="0"/>
        <w:adjustRightInd w:val="0"/>
        <w:spacing w:after="0"/>
        <w:rPr>
          <w:rFonts w:asciiTheme="minorHAnsi" w:hAnsiTheme="minorHAnsi" w:cstheme="minorHAnsi"/>
          <w:b/>
          <w:color w:val="237990"/>
          <w:sz w:val="28"/>
          <w:szCs w:val="28"/>
        </w:rPr>
      </w:pPr>
    </w:p>
    <w:p w14:paraId="0BCCDEAD" w14:textId="77777777" w:rsidR="004F431A" w:rsidRDefault="004F431A" w:rsidP="004F431A">
      <w:pPr>
        <w:autoSpaceDE w:val="0"/>
        <w:autoSpaceDN w:val="0"/>
        <w:adjustRightInd w:val="0"/>
        <w:spacing w:after="0"/>
        <w:rPr>
          <w:rFonts w:asciiTheme="minorHAnsi" w:hAnsiTheme="minorHAnsi" w:cstheme="minorHAnsi"/>
          <w:b/>
          <w:color w:val="237990"/>
          <w:sz w:val="28"/>
          <w:szCs w:val="28"/>
        </w:rPr>
      </w:pPr>
    </w:p>
    <w:p w14:paraId="4D873FF4" w14:textId="77777777" w:rsidR="00EA46E7" w:rsidRDefault="00EA46E7" w:rsidP="004F431A">
      <w:pPr>
        <w:autoSpaceDE w:val="0"/>
        <w:autoSpaceDN w:val="0"/>
        <w:adjustRightInd w:val="0"/>
        <w:spacing w:after="0"/>
        <w:jc w:val="center"/>
        <w:rPr>
          <w:rFonts w:ascii="Californian FB" w:hAnsi="Californian FB" w:cstheme="minorHAnsi"/>
          <w:b/>
          <w:color w:val="237990"/>
          <w:sz w:val="72"/>
          <w:szCs w:val="72"/>
        </w:rPr>
      </w:pPr>
    </w:p>
    <w:p w14:paraId="58AD5AD1" w14:textId="77777777" w:rsidR="00EA46E7" w:rsidRDefault="00EA46E7" w:rsidP="004F431A">
      <w:pPr>
        <w:autoSpaceDE w:val="0"/>
        <w:autoSpaceDN w:val="0"/>
        <w:adjustRightInd w:val="0"/>
        <w:spacing w:after="0"/>
        <w:jc w:val="center"/>
        <w:rPr>
          <w:rFonts w:ascii="Californian FB" w:hAnsi="Californian FB" w:cstheme="minorHAnsi"/>
          <w:b/>
          <w:color w:val="237990"/>
          <w:sz w:val="72"/>
          <w:szCs w:val="72"/>
        </w:rPr>
      </w:pPr>
    </w:p>
    <w:p w14:paraId="0D81E257" w14:textId="77777777" w:rsidR="00E26BC9" w:rsidRPr="00115D12" w:rsidRDefault="00E26BC9" w:rsidP="00E26BC9">
      <w:pPr>
        <w:autoSpaceDE w:val="0"/>
        <w:autoSpaceDN w:val="0"/>
        <w:adjustRightInd w:val="0"/>
        <w:spacing w:after="0"/>
        <w:jc w:val="center"/>
        <w:rPr>
          <w:rFonts w:ascii="Californian FB" w:hAnsi="Californian FB" w:cstheme="minorHAnsi"/>
          <w:b/>
          <w:i/>
          <w:color w:val="7C8029"/>
          <w:sz w:val="80"/>
          <w:szCs w:val="80"/>
        </w:rPr>
      </w:pPr>
      <w:r w:rsidRPr="00115D12">
        <w:rPr>
          <w:rFonts w:ascii="Californian FB" w:hAnsi="Californian FB" w:cstheme="minorHAnsi"/>
          <w:b/>
          <w:i/>
          <w:color w:val="7C8029"/>
          <w:sz w:val="80"/>
          <w:szCs w:val="80"/>
        </w:rPr>
        <w:t>Facilitator’s Guide:</w:t>
      </w:r>
    </w:p>
    <w:p w14:paraId="4AD4D1FC" w14:textId="77777777" w:rsidR="00E26BC9" w:rsidRDefault="00E26BC9" w:rsidP="00E26BC9">
      <w:pPr>
        <w:autoSpaceDE w:val="0"/>
        <w:autoSpaceDN w:val="0"/>
        <w:adjustRightInd w:val="0"/>
        <w:spacing w:after="0"/>
        <w:jc w:val="center"/>
        <w:rPr>
          <w:rFonts w:ascii="Californian FB" w:hAnsi="Californian FB" w:cstheme="minorHAnsi"/>
          <w:b/>
          <w:color w:val="237990"/>
          <w:sz w:val="72"/>
          <w:szCs w:val="72"/>
        </w:rPr>
      </w:pPr>
    </w:p>
    <w:p w14:paraId="61889B18" w14:textId="77777777" w:rsidR="00E26BC9" w:rsidRPr="00115A27" w:rsidRDefault="00E26BC9" w:rsidP="00E26BC9">
      <w:pPr>
        <w:pStyle w:val="DocumentTitle"/>
      </w:pPr>
      <w:r w:rsidRPr="00115A27">
        <w:t>Integrated Pest Management (IPM) and Fumigation Safety</w:t>
      </w:r>
      <w:r>
        <w:t xml:space="preserve"> Training</w:t>
      </w:r>
    </w:p>
    <w:p w14:paraId="50B2CCCC" w14:textId="77777777" w:rsidR="00FB5E40" w:rsidRDefault="00FB5E40" w:rsidP="004F431A">
      <w:pPr>
        <w:autoSpaceDE w:val="0"/>
        <w:autoSpaceDN w:val="0"/>
        <w:adjustRightInd w:val="0"/>
        <w:spacing w:after="0"/>
        <w:jc w:val="center"/>
        <w:rPr>
          <w:rFonts w:ascii="Californian FB" w:hAnsi="Californian FB" w:cstheme="minorHAnsi"/>
          <w:b/>
          <w:color w:val="237990"/>
          <w:sz w:val="72"/>
          <w:szCs w:val="72"/>
        </w:rPr>
      </w:pPr>
    </w:p>
    <w:p w14:paraId="76678938" w14:textId="77777777" w:rsidR="00FB5E40" w:rsidRPr="00E26BC9" w:rsidRDefault="00FB5E40" w:rsidP="004F431A">
      <w:pPr>
        <w:autoSpaceDE w:val="0"/>
        <w:autoSpaceDN w:val="0"/>
        <w:adjustRightInd w:val="0"/>
        <w:spacing w:after="0"/>
        <w:jc w:val="center"/>
        <w:rPr>
          <w:rFonts w:ascii="Californian FB" w:hAnsi="Californian FB" w:cstheme="minorHAnsi"/>
          <w:b/>
          <w:color w:val="237990"/>
          <w:sz w:val="80"/>
          <w:szCs w:val="80"/>
        </w:rPr>
      </w:pPr>
      <w:r w:rsidRPr="00E26BC9">
        <w:rPr>
          <w:rFonts w:ascii="Californian FB" w:hAnsi="Californian FB" w:cstheme="minorHAnsi"/>
          <w:b/>
          <w:color w:val="237990"/>
          <w:sz w:val="80"/>
          <w:szCs w:val="80"/>
        </w:rPr>
        <w:t xml:space="preserve">Module </w:t>
      </w:r>
      <w:r w:rsidR="00C7176B" w:rsidRPr="00E26BC9">
        <w:rPr>
          <w:rFonts w:ascii="Californian FB" w:hAnsi="Californian FB" w:cstheme="minorHAnsi"/>
          <w:b/>
          <w:color w:val="237990"/>
          <w:sz w:val="80"/>
          <w:szCs w:val="80"/>
        </w:rPr>
        <w:t>2</w:t>
      </w:r>
      <w:r w:rsidRPr="00E26BC9">
        <w:rPr>
          <w:rFonts w:ascii="Californian FB" w:hAnsi="Californian FB" w:cstheme="minorHAnsi"/>
          <w:b/>
          <w:color w:val="237990"/>
          <w:sz w:val="80"/>
          <w:szCs w:val="80"/>
        </w:rPr>
        <w:t xml:space="preserve">: </w:t>
      </w:r>
    </w:p>
    <w:p w14:paraId="7D0824BF" w14:textId="77777777" w:rsidR="00FB5E40" w:rsidRPr="00E26BC9" w:rsidRDefault="00C7176B" w:rsidP="004F431A">
      <w:pPr>
        <w:autoSpaceDE w:val="0"/>
        <w:autoSpaceDN w:val="0"/>
        <w:adjustRightInd w:val="0"/>
        <w:spacing w:after="0"/>
        <w:jc w:val="center"/>
        <w:rPr>
          <w:rFonts w:ascii="Californian FB" w:hAnsi="Californian FB" w:cs="Calibri"/>
          <w:sz w:val="80"/>
          <w:szCs w:val="80"/>
          <w:lang w:val="en-US"/>
        </w:rPr>
      </w:pPr>
      <w:r w:rsidRPr="00E26BC9">
        <w:rPr>
          <w:rFonts w:ascii="Californian FB" w:hAnsi="Californian FB" w:cstheme="minorHAnsi"/>
          <w:b/>
          <w:color w:val="237990"/>
          <w:sz w:val="80"/>
          <w:szCs w:val="80"/>
        </w:rPr>
        <w:t>Integrated Pest Management</w:t>
      </w:r>
    </w:p>
    <w:p w14:paraId="00938F07" w14:textId="77777777" w:rsidR="002E61D2" w:rsidRDefault="002E61D2">
      <w:pPr>
        <w:spacing w:after="0"/>
        <w:sectPr w:rsidR="002E61D2" w:rsidSect="002E61D2">
          <w:type w:val="continuous"/>
          <w:pgSz w:w="12240" w:h="15840" w:code="1"/>
          <w:pgMar w:top="1440" w:right="1440" w:bottom="1440" w:left="1440" w:header="720" w:footer="720" w:gutter="0"/>
          <w:cols w:space="720"/>
          <w:docGrid w:linePitch="360"/>
        </w:sectPr>
      </w:pPr>
    </w:p>
    <w:p w14:paraId="112DDF92" w14:textId="77777777" w:rsidR="002E61D2" w:rsidRPr="00280547" w:rsidRDefault="002E61D2" w:rsidP="002E61D2">
      <w:pPr>
        <w:pStyle w:val="Style1"/>
        <w:rPr>
          <w:lang w:val="en-CA"/>
        </w:rPr>
      </w:pPr>
      <w:r w:rsidRPr="00280547">
        <w:rPr>
          <w:lang w:val="en-CA"/>
        </w:rPr>
        <w:t xml:space="preserve">The Technical and Operational Performance Support (TOPS) Program is the USAID/Food for Peace-funded learning mechanism that generates, captures, disseminates, and applies the highest quality information, knowledge, and promising practices in development food assistance programming, to ensure that more communities and households benefit from the U.S. Government’s investment in fighting global hunger. Through technical capacity strengthening, documentation and innovation, and an in-person and online community of practice (the Food Security and Nutrition [FSN] Network), The TOPS Program empowers food security implementers and the donor community to make lasting impact for millions of the world’s most vulnerable people. </w:t>
      </w:r>
    </w:p>
    <w:p w14:paraId="27E6B14B" w14:textId="77777777" w:rsidR="002E61D2" w:rsidRPr="00280547" w:rsidRDefault="002E61D2" w:rsidP="002E61D2">
      <w:pPr>
        <w:pStyle w:val="Style1"/>
      </w:pPr>
      <w:r w:rsidRPr="00280547">
        <w:t xml:space="preserve">The original TOPS Program was a consortium of five partner organizations: CORE Group, Food for the Hungry, Mercy Corps, Save the Children, and TANGO International. The original TOPS Program ended in January of 2018, but </w:t>
      </w:r>
      <w:r>
        <w:t xml:space="preserve">was </w:t>
      </w:r>
      <w:r w:rsidRPr="00280547">
        <w:t>extend</w:t>
      </w:r>
      <w:r>
        <w:t>ed</w:t>
      </w:r>
      <w:r w:rsidRPr="00280547">
        <w:t xml:space="preserve"> </w:t>
      </w:r>
      <w:r>
        <w:t>through an activity called TOPS Bridge. The TOPS Bridge</w:t>
      </w:r>
      <w:r w:rsidRPr="00280547">
        <w:t xml:space="preserve"> </w:t>
      </w:r>
      <w:r>
        <w:t xml:space="preserve">activity </w:t>
      </w:r>
      <w:r w:rsidRPr="00280547">
        <w:t>maintain</w:t>
      </w:r>
      <w:r>
        <w:t>s</w:t>
      </w:r>
      <w:r w:rsidRPr="00280547">
        <w:t xml:space="preserve"> a few key </w:t>
      </w:r>
      <w:r>
        <w:t xml:space="preserve">TOPS </w:t>
      </w:r>
      <w:r w:rsidRPr="00280547">
        <w:t>functions and provide</w:t>
      </w:r>
      <w:r>
        <w:t>s</w:t>
      </w:r>
      <w:r w:rsidRPr="00280547">
        <w:t xml:space="preserve"> important services to the food security and nutrition community</w:t>
      </w:r>
      <w:r>
        <w:t xml:space="preserve">, </w:t>
      </w:r>
      <w:r w:rsidRPr="0082345A">
        <w:t xml:space="preserve">focusing on knowledge management, commodity management, </w:t>
      </w:r>
      <w:r>
        <w:t xml:space="preserve">and </w:t>
      </w:r>
      <w:r w:rsidRPr="0082345A">
        <w:t>theory of change</w:t>
      </w:r>
      <w:r w:rsidRPr="00280547">
        <w:t xml:space="preserve">. </w:t>
      </w:r>
      <w:r>
        <w:t>The TOPS Bridge activity includes t</w:t>
      </w:r>
      <w:r w:rsidRPr="00280547">
        <w:t>wo partner organizations</w:t>
      </w:r>
      <w:r>
        <w:t>:</w:t>
      </w:r>
      <w:r w:rsidRPr="00280547">
        <w:t xml:space="preserve"> CORE Group</w:t>
      </w:r>
      <w:r>
        <w:t xml:space="preserve"> (through November 2018)</w:t>
      </w:r>
      <w:r w:rsidRPr="00280547">
        <w:t xml:space="preserve"> and Save the Children</w:t>
      </w:r>
      <w:r>
        <w:t xml:space="preserve"> (ongoing)</w:t>
      </w:r>
      <w:r w:rsidRPr="00280547">
        <w:t>.</w:t>
      </w:r>
    </w:p>
    <w:p w14:paraId="5D927079" w14:textId="77777777" w:rsidR="00710778" w:rsidRPr="00EA0602" w:rsidRDefault="00710778" w:rsidP="00710778">
      <w:pPr>
        <w:pStyle w:val="Style1"/>
        <w:rPr>
          <w:b/>
          <w:color w:val="237990" w:themeColor="text2"/>
        </w:rPr>
      </w:pPr>
      <w:r w:rsidRPr="00EA0602">
        <w:rPr>
          <w:b/>
          <w:color w:val="237990" w:themeColor="text2"/>
        </w:rPr>
        <w:t xml:space="preserve">Disclaimer: </w:t>
      </w:r>
    </w:p>
    <w:p w14:paraId="55F1A92C" w14:textId="3B89D9FF" w:rsidR="00710778" w:rsidRPr="00E270B4" w:rsidRDefault="00710778" w:rsidP="00710778">
      <w:pPr>
        <w:pStyle w:val="Style1"/>
      </w:pPr>
      <w:r w:rsidRPr="00E270B4">
        <w:t xml:space="preserve">The Technical and Operational Performance Support (TOPS) Program </w:t>
      </w:r>
      <w:r w:rsidR="002E61D2">
        <w:t>is</w:t>
      </w:r>
      <w:r w:rsidRPr="00E270B4">
        <w:t xml:space="preserve"> made possible by the generous support and contribution of the American people through the U.S. Agency for International Development (USAID). The contents of this guide were created by The TOPS Program and do not necessarily reflect the views of USAID or the U.S. Government.</w:t>
      </w:r>
    </w:p>
    <w:p w14:paraId="32F3E74F" w14:textId="77777777" w:rsidR="00710778" w:rsidRPr="00EA0602" w:rsidRDefault="00710778" w:rsidP="00710778">
      <w:pPr>
        <w:pStyle w:val="Style1"/>
        <w:rPr>
          <w:b/>
          <w:color w:val="237990" w:themeColor="text2"/>
        </w:rPr>
      </w:pPr>
      <w:r w:rsidRPr="00EA0602">
        <w:rPr>
          <w:b/>
          <w:color w:val="237990" w:themeColor="text2"/>
        </w:rPr>
        <w:t>Recommended Citation:</w:t>
      </w:r>
    </w:p>
    <w:p w14:paraId="51FD91DF" w14:textId="3E50841A" w:rsidR="00710778" w:rsidRPr="00E270B4" w:rsidRDefault="00F37856" w:rsidP="00710778">
      <w:pPr>
        <w:pStyle w:val="Style1"/>
      </w:pPr>
      <w:r>
        <w:t xml:space="preserve">Vaughn, V. </w:t>
      </w:r>
      <w:r w:rsidR="00710778" w:rsidRPr="00E270B4">
        <w:t>20</w:t>
      </w:r>
      <w:r w:rsidR="00710778">
        <w:t>1</w:t>
      </w:r>
      <w:r w:rsidR="008471B6">
        <w:t>9</w:t>
      </w:r>
      <w:r w:rsidR="00710778" w:rsidRPr="00716F09">
        <w:rPr>
          <w:i/>
        </w:rPr>
        <w:t>. Integrated Pest Management (IPM) and Fumigation Safety</w:t>
      </w:r>
      <w:r w:rsidR="00710778">
        <w:rPr>
          <w:i/>
        </w:rPr>
        <w:t xml:space="preserve"> </w:t>
      </w:r>
      <w:r w:rsidR="00710778" w:rsidRPr="009A3D7F">
        <w:rPr>
          <w:i/>
        </w:rPr>
        <w:t>Training</w:t>
      </w:r>
      <w:r w:rsidR="00710778" w:rsidRPr="009A3D7F">
        <w:t>,</w:t>
      </w:r>
      <w:r w:rsidR="00710778">
        <w:t xml:space="preserve"> </w:t>
      </w:r>
      <w:r w:rsidR="00710778" w:rsidRPr="009A3D7F">
        <w:rPr>
          <w:i/>
          <w:lang w:val="en-CA"/>
        </w:rPr>
        <w:t xml:space="preserve">Module </w:t>
      </w:r>
      <w:r w:rsidR="00710778">
        <w:rPr>
          <w:i/>
          <w:lang w:val="en-CA"/>
        </w:rPr>
        <w:t>2</w:t>
      </w:r>
      <w:r w:rsidR="00710778" w:rsidRPr="009A3D7F">
        <w:rPr>
          <w:i/>
          <w:lang w:val="en-CA"/>
        </w:rPr>
        <w:t>:</w:t>
      </w:r>
      <w:r w:rsidR="00710778" w:rsidRPr="00710778">
        <w:rPr>
          <w:i/>
          <w:lang w:val="en-CA"/>
        </w:rPr>
        <w:t xml:space="preserve"> </w:t>
      </w:r>
      <w:r w:rsidR="00710778" w:rsidRPr="00710778">
        <w:rPr>
          <w:i/>
        </w:rPr>
        <w:t>Integrated Pest Management (IPM) and Fumigation Safety Training</w:t>
      </w:r>
      <w:r w:rsidR="00710778" w:rsidRPr="009A3D7F">
        <w:t>.</w:t>
      </w:r>
      <w:r w:rsidR="00710778">
        <w:rPr>
          <w:i/>
        </w:rPr>
        <w:t xml:space="preserve"> </w:t>
      </w:r>
      <w:r w:rsidR="00710778" w:rsidRPr="00E270B4">
        <w:t>Washington, DC: The TOPS Program.</w:t>
      </w:r>
    </w:p>
    <w:p w14:paraId="42E80A66" w14:textId="4DE33713" w:rsidR="00BE68B5" w:rsidRDefault="00BE68B5" w:rsidP="00710778">
      <w:pPr>
        <w:pStyle w:val="Style1"/>
        <w:rPr>
          <w:b/>
          <w:color w:val="237990" w:themeColor="text2"/>
        </w:rPr>
      </w:pPr>
      <w:r>
        <w:rPr>
          <w:b/>
          <w:color w:val="237990" w:themeColor="text2"/>
        </w:rPr>
        <w:t>Cover Photo Credit:</w:t>
      </w:r>
    </w:p>
    <w:p w14:paraId="4A97B6B7" w14:textId="48B0BEEF" w:rsidR="00BE68B5" w:rsidRPr="00170F39" w:rsidRDefault="00BE68B5" w:rsidP="00710778">
      <w:pPr>
        <w:pStyle w:val="Style1"/>
      </w:pPr>
      <w:r w:rsidRPr="00170F39">
        <w:t>Colin Crowley/Save the Children</w:t>
      </w:r>
    </w:p>
    <w:p w14:paraId="07D1FF7E" w14:textId="7E02C049" w:rsidR="00710778" w:rsidRPr="00EA0602" w:rsidRDefault="00710778" w:rsidP="00710778">
      <w:pPr>
        <w:pStyle w:val="Style1"/>
        <w:rPr>
          <w:b/>
          <w:color w:val="237990" w:themeColor="text2"/>
        </w:rPr>
      </w:pPr>
      <w:r w:rsidRPr="00EA0602">
        <w:rPr>
          <w:b/>
          <w:color w:val="237990" w:themeColor="text2"/>
        </w:rPr>
        <w:t>Contact:</w:t>
      </w:r>
    </w:p>
    <w:p w14:paraId="1E433255" w14:textId="4ECDCD6A" w:rsidR="00710778" w:rsidRDefault="00710778" w:rsidP="002E61D2">
      <w:pPr>
        <w:pStyle w:val="Style1"/>
      </w:pPr>
      <w:r w:rsidRPr="00E270B4">
        <w:t>The TOPS Program</w:t>
      </w:r>
      <w:r w:rsidRPr="00E270B4">
        <w:br/>
        <w:t>c/o Save the Children</w:t>
      </w:r>
      <w:r w:rsidRPr="00E270B4">
        <w:br/>
      </w:r>
      <w:r>
        <w:t>899 North Capitol Street NE, Suite 900</w:t>
      </w:r>
      <w:r>
        <w:br/>
        <w:t>Washington, DC 20002</w:t>
      </w:r>
      <w:r w:rsidRPr="00E270B4">
        <w:br/>
      </w:r>
      <w:hyperlink r:id="rId17" w:history="1">
        <w:r w:rsidR="002E61D2" w:rsidRPr="009E2393">
          <w:rPr>
            <w:rStyle w:val="Hyperlink"/>
          </w:rPr>
          <w:t>info@fsnnetwork.org</w:t>
        </w:r>
      </w:hyperlink>
      <w:r w:rsidR="002E61D2" w:rsidRPr="00E270B4">
        <w:rPr>
          <w:color w:val="237990"/>
        </w:rPr>
        <w:br/>
      </w:r>
      <w:hyperlink r:id="rId18" w:history="1">
        <w:r w:rsidR="002E61D2" w:rsidRPr="009E2393">
          <w:rPr>
            <w:rStyle w:val="Hyperlink"/>
          </w:rPr>
          <w:t>www.</w:t>
        </w:r>
        <w:r w:rsidR="002E61D2" w:rsidRPr="00280547">
          <w:rPr>
            <w:rStyle w:val="Hyperlink"/>
          </w:rPr>
          <w:t>fsnnetwork</w:t>
        </w:r>
        <w:r w:rsidR="002E61D2" w:rsidRPr="009E2393">
          <w:rPr>
            <w:rStyle w:val="Hyperlink"/>
          </w:rPr>
          <w:t>.org</w:t>
        </w:r>
      </w:hyperlink>
    </w:p>
    <w:p w14:paraId="435F5135" w14:textId="77777777" w:rsidR="002E61D2" w:rsidRDefault="002E61D2">
      <w:pPr>
        <w:spacing w:after="0"/>
        <w:rPr>
          <w:rFonts w:asciiTheme="minorHAnsi" w:eastAsiaTheme="minorHAnsi" w:hAnsiTheme="minorHAnsi" w:cstheme="minorBidi"/>
          <w:sz w:val="22"/>
          <w:szCs w:val="22"/>
          <w:lang w:val="en-US"/>
        </w:rPr>
        <w:sectPr w:rsidR="002E61D2" w:rsidSect="002E61D2">
          <w:pgSz w:w="12240" w:h="15840" w:code="1"/>
          <w:pgMar w:top="1440" w:right="1440" w:bottom="1440" w:left="1440" w:header="720" w:footer="720" w:gutter="0"/>
          <w:cols w:space="720"/>
          <w:docGrid w:linePitch="360"/>
        </w:sectPr>
      </w:pPr>
    </w:p>
    <w:p w14:paraId="692849C2" w14:textId="77777777" w:rsidR="00FB0011" w:rsidRPr="00FB0011" w:rsidRDefault="00FB0011" w:rsidP="00686368">
      <w:pPr>
        <w:tabs>
          <w:tab w:val="left" w:pos="801"/>
        </w:tabs>
        <w:kinsoku w:val="0"/>
        <w:overflowPunct w:val="0"/>
        <w:autoSpaceDE w:val="0"/>
        <w:autoSpaceDN w:val="0"/>
        <w:adjustRightInd w:val="0"/>
        <w:spacing w:after="240" w:line="252" w:lineRule="auto"/>
        <w:rPr>
          <w:rFonts w:ascii="Californian FB" w:hAnsi="Californian FB" w:cstheme="minorHAnsi"/>
          <w:b/>
          <w:color w:val="237990"/>
          <w:sz w:val="44"/>
          <w:szCs w:val="44"/>
          <w:lang w:val="en-US"/>
        </w:rPr>
      </w:pPr>
      <w:r w:rsidRPr="00FB0011">
        <w:rPr>
          <w:rFonts w:ascii="Californian FB" w:hAnsi="Californian FB" w:cstheme="minorHAnsi"/>
          <w:b/>
          <w:color w:val="237990"/>
          <w:sz w:val="44"/>
          <w:szCs w:val="44"/>
          <w:lang w:val="en-US"/>
        </w:rPr>
        <w:t>Contents</w:t>
      </w:r>
    </w:p>
    <w:p w14:paraId="4FFF30DD" w14:textId="0FCCEB6F" w:rsidR="005D6169" w:rsidRDefault="005D6169">
      <w:pPr>
        <w:pStyle w:val="TOC1"/>
        <w:tabs>
          <w:tab w:val="right" w:leader="dot" w:pos="9350"/>
        </w:tabs>
        <w:rPr>
          <w:rFonts w:asciiTheme="minorHAnsi" w:eastAsiaTheme="minorEastAsia" w:hAnsiTheme="minorHAnsi" w:cstheme="minorBidi"/>
          <w:b w:val="0"/>
          <w:sz w:val="22"/>
          <w:szCs w:val="22"/>
          <w:lang w:val="en-US"/>
        </w:rPr>
      </w:pPr>
      <w:r>
        <w:rPr>
          <w:rFonts w:asciiTheme="minorHAnsi" w:hAnsiTheme="minorHAnsi" w:cstheme="minorHAnsi"/>
          <w:lang w:val="en-US"/>
        </w:rPr>
        <w:fldChar w:fldCharType="begin"/>
      </w:r>
      <w:r>
        <w:rPr>
          <w:rFonts w:asciiTheme="minorHAnsi" w:hAnsiTheme="minorHAnsi" w:cstheme="minorHAnsi"/>
          <w:lang w:val="en-US"/>
        </w:rPr>
        <w:instrText xml:space="preserve"> TOC \o "1-2" \h \z \u </w:instrText>
      </w:r>
      <w:r>
        <w:rPr>
          <w:rFonts w:asciiTheme="minorHAnsi" w:hAnsiTheme="minorHAnsi" w:cstheme="minorHAnsi"/>
          <w:lang w:val="en-US"/>
        </w:rPr>
        <w:fldChar w:fldCharType="separate"/>
      </w:r>
      <w:hyperlink w:anchor="_Toc535057597" w:history="1">
        <w:r w:rsidRPr="0021316C">
          <w:rPr>
            <w:rStyle w:val="Hyperlink"/>
          </w:rPr>
          <w:t>Abbreviations and Acronyms</w:t>
        </w:r>
        <w:r>
          <w:rPr>
            <w:webHidden/>
          </w:rPr>
          <w:tab/>
        </w:r>
        <w:r>
          <w:rPr>
            <w:webHidden/>
          </w:rPr>
          <w:fldChar w:fldCharType="begin"/>
        </w:r>
        <w:r>
          <w:rPr>
            <w:webHidden/>
          </w:rPr>
          <w:instrText xml:space="preserve"> PAGEREF _Toc535057597 \h </w:instrText>
        </w:r>
        <w:r>
          <w:rPr>
            <w:webHidden/>
          </w:rPr>
        </w:r>
        <w:r>
          <w:rPr>
            <w:webHidden/>
          </w:rPr>
          <w:fldChar w:fldCharType="separate"/>
        </w:r>
        <w:r w:rsidR="00FF47EE">
          <w:rPr>
            <w:webHidden/>
          </w:rPr>
          <w:t>ii</w:t>
        </w:r>
        <w:r>
          <w:rPr>
            <w:webHidden/>
          </w:rPr>
          <w:fldChar w:fldCharType="end"/>
        </w:r>
      </w:hyperlink>
    </w:p>
    <w:p w14:paraId="0C02770A" w14:textId="09ABD678" w:rsidR="005D6169" w:rsidRDefault="009F7F51">
      <w:pPr>
        <w:pStyle w:val="TOC1"/>
        <w:tabs>
          <w:tab w:val="right" w:leader="dot" w:pos="9350"/>
        </w:tabs>
        <w:rPr>
          <w:rFonts w:asciiTheme="minorHAnsi" w:eastAsiaTheme="minorEastAsia" w:hAnsiTheme="minorHAnsi" w:cstheme="minorBidi"/>
          <w:b w:val="0"/>
          <w:sz w:val="22"/>
          <w:szCs w:val="22"/>
          <w:lang w:val="en-US"/>
        </w:rPr>
      </w:pPr>
      <w:hyperlink w:anchor="_Toc535057598" w:history="1">
        <w:r w:rsidR="005D6169" w:rsidRPr="0021316C">
          <w:rPr>
            <w:rStyle w:val="Hyperlink"/>
          </w:rPr>
          <w:t>Acknowledgements</w:t>
        </w:r>
        <w:r w:rsidR="005D6169">
          <w:rPr>
            <w:webHidden/>
          </w:rPr>
          <w:tab/>
        </w:r>
        <w:r w:rsidR="005D6169">
          <w:rPr>
            <w:webHidden/>
          </w:rPr>
          <w:fldChar w:fldCharType="begin"/>
        </w:r>
        <w:r w:rsidR="005D6169">
          <w:rPr>
            <w:webHidden/>
          </w:rPr>
          <w:instrText xml:space="preserve"> PAGEREF _Toc535057598 \h </w:instrText>
        </w:r>
        <w:r w:rsidR="005D6169">
          <w:rPr>
            <w:webHidden/>
          </w:rPr>
        </w:r>
        <w:r w:rsidR="005D6169">
          <w:rPr>
            <w:webHidden/>
          </w:rPr>
          <w:fldChar w:fldCharType="separate"/>
        </w:r>
        <w:r w:rsidR="00FF47EE">
          <w:rPr>
            <w:webHidden/>
          </w:rPr>
          <w:t>iii</w:t>
        </w:r>
        <w:r w:rsidR="005D6169">
          <w:rPr>
            <w:webHidden/>
          </w:rPr>
          <w:fldChar w:fldCharType="end"/>
        </w:r>
      </w:hyperlink>
    </w:p>
    <w:p w14:paraId="559D6B8F" w14:textId="216BA4F9" w:rsidR="005D6169" w:rsidRDefault="009F7F51">
      <w:pPr>
        <w:pStyle w:val="TOC1"/>
        <w:tabs>
          <w:tab w:val="right" w:leader="dot" w:pos="9350"/>
        </w:tabs>
        <w:rPr>
          <w:rFonts w:asciiTheme="minorHAnsi" w:eastAsiaTheme="minorEastAsia" w:hAnsiTheme="minorHAnsi" w:cstheme="minorBidi"/>
          <w:b w:val="0"/>
          <w:sz w:val="22"/>
          <w:szCs w:val="22"/>
          <w:lang w:val="en-US"/>
        </w:rPr>
      </w:pPr>
      <w:hyperlink w:anchor="_Toc535057599" w:history="1">
        <w:r w:rsidR="005D6169" w:rsidRPr="0021316C">
          <w:rPr>
            <w:rStyle w:val="Hyperlink"/>
          </w:rPr>
          <w:t>Introduction</w:t>
        </w:r>
        <w:r w:rsidR="005D6169">
          <w:rPr>
            <w:webHidden/>
          </w:rPr>
          <w:tab/>
        </w:r>
        <w:r w:rsidR="005D6169">
          <w:rPr>
            <w:webHidden/>
          </w:rPr>
          <w:fldChar w:fldCharType="begin"/>
        </w:r>
        <w:r w:rsidR="005D6169">
          <w:rPr>
            <w:webHidden/>
          </w:rPr>
          <w:instrText xml:space="preserve"> PAGEREF _Toc535057599 \h </w:instrText>
        </w:r>
        <w:r w:rsidR="005D6169">
          <w:rPr>
            <w:webHidden/>
          </w:rPr>
        </w:r>
        <w:r w:rsidR="005D6169">
          <w:rPr>
            <w:webHidden/>
          </w:rPr>
          <w:fldChar w:fldCharType="separate"/>
        </w:r>
        <w:r w:rsidR="00FF47EE">
          <w:rPr>
            <w:webHidden/>
          </w:rPr>
          <w:t>1</w:t>
        </w:r>
        <w:r w:rsidR="005D6169">
          <w:rPr>
            <w:webHidden/>
          </w:rPr>
          <w:fldChar w:fldCharType="end"/>
        </w:r>
      </w:hyperlink>
    </w:p>
    <w:p w14:paraId="13343E3E" w14:textId="7CE3A0C8" w:rsidR="005D6169" w:rsidRDefault="009F7F51">
      <w:pPr>
        <w:pStyle w:val="TOC1"/>
        <w:tabs>
          <w:tab w:val="right" w:leader="dot" w:pos="9350"/>
        </w:tabs>
        <w:rPr>
          <w:rFonts w:asciiTheme="minorHAnsi" w:eastAsiaTheme="minorEastAsia" w:hAnsiTheme="minorHAnsi" w:cstheme="minorBidi"/>
          <w:b w:val="0"/>
          <w:sz w:val="22"/>
          <w:szCs w:val="22"/>
          <w:lang w:val="en-US"/>
        </w:rPr>
      </w:pPr>
      <w:hyperlink w:anchor="_Toc535057600" w:history="1">
        <w:r w:rsidR="005D6169" w:rsidRPr="0021316C">
          <w:rPr>
            <w:rStyle w:val="Hyperlink"/>
          </w:rPr>
          <w:t>Module 2:</w:t>
        </w:r>
        <w:r w:rsidR="005D6169" w:rsidRPr="0021316C">
          <w:rPr>
            <w:rStyle w:val="Hyperlink"/>
            <w:rFonts w:ascii="Arial" w:hAnsi="Arial"/>
          </w:rPr>
          <w:t xml:space="preserve"> </w:t>
        </w:r>
        <w:r w:rsidR="005D6169" w:rsidRPr="0021316C">
          <w:rPr>
            <w:rStyle w:val="Hyperlink"/>
          </w:rPr>
          <w:t>Integrated Pest Management</w:t>
        </w:r>
        <w:r w:rsidR="005D6169">
          <w:rPr>
            <w:webHidden/>
          </w:rPr>
          <w:tab/>
        </w:r>
        <w:r w:rsidR="005D6169">
          <w:rPr>
            <w:webHidden/>
          </w:rPr>
          <w:fldChar w:fldCharType="begin"/>
        </w:r>
        <w:r w:rsidR="005D6169">
          <w:rPr>
            <w:webHidden/>
          </w:rPr>
          <w:instrText xml:space="preserve"> PAGEREF _Toc535057600 \h </w:instrText>
        </w:r>
        <w:r w:rsidR="005D6169">
          <w:rPr>
            <w:webHidden/>
          </w:rPr>
        </w:r>
        <w:r w:rsidR="005D6169">
          <w:rPr>
            <w:webHidden/>
          </w:rPr>
          <w:fldChar w:fldCharType="separate"/>
        </w:r>
        <w:r w:rsidR="00FF47EE">
          <w:rPr>
            <w:webHidden/>
          </w:rPr>
          <w:t>3</w:t>
        </w:r>
        <w:r w:rsidR="005D6169">
          <w:rPr>
            <w:webHidden/>
          </w:rPr>
          <w:fldChar w:fldCharType="end"/>
        </w:r>
      </w:hyperlink>
    </w:p>
    <w:p w14:paraId="56449C93" w14:textId="5741785B" w:rsidR="005D6169" w:rsidRDefault="009F7F51">
      <w:pPr>
        <w:pStyle w:val="TOC2"/>
        <w:tabs>
          <w:tab w:val="right" w:leader="dot" w:pos="9350"/>
        </w:tabs>
        <w:rPr>
          <w:rFonts w:asciiTheme="minorHAnsi" w:eastAsiaTheme="minorEastAsia" w:hAnsiTheme="minorHAnsi" w:cstheme="minorBidi"/>
          <w:sz w:val="22"/>
          <w:szCs w:val="22"/>
          <w:lang w:val="en-US"/>
        </w:rPr>
      </w:pPr>
      <w:hyperlink w:anchor="_Toc535057601" w:history="1">
        <w:r w:rsidR="005D6169" w:rsidRPr="0021316C">
          <w:rPr>
            <w:rStyle w:val="Hyperlink"/>
          </w:rPr>
          <w:t>Overview</w:t>
        </w:r>
        <w:r w:rsidR="005D6169">
          <w:rPr>
            <w:webHidden/>
          </w:rPr>
          <w:tab/>
        </w:r>
        <w:r w:rsidR="005D6169">
          <w:rPr>
            <w:webHidden/>
          </w:rPr>
          <w:fldChar w:fldCharType="begin"/>
        </w:r>
        <w:r w:rsidR="005D6169">
          <w:rPr>
            <w:webHidden/>
          </w:rPr>
          <w:instrText xml:space="preserve"> PAGEREF _Toc535057601 \h </w:instrText>
        </w:r>
        <w:r w:rsidR="005D6169">
          <w:rPr>
            <w:webHidden/>
          </w:rPr>
        </w:r>
        <w:r w:rsidR="005D6169">
          <w:rPr>
            <w:webHidden/>
          </w:rPr>
          <w:fldChar w:fldCharType="separate"/>
        </w:r>
        <w:r w:rsidR="00FF47EE">
          <w:rPr>
            <w:webHidden/>
          </w:rPr>
          <w:t>3</w:t>
        </w:r>
        <w:r w:rsidR="005D6169">
          <w:rPr>
            <w:webHidden/>
          </w:rPr>
          <w:fldChar w:fldCharType="end"/>
        </w:r>
      </w:hyperlink>
    </w:p>
    <w:p w14:paraId="21379B41" w14:textId="44B69063" w:rsidR="005D6169" w:rsidRDefault="009F7F51">
      <w:pPr>
        <w:pStyle w:val="TOC2"/>
        <w:tabs>
          <w:tab w:val="right" w:leader="dot" w:pos="9350"/>
        </w:tabs>
        <w:rPr>
          <w:rFonts w:asciiTheme="minorHAnsi" w:eastAsiaTheme="minorEastAsia" w:hAnsiTheme="minorHAnsi" w:cstheme="minorBidi"/>
          <w:sz w:val="22"/>
          <w:szCs w:val="22"/>
          <w:lang w:val="en-US"/>
        </w:rPr>
      </w:pPr>
      <w:hyperlink w:anchor="_Toc535057602" w:history="1">
        <w:r w:rsidR="005D6169" w:rsidRPr="0021316C">
          <w:rPr>
            <w:rStyle w:val="Hyperlink"/>
          </w:rPr>
          <w:t>Presentation: Part 1</w:t>
        </w:r>
        <w:r w:rsidR="005D6169">
          <w:rPr>
            <w:webHidden/>
          </w:rPr>
          <w:tab/>
        </w:r>
        <w:r w:rsidR="005D6169">
          <w:rPr>
            <w:webHidden/>
          </w:rPr>
          <w:fldChar w:fldCharType="begin"/>
        </w:r>
        <w:r w:rsidR="005D6169">
          <w:rPr>
            <w:webHidden/>
          </w:rPr>
          <w:instrText xml:space="preserve"> PAGEREF _Toc535057602 \h </w:instrText>
        </w:r>
        <w:r w:rsidR="005D6169">
          <w:rPr>
            <w:webHidden/>
          </w:rPr>
        </w:r>
        <w:r w:rsidR="005D6169">
          <w:rPr>
            <w:webHidden/>
          </w:rPr>
          <w:fldChar w:fldCharType="separate"/>
        </w:r>
        <w:r w:rsidR="00FF47EE">
          <w:rPr>
            <w:webHidden/>
          </w:rPr>
          <w:t>4</w:t>
        </w:r>
        <w:r w:rsidR="005D6169">
          <w:rPr>
            <w:webHidden/>
          </w:rPr>
          <w:fldChar w:fldCharType="end"/>
        </w:r>
      </w:hyperlink>
    </w:p>
    <w:p w14:paraId="6D4BDD02" w14:textId="3C0C314F" w:rsidR="005D6169" w:rsidRDefault="009F7F51">
      <w:pPr>
        <w:pStyle w:val="TOC2"/>
        <w:tabs>
          <w:tab w:val="right" w:leader="dot" w:pos="9350"/>
        </w:tabs>
        <w:rPr>
          <w:rFonts w:asciiTheme="minorHAnsi" w:eastAsiaTheme="minorEastAsia" w:hAnsiTheme="minorHAnsi" w:cstheme="minorBidi"/>
          <w:sz w:val="22"/>
          <w:szCs w:val="22"/>
          <w:lang w:val="en-US"/>
        </w:rPr>
      </w:pPr>
      <w:hyperlink w:anchor="_Toc535057603" w:history="1">
        <w:r w:rsidR="005D6169" w:rsidRPr="0021316C">
          <w:rPr>
            <w:rStyle w:val="Hyperlink"/>
          </w:rPr>
          <w:t>Activity 2.1: IPM Pyramid</w:t>
        </w:r>
        <w:r w:rsidR="005D6169">
          <w:rPr>
            <w:webHidden/>
          </w:rPr>
          <w:tab/>
        </w:r>
        <w:r w:rsidR="005D6169">
          <w:rPr>
            <w:webHidden/>
          </w:rPr>
          <w:fldChar w:fldCharType="begin"/>
        </w:r>
        <w:r w:rsidR="005D6169">
          <w:rPr>
            <w:webHidden/>
          </w:rPr>
          <w:instrText xml:space="preserve"> PAGEREF _Toc535057603 \h </w:instrText>
        </w:r>
        <w:r w:rsidR="005D6169">
          <w:rPr>
            <w:webHidden/>
          </w:rPr>
        </w:r>
        <w:r w:rsidR="005D6169">
          <w:rPr>
            <w:webHidden/>
          </w:rPr>
          <w:fldChar w:fldCharType="separate"/>
        </w:r>
        <w:r w:rsidR="00FF47EE">
          <w:rPr>
            <w:webHidden/>
          </w:rPr>
          <w:t>17</w:t>
        </w:r>
        <w:r w:rsidR="005D6169">
          <w:rPr>
            <w:webHidden/>
          </w:rPr>
          <w:fldChar w:fldCharType="end"/>
        </w:r>
      </w:hyperlink>
    </w:p>
    <w:p w14:paraId="126A921C" w14:textId="52E77E12" w:rsidR="005D6169" w:rsidRDefault="009F7F51">
      <w:pPr>
        <w:pStyle w:val="TOC2"/>
        <w:tabs>
          <w:tab w:val="right" w:leader="dot" w:pos="9350"/>
        </w:tabs>
        <w:rPr>
          <w:rFonts w:asciiTheme="minorHAnsi" w:eastAsiaTheme="minorEastAsia" w:hAnsiTheme="minorHAnsi" w:cstheme="minorBidi"/>
          <w:sz w:val="22"/>
          <w:szCs w:val="22"/>
          <w:lang w:val="en-US"/>
        </w:rPr>
      </w:pPr>
      <w:hyperlink w:anchor="_Toc535057604" w:history="1">
        <w:r w:rsidR="005D6169" w:rsidRPr="0021316C">
          <w:rPr>
            <w:rStyle w:val="Hyperlink"/>
          </w:rPr>
          <w:t>Activity 2.2: Inspection Checklist</w:t>
        </w:r>
        <w:r w:rsidR="005D6169">
          <w:rPr>
            <w:webHidden/>
          </w:rPr>
          <w:tab/>
        </w:r>
        <w:r w:rsidR="005D6169">
          <w:rPr>
            <w:webHidden/>
          </w:rPr>
          <w:fldChar w:fldCharType="begin"/>
        </w:r>
        <w:r w:rsidR="005D6169">
          <w:rPr>
            <w:webHidden/>
          </w:rPr>
          <w:instrText xml:space="preserve"> PAGEREF _Toc535057604 \h </w:instrText>
        </w:r>
        <w:r w:rsidR="005D6169">
          <w:rPr>
            <w:webHidden/>
          </w:rPr>
        </w:r>
        <w:r w:rsidR="005D6169">
          <w:rPr>
            <w:webHidden/>
          </w:rPr>
          <w:fldChar w:fldCharType="separate"/>
        </w:r>
        <w:r w:rsidR="00FF47EE">
          <w:rPr>
            <w:webHidden/>
          </w:rPr>
          <w:t>19</w:t>
        </w:r>
        <w:r w:rsidR="005D6169">
          <w:rPr>
            <w:webHidden/>
          </w:rPr>
          <w:fldChar w:fldCharType="end"/>
        </w:r>
      </w:hyperlink>
    </w:p>
    <w:p w14:paraId="1D7403BB" w14:textId="40BB8020" w:rsidR="005D6169" w:rsidRDefault="009F7F51">
      <w:pPr>
        <w:pStyle w:val="TOC2"/>
        <w:tabs>
          <w:tab w:val="right" w:leader="dot" w:pos="9350"/>
        </w:tabs>
        <w:rPr>
          <w:rFonts w:asciiTheme="minorHAnsi" w:eastAsiaTheme="minorEastAsia" w:hAnsiTheme="minorHAnsi" w:cstheme="minorBidi"/>
          <w:sz w:val="22"/>
          <w:szCs w:val="22"/>
          <w:lang w:val="en-US"/>
        </w:rPr>
      </w:pPr>
      <w:hyperlink w:anchor="_Toc535057605" w:history="1">
        <w:r w:rsidR="005D6169" w:rsidRPr="0021316C">
          <w:rPr>
            <w:rStyle w:val="Hyperlink"/>
          </w:rPr>
          <w:t>Presentation: Part 2</w:t>
        </w:r>
        <w:r w:rsidR="005D6169">
          <w:rPr>
            <w:webHidden/>
          </w:rPr>
          <w:tab/>
        </w:r>
        <w:r w:rsidR="005D6169">
          <w:rPr>
            <w:webHidden/>
          </w:rPr>
          <w:fldChar w:fldCharType="begin"/>
        </w:r>
        <w:r w:rsidR="005D6169">
          <w:rPr>
            <w:webHidden/>
          </w:rPr>
          <w:instrText xml:space="preserve"> PAGEREF _Toc535057605 \h </w:instrText>
        </w:r>
        <w:r w:rsidR="005D6169">
          <w:rPr>
            <w:webHidden/>
          </w:rPr>
        </w:r>
        <w:r w:rsidR="005D6169">
          <w:rPr>
            <w:webHidden/>
          </w:rPr>
          <w:fldChar w:fldCharType="separate"/>
        </w:r>
        <w:r w:rsidR="00FF47EE">
          <w:rPr>
            <w:webHidden/>
          </w:rPr>
          <w:t>23</w:t>
        </w:r>
        <w:r w:rsidR="005D6169">
          <w:rPr>
            <w:webHidden/>
          </w:rPr>
          <w:fldChar w:fldCharType="end"/>
        </w:r>
      </w:hyperlink>
    </w:p>
    <w:p w14:paraId="06BFE252" w14:textId="4FD136FF" w:rsidR="005D6169" w:rsidRDefault="009F7F51">
      <w:pPr>
        <w:pStyle w:val="TOC2"/>
        <w:tabs>
          <w:tab w:val="right" w:leader="dot" w:pos="9350"/>
        </w:tabs>
        <w:rPr>
          <w:rFonts w:asciiTheme="minorHAnsi" w:eastAsiaTheme="minorEastAsia" w:hAnsiTheme="minorHAnsi" w:cstheme="minorBidi"/>
          <w:sz w:val="22"/>
          <w:szCs w:val="22"/>
          <w:lang w:val="en-US"/>
        </w:rPr>
      </w:pPr>
      <w:hyperlink w:anchor="_Toc535057606" w:history="1">
        <w:r w:rsidR="005D6169" w:rsidRPr="0021316C">
          <w:rPr>
            <w:rStyle w:val="Hyperlink"/>
          </w:rPr>
          <w:t>Presentation: Part 3</w:t>
        </w:r>
        <w:r w:rsidR="005D6169">
          <w:rPr>
            <w:webHidden/>
          </w:rPr>
          <w:tab/>
        </w:r>
        <w:r w:rsidR="005D6169">
          <w:rPr>
            <w:webHidden/>
          </w:rPr>
          <w:fldChar w:fldCharType="begin"/>
        </w:r>
        <w:r w:rsidR="005D6169">
          <w:rPr>
            <w:webHidden/>
          </w:rPr>
          <w:instrText xml:space="preserve"> PAGEREF _Toc535057606 \h </w:instrText>
        </w:r>
        <w:r w:rsidR="005D6169">
          <w:rPr>
            <w:webHidden/>
          </w:rPr>
        </w:r>
        <w:r w:rsidR="005D6169">
          <w:rPr>
            <w:webHidden/>
          </w:rPr>
          <w:fldChar w:fldCharType="separate"/>
        </w:r>
        <w:r w:rsidR="00FF47EE">
          <w:rPr>
            <w:webHidden/>
          </w:rPr>
          <w:t>34</w:t>
        </w:r>
        <w:r w:rsidR="005D6169">
          <w:rPr>
            <w:webHidden/>
          </w:rPr>
          <w:fldChar w:fldCharType="end"/>
        </w:r>
      </w:hyperlink>
    </w:p>
    <w:p w14:paraId="0A5A1EE9" w14:textId="7C8C0036" w:rsidR="005D6169" w:rsidRDefault="009F7F51">
      <w:pPr>
        <w:pStyle w:val="TOC2"/>
        <w:tabs>
          <w:tab w:val="right" w:leader="dot" w:pos="9350"/>
        </w:tabs>
        <w:rPr>
          <w:rFonts w:asciiTheme="minorHAnsi" w:eastAsiaTheme="minorEastAsia" w:hAnsiTheme="minorHAnsi" w:cstheme="minorBidi"/>
          <w:sz w:val="22"/>
          <w:szCs w:val="22"/>
          <w:lang w:val="en-US"/>
        </w:rPr>
      </w:pPr>
      <w:hyperlink w:anchor="_Toc535057607" w:history="1">
        <w:r w:rsidR="005D6169" w:rsidRPr="0021316C">
          <w:rPr>
            <w:rStyle w:val="Hyperlink"/>
          </w:rPr>
          <w:t>Activity 2.3: Pesticides</w:t>
        </w:r>
        <w:r w:rsidR="005D6169">
          <w:rPr>
            <w:webHidden/>
          </w:rPr>
          <w:tab/>
        </w:r>
        <w:r w:rsidR="005D6169">
          <w:rPr>
            <w:webHidden/>
          </w:rPr>
          <w:fldChar w:fldCharType="begin"/>
        </w:r>
        <w:r w:rsidR="005D6169">
          <w:rPr>
            <w:webHidden/>
          </w:rPr>
          <w:instrText xml:space="preserve"> PAGEREF _Toc535057607 \h </w:instrText>
        </w:r>
        <w:r w:rsidR="005D6169">
          <w:rPr>
            <w:webHidden/>
          </w:rPr>
        </w:r>
        <w:r w:rsidR="005D6169">
          <w:rPr>
            <w:webHidden/>
          </w:rPr>
          <w:fldChar w:fldCharType="separate"/>
        </w:r>
        <w:r w:rsidR="00FF47EE">
          <w:rPr>
            <w:webHidden/>
          </w:rPr>
          <w:t>41</w:t>
        </w:r>
        <w:r w:rsidR="005D6169">
          <w:rPr>
            <w:webHidden/>
          </w:rPr>
          <w:fldChar w:fldCharType="end"/>
        </w:r>
      </w:hyperlink>
    </w:p>
    <w:p w14:paraId="3E60902F" w14:textId="387F2CCC" w:rsidR="005D6169" w:rsidRDefault="009F7F51">
      <w:pPr>
        <w:pStyle w:val="TOC1"/>
        <w:tabs>
          <w:tab w:val="right" w:leader="dot" w:pos="9350"/>
        </w:tabs>
        <w:rPr>
          <w:rFonts w:asciiTheme="minorHAnsi" w:eastAsiaTheme="minorEastAsia" w:hAnsiTheme="minorHAnsi" w:cstheme="minorBidi"/>
          <w:b w:val="0"/>
          <w:sz w:val="22"/>
          <w:szCs w:val="22"/>
          <w:lang w:val="en-US"/>
        </w:rPr>
      </w:pPr>
      <w:hyperlink w:anchor="_Toc535057608" w:history="1">
        <w:r w:rsidR="005D6169" w:rsidRPr="0021316C">
          <w:rPr>
            <w:rStyle w:val="Hyperlink"/>
            <w:rFonts w:eastAsia="Calibri"/>
          </w:rPr>
          <w:t>Annex 1: Sample Module Agenda</w:t>
        </w:r>
        <w:r w:rsidR="005D6169">
          <w:rPr>
            <w:webHidden/>
          </w:rPr>
          <w:tab/>
        </w:r>
        <w:r w:rsidR="005D6169">
          <w:rPr>
            <w:webHidden/>
          </w:rPr>
          <w:fldChar w:fldCharType="begin"/>
        </w:r>
        <w:r w:rsidR="005D6169">
          <w:rPr>
            <w:webHidden/>
          </w:rPr>
          <w:instrText xml:space="preserve"> PAGEREF _Toc535057608 \h </w:instrText>
        </w:r>
        <w:r w:rsidR="005D6169">
          <w:rPr>
            <w:webHidden/>
          </w:rPr>
        </w:r>
        <w:r w:rsidR="005D6169">
          <w:rPr>
            <w:webHidden/>
          </w:rPr>
          <w:fldChar w:fldCharType="separate"/>
        </w:r>
        <w:r w:rsidR="00FF47EE">
          <w:rPr>
            <w:webHidden/>
          </w:rPr>
          <w:t>46</w:t>
        </w:r>
        <w:r w:rsidR="005D6169">
          <w:rPr>
            <w:webHidden/>
          </w:rPr>
          <w:fldChar w:fldCharType="end"/>
        </w:r>
      </w:hyperlink>
    </w:p>
    <w:p w14:paraId="1988361D" w14:textId="7CF8606C" w:rsidR="005D6169" w:rsidRDefault="009F7F51">
      <w:pPr>
        <w:pStyle w:val="TOC1"/>
        <w:tabs>
          <w:tab w:val="right" w:leader="dot" w:pos="9350"/>
        </w:tabs>
        <w:rPr>
          <w:rFonts w:asciiTheme="minorHAnsi" w:eastAsiaTheme="minorEastAsia" w:hAnsiTheme="minorHAnsi" w:cstheme="minorBidi"/>
          <w:b w:val="0"/>
          <w:sz w:val="22"/>
          <w:szCs w:val="22"/>
          <w:lang w:val="en-US"/>
        </w:rPr>
      </w:pPr>
      <w:hyperlink w:anchor="_Toc535057609" w:history="1">
        <w:r w:rsidR="005D6169" w:rsidRPr="0021316C">
          <w:rPr>
            <w:rStyle w:val="Hyperlink"/>
            <w:rFonts w:eastAsia="Calibri"/>
          </w:rPr>
          <w:t>Annex 2: List of External Materials</w:t>
        </w:r>
        <w:r w:rsidR="005D6169">
          <w:rPr>
            <w:webHidden/>
          </w:rPr>
          <w:tab/>
        </w:r>
        <w:r w:rsidR="005D6169">
          <w:rPr>
            <w:webHidden/>
          </w:rPr>
          <w:fldChar w:fldCharType="begin"/>
        </w:r>
        <w:r w:rsidR="005D6169">
          <w:rPr>
            <w:webHidden/>
          </w:rPr>
          <w:instrText xml:space="preserve"> PAGEREF _Toc535057609 \h </w:instrText>
        </w:r>
        <w:r w:rsidR="005D6169">
          <w:rPr>
            <w:webHidden/>
          </w:rPr>
        </w:r>
        <w:r w:rsidR="005D6169">
          <w:rPr>
            <w:webHidden/>
          </w:rPr>
          <w:fldChar w:fldCharType="separate"/>
        </w:r>
        <w:r w:rsidR="00FF47EE">
          <w:rPr>
            <w:webHidden/>
          </w:rPr>
          <w:t>47</w:t>
        </w:r>
        <w:r w:rsidR="005D6169">
          <w:rPr>
            <w:webHidden/>
          </w:rPr>
          <w:fldChar w:fldCharType="end"/>
        </w:r>
      </w:hyperlink>
    </w:p>
    <w:p w14:paraId="5F9DAFED" w14:textId="0B15A743" w:rsidR="002E61D2" w:rsidRPr="00DA257D" w:rsidRDefault="005D6169" w:rsidP="005D6169">
      <w:pPr>
        <w:pStyle w:val="TOC1"/>
        <w:tabs>
          <w:tab w:val="left" w:pos="3094"/>
          <w:tab w:val="right" w:leader="dot" w:pos="9350"/>
        </w:tabs>
        <w:rPr>
          <w:rFonts w:asciiTheme="minorHAnsi" w:hAnsiTheme="minorHAnsi" w:cstheme="minorHAnsi"/>
          <w:lang w:val="en-US"/>
        </w:rPr>
        <w:sectPr w:rsidR="002E61D2" w:rsidRPr="00DA257D" w:rsidSect="002E61D2">
          <w:headerReference w:type="even" r:id="rId19"/>
          <w:headerReference w:type="default" r:id="rId20"/>
          <w:footerReference w:type="even" r:id="rId21"/>
          <w:footerReference w:type="default" r:id="rId22"/>
          <w:pgSz w:w="12240" w:h="15840" w:code="1"/>
          <w:pgMar w:top="1440" w:right="1440" w:bottom="1440" w:left="1440" w:header="720" w:footer="720" w:gutter="0"/>
          <w:pgNumType w:fmt="lowerRoman" w:start="1"/>
          <w:cols w:space="720"/>
          <w:docGrid w:linePitch="360"/>
        </w:sectPr>
      </w:pPr>
      <w:r>
        <w:rPr>
          <w:rFonts w:asciiTheme="minorHAnsi" w:hAnsiTheme="minorHAnsi" w:cstheme="minorHAnsi"/>
          <w:lang w:val="en-US"/>
        </w:rPr>
        <w:fldChar w:fldCharType="end"/>
      </w:r>
    </w:p>
    <w:p w14:paraId="1A19BEAC" w14:textId="6CC85957" w:rsidR="00BE5ACE" w:rsidRPr="00F962A4" w:rsidRDefault="00BE5ACE" w:rsidP="00170F39">
      <w:pPr>
        <w:pStyle w:val="Heading1"/>
      </w:pPr>
      <w:bookmarkStart w:id="9" w:name="_Toc510175952"/>
      <w:bookmarkStart w:id="10" w:name="_Toc517640235"/>
      <w:bookmarkStart w:id="11" w:name="_Toc528824913"/>
      <w:bookmarkStart w:id="12" w:name="_Toc529190343"/>
      <w:bookmarkStart w:id="13" w:name="_Toc529190403"/>
      <w:bookmarkStart w:id="14" w:name="_Toc535057597"/>
      <w:bookmarkStart w:id="15" w:name="_Toc202660659"/>
      <w:bookmarkStart w:id="16" w:name="_Toc193037148"/>
      <w:r w:rsidRPr="00F962A4">
        <w:t xml:space="preserve">Abbreviations and </w:t>
      </w:r>
      <w:r w:rsidRPr="00170F39">
        <w:t>Acronyms</w:t>
      </w:r>
      <w:bookmarkEnd w:id="9"/>
      <w:bookmarkEnd w:id="10"/>
      <w:bookmarkEnd w:id="11"/>
      <w:bookmarkEnd w:id="12"/>
      <w:bookmarkEnd w:id="13"/>
      <w:bookmarkEnd w:id="14"/>
    </w:p>
    <w:p w14:paraId="68B47CD0"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CFR</w:t>
      </w:r>
      <w:r w:rsidRPr="00F962A4">
        <w:rPr>
          <w:rFonts w:ascii="Calibri" w:eastAsia="Calibri" w:hAnsi="Calibri"/>
          <w:sz w:val="22"/>
          <w:szCs w:val="22"/>
          <w:lang w:val="en-US"/>
        </w:rPr>
        <w:tab/>
      </w:r>
      <w:r w:rsidRPr="00F962A4">
        <w:rPr>
          <w:rFonts w:ascii="Calibri" w:eastAsia="Calibri" w:hAnsi="Calibri"/>
          <w:sz w:val="22"/>
          <w:szCs w:val="22"/>
          <w:lang w:val="en-US"/>
        </w:rPr>
        <w:tab/>
        <w:t>U.S. Code of Federal Regulation</w:t>
      </w:r>
    </w:p>
    <w:p w14:paraId="6F251778" w14:textId="77777777" w:rsidR="00BE5ACE" w:rsidRPr="00F962A4" w:rsidRDefault="00BE5ACE" w:rsidP="00BE5ACE">
      <w:pPr>
        <w:spacing w:after="200" w:line="252" w:lineRule="auto"/>
        <w:rPr>
          <w:rFonts w:ascii="Calibri" w:eastAsia="Calibri" w:hAnsi="Calibri" w:cs="Calibri"/>
          <w:sz w:val="22"/>
          <w:szCs w:val="22"/>
          <w:lang w:val="en-US"/>
        </w:rPr>
      </w:pPr>
      <w:r w:rsidRPr="00F962A4">
        <w:rPr>
          <w:rFonts w:ascii="Calibri" w:eastAsia="Calibri" w:hAnsi="Calibri"/>
          <w:sz w:val="22"/>
          <w:szCs w:val="22"/>
          <w:lang w:val="en-US"/>
        </w:rPr>
        <w:t>CM</w:t>
      </w:r>
      <w:r w:rsidRPr="00F962A4">
        <w:rPr>
          <w:rFonts w:ascii="Calibri" w:eastAsia="Calibri" w:hAnsi="Calibri"/>
          <w:sz w:val="22"/>
          <w:szCs w:val="22"/>
          <w:lang w:val="en-US"/>
        </w:rPr>
        <w:tab/>
      </w:r>
      <w:r w:rsidRPr="00F962A4">
        <w:rPr>
          <w:rFonts w:ascii="Calibri" w:eastAsia="Calibri" w:hAnsi="Calibri"/>
          <w:sz w:val="22"/>
          <w:szCs w:val="22"/>
          <w:lang w:val="en-US"/>
        </w:rPr>
        <w:tab/>
      </w:r>
      <w:r w:rsidRPr="00F962A4">
        <w:rPr>
          <w:rFonts w:ascii="Calibri" w:eastAsia="Calibri" w:hAnsi="Calibri" w:cs="Calibri"/>
          <w:sz w:val="22"/>
          <w:szCs w:val="22"/>
          <w:lang w:val="en-US"/>
        </w:rPr>
        <w:t>commodity management</w:t>
      </w:r>
    </w:p>
    <w:p w14:paraId="7D02439C"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CSB</w:t>
      </w:r>
      <w:r w:rsidRPr="00F962A4">
        <w:rPr>
          <w:rFonts w:ascii="Calibri" w:eastAsia="Calibri" w:hAnsi="Calibri"/>
          <w:sz w:val="22"/>
          <w:szCs w:val="22"/>
          <w:lang w:val="en-US"/>
        </w:rPr>
        <w:tab/>
      </w:r>
      <w:r w:rsidRPr="00F962A4">
        <w:rPr>
          <w:rFonts w:ascii="Calibri" w:eastAsia="Calibri" w:hAnsi="Calibri"/>
          <w:sz w:val="22"/>
          <w:szCs w:val="22"/>
          <w:lang w:val="en-US"/>
        </w:rPr>
        <w:tab/>
        <w:t>corn-soy blend</w:t>
      </w:r>
    </w:p>
    <w:p w14:paraId="5AE8C2F6" w14:textId="77777777" w:rsidR="00BE5ACE" w:rsidRPr="00F962A4" w:rsidRDefault="00BE5ACE" w:rsidP="00BE5ACE">
      <w:pPr>
        <w:spacing w:after="200" w:line="252" w:lineRule="auto"/>
        <w:rPr>
          <w:rFonts w:ascii="Calibri" w:eastAsia="Calibri" w:hAnsi="Calibri"/>
          <w:color w:val="231F20"/>
          <w:sz w:val="22"/>
          <w:szCs w:val="22"/>
          <w:lang w:val="en-US"/>
        </w:rPr>
      </w:pPr>
      <w:r w:rsidRPr="00F962A4">
        <w:rPr>
          <w:rFonts w:ascii="Calibri" w:eastAsia="Calibri" w:hAnsi="Calibri"/>
          <w:sz w:val="22"/>
          <w:szCs w:val="22"/>
          <w:lang w:val="en-US"/>
        </w:rPr>
        <w:t>EMMP</w:t>
      </w:r>
      <w:r w:rsidRPr="00F962A4">
        <w:rPr>
          <w:rFonts w:ascii="Calibri" w:eastAsia="Calibri" w:hAnsi="Calibri"/>
          <w:sz w:val="22"/>
          <w:szCs w:val="22"/>
          <w:lang w:val="en-US"/>
        </w:rPr>
        <w:tab/>
      </w:r>
      <w:r w:rsidRPr="00F962A4">
        <w:rPr>
          <w:rFonts w:ascii="Calibri" w:eastAsia="Calibri" w:hAnsi="Calibri"/>
          <w:sz w:val="22"/>
          <w:szCs w:val="22"/>
          <w:lang w:val="en-US"/>
        </w:rPr>
        <w:tab/>
      </w:r>
      <w:r w:rsidRPr="00F962A4">
        <w:rPr>
          <w:rFonts w:ascii="Calibri" w:eastAsia="Calibri" w:hAnsi="Calibri"/>
          <w:color w:val="231F20"/>
          <w:sz w:val="22"/>
          <w:szCs w:val="22"/>
          <w:lang w:val="en-US"/>
        </w:rPr>
        <w:t>Environmental Mitigation and Monitoring Plan</w:t>
      </w:r>
    </w:p>
    <w:p w14:paraId="2E8C4AFC" w14:textId="77777777" w:rsidR="00BE5ACE" w:rsidRPr="00F962A4" w:rsidRDefault="00BE5ACE" w:rsidP="00BE5ACE">
      <w:pPr>
        <w:spacing w:after="200" w:line="252" w:lineRule="auto"/>
        <w:rPr>
          <w:rFonts w:ascii="Calibri" w:eastAsia="Calibri" w:hAnsi="Calibri" w:cs="Calibri"/>
          <w:sz w:val="22"/>
          <w:szCs w:val="22"/>
          <w:lang w:val="en-US"/>
        </w:rPr>
      </w:pPr>
      <w:r w:rsidRPr="00F962A4">
        <w:rPr>
          <w:rFonts w:ascii="Calibri" w:eastAsia="Calibri" w:hAnsi="Calibri"/>
          <w:sz w:val="22"/>
          <w:szCs w:val="22"/>
          <w:lang w:val="en-US"/>
        </w:rPr>
        <w:t>FFP</w:t>
      </w:r>
      <w:r w:rsidRPr="00F962A4">
        <w:rPr>
          <w:rFonts w:ascii="Calibri" w:eastAsia="Calibri" w:hAnsi="Calibri"/>
          <w:sz w:val="22"/>
          <w:szCs w:val="22"/>
          <w:lang w:val="en-US"/>
        </w:rPr>
        <w:tab/>
      </w:r>
      <w:r w:rsidRPr="00F962A4">
        <w:rPr>
          <w:rFonts w:ascii="Calibri" w:eastAsia="Calibri" w:hAnsi="Calibri"/>
          <w:sz w:val="22"/>
          <w:szCs w:val="22"/>
          <w:lang w:val="en-US"/>
        </w:rPr>
        <w:tab/>
      </w:r>
      <w:r w:rsidRPr="00F962A4">
        <w:rPr>
          <w:rFonts w:ascii="Calibri" w:eastAsia="Calibri" w:hAnsi="Calibri" w:cs="Calibri"/>
          <w:sz w:val="22"/>
          <w:szCs w:val="22"/>
          <w:lang w:val="en-US"/>
        </w:rPr>
        <w:t>USAID Office of Food for Peace</w:t>
      </w:r>
    </w:p>
    <w:p w14:paraId="57256370"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FIFO</w:t>
      </w:r>
      <w:r w:rsidRPr="00F962A4">
        <w:rPr>
          <w:rFonts w:ascii="Calibri" w:eastAsia="Calibri" w:hAnsi="Calibri"/>
          <w:sz w:val="22"/>
          <w:szCs w:val="22"/>
          <w:lang w:val="en-US"/>
        </w:rPr>
        <w:tab/>
      </w:r>
      <w:r w:rsidRPr="00F962A4">
        <w:rPr>
          <w:rFonts w:ascii="Calibri" w:eastAsia="Calibri" w:hAnsi="Calibri"/>
          <w:sz w:val="22"/>
          <w:szCs w:val="22"/>
          <w:lang w:val="en-US"/>
        </w:rPr>
        <w:tab/>
      </w:r>
      <w:r w:rsidRPr="00F962A4">
        <w:rPr>
          <w:rFonts w:ascii="Calibri" w:eastAsia="Calibri" w:hAnsi="Calibri" w:cs="Calibri"/>
          <w:sz w:val="22"/>
          <w:szCs w:val="22"/>
          <w:lang w:val="en-US"/>
        </w:rPr>
        <w:t>first in first out</w:t>
      </w:r>
    </w:p>
    <w:p w14:paraId="50649AE0"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FMP</w:t>
      </w:r>
      <w:r w:rsidRPr="00F962A4">
        <w:rPr>
          <w:rFonts w:ascii="Calibri" w:eastAsia="Calibri" w:hAnsi="Calibri"/>
          <w:sz w:val="22"/>
          <w:szCs w:val="22"/>
          <w:lang w:val="en-US"/>
        </w:rPr>
        <w:tab/>
      </w:r>
      <w:r w:rsidRPr="00F962A4">
        <w:rPr>
          <w:rFonts w:ascii="Calibri" w:eastAsia="Calibri" w:hAnsi="Calibri"/>
          <w:sz w:val="22"/>
          <w:szCs w:val="22"/>
          <w:lang w:val="en-US"/>
        </w:rPr>
        <w:tab/>
        <w:t>Fumigation Management Plan</w:t>
      </w:r>
    </w:p>
    <w:p w14:paraId="3E965F63"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FSN</w:t>
      </w:r>
      <w:r w:rsidRPr="00F962A4">
        <w:rPr>
          <w:rFonts w:ascii="Calibri" w:eastAsia="Calibri" w:hAnsi="Calibri"/>
          <w:sz w:val="22"/>
          <w:szCs w:val="22"/>
          <w:lang w:val="en-US"/>
        </w:rPr>
        <w:tab/>
      </w:r>
      <w:r w:rsidRPr="00F962A4">
        <w:rPr>
          <w:rFonts w:ascii="Calibri" w:eastAsia="Calibri" w:hAnsi="Calibri"/>
          <w:sz w:val="22"/>
          <w:szCs w:val="22"/>
          <w:lang w:val="en-US"/>
        </w:rPr>
        <w:tab/>
        <w:t>food security and nutrition</w:t>
      </w:r>
    </w:p>
    <w:p w14:paraId="29D634E7"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IEE</w:t>
      </w:r>
      <w:r w:rsidRPr="00F962A4">
        <w:rPr>
          <w:rFonts w:ascii="Calibri" w:eastAsia="Calibri" w:hAnsi="Calibri"/>
          <w:sz w:val="22"/>
          <w:szCs w:val="22"/>
          <w:lang w:val="en-US"/>
        </w:rPr>
        <w:tab/>
      </w:r>
      <w:r w:rsidRPr="00F962A4">
        <w:rPr>
          <w:rFonts w:ascii="Calibri" w:eastAsia="Calibri" w:hAnsi="Calibri"/>
          <w:sz w:val="22"/>
          <w:szCs w:val="22"/>
          <w:lang w:val="en-US"/>
        </w:rPr>
        <w:tab/>
        <w:t>Initial Environmental Examination</w:t>
      </w:r>
    </w:p>
    <w:p w14:paraId="19B856E4"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IPM</w:t>
      </w:r>
      <w:r w:rsidRPr="00F962A4">
        <w:rPr>
          <w:rFonts w:ascii="Calibri" w:eastAsia="Calibri" w:hAnsi="Calibri"/>
          <w:sz w:val="22"/>
          <w:szCs w:val="22"/>
          <w:lang w:val="en-US"/>
        </w:rPr>
        <w:tab/>
      </w:r>
      <w:r w:rsidRPr="00F962A4">
        <w:rPr>
          <w:rFonts w:ascii="Calibri" w:eastAsia="Calibri" w:hAnsi="Calibri"/>
          <w:sz w:val="22"/>
          <w:szCs w:val="22"/>
          <w:lang w:val="en-US"/>
        </w:rPr>
        <w:tab/>
        <w:t>integrated pest management</w:t>
      </w:r>
    </w:p>
    <w:p w14:paraId="4FEA1B8E"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NGO</w:t>
      </w:r>
      <w:r w:rsidRPr="00F962A4">
        <w:rPr>
          <w:rFonts w:ascii="Calibri" w:eastAsia="Calibri" w:hAnsi="Calibri"/>
          <w:sz w:val="22"/>
          <w:szCs w:val="22"/>
          <w:lang w:val="en-US"/>
        </w:rPr>
        <w:tab/>
      </w:r>
      <w:r w:rsidRPr="00F962A4">
        <w:rPr>
          <w:rFonts w:ascii="Calibri" w:eastAsia="Calibri" w:hAnsi="Calibri"/>
          <w:sz w:val="22"/>
          <w:szCs w:val="22"/>
          <w:lang w:val="en-US"/>
        </w:rPr>
        <w:tab/>
        <w:t>non-governmental organization</w:t>
      </w:r>
    </w:p>
    <w:p w14:paraId="632FEF4D"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PCI</w:t>
      </w:r>
      <w:r w:rsidRPr="00F962A4">
        <w:rPr>
          <w:rFonts w:ascii="Calibri" w:eastAsia="Calibri" w:hAnsi="Calibri"/>
          <w:sz w:val="22"/>
          <w:szCs w:val="22"/>
          <w:lang w:val="en-US"/>
        </w:rPr>
        <w:tab/>
      </w:r>
      <w:r w:rsidRPr="00F962A4">
        <w:rPr>
          <w:rFonts w:ascii="Calibri" w:eastAsia="Calibri" w:hAnsi="Calibri"/>
          <w:sz w:val="22"/>
          <w:szCs w:val="22"/>
          <w:lang w:val="en-US"/>
        </w:rPr>
        <w:tab/>
        <w:t>Project Concern International</w:t>
      </w:r>
    </w:p>
    <w:p w14:paraId="40FC3936"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PEA</w:t>
      </w:r>
      <w:r w:rsidRPr="00F962A4">
        <w:rPr>
          <w:rFonts w:ascii="Calibri" w:eastAsia="Calibri" w:hAnsi="Calibri"/>
          <w:sz w:val="22"/>
          <w:szCs w:val="22"/>
          <w:lang w:val="en-US"/>
        </w:rPr>
        <w:tab/>
      </w:r>
      <w:r w:rsidRPr="00F962A4">
        <w:rPr>
          <w:rFonts w:ascii="Calibri" w:eastAsia="Calibri" w:hAnsi="Calibri"/>
          <w:sz w:val="22"/>
          <w:szCs w:val="22"/>
          <w:lang w:val="en-US"/>
        </w:rPr>
        <w:tab/>
        <w:t>programmatic environmental assessment</w:t>
      </w:r>
    </w:p>
    <w:p w14:paraId="272B9719"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PERSUAP</w:t>
      </w:r>
      <w:r w:rsidRPr="00F962A4">
        <w:rPr>
          <w:rFonts w:ascii="Calibri" w:eastAsia="Calibri" w:hAnsi="Calibri"/>
          <w:sz w:val="22"/>
          <w:szCs w:val="22"/>
          <w:lang w:val="en-US"/>
        </w:rPr>
        <w:tab/>
        <w:t>Pesticide Evaluation Report and Safer Use Action Plan</w:t>
      </w:r>
    </w:p>
    <w:p w14:paraId="4E5062B0"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PPE</w:t>
      </w:r>
      <w:r w:rsidRPr="00F962A4">
        <w:rPr>
          <w:rFonts w:ascii="Calibri" w:eastAsia="Calibri" w:hAnsi="Calibri"/>
          <w:sz w:val="22"/>
          <w:szCs w:val="22"/>
          <w:lang w:val="en-US"/>
        </w:rPr>
        <w:tab/>
      </w:r>
      <w:r w:rsidRPr="00F962A4">
        <w:rPr>
          <w:rFonts w:ascii="Calibri" w:eastAsia="Calibri" w:hAnsi="Calibri"/>
          <w:sz w:val="22"/>
          <w:szCs w:val="22"/>
          <w:lang w:val="en-US"/>
        </w:rPr>
        <w:tab/>
        <w:t>personal protective equipment</w:t>
      </w:r>
    </w:p>
    <w:p w14:paraId="7CE6D426"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PVO</w:t>
      </w:r>
      <w:r w:rsidRPr="00F962A4">
        <w:rPr>
          <w:rFonts w:ascii="Calibri" w:eastAsia="Calibri" w:hAnsi="Calibri"/>
          <w:sz w:val="22"/>
          <w:szCs w:val="22"/>
          <w:lang w:val="en-US"/>
        </w:rPr>
        <w:tab/>
      </w:r>
      <w:r w:rsidRPr="00F962A4">
        <w:rPr>
          <w:rFonts w:ascii="Calibri" w:eastAsia="Calibri" w:hAnsi="Calibri"/>
          <w:sz w:val="22"/>
          <w:szCs w:val="22"/>
          <w:lang w:val="en-US"/>
        </w:rPr>
        <w:tab/>
      </w:r>
      <w:r w:rsidRPr="00F962A4">
        <w:rPr>
          <w:rFonts w:ascii="Calibri" w:eastAsia="Calibri" w:hAnsi="Calibri" w:cs="Calibri"/>
          <w:sz w:val="22"/>
          <w:szCs w:val="22"/>
          <w:lang w:val="en-US"/>
        </w:rPr>
        <w:t>private voluntary organization</w:t>
      </w:r>
    </w:p>
    <w:p w14:paraId="3E65AA52"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SUAP</w:t>
      </w:r>
      <w:r w:rsidRPr="00F962A4">
        <w:rPr>
          <w:rFonts w:ascii="Calibri" w:eastAsia="Calibri" w:hAnsi="Calibri"/>
          <w:sz w:val="22"/>
          <w:szCs w:val="22"/>
          <w:lang w:val="en-US"/>
        </w:rPr>
        <w:tab/>
      </w:r>
      <w:r w:rsidRPr="00F962A4">
        <w:rPr>
          <w:rFonts w:ascii="Calibri" w:eastAsia="Calibri" w:hAnsi="Calibri"/>
          <w:sz w:val="22"/>
          <w:szCs w:val="22"/>
          <w:lang w:val="en-US"/>
        </w:rPr>
        <w:tab/>
        <w:t>Safer Use Action Plan (part of the PERSUAP)</w:t>
      </w:r>
    </w:p>
    <w:p w14:paraId="5D43D0A6" w14:textId="77777777" w:rsidR="00BE5ACE" w:rsidRPr="00F962A4" w:rsidRDefault="00BE5ACE" w:rsidP="00BE5ACE">
      <w:pPr>
        <w:spacing w:after="200" w:line="252" w:lineRule="auto"/>
        <w:rPr>
          <w:rFonts w:ascii="Calibri" w:eastAsia="Calibri" w:hAnsi="Calibri"/>
          <w:sz w:val="22"/>
          <w:szCs w:val="22"/>
          <w:lang w:val="en-US"/>
        </w:rPr>
      </w:pPr>
      <w:r w:rsidRPr="00F962A4">
        <w:rPr>
          <w:rFonts w:ascii="Calibri" w:eastAsia="Calibri" w:hAnsi="Calibri"/>
          <w:sz w:val="22"/>
          <w:szCs w:val="22"/>
          <w:lang w:val="en-US"/>
        </w:rPr>
        <w:t>TOPS</w:t>
      </w:r>
      <w:r w:rsidRPr="00F962A4">
        <w:rPr>
          <w:rFonts w:ascii="Calibri" w:eastAsia="Calibri" w:hAnsi="Calibri"/>
          <w:sz w:val="22"/>
          <w:szCs w:val="22"/>
          <w:lang w:val="en-US"/>
        </w:rPr>
        <w:tab/>
      </w:r>
      <w:r w:rsidRPr="00F962A4">
        <w:rPr>
          <w:rFonts w:ascii="Calibri" w:eastAsia="Calibri" w:hAnsi="Calibri"/>
          <w:sz w:val="22"/>
          <w:szCs w:val="22"/>
          <w:lang w:val="en-US"/>
        </w:rPr>
        <w:tab/>
        <w:t>Technical and Operational Performance Support</w:t>
      </w:r>
    </w:p>
    <w:p w14:paraId="0DA84760" w14:textId="77777777" w:rsidR="00BE5ACE" w:rsidRDefault="00BE5ACE" w:rsidP="00BE5ACE">
      <w:pPr>
        <w:spacing w:after="200" w:line="252" w:lineRule="auto"/>
        <w:rPr>
          <w:rFonts w:ascii="Calibri" w:eastAsia="Calibri" w:hAnsi="Calibri" w:cs="Calibri"/>
          <w:sz w:val="22"/>
          <w:szCs w:val="22"/>
          <w:lang w:val="en-US"/>
        </w:rPr>
      </w:pPr>
      <w:r w:rsidRPr="00F962A4">
        <w:rPr>
          <w:rFonts w:ascii="Calibri" w:eastAsia="Calibri" w:hAnsi="Calibri"/>
          <w:sz w:val="22"/>
          <w:szCs w:val="22"/>
          <w:lang w:val="en-US"/>
        </w:rPr>
        <w:t>USAID</w:t>
      </w:r>
      <w:r w:rsidRPr="00F962A4">
        <w:rPr>
          <w:rFonts w:ascii="Calibri" w:eastAsia="Calibri" w:hAnsi="Calibri"/>
          <w:sz w:val="22"/>
          <w:szCs w:val="22"/>
          <w:lang w:val="en-US"/>
        </w:rPr>
        <w:tab/>
      </w:r>
      <w:r w:rsidRPr="00F962A4">
        <w:rPr>
          <w:rFonts w:ascii="Calibri" w:eastAsia="Calibri" w:hAnsi="Calibri"/>
          <w:sz w:val="22"/>
          <w:szCs w:val="22"/>
          <w:lang w:val="en-US"/>
        </w:rPr>
        <w:tab/>
      </w:r>
      <w:r w:rsidRPr="00F962A4">
        <w:rPr>
          <w:rFonts w:ascii="Calibri" w:eastAsia="Calibri" w:hAnsi="Calibri" w:cs="Calibri"/>
          <w:sz w:val="22"/>
          <w:szCs w:val="22"/>
          <w:lang w:val="en-US"/>
        </w:rPr>
        <w:t>U.S. Agency for International Development</w:t>
      </w:r>
    </w:p>
    <w:p w14:paraId="0BC6E3E7" w14:textId="77777777" w:rsidR="00BE5ACE" w:rsidRDefault="00BE5ACE" w:rsidP="00BE5ACE">
      <w:pPr>
        <w:spacing w:after="0"/>
        <w:rPr>
          <w:rFonts w:ascii="Calibri" w:eastAsia="Calibri" w:hAnsi="Calibri" w:cs="Calibri"/>
          <w:sz w:val="22"/>
          <w:szCs w:val="22"/>
          <w:lang w:val="en-US"/>
        </w:rPr>
      </w:pPr>
    </w:p>
    <w:p w14:paraId="469D3D21" w14:textId="77777777" w:rsidR="002E61D2" w:rsidRDefault="002E61D2">
      <w:pPr>
        <w:spacing w:after="0"/>
        <w:rPr>
          <w:rFonts w:ascii="Californian FB" w:hAnsi="Californian FB"/>
          <w:b/>
          <w:color w:val="237990"/>
          <w:sz w:val="44"/>
          <w:szCs w:val="32"/>
          <w:lang w:val="en-US"/>
        </w:rPr>
        <w:sectPr w:rsidR="002E61D2" w:rsidSect="002E61D2">
          <w:footerReference w:type="even" r:id="rId23"/>
          <w:footerReference w:type="default" r:id="rId24"/>
          <w:pgSz w:w="12240" w:h="15840" w:code="1"/>
          <w:pgMar w:top="1440" w:right="1440" w:bottom="1440" w:left="1440" w:header="720" w:footer="720" w:gutter="0"/>
          <w:pgNumType w:fmt="lowerRoman"/>
          <w:cols w:space="720"/>
          <w:docGrid w:linePitch="360"/>
        </w:sectPr>
      </w:pPr>
      <w:bookmarkStart w:id="17" w:name="_Toc517640236"/>
      <w:bookmarkStart w:id="18" w:name="_Toc528824914"/>
      <w:bookmarkStart w:id="19" w:name="_Toc529190344"/>
      <w:bookmarkStart w:id="20" w:name="_Toc529190404"/>
    </w:p>
    <w:p w14:paraId="72DAFED1" w14:textId="77777777" w:rsidR="00BE5ACE" w:rsidRPr="001A248C" w:rsidRDefault="00BE5ACE" w:rsidP="006C2BD9">
      <w:pPr>
        <w:pStyle w:val="Heading1"/>
      </w:pPr>
      <w:bookmarkStart w:id="21" w:name="_Toc535057598"/>
      <w:r w:rsidRPr="001A248C">
        <w:t>Acknowledgements</w:t>
      </w:r>
      <w:bookmarkEnd w:id="17"/>
      <w:bookmarkEnd w:id="18"/>
      <w:bookmarkEnd w:id="19"/>
      <w:bookmarkEnd w:id="20"/>
      <w:bookmarkEnd w:id="21"/>
    </w:p>
    <w:p w14:paraId="566E9940" w14:textId="13BE3CF4" w:rsidR="00BE5ACE" w:rsidRPr="001A248C" w:rsidRDefault="00BE5ACE" w:rsidP="00E456D2">
      <w:pPr>
        <w:spacing w:after="200" w:line="252" w:lineRule="auto"/>
        <w:rPr>
          <w:rFonts w:ascii="Calibri" w:eastAsia="Calibri" w:hAnsi="Calibri"/>
          <w:sz w:val="22"/>
          <w:szCs w:val="22"/>
          <w:lang w:val="en-US"/>
        </w:rPr>
      </w:pPr>
      <w:r w:rsidRPr="001A248C">
        <w:rPr>
          <w:rFonts w:ascii="Calibri" w:eastAsia="Calibri" w:hAnsi="Calibri"/>
          <w:sz w:val="22"/>
          <w:szCs w:val="22"/>
          <w:lang w:val="en-US"/>
        </w:rPr>
        <w:t>The TOPS Program would like to thank Project Concern International (PCI) for their efforts to raise awareness on fumigation safety</w:t>
      </w:r>
      <w:r w:rsidRPr="001A248C">
        <w:rPr>
          <w:rFonts w:ascii="Calibri" w:eastAsia="Calibri" w:hAnsi="Calibri"/>
          <w:i/>
          <w:sz w:val="22"/>
          <w:szCs w:val="22"/>
          <w:lang w:val="en-US"/>
        </w:rPr>
        <w:t>.</w:t>
      </w:r>
      <w:r w:rsidRPr="001A248C">
        <w:rPr>
          <w:rFonts w:ascii="Calibri" w:eastAsia="Calibri" w:hAnsi="Calibri"/>
          <w:sz w:val="22"/>
          <w:szCs w:val="22"/>
          <w:lang w:val="en-US"/>
        </w:rPr>
        <w:t xml:space="preserve"> With a TOPS Small Grant, and in coordination with the Department of Grain Science and Industry at Kansas State University, they organized an Integrated Pest Management (IPM) </w:t>
      </w:r>
      <w:r w:rsidR="005F2D6B">
        <w:rPr>
          <w:rFonts w:ascii="Calibri" w:eastAsia="Calibri" w:hAnsi="Calibri"/>
          <w:sz w:val="22"/>
          <w:szCs w:val="22"/>
          <w:lang w:val="en-US"/>
        </w:rPr>
        <w:t>and</w:t>
      </w:r>
      <w:r w:rsidRPr="001A248C">
        <w:rPr>
          <w:rFonts w:ascii="Calibri" w:eastAsia="Calibri" w:hAnsi="Calibri"/>
          <w:sz w:val="22"/>
          <w:szCs w:val="22"/>
          <w:lang w:val="en-US"/>
        </w:rPr>
        <w:t xml:space="preserve"> Fumigation Safety training workshop, which provided the raw material for this facilitator’s guide. They also produced most of the videos that accompany this guide.</w:t>
      </w:r>
    </w:p>
    <w:p w14:paraId="6BFA19DE" w14:textId="083C802C" w:rsidR="000C4FED" w:rsidRDefault="00BE5ACE" w:rsidP="000C4FED">
      <w:pPr>
        <w:spacing w:after="200" w:line="252" w:lineRule="auto"/>
        <w:rPr>
          <w:rFonts w:ascii="Calibri" w:eastAsia="Calibri" w:hAnsi="Calibri"/>
          <w:sz w:val="22"/>
          <w:szCs w:val="22"/>
          <w:lang w:val="en-US"/>
        </w:rPr>
      </w:pPr>
      <w:r w:rsidRPr="001A248C">
        <w:rPr>
          <w:rFonts w:ascii="Calibri" w:eastAsia="Calibri" w:hAnsi="Calibri"/>
          <w:sz w:val="22"/>
          <w:szCs w:val="22"/>
          <w:lang w:val="en-US"/>
        </w:rPr>
        <w:t xml:space="preserve">The TOPS Program would also like to thank all participants of the IPM </w:t>
      </w:r>
      <w:r w:rsidR="00536AE0">
        <w:rPr>
          <w:rFonts w:ascii="Calibri" w:eastAsia="Calibri" w:hAnsi="Calibri"/>
          <w:sz w:val="22"/>
          <w:szCs w:val="22"/>
          <w:lang w:val="en-US"/>
        </w:rPr>
        <w:t>and</w:t>
      </w:r>
      <w:r w:rsidRPr="001A248C">
        <w:rPr>
          <w:rFonts w:ascii="Calibri" w:eastAsia="Calibri" w:hAnsi="Calibri"/>
          <w:sz w:val="22"/>
          <w:szCs w:val="22"/>
          <w:lang w:val="en-US"/>
        </w:rPr>
        <w:t xml:space="preserve"> Fumigation Safety training workshops held during 2017 and 2018 in Bangladesh, Ethiopia, DRC, and Malawi. Their questions and insights helped refine the materials presented here.</w:t>
      </w:r>
      <w:bookmarkStart w:id="22" w:name="_Toc330183810"/>
      <w:bookmarkStart w:id="23" w:name="_Toc510175953"/>
      <w:bookmarkStart w:id="24" w:name="_Toc517640237"/>
      <w:bookmarkStart w:id="25" w:name="_Toc528824915"/>
      <w:bookmarkStart w:id="26" w:name="_Toc529190345"/>
      <w:bookmarkStart w:id="27" w:name="_Toc529190405"/>
    </w:p>
    <w:p w14:paraId="6ECDD90F" w14:textId="77777777" w:rsidR="002E61D2" w:rsidRDefault="002E61D2">
      <w:pPr>
        <w:spacing w:after="0"/>
        <w:rPr>
          <w:rFonts w:ascii="Calibri" w:eastAsia="Calibri" w:hAnsi="Calibri"/>
          <w:sz w:val="22"/>
          <w:szCs w:val="22"/>
          <w:lang w:val="en-US"/>
        </w:rPr>
        <w:sectPr w:rsidR="002E61D2" w:rsidSect="00CC2EA2">
          <w:footerReference w:type="default" r:id="rId25"/>
          <w:pgSz w:w="12240" w:h="15840" w:code="1"/>
          <w:pgMar w:top="1440" w:right="1440" w:bottom="1440" w:left="1440" w:header="720" w:footer="720" w:gutter="0"/>
          <w:pgNumType w:fmt="lowerRoman"/>
          <w:cols w:space="720"/>
          <w:docGrid w:linePitch="360"/>
        </w:sectPr>
      </w:pPr>
    </w:p>
    <w:p w14:paraId="6A688337" w14:textId="77777777" w:rsidR="00BE5ACE" w:rsidRPr="001A248C" w:rsidRDefault="00BE5ACE" w:rsidP="006C2BD9">
      <w:pPr>
        <w:pStyle w:val="Heading1"/>
      </w:pPr>
      <w:bookmarkStart w:id="28" w:name="_Toc535057599"/>
      <w:r w:rsidRPr="001A248C">
        <w:t>Introduction</w:t>
      </w:r>
      <w:bookmarkEnd w:id="22"/>
      <w:bookmarkEnd w:id="23"/>
      <w:bookmarkEnd w:id="24"/>
      <w:bookmarkEnd w:id="25"/>
      <w:bookmarkEnd w:id="26"/>
      <w:bookmarkEnd w:id="27"/>
      <w:bookmarkEnd w:id="28"/>
    </w:p>
    <w:p w14:paraId="467EC765" w14:textId="77777777" w:rsidR="00BE5ACE" w:rsidRPr="001A248C" w:rsidRDefault="00BE5ACE" w:rsidP="00BE5ACE">
      <w:pPr>
        <w:spacing w:after="200" w:line="252" w:lineRule="auto"/>
        <w:rPr>
          <w:rFonts w:ascii="Calibri" w:eastAsia="Calibri" w:hAnsi="Calibri"/>
          <w:sz w:val="22"/>
          <w:szCs w:val="22"/>
          <w:lang w:val="en-US"/>
        </w:rPr>
      </w:pPr>
      <w:r w:rsidRPr="001A248C">
        <w:rPr>
          <w:rFonts w:ascii="Calibri" w:eastAsia="Calibri" w:hAnsi="Calibri"/>
          <w:sz w:val="22"/>
          <w:szCs w:val="22"/>
          <w:lang w:val="en-US"/>
        </w:rPr>
        <w:t xml:space="preserve">This guide is one piece of a </w:t>
      </w:r>
      <w:r w:rsidRPr="001A248C">
        <w:rPr>
          <w:rFonts w:ascii="Calibri" w:eastAsia="Calibri" w:hAnsi="Calibri"/>
          <w:b/>
          <w:sz w:val="22"/>
          <w:szCs w:val="22"/>
          <w:lang w:val="en-US"/>
        </w:rPr>
        <w:t>larger curriculum</w:t>
      </w:r>
      <w:r w:rsidRPr="001A248C">
        <w:rPr>
          <w:rFonts w:ascii="Calibri" w:eastAsia="Calibri" w:hAnsi="Calibri"/>
          <w:sz w:val="22"/>
          <w:szCs w:val="22"/>
          <w:lang w:val="en-US"/>
        </w:rPr>
        <w:t xml:space="preserve"> designed to assist non-governmental organization (NGO) staff decrease losses of stored food commodities due to pests. The curriculum includes </w:t>
      </w:r>
      <w:r w:rsidR="007D2D35">
        <w:rPr>
          <w:rFonts w:ascii="Calibri" w:eastAsia="Calibri" w:hAnsi="Calibri"/>
          <w:sz w:val="22"/>
          <w:szCs w:val="22"/>
          <w:lang w:val="en-US"/>
        </w:rPr>
        <w:t xml:space="preserve">a Workshop Design Guide and the </w:t>
      </w:r>
      <w:r w:rsidRPr="001A248C">
        <w:rPr>
          <w:rFonts w:ascii="Calibri" w:eastAsia="Calibri" w:hAnsi="Calibri"/>
          <w:sz w:val="22"/>
          <w:szCs w:val="22"/>
          <w:lang w:val="en-US"/>
        </w:rPr>
        <w:t>three technical modules</w:t>
      </w:r>
      <w:r w:rsidR="007D2D35">
        <w:rPr>
          <w:rFonts w:ascii="Calibri" w:eastAsia="Calibri" w:hAnsi="Calibri"/>
          <w:sz w:val="22"/>
          <w:szCs w:val="22"/>
          <w:lang w:val="en-US"/>
        </w:rPr>
        <w:t xml:space="preserve"> summarized below.</w:t>
      </w:r>
    </w:p>
    <w:tbl>
      <w:tblPr>
        <w:tblStyle w:val="TableGrid12"/>
        <w:tblW w:w="8884" w:type="dxa"/>
        <w:jc w:val="center"/>
        <w:tblLook w:val="04A0" w:firstRow="1" w:lastRow="0" w:firstColumn="1" w:lastColumn="0" w:noHBand="0" w:noVBand="1"/>
      </w:tblPr>
      <w:tblGrid>
        <w:gridCol w:w="1882"/>
        <w:gridCol w:w="1350"/>
        <w:gridCol w:w="2790"/>
        <w:gridCol w:w="2862"/>
      </w:tblGrid>
      <w:tr w:rsidR="00BE5ACE" w:rsidRPr="001A248C" w14:paraId="715CE168" w14:textId="77777777" w:rsidTr="00FF508D">
        <w:trPr>
          <w:tblHeader/>
          <w:jc w:val="center"/>
        </w:trPr>
        <w:tc>
          <w:tcPr>
            <w:tcW w:w="1882" w:type="dxa"/>
            <w:tcBorders>
              <w:top w:val="single" w:sz="6" w:space="0" w:color="237990"/>
              <w:left w:val="single" w:sz="6" w:space="0" w:color="237990"/>
              <w:bottom w:val="nil"/>
              <w:right w:val="single" w:sz="6" w:space="0" w:color="FFFFFF"/>
            </w:tcBorders>
            <w:shd w:val="clear" w:color="auto" w:fill="237990"/>
            <w:vAlign w:val="center"/>
          </w:tcPr>
          <w:p w14:paraId="08B4558C" w14:textId="77777777" w:rsidR="00BE5ACE" w:rsidRPr="001A248C" w:rsidRDefault="00BE5ACE" w:rsidP="00BE5ACE">
            <w:pPr>
              <w:spacing w:before="60" w:after="60" w:line="252" w:lineRule="auto"/>
              <w:ind w:left="-30"/>
              <w:jc w:val="center"/>
              <w:rPr>
                <w:rFonts w:ascii="Calibri" w:hAnsi="Calibri" w:cs="Calibri"/>
                <w:b/>
                <w:color w:val="FFFFFF"/>
                <w:sz w:val="22"/>
                <w:szCs w:val="22"/>
                <w:lang w:val="en-US"/>
              </w:rPr>
            </w:pPr>
            <w:r w:rsidRPr="001A248C">
              <w:rPr>
                <w:rFonts w:ascii="Calibri" w:hAnsi="Calibri" w:cs="Calibri"/>
                <w:b/>
                <w:color w:val="FFFFFF"/>
                <w:sz w:val="22"/>
                <w:szCs w:val="22"/>
                <w:lang w:val="en-US"/>
              </w:rPr>
              <w:t>Module</w:t>
            </w:r>
          </w:p>
        </w:tc>
        <w:tc>
          <w:tcPr>
            <w:tcW w:w="1350" w:type="dxa"/>
            <w:tcBorders>
              <w:top w:val="single" w:sz="6" w:space="0" w:color="237990"/>
              <w:left w:val="single" w:sz="6" w:space="0" w:color="FFFFFF"/>
              <w:bottom w:val="nil"/>
              <w:right w:val="single" w:sz="6" w:space="0" w:color="FFFFFF"/>
            </w:tcBorders>
            <w:shd w:val="clear" w:color="auto" w:fill="237990"/>
            <w:vAlign w:val="center"/>
          </w:tcPr>
          <w:p w14:paraId="094285E6" w14:textId="77777777" w:rsidR="00BE5ACE" w:rsidRPr="001A248C" w:rsidRDefault="00BE5ACE" w:rsidP="00BE5ACE">
            <w:pPr>
              <w:spacing w:before="60" w:after="60" w:line="252" w:lineRule="auto"/>
              <w:jc w:val="center"/>
              <w:rPr>
                <w:rFonts w:ascii="Calibri" w:hAnsi="Calibri" w:cs="Calibri"/>
                <w:b/>
                <w:color w:val="FFFFFF"/>
                <w:sz w:val="22"/>
                <w:szCs w:val="22"/>
                <w:lang w:val="en-US"/>
              </w:rPr>
            </w:pPr>
            <w:r w:rsidRPr="001A248C">
              <w:rPr>
                <w:rFonts w:ascii="Calibri" w:hAnsi="Calibri" w:cs="Calibri"/>
                <w:b/>
                <w:color w:val="FFFFFF"/>
                <w:sz w:val="22"/>
                <w:szCs w:val="22"/>
                <w:lang w:val="en-US"/>
              </w:rPr>
              <w:t>Time Required</w:t>
            </w:r>
          </w:p>
        </w:tc>
        <w:tc>
          <w:tcPr>
            <w:tcW w:w="2790" w:type="dxa"/>
            <w:tcBorders>
              <w:top w:val="single" w:sz="6" w:space="0" w:color="237990"/>
              <w:left w:val="single" w:sz="6" w:space="0" w:color="FFFFFF"/>
              <w:bottom w:val="nil"/>
              <w:right w:val="single" w:sz="6" w:space="0" w:color="FFFFFF"/>
            </w:tcBorders>
            <w:shd w:val="clear" w:color="auto" w:fill="237990"/>
            <w:vAlign w:val="center"/>
          </w:tcPr>
          <w:p w14:paraId="58177835" w14:textId="77777777" w:rsidR="00BE5ACE" w:rsidRPr="001A248C" w:rsidRDefault="00BE5ACE" w:rsidP="00BE5ACE">
            <w:pPr>
              <w:spacing w:before="60" w:after="60" w:line="252" w:lineRule="auto"/>
              <w:ind w:left="6"/>
              <w:jc w:val="center"/>
              <w:rPr>
                <w:rFonts w:ascii="Calibri" w:hAnsi="Calibri" w:cs="Calibri"/>
                <w:b/>
                <w:color w:val="FFFFFF"/>
                <w:sz w:val="22"/>
                <w:szCs w:val="22"/>
                <w:lang w:val="en-US"/>
              </w:rPr>
            </w:pPr>
            <w:r w:rsidRPr="001A248C">
              <w:rPr>
                <w:rFonts w:ascii="Calibri" w:hAnsi="Calibri" w:cs="Calibri"/>
                <w:b/>
                <w:color w:val="FFFFFF"/>
                <w:sz w:val="22"/>
                <w:szCs w:val="22"/>
                <w:lang w:val="en-US"/>
              </w:rPr>
              <w:t>Performance Objective</w:t>
            </w:r>
            <w:r w:rsidRPr="001A248C">
              <w:rPr>
                <w:rFonts w:ascii="Calibri" w:hAnsi="Calibri" w:cs="Calibri"/>
                <w:b/>
                <w:color w:val="FFFFFF"/>
                <w:sz w:val="22"/>
                <w:szCs w:val="22"/>
                <w:vertAlign w:val="superscript"/>
                <w:lang w:val="en-US"/>
              </w:rPr>
              <w:footnoteReference w:id="1"/>
            </w:r>
          </w:p>
          <w:p w14:paraId="176B772D" w14:textId="77777777" w:rsidR="00BE5ACE" w:rsidRPr="001A248C" w:rsidRDefault="00BE5ACE" w:rsidP="00BE5ACE">
            <w:pPr>
              <w:spacing w:before="60" w:after="60" w:line="252" w:lineRule="auto"/>
              <w:jc w:val="center"/>
              <w:rPr>
                <w:rFonts w:ascii="Calibri" w:hAnsi="Calibri"/>
                <w:i/>
                <w:color w:val="FFFFFF"/>
                <w:sz w:val="22"/>
                <w:szCs w:val="22"/>
                <w:lang w:val="en-US"/>
              </w:rPr>
            </w:pPr>
            <w:r w:rsidRPr="001A248C">
              <w:rPr>
                <w:rFonts w:ascii="Calibri" w:hAnsi="Calibri" w:cs="Calibri"/>
                <w:i/>
                <w:color w:val="FFFFFF"/>
                <w:sz w:val="22"/>
                <w:szCs w:val="22"/>
                <w:lang w:val="en-US"/>
              </w:rPr>
              <w:t>(What learners can DO as a result of training)</w:t>
            </w:r>
          </w:p>
        </w:tc>
        <w:tc>
          <w:tcPr>
            <w:tcW w:w="2862" w:type="dxa"/>
            <w:tcBorders>
              <w:top w:val="single" w:sz="6" w:space="0" w:color="237990"/>
              <w:left w:val="single" w:sz="6" w:space="0" w:color="FFFFFF"/>
              <w:bottom w:val="nil"/>
              <w:right w:val="single" w:sz="6" w:space="0" w:color="237990"/>
            </w:tcBorders>
            <w:shd w:val="clear" w:color="auto" w:fill="237990"/>
            <w:vAlign w:val="center"/>
          </w:tcPr>
          <w:p w14:paraId="10C7BEBC" w14:textId="77777777" w:rsidR="00BE5ACE" w:rsidRPr="001A248C" w:rsidRDefault="00BE5ACE" w:rsidP="00BE5ACE">
            <w:pPr>
              <w:spacing w:before="60" w:after="60" w:line="252" w:lineRule="auto"/>
              <w:jc w:val="center"/>
              <w:rPr>
                <w:rFonts w:ascii="Calibri" w:hAnsi="Calibri" w:cs="Calibri"/>
                <w:b/>
                <w:color w:val="FFFFFF"/>
                <w:sz w:val="22"/>
                <w:szCs w:val="22"/>
                <w:lang w:val="en-US"/>
              </w:rPr>
            </w:pPr>
            <w:r w:rsidRPr="001A248C">
              <w:rPr>
                <w:rFonts w:ascii="Calibri" w:hAnsi="Calibri" w:cs="Calibri"/>
                <w:b/>
                <w:color w:val="FFFFFF"/>
                <w:sz w:val="22"/>
                <w:szCs w:val="22"/>
                <w:lang w:val="en-US"/>
              </w:rPr>
              <w:t>Target Audience</w:t>
            </w:r>
          </w:p>
          <w:p w14:paraId="59ECED6A" w14:textId="77777777" w:rsidR="00BE5ACE" w:rsidRPr="001A248C" w:rsidRDefault="00BE5ACE" w:rsidP="007D2D35">
            <w:pPr>
              <w:spacing w:before="60" w:after="60" w:line="252" w:lineRule="auto"/>
              <w:ind w:left="12"/>
              <w:jc w:val="center"/>
              <w:rPr>
                <w:rFonts w:ascii="Calibri" w:hAnsi="Calibri"/>
                <w:i/>
                <w:color w:val="FFFFFF"/>
                <w:sz w:val="22"/>
                <w:szCs w:val="22"/>
                <w:lang w:val="en-US"/>
              </w:rPr>
            </w:pPr>
            <w:r w:rsidRPr="001A248C">
              <w:rPr>
                <w:rFonts w:ascii="Calibri" w:hAnsi="Calibri" w:cs="Calibri"/>
                <w:i/>
                <w:color w:val="FFFFFF"/>
                <w:sz w:val="22"/>
                <w:szCs w:val="22"/>
                <w:lang w:val="en-US"/>
              </w:rPr>
              <w:t xml:space="preserve">(Who </w:t>
            </w:r>
            <w:r w:rsidR="007D2D35">
              <w:rPr>
                <w:rFonts w:ascii="Calibri" w:hAnsi="Calibri" w:cs="Calibri"/>
                <w:i/>
                <w:color w:val="FFFFFF"/>
                <w:sz w:val="22"/>
                <w:szCs w:val="22"/>
                <w:lang w:val="en-US"/>
              </w:rPr>
              <w:t>NEEDS</w:t>
            </w:r>
            <w:r w:rsidRPr="001A248C">
              <w:rPr>
                <w:rFonts w:ascii="Calibri" w:hAnsi="Calibri" w:cs="Calibri"/>
                <w:i/>
                <w:color w:val="FFFFFF"/>
                <w:sz w:val="22"/>
                <w:szCs w:val="22"/>
                <w:lang w:val="en-US"/>
              </w:rPr>
              <w:t xml:space="preserve"> to know material presented)</w:t>
            </w:r>
          </w:p>
        </w:tc>
      </w:tr>
      <w:tr w:rsidR="00BE5ACE" w:rsidRPr="001A248C" w14:paraId="2415388A" w14:textId="77777777" w:rsidTr="00BE5ACE">
        <w:trPr>
          <w:jc w:val="center"/>
        </w:trPr>
        <w:tc>
          <w:tcPr>
            <w:tcW w:w="1882" w:type="dxa"/>
            <w:tcBorders>
              <w:top w:val="nil"/>
              <w:left w:val="single" w:sz="6" w:space="0" w:color="237990"/>
              <w:bottom w:val="single" w:sz="6" w:space="0" w:color="237990"/>
              <w:right w:val="single" w:sz="6" w:space="0" w:color="237990"/>
            </w:tcBorders>
            <w:shd w:val="clear" w:color="auto" w:fill="F2F2F2"/>
            <w:vAlign w:val="center"/>
          </w:tcPr>
          <w:p w14:paraId="1340542F" w14:textId="77777777" w:rsidR="00BE5ACE" w:rsidRPr="007D2D35" w:rsidRDefault="00BE5ACE" w:rsidP="00A03C27">
            <w:pPr>
              <w:pStyle w:val="ListParagraph"/>
              <w:numPr>
                <w:ilvl w:val="0"/>
                <w:numId w:val="109"/>
              </w:numPr>
              <w:spacing w:before="60" w:after="60" w:line="252" w:lineRule="auto"/>
              <w:ind w:left="216" w:hanging="216"/>
              <w:rPr>
                <w:rFonts w:ascii="Calibri" w:hAnsi="Calibri"/>
                <w:sz w:val="22"/>
                <w:szCs w:val="22"/>
                <w:lang w:val="en-US"/>
              </w:rPr>
            </w:pPr>
            <w:r w:rsidRPr="007D2D35">
              <w:rPr>
                <w:rFonts w:ascii="Calibri" w:hAnsi="Calibri" w:cs="Calibri"/>
                <w:b/>
                <w:bCs/>
                <w:sz w:val="22"/>
                <w:szCs w:val="22"/>
                <w:lang w:val="en-US"/>
              </w:rPr>
              <w:t>Pesticide Compliance</w:t>
            </w:r>
          </w:p>
        </w:tc>
        <w:tc>
          <w:tcPr>
            <w:tcW w:w="1350" w:type="dxa"/>
            <w:tcBorders>
              <w:top w:val="nil"/>
              <w:left w:val="single" w:sz="6" w:space="0" w:color="237990"/>
              <w:bottom w:val="single" w:sz="6" w:space="0" w:color="237990"/>
              <w:right w:val="single" w:sz="6" w:space="0" w:color="237990"/>
            </w:tcBorders>
            <w:shd w:val="clear" w:color="auto" w:fill="F2F2F2"/>
            <w:vAlign w:val="center"/>
          </w:tcPr>
          <w:p w14:paraId="25EA5D3A" w14:textId="77777777" w:rsidR="00BE5ACE" w:rsidRPr="001A248C" w:rsidRDefault="00BE5ACE" w:rsidP="000B110F">
            <w:pPr>
              <w:spacing w:before="60" w:after="60" w:line="252" w:lineRule="auto"/>
              <w:jc w:val="center"/>
              <w:rPr>
                <w:rFonts w:ascii="Calibri" w:hAnsi="Calibri" w:cs="Calibri"/>
                <w:sz w:val="22"/>
                <w:szCs w:val="22"/>
                <w:lang w:val="en-US"/>
              </w:rPr>
            </w:pPr>
            <w:r w:rsidRPr="001A248C">
              <w:rPr>
                <w:rFonts w:ascii="Calibri" w:hAnsi="Calibri" w:cs="Calibri"/>
                <w:sz w:val="22"/>
                <w:szCs w:val="22"/>
                <w:lang w:val="en-US"/>
              </w:rPr>
              <w:t>3 hours</w:t>
            </w:r>
          </w:p>
        </w:tc>
        <w:tc>
          <w:tcPr>
            <w:tcW w:w="2790" w:type="dxa"/>
            <w:tcBorders>
              <w:top w:val="nil"/>
              <w:left w:val="single" w:sz="6" w:space="0" w:color="237990"/>
              <w:bottom w:val="single" w:sz="6" w:space="0" w:color="237990"/>
              <w:right w:val="single" w:sz="6" w:space="0" w:color="237990"/>
            </w:tcBorders>
            <w:shd w:val="clear" w:color="auto" w:fill="F2F2F2"/>
          </w:tcPr>
          <w:p w14:paraId="2B073EDB" w14:textId="77777777" w:rsidR="00BE5ACE" w:rsidRPr="001A248C" w:rsidRDefault="00BE5ACE" w:rsidP="00BE5ACE">
            <w:pPr>
              <w:spacing w:before="60" w:after="60" w:line="252" w:lineRule="auto"/>
              <w:rPr>
                <w:rFonts w:ascii="Calibri" w:hAnsi="Calibri" w:cs="Calibri"/>
                <w:sz w:val="22"/>
                <w:szCs w:val="22"/>
                <w:lang w:val="en-US"/>
              </w:rPr>
            </w:pPr>
            <w:r w:rsidRPr="001A248C">
              <w:rPr>
                <w:rFonts w:ascii="Calibri" w:hAnsi="Calibri" w:cs="Calibri"/>
                <w:sz w:val="22"/>
                <w:szCs w:val="22"/>
                <w:lang w:val="en-US"/>
              </w:rPr>
              <w:t xml:space="preserve">Complete a Safer Use Action Plan (SUAP) and a Fumigation Management Plan (FMP) for phosphine, per USAID requirements </w:t>
            </w:r>
          </w:p>
        </w:tc>
        <w:tc>
          <w:tcPr>
            <w:tcW w:w="2862" w:type="dxa"/>
            <w:tcBorders>
              <w:top w:val="nil"/>
              <w:left w:val="single" w:sz="6" w:space="0" w:color="237990"/>
              <w:bottom w:val="single" w:sz="6" w:space="0" w:color="237990"/>
              <w:right w:val="single" w:sz="6" w:space="0" w:color="237990"/>
            </w:tcBorders>
            <w:shd w:val="clear" w:color="auto" w:fill="F2F2F2"/>
            <w:vAlign w:val="center"/>
          </w:tcPr>
          <w:p w14:paraId="500327A8" w14:textId="77777777" w:rsidR="00BE5ACE" w:rsidRPr="001A248C" w:rsidRDefault="00BE5ACE" w:rsidP="007D2D35">
            <w:pPr>
              <w:spacing w:before="60" w:after="60" w:line="252" w:lineRule="auto"/>
              <w:rPr>
                <w:rFonts w:ascii="Calibri" w:hAnsi="Calibri" w:cs="Calibri"/>
                <w:sz w:val="22"/>
                <w:szCs w:val="22"/>
                <w:lang w:val="en-US"/>
              </w:rPr>
            </w:pPr>
            <w:r w:rsidRPr="001A248C">
              <w:rPr>
                <w:rFonts w:ascii="Calibri" w:hAnsi="Calibri" w:cs="Calibri"/>
                <w:sz w:val="22"/>
                <w:szCs w:val="22"/>
                <w:lang w:val="en-US"/>
              </w:rPr>
              <w:t>Senior program and commodity management staff</w:t>
            </w:r>
            <w:r w:rsidR="007D2D35">
              <w:rPr>
                <w:rFonts w:ascii="Calibri" w:hAnsi="Calibri" w:cs="Calibri"/>
                <w:sz w:val="22"/>
                <w:szCs w:val="22"/>
                <w:lang w:val="en-US"/>
              </w:rPr>
              <w:t xml:space="preserve"> and</w:t>
            </w:r>
            <w:r w:rsidRPr="001A248C">
              <w:rPr>
                <w:rFonts w:ascii="Calibri" w:hAnsi="Calibri" w:cs="Calibri"/>
                <w:sz w:val="22"/>
                <w:szCs w:val="22"/>
                <w:lang w:val="en-US"/>
              </w:rPr>
              <w:t xml:space="preserve"> all staff who will be contracting, supervising</w:t>
            </w:r>
            <w:r w:rsidR="00F210FB">
              <w:rPr>
                <w:rFonts w:ascii="Calibri" w:hAnsi="Calibri" w:cs="Calibri"/>
                <w:sz w:val="22"/>
                <w:szCs w:val="22"/>
                <w:lang w:val="en-US"/>
              </w:rPr>
              <w:t>,</w:t>
            </w:r>
            <w:r w:rsidRPr="001A248C">
              <w:rPr>
                <w:rFonts w:ascii="Calibri" w:hAnsi="Calibri" w:cs="Calibri"/>
                <w:sz w:val="22"/>
                <w:szCs w:val="22"/>
                <w:lang w:val="en-US"/>
              </w:rPr>
              <w:t xml:space="preserve"> or monitoring fumigation service providers</w:t>
            </w:r>
          </w:p>
        </w:tc>
      </w:tr>
      <w:tr w:rsidR="00BE5ACE" w:rsidRPr="001A248C" w14:paraId="05BA2722" w14:textId="77777777" w:rsidTr="00BE5ACE">
        <w:trPr>
          <w:jc w:val="center"/>
        </w:trPr>
        <w:tc>
          <w:tcPr>
            <w:tcW w:w="1882"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5D26DE2C" w14:textId="77777777" w:rsidR="00BE5ACE" w:rsidRPr="007D2D35" w:rsidRDefault="00BE5ACE" w:rsidP="00A03C27">
            <w:pPr>
              <w:pStyle w:val="ListParagraph"/>
              <w:numPr>
                <w:ilvl w:val="0"/>
                <w:numId w:val="109"/>
              </w:numPr>
              <w:spacing w:before="60" w:after="60" w:line="252" w:lineRule="auto"/>
              <w:ind w:left="216" w:hanging="216"/>
              <w:rPr>
                <w:rFonts w:ascii="Calibri" w:hAnsi="Calibri" w:cs="Calibri"/>
                <w:b/>
                <w:sz w:val="22"/>
                <w:szCs w:val="22"/>
                <w:lang w:val="en-US"/>
              </w:rPr>
            </w:pPr>
            <w:r w:rsidRPr="007D2D35">
              <w:rPr>
                <w:rFonts w:ascii="Calibri" w:hAnsi="Calibri" w:cs="Calibri"/>
                <w:b/>
                <w:bCs/>
                <w:sz w:val="22"/>
                <w:szCs w:val="22"/>
                <w:lang w:val="en-US"/>
              </w:rPr>
              <w:t>Integrated Pest Management (IPM)</w:t>
            </w:r>
          </w:p>
        </w:tc>
        <w:tc>
          <w:tcPr>
            <w:tcW w:w="1350"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3726283C" w14:textId="77777777" w:rsidR="00BE5ACE" w:rsidRPr="001A248C" w:rsidRDefault="00BB61F2" w:rsidP="007D2D35">
            <w:pPr>
              <w:spacing w:before="60" w:after="60" w:line="252" w:lineRule="auto"/>
              <w:jc w:val="center"/>
              <w:rPr>
                <w:rFonts w:ascii="Calibri" w:hAnsi="Calibri" w:cs="Calibri"/>
                <w:sz w:val="22"/>
                <w:szCs w:val="22"/>
                <w:lang w:val="en-US"/>
              </w:rPr>
            </w:pPr>
            <w:r>
              <w:rPr>
                <w:rFonts w:ascii="Calibri" w:hAnsi="Calibri" w:cs="Calibri"/>
                <w:sz w:val="22"/>
                <w:szCs w:val="22"/>
                <w:lang w:val="en-US"/>
              </w:rPr>
              <w:t>3</w:t>
            </w:r>
            <w:r w:rsidR="00BE5ACE" w:rsidRPr="001A248C">
              <w:rPr>
                <w:rFonts w:ascii="Calibri" w:hAnsi="Calibri" w:cs="Calibri"/>
                <w:sz w:val="22"/>
                <w:szCs w:val="22"/>
                <w:lang w:val="en-US"/>
              </w:rPr>
              <w:t>½ hours</w:t>
            </w:r>
          </w:p>
        </w:tc>
        <w:tc>
          <w:tcPr>
            <w:tcW w:w="2790" w:type="dxa"/>
            <w:tcBorders>
              <w:top w:val="single" w:sz="6" w:space="0" w:color="237990"/>
              <w:left w:val="single" w:sz="6" w:space="0" w:color="237990"/>
              <w:bottom w:val="single" w:sz="6" w:space="0" w:color="237990"/>
              <w:right w:val="single" w:sz="6" w:space="0" w:color="237990"/>
            </w:tcBorders>
            <w:shd w:val="clear" w:color="auto" w:fill="F2F2F2"/>
          </w:tcPr>
          <w:p w14:paraId="4DE24F00" w14:textId="77777777" w:rsidR="00BE5ACE" w:rsidRPr="001A248C" w:rsidRDefault="00BE5ACE" w:rsidP="00BE5ACE">
            <w:pPr>
              <w:spacing w:before="60" w:after="60" w:line="252" w:lineRule="auto"/>
              <w:rPr>
                <w:rFonts w:ascii="Calibri" w:hAnsi="Calibri" w:cs="Calibri"/>
                <w:sz w:val="22"/>
                <w:szCs w:val="22"/>
                <w:lang w:val="en-US"/>
              </w:rPr>
            </w:pPr>
            <w:r w:rsidRPr="001A248C">
              <w:rPr>
                <w:rFonts w:ascii="Calibri" w:hAnsi="Calibri" w:cs="Calibri"/>
                <w:sz w:val="22"/>
                <w:szCs w:val="22"/>
                <w:lang w:val="en-US"/>
              </w:rPr>
              <w:t>Identify and implement appropriate practices to minimize commodity loss due to pests in the warehouse</w:t>
            </w:r>
          </w:p>
        </w:tc>
        <w:tc>
          <w:tcPr>
            <w:tcW w:w="2862"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7DFD9E98" w14:textId="77777777" w:rsidR="00BE5ACE" w:rsidRPr="001A248C" w:rsidRDefault="00BE5ACE" w:rsidP="00BE5ACE">
            <w:pPr>
              <w:spacing w:before="60" w:after="60" w:line="252" w:lineRule="auto"/>
              <w:rPr>
                <w:rFonts w:ascii="Calibri" w:hAnsi="Calibri" w:cs="Calibri"/>
                <w:sz w:val="22"/>
                <w:szCs w:val="22"/>
                <w:lang w:val="en-US"/>
              </w:rPr>
            </w:pPr>
            <w:r w:rsidRPr="001A248C">
              <w:rPr>
                <w:rFonts w:ascii="Calibri" w:hAnsi="Calibri" w:cs="Calibri"/>
                <w:sz w:val="22"/>
                <w:szCs w:val="22"/>
                <w:lang w:val="en-US"/>
              </w:rPr>
              <w:t xml:space="preserve">Commodity management and </w:t>
            </w:r>
            <w:r w:rsidRPr="001A248C">
              <w:rPr>
                <w:rFonts w:ascii="Calibri" w:hAnsi="Calibri" w:cs="Calibri"/>
                <w:b/>
                <w:sz w:val="22"/>
                <w:szCs w:val="22"/>
                <w:lang w:val="en-US"/>
              </w:rPr>
              <w:t>all warehouse staff</w:t>
            </w:r>
          </w:p>
        </w:tc>
      </w:tr>
      <w:tr w:rsidR="00BE5ACE" w:rsidRPr="001A248C" w14:paraId="748E3537" w14:textId="77777777" w:rsidTr="00BE5ACE">
        <w:trPr>
          <w:jc w:val="center"/>
        </w:trPr>
        <w:tc>
          <w:tcPr>
            <w:tcW w:w="1882"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517BE4D8" w14:textId="77777777" w:rsidR="00BE5ACE" w:rsidRPr="007D2D35" w:rsidRDefault="00BE5ACE" w:rsidP="00A03C27">
            <w:pPr>
              <w:pStyle w:val="ListParagraph"/>
              <w:numPr>
                <w:ilvl w:val="0"/>
                <w:numId w:val="109"/>
              </w:numPr>
              <w:spacing w:before="60" w:after="60" w:line="252" w:lineRule="auto"/>
              <w:ind w:left="216" w:hanging="216"/>
              <w:rPr>
                <w:rFonts w:ascii="Calibri" w:hAnsi="Calibri" w:cs="Calibri"/>
                <w:b/>
                <w:sz w:val="22"/>
                <w:szCs w:val="22"/>
                <w:lang w:val="en-US"/>
              </w:rPr>
            </w:pPr>
            <w:r w:rsidRPr="007D2D35">
              <w:rPr>
                <w:rFonts w:ascii="Calibri" w:hAnsi="Calibri" w:cs="Calibri"/>
                <w:b/>
                <w:bCs/>
                <w:sz w:val="22"/>
                <w:szCs w:val="22"/>
                <w:lang w:val="en-US"/>
              </w:rPr>
              <w:t>Phosphine Fumigation</w:t>
            </w:r>
          </w:p>
        </w:tc>
        <w:tc>
          <w:tcPr>
            <w:tcW w:w="1350"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190713BA" w14:textId="77777777" w:rsidR="00BE5ACE" w:rsidRPr="001A248C" w:rsidRDefault="000B110F" w:rsidP="000B110F">
            <w:pPr>
              <w:spacing w:before="60" w:after="60" w:line="252" w:lineRule="auto"/>
              <w:jc w:val="center"/>
              <w:rPr>
                <w:rFonts w:ascii="Calibri" w:hAnsi="Calibri" w:cs="Calibri"/>
                <w:sz w:val="22"/>
                <w:szCs w:val="22"/>
                <w:lang w:val="en-US"/>
              </w:rPr>
            </w:pPr>
            <w:r>
              <w:rPr>
                <w:rFonts w:ascii="Calibri" w:hAnsi="Calibri" w:cs="Calibri"/>
                <w:sz w:val="22"/>
                <w:szCs w:val="22"/>
                <w:lang w:val="en-US"/>
              </w:rPr>
              <w:t xml:space="preserve">3½ </w:t>
            </w:r>
            <w:r w:rsidR="00BE5ACE" w:rsidRPr="001A248C">
              <w:rPr>
                <w:rFonts w:ascii="Calibri" w:hAnsi="Calibri" w:cs="Calibri"/>
                <w:sz w:val="22"/>
                <w:szCs w:val="22"/>
                <w:lang w:val="en-US"/>
              </w:rPr>
              <w:t>hours</w:t>
            </w:r>
          </w:p>
        </w:tc>
        <w:tc>
          <w:tcPr>
            <w:tcW w:w="2790" w:type="dxa"/>
            <w:tcBorders>
              <w:top w:val="single" w:sz="6" w:space="0" w:color="237990"/>
              <w:left w:val="single" w:sz="6" w:space="0" w:color="237990"/>
              <w:bottom w:val="single" w:sz="6" w:space="0" w:color="237990"/>
              <w:right w:val="single" w:sz="6" w:space="0" w:color="237990"/>
            </w:tcBorders>
            <w:shd w:val="clear" w:color="auto" w:fill="F2F2F2"/>
          </w:tcPr>
          <w:p w14:paraId="3F8C9791" w14:textId="77777777" w:rsidR="00BE5ACE" w:rsidRPr="001A248C" w:rsidRDefault="00BE5ACE" w:rsidP="00BE5ACE">
            <w:pPr>
              <w:spacing w:before="60" w:after="60" w:line="252" w:lineRule="auto"/>
              <w:rPr>
                <w:rFonts w:ascii="Calibri" w:hAnsi="Calibri" w:cs="Calibri"/>
                <w:sz w:val="22"/>
                <w:szCs w:val="22"/>
                <w:lang w:val="en-US"/>
              </w:rPr>
            </w:pPr>
            <w:r w:rsidRPr="001A248C">
              <w:rPr>
                <w:rFonts w:ascii="Calibri" w:hAnsi="Calibri" w:cs="Calibri"/>
                <w:sz w:val="22"/>
                <w:szCs w:val="22"/>
                <w:lang w:val="en-US"/>
              </w:rPr>
              <w:t xml:space="preserve">Monitor service providers to ensure safe and effective phosphine fumigation of stored commodities </w:t>
            </w:r>
          </w:p>
        </w:tc>
        <w:tc>
          <w:tcPr>
            <w:tcW w:w="2862" w:type="dxa"/>
            <w:tcBorders>
              <w:top w:val="single" w:sz="6" w:space="0" w:color="237990"/>
              <w:left w:val="single" w:sz="6" w:space="0" w:color="237990"/>
              <w:bottom w:val="single" w:sz="6" w:space="0" w:color="237990"/>
              <w:right w:val="single" w:sz="6" w:space="0" w:color="237990"/>
            </w:tcBorders>
            <w:shd w:val="clear" w:color="auto" w:fill="F2F2F2"/>
            <w:vAlign w:val="center"/>
          </w:tcPr>
          <w:p w14:paraId="0F9F7D15" w14:textId="77777777" w:rsidR="00BE5ACE" w:rsidRPr="001A248C" w:rsidRDefault="00BE5ACE" w:rsidP="00BE5ACE">
            <w:pPr>
              <w:spacing w:before="60" w:after="60" w:line="252" w:lineRule="auto"/>
              <w:rPr>
                <w:rFonts w:ascii="Calibri" w:hAnsi="Calibri" w:cs="Calibri"/>
                <w:sz w:val="22"/>
                <w:szCs w:val="22"/>
                <w:lang w:val="en-US"/>
              </w:rPr>
            </w:pPr>
            <w:r w:rsidRPr="001A248C">
              <w:rPr>
                <w:rFonts w:ascii="Calibri" w:hAnsi="Calibri" w:cs="Calibri"/>
                <w:sz w:val="22"/>
                <w:szCs w:val="22"/>
                <w:lang w:val="en-US"/>
              </w:rPr>
              <w:t>Commodity management and all staff who will supervise or monitor fumigation service providers</w:t>
            </w:r>
          </w:p>
        </w:tc>
      </w:tr>
    </w:tbl>
    <w:p w14:paraId="0E9C6DBA" w14:textId="77777777" w:rsidR="00BE5ACE" w:rsidRPr="00324C4E" w:rsidRDefault="00BE5ACE" w:rsidP="00BE5ACE">
      <w:pPr>
        <w:spacing w:before="240" w:after="200" w:line="252" w:lineRule="auto"/>
        <w:rPr>
          <w:rFonts w:asciiTheme="minorHAnsi" w:eastAsia="Calibri" w:hAnsiTheme="minorHAnsi" w:cstheme="minorHAnsi"/>
          <w:sz w:val="22"/>
          <w:szCs w:val="22"/>
          <w:lang w:val="en-US"/>
        </w:rPr>
      </w:pPr>
      <w:r w:rsidRPr="00324C4E">
        <w:rPr>
          <w:rFonts w:asciiTheme="minorHAnsi" w:eastAsia="Calibri" w:hAnsiTheme="minorHAnsi" w:cstheme="minorHAnsi"/>
          <w:sz w:val="22"/>
          <w:szCs w:val="22"/>
          <w:lang w:val="en-US"/>
        </w:rPr>
        <w:t xml:space="preserve">All three modules can be delivered sequentially in a two-day training workshop. A single module can also be delivered on its own to a specific target audience. Each technical module is therefore presented in its own stand-alone guide. </w:t>
      </w:r>
    </w:p>
    <w:p w14:paraId="222A3E08" w14:textId="68E66E6E" w:rsidR="00BE5ACE" w:rsidRPr="00324C4E" w:rsidRDefault="00BE5ACE" w:rsidP="00BE5ACE">
      <w:pPr>
        <w:pStyle w:val="Style1"/>
        <w:rPr>
          <w:rFonts w:cstheme="minorHAnsi"/>
        </w:rPr>
      </w:pPr>
      <w:r w:rsidRPr="00324C4E">
        <w:rPr>
          <w:rFonts w:eastAsia="Calibri" w:cstheme="minorHAnsi"/>
        </w:rPr>
        <w:t>This</w:t>
      </w:r>
      <w:r w:rsidRPr="00324C4E">
        <w:rPr>
          <w:rFonts w:eastAsia="Calibri" w:cstheme="minorHAnsi"/>
          <w:b/>
        </w:rPr>
        <w:t xml:space="preserve"> </w:t>
      </w:r>
      <w:r w:rsidR="00536AE0">
        <w:rPr>
          <w:rFonts w:cstheme="minorHAnsi"/>
          <w:b/>
        </w:rPr>
        <w:t>M</w:t>
      </w:r>
      <w:r w:rsidRPr="00324C4E">
        <w:rPr>
          <w:rFonts w:cstheme="minorHAnsi"/>
          <w:b/>
        </w:rPr>
        <w:t>odule 2</w:t>
      </w:r>
      <w:r w:rsidR="007D2D35" w:rsidRPr="00324C4E">
        <w:rPr>
          <w:rFonts w:cstheme="minorHAnsi"/>
        </w:rPr>
        <w:t xml:space="preserve"> guide i</w:t>
      </w:r>
      <w:r w:rsidRPr="00324C4E">
        <w:rPr>
          <w:rFonts w:cstheme="minorHAnsi"/>
        </w:rPr>
        <w:t xml:space="preserve">ntroduces the learner to the minimum standard IPM practices that should be implemented in every warehouse to reduce commodity loss due to pest infestations and thereby reduce the need for phosphine fumigation. </w:t>
      </w:r>
      <w:r w:rsidRPr="00324C4E">
        <w:rPr>
          <w:rFonts w:cstheme="minorHAnsi"/>
          <w:b/>
        </w:rPr>
        <w:t>USAID regulations require</w:t>
      </w:r>
      <w:r w:rsidRPr="00324C4E">
        <w:rPr>
          <w:rFonts w:cstheme="minorHAnsi"/>
        </w:rPr>
        <w:t xml:space="preserve"> all partners managing commodity to implement and document </w:t>
      </w:r>
      <w:r w:rsidRPr="00324C4E">
        <w:rPr>
          <w:rFonts w:cstheme="minorHAnsi"/>
          <w:b/>
        </w:rPr>
        <w:t>IPM practices</w:t>
      </w:r>
      <w:r w:rsidRPr="00324C4E">
        <w:rPr>
          <w:rFonts w:cstheme="minorHAnsi"/>
        </w:rPr>
        <w:t xml:space="preserve"> in their warehouses.</w:t>
      </w:r>
    </w:p>
    <w:p w14:paraId="499A7AFE" w14:textId="77777777" w:rsidR="007D2D35" w:rsidRPr="00324C4E" w:rsidRDefault="00F210FB" w:rsidP="00BE5ACE">
      <w:pPr>
        <w:spacing w:after="200" w:line="252" w:lineRule="auto"/>
        <w:rPr>
          <w:rFonts w:asciiTheme="minorHAnsi" w:eastAsia="Calibri" w:hAnsiTheme="minorHAnsi" w:cstheme="minorHAnsi"/>
          <w:sz w:val="22"/>
          <w:szCs w:val="22"/>
          <w:lang w:val="en-US"/>
        </w:rPr>
      </w:pPr>
      <w:r w:rsidRPr="00324C4E">
        <w:rPr>
          <w:rFonts w:asciiTheme="minorHAnsi" w:eastAsia="Calibri" w:hAnsiTheme="minorHAnsi" w:cstheme="minorHAnsi"/>
          <w:sz w:val="22"/>
          <w:szCs w:val="22"/>
          <w:lang w:val="en-US"/>
        </w:rPr>
        <w:t>All</w:t>
      </w:r>
      <w:r w:rsidR="00BE5ACE" w:rsidRPr="00324C4E">
        <w:rPr>
          <w:rFonts w:asciiTheme="minorHAnsi" w:eastAsia="Calibri" w:hAnsiTheme="minorHAnsi" w:cstheme="minorHAnsi"/>
          <w:sz w:val="22"/>
          <w:szCs w:val="22"/>
          <w:lang w:val="en-US"/>
        </w:rPr>
        <w:t xml:space="preserve"> guide</w:t>
      </w:r>
      <w:r w:rsidRPr="00324C4E">
        <w:rPr>
          <w:rFonts w:asciiTheme="minorHAnsi" w:eastAsia="Calibri" w:hAnsiTheme="minorHAnsi" w:cstheme="minorHAnsi"/>
          <w:sz w:val="22"/>
          <w:szCs w:val="22"/>
          <w:lang w:val="en-US"/>
        </w:rPr>
        <w:t>s</w:t>
      </w:r>
      <w:r w:rsidR="00BE5ACE" w:rsidRPr="00324C4E">
        <w:rPr>
          <w:rFonts w:asciiTheme="minorHAnsi" w:eastAsia="Calibri" w:hAnsiTheme="minorHAnsi" w:cstheme="minorHAnsi"/>
          <w:sz w:val="22"/>
          <w:szCs w:val="22"/>
          <w:lang w:val="en-US"/>
        </w:rPr>
        <w:t xml:space="preserve"> provide detailed session plans for facilitating either a </w:t>
      </w:r>
      <w:r w:rsidR="00BE5ACE" w:rsidRPr="00324C4E">
        <w:rPr>
          <w:rFonts w:asciiTheme="minorHAnsi" w:eastAsia="Calibri" w:hAnsiTheme="minorHAnsi" w:cstheme="minorHAnsi"/>
          <w:b/>
          <w:sz w:val="22"/>
          <w:szCs w:val="22"/>
          <w:lang w:val="en-US"/>
        </w:rPr>
        <w:t>Presentation</w:t>
      </w:r>
      <w:r w:rsidR="00BE5ACE" w:rsidRPr="00324C4E">
        <w:rPr>
          <w:rFonts w:asciiTheme="minorHAnsi" w:eastAsia="Calibri" w:hAnsiTheme="minorHAnsi" w:cstheme="minorHAnsi"/>
          <w:sz w:val="22"/>
          <w:szCs w:val="22"/>
          <w:lang w:val="en-US"/>
        </w:rPr>
        <w:t xml:space="preserve"> or an </w:t>
      </w:r>
      <w:r w:rsidR="00BE5ACE" w:rsidRPr="00324C4E">
        <w:rPr>
          <w:rFonts w:asciiTheme="minorHAnsi" w:eastAsia="Calibri" w:hAnsiTheme="minorHAnsi" w:cstheme="minorHAnsi"/>
          <w:b/>
          <w:sz w:val="22"/>
          <w:szCs w:val="22"/>
          <w:lang w:val="en-US"/>
        </w:rPr>
        <w:t>Activity</w:t>
      </w:r>
      <w:r w:rsidR="00BE5ACE" w:rsidRPr="00324C4E">
        <w:rPr>
          <w:rFonts w:asciiTheme="minorHAnsi" w:eastAsia="Calibri" w:hAnsiTheme="minorHAnsi" w:cstheme="minorHAnsi"/>
          <w:sz w:val="22"/>
          <w:szCs w:val="22"/>
          <w:lang w:val="en-US"/>
        </w:rPr>
        <w:t xml:space="preserve">. </w:t>
      </w:r>
      <w:r w:rsidR="007D2D35" w:rsidRPr="00324C4E">
        <w:rPr>
          <w:rFonts w:asciiTheme="minorHAnsi" w:eastAsia="Calibri" w:hAnsiTheme="minorHAnsi" w:cstheme="minorHAnsi"/>
          <w:sz w:val="22"/>
          <w:szCs w:val="22"/>
          <w:lang w:val="en-US"/>
        </w:rPr>
        <w:t>A sample agenda for this module is located in Annex 1.</w:t>
      </w:r>
    </w:p>
    <w:p w14:paraId="466D440E" w14:textId="77777777" w:rsidR="00B34AF5" w:rsidRDefault="00BE5ACE" w:rsidP="00F210FB">
      <w:pPr>
        <w:spacing w:after="200" w:line="252" w:lineRule="auto"/>
        <w:rPr>
          <w:rFonts w:ascii="Calibri" w:eastAsia="Calibri" w:hAnsi="Calibri"/>
          <w:sz w:val="22"/>
          <w:szCs w:val="22"/>
          <w:lang w:val="en-US"/>
        </w:rPr>
      </w:pPr>
      <w:r w:rsidRPr="00324C4E">
        <w:rPr>
          <w:rFonts w:asciiTheme="minorHAnsi" w:eastAsia="Calibri" w:hAnsiTheme="minorHAnsi" w:cstheme="minorHAnsi"/>
          <w:b/>
          <w:sz w:val="22"/>
          <w:szCs w:val="22"/>
          <w:lang w:val="en-US"/>
        </w:rPr>
        <w:t>Handouts</w:t>
      </w:r>
      <w:r w:rsidRPr="00324C4E">
        <w:rPr>
          <w:rFonts w:asciiTheme="minorHAnsi" w:eastAsia="Calibri" w:hAnsiTheme="minorHAnsi" w:cstheme="minorHAnsi"/>
          <w:sz w:val="22"/>
          <w:szCs w:val="22"/>
          <w:lang w:val="en-US"/>
        </w:rPr>
        <w:t xml:space="preserve"> for distribution to learners (such as small group activity instructions) are illustrated immediately after the session plan to which they apply.</w:t>
      </w:r>
      <w:r w:rsidR="00E456D2" w:rsidRPr="00324C4E">
        <w:rPr>
          <w:rFonts w:asciiTheme="minorHAnsi" w:eastAsia="Calibri" w:hAnsiTheme="minorHAnsi" w:cstheme="minorHAnsi"/>
          <w:sz w:val="22"/>
          <w:szCs w:val="22"/>
          <w:lang w:val="en-US"/>
        </w:rPr>
        <w:t xml:space="preserve"> </w:t>
      </w:r>
      <w:r w:rsidRPr="00324C4E">
        <w:rPr>
          <w:rFonts w:asciiTheme="minorHAnsi" w:eastAsia="Calibri" w:hAnsiTheme="minorHAnsi" w:cstheme="minorHAnsi"/>
          <w:sz w:val="22"/>
          <w:szCs w:val="22"/>
          <w:lang w:val="en-US"/>
        </w:rPr>
        <w:t xml:space="preserve">External materials to support these guides can be found in the following four separate folders. Annex </w:t>
      </w:r>
      <w:r w:rsidR="005F5B64" w:rsidRPr="00324C4E">
        <w:rPr>
          <w:rFonts w:asciiTheme="minorHAnsi" w:eastAsia="Calibri" w:hAnsiTheme="minorHAnsi" w:cstheme="minorHAnsi"/>
          <w:sz w:val="22"/>
          <w:szCs w:val="22"/>
          <w:lang w:val="en-US"/>
        </w:rPr>
        <w:t>2</w:t>
      </w:r>
      <w:r w:rsidR="00E456D2" w:rsidRPr="00324C4E">
        <w:rPr>
          <w:rFonts w:asciiTheme="minorHAnsi" w:eastAsia="Calibri" w:hAnsiTheme="minorHAnsi" w:cstheme="minorHAnsi"/>
          <w:sz w:val="22"/>
          <w:szCs w:val="22"/>
          <w:lang w:val="en-US"/>
        </w:rPr>
        <w:t xml:space="preserve"> </w:t>
      </w:r>
      <w:r w:rsidR="00E456D2" w:rsidRPr="00324C4E">
        <w:rPr>
          <w:rFonts w:asciiTheme="minorHAnsi" w:hAnsiTheme="minorHAnsi" w:cstheme="minorHAnsi"/>
          <w:sz w:val="22"/>
          <w:szCs w:val="22"/>
        </w:rPr>
        <w:t>provides a complete list of these materials</w:t>
      </w:r>
      <w:r w:rsidRPr="00E456D2">
        <w:rPr>
          <w:rFonts w:ascii="Calibri" w:eastAsia="Calibri" w:hAnsi="Calibri"/>
          <w:sz w:val="22"/>
          <w:szCs w:val="22"/>
          <w:lang w:val="en-US"/>
        </w:rPr>
        <w:t>.</w:t>
      </w:r>
      <w:r w:rsidR="00B34AF5">
        <w:rPr>
          <w:rFonts w:ascii="Calibri" w:eastAsia="Calibri" w:hAnsi="Calibri"/>
          <w:sz w:val="22"/>
          <w:szCs w:val="22"/>
          <w:lang w:val="en-US"/>
        </w:rPr>
        <w:br w:type="page"/>
      </w:r>
    </w:p>
    <w:tbl>
      <w:tblPr>
        <w:tblStyle w:val="TableGrid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5580"/>
      </w:tblGrid>
      <w:tr w:rsidR="00BE5ACE" w:rsidRPr="001A248C" w14:paraId="1B6B3A7D" w14:textId="77777777" w:rsidTr="00FF508D">
        <w:trPr>
          <w:trHeight w:val="432"/>
          <w:tblHeader/>
          <w:jc w:val="center"/>
        </w:trPr>
        <w:tc>
          <w:tcPr>
            <w:tcW w:w="1885" w:type="dxa"/>
            <w:tcBorders>
              <w:top w:val="single" w:sz="8" w:space="0" w:color="237990"/>
              <w:left w:val="single" w:sz="8" w:space="0" w:color="237990"/>
              <w:bottom w:val="single" w:sz="8" w:space="0" w:color="237990"/>
              <w:right w:val="single" w:sz="4" w:space="0" w:color="FFFFFF" w:themeColor="background1"/>
            </w:tcBorders>
            <w:shd w:val="clear" w:color="auto" w:fill="237990"/>
            <w:vAlign w:val="center"/>
          </w:tcPr>
          <w:p w14:paraId="5AC5010D" w14:textId="77777777" w:rsidR="00BE5ACE" w:rsidRPr="001A248C" w:rsidRDefault="00BE5ACE" w:rsidP="00BE5ACE">
            <w:pPr>
              <w:spacing w:after="0" w:line="252" w:lineRule="auto"/>
              <w:jc w:val="center"/>
              <w:rPr>
                <w:rFonts w:ascii="Calibri" w:hAnsi="Calibri"/>
                <w:b/>
                <w:color w:val="FFFFFF"/>
                <w:sz w:val="22"/>
                <w:szCs w:val="22"/>
                <w:lang w:val="en-US"/>
              </w:rPr>
            </w:pPr>
            <w:r w:rsidRPr="001A248C">
              <w:rPr>
                <w:rFonts w:ascii="Calibri" w:hAnsi="Calibri"/>
                <w:b/>
                <w:color w:val="FFFFFF"/>
                <w:sz w:val="22"/>
                <w:szCs w:val="22"/>
                <w:lang w:val="en-US"/>
              </w:rPr>
              <w:t>Folder Name</w:t>
            </w:r>
          </w:p>
        </w:tc>
        <w:tc>
          <w:tcPr>
            <w:tcW w:w="5580" w:type="dxa"/>
            <w:tcBorders>
              <w:top w:val="single" w:sz="8" w:space="0" w:color="237990"/>
              <w:left w:val="single" w:sz="4" w:space="0" w:color="FFFFFF" w:themeColor="background1"/>
              <w:bottom w:val="single" w:sz="8" w:space="0" w:color="237990"/>
              <w:right w:val="single" w:sz="8" w:space="0" w:color="237990"/>
            </w:tcBorders>
            <w:shd w:val="clear" w:color="auto" w:fill="237990"/>
            <w:vAlign w:val="center"/>
          </w:tcPr>
          <w:p w14:paraId="52C645A9" w14:textId="77777777" w:rsidR="00BE5ACE" w:rsidRPr="001A248C" w:rsidRDefault="00BE5ACE" w:rsidP="00BE5ACE">
            <w:pPr>
              <w:spacing w:after="0" w:line="252" w:lineRule="auto"/>
              <w:jc w:val="center"/>
              <w:rPr>
                <w:rFonts w:ascii="Calibri" w:hAnsi="Calibri"/>
                <w:b/>
                <w:color w:val="FFFFFF"/>
                <w:sz w:val="22"/>
                <w:szCs w:val="22"/>
                <w:lang w:val="en-US"/>
              </w:rPr>
            </w:pPr>
            <w:r w:rsidRPr="001A248C">
              <w:rPr>
                <w:rFonts w:ascii="Calibri" w:hAnsi="Calibri"/>
                <w:b/>
                <w:color w:val="FFFFFF"/>
                <w:sz w:val="22"/>
                <w:szCs w:val="22"/>
                <w:lang w:val="en-US"/>
              </w:rPr>
              <w:t>Contents</w:t>
            </w:r>
          </w:p>
        </w:tc>
      </w:tr>
      <w:tr w:rsidR="00BE5ACE" w:rsidRPr="001A248C" w14:paraId="1E70A8B6" w14:textId="77777777" w:rsidTr="002E1B3E">
        <w:trPr>
          <w:jc w:val="center"/>
        </w:trPr>
        <w:tc>
          <w:tcPr>
            <w:tcW w:w="1885"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BAF9BEF" w14:textId="77777777" w:rsidR="00BE5ACE" w:rsidRPr="001A248C" w:rsidRDefault="00BE5ACE" w:rsidP="00BE5ACE">
            <w:pPr>
              <w:spacing w:before="120" w:after="200" w:line="252" w:lineRule="auto"/>
              <w:rPr>
                <w:rFonts w:ascii="Calibri" w:hAnsi="Calibri"/>
                <w:b/>
                <w:sz w:val="22"/>
                <w:szCs w:val="22"/>
                <w:lang w:val="en-US"/>
              </w:rPr>
            </w:pPr>
            <w:r w:rsidRPr="001A248C">
              <w:rPr>
                <w:rFonts w:ascii="Calibri" w:hAnsi="Calibri"/>
                <w:b/>
                <w:sz w:val="22"/>
                <w:szCs w:val="22"/>
                <w:lang w:val="en-US"/>
              </w:rPr>
              <w:t>PRESENTATIONS</w:t>
            </w:r>
          </w:p>
        </w:tc>
        <w:tc>
          <w:tcPr>
            <w:tcW w:w="5580"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AFE0774" w14:textId="77777777" w:rsidR="00BE5ACE" w:rsidRPr="001A248C" w:rsidRDefault="00BE5ACE" w:rsidP="00BE5ACE">
            <w:pPr>
              <w:spacing w:before="120" w:after="120" w:line="252" w:lineRule="auto"/>
              <w:rPr>
                <w:rFonts w:ascii="Calibri" w:hAnsi="Calibri"/>
                <w:sz w:val="22"/>
                <w:szCs w:val="22"/>
                <w:lang w:val="en-US"/>
              </w:rPr>
            </w:pPr>
            <w:r w:rsidRPr="001A248C">
              <w:rPr>
                <w:rFonts w:ascii="Calibri" w:hAnsi="Calibri"/>
                <w:sz w:val="22"/>
                <w:szCs w:val="22"/>
                <w:lang w:val="en-US"/>
              </w:rPr>
              <w:t>PowerPoint slide decks corresponding to each presentation.</w:t>
            </w:r>
          </w:p>
        </w:tc>
      </w:tr>
      <w:tr w:rsidR="00BE5ACE" w:rsidRPr="001A248C" w14:paraId="1A47A496" w14:textId="77777777" w:rsidTr="002E1B3E">
        <w:trPr>
          <w:jc w:val="center"/>
        </w:trPr>
        <w:tc>
          <w:tcPr>
            <w:tcW w:w="1885"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305111A" w14:textId="77777777" w:rsidR="00BE5ACE" w:rsidRPr="001A248C" w:rsidRDefault="00BE5ACE" w:rsidP="00BE5ACE">
            <w:pPr>
              <w:spacing w:before="120" w:after="200" w:line="252" w:lineRule="auto"/>
              <w:rPr>
                <w:rFonts w:ascii="Calibri" w:hAnsi="Calibri"/>
                <w:b/>
                <w:sz w:val="22"/>
                <w:szCs w:val="22"/>
                <w:lang w:val="en-US"/>
              </w:rPr>
            </w:pPr>
            <w:r w:rsidRPr="001A248C">
              <w:rPr>
                <w:rFonts w:ascii="Calibri" w:hAnsi="Calibri"/>
                <w:b/>
                <w:sz w:val="22"/>
                <w:szCs w:val="22"/>
                <w:lang w:val="en-US"/>
              </w:rPr>
              <w:t>HANDOUTS</w:t>
            </w:r>
          </w:p>
        </w:tc>
        <w:tc>
          <w:tcPr>
            <w:tcW w:w="5580"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46DFB1F" w14:textId="77777777" w:rsidR="00BE5ACE" w:rsidRPr="001A248C" w:rsidRDefault="00E456D2" w:rsidP="00F210FB">
            <w:pPr>
              <w:spacing w:before="120" w:after="120" w:line="252" w:lineRule="auto"/>
              <w:rPr>
                <w:rFonts w:ascii="Calibri" w:hAnsi="Calibri"/>
                <w:sz w:val="22"/>
                <w:szCs w:val="22"/>
                <w:lang w:val="en-US"/>
              </w:rPr>
            </w:pPr>
            <w:r w:rsidRPr="001A248C">
              <w:rPr>
                <w:rFonts w:ascii="Calibri" w:hAnsi="Calibri"/>
                <w:sz w:val="22"/>
                <w:szCs w:val="22"/>
                <w:lang w:val="en-US"/>
              </w:rPr>
              <w:t xml:space="preserve">MS Word versions of the handouts </w:t>
            </w:r>
            <w:r>
              <w:rPr>
                <w:rFonts w:ascii="Calibri" w:hAnsi="Calibri"/>
                <w:sz w:val="22"/>
                <w:szCs w:val="22"/>
                <w:lang w:val="en-US"/>
              </w:rPr>
              <w:t>illustrated</w:t>
            </w:r>
            <w:r w:rsidRPr="001A248C">
              <w:rPr>
                <w:rFonts w:ascii="Calibri" w:hAnsi="Calibri"/>
                <w:sz w:val="22"/>
                <w:szCs w:val="22"/>
                <w:lang w:val="en-US"/>
              </w:rPr>
              <w:t xml:space="preserve"> in the </w:t>
            </w:r>
            <w:r w:rsidR="00F210FB">
              <w:rPr>
                <w:rFonts w:ascii="Calibri" w:hAnsi="Calibri"/>
                <w:sz w:val="22"/>
                <w:szCs w:val="22"/>
                <w:lang w:val="en-US"/>
              </w:rPr>
              <w:t>g</w:t>
            </w:r>
            <w:r w:rsidRPr="001A248C">
              <w:rPr>
                <w:rFonts w:ascii="Calibri" w:hAnsi="Calibri"/>
                <w:sz w:val="22"/>
                <w:szCs w:val="22"/>
                <w:lang w:val="en-US"/>
              </w:rPr>
              <w:t>uides, for adaptation to local context</w:t>
            </w:r>
            <w:r>
              <w:rPr>
                <w:rFonts w:ascii="Calibri" w:hAnsi="Calibri"/>
                <w:sz w:val="22"/>
                <w:szCs w:val="22"/>
                <w:lang w:val="en-US"/>
              </w:rPr>
              <w:t xml:space="preserve"> and printing for distribution</w:t>
            </w:r>
            <w:r w:rsidRPr="001A248C">
              <w:rPr>
                <w:rFonts w:ascii="Calibri" w:hAnsi="Calibri"/>
                <w:sz w:val="22"/>
                <w:szCs w:val="22"/>
                <w:lang w:val="en-US"/>
              </w:rPr>
              <w:t>.</w:t>
            </w:r>
          </w:p>
        </w:tc>
      </w:tr>
      <w:tr w:rsidR="00BE5ACE" w:rsidRPr="001A248C" w14:paraId="6E2A285B" w14:textId="77777777" w:rsidTr="002E1B3E">
        <w:trPr>
          <w:jc w:val="center"/>
        </w:trPr>
        <w:tc>
          <w:tcPr>
            <w:tcW w:w="1885"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981DD8B" w14:textId="77777777" w:rsidR="00BE5ACE" w:rsidRPr="001A248C" w:rsidRDefault="00BE5ACE" w:rsidP="00BE5ACE">
            <w:pPr>
              <w:spacing w:before="120" w:after="200" w:line="252" w:lineRule="auto"/>
              <w:rPr>
                <w:rFonts w:ascii="Calibri" w:hAnsi="Calibri"/>
                <w:b/>
                <w:sz w:val="22"/>
                <w:szCs w:val="22"/>
                <w:lang w:val="en-US"/>
              </w:rPr>
            </w:pPr>
            <w:r w:rsidRPr="001A248C">
              <w:rPr>
                <w:rFonts w:ascii="Calibri" w:hAnsi="Calibri"/>
                <w:b/>
                <w:sz w:val="22"/>
                <w:szCs w:val="22"/>
                <w:lang w:val="en-US"/>
              </w:rPr>
              <w:t>VIDEOS</w:t>
            </w:r>
          </w:p>
        </w:tc>
        <w:tc>
          <w:tcPr>
            <w:tcW w:w="5580"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61CE92D" w14:textId="77777777" w:rsidR="00BE5ACE" w:rsidRPr="001A248C" w:rsidRDefault="00E456D2" w:rsidP="00E456D2">
            <w:pPr>
              <w:spacing w:before="120" w:after="120" w:line="252" w:lineRule="auto"/>
              <w:rPr>
                <w:rFonts w:ascii="Calibri" w:hAnsi="Calibri"/>
                <w:sz w:val="22"/>
                <w:szCs w:val="22"/>
                <w:lang w:val="en-US"/>
              </w:rPr>
            </w:pPr>
            <w:r>
              <w:rPr>
                <w:rFonts w:ascii="Calibri" w:hAnsi="Calibri"/>
                <w:sz w:val="22"/>
                <w:szCs w:val="22"/>
                <w:lang w:val="en-US"/>
              </w:rPr>
              <w:t>Twelve</w:t>
            </w:r>
            <w:r w:rsidR="00BE5ACE" w:rsidRPr="001A248C">
              <w:rPr>
                <w:rFonts w:ascii="Calibri" w:hAnsi="Calibri"/>
                <w:sz w:val="22"/>
                <w:szCs w:val="22"/>
                <w:lang w:val="en-US"/>
              </w:rPr>
              <w:t xml:space="preserve"> videos illustrating proper fumigation procedures and use of safety equipment. Applicable to Module 3.</w:t>
            </w:r>
          </w:p>
        </w:tc>
      </w:tr>
      <w:tr w:rsidR="00BE5ACE" w:rsidRPr="001A248C" w14:paraId="167ED52C" w14:textId="77777777" w:rsidTr="002E1B3E">
        <w:trPr>
          <w:jc w:val="center"/>
        </w:trPr>
        <w:tc>
          <w:tcPr>
            <w:tcW w:w="1885"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25B100F" w14:textId="77777777" w:rsidR="00BE5ACE" w:rsidRPr="001A248C" w:rsidRDefault="00BE5ACE" w:rsidP="00BE5ACE">
            <w:pPr>
              <w:spacing w:before="120" w:after="200" w:line="252" w:lineRule="auto"/>
              <w:rPr>
                <w:rFonts w:ascii="Calibri" w:hAnsi="Calibri"/>
                <w:b/>
                <w:sz w:val="22"/>
                <w:szCs w:val="22"/>
                <w:lang w:val="en-US"/>
              </w:rPr>
            </w:pPr>
            <w:r w:rsidRPr="001A248C">
              <w:rPr>
                <w:rFonts w:ascii="Calibri" w:hAnsi="Calibri"/>
                <w:b/>
                <w:sz w:val="22"/>
                <w:szCs w:val="22"/>
                <w:lang w:val="en-US"/>
              </w:rPr>
              <w:t>RESOURCES</w:t>
            </w:r>
          </w:p>
        </w:tc>
        <w:tc>
          <w:tcPr>
            <w:tcW w:w="5580"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A8409F5" w14:textId="77777777" w:rsidR="00BE5ACE" w:rsidRPr="001A248C" w:rsidRDefault="00BE5ACE" w:rsidP="00BE5ACE">
            <w:pPr>
              <w:spacing w:before="120" w:after="120" w:line="252" w:lineRule="auto"/>
              <w:rPr>
                <w:rFonts w:ascii="Calibri" w:hAnsi="Calibri"/>
                <w:sz w:val="22"/>
                <w:szCs w:val="22"/>
                <w:lang w:val="en-US"/>
              </w:rPr>
            </w:pPr>
            <w:r w:rsidRPr="001A248C">
              <w:rPr>
                <w:rFonts w:ascii="Calibri" w:hAnsi="Calibri"/>
                <w:sz w:val="22"/>
                <w:szCs w:val="22"/>
                <w:lang w:val="en-US"/>
              </w:rPr>
              <w:t xml:space="preserve">Reference materials that can be provided to learners electronically. </w:t>
            </w:r>
          </w:p>
        </w:tc>
      </w:tr>
    </w:tbl>
    <w:p w14:paraId="1AC4B24F" w14:textId="77777777" w:rsidR="00F556D0" w:rsidRDefault="00F556D0" w:rsidP="004328A6">
      <w:pPr>
        <w:spacing w:after="200" w:line="252" w:lineRule="auto"/>
        <w:rPr>
          <w:rFonts w:ascii="Calibri" w:eastAsia="Calibri" w:hAnsi="Calibri"/>
          <w:sz w:val="22"/>
          <w:szCs w:val="22"/>
          <w:lang w:val="en-US"/>
        </w:rPr>
      </w:pPr>
    </w:p>
    <w:p w14:paraId="06F93275" w14:textId="17CDE345" w:rsidR="00BE5ACE" w:rsidRPr="001A248C" w:rsidRDefault="00BE5ACE" w:rsidP="00BE5ACE">
      <w:pPr>
        <w:spacing w:before="200" w:after="200" w:line="252" w:lineRule="auto"/>
        <w:rPr>
          <w:rFonts w:ascii="Calibri" w:eastAsia="Calibri" w:hAnsi="Calibri"/>
          <w:sz w:val="22"/>
          <w:szCs w:val="22"/>
          <w:lang w:val="en-US"/>
        </w:rPr>
      </w:pPr>
      <w:r w:rsidRPr="001A248C">
        <w:rPr>
          <w:rFonts w:ascii="Calibri" w:eastAsia="Calibri" w:hAnsi="Calibri"/>
          <w:sz w:val="22"/>
          <w:szCs w:val="22"/>
          <w:lang w:val="en-US"/>
        </w:rPr>
        <w:t>The guides use the following icons for ease of access to specific information</w:t>
      </w:r>
      <w:r w:rsidR="00F556D0">
        <w:rPr>
          <w:rFonts w:ascii="Calibri" w:eastAsia="Calibri" w:hAnsi="Calibri"/>
          <w:sz w:val="22"/>
          <w:szCs w:val="22"/>
          <w:lang w:val="en-US"/>
        </w:rPr>
        <w:t>:</w:t>
      </w:r>
      <w:r w:rsidRPr="001A248C">
        <w:rPr>
          <w:rFonts w:ascii="Calibri" w:eastAsia="Calibri" w:hAnsi="Calibri"/>
          <w:sz w:val="22"/>
          <w:szCs w:val="22"/>
          <w:lang w:val="en-US"/>
        </w:rPr>
        <w:t xml:space="preserve"> </w:t>
      </w:r>
    </w:p>
    <w:tbl>
      <w:tblPr>
        <w:tblStyle w:val="TableGrid12"/>
        <w:tblW w:w="8352" w:type="dxa"/>
        <w:jc w:val="center"/>
        <w:tblBorders>
          <w:top w:val="single" w:sz="4" w:space="0" w:color="BCC589"/>
          <w:left w:val="single" w:sz="4" w:space="0" w:color="BCC589"/>
          <w:bottom w:val="single" w:sz="4" w:space="0" w:color="BCC589"/>
          <w:right w:val="single" w:sz="4" w:space="0" w:color="BCC589"/>
          <w:insideH w:val="single" w:sz="4" w:space="0" w:color="BCC589"/>
          <w:insideV w:val="none" w:sz="0" w:space="0" w:color="auto"/>
        </w:tblBorders>
        <w:tblLayout w:type="fixed"/>
        <w:tblLook w:val="04A0" w:firstRow="1" w:lastRow="0" w:firstColumn="1" w:lastColumn="0" w:noHBand="0" w:noVBand="1"/>
      </w:tblPr>
      <w:tblGrid>
        <w:gridCol w:w="1152"/>
        <w:gridCol w:w="7200"/>
      </w:tblGrid>
      <w:tr w:rsidR="00BE5ACE" w:rsidRPr="001A248C" w14:paraId="7B0A33D0" w14:textId="77777777" w:rsidTr="00BE5ACE">
        <w:trPr>
          <w:trHeight w:val="1152"/>
          <w:jc w:val="center"/>
        </w:trPr>
        <w:tc>
          <w:tcPr>
            <w:tcW w:w="1152" w:type="dxa"/>
            <w:vAlign w:val="center"/>
          </w:tcPr>
          <w:p w14:paraId="211156FF" w14:textId="75B940B6" w:rsidR="00BE5ACE" w:rsidRPr="001A248C" w:rsidRDefault="00BE5ACE" w:rsidP="00FF508D">
            <w:pPr>
              <w:spacing w:after="0" w:line="252" w:lineRule="auto"/>
              <w:rPr>
                <w:rFonts w:ascii="Arial" w:hAnsi="Arial" w:cs="Arial"/>
                <w:b/>
                <w:sz w:val="22"/>
                <w:szCs w:val="22"/>
                <w:lang w:val="en-US"/>
              </w:rPr>
            </w:pPr>
            <w:r w:rsidRPr="001A248C">
              <w:rPr>
                <w:rFonts w:ascii="Arial" w:hAnsi="Arial" w:cs="Arial"/>
                <w:b/>
                <w:noProof/>
                <w:sz w:val="22"/>
                <w:szCs w:val="22"/>
                <w:lang w:val="en-US"/>
              </w:rPr>
              <w:drawing>
                <wp:inline distT="0" distB="0" distL="0" distR="0" wp14:anchorId="416DCD55" wp14:editId="03E69843">
                  <wp:extent cx="548640" cy="546075"/>
                  <wp:effectExtent l="0" t="0" r="3810" b="6985"/>
                  <wp:docPr id="5" name="Picture 5"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314339B9" w14:textId="77777777" w:rsidR="00BE5ACE" w:rsidRPr="001A248C" w:rsidRDefault="00BE5ACE" w:rsidP="00BE5ACE">
            <w:pPr>
              <w:spacing w:before="120" w:after="120" w:line="252" w:lineRule="auto"/>
              <w:rPr>
                <w:rFonts w:ascii="Calibri" w:hAnsi="Calibri"/>
                <w:sz w:val="22"/>
                <w:szCs w:val="22"/>
                <w:lang w:val="en-US"/>
              </w:rPr>
            </w:pPr>
            <w:r w:rsidRPr="001A248C">
              <w:rPr>
                <w:rFonts w:ascii="Calibri" w:hAnsi="Calibri"/>
                <w:b/>
                <w:sz w:val="22"/>
                <w:szCs w:val="22"/>
                <w:lang w:val="en-GB"/>
              </w:rPr>
              <w:t>Time</w:t>
            </w:r>
            <w:r w:rsidRPr="001A248C">
              <w:rPr>
                <w:rFonts w:ascii="Calibri" w:hAnsi="Calibri"/>
                <w:sz w:val="22"/>
                <w:szCs w:val="22"/>
                <w:lang w:val="en-GB"/>
              </w:rPr>
              <w:t>: An estimated total time recommended for the corresponding session. Most sessions are very interactive and actual time will depend on the number of learners participating. The more learners, the longer the session.</w:t>
            </w:r>
          </w:p>
        </w:tc>
      </w:tr>
      <w:tr w:rsidR="00BE5ACE" w:rsidRPr="001A248C" w14:paraId="7B16E75F" w14:textId="77777777" w:rsidTr="00BE5ACE">
        <w:trPr>
          <w:trHeight w:val="1152"/>
          <w:jc w:val="center"/>
        </w:trPr>
        <w:tc>
          <w:tcPr>
            <w:tcW w:w="1152" w:type="dxa"/>
            <w:vAlign w:val="center"/>
          </w:tcPr>
          <w:p w14:paraId="5172A8F3" w14:textId="77777777" w:rsidR="00BE5ACE" w:rsidRPr="001A248C" w:rsidRDefault="00BE5ACE" w:rsidP="00BE5ACE">
            <w:pPr>
              <w:spacing w:after="0" w:line="252" w:lineRule="auto"/>
              <w:jc w:val="center"/>
              <w:rPr>
                <w:rFonts w:ascii="Arial" w:hAnsi="Arial" w:cs="Arial"/>
                <w:b/>
                <w:noProof/>
                <w:sz w:val="22"/>
                <w:szCs w:val="22"/>
                <w:lang w:val="en-US"/>
              </w:rPr>
            </w:pPr>
            <w:r w:rsidRPr="001A248C">
              <w:rPr>
                <w:rFonts w:ascii="Arial" w:hAnsi="Arial" w:cs="Arial"/>
                <w:b/>
                <w:noProof/>
                <w:sz w:val="22"/>
                <w:szCs w:val="22"/>
                <w:lang w:val="en-US"/>
              </w:rPr>
              <w:drawing>
                <wp:inline distT="0" distB="0" distL="0" distR="0" wp14:anchorId="24AB1BF9" wp14:editId="14863B2E">
                  <wp:extent cx="548640" cy="574359"/>
                  <wp:effectExtent l="0" t="0" r="3810" b="0"/>
                  <wp:docPr id="63" name="Picture 63"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get3.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74359"/>
                          </a:xfrm>
                          <a:prstGeom prst="rect">
                            <a:avLst/>
                          </a:prstGeom>
                        </pic:spPr>
                      </pic:pic>
                    </a:graphicData>
                  </a:graphic>
                </wp:inline>
              </w:drawing>
            </w:r>
          </w:p>
        </w:tc>
        <w:tc>
          <w:tcPr>
            <w:tcW w:w="7200" w:type="dxa"/>
          </w:tcPr>
          <w:p w14:paraId="36C84BD1" w14:textId="77777777" w:rsidR="00BE5ACE" w:rsidRPr="001A248C" w:rsidRDefault="00BE5ACE" w:rsidP="00BE5ACE">
            <w:pPr>
              <w:spacing w:before="120" w:after="120" w:line="252" w:lineRule="auto"/>
              <w:rPr>
                <w:rFonts w:ascii="Calibri" w:hAnsi="Calibri"/>
                <w:b/>
                <w:sz w:val="22"/>
                <w:szCs w:val="22"/>
                <w:lang w:val="en-US"/>
              </w:rPr>
            </w:pPr>
            <w:r w:rsidRPr="001A248C">
              <w:rPr>
                <w:rFonts w:ascii="Calibri" w:hAnsi="Calibri"/>
                <w:b/>
                <w:sz w:val="22"/>
                <w:szCs w:val="22"/>
                <w:lang w:val="en-US"/>
              </w:rPr>
              <w:t>Module objective</w:t>
            </w:r>
            <w:r w:rsidR="00F210FB">
              <w:rPr>
                <w:rFonts w:ascii="Calibri" w:hAnsi="Calibri"/>
                <w:b/>
                <w:sz w:val="22"/>
                <w:szCs w:val="22"/>
                <w:lang w:val="en-US"/>
              </w:rPr>
              <w:t>:</w:t>
            </w:r>
            <w:r w:rsidR="00F210FB">
              <w:rPr>
                <w:rFonts w:ascii="Calibri" w:hAnsi="Calibri"/>
                <w:sz w:val="22"/>
                <w:szCs w:val="22"/>
                <w:lang w:val="en-US"/>
              </w:rPr>
              <w:t xml:space="preserve"> W</w:t>
            </w:r>
            <w:r w:rsidRPr="001A248C">
              <w:rPr>
                <w:rFonts w:ascii="Calibri" w:hAnsi="Calibri"/>
                <w:sz w:val="22"/>
                <w:szCs w:val="22"/>
                <w:lang w:val="en-US"/>
              </w:rPr>
              <w:t xml:space="preserve">hat </w:t>
            </w:r>
            <w:r w:rsidR="00F210FB">
              <w:rPr>
                <w:rFonts w:ascii="Calibri" w:hAnsi="Calibri"/>
                <w:sz w:val="22"/>
                <w:szCs w:val="22"/>
                <w:lang w:val="en-US"/>
              </w:rPr>
              <w:t>a</w:t>
            </w:r>
            <w:r w:rsidRPr="001A248C">
              <w:rPr>
                <w:rFonts w:ascii="Calibri" w:hAnsi="Calibri"/>
                <w:sz w:val="22"/>
                <w:szCs w:val="22"/>
                <w:lang w:val="en-US"/>
              </w:rPr>
              <w:t xml:space="preserve"> learner should be able to </w:t>
            </w:r>
            <w:r w:rsidRPr="001A248C">
              <w:rPr>
                <w:rFonts w:ascii="Calibri" w:hAnsi="Calibri"/>
                <w:i/>
                <w:sz w:val="22"/>
                <w:szCs w:val="22"/>
                <w:lang w:val="en-US"/>
              </w:rPr>
              <w:t>do</w:t>
            </w:r>
            <w:r w:rsidRPr="001A248C">
              <w:rPr>
                <w:rFonts w:ascii="Calibri" w:hAnsi="Calibri"/>
                <w:sz w:val="22"/>
                <w:szCs w:val="22"/>
                <w:lang w:val="en-US"/>
              </w:rPr>
              <w:t xml:space="preserve"> </w:t>
            </w:r>
            <w:r w:rsidR="00F210FB">
              <w:rPr>
                <w:rFonts w:ascii="Calibri" w:hAnsi="Calibri"/>
                <w:sz w:val="22"/>
                <w:szCs w:val="22"/>
                <w:lang w:val="en-US"/>
              </w:rPr>
              <w:t xml:space="preserve">in the workplace </w:t>
            </w:r>
            <w:r w:rsidRPr="001A248C">
              <w:rPr>
                <w:rFonts w:ascii="Calibri" w:hAnsi="Calibri"/>
                <w:sz w:val="22"/>
                <w:szCs w:val="22"/>
                <w:lang w:val="en-US"/>
              </w:rPr>
              <w:t xml:space="preserve">once </w:t>
            </w:r>
            <w:r w:rsidR="00F210FB">
              <w:rPr>
                <w:rFonts w:ascii="Calibri" w:hAnsi="Calibri"/>
                <w:sz w:val="22"/>
                <w:szCs w:val="22"/>
                <w:lang w:val="en-US"/>
              </w:rPr>
              <w:t>s</w:t>
            </w:r>
            <w:r w:rsidRPr="001A248C">
              <w:rPr>
                <w:rFonts w:ascii="Calibri" w:hAnsi="Calibri"/>
                <w:sz w:val="22"/>
                <w:szCs w:val="22"/>
                <w:lang w:val="en-US"/>
              </w:rPr>
              <w:t>he</w:t>
            </w:r>
            <w:r w:rsidR="00F210FB">
              <w:rPr>
                <w:rFonts w:ascii="Calibri" w:hAnsi="Calibri"/>
                <w:sz w:val="22"/>
                <w:szCs w:val="22"/>
                <w:lang w:val="en-US"/>
              </w:rPr>
              <w:t xml:space="preserve"> or he</w:t>
            </w:r>
            <w:r w:rsidRPr="001A248C">
              <w:rPr>
                <w:rFonts w:ascii="Calibri" w:hAnsi="Calibri"/>
                <w:sz w:val="22"/>
                <w:szCs w:val="22"/>
                <w:lang w:val="en-US"/>
              </w:rPr>
              <w:t xml:space="preserve"> master</w:t>
            </w:r>
            <w:r w:rsidR="00F210FB">
              <w:rPr>
                <w:rFonts w:ascii="Calibri" w:hAnsi="Calibri"/>
                <w:sz w:val="22"/>
                <w:szCs w:val="22"/>
                <w:lang w:val="en-US"/>
              </w:rPr>
              <w:t>s</w:t>
            </w:r>
            <w:r w:rsidRPr="001A248C">
              <w:rPr>
                <w:rFonts w:ascii="Calibri" w:hAnsi="Calibri"/>
                <w:sz w:val="22"/>
                <w:szCs w:val="22"/>
                <w:lang w:val="en-US"/>
              </w:rPr>
              <w:t xml:space="preserve"> the content delivered in the module. </w:t>
            </w:r>
          </w:p>
          <w:p w14:paraId="3D116D17" w14:textId="77777777" w:rsidR="00BE5ACE" w:rsidRPr="001A248C" w:rsidRDefault="00BE5ACE" w:rsidP="00BE5ACE">
            <w:pPr>
              <w:spacing w:before="120" w:after="120" w:line="252" w:lineRule="auto"/>
              <w:rPr>
                <w:rFonts w:ascii="Calibri" w:hAnsi="Calibri"/>
                <w:sz w:val="22"/>
                <w:szCs w:val="22"/>
                <w:lang w:val="en-US"/>
              </w:rPr>
            </w:pPr>
            <w:r w:rsidRPr="00F906BE">
              <w:rPr>
                <w:rFonts w:ascii="Calibri" w:hAnsi="Calibri"/>
                <w:b/>
                <w:sz w:val="22"/>
                <w:szCs w:val="22"/>
                <w:lang w:val="en-US"/>
              </w:rPr>
              <w:t>Learning objective</w:t>
            </w:r>
            <w:r w:rsidR="00F210FB">
              <w:rPr>
                <w:rFonts w:ascii="Calibri" w:hAnsi="Calibri"/>
                <w:b/>
                <w:sz w:val="22"/>
                <w:szCs w:val="22"/>
                <w:lang w:val="en-US"/>
              </w:rPr>
              <w:t xml:space="preserve">: </w:t>
            </w:r>
            <w:r w:rsidR="00F210FB" w:rsidRPr="00F210FB">
              <w:rPr>
                <w:rFonts w:ascii="Calibri" w:hAnsi="Calibri"/>
                <w:sz w:val="22"/>
                <w:szCs w:val="22"/>
                <w:lang w:val="en-US"/>
              </w:rPr>
              <w:t>T</w:t>
            </w:r>
            <w:r w:rsidRPr="001A248C">
              <w:rPr>
                <w:rFonts w:ascii="Calibri" w:hAnsi="Calibri"/>
                <w:sz w:val="22"/>
                <w:szCs w:val="22"/>
                <w:lang w:val="en-US"/>
              </w:rPr>
              <w:t>he knowledge or skill</w:t>
            </w:r>
            <w:r w:rsidR="00F210FB">
              <w:rPr>
                <w:rFonts w:ascii="Calibri" w:hAnsi="Calibri"/>
                <w:sz w:val="22"/>
                <w:szCs w:val="22"/>
                <w:lang w:val="en-US"/>
              </w:rPr>
              <w:t xml:space="preserve"> a learner </w:t>
            </w:r>
            <w:r w:rsidRPr="001A248C">
              <w:rPr>
                <w:rFonts w:ascii="Calibri" w:hAnsi="Calibri"/>
                <w:sz w:val="22"/>
                <w:szCs w:val="22"/>
                <w:lang w:val="en-US"/>
              </w:rPr>
              <w:t>should be able to demonstrate at the end of the session</w:t>
            </w:r>
            <w:r w:rsidR="00F210FB">
              <w:rPr>
                <w:rFonts w:ascii="Calibri" w:hAnsi="Calibri"/>
                <w:sz w:val="22"/>
                <w:szCs w:val="22"/>
                <w:lang w:val="en-US"/>
              </w:rPr>
              <w:t xml:space="preserve"> (usually measured </w:t>
            </w:r>
            <w:r w:rsidRPr="001A248C">
              <w:rPr>
                <w:rFonts w:ascii="Calibri" w:hAnsi="Calibri"/>
                <w:sz w:val="22"/>
                <w:szCs w:val="22"/>
                <w:lang w:val="en-US"/>
              </w:rPr>
              <w:t>with a post-test</w:t>
            </w:r>
            <w:r w:rsidR="00F210FB">
              <w:rPr>
                <w:rFonts w:ascii="Calibri" w:hAnsi="Calibri"/>
                <w:sz w:val="22"/>
                <w:szCs w:val="22"/>
                <w:lang w:val="en-US"/>
              </w:rPr>
              <w:t>)</w:t>
            </w:r>
            <w:r w:rsidRPr="001A248C">
              <w:rPr>
                <w:rFonts w:ascii="Calibri" w:hAnsi="Calibri"/>
                <w:sz w:val="22"/>
                <w:szCs w:val="22"/>
                <w:lang w:val="en-US"/>
              </w:rPr>
              <w:t>.</w:t>
            </w:r>
          </w:p>
          <w:p w14:paraId="6092CEDD" w14:textId="77777777" w:rsidR="00BE5ACE" w:rsidRPr="001A248C" w:rsidRDefault="00BE5ACE" w:rsidP="00F210FB">
            <w:pPr>
              <w:spacing w:before="120" w:after="120" w:line="252" w:lineRule="auto"/>
              <w:rPr>
                <w:rFonts w:ascii="Calibri" w:hAnsi="Calibri"/>
                <w:b/>
                <w:sz w:val="22"/>
                <w:szCs w:val="22"/>
                <w:lang w:val="en-GB"/>
              </w:rPr>
            </w:pPr>
            <w:r w:rsidRPr="001A248C">
              <w:rPr>
                <w:rFonts w:ascii="Calibri" w:hAnsi="Calibri"/>
                <w:b/>
                <w:sz w:val="22"/>
                <w:szCs w:val="22"/>
                <w:lang w:val="en-US"/>
              </w:rPr>
              <w:t>Purpose</w:t>
            </w:r>
            <w:r w:rsidR="00F210FB">
              <w:rPr>
                <w:rFonts w:ascii="Calibri" w:hAnsi="Calibri"/>
                <w:b/>
                <w:sz w:val="22"/>
                <w:szCs w:val="22"/>
                <w:lang w:val="en-US"/>
              </w:rPr>
              <w:t>:</w:t>
            </w:r>
            <w:r w:rsidRPr="001A248C">
              <w:rPr>
                <w:rFonts w:ascii="Calibri" w:hAnsi="Calibri"/>
                <w:sz w:val="22"/>
                <w:szCs w:val="22"/>
                <w:lang w:val="en-US"/>
              </w:rPr>
              <w:t xml:space="preserve"> </w:t>
            </w:r>
            <w:r w:rsidR="00F210FB">
              <w:rPr>
                <w:rFonts w:ascii="Calibri" w:hAnsi="Calibri"/>
                <w:sz w:val="22"/>
                <w:szCs w:val="22"/>
                <w:lang w:val="en-US"/>
              </w:rPr>
              <w:t xml:space="preserve">Rationale for including </w:t>
            </w:r>
            <w:r w:rsidRPr="001A248C">
              <w:rPr>
                <w:rFonts w:ascii="Calibri" w:hAnsi="Calibri"/>
                <w:sz w:val="22"/>
                <w:szCs w:val="22"/>
                <w:lang w:val="en-US"/>
              </w:rPr>
              <w:t>a specific small group activity.</w:t>
            </w:r>
          </w:p>
        </w:tc>
      </w:tr>
      <w:tr w:rsidR="00BE5ACE" w:rsidRPr="001A248C" w14:paraId="4A80B66E" w14:textId="77777777" w:rsidTr="00BE5ACE">
        <w:trPr>
          <w:trHeight w:val="1152"/>
          <w:jc w:val="center"/>
        </w:trPr>
        <w:tc>
          <w:tcPr>
            <w:tcW w:w="1152" w:type="dxa"/>
            <w:vAlign w:val="center"/>
          </w:tcPr>
          <w:p w14:paraId="38B727B7" w14:textId="77777777" w:rsidR="00BE5ACE" w:rsidRPr="001A248C" w:rsidRDefault="00BE5ACE" w:rsidP="00BE5ACE">
            <w:pPr>
              <w:spacing w:before="120" w:after="120" w:line="252" w:lineRule="auto"/>
              <w:jc w:val="center"/>
              <w:rPr>
                <w:rFonts w:ascii="Arial" w:hAnsi="Arial" w:cs="Arial"/>
                <w:b/>
                <w:sz w:val="22"/>
                <w:szCs w:val="22"/>
                <w:lang w:val="en-US"/>
              </w:rPr>
            </w:pPr>
            <w:r w:rsidRPr="001A248C">
              <w:rPr>
                <w:rFonts w:ascii="Arial" w:hAnsi="Arial" w:cs="Arial"/>
                <w:b/>
                <w:noProof/>
                <w:sz w:val="22"/>
                <w:szCs w:val="22"/>
                <w:lang w:val="en-US"/>
              </w:rPr>
              <w:drawing>
                <wp:inline distT="0" distB="0" distL="0" distR="0" wp14:anchorId="2BB30562" wp14:editId="4CE2CC3F">
                  <wp:extent cx="548640" cy="546075"/>
                  <wp:effectExtent l="0" t="0" r="3810" b="6985"/>
                  <wp:docPr id="64" name="Picture 64" descr="Icon of pens, Post-Its,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erials.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657B693A" w14:textId="77777777" w:rsidR="00BE5ACE" w:rsidRPr="001A248C" w:rsidRDefault="00BE5ACE" w:rsidP="00BE5ACE">
            <w:pPr>
              <w:spacing w:before="120" w:after="120" w:line="252" w:lineRule="auto"/>
              <w:rPr>
                <w:rFonts w:ascii="Calibri" w:hAnsi="Calibri"/>
                <w:sz w:val="22"/>
                <w:szCs w:val="22"/>
                <w:lang w:val="en-US"/>
              </w:rPr>
            </w:pPr>
            <w:r w:rsidRPr="001A248C">
              <w:rPr>
                <w:rFonts w:ascii="Calibri" w:hAnsi="Calibri"/>
                <w:b/>
                <w:sz w:val="22"/>
                <w:szCs w:val="22"/>
                <w:lang w:val="en-GB"/>
              </w:rPr>
              <w:t xml:space="preserve">Materials: </w:t>
            </w:r>
            <w:r w:rsidRPr="001A248C">
              <w:rPr>
                <w:rFonts w:ascii="Calibri" w:hAnsi="Calibri"/>
                <w:sz w:val="22"/>
                <w:szCs w:val="22"/>
                <w:lang w:val="en-GB"/>
              </w:rPr>
              <w:t>The</w:t>
            </w:r>
            <w:r w:rsidRPr="001A248C">
              <w:rPr>
                <w:rFonts w:ascii="Calibri" w:hAnsi="Calibri"/>
                <w:b/>
                <w:sz w:val="22"/>
                <w:szCs w:val="22"/>
                <w:lang w:val="en-GB"/>
              </w:rPr>
              <w:t xml:space="preserve"> </w:t>
            </w:r>
            <w:r w:rsidRPr="001A248C">
              <w:rPr>
                <w:rFonts w:ascii="Calibri" w:hAnsi="Calibri"/>
                <w:sz w:val="22"/>
                <w:szCs w:val="22"/>
                <w:lang w:val="en-GB"/>
              </w:rPr>
              <w:t>applicable PowerPoint slide deck for a facilitator’s presentation or supplies necessary for activities (such as markers, Post-Its).</w:t>
            </w:r>
          </w:p>
        </w:tc>
      </w:tr>
      <w:tr w:rsidR="00BE5ACE" w:rsidRPr="001A248C" w14:paraId="5C18F4CA" w14:textId="77777777" w:rsidTr="00BE5ACE">
        <w:trPr>
          <w:jc w:val="center"/>
        </w:trPr>
        <w:tc>
          <w:tcPr>
            <w:tcW w:w="1152" w:type="dxa"/>
            <w:vAlign w:val="center"/>
          </w:tcPr>
          <w:p w14:paraId="46E36411" w14:textId="77777777" w:rsidR="00BE5ACE" w:rsidRPr="001A248C" w:rsidRDefault="00BE5ACE" w:rsidP="00BE5ACE">
            <w:pPr>
              <w:spacing w:after="0" w:line="252" w:lineRule="auto"/>
              <w:jc w:val="center"/>
              <w:rPr>
                <w:rFonts w:ascii="Calibri" w:hAnsi="Calibri" w:cs="Calibri"/>
                <w:noProof/>
                <w:sz w:val="24"/>
                <w:szCs w:val="22"/>
                <w:lang w:val="en-US"/>
              </w:rPr>
            </w:pPr>
            <w:r w:rsidRPr="001A248C">
              <w:rPr>
                <w:rFonts w:ascii="Calibri" w:hAnsi="Calibri" w:cs="Calibri"/>
                <w:noProof/>
                <w:sz w:val="24"/>
                <w:szCs w:val="22"/>
                <w:lang w:val="en-US"/>
              </w:rPr>
              <w:drawing>
                <wp:inline distT="0" distB="0" distL="0" distR="0" wp14:anchorId="402A4D6C" wp14:editId="428D7B9F">
                  <wp:extent cx="548640" cy="546075"/>
                  <wp:effectExtent l="0" t="0" r="3810" b="6985"/>
                  <wp:docPr id="65" name="Picture 65"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outs_final.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1C82AC4E" w14:textId="77777777" w:rsidR="00BE5ACE" w:rsidRPr="001A248C" w:rsidRDefault="00BE5ACE" w:rsidP="00BE5ACE">
            <w:pPr>
              <w:spacing w:before="120" w:after="120" w:line="252" w:lineRule="auto"/>
              <w:rPr>
                <w:rFonts w:ascii="Calibri" w:hAnsi="Calibri"/>
                <w:b/>
                <w:sz w:val="22"/>
                <w:szCs w:val="22"/>
                <w:lang w:val="en-GB"/>
              </w:rPr>
            </w:pPr>
            <w:r w:rsidRPr="001A248C">
              <w:rPr>
                <w:rFonts w:ascii="Calibri" w:hAnsi="Calibri"/>
                <w:b/>
                <w:sz w:val="22"/>
                <w:szCs w:val="22"/>
                <w:lang w:val="en-GB"/>
              </w:rPr>
              <w:t>Handouts:</w:t>
            </w:r>
            <w:r w:rsidRPr="001A248C">
              <w:rPr>
                <w:rFonts w:ascii="Calibri" w:hAnsi="Calibri"/>
                <w:sz w:val="22"/>
                <w:szCs w:val="22"/>
                <w:lang w:val="en-GB"/>
              </w:rPr>
              <w:t xml:space="preserve"> Additional information that should be printed and distributed to learners. Where applicable, the session plan provides information on </w:t>
            </w:r>
            <w:r w:rsidRPr="001A248C">
              <w:rPr>
                <w:rFonts w:ascii="Calibri" w:hAnsi="Calibri"/>
                <w:b/>
                <w:sz w:val="22"/>
                <w:szCs w:val="22"/>
                <w:lang w:val="en-GB"/>
              </w:rPr>
              <w:t>when to distribute</w:t>
            </w:r>
            <w:r>
              <w:rPr>
                <w:rFonts w:ascii="Calibri" w:hAnsi="Calibri"/>
                <w:sz w:val="22"/>
                <w:szCs w:val="22"/>
                <w:lang w:val="en-GB"/>
              </w:rPr>
              <w:t xml:space="preserve"> a handout.</w:t>
            </w:r>
            <w:r w:rsidRPr="001A248C">
              <w:rPr>
                <w:rFonts w:ascii="Calibri" w:hAnsi="Calibri"/>
                <w:sz w:val="22"/>
                <w:szCs w:val="22"/>
                <w:lang w:val="en-GB"/>
              </w:rPr>
              <w:t xml:space="preserve"> </w:t>
            </w:r>
          </w:p>
        </w:tc>
      </w:tr>
      <w:tr w:rsidR="00BE5ACE" w:rsidRPr="001A248C" w14:paraId="656BD36F" w14:textId="77777777" w:rsidTr="00BE5ACE">
        <w:trPr>
          <w:jc w:val="center"/>
        </w:trPr>
        <w:tc>
          <w:tcPr>
            <w:tcW w:w="1152" w:type="dxa"/>
            <w:vAlign w:val="center"/>
          </w:tcPr>
          <w:p w14:paraId="4473DC06" w14:textId="77777777" w:rsidR="00BE5ACE" w:rsidRPr="001A248C" w:rsidRDefault="00BE5ACE" w:rsidP="00BE5ACE">
            <w:pPr>
              <w:spacing w:after="0" w:line="252" w:lineRule="auto"/>
              <w:jc w:val="center"/>
              <w:rPr>
                <w:rFonts w:ascii="Arial" w:hAnsi="Arial" w:cs="Arial"/>
                <w:b/>
                <w:noProof/>
                <w:sz w:val="22"/>
                <w:szCs w:val="22"/>
                <w:lang w:val="en-US"/>
              </w:rPr>
            </w:pPr>
            <w:r w:rsidRPr="001A248C">
              <w:rPr>
                <w:rFonts w:ascii="Arial" w:hAnsi="Arial" w:cs="Arial"/>
                <w:b/>
                <w:noProof/>
                <w:sz w:val="22"/>
                <w:szCs w:val="22"/>
                <w:lang w:val="en-US"/>
              </w:rPr>
              <w:drawing>
                <wp:inline distT="0" distB="0" distL="0" distR="0" wp14:anchorId="509D201F" wp14:editId="4BF28BE9">
                  <wp:extent cx="548640" cy="546075"/>
                  <wp:effectExtent l="0" t="0" r="3810" b="6985"/>
                  <wp:docPr id="66" name="Picture 66"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hodology.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2BCCA893" w14:textId="77777777" w:rsidR="00BE5ACE" w:rsidRPr="001A248C" w:rsidRDefault="00BE5ACE" w:rsidP="00BE5ACE">
            <w:pPr>
              <w:spacing w:before="120" w:after="120" w:line="252" w:lineRule="auto"/>
              <w:rPr>
                <w:rFonts w:ascii="Calibri" w:hAnsi="Calibri"/>
                <w:b/>
                <w:sz w:val="22"/>
                <w:szCs w:val="22"/>
                <w:lang w:val="en-US"/>
              </w:rPr>
            </w:pPr>
            <w:r w:rsidRPr="001A248C">
              <w:rPr>
                <w:rFonts w:ascii="Calibri" w:hAnsi="Calibri"/>
                <w:b/>
                <w:sz w:val="22"/>
                <w:szCs w:val="22"/>
                <w:lang w:val="en-US"/>
              </w:rPr>
              <w:t xml:space="preserve">Methodology: </w:t>
            </w:r>
            <w:r w:rsidRPr="001A248C">
              <w:rPr>
                <w:rFonts w:ascii="Calibri" w:hAnsi="Calibri"/>
                <w:sz w:val="22"/>
                <w:szCs w:val="22"/>
                <w:lang w:val="en-US"/>
              </w:rPr>
              <w:t xml:space="preserve">A description of necessary preparation and the </w:t>
            </w:r>
            <w:r w:rsidRPr="001A248C">
              <w:rPr>
                <w:rFonts w:ascii="Calibri" w:hAnsi="Calibri"/>
                <w:sz w:val="22"/>
                <w:szCs w:val="22"/>
                <w:u w:val="single"/>
                <w:lang w:val="en-US"/>
              </w:rPr>
              <w:t>suggested</w:t>
            </w:r>
            <w:r>
              <w:rPr>
                <w:rFonts w:ascii="Calibri" w:hAnsi="Calibri"/>
                <w:sz w:val="22"/>
                <w:szCs w:val="22"/>
                <w:lang w:val="en-US"/>
              </w:rPr>
              <w:t xml:space="preserve"> training delivery methods, t</w:t>
            </w:r>
            <w:r w:rsidRPr="001A248C">
              <w:rPr>
                <w:rFonts w:ascii="Calibri" w:hAnsi="Calibri"/>
                <w:sz w:val="22"/>
                <w:szCs w:val="22"/>
                <w:lang w:val="en-US"/>
              </w:rPr>
              <w:t>alk</w:t>
            </w:r>
            <w:r>
              <w:rPr>
                <w:rFonts w:ascii="Calibri" w:hAnsi="Calibri"/>
                <w:sz w:val="22"/>
                <w:szCs w:val="22"/>
                <w:lang w:val="en-US"/>
              </w:rPr>
              <w:t>ing points for a presentation,</w:t>
            </w:r>
            <w:r w:rsidRPr="001A248C">
              <w:rPr>
                <w:rFonts w:ascii="Calibri" w:hAnsi="Calibri"/>
                <w:sz w:val="22"/>
                <w:szCs w:val="22"/>
                <w:lang w:val="en-US"/>
              </w:rPr>
              <w:t xml:space="preserve"> or step-by-step instructions for an activity.</w:t>
            </w:r>
          </w:p>
        </w:tc>
      </w:tr>
      <w:tr w:rsidR="00BE5ACE" w:rsidRPr="001A248C" w14:paraId="05DC0EF6" w14:textId="77777777" w:rsidTr="00BE5ACE">
        <w:trPr>
          <w:trHeight w:val="1152"/>
          <w:jc w:val="center"/>
        </w:trPr>
        <w:tc>
          <w:tcPr>
            <w:tcW w:w="1152" w:type="dxa"/>
            <w:vAlign w:val="center"/>
          </w:tcPr>
          <w:p w14:paraId="749B46D4" w14:textId="77777777" w:rsidR="00BE5ACE" w:rsidRPr="001A248C" w:rsidRDefault="00BE5ACE" w:rsidP="00BE5ACE">
            <w:pPr>
              <w:spacing w:after="0" w:line="252" w:lineRule="auto"/>
              <w:jc w:val="center"/>
              <w:rPr>
                <w:rFonts w:ascii="Arial" w:hAnsi="Arial" w:cs="Arial"/>
                <w:b/>
                <w:sz w:val="22"/>
                <w:szCs w:val="22"/>
                <w:lang w:val="en-US"/>
              </w:rPr>
            </w:pPr>
            <w:r w:rsidRPr="001A248C">
              <w:rPr>
                <w:rFonts w:ascii="Arial" w:hAnsi="Arial" w:cs="Arial"/>
                <w:b/>
                <w:noProof/>
                <w:sz w:val="22"/>
                <w:szCs w:val="22"/>
                <w:lang w:val="en-US"/>
              </w:rPr>
              <w:drawing>
                <wp:inline distT="0" distB="0" distL="0" distR="0" wp14:anchorId="348362C8" wp14:editId="79185227">
                  <wp:extent cx="548640" cy="546801"/>
                  <wp:effectExtent l="0" t="0" r="3810" b="5715"/>
                  <wp:docPr id="67" name="Picture 67" descr="Icon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y Icon.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46801"/>
                          </a:xfrm>
                          <a:prstGeom prst="rect">
                            <a:avLst/>
                          </a:prstGeom>
                        </pic:spPr>
                      </pic:pic>
                    </a:graphicData>
                  </a:graphic>
                </wp:inline>
              </w:drawing>
            </w:r>
          </w:p>
        </w:tc>
        <w:tc>
          <w:tcPr>
            <w:tcW w:w="7200" w:type="dxa"/>
          </w:tcPr>
          <w:p w14:paraId="03F91660" w14:textId="77777777" w:rsidR="00BE5ACE" w:rsidRPr="001A248C" w:rsidRDefault="00BE5ACE" w:rsidP="00BE5ACE">
            <w:pPr>
              <w:spacing w:before="120" w:after="120" w:line="252" w:lineRule="auto"/>
              <w:rPr>
                <w:rFonts w:ascii="Calibri" w:hAnsi="Calibri"/>
                <w:sz w:val="22"/>
                <w:szCs w:val="22"/>
                <w:lang w:val="en-US"/>
              </w:rPr>
            </w:pPr>
            <w:r w:rsidRPr="001A248C">
              <w:rPr>
                <w:rFonts w:ascii="Calibri" w:hAnsi="Calibri"/>
                <w:b/>
                <w:sz w:val="22"/>
                <w:szCs w:val="22"/>
                <w:lang w:val="en-US"/>
              </w:rPr>
              <w:t xml:space="preserve">Key Facilitator Notes: </w:t>
            </w:r>
            <w:r w:rsidRPr="001A248C">
              <w:rPr>
                <w:rFonts w:ascii="Calibri" w:hAnsi="Calibri"/>
                <w:sz w:val="22"/>
                <w:szCs w:val="22"/>
                <w:lang w:val="en-US"/>
              </w:rPr>
              <w:t>Additional information or helpful hints to ensure smooth facilitation of a session.</w:t>
            </w:r>
          </w:p>
        </w:tc>
      </w:tr>
    </w:tbl>
    <w:p w14:paraId="745DCCFD" w14:textId="77777777" w:rsidR="00DA257D" w:rsidRDefault="00DA257D" w:rsidP="00BE5ACE">
      <w:pPr>
        <w:spacing w:after="200" w:line="252" w:lineRule="auto"/>
        <w:ind w:left="720" w:hanging="360"/>
        <w:rPr>
          <w:rFonts w:ascii="Calibri" w:hAnsi="Calibri" w:cs="Calibri"/>
          <w:sz w:val="22"/>
          <w:lang w:val="en-US"/>
        </w:rPr>
        <w:sectPr w:rsidR="00DA257D" w:rsidSect="008A3352">
          <w:footerReference w:type="even" r:id="rId32"/>
          <w:footerReference w:type="default" r:id="rId33"/>
          <w:pgSz w:w="12240" w:h="15840" w:code="1"/>
          <w:pgMar w:top="1440" w:right="1440" w:bottom="1440" w:left="1440" w:header="720" w:footer="720" w:gutter="0"/>
          <w:pgNumType w:start="1"/>
          <w:cols w:space="720"/>
          <w:docGrid w:linePitch="360"/>
        </w:sectPr>
      </w:pPr>
    </w:p>
    <w:p w14:paraId="57FF3169" w14:textId="77777777" w:rsidR="003279D9" w:rsidRDefault="003279D9" w:rsidP="006C2BD9">
      <w:pPr>
        <w:pStyle w:val="Heading1"/>
      </w:pPr>
      <w:bookmarkStart w:id="29" w:name="_Toc535057600"/>
      <w:r w:rsidRPr="00267C98">
        <w:t xml:space="preserve">Module </w:t>
      </w:r>
      <w:r>
        <w:t>2</w:t>
      </w:r>
      <w:r w:rsidRPr="00267C98">
        <w:t>:</w:t>
      </w:r>
      <w:r>
        <w:rPr>
          <w:rFonts w:ascii="Arial" w:hAnsi="Arial"/>
          <w:sz w:val="40"/>
          <w:szCs w:val="40"/>
        </w:rPr>
        <w:t xml:space="preserve"> </w:t>
      </w:r>
      <w:r w:rsidR="0006225F">
        <w:t>Integrated Pest Management</w:t>
      </w:r>
      <w:bookmarkEnd w:id="29"/>
    </w:p>
    <w:p w14:paraId="741762C2" w14:textId="77777777" w:rsidR="00E26BC9" w:rsidRPr="006C2BD9" w:rsidRDefault="00E26BC9" w:rsidP="006C2BD9">
      <w:pPr>
        <w:pStyle w:val="Header2"/>
      </w:pPr>
      <w:bookmarkStart w:id="30" w:name="_Toc535057601"/>
      <w:r w:rsidRPr="006C2BD9">
        <w:t>Overview</w:t>
      </w:r>
      <w:bookmarkEnd w:id="30"/>
    </w:p>
    <w:tbl>
      <w:tblPr>
        <w:tblW w:w="8640" w:type="dxa"/>
        <w:tblInd w:w="540" w:type="dxa"/>
        <w:tblBorders>
          <w:top w:val="single" w:sz="12" w:space="0" w:color="7C8029"/>
          <w:left w:val="single" w:sz="12" w:space="0" w:color="7C8029"/>
          <w:bottom w:val="single" w:sz="12" w:space="0" w:color="7C8029"/>
          <w:right w:val="single" w:sz="12" w:space="0" w:color="7C8029"/>
          <w:insideH w:val="single" w:sz="4" w:space="0" w:color="BFBFBF"/>
        </w:tblBorders>
        <w:tblLook w:val="04A0" w:firstRow="1" w:lastRow="0" w:firstColumn="1" w:lastColumn="0" w:noHBand="0" w:noVBand="1"/>
      </w:tblPr>
      <w:tblGrid>
        <w:gridCol w:w="1242"/>
        <w:gridCol w:w="7398"/>
      </w:tblGrid>
      <w:tr w:rsidR="003279D9" w:rsidRPr="0020074E" w14:paraId="54D709C2" w14:textId="77777777" w:rsidTr="00686368">
        <w:trPr>
          <w:trHeight w:val="2761"/>
        </w:trPr>
        <w:tc>
          <w:tcPr>
            <w:tcW w:w="8640" w:type="dxa"/>
            <w:gridSpan w:val="2"/>
            <w:tcBorders>
              <w:top w:val="nil"/>
              <w:left w:val="nil"/>
              <w:bottom w:val="single" w:sz="4" w:space="0" w:color="BCC589"/>
              <w:right w:val="nil"/>
            </w:tcBorders>
          </w:tcPr>
          <w:p w14:paraId="40348F9B" w14:textId="6701ACE6" w:rsidR="00517D59" w:rsidRPr="00324C4E" w:rsidRDefault="003279D9" w:rsidP="006C2BD9">
            <w:pPr>
              <w:pStyle w:val="ListParagraph"/>
              <w:spacing w:after="200" w:line="252" w:lineRule="auto"/>
              <w:ind w:left="0"/>
              <w:contextualSpacing w:val="0"/>
              <w:rPr>
                <w:rFonts w:asciiTheme="minorHAnsi" w:hAnsiTheme="minorHAnsi" w:cstheme="minorHAnsi"/>
                <w:sz w:val="22"/>
                <w:szCs w:val="22"/>
              </w:rPr>
            </w:pPr>
            <w:r w:rsidRPr="00324C4E">
              <w:rPr>
                <w:rFonts w:asciiTheme="minorHAnsi" w:hAnsiTheme="minorHAnsi" w:cstheme="minorHAnsi"/>
                <w:sz w:val="22"/>
                <w:szCs w:val="22"/>
              </w:rPr>
              <w:t xml:space="preserve">This module </w:t>
            </w:r>
            <w:r w:rsidR="00517D59" w:rsidRPr="00324C4E">
              <w:rPr>
                <w:rFonts w:asciiTheme="minorHAnsi" w:hAnsiTheme="minorHAnsi" w:cstheme="minorHAnsi"/>
                <w:sz w:val="22"/>
                <w:szCs w:val="22"/>
              </w:rPr>
              <w:t xml:space="preserve">introduces the learner to the minimum standard integrated pest management (IPM) practices that should be implemented in every warehouse to reduce </w:t>
            </w:r>
            <w:r w:rsidR="008D1D45" w:rsidRPr="00324C4E">
              <w:rPr>
                <w:rFonts w:asciiTheme="minorHAnsi" w:hAnsiTheme="minorHAnsi" w:cstheme="minorHAnsi"/>
                <w:sz w:val="22"/>
                <w:szCs w:val="22"/>
              </w:rPr>
              <w:t>commodity loss due to pest infestations</w:t>
            </w:r>
            <w:r w:rsidR="00D16B47" w:rsidRPr="00324C4E">
              <w:rPr>
                <w:rFonts w:asciiTheme="minorHAnsi" w:hAnsiTheme="minorHAnsi" w:cstheme="minorHAnsi"/>
                <w:sz w:val="22"/>
                <w:szCs w:val="22"/>
              </w:rPr>
              <w:t xml:space="preserve">. IPM is essential to </w:t>
            </w:r>
            <w:r w:rsidR="008D1D45" w:rsidRPr="00324C4E">
              <w:rPr>
                <w:rFonts w:asciiTheme="minorHAnsi" w:hAnsiTheme="minorHAnsi" w:cstheme="minorHAnsi"/>
                <w:sz w:val="22"/>
                <w:szCs w:val="22"/>
              </w:rPr>
              <w:t xml:space="preserve">reduce </w:t>
            </w:r>
            <w:r w:rsidR="00517D59" w:rsidRPr="00324C4E">
              <w:rPr>
                <w:rFonts w:asciiTheme="minorHAnsi" w:hAnsiTheme="minorHAnsi" w:cstheme="minorHAnsi"/>
                <w:sz w:val="22"/>
                <w:szCs w:val="22"/>
              </w:rPr>
              <w:t>the need for phosphine fumigation.</w:t>
            </w:r>
            <w:r w:rsidR="003B1C7F" w:rsidRPr="00324C4E">
              <w:rPr>
                <w:rFonts w:asciiTheme="minorHAnsi" w:hAnsiTheme="minorHAnsi" w:cstheme="minorHAnsi"/>
                <w:sz w:val="22"/>
                <w:szCs w:val="22"/>
              </w:rPr>
              <w:t xml:space="preserve"> Remember, the </w:t>
            </w:r>
            <w:r w:rsidR="00324C4E" w:rsidRPr="00324C4E">
              <w:rPr>
                <w:rFonts w:asciiTheme="minorHAnsi" w:hAnsiTheme="minorHAnsi" w:cstheme="minorHAnsi"/>
                <w:sz w:val="22"/>
                <w:szCs w:val="22"/>
              </w:rPr>
              <w:t xml:space="preserve">USAID </w:t>
            </w:r>
            <w:r w:rsidR="003B1C7F" w:rsidRPr="00324C4E">
              <w:rPr>
                <w:rFonts w:asciiTheme="minorHAnsi" w:hAnsiTheme="minorHAnsi" w:cstheme="minorHAnsi"/>
                <w:sz w:val="22"/>
                <w:szCs w:val="22"/>
              </w:rPr>
              <w:t>Safer Use Action Plan requires all partners to documents and implement IPM practices.</w:t>
            </w:r>
          </w:p>
          <w:p w14:paraId="3B761323" w14:textId="45D5F5A1" w:rsidR="003B1C7F" w:rsidRPr="00324C4E" w:rsidRDefault="003B1C7F" w:rsidP="00D16B47">
            <w:pPr>
              <w:spacing w:after="200" w:line="252" w:lineRule="auto"/>
              <w:rPr>
                <w:rFonts w:asciiTheme="minorHAnsi" w:hAnsiTheme="minorHAnsi" w:cstheme="minorHAnsi"/>
                <w:sz w:val="22"/>
                <w:szCs w:val="22"/>
              </w:rPr>
            </w:pPr>
            <w:r w:rsidRPr="00324C4E">
              <w:rPr>
                <w:rFonts w:asciiTheme="minorHAnsi" w:hAnsiTheme="minorHAnsi" w:cstheme="minorHAnsi"/>
                <w:sz w:val="22"/>
                <w:szCs w:val="22"/>
              </w:rPr>
              <w:t xml:space="preserve">Seven categories of </w:t>
            </w:r>
            <w:r w:rsidR="00324C4E" w:rsidRPr="00324C4E">
              <w:rPr>
                <w:rFonts w:asciiTheme="minorHAnsi" w:hAnsiTheme="minorHAnsi" w:cstheme="minorHAnsi"/>
                <w:sz w:val="22"/>
                <w:szCs w:val="22"/>
              </w:rPr>
              <w:t xml:space="preserve">IPM </w:t>
            </w:r>
            <w:r w:rsidRPr="00324C4E">
              <w:rPr>
                <w:rFonts w:asciiTheme="minorHAnsi" w:hAnsiTheme="minorHAnsi" w:cstheme="minorHAnsi"/>
                <w:sz w:val="22"/>
                <w:szCs w:val="22"/>
              </w:rPr>
              <w:t xml:space="preserve">practices are covered. </w:t>
            </w:r>
            <w:r w:rsidR="00A85478" w:rsidRPr="00324C4E">
              <w:rPr>
                <w:rFonts w:asciiTheme="minorHAnsi" w:hAnsiTheme="minorHAnsi" w:cstheme="minorHAnsi"/>
                <w:sz w:val="22"/>
                <w:szCs w:val="22"/>
              </w:rPr>
              <w:t xml:space="preserve">As each includes a considerable amount of material, the </w:t>
            </w:r>
            <w:r w:rsidR="00324C4E" w:rsidRPr="00324C4E">
              <w:rPr>
                <w:rFonts w:asciiTheme="minorHAnsi" w:hAnsiTheme="minorHAnsi" w:cstheme="minorHAnsi"/>
                <w:sz w:val="22"/>
                <w:szCs w:val="22"/>
              </w:rPr>
              <w:t>m</w:t>
            </w:r>
            <w:r w:rsidR="00A85478" w:rsidRPr="00324C4E">
              <w:rPr>
                <w:rFonts w:asciiTheme="minorHAnsi" w:hAnsiTheme="minorHAnsi" w:cstheme="minorHAnsi"/>
                <w:sz w:val="22"/>
                <w:szCs w:val="22"/>
              </w:rPr>
              <w:t xml:space="preserve">odule has been divided into </w:t>
            </w:r>
            <w:r w:rsidR="001E6C80">
              <w:rPr>
                <w:rFonts w:asciiTheme="minorHAnsi" w:hAnsiTheme="minorHAnsi" w:cstheme="minorHAnsi"/>
                <w:sz w:val="22"/>
                <w:szCs w:val="22"/>
              </w:rPr>
              <w:t>three</w:t>
            </w:r>
            <w:r w:rsidR="00A85478" w:rsidRPr="00324C4E">
              <w:rPr>
                <w:rFonts w:asciiTheme="minorHAnsi" w:hAnsiTheme="minorHAnsi" w:cstheme="minorHAnsi"/>
                <w:sz w:val="22"/>
                <w:szCs w:val="22"/>
              </w:rPr>
              <w:t xml:space="preserve"> separ</w:t>
            </w:r>
            <w:r w:rsidR="00387745">
              <w:rPr>
                <w:rFonts w:asciiTheme="minorHAnsi" w:hAnsiTheme="minorHAnsi" w:cstheme="minorHAnsi"/>
                <w:sz w:val="22"/>
                <w:szCs w:val="22"/>
              </w:rPr>
              <w:t>a</w:t>
            </w:r>
            <w:r w:rsidR="00A85478" w:rsidRPr="00324C4E">
              <w:rPr>
                <w:rFonts w:asciiTheme="minorHAnsi" w:hAnsiTheme="minorHAnsi" w:cstheme="minorHAnsi"/>
                <w:sz w:val="22"/>
                <w:szCs w:val="22"/>
              </w:rPr>
              <w:t>te PowerPoint presentations, or “</w:t>
            </w:r>
            <w:r w:rsidR="00A85478" w:rsidRPr="00324C4E">
              <w:rPr>
                <w:rFonts w:asciiTheme="minorHAnsi" w:hAnsiTheme="minorHAnsi" w:cstheme="minorHAnsi"/>
                <w:b/>
                <w:sz w:val="22"/>
                <w:szCs w:val="22"/>
              </w:rPr>
              <w:t>P</w:t>
            </w:r>
            <w:r w:rsidR="00D16B47" w:rsidRPr="00324C4E">
              <w:rPr>
                <w:rFonts w:asciiTheme="minorHAnsi" w:hAnsiTheme="minorHAnsi" w:cstheme="minorHAnsi"/>
                <w:b/>
                <w:sz w:val="22"/>
                <w:szCs w:val="22"/>
              </w:rPr>
              <w:t>arts</w:t>
            </w:r>
            <w:r w:rsidR="001E6C80">
              <w:rPr>
                <w:rFonts w:asciiTheme="minorHAnsi" w:hAnsiTheme="minorHAnsi" w:cstheme="minorHAnsi"/>
                <w:b/>
                <w:sz w:val="22"/>
                <w:szCs w:val="22"/>
              </w:rPr>
              <w:t>.</w:t>
            </w:r>
            <w:r w:rsidR="00A85478" w:rsidRPr="00324C4E">
              <w:rPr>
                <w:rFonts w:asciiTheme="minorHAnsi" w:hAnsiTheme="minorHAnsi" w:cstheme="minorHAnsi"/>
                <w:sz w:val="22"/>
                <w:szCs w:val="22"/>
              </w:rPr>
              <w:t xml:space="preserve">” </w:t>
            </w:r>
            <w:r w:rsidRPr="00324C4E">
              <w:rPr>
                <w:rFonts w:asciiTheme="minorHAnsi" w:hAnsiTheme="minorHAnsi" w:cstheme="minorHAnsi"/>
                <w:sz w:val="22"/>
                <w:szCs w:val="22"/>
              </w:rPr>
              <w:t xml:space="preserve">All </w:t>
            </w:r>
            <w:r w:rsidR="00A85478" w:rsidRPr="00324C4E">
              <w:rPr>
                <w:rFonts w:asciiTheme="minorHAnsi" w:hAnsiTheme="minorHAnsi" w:cstheme="minorHAnsi"/>
                <w:sz w:val="22"/>
                <w:szCs w:val="22"/>
              </w:rPr>
              <w:t xml:space="preserve">seven categories of practices </w:t>
            </w:r>
            <w:r w:rsidRPr="00324C4E">
              <w:rPr>
                <w:rFonts w:asciiTheme="minorHAnsi" w:hAnsiTheme="minorHAnsi" w:cstheme="minorHAnsi"/>
                <w:sz w:val="22"/>
                <w:szCs w:val="22"/>
              </w:rPr>
              <w:t>are introduced in P</w:t>
            </w:r>
            <w:r w:rsidR="00D16B47" w:rsidRPr="00324C4E">
              <w:rPr>
                <w:rFonts w:asciiTheme="minorHAnsi" w:hAnsiTheme="minorHAnsi" w:cstheme="minorHAnsi"/>
                <w:sz w:val="22"/>
                <w:szCs w:val="22"/>
              </w:rPr>
              <w:t>art</w:t>
            </w:r>
            <w:r w:rsidRPr="00324C4E">
              <w:rPr>
                <w:rFonts w:asciiTheme="minorHAnsi" w:hAnsiTheme="minorHAnsi" w:cstheme="minorHAnsi"/>
                <w:sz w:val="22"/>
                <w:szCs w:val="22"/>
              </w:rPr>
              <w:t xml:space="preserve"> 1, which also covers the first fou</w:t>
            </w:r>
            <w:r w:rsidR="006016C9" w:rsidRPr="00324C4E">
              <w:rPr>
                <w:rFonts w:asciiTheme="minorHAnsi" w:hAnsiTheme="minorHAnsi" w:cstheme="minorHAnsi"/>
                <w:sz w:val="22"/>
                <w:szCs w:val="22"/>
              </w:rPr>
              <w:t>r practices in greate</w:t>
            </w:r>
            <w:r w:rsidR="001E6C80">
              <w:rPr>
                <w:rFonts w:asciiTheme="minorHAnsi" w:hAnsiTheme="minorHAnsi" w:cstheme="minorHAnsi"/>
                <w:sz w:val="22"/>
                <w:szCs w:val="22"/>
              </w:rPr>
              <w:t>r</w:t>
            </w:r>
            <w:r w:rsidR="006016C9" w:rsidRPr="00324C4E">
              <w:rPr>
                <w:rFonts w:asciiTheme="minorHAnsi" w:hAnsiTheme="minorHAnsi" w:cstheme="minorHAnsi"/>
                <w:sz w:val="22"/>
                <w:szCs w:val="22"/>
              </w:rPr>
              <w:t xml:space="preserve"> detail. </w:t>
            </w:r>
            <w:r w:rsidRPr="00324C4E">
              <w:rPr>
                <w:rFonts w:asciiTheme="minorHAnsi" w:hAnsiTheme="minorHAnsi" w:cstheme="minorHAnsi"/>
                <w:sz w:val="22"/>
                <w:szCs w:val="22"/>
              </w:rPr>
              <w:t>P</w:t>
            </w:r>
            <w:r w:rsidR="006016C9" w:rsidRPr="00324C4E">
              <w:rPr>
                <w:rFonts w:asciiTheme="minorHAnsi" w:hAnsiTheme="minorHAnsi" w:cstheme="minorHAnsi"/>
                <w:sz w:val="22"/>
                <w:szCs w:val="22"/>
              </w:rPr>
              <w:t>art</w:t>
            </w:r>
            <w:r w:rsidRPr="00324C4E">
              <w:rPr>
                <w:rFonts w:asciiTheme="minorHAnsi" w:hAnsiTheme="minorHAnsi" w:cstheme="minorHAnsi"/>
                <w:sz w:val="22"/>
                <w:szCs w:val="22"/>
              </w:rPr>
              <w:t xml:space="preserve"> 2 presents t</w:t>
            </w:r>
            <w:r w:rsidR="006016C9" w:rsidRPr="00324C4E">
              <w:rPr>
                <w:rFonts w:asciiTheme="minorHAnsi" w:hAnsiTheme="minorHAnsi" w:cstheme="minorHAnsi"/>
                <w:sz w:val="22"/>
                <w:szCs w:val="22"/>
              </w:rPr>
              <w:t>he next two practices in detail</w:t>
            </w:r>
            <w:r w:rsidRPr="00324C4E">
              <w:rPr>
                <w:rFonts w:asciiTheme="minorHAnsi" w:hAnsiTheme="minorHAnsi" w:cstheme="minorHAnsi"/>
                <w:sz w:val="22"/>
                <w:szCs w:val="22"/>
              </w:rPr>
              <w:t xml:space="preserve"> and P</w:t>
            </w:r>
            <w:r w:rsidR="006016C9" w:rsidRPr="00324C4E">
              <w:rPr>
                <w:rFonts w:asciiTheme="minorHAnsi" w:hAnsiTheme="minorHAnsi" w:cstheme="minorHAnsi"/>
                <w:sz w:val="22"/>
                <w:szCs w:val="22"/>
              </w:rPr>
              <w:t>art</w:t>
            </w:r>
            <w:r w:rsidRPr="00324C4E">
              <w:rPr>
                <w:rFonts w:asciiTheme="minorHAnsi" w:hAnsiTheme="minorHAnsi" w:cstheme="minorHAnsi"/>
                <w:sz w:val="22"/>
                <w:szCs w:val="22"/>
              </w:rPr>
              <w:t xml:space="preserve"> 3 covers the final practice.</w:t>
            </w:r>
            <w:r w:rsidR="00C268FC" w:rsidRPr="00324C4E">
              <w:rPr>
                <w:rFonts w:asciiTheme="minorHAnsi" w:hAnsiTheme="minorHAnsi" w:cstheme="minorHAnsi"/>
                <w:sz w:val="22"/>
                <w:szCs w:val="22"/>
              </w:rPr>
              <w:t xml:space="preserve"> </w:t>
            </w:r>
          </w:p>
          <w:p w14:paraId="3BC8F9C9" w14:textId="7FFC9C17" w:rsidR="00C268FC" w:rsidRPr="00324C4E" w:rsidRDefault="00C268FC" w:rsidP="00D16B47">
            <w:pPr>
              <w:spacing w:after="200" w:line="252" w:lineRule="auto"/>
              <w:rPr>
                <w:rFonts w:asciiTheme="minorHAnsi" w:hAnsiTheme="minorHAnsi" w:cstheme="minorHAnsi"/>
                <w:sz w:val="22"/>
                <w:szCs w:val="22"/>
              </w:rPr>
            </w:pPr>
            <w:r w:rsidRPr="00324C4E">
              <w:rPr>
                <w:rFonts w:asciiTheme="minorHAnsi" w:hAnsiTheme="minorHAnsi" w:cstheme="minorHAnsi"/>
                <w:sz w:val="22"/>
                <w:szCs w:val="22"/>
              </w:rPr>
              <w:t xml:space="preserve">To fully address the performance objective of this module, </w:t>
            </w:r>
            <w:r w:rsidRPr="00324C4E">
              <w:rPr>
                <w:rFonts w:asciiTheme="minorHAnsi" w:hAnsiTheme="minorHAnsi" w:cstheme="minorHAnsi"/>
                <w:b/>
                <w:sz w:val="22"/>
                <w:szCs w:val="22"/>
              </w:rPr>
              <w:t xml:space="preserve">it is advised to </w:t>
            </w:r>
            <w:r w:rsidR="00195AAE" w:rsidRPr="00324C4E">
              <w:rPr>
                <w:rFonts w:asciiTheme="minorHAnsi" w:hAnsiTheme="minorHAnsi" w:cstheme="minorHAnsi"/>
                <w:b/>
                <w:sz w:val="22"/>
                <w:szCs w:val="22"/>
              </w:rPr>
              <w:t xml:space="preserve">organize a field visit to </w:t>
            </w:r>
            <w:r w:rsidRPr="00324C4E">
              <w:rPr>
                <w:rFonts w:asciiTheme="minorHAnsi" w:hAnsiTheme="minorHAnsi" w:cstheme="minorHAnsi"/>
                <w:b/>
                <w:sz w:val="22"/>
                <w:szCs w:val="22"/>
              </w:rPr>
              <w:t>a warehouse storing food commodity</w:t>
            </w:r>
            <w:r w:rsidR="00727EFA" w:rsidRPr="00324C4E">
              <w:rPr>
                <w:rFonts w:asciiTheme="minorHAnsi" w:hAnsiTheme="minorHAnsi" w:cstheme="minorHAnsi"/>
                <w:sz w:val="22"/>
                <w:szCs w:val="22"/>
              </w:rPr>
              <w:t xml:space="preserve">, where the following </w:t>
            </w:r>
            <w:r w:rsidR="00195AAE" w:rsidRPr="00324C4E">
              <w:rPr>
                <w:rFonts w:asciiTheme="minorHAnsi" w:hAnsiTheme="minorHAnsi" w:cstheme="minorHAnsi"/>
                <w:sz w:val="22"/>
                <w:szCs w:val="22"/>
              </w:rPr>
              <w:t>two additional activities can be facilitated</w:t>
            </w:r>
            <w:r w:rsidR="001E6C80">
              <w:rPr>
                <w:rFonts w:asciiTheme="minorHAnsi" w:hAnsiTheme="minorHAnsi" w:cstheme="minorHAnsi"/>
                <w:sz w:val="22"/>
                <w:szCs w:val="22"/>
              </w:rPr>
              <w:t>:</w:t>
            </w:r>
          </w:p>
          <w:p w14:paraId="28236638" w14:textId="77777777" w:rsidR="00195AAE" w:rsidRPr="00324C4E" w:rsidRDefault="00195AAE" w:rsidP="00A77C7B">
            <w:pPr>
              <w:pStyle w:val="BulletList"/>
              <w:ind w:left="345"/>
              <w:rPr>
                <w:rFonts w:asciiTheme="minorHAnsi" w:hAnsiTheme="minorHAnsi" w:cstheme="minorHAnsi"/>
                <w:sz w:val="22"/>
                <w:szCs w:val="22"/>
              </w:rPr>
            </w:pPr>
            <w:r w:rsidRPr="00324C4E">
              <w:rPr>
                <w:rFonts w:asciiTheme="minorHAnsi" w:hAnsiTheme="minorHAnsi" w:cstheme="minorHAnsi"/>
                <w:sz w:val="22"/>
                <w:szCs w:val="22"/>
              </w:rPr>
              <w:t xml:space="preserve">Small groups </w:t>
            </w:r>
            <w:r w:rsidR="000D6287">
              <w:rPr>
                <w:rFonts w:asciiTheme="minorHAnsi" w:hAnsiTheme="minorHAnsi" w:cstheme="minorHAnsi"/>
                <w:sz w:val="22"/>
                <w:szCs w:val="22"/>
              </w:rPr>
              <w:t>use</w:t>
            </w:r>
            <w:r w:rsidRPr="00324C4E">
              <w:rPr>
                <w:rFonts w:asciiTheme="minorHAnsi" w:hAnsiTheme="minorHAnsi" w:cstheme="minorHAnsi"/>
                <w:sz w:val="22"/>
                <w:szCs w:val="22"/>
              </w:rPr>
              <w:t xml:space="preserve"> </w:t>
            </w:r>
            <w:r w:rsidR="00C268FC" w:rsidRPr="00324C4E">
              <w:rPr>
                <w:rFonts w:asciiTheme="minorHAnsi" w:hAnsiTheme="minorHAnsi" w:cstheme="minorHAnsi"/>
                <w:sz w:val="22"/>
                <w:szCs w:val="22"/>
              </w:rPr>
              <w:t xml:space="preserve">an </w:t>
            </w:r>
            <w:r w:rsidRPr="004328A6">
              <w:rPr>
                <w:rFonts w:asciiTheme="minorHAnsi" w:hAnsiTheme="minorHAnsi" w:cstheme="minorHAnsi"/>
                <w:i/>
                <w:sz w:val="22"/>
                <w:szCs w:val="22"/>
              </w:rPr>
              <w:t>IPM Practices &amp; Inspection Checklist</w:t>
            </w:r>
            <w:r w:rsidRPr="004328A6">
              <w:rPr>
                <w:rFonts w:asciiTheme="minorHAnsi" w:hAnsiTheme="minorHAnsi" w:cstheme="minorHAnsi"/>
                <w:sz w:val="22"/>
                <w:szCs w:val="22"/>
              </w:rPr>
              <w:t xml:space="preserve"> </w:t>
            </w:r>
            <w:r w:rsidR="000D6287" w:rsidRPr="004328A6">
              <w:rPr>
                <w:rFonts w:asciiTheme="minorHAnsi" w:hAnsiTheme="minorHAnsi" w:cstheme="minorHAnsi"/>
                <w:sz w:val="22"/>
                <w:szCs w:val="22"/>
              </w:rPr>
              <w:t>t</w:t>
            </w:r>
            <w:r w:rsidR="000D6287">
              <w:rPr>
                <w:rFonts w:asciiTheme="minorHAnsi" w:hAnsiTheme="minorHAnsi" w:cstheme="minorHAnsi"/>
                <w:sz w:val="22"/>
                <w:szCs w:val="22"/>
              </w:rPr>
              <w:t>o assess warehouse conditions an</w:t>
            </w:r>
            <w:r w:rsidRPr="00324C4E">
              <w:rPr>
                <w:rFonts w:asciiTheme="minorHAnsi" w:hAnsiTheme="minorHAnsi" w:cstheme="minorHAnsi"/>
                <w:sz w:val="22"/>
                <w:szCs w:val="22"/>
              </w:rPr>
              <w:t xml:space="preserve">d </w:t>
            </w:r>
            <w:r w:rsidR="000D6287">
              <w:rPr>
                <w:rFonts w:asciiTheme="minorHAnsi" w:hAnsiTheme="minorHAnsi" w:cstheme="minorHAnsi"/>
                <w:sz w:val="22"/>
                <w:szCs w:val="22"/>
              </w:rPr>
              <w:t xml:space="preserve">jointly </w:t>
            </w:r>
            <w:r w:rsidRPr="00324C4E">
              <w:rPr>
                <w:rFonts w:asciiTheme="minorHAnsi" w:hAnsiTheme="minorHAnsi" w:cstheme="minorHAnsi"/>
                <w:sz w:val="22"/>
                <w:szCs w:val="22"/>
              </w:rPr>
              <w:t>discuss fi</w:t>
            </w:r>
            <w:r w:rsidR="006016C9" w:rsidRPr="00324C4E">
              <w:rPr>
                <w:rFonts w:asciiTheme="minorHAnsi" w:hAnsiTheme="minorHAnsi" w:cstheme="minorHAnsi"/>
                <w:sz w:val="22"/>
                <w:szCs w:val="22"/>
              </w:rPr>
              <w:t>n</w:t>
            </w:r>
            <w:r w:rsidRPr="00324C4E">
              <w:rPr>
                <w:rFonts w:asciiTheme="minorHAnsi" w:hAnsiTheme="minorHAnsi" w:cstheme="minorHAnsi"/>
                <w:sz w:val="22"/>
                <w:szCs w:val="22"/>
              </w:rPr>
              <w:t>dings and recommendation.</w:t>
            </w:r>
          </w:p>
          <w:p w14:paraId="71152FC8" w14:textId="77777777" w:rsidR="003279D9" w:rsidRPr="008910A1" w:rsidRDefault="00195AAE" w:rsidP="00A77C7B">
            <w:pPr>
              <w:pStyle w:val="BulletList"/>
              <w:ind w:left="345"/>
            </w:pPr>
            <w:r w:rsidRPr="00324C4E">
              <w:rPr>
                <w:rFonts w:asciiTheme="minorHAnsi" w:hAnsiTheme="minorHAnsi" w:cstheme="minorHAnsi"/>
                <w:sz w:val="22"/>
                <w:szCs w:val="22"/>
              </w:rPr>
              <w:t>Qualified person provides a demonstration of the proper storage, mixing, and spraying of residual (contact) pesticides.</w:t>
            </w:r>
          </w:p>
        </w:tc>
      </w:tr>
      <w:tr w:rsidR="00517D59" w:rsidRPr="008041B7" w14:paraId="3CDF432E" w14:textId="77777777" w:rsidTr="00686368">
        <w:tc>
          <w:tcPr>
            <w:tcW w:w="1242" w:type="dxa"/>
            <w:tcBorders>
              <w:top w:val="single" w:sz="4" w:space="0" w:color="BCC589"/>
              <w:left w:val="single" w:sz="4" w:space="0" w:color="BCC589"/>
              <w:bottom w:val="single" w:sz="4" w:space="0" w:color="BCC589"/>
            </w:tcBorders>
          </w:tcPr>
          <w:p w14:paraId="589E4C4A" w14:textId="77777777" w:rsidR="00517D59" w:rsidRPr="00DE2FAC" w:rsidRDefault="008910A1" w:rsidP="00B34AF5">
            <w:pPr>
              <w:pStyle w:val="ListParagraph"/>
              <w:spacing w:before="120" w:after="120" w:line="252" w:lineRule="auto"/>
              <w:ind w:left="0"/>
              <w:contextualSpacing w:val="0"/>
              <w:rPr>
                <w:rFonts w:asciiTheme="minorHAnsi" w:hAnsiTheme="minorHAnsi" w:cstheme="minorHAnsi"/>
                <w:noProof/>
                <w:sz w:val="24"/>
                <w:lang w:val="en-US"/>
              </w:rPr>
            </w:pPr>
            <w:r>
              <w:rPr>
                <w:noProof/>
                <w:lang w:val="en-US"/>
              </w:rPr>
              <w:drawing>
                <wp:inline distT="0" distB="0" distL="0" distR="0" wp14:anchorId="0CCBBC5C" wp14:editId="43DE1E26">
                  <wp:extent cx="548640" cy="546075"/>
                  <wp:effectExtent l="0" t="0" r="3810" b="6985"/>
                  <wp:docPr id="1" name="Picture 1"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ck Icon.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398" w:type="dxa"/>
            <w:tcBorders>
              <w:top w:val="single" w:sz="4" w:space="0" w:color="BCC589"/>
              <w:bottom w:val="single" w:sz="4" w:space="0" w:color="BCC589"/>
              <w:right w:val="single" w:sz="4" w:space="0" w:color="BCC589"/>
            </w:tcBorders>
          </w:tcPr>
          <w:p w14:paraId="4BE1938A" w14:textId="20081368" w:rsidR="00C268FC" w:rsidRPr="008910A1" w:rsidRDefault="00517D59" w:rsidP="00B46BF7">
            <w:pPr>
              <w:pStyle w:val="ListParagraph"/>
              <w:spacing w:before="120" w:after="120" w:line="252" w:lineRule="auto"/>
              <w:ind w:left="0"/>
              <w:contextualSpacing w:val="0"/>
              <w:rPr>
                <w:rFonts w:asciiTheme="minorHAnsi" w:hAnsiTheme="minorHAnsi" w:cstheme="minorHAnsi"/>
                <w:b/>
                <w:sz w:val="22"/>
                <w:szCs w:val="22"/>
              </w:rPr>
            </w:pPr>
            <w:r w:rsidRPr="008910A1">
              <w:rPr>
                <w:rFonts w:asciiTheme="minorHAnsi" w:hAnsiTheme="minorHAnsi" w:cstheme="minorHAnsi"/>
                <w:b/>
                <w:sz w:val="22"/>
                <w:szCs w:val="22"/>
              </w:rPr>
              <w:t xml:space="preserve">Allow </w:t>
            </w:r>
            <w:r w:rsidR="006016C9" w:rsidRPr="006016C9">
              <w:rPr>
                <w:rFonts w:asciiTheme="minorHAnsi" w:hAnsiTheme="minorHAnsi" w:cstheme="minorHAnsi"/>
                <w:b/>
                <w:sz w:val="22"/>
                <w:szCs w:val="22"/>
              </w:rPr>
              <w:t>3</w:t>
            </w:r>
            <w:r w:rsidR="00C8545A" w:rsidRPr="006016C9">
              <w:rPr>
                <w:rFonts w:asciiTheme="minorHAnsi" w:hAnsiTheme="minorHAnsi" w:cstheme="minorHAnsi"/>
                <w:b/>
                <w:sz w:val="22"/>
                <w:szCs w:val="22"/>
              </w:rPr>
              <w:t>½</w:t>
            </w:r>
            <w:r w:rsidR="002348FA" w:rsidRPr="006016C9">
              <w:rPr>
                <w:rFonts w:asciiTheme="minorHAnsi" w:hAnsiTheme="minorHAnsi" w:cstheme="minorHAnsi"/>
                <w:b/>
                <w:sz w:val="22"/>
                <w:szCs w:val="22"/>
              </w:rPr>
              <w:t xml:space="preserve"> </w:t>
            </w:r>
            <w:r w:rsidRPr="006016C9">
              <w:rPr>
                <w:rFonts w:asciiTheme="minorHAnsi" w:hAnsiTheme="minorHAnsi" w:cstheme="minorHAnsi"/>
                <w:b/>
                <w:sz w:val="22"/>
                <w:szCs w:val="22"/>
              </w:rPr>
              <w:t>hours</w:t>
            </w:r>
            <w:r w:rsidRPr="008910A1">
              <w:rPr>
                <w:rFonts w:asciiTheme="minorHAnsi" w:hAnsiTheme="minorHAnsi" w:cstheme="minorHAnsi"/>
                <w:b/>
                <w:sz w:val="22"/>
                <w:szCs w:val="22"/>
              </w:rPr>
              <w:t xml:space="preserve"> to complete the </w:t>
            </w:r>
            <w:r w:rsidR="00C268FC" w:rsidRPr="008910A1">
              <w:rPr>
                <w:rFonts w:asciiTheme="minorHAnsi" w:hAnsiTheme="minorHAnsi" w:cstheme="minorHAnsi"/>
                <w:b/>
                <w:sz w:val="22"/>
                <w:szCs w:val="22"/>
              </w:rPr>
              <w:t xml:space="preserve">delivery of material in this </w:t>
            </w:r>
            <w:r w:rsidR="00324C4E">
              <w:rPr>
                <w:rFonts w:asciiTheme="minorHAnsi" w:hAnsiTheme="minorHAnsi" w:cstheme="minorHAnsi"/>
                <w:b/>
                <w:sz w:val="22"/>
                <w:szCs w:val="22"/>
              </w:rPr>
              <w:t>m</w:t>
            </w:r>
            <w:r w:rsidRPr="008910A1">
              <w:rPr>
                <w:rFonts w:asciiTheme="minorHAnsi" w:hAnsiTheme="minorHAnsi" w:cstheme="minorHAnsi"/>
                <w:b/>
                <w:sz w:val="22"/>
                <w:szCs w:val="22"/>
              </w:rPr>
              <w:t>odule</w:t>
            </w:r>
            <w:r w:rsidR="00324C4E">
              <w:rPr>
                <w:rFonts w:asciiTheme="minorHAnsi" w:hAnsiTheme="minorHAnsi" w:cstheme="minorHAnsi"/>
                <w:b/>
                <w:sz w:val="22"/>
                <w:szCs w:val="22"/>
              </w:rPr>
              <w:t>.</w:t>
            </w:r>
          </w:p>
          <w:p w14:paraId="27E5FB1D" w14:textId="77777777" w:rsidR="00517D59" w:rsidRPr="00324C4E" w:rsidRDefault="002348FA" w:rsidP="00324C4E">
            <w:pPr>
              <w:spacing w:before="120" w:after="120" w:line="252" w:lineRule="auto"/>
              <w:rPr>
                <w:rFonts w:asciiTheme="minorHAnsi" w:hAnsiTheme="minorHAnsi" w:cstheme="minorHAnsi"/>
                <w:sz w:val="22"/>
                <w:szCs w:val="22"/>
              </w:rPr>
            </w:pPr>
            <w:r w:rsidRPr="00324C4E">
              <w:rPr>
                <w:rFonts w:asciiTheme="minorHAnsi" w:hAnsiTheme="minorHAnsi" w:cstheme="minorHAnsi"/>
                <w:sz w:val="22"/>
                <w:szCs w:val="22"/>
              </w:rPr>
              <w:t xml:space="preserve">Additional time </w:t>
            </w:r>
            <w:r w:rsidR="00C268FC" w:rsidRPr="00324C4E">
              <w:rPr>
                <w:rFonts w:asciiTheme="minorHAnsi" w:hAnsiTheme="minorHAnsi" w:cstheme="minorHAnsi"/>
                <w:sz w:val="22"/>
                <w:szCs w:val="22"/>
              </w:rPr>
              <w:t xml:space="preserve">is </w:t>
            </w:r>
            <w:r w:rsidRPr="00324C4E">
              <w:rPr>
                <w:rFonts w:asciiTheme="minorHAnsi" w:hAnsiTheme="minorHAnsi" w:cstheme="minorHAnsi"/>
                <w:sz w:val="22"/>
                <w:szCs w:val="22"/>
              </w:rPr>
              <w:t xml:space="preserve">required for field visit </w:t>
            </w:r>
            <w:r w:rsidR="00324C4E">
              <w:rPr>
                <w:rFonts w:asciiTheme="minorHAnsi" w:hAnsiTheme="minorHAnsi" w:cstheme="minorHAnsi"/>
                <w:sz w:val="22"/>
                <w:szCs w:val="22"/>
              </w:rPr>
              <w:t>activities</w:t>
            </w:r>
            <w:r w:rsidRPr="00324C4E">
              <w:rPr>
                <w:rFonts w:asciiTheme="minorHAnsi" w:hAnsiTheme="minorHAnsi" w:cstheme="minorHAnsi"/>
                <w:sz w:val="22"/>
                <w:szCs w:val="22"/>
              </w:rPr>
              <w:t>.</w:t>
            </w:r>
          </w:p>
        </w:tc>
      </w:tr>
      <w:tr w:rsidR="0048268B" w:rsidRPr="008041B7" w14:paraId="1B9AE0C3" w14:textId="77777777" w:rsidTr="00686368">
        <w:tc>
          <w:tcPr>
            <w:tcW w:w="1242" w:type="dxa"/>
            <w:tcBorders>
              <w:top w:val="single" w:sz="4" w:space="0" w:color="BCC589"/>
              <w:left w:val="single" w:sz="4" w:space="0" w:color="BCC589"/>
              <w:bottom w:val="single" w:sz="4" w:space="0" w:color="BCC589"/>
            </w:tcBorders>
          </w:tcPr>
          <w:p w14:paraId="5C2105AA" w14:textId="77777777" w:rsidR="0048268B" w:rsidRPr="008041B7" w:rsidRDefault="008910A1" w:rsidP="00B46BF7">
            <w:pPr>
              <w:pStyle w:val="ListParagraph"/>
              <w:spacing w:before="120" w:after="120" w:line="252" w:lineRule="auto"/>
              <w:ind w:left="0"/>
              <w:contextualSpacing w:val="0"/>
              <w:rPr>
                <w:rFonts w:asciiTheme="minorHAnsi" w:hAnsiTheme="minorHAnsi" w:cstheme="minorHAnsi"/>
                <w:b/>
                <w:sz w:val="24"/>
              </w:rPr>
            </w:pPr>
            <w:r w:rsidRPr="00FE23E2">
              <w:rPr>
                <w:b/>
                <w:noProof/>
                <w:lang w:val="en-US"/>
              </w:rPr>
              <w:drawing>
                <wp:inline distT="0" distB="0" distL="0" distR="0" wp14:anchorId="1C6BEC0E" wp14:editId="72DC0822">
                  <wp:extent cx="548640" cy="574358"/>
                  <wp:effectExtent l="0" t="0" r="3810" b="0"/>
                  <wp:docPr id="36" name="Picture 36"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rget3.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74358"/>
                          </a:xfrm>
                          <a:prstGeom prst="rect">
                            <a:avLst/>
                          </a:prstGeom>
                        </pic:spPr>
                      </pic:pic>
                    </a:graphicData>
                  </a:graphic>
                </wp:inline>
              </w:drawing>
            </w:r>
          </w:p>
        </w:tc>
        <w:tc>
          <w:tcPr>
            <w:tcW w:w="7398" w:type="dxa"/>
            <w:tcBorders>
              <w:top w:val="single" w:sz="4" w:space="0" w:color="BCC589"/>
              <w:bottom w:val="single" w:sz="4" w:space="0" w:color="BCC589"/>
              <w:right w:val="single" w:sz="4" w:space="0" w:color="BCC589"/>
            </w:tcBorders>
          </w:tcPr>
          <w:p w14:paraId="79E32F4F" w14:textId="61EF3E05" w:rsidR="0048268B" w:rsidRPr="008910A1" w:rsidRDefault="007050C1" w:rsidP="001E6C80">
            <w:pPr>
              <w:pStyle w:val="ListParagraph"/>
              <w:spacing w:before="120" w:after="120" w:line="252" w:lineRule="auto"/>
              <w:ind w:left="0"/>
              <w:contextualSpacing w:val="0"/>
              <w:rPr>
                <w:rFonts w:asciiTheme="minorHAnsi" w:hAnsiTheme="minorHAnsi" w:cstheme="minorHAnsi"/>
                <w:b/>
                <w:sz w:val="22"/>
                <w:szCs w:val="22"/>
              </w:rPr>
            </w:pPr>
            <w:r w:rsidRPr="008910A1">
              <w:rPr>
                <w:rFonts w:asciiTheme="minorHAnsi" w:hAnsiTheme="minorHAnsi" w:cstheme="minorHAnsi"/>
                <w:b/>
                <w:sz w:val="22"/>
                <w:szCs w:val="22"/>
              </w:rPr>
              <w:t xml:space="preserve">Module </w:t>
            </w:r>
            <w:r w:rsidR="001E6C80">
              <w:rPr>
                <w:rFonts w:asciiTheme="minorHAnsi" w:hAnsiTheme="minorHAnsi" w:cstheme="minorHAnsi"/>
                <w:b/>
                <w:sz w:val="22"/>
                <w:szCs w:val="22"/>
              </w:rPr>
              <w:t>o</w:t>
            </w:r>
            <w:r w:rsidRPr="008910A1">
              <w:rPr>
                <w:rFonts w:asciiTheme="minorHAnsi" w:hAnsiTheme="minorHAnsi" w:cstheme="minorHAnsi"/>
                <w:b/>
                <w:sz w:val="22"/>
                <w:szCs w:val="22"/>
              </w:rPr>
              <w:t xml:space="preserve">bjective: </w:t>
            </w:r>
            <w:r w:rsidRPr="008910A1">
              <w:rPr>
                <w:rFonts w:asciiTheme="minorHAnsi" w:hAnsiTheme="minorHAnsi" w:cstheme="minorHAnsi"/>
                <w:sz w:val="22"/>
                <w:szCs w:val="22"/>
              </w:rPr>
              <w:t>Identify and implement appropriate practices to minimize commodity loss due to pests in the warehouse.</w:t>
            </w:r>
          </w:p>
        </w:tc>
      </w:tr>
      <w:tr w:rsidR="00517D59" w:rsidRPr="008041B7" w14:paraId="603D7643" w14:textId="77777777" w:rsidTr="00686368">
        <w:tc>
          <w:tcPr>
            <w:tcW w:w="1242" w:type="dxa"/>
            <w:tcBorders>
              <w:top w:val="single" w:sz="4" w:space="0" w:color="BCC589"/>
              <w:left w:val="single" w:sz="4" w:space="0" w:color="BCC589"/>
              <w:bottom w:val="single" w:sz="4" w:space="0" w:color="BCC589"/>
            </w:tcBorders>
          </w:tcPr>
          <w:p w14:paraId="1FAD6472" w14:textId="77777777" w:rsidR="00517D59" w:rsidRPr="008041B7" w:rsidRDefault="008910A1" w:rsidP="00B46BF7">
            <w:pPr>
              <w:pStyle w:val="ListParagraph"/>
              <w:spacing w:before="120" w:after="120" w:line="252" w:lineRule="auto"/>
              <w:ind w:left="0"/>
              <w:contextualSpacing w:val="0"/>
              <w:rPr>
                <w:rFonts w:asciiTheme="minorHAnsi" w:hAnsiTheme="minorHAnsi" w:cstheme="minorHAnsi"/>
                <w:b/>
                <w:sz w:val="24"/>
              </w:rPr>
            </w:pPr>
            <w:r w:rsidRPr="00FE23E2">
              <w:rPr>
                <w:noProof/>
                <w:lang w:val="en-US"/>
              </w:rPr>
              <w:drawing>
                <wp:inline distT="0" distB="0" distL="0" distR="0" wp14:anchorId="37C21FF2" wp14:editId="7DF3469A">
                  <wp:extent cx="548640" cy="546075"/>
                  <wp:effectExtent l="0" t="0" r="3810" b="6985"/>
                  <wp:docPr id="2" name="Picture 2"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thodology.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398" w:type="dxa"/>
            <w:tcBorders>
              <w:top w:val="single" w:sz="4" w:space="0" w:color="BCC589"/>
              <w:bottom w:val="single" w:sz="4" w:space="0" w:color="BCC589"/>
              <w:right w:val="single" w:sz="4" w:space="0" w:color="BCC589"/>
            </w:tcBorders>
          </w:tcPr>
          <w:p w14:paraId="59F32774" w14:textId="1AF5FB55" w:rsidR="00517D59" w:rsidRPr="008910A1" w:rsidRDefault="00F04BEA" w:rsidP="001E6C80">
            <w:pPr>
              <w:pStyle w:val="ListParagraph"/>
              <w:spacing w:before="120" w:after="120" w:line="252" w:lineRule="auto"/>
              <w:ind w:left="0"/>
              <w:contextualSpacing w:val="0"/>
              <w:rPr>
                <w:rFonts w:asciiTheme="minorHAnsi" w:hAnsiTheme="minorHAnsi" w:cstheme="minorHAnsi"/>
                <w:b/>
                <w:sz w:val="22"/>
                <w:szCs w:val="22"/>
              </w:rPr>
            </w:pPr>
            <w:r w:rsidRPr="008910A1">
              <w:rPr>
                <w:rFonts w:asciiTheme="minorHAnsi" w:hAnsiTheme="minorHAnsi" w:cstheme="minorHAnsi"/>
                <w:sz w:val="22"/>
                <w:szCs w:val="22"/>
              </w:rPr>
              <w:t xml:space="preserve">The </w:t>
            </w:r>
            <w:r w:rsidR="001E6C80">
              <w:rPr>
                <w:rFonts w:asciiTheme="minorHAnsi" w:hAnsiTheme="minorHAnsi" w:cstheme="minorHAnsi"/>
                <w:sz w:val="22"/>
                <w:szCs w:val="22"/>
              </w:rPr>
              <w:t>m</w:t>
            </w:r>
            <w:r w:rsidRPr="008910A1">
              <w:rPr>
                <w:rFonts w:asciiTheme="minorHAnsi" w:hAnsiTheme="minorHAnsi" w:cstheme="minorHAnsi"/>
                <w:sz w:val="22"/>
                <w:szCs w:val="22"/>
              </w:rPr>
              <w:t xml:space="preserve">odule includes three PowerPoint guided presentations/discussions and </w:t>
            </w:r>
            <w:r w:rsidR="001E6C80">
              <w:rPr>
                <w:rFonts w:asciiTheme="minorHAnsi" w:hAnsiTheme="minorHAnsi" w:cstheme="minorHAnsi"/>
                <w:sz w:val="22"/>
                <w:szCs w:val="22"/>
              </w:rPr>
              <w:t>four</w:t>
            </w:r>
            <w:r w:rsidRPr="008910A1">
              <w:rPr>
                <w:rFonts w:asciiTheme="minorHAnsi" w:hAnsiTheme="minorHAnsi" w:cstheme="minorHAnsi"/>
                <w:sz w:val="22"/>
                <w:szCs w:val="22"/>
              </w:rPr>
              <w:t xml:space="preserve"> s</w:t>
            </w:r>
            <w:r w:rsidR="00A85478" w:rsidRPr="008910A1">
              <w:rPr>
                <w:rFonts w:asciiTheme="minorHAnsi" w:hAnsiTheme="minorHAnsi" w:cstheme="minorHAnsi"/>
                <w:sz w:val="22"/>
                <w:szCs w:val="22"/>
              </w:rPr>
              <w:t>mall group activities.</w:t>
            </w:r>
          </w:p>
        </w:tc>
      </w:tr>
    </w:tbl>
    <w:p w14:paraId="30EEE279" w14:textId="77777777" w:rsidR="003C5C6D" w:rsidRDefault="003C5C6D" w:rsidP="003C5C6D">
      <w:pPr>
        <w:rPr>
          <w:lang w:val="en-US"/>
        </w:rPr>
      </w:pPr>
    </w:p>
    <w:p w14:paraId="577318A4" w14:textId="77777777" w:rsidR="003C5C6D" w:rsidRDefault="003C5C6D">
      <w:pPr>
        <w:spacing w:after="0"/>
        <w:rPr>
          <w:rFonts w:ascii="Californian FB" w:hAnsi="Californian FB" w:cstheme="minorHAnsi"/>
          <w:b/>
          <w:color w:val="237990"/>
          <w:sz w:val="32"/>
          <w:szCs w:val="32"/>
          <w:lang w:val="en-US"/>
        </w:rPr>
      </w:pPr>
      <w:r>
        <w:rPr>
          <w:rFonts w:ascii="Californian FB" w:hAnsi="Californian FB" w:cstheme="minorHAnsi"/>
          <w:b/>
          <w:color w:val="237990"/>
          <w:sz w:val="32"/>
          <w:szCs w:val="32"/>
          <w:lang w:val="en-US"/>
        </w:rPr>
        <w:br w:type="page"/>
      </w:r>
    </w:p>
    <w:p w14:paraId="75853FDD" w14:textId="77777777" w:rsidR="00142C82" w:rsidRPr="006C2BD9" w:rsidRDefault="00CB3E8D" w:rsidP="006C2BD9">
      <w:pPr>
        <w:pStyle w:val="Header2"/>
      </w:pPr>
      <w:bookmarkStart w:id="31" w:name="_Toc535057602"/>
      <w:r w:rsidRPr="00CB3E8D">
        <w:t>Presentation: Part 1</w:t>
      </w:r>
      <w:bookmarkEnd w:id="31"/>
    </w:p>
    <w:tbl>
      <w:tblPr>
        <w:tblW w:w="8352" w:type="dxa"/>
        <w:jc w:val="center"/>
        <w:tblLook w:val="04A0" w:firstRow="1" w:lastRow="0" w:firstColumn="1" w:lastColumn="0" w:noHBand="0" w:noVBand="1"/>
      </w:tblPr>
      <w:tblGrid>
        <w:gridCol w:w="1152"/>
        <w:gridCol w:w="7200"/>
      </w:tblGrid>
      <w:tr w:rsidR="003F7645" w:rsidRPr="00E60EC8" w14:paraId="0E710624" w14:textId="77777777" w:rsidTr="00B46BF7">
        <w:trPr>
          <w:trHeight w:val="1008"/>
          <w:jc w:val="center"/>
        </w:trPr>
        <w:tc>
          <w:tcPr>
            <w:tcW w:w="1152" w:type="dxa"/>
            <w:tcBorders>
              <w:top w:val="single" w:sz="4" w:space="0" w:color="BCC589"/>
              <w:left w:val="single" w:sz="4" w:space="0" w:color="BCC589"/>
              <w:bottom w:val="single" w:sz="4" w:space="0" w:color="BCC589"/>
            </w:tcBorders>
          </w:tcPr>
          <w:bookmarkEnd w:id="0"/>
          <w:bookmarkEnd w:id="1"/>
          <w:bookmarkEnd w:id="2"/>
          <w:bookmarkEnd w:id="3"/>
          <w:bookmarkEnd w:id="4"/>
          <w:bookmarkEnd w:id="5"/>
          <w:bookmarkEnd w:id="6"/>
          <w:bookmarkEnd w:id="7"/>
          <w:bookmarkEnd w:id="8"/>
          <w:bookmarkEnd w:id="15"/>
          <w:bookmarkEnd w:id="16"/>
          <w:p w14:paraId="13EFFDE5" w14:textId="77777777" w:rsidR="003F7645" w:rsidRPr="00E60EC8" w:rsidRDefault="008910A1" w:rsidP="00B46BF7">
            <w:pPr>
              <w:spacing w:before="120" w:after="120" w:line="252" w:lineRule="auto"/>
              <w:rPr>
                <w:rFonts w:cs="Arial"/>
                <w:sz w:val="16"/>
                <w:szCs w:val="16"/>
              </w:rPr>
            </w:pPr>
            <w:r>
              <w:rPr>
                <w:noProof/>
                <w:lang w:val="en-US"/>
              </w:rPr>
              <w:drawing>
                <wp:inline distT="0" distB="0" distL="0" distR="0" wp14:anchorId="0C974474" wp14:editId="7FEDD3E7">
                  <wp:extent cx="548640" cy="546075"/>
                  <wp:effectExtent l="0" t="0" r="3810" b="6985"/>
                  <wp:docPr id="3" name="Picture 3"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lock Icon.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78EBF05D" w14:textId="56963429" w:rsidR="005E2091" w:rsidRPr="00B15A1D" w:rsidRDefault="005E2091" w:rsidP="001E6C80">
            <w:pPr>
              <w:spacing w:before="120" w:after="120" w:line="252" w:lineRule="auto"/>
              <w:rPr>
                <w:rFonts w:asciiTheme="minorHAnsi" w:hAnsiTheme="minorHAnsi" w:cstheme="minorHAnsi"/>
                <w:sz w:val="22"/>
                <w:szCs w:val="22"/>
              </w:rPr>
            </w:pPr>
            <w:r>
              <w:rPr>
                <w:rFonts w:asciiTheme="minorHAnsi" w:hAnsiTheme="minorHAnsi" w:cstheme="minorHAnsi"/>
                <w:sz w:val="22"/>
                <w:szCs w:val="22"/>
              </w:rPr>
              <w:t>1</w:t>
            </w:r>
            <w:r w:rsidR="007E083A">
              <w:rPr>
                <w:rFonts w:asciiTheme="minorHAnsi" w:hAnsiTheme="minorHAnsi" w:cstheme="minorHAnsi"/>
                <w:sz w:val="22"/>
                <w:szCs w:val="22"/>
              </w:rPr>
              <w:t xml:space="preserve">½ </w:t>
            </w:r>
            <w:r w:rsidR="006974D6">
              <w:rPr>
                <w:rFonts w:asciiTheme="minorHAnsi" w:hAnsiTheme="minorHAnsi" w:cstheme="minorHAnsi"/>
                <w:sz w:val="22"/>
                <w:szCs w:val="22"/>
              </w:rPr>
              <w:t xml:space="preserve">hour </w:t>
            </w:r>
            <w:r w:rsidR="005C72C0" w:rsidRPr="008910A1">
              <w:rPr>
                <w:rFonts w:asciiTheme="minorHAnsi" w:hAnsiTheme="minorHAnsi" w:cstheme="minorHAnsi"/>
                <w:sz w:val="22"/>
                <w:szCs w:val="22"/>
              </w:rPr>
              <w:t>(</w:t>
            </w:r>
            <w:r w:rsidR="00ED78C8" w:rsidRPr="008910A1">
              <w:rPr>
                <w:rFonts w:asciiTheme="minorHAnsi" w:hAnsiTheme="minorHAnsi" w:cstheme="minorHAnsi"/>
                <w:sz w:val="22"/>
                <w:szCs w:val="22"/>
              </w:rPr>
              <w:t>including</w:t>
            </w:r>
            <w:r w:rsidR="005C72C0" w:rsidRPr="008910A1">
              <w:rPr>
                <w:rFonts w:asciiTheme="minorHAnsi" w:hAnsiTheme="minorHAnsi" w:cstheme="minorHAnsi"/>
                <w:sz w:val="22"/>
                <w:szCs w:val="22"/>
              </w:rPr>
              <w:t xml:space="preserve"> </w:t>
            </w:r>
            <w:r w:rsidR="006974D6">
              <w:rPr>
                <w:rFonts w:asciiTheme="minorHAnsi" w:hAnsiTheme="minorHAnsi" w:cstheme="minorHAnsi"/>
                <w:sz w:val="22"/>
                <w:szCs w:val="22"/>
              </w:rPr>
              <w:t>Activities 2.1 and 2.2</w:t>
            </w:r>
            <w:r w:rsidR="005C72C0" w:rsidRPr="008910A1">
              <w:rPr>
                <w:rFonts w:asciiTheme="minorHAnsi" w:hAnsiTheme="minorHAnsi" w:cstheme="minorHAnsi"/>
                <w:sz w:val="22"/>
                <w:szCs w:val="22"/>
              </w:rPr>
              <w:t>)</w:t>
            </w:r>
          </w:p>
        </w:tc>
      </w:tr>
      <w:tr w:rsidR="00B46BF7" w:rsidRPr="00E60EC8" w14:paraId="239C415F" w14:textId="77777777" w:rsidTr="00B46BF7">
        <w:trPr>
          <w:trHeight w:val="1008"/>
          <w:jc w:val="center"/>
        </w:trPr>
        <w:tc>
          <w:tcPr>
            <w:tcW w:w="1152" w:type="dxa"/>
            <w:tcBorders>
              <w:top w:val="single" w:sz="4" w:space="0" w:color="BCC589"/>
              <w:left w:val="single" w:sz="4" w:space="0" w:color="BCC589"/>
              <w:bottom w:val="single" w:sz="4" w:space="0" w:color="BCC589"/>
            </w:tcBorders>
          </w:tcPr>
          <w:p w14:paraId="21054B5A" w14:textId="77777777" w:rsidR="00B46BF7" w:rsidRPr="00FE23E2" w:rsidRDefault="00B46BF7" w:rsidP="00B46BF7">
            <w:pPr>
              <w:spacing w:before="120" w:after="120" w:line="252" w:lineRule="auto"/>
              <w:rPr>
                <w:noProof/>
                <w:lang w:val="en-US"/>
              </w:rPr>
            </w:pPr>
            <w:r w:rsidRPr="00FE23E2">
              <w:rPr>
                <w:rFonts w:cstheme="minorHAnsi"/>
                <w:b/>
                <w:noProof/>
                <w:lang w:val="en-US"/>
              </w:rPr>
              <w:drawing>
                <wp:inline distT="0" distB="0" distL="0" distR="0" wp14:anchorId="39001A5F" wp14:editId="0B52819E">
                  <wp:extent cx="548640" cy="574358"/>
                  <wp:effectExtent l="0" t="0" r="3810" b="0"/>
                  <wp:docPr id="21" name="Picture 21"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rget3.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74358"/>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63287EFB" w14:textId="55AA6AEB" w:rsidR="00B46BF7" w:rsidRPr="008910A1" w:rsidRDefault="004554C0" w:rsidP="00B46BF7">
            <w:pPr>
              <w:spacing w:before="120" w:after="120" w:line="252" w:lineRule="auto"/>
              <w:rPr>
                <w:rFonts w:ascii="Calibri" w:hAnsi="Calibri" w:cs="Calibri"/>
                <w:sz w:val="22"/>
                <w:szCs w:val="22"/>
              </w:rPr>
            </w:pPr>
            <w:r>
              <w:rPr>
                <w:rFonts w:ascii="Calibri" w:hAnsi="Calibri" w:cs="Calibri"/>
                <w:sz w:val="22"/>
                <w:szCs w:val="22"/>
              </w:rPr>
              <w:t>At the end of this sess</w:t>
            </w:r>
            <w:r w:rsidR="00387745">
              <w:rPr>
                <w:rFonts w:ascii="Calibri" w:hAnsi="Calibri" w:cs="Calibri"/>
                <w:sz w:val="22"/>
                <w:szCs w:val="22"/>
              </w:rPr>
              <w:t>i</w:t>
            </w:r>
            <w:r>
              <w:rPr>
                <w:rFonts w:ascii="Calibri" w:hAnsi="Calibri" w:cs="Calibri"/>
                <w:sz w:val="22"/>
                <w:szCs w:val="22"/>
              </w:rPr>
              <w:t>on</w:t>
            </w:r>
            <w:r w:rsidR="00B46BF7" w:rsidRPr="008910A1">
              <w:rPr>
                <w:rFonts w:ascii="Calibri" w:hAnsi="Calibri" w:cs="Calibri"/>
                <w:sz w:val="22"/>
                <w:szCs w:val="22"/>
              </w:rPr>
              <w:t xml:space="preserve"> learners</w:t>
            </w:r>
            <w:r w:rsidR="001E6C80">
              <w:rPr>
                <w:rFonts w:ascii="Calibri" w:hAnsi="Calibri" w:cs="Calibri"/>
                <w:sz w:val="22"/>
                <w:szCs w:val="22"/>
              </w:rPr>
              <w:t>,</w:t>
            </w:r>
            <w:r w:rsidR="00B46BF7" w:rsidRPr="008910A1">
              <w:rPr>
                <w:rFonts w:ascii="Calibri" w:hAnsi="Calibri" w:cs="Calibri"/>
                <w:sz w:val="22"/>
                <w:szCs w:val="22"/>
              </w:rPr>
              <w:t xml:space="preserve"> will be </w:t>
            </w:r>
            <w:r w:rsidR="00B46BF7" w:rsidRPr="008910A1">
              <w:rPr>
                <w:rFonts w:asciiTheme="minorHAnsi" w:hAnsiTheme="minorHAnsi" w:cstheme="minorHAnsi"/>
                <w:sz w:val="22"/>
                <w:szCs w:val="22"/>
                <w:lang w:val="en-US"/>
              </w:rPr>
              <w:t>able to describe the four most basic IPM practices: exclusion, stock management, sanitation</w:t>
            </w:r>
            <w:r w:rsidR="001E6C80">
              <w:rPr>
                <w:rFonts w:asciiTheme="minorHAnsi" w:hAnsiTheme="minorHAnsi" w:cstheme="minorHAnsi"/>
                <w:sz w:val="22"/>
                <w:szCs w:val="22"/>
                <w:lang w:val="en-US"/>
              </w:rPr>
              <w:t>,</w:t>
            </w:r>
            <w:r w:rsidR="00B46BF7" w:rsidRPr="008910A1">
              <w:rPr>
                <w:rFonts w:asciiTheme="minorHAnsi" w:hAnsiTheme="minorHAnsi" w:cstheme="minorHAnsi"/>
                <w:sz w:val="22"/>
                <w:szCs w:val="22"/>
                <w:lang w:val="en-US"/>
              </w:rPr>
              <w:t xml:space="preserve"> and inspection.</w:t>
            </w:r>
          </w:p>
        </w:tc>
      </w:tr>
      <w:tr w:rsidR="003F7645" w:rsidRPr="00E60EC8" w14:paraId="6B23487A" w14:textId="77777777" w:rsidTr="00B46BF7">
        <w:trPr>
          <w:trHeight w:val="1008"/>
          <w:jc w:val="center"/>
        </w:trPr>
        <w:tc>
          <w:tcPr>
            <w:tcW w:w="1152" w:type="dxa"/>
            <w:tcBorders>
              <w:top w:val="single" w:sz="4" w:space="0" w:color="BCC589"/>
              <w:left w:val="single" w:sz="4" w:space="0" w:color="BCC589"/>
              <w:bottom w:val="single" w:sz="4" w:space="0" w:color="BCC589"/>
            </w:tcBorders>
          </w:tcPr>
          <w:p w14:paraId="3C84995A" w14:textId="77777777" w:rsidR="003F7645" w:rsidRPr="00AD28B3" w:rsidRDefault="008910A1" w:rsidP="00B46BF7">
            <w:pPr>
              <w:spacing w:before="120" w:after="120" w:line="252" w:lineRule="auto"/>
              <w:rPr>
                <w:rFonts w:cs="Arial"/>
                <w:noProof/>
                <w:sz w:val="16"/>
                <w:szCs w:val="16"/>
              </w:rPr>
            </w:pPr>
            <w:r w:rsidRPr="00FE23E2">
              <w:rPr>
                <w:noProof/>
                <w:lang w:val="en-US"/>
              </w:rPr>
              <w:drawing>
                <wp:inline distT="0" distB="0" distL="0" distR="0" wp14:anchorId="33171AE5" wp14:editId="005F9F45">
                  <wp:extent cx="548640" cy="546075"/>
                  <wp:effectExtent l="0" t="0" r="3810" b="6985"/>
                  <wp:docPr id="4" name="Picture 4" descr="Icon of pens, Post-Its,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erials.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45FBE23E" w14:textId="77777777" w:rsidR="003F7645" w:rsidRPr="00B46BF7" w:rsidRDefault="00125D00" w:rsidP="00A03C27">
            <w:pPr>
              <w:pStyle w:val="ListParagraph"/>
              <w:numPr>
                <w:ilvl w:val="0"/>
                <w:numId w:val="103"/>
              </w:numPr>
              <w:spacing w:before="120" w:after="120" w:line="252" w:lineRule="auto"/>
              <w:rPr>
                <w:rFonts w:ascii="Calibri" w:hAnsi="Calibri" w:cs="Calibri"/>
                <w:i/>
                <w:sz w:val="22"/>
                <w:szCs w:val="22"/>
              </w:rPr>
            </w:pPr>
            <w:r w:rsidRPr="00B46BF7">
              <w:rPr>
                <w:rFonts w:ascii="Calibri" w:hAnsi="Calibri" w:cs="Calibri"/>
                <w:sz w:val="22"/>
                <w:szCs w:val="22"/>
              </w:rPr>
              <w:t>Slide deck</w:t>
            </w:r>
            <w:r w:rsidR="004E71F2" w:rsidRPr="00B46BF7">
              <w:rPr>
                <w:rFonts w:ascii="Calibri" w:hAnsi="Calibri" w:cs="Calibri"/>
                <w:sz w:val="22"/>
                <w:szCs w:val="22"/>
              </w:rPr>
              <w:t xml:space="preserve">: </w:t>
            </w:r>
            <w:r w:rsidR="004E71F2" w:rsidRPr="00383C2B">
              <w:rPr>
                <w:rFonts w:ascii="Calibri" w:hAnsi="Calibri" w:cs="Calibri"/>
                <w:i/>
                <w:sz w:val="22"/>
                <w:szCs w:val="22"/>
              </w:rPr>
              <w:t>Module 2_IPM Part 1</w:t>
            </w:r>
            <w:r w:rsidR="004E71F2" w:rsidRPr="00B46BF7">
              <w:rPr>
                <w:rFonts w:ascii="Calibri" w:hAnsi="Calibri" w:cs="Calibri"/>
                <w:i/>
                <w:sz w:val="22"/>
                <w:szCs w:val="22"/>
              </w:rPr>
              <w:t xml:space="preserve"> </w:t>
            </w:r>
          </w:p>
        </w:tc>
      </w:tr>
      <w:tr w:rsidR="005408AD" w:rsidRPr="00E60EC8" w14:paraId="6569A054" w14:textId="77777777" w:rsidTr="00B46BF7">
        <w:trPr>
          <w:jc w:val="center"/>
        </w:trPr>
        <w:tc>
          <w:tcPr>
            <w:tcW w:w="1152" w:type="dxa"/>
            <w:tcBorders>
              <w:top w:val="single" w:sz="4" w:space="0" w:color="BCC589"/>
              <w:left w:val="single" w:sz="4" w:space="0" w:color="BCC589"/>
              <w:bottom w:val="single" w:sz="4" w:space="0" w:color="BCC589"/>
            </w:tcBorders>
          </w:tcPr>
          <w:p w14:paraId="43A05600" w14:textId="77777777" w:rsidR="005408AD" w:rsidRDefault="008910A1" w:rsidP="00B46BF7">
            <w:pPr>
              <w:spacing w:before="120" w:after="120" w:line="252" w:lineRule="auto"/>
              <w:rPr>
                <w:rFonts w:asciiTheme="minorHAnsi" w:hAnsiTheme="minorHAnsi" w:cstheme="minorHAnsi"/>
                <w:noProof/>
                <w:sz w:val="24"/>
                <w:lang w:val="en-US"/>
              </w:rPr>
            </w:pPr>
            <w:r w:rsidRPr="00FE23E2">
              <w:rPr>
                <w:rFonts w:cstheme="minorHAnsi"/>
                <w:noProof/>
                <w:lang w:val="en-US"/>
              </w:rPr>
              <w:drawing>
                <wp:inline distT="0" distB="0" distL="0" distR="0" wp14:anchorId="0B753E44" wp14:editId="38CCF402">
                  <wp:extent cx="548640" cy="546075"/>
                  <wp:effectExtent l="0" t="0" r="3810" b="6985"/>
                  <wp:docPr id="20" name="Picture 20"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ndouts_final.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79100434" w14:textId="067E558B" w:rsidR="005C72C0" w:rsidRPr="008910A1" w:rsidRDefault="004C4904" w:rsidP="00B46BF7">
            <w:pPr>
              <w:pStyle w:val="ListParagraph"/>
              <w:numPr>
                <w:ilvl w:val="0"/>
                <w:numId w:val="87"/>
              </w:numPr>
              <w:spacing w:before="120" w:after="120" w:line="252" w:lineRule="auto"/>
              <w:ind w:left="288" w:hanging="288"/>
              <w:contextualSpacing w:val="0"/>
              <w:rPr>
                <w:rFonts w:ascii="Calibri" w:hAnsi="Calibri" w:cs="Calibri"/>
                <w:i/>
                <w:sz w:val="22"/>
                <w:szCs w:val="22"/>
              </w:rPr>
            </w:pPr>
            <w:r w:rsidRPr="008910A1">
              <w:rPr>
                <w:rFonts w:ascii="Calibri" w:hAnsi="Calibri" w:cs="Calibri"/>
                <w:i/>
                <w:sz w:val="22"/>
                <w:szCs w:val="22"/>
              </w:rPr>
              <w:t>IPM Part 1 HANDOUT</w:t>
            </w:r>
            <w:r w:rsidR="00CD4246" w:rsidRPr="008910A1">
              <w:rPr>
                <w:rFonts w:asciiTheme="minorHAnsi" w:hAnsiTheme="minorHAnsi" w:cstheme="minorHAnsi"/>
                <w:i/>
                <w:sz w:val="22"/>
                <w:szCs w:val="22"/>
              </w:rPr>
              <w:t xml:space="preserve"> </w:t>
            </w:r>
            <w:r w:rsidR="003C5C6D" w:rsidRPr="00ED290E">
              <w:rPr>
                <w:rFonts w:asciiTheme="minorHAnsi" w:hAnsiTheme="minorHAnsi" w:cstheme="minorHAnsi"/>
                <w:sz w:val="22"/>
                <w:szCs w:val="22"/>
              </w:rPr>
              <w:t>(</w:t>
            </w:r>
            <w:r w:rsidR="003C5C6D">
              <w:rPr>
                <w:rFonts w:asciiTheme="minorHAnsi" w:hAnsiTheme="minorHAnsi" w:cstheme="minorHAnsi"/>
                <w:sz w:val="22"/>
                <w:szCs w:val="22"/>
              </w:rPr>
              <w:t xml:space="preserve">printed copy of PowerPoint </w:t>
            </w:r>
            <w:r w:rsidR="003C5C6D" w:rsidRPr="00ED290E">
              <w:rPr>
                <w:rFonts w:asciiTheme="minorHAnsi" w:hAnsiTheme="minorHAnsi" w:cstheme="minorHAnsi"/>
                <w:sz w:val="22"/>
                <w:szCs w:val="22"/>
              </w:rPr>
              <w:t>slides for note</w:t>
            </w:r>
            <w:r w:rsidR="001E6C80">
              <w:rPr>
                <w:rFonts w:asciiTheme="minorHAnsi" w:hAnsiTheme="minorHAnsi" w:cstheme="minorHAnsi"/>
                <w:sz w:val="22"/>
                <w:szCs w:val="22"/>
              </w:rPr>
              <w:t>-</w:t>
            </w:r>
            <w:r w:rsidR="003C5C6D" w:rsidRPr="00ED290E">
              <w:rPr>
                <w:rFonts w:asciiTheme="minorHAnsi" w:hAnsiTheme="minorHAnsi" w:cstheme="minorHAnsi"/>
                <w:sz w:val="22"/>
                <w:szCs w:val="22"/>
              </w:rPr>
              <w:t>taking)</w:t>
            </w:r>
          </w:p>
          <w:p w14:paraId="767E46A8" w14:textId="77777777" w:rsidR="005408AD" w:rsidRPr="00943CC9" w:rsidRDefault="00BF7689" w:rsidP="00943CC9">
            <w:pPr>
              <w:pStyle w:val="ListParagraph"/>
              <w:spacing w:before="120" w:after="120" w:line="252" w:lineRule="auto"/>
              <w:ind w:left="288"/>
              <w:contextualSpacing w:val="0"/>
              <w:rPr>
                <w:rFonts w:ascii="Calibri" w:hAnsi="Calibri" w:cs="Calibri"/>
                <w:b/>
                <w:sz w:val="22"/>
                <w:szCs w:val="22"/>
              </w:rPr>
            </w:pPr>
            <w:r w:rsidRPr="008910A1">
              <w:rPr>
                <w:rFonts w:ascii="Calibri" w:hAnsi="Calibri" w:cs="Calibri"/>
                <w:sz w:val="22"/>
                <w:szCs w:val="22"/>
              </w:rPr>
              <w:t>Note: As the HANDOUT contains answers to the first small group activity,</w:t>
            </w:r>
            <w:r w:rsidRPr="008910A1">
              <w:rPr>
                <w:rFonts w:ascii="Calibri" w:hAnsi="Calibri" w:cs="Calibri"/>
                <w:b/>
                <w:sz w:val="22"/>
                <w:szCs w:val="22"/>
              </w:rPr>
              <w:t xml:space="preserve"> DO NOT distribute it until completion of Activity 2.1.</w:t>
            </w:r>
          </w:p>
        </w:tc>
      </w:tr>
      <w:tr w:rsidR="007050C1" w:rsidRPr="00E60EC8" w14:paraId="5486B3FA" w14:textId="77777777" w:rsidTr="00B46BF7">
        <w:trPr>
          <w:jc w:val="center"/>
        </w:trPr>
        <w:tc>
          <w:tcPr>
            <w:tcW w:w="1152" w:type="dxa"/>
            <w:tcBorders>
              <w:top w:val="single" w:sz="4" w:space="0" w:color="BCC589"/>
              <w:left w:val="single" w:sz="4" w:space="0" w:color="BCC589"/>
            </w:tcBorders>
          </w:tcPr>
          <w:p w14:paraId="203895C0" w14:textId="77777777" w:rsidR="007050C1" w:rsidRPr="00807992" w:rsidRDefault="008910A1" w:rsidP="00B46BF7">
            <w:pPr>
              <w:spacing w:before="120" w:after="120" w:line="252" w:lineRule="auto"/>
              <w:rPr>
                <w:rFonts w:cs="Calibri"/>
                <w:noProof/>
              </w:rPr>
            </w:pPr>
            <w:r w:rsidRPr="00FE23E2">
              <w:rPr>
                <w:rFonts w:cstheme="minorHAnsi"/>
                <w:noProof/>
                <w:lang w:val="en-US"/>
              </w:rPr>
              <w:drawing>
                <wp:inline distT="0" distB="0" distL="0" distR="0" wp14:anchorId="272D229A" wp14:editId="6221901F">
                  <wp:extent cx="548640" cy="546075"/>
                  <wp:effectExtent l="0" t="0" r="3810" b="6985"/>
                  <wp:docPr id="33" name="Picture 33"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ethodology.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right w:val="single" w:sz="4" w:space="0" w:color="BCC589"/>
            </w:tcBorders>
          </w:tcPr>
          <w:p w14:paraId="35D5BB6B" w14:textId="573A13D5" w:rsidR="00BF344D" w:rsidRDefault="007050C1" w:rsidP="00B46BF7">
            <w:pPr>
              <w:spacing w:before="120" w:after="120" w:line="252" w:lineRule="auto"/>
              <w:rPr>
                <w:rFonts w:ascii="Calibri" w:hAnsi="Calibri" w:cs="Calibri"/>
                <w:sz w:val="22"/>
                <w:szCs w:val="22"/>
              </w:rPr>
            </w:pPr>
            <w:r w:rsidRPr="008910A1">
              <w:rPr>
                <w:rFonts w:ascii="Calibri" w:hAnsi="Calibri" w:cs="Calibri"/>
                <w:sz w:val="22"/>
                <w:szCs w:val="22"/>
              </w:rPr>
              <w:t>PowerPoint guided</w:t>
            </w:r>
            <w:r w:rsidRPr="008910A1">
              <w:rPr>
                <w:rFonts w:ascii="Calibri" w:hAnsi="Calibri" w:cs="Calibri"/>
                <w:b/>
                <w:sz w:val="22"/>
                <w:szCs w:val="22"/>
              </w:rPr>
              <w:t xml:space="preserve"> </w:t>
            </w:r>
            <w:r w:rsidRPr="008910A1">
              <w:rPr>
                <w:rFonts w:ascii="Calibri" w:hAnsi="Calibri" w:cs="Calibri"/>
                <w:sz w:val="22"/>
                <w:szCs w:val="22"/>
              </w:rPr>
              <w:t xml:space="preserve">plenary discussion </w:t>
            </w:r>
            <w:r w:rsidR="007F6BA8">
              <w:rPr>
                <w:rFonts w:ascii="Calibri" w:hAnsi="Calibri" w:cs="Calibri"/>
                <w:sz w:val="22"/>
                <w:szCs w:val="22"/>
              </w:rPr>
              <w:t xml:space="preserve">with </w:t>
            </w:r>
            <w:r w:rsidR="001E6C80">
              <w:rPr>
                <w:rFonts w:ascii="Calibri" w:hAnsi="Calibri" w:cs="Calibri"/>
                <w:sz w:val="22"/>
                <w:szCs w:val="22"/>
              </w:rPr>
              <w:t>two</w:t>
            </w:r>
            <w:r w:rsidR="007F6BA8">
              <w:rPr>
                <w:rFonts w:ascii="Calibri" w:hAnsi="Calibri" w:cs="Calibri"/>
                <w:sz w:val="22"/>
                <w:szCs w:val="22"/>
              </w:rPr>
              <w:t xml:space="preserve"> small group activities. </w:t>
            </w:r>
            <w:r w:rsidRPr="008910A1">
              <w:rPr>
                <w:rFonts w:ascii="Calibri" w:hAnsi="Calibri" w:cs="Calibri"/>
                <w:sz w:val="22"/>
                <w:szCs w:val="22"/>
              </w:rPr>
              <w:t xml:space="preserve">The presentation begins with an overview of the entire module, then continues with a series of photos or illustrations. </w:t>
            </w:r>
          </w:p>
          <w:p w14:paraId="6383DB73" w14:textId="280C2A2B" w:rsidR="005C1270" w:rsidRPr="008910A1" w:rsidRDefault="005C1270" w:rsidP="00383C2B">
            <w:pPr>
              <w:spacing w:before="120" w:after="120" w:line="252" w:lineRule="auto"/>
              <w:rPr>
                <w:rFonts w:ascii="Calibri" w:hAnsi="Calibri" w:cs="Calibri"/>
                <w:sz w:val="22"/>
                <w:szCs w:val="22"/>
              </w:rPr>
            </w:pPr>
            <w:r w:rsidRPr="008910A1">
              <w:rPr>
                <w:rFonts w:ascii="Calibri" w:hAnsi="Calibri" w:cs="Calibri"/>
                <w:sz w:val="22"/>
                <w:szCs w:val="22"/>
              </w:rPr>
              <w:t xml:space="preserve">See </w:t>
            </w:r>
            <w:r>
              <w:rPr>
                <w:rFonts w:ascii="Calibri" w:hAnsi="Calibri" w:cs="Calibri"/>
                <w:sz w:val="22"/>
                <w:szCs w:val="22"/>
              </w:rPr>
              <w:t xml:space="preserve">the </w:t>
            </w:r>
            <w:r w:rsidRPr="005C1270">
              <w:rPr>
                <w:rFonts w:ascii="Calibri" w:hAnsi="Calibri" w:cs="Calibri"/>
                <w:b/>
                <w:sz w:val="22"/>
                <w:szCs w:val="22"/>
              </w:rPr>
              <w:t>Slide Narration</w:t>
            </w:r>
            <w:r>
              <w:rPr>
                <w:rFonts w:ascii="Calibri" w:hAnsi="Calibri" w:cs="Calibri"/>
                <w:sz w:val="22"/>
                <w:szCs w:val="22"/>
              </w:rPr>
              <w:t xml:space="preserve"> section below for details of key m</w:t>
            </w:r>
            <w:r w:rsidRPr="008910A1">
              <w:rPr>
                <w:rFonts w:ascii="Calibri" w:hAnsi="Calibri" w:cs="Calibri"/>
                <w:sz w:val="22"/>
                <w:szCs w:val="22"/>
              </w:rPr>
              <w:t>essag</w:t>
            </w:r>
            <w:r>
              <w:rPr>
                <w:rFonts w:ascii="Calibri" w:hAnsi="Calibri" w:cs="Calibri"/>
                <w:sz w:val="22"/>
                <w:szCs w:val="22"/>
              </w:rPr>
              <w:t>es for slides in the</w:t>
            </w:r>
            <w:r w:rsidRPr="008910A1">
              <w:rPr>
                <w:rFonts w:ascii="Calibri" w:hAnsi="Calibri" w:cs="Calibri"/>
                <w:sz w:val="22"/>
                <w:szCs w:val="22"/>
              </w:rPr>
              <w:t xml:space="preserve"> </w:t>
            </w:r>
            <w:r w:rsidR="00383C2B">
              <w:rPr>
                <w:rFonts w:ascii="Calibri" w:hAnsi="Calibri" w:cs="Calibri"/>
                <w:sz w:val="22"/>
                <w:szCs w:val="22"/>
              </w:rPr>
              <w:t xml:space="preserve">PowerPoint </w:t>
            </w:r>
            <w:r w:rsidRPr="008910A1">
              <w:rPr>
                <w:rFonts w:ascii="Calibri" w:hAnsi="Calibri" w:cs="Calibri"/>
                <w:sz w:val="22"/>
                <w:szCs w:val="22"/>
              </w:rPr>
              <w:t>deck</w:t>
            </w:r>
            <w:r w:rsidR="00E42754">
              <w:rPr>
                <w:rFonts w:ascii="Calibri" w:hAnsi="Calibri" w:cs="Calibri"/>
                <w:sz w:val="22"/>
                <w:szCs w:val="22"/>
              </w:rPr>
              <w:t>.</w:t>
            </w:r>
          </w:p>
        </w:tc>
      </w:tr>
      <w:tr w:rsidR="003F7645" w:rsidRPr="00E60EC8" w14:paraId="5008BC55" w14:textId="77777777" w:rsidTr="00B46BF7">
        <w:trPr>
          <w:jc w:val="center"/>
        </w:trPr>
        <w:tc>
          <w:tcPr>
            <w:tcW w:w="1152" w:type="dxa"/>
            <w:tcBorders>
              <w:top w:val="single" w:sz="4" w:space="0" w:color="BCC589"/>
              <w:left w:val="single" w:sz="4" w:space="0" w:color="BCC589"/>
              <w:bottom w:val="single" w:sz="4" w:space="0" w:color="BCC589"/>
            </w:tcBorders>
          </w:tcPr>
          <w:p w14:paraId="4EB3588F" w14:textId="77777777" w:rsidR="003F7645" w:rsidRPr="00E60EC8" w:rsidRDefault="008910A1" w:rsidP="00B46BF7">
            <w:pPr>
              <w:spacing w:before="120" w:after="120" w:line="252" w:lineRule="auto"/>
              <w:rPr>
                <w:rFonts w:cs="Arial"/>
                <w:sz w:val="16"/>
                <w:szCs w:val="16"/>
              </w:rPr>
            </w:pPr>
            <w:r>
              <w:rPr>
                <w:rFonts w:ascii="Arial" w:hAnsi="Arial" w:cs="Arial"/>
                <w:b/>
                <w:noProof/>
                <w:lang w:val="en-US"/>
              </w:rPr>
              <w:drawing>
                <wp:inline distT="0" distB="0" distL="0" distR="0" wp14:anchorId="3BEA7E7B" wp14:editId="10E6C0B9">
                  <wp:extent cx="548640" cy="546801"/>
                  <wp:effectExtent l="0" t="0" r="3810" b="5715"/>
                  <wp:docPr id="6" name="Picture 6" descr="Icon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y Icon.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46801"/>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51593E84" w14:textId="77777777" w:rsidR="00DC0B98" w:rsidRDefault="00DC0B98" w:rsidP="00B46BF7">
            <w:pPr>
              <w:spacing w:before="120" w:after="120" w:line="252" w:lineRule="auto"/>
              <w:rPr>
                <w:rFonts w:asciiTheme="minorHAnsi" w:hAnsiTheme="minorHAnsi" w:cstheme="minorHAnsi"/>
                <w:sz w:val="22"/>
                <w:szCs w:val="22"/>
              </w:rPr>
            </w:pPr>
            <w:r w:rsidRPr="008910A1">
              <w:rPr>
                <w:rFonts w:asciiTheme="minorHAnsi" w:hAnsiTheme="minorHAnsi" w:cstheme="minorHAnsi"/>
                <w:sz w:val="22"/>
                <w:szCs w:val="22"/>
              </w:rPr>
              <w:t>Practice the PowerPoint presentation in “Slide Show” mode to become familiar with the animation built into the slide deck.</w:t>
            </w:r>
          </w:p>
          <w:p w14:paraId="67C01C40" w14:textId="77777777" w:rsidR="003F7645" w:rsidRPr="008910A1" w:rsidRDefault="00F07499" w:rsidP="00E42754">
            <w:pPr>
              <w:spacing w:before="120" w:after="120" w:line="252" w:lineRule="auto"/>
              <w:rPr>
                <w:rFonts w:asciiTheme="minorHAnsi" w:hAnsiTheme="minorHAnsi" w:cstheme="minorHAnsi"/>
                <w:sz w:val="22"/>
                <w:szCs w:val="22"/>
              </w:rPr>
            </w:pPr>
            <w:r w:rsidRPr="008910A1">
              <w:rPr>
                <w:rFonts w:asciiTheme="minorHAnsi" w:hAnsiTheme="minorHAnsi" w:cstheme="minorHAnsi"/>
                <w:sz w:val="22"/>
                <w:szCs w:val="22"/>
              </w:rPr>
              <w:t>To keep le</w:t>
            </w:r>
            <w:r w:rsidR="005D0528" w:rsidRPr="008910A1">
              <w:rPr>
                <w:rFonts w:asciiTheme="minorHAnsi" w:hAnsiTheme="minorHAnsi" w:cstheme="minorHAnsi"/>
                <w:sz w:val="22"/>
                <w:szCs w:val="22"/>
              </w:rPr>
              <w:t>arners engaged, rather than sim</w:t>
            </w:r>
            <w:r w:rsidRPr="008910A1">
              <w:rPr>
                <w:rFonts w:asciiTheme="minorHAnsi" w:hAnsiTheme="minorHAnsi" w:cstheme="minorHAnsi"/>
                <w:sz w:val="22"/>
                <w:szCs w:val="22"/>
              </w:rPr>
              <w:t>ply tell</w:t>
            </w:r>
            <w:r w:rsidR="005D0528" w:rsidRPr="008910A1">
              <w:rPr>
                <w:rFonts w:asciiTheme="minorHAnsi" w:hAnsiTheme="minorHAnsi" w:cstheme="minorHAnsi"/>
                <w:sz w:val="22"/>
                <w:szCs w:val="22"/>
              </w:rPr>
              <w:t>ing</w:t>
            </w:r>
            <w:r w:rsidRPr="008910A1">
              <w:rPr>
                <w:rFonts w:asciiTheme="minorHAnsi" w:hAnsiTheme="minorHAnsi" w:cstheme="minorHAnsi"/>
                <w:sz w:val="22"/>
                <w:szCs w:val="22"/>
              </w:rPr>
              <w:t xml:space="preserve"> them what each </w:t>
            </w:r>
            <w:r w:rsidR="00E42754">
              <w:rPr>
                <w:rFonts w:asciiTheme="minorHAnsi" w:hAnsiTheme="minorHAnsi" w:cstheme="minorHAnsi"/>
                <w:sz w:val="22"/>
                <w:szCs w:val="22"/>
              </w:rPr>
              <w:t xml:space="preserve">slide deck photo </w:t>
            </w:r>
            <w:r w:rsidRPr="008910A1">
              <w:rPr>
                <w:rFonts w:asciiTheme="minorHAnsi" w:hAnsiTheme="minorHAnsi" w:cstheme="minorHAnsi"/>
                <w:sz w:val="22"/>
                <w:szCs w:val="22"/>
              </w:rPr>
              <w:t>illustrat</w:t>
            </w:r>
            <w:r w:rsidR="00E42754">
              <w:rPr>
                <w:rFonts w:asciiTheme="minorHAnsi" w:hAnsiTheme="minorHAnsi" w:cstheme="minorHAnsi"/>
                <w:sz w:val="22"/>
                <w:szCs w:val="22"/>
              </w:rPr>
              <w:t>es</w:t>
            </w:r>
            <w:r w:rsidRPr="008910A1">
              <w:rPr>
                <w:rFonts w:asciiTheme="minorHAnsi" w:hAnsiTheme="minorHAnsi" w:cstheme="minorHAnsi"/>
                <w:sz w:val="22"/>
                <w:szCs w:val="22"/>
              </w:rPr>
              <w:t xml:space="preserve">, let learners take turns trying to identify the </w:t>
            </w:r>
            <w:r w:rsidR="005D0528" w:rsidRPr="008910A1">
              <w:rPr>
                <w:rFonts w:asciiTheme="minorHAnsi" w:hAnsiTheme="minorHAnsi" w:cstheme="minorHAnsi"/>
                <w:sz w:val="22"/>
                <w:szCs w:val="22"/>
              </w:rPr>
              <w:t>issue(s).</w:t>
            </w:r>
          </w:p>
        </w:tc>
      </w:tr>
    </w:tbl>
    <w:p w14:paraId="7A2DF718" w14:textId="77777777" w:rsidR="00C50777" w:rsidRDefault="00C50777"/>
    <w:p w14:paraId="506D5B57" w14:textId="77777777" w:rsidR="00C50777" w:rsidRDefault="00C50777">
      <w:pPr>
        <w:spacing w:after="0"/>
      </w:pPr>
      <w:r>
        <w:br w:type="page"/>
      </w:r>
    </w:p>
    <w:p w14:paraId="0E55E9C2" w14:textId="77777777" w:rsidR="007277CB" w:rsidRDefault="00E26BC9" w:rsidP="00E26BC9">
      <w:pPr>
        <w:pStyle w:val="ListParagraph"/>
        <w:spacing w:before="240" w:after="200" w:line="252" w:lineRule="auto"/>
        <w:ind w:left="0"/>
        <w:contextualSpacing w:val="0"/>
        <w:outlineLvl w:val="2"/>
        <w:rPr>
          <w:rFonts w:ascii="Calibri" w:hAnsi="Calibri" w:cs="Calibri"/>
          <w:b/>
          <w:sz w:val="28"/>
          <w:szCs w:val="28"/>
        </w:rPr>
      </w:pPr>
      <w:r w:rsidRPr="00B46BF7">
        <w:rPr>
          <w:rFonts w:ascii="Calibri" w:hAnsi="Calibri" w:cs="Calibri"/>
          <w:b/>
          <w:sz w:val="28"/>
          <w:szCs w:val="28"/>
        </w:rPr>
        <w:t>Slide Narration</w:t>
      </w:r>
      <w:r w:rsidR="00295BF1" w:rsidRPr="00B46BF7">
        <w:rPr>
          <w:rFonts w:ascii="Calibri" w:hAnsi="Calibri" w:cs="Calibri"/>
          <w:b/>
          <w:sz w:val="28"/>
          <w:szCs w:val="28"/>
        </w:rPr>
        <w:t xml:space="preserve"> </w:t>
      </w:r>
    </w:p>
    <w:tbl>
      <w:tblPr>
        <w:tblStyle w:val="TableGrid1"/>
        <w:tblW w:w="9144" w:type="dxa"/>
        <w:tblInd w:w="-10" w:type="dxa"/>
        <w:tblLook w:val="04A0" w:firstRow="1" w:lastRow="0" w:firstColumn="1" w:lastColumn="0" w:noHBand="0" w:noVBand="1"/>
      </w:tblPr>
      <w:tblGrid>
        <w:gridCol w:w="3168"/>
        <w:gridCol w:w="5976"/>
      </w:tblGrid>
      <w:tr w:rsidR="004129F7" w:rsidRPr="003F547F" w14:paraId="70A5B04E" w14:textId="77777777" w:rsidTr="004328A6">
        <w:trPr>
          <w:trHeight w:val="432"/>
          <w:tblHeader/>
        </w:trPr>
        <w:tc>
          <w:tcPr>
            <w:tcW w:w="3168" w:type="dxa"/>
            <w:tcBorders>
              <w:top w:val="nil"/>
              <w:left w:val="single" w:sz="8" w:space="0" w:color="237990"/>
              <w:bottom w:val="single" w:sz="8" w:space="0" w:color="237990"/>
              <w:right w:val="single" w:sz="4" w:space="0" w:color="FFFFFF" w:themeColor="background1"/>
            </w:tcBorders>
            <w:shd w:val="clear" w:color="auto" w:fill="237990"/>
            <w:vAlign w:val="center"/>
          </w:tcPr>
          <w:p w14:paraId="10F56017" w14:textId="77777777" w:rsidR="004129F7" w:rsidRDefault="004129F7" w:rsidP="004129F7">
            <w:pPr>
              <w:spacing w:before="60" w:after="60"/>
              <w:jc w:val="center"/>
              <w:rPr>
                <w:rFonts w:asciiTheme="minorHAnsi" w:hAnsiTheme="minorHAnsi" w:cstheme="minorHAnsi"/>
                <w:b/>
                <w:noProof/>
                <w:sz w:val="22"/>
                <w:szCs w:val="22"/>
                <w:lang w:val="en-US"/>
              </w:rPr>
            </w:pPr>
            <w:r w:rsidRPr="00F962A4">
              <w:rPr>
                <w:rFonts w:asciiTheme="minorHAnsi" w:hAnsiTheme="minorHAnsi" w:cstheme="minorHAnsi"/>
                <w:b/>
                <w:color w:val="FFFFFF" w:themeColor="background1"/>
                <w:sz w:val="24"/>
              </w:rPr>
              <w:t>Slide</w:t>
            </w:r>
          </w:p>
        </w:tc>
        <w:tc>
          <w:tcPr>
            <w:tcW w:w="5976" w:type="dxa"/>
            <w:tcBorders>
              <w:top w:val="nil"/>
              <w:left w:val="single" w:sz="4" w:space="0" w:color="FFFFFF" w:themeColor="background1"/>
              <w:bottom w:val="single" w:sz="8" w:space="0" w:color="237990"/>
              <w:right w:val="single" w:sz="8" w:space="0" w:color="237990"/>
            </w:tcBorders>
            <w:shd w:val="clear" w:color="auto" w:fill="237990"/>
            <w:vAlign w:val="center"/>
          </w:tcPr>
          <w:p w14:paraId="30741711" w14:textId="77777777" w:rsidR="004129F7" w:rsidRDefault="004129F7" w:rsidP="004129F7">
            <w:pPr>
              <w:tabs>
                <w:tab w:val="left" w:pos="1800"/>
              </w:tabs>
              <w:spacing w:before="120" w:after="120"/>
              <w:jc w:val="center"/>
              <w:rPr>
                <w:rFonts w:asciiTheme="minorHAnsi" w:hAnsiTheme="minorHAnsi" w:cstheme="minorHAnsi"/>
                <w:sz w:val="22"/>
                <w:szCs w:val="22"/>
              </w:rPr>
            </w:pPr>
            <w:r w:rsidRPr="00F962A4">
              <w:rPr>
                <w:rFonts w:asciiTheme="minorHAnsi" w:hAnsiTheme="minorHAnsi" w:cstheme="minorHAnsi"/>
                <w:b/>
                <w:color w:val="FFFFFF" w:themeColor="background1"/>
                <w:sz w:val="24"/>
              </w:rPr>
              <w:t>Key Messages</w:t>
            </w:r>
          </w:p>
        </w:tc>
      </w:tr>
      <w:tr w:rsidR="004129F7" w:rsidRPr="003F547F" w14:paraId="6F0A2354" w14:textId="77777777" w:rsidTr="004328A6">
        <w:trPr>
          <w:trHeight w:val="637"/>
        </w:trPr>
        <w:tc>
          <w:tcPr>
            <w:tcW w:w="3168" w:type="dxa"/>
            <w:tcBorders>
              <w:top w:val="nil"/>
              <w:left w:val="single" w:sz="8" w:space="0" w:color="237990"/>
              <w:bottom w:val="single" w:sz="8" w:space="0" w:color="237990"/>
              <w:right w:val="single" w:sz="8" w:space="0" w:color="237990"/>
            </w:tcBorders>
            <w:shd w:val="clear" w:color="auto" w:fill="F2F2F2" w:themeFill="background1" w:themeFillShade="F2"/>
          </w:tcPr>
          <w:p w14:paraId="1F6984F8" w14:textId="77777777" w:rsidR="004129F7" w:rsidRPr="0003757A" w:rsidRDefault="004129F7" w:rsidP="00311870">
            <w:pPr>
              <w:spacing w:before="120" w:after="60"/>
              <w:rPr>
                <w:rFonts w:asciiTheme="minorHAnsi" w:hAnsiTheme="minorHAnsi" w:cstheme="minorHAnsi"/>
                <w:b/>
                <w:sz w:val="22"/>
                <w:szCs w:val="22"/>
                <w:lang w:val="en-US"/>
              </w:rPr>
            </w:pPr>
            <w:r>
              <w:rPr>
                <w:rFonts w:asciiTheme="minorHAnsi" w:hAnsiTheme="minorHAnsi" w:cstheme="minorHAnsi"/>
                <w:b/>
                <w:noProof/>
                <w:sz w:val="22"/>
                <w:szCs w:val="22"/>
                <w:lang w:val="en-US"/>
              </w:rPr>
              <w:drawing>
                <wp:inline distT="0" distB="0" distL="0" distR="0" wp14:anchorId="45A763FB" wp14:editId="2FE48723">
                  <wp:extent cx="1828800" cy="1371600"/>
                  <wp:effectExtent l="0" t="0" r="0" b="0"/>
                  <wp:docPr id="28" name="Picture 28" descr="Image of slide 1; Title slide: Integrated Pes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1.jpg"/>
                          <pic:cNvPicPr/>
                        </pic:nvPicPr>
                        <pic:blipFill>
                          <a:blip r:embed="rId3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nil"/>
              <w:left w:val="single" w:sz="8" w:space="0" w:color="237990"/>
              <w:bottom w:val="single" w:sz="8" w:space="0" w:color="237990"/>
              <w:right w:val="single" w:sz="8" w:space="0" w:color="237990"/>
            </w:tcBorders>
            <w:shd w:val="clear" w:color="auto" w:fill="F2F2F2" w:themeFill="background1" w:themeFillShade="F2"/>
          </w:tcPr>
          <w:p w14:paraId="2E1ECF79" w14:textId="77777777" w:rsidR="004129F7" w:rsidRPr="00F962A4" w:rsidRDefault="004129F7" w:rsidP="004129F7">
            <w:pPr>
              <w:tabs>
                <w:tab w:val="left" w:pos="1800"/>
              </w:tabs>
              <w:spacing w:before="120" w:after="120"/>
              <w:rPr>
                <w:rFonts w:asciiTheme="minorHAnsi" w:hAnsiTheme="minorHAnsi" w:cstheme="minorHAnsi"/>
                <w:sz w:val="22"/>
                <w:szCs w:val="22"/>
              </w:rPr>
            </w:pPr>
            <w:r>
              <w:rPr>
                <w:rFonts w:asciiTheme="minorHAnsi" w:hAnsiTheme="minorHAnsi" w:cstheme="minorHAnsi"/>
                <w:sz w:val="22"/>
                <w:szCs w:val="22"/>
              </w:rPr>
              <w:t>Slide 1</w:t>
            </w:r>
          </w:p>
        </w:tc>
      </w:tr>
      <w:tr w:rsidR="005F2876" w:rsidRPr="003F547F" w14:paraId="3821298D" w14:textId="77777777" w:rsidTr="004328A6">
        <w:trPr>
          <w:trHeight w:val="637"/>
        </w:trPr>
        <w:tc>
          <w:tcPr>
            <w:tcW w:w="3168" w:type="dxa"/>
            <w:tcBorders>
              <w:top w:val="nil"/>
              <w:left w:val="single" w:sz="8" w:space="0" w:color="237990"/>
              <w:bottom w:val="single" w:sz="8" w:space="0" w:color="237990"/>
              <w:right w:val="single" w:sz="8" w:space="0" w:color="237990"/>
            </w:tcBorders>
            <w:shd w:val="clear" w:color="auto" w:fill="F2F2F2" w:themeFill="background1" w:themeFillShade="F2"/>
          </w:tcPr>
          <w:p w14:paraId="72FA4D91" w14:textId="77777777" w:rsidR="005F2876" w:rsidRPr="0003757A" w:rsidRDefault="004129F7" w:rsidP="00311870">
            <w:pPr>
              <w:spacing w:before="120" w:after="6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1D70B842" wp14:editId="010A3212">
                  <wp:extent cx="1828571" cy="1371429"/>
                  <wp:effectExtent l="0" t="0" r="635" b="635"/>
                  <wp:docPr id="32" name="Picture 32" descr="Image of slide 2; Performance Objective: Identify and implement appropriate practices to minimize commodity loss due to pests in the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2.png"/>
                          <pic:cNvPicPr/>
                        </pic:nvPicPr>
                        <pic:blipFill>
                          <a:blip r:embed="rId35">
                            <a:extLst>
                              <a:ext uri="{28A0092B-C50C-407E-A947-70E740481C1C}">
                                <a14:useLocalDpi xmlns:a14="http://schemas.microsoft.com/office/drawing/2010/main" val="0"/>
                              </a:ext>
                            </a:extLst>
                          </a:blip>
                          <a:stretch>
                            <a:fillRect/>
                          </a:stretch>
                        </pic:blipFill>
                        <pic:spPr>
                          <a:xfrm>
                            <a:off x="0" y="0"/>
                            <a:ext cx="1828571" cy="1371429"/>
                          </a:xfrm>
                          <a:prstGeom prst="rect">
                            <a:avLst/>
                          </a:prstGeom>
                        </pic:spPr>
                      </pic:pic>
                    </a:graphicData>
                  </a:graphic>
                </wp:inline>
              </w:drawing>
            </w:r>
          </w:p>
        </w:tc>
        <w:tc>
          <w:tcPr>
            <w:tcW w:w="5976" w:type="dxa"/>
            <w:tcBorders>
              <w:top w:val="nil"/>
              <w:left w:val="single" w:sz="8" w:space="0" w:color="237990"/>
              <w:bottom w:val="single" w:sz="8" w:space="0" w:color="237990"/>
              <w:right w:val="single" w:sz="8" w:space="0" w:color="237990"/>
            </w:tcBorders>
            <w:shd w:val="clear" w:color="auto" w:fill="F2F2F2" w:themeFill="background1" w:themeFillShade="F2"/>
          </w:tcPr>
          <w:p w14:paraId="077E9DDA" w14:textId="77777777" w:rsidR="004129F7" w:rsidRDefault="004129F7" w:rsidP="00E42754">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2</w:t>
            </w:r>
          </w:p>
          <w:p w14:paraId="1F7A7682" w14:textId="77777777" w:rsidR="005F2876" w:rsidRPr="0003757A" w:rsidRDefault="004129F7" w:rsidP="00E42754">
            <w:pPr>
              <w:tabs>
                <w:tab w:val="left" w:pos="1800"/>
              </w:tabs>
              <w:spacing w:before="120" w:after="120" w:line="252" w:lineRule="auto"/>
              <w:rPr>
                <w:rFonts w:asciiTheme="minorHAnsi" w:hAnsiTheme="minorHAnsi" w:cstheme="minorHAnsi"/>
                <w:sz w:val="22"/>
                <w:szCs w:val="22"/>
                <w:lang w:val="en-US"/>
              </w:rPr>
            </w:pPr>
            <w:r w:rsidRPr="0003757A">
              <w:rPr>
                <w:rFonts w:asciiTheme="minorHAnsi" w:hAnsiTheme="minorHAnsi" w:cstheme="minorHAnsi"/>
                <w:kern w:val="24"/>
                <w:sz w:val="22"/>
                <w:szCs w:val="22"/>
                <w:lang w:val="en-US"/>
              </w:rPr>
              <w:t xml:space="preserve">This is the performance objective for the entire module. </w:t>
            </w:r>
            <w:r w:rsidRPr="0003757A">
              <w:rPr>
                <w:rFonts w:asciiTheme="minorHAnsi" w:hAnsiTheme="minorHAnsi" w:cstheme="minorHAnsi"/>
                <w:kern w:val="24"/>
                <w:sz w:val="22"/>
                <w:szCs w:val="22"/>
              </w:rPr>
              <w:t>Remember, the Safer Use Action Plan within the PERSUAP requires all partners to document and implement IPM practices.</w:t>
            </w:r>
          </w:p>
        </w:tc>
      </w:tr>
      <w:tr w:rsidR="005F2876" w:rsidRPr="003F547F" w14:paraId="4566824E"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B43D545" w14:textId="77777777" w:rsidR="005F2876" w:rsidRPr="0003757A" w:rsidRDefault="00311870" w:rsidP="00311870">
            <w:pPr>
              <w:spacing w:before="120" w:after="6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6A5D6394" wp14:editId="6C0FB40E">
                  <wp:extent cx="1828571" cy="1371429"/>
                  <wp:effectExtent l="0" t="0" r="635" b="635"/>
                  <wp:docPr id="34" name="Picture 34" descr="Image of slide 3; IPM Definition: Use of all available knowledge (methods) to keep pest populations below economically damaging levels in a manner that causes no harm to human health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3.png"/>
                          <pic:cNvPicPr/>
                        </pic:nvPicPr>
                        <pic:blipFill>
                          <a:blip r:embed="rId36">
                            <a:extLst>
                              <a:ext uri="{28A0092B-C50C-407E-A947-70E740481C1C}">
                                <a14:useLocalDpi xmlns:a14="http://schemas.microsoft.com/office/drawing/2010/main" val="0"/>
                              </a:ext>
                            </a:extLst>
                          </a:blip>
                          <a:stretch>
                            <a:fillRect/>
                          </a:stretch>
                        </pic:blipFill>
                        <pic:spPr>
                          <a:xfrm>
                            <a:off x="0" y="0"/>
                            <a:ext cx="1828571" cy="1371429"/>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459AA1C" w14:textId="77777777" w:rsidR="004129F7" w:rsidRDefault="004129F7" w:rsidP="00311870">
            <w:pPr>
              <w:spacing w:before="120" w:after="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3</w:t>
            </w:r>
          </w:p>
          <w:p w14:paraId="1EDFB955" w14:textId="77777777" w:rsidR="004129F7" w:rsidRPr="007171F6" w:rsidRDefault="004129F7" w:rsidP="00311870">
            <w:pPr>
              <w:spacing w:before="120" w:after="0" w:line="252" w:lineRule="auto"/>
              <w:rPr>
                <w:rFonts w:asciiTheme="minorHAnsi" w:hAnsiTheme="minorHAnsi" w:cstheme="minorHAnsi"/>
                <w:kern w:val="24"/>
                <w:sz w:val="22"/>
                <w:szCs w:val="22"/>
                <w:lang w:val="en-US"/>
              </w:rPr>
            </w:pPr>
            <w:r w:rsidRPr="007171F6">
              <w:rPr>
                <w:rFonts w:asciiTheme="minorHAnsi" w:hAnsiTheme="minorHAnsi" w:cstheme="minorHAnsi"/>
                <w:kern w:val="24"/>
                <w:sz w:val="22"/>
                <w:szCs w:val="22"/>
                <w:lang w:val="en-US"/>
              </w:rPr>
              <w:t>Emphasize the underlined phrases:</w:t>
            </w:r>
          </w:p>
          <w:p w14:paraId="07D5BE76" w14:textId="0ABFDD0E" w:rsidR="004129F7" w:rsidRPr="007171F6" w:rsidRDefault="004129F7" w:rsidP="007171F6">
            <w:pPr>
              <w:pStyle w:val="BulletList"/>
              <w:spacing w:before="120" w:after="120"/>
              <w:rPr>
                <w:rFonts w:asciiTheme="minorHAnsi" w:hAnsiTheme="minorHAnsi" w:cstheme="minorHAnsi"/>
                <w:sz w:val="22"/>
                <w:szCs w:val="22"/>
                <w:lang w:val="en-US"/>
              </w:rPr>
            </w:pPr>
            <w:r w:rsidRPr="007171F6">
              <w:rPr>
                <w:rFonts w:asciiTheme="minorHAnsi" w:hAnsiTheme="minorHAnsi" w:cstheme="minorHAnsi"/>
                <w:sz w:val="22"/>
                <w:szCs w:val="22"/>
                <w:lang w:val="en-US"/>
              </w:rPr>
              <w:t>There is no single method (including fumigation) that will prevent commodity loss due to pests. IPM includes a variety of prevention and control techniques.</w:t>
            </w:r>
          </w:p>
          <w:p w14:paraId="2DF85A68" w14:textId="77777777" w:rsidR="004129F7" w:rsidRPr="007171F6" w:rsidRDefault="004129F7" w:rsidP="007171F6">
            <w:pPr>
              <w:pStyle w:val="BulletList"/>
              <w:spacing w:before="120" w:after="120"/>
              <w:rPr>
                <w:rFonts w:asciiTheme="minorHAnsi" w:hAnsiTheme="minorHAnsi" w:cstheme="minorHAnsi"/>
                <w:sz w:val="22"/>
                <w:szCs w:val="22"/>
                <w:lang w:val="en-US"/>
              </w:rPr>
            </w:pPr>
            <w:r w:rsidRPr="007171F6">
              <w:rPr>
                <w:rFonts w:asciiTheme="minorHAnsi" w:hAnsiTheme="minorHAnsi" w:cstheme="minorHAnsi"/>
                <w:sz w:val="22"/>
                <w:szCs w:val="22"/>
                <w:lang w:val="en-US"/>
              </w:rPr>
              <w:t>Pest “c</w:t>
            </w:r>
            <w:r w:rsidR="00606967">
              <w:rPr>
                <w:rFonts w:asciiTheme="minorHAnsi" w:hAnsiTheme="minorHAnsi" w:cstheme="minorHAnsi"/>
                <w:sz w:val="22"/>
                <w:szCs w:val="22"/>
                <w:lang w:val="en-US"/>
              </w:rPr>
              <w:t>ontrol” focuses on elimination.</w:t>
            </w:r>
            <w:r w:rsidRPr="007171F6">
              <w:rPr>
                <w:rFonts w:asciiTheme="minorHAnsi" w:hAnsiTheme="minorHAnsi" w:cstheme="minorHAnsi"/>
                <w:sz w:val="22"/>
                <w:szCs w:val="22"/>
                <w:lang w:val="en-US"/>
              </w:rPr>
              <w:t xml:space="preserve"> IPM recognizes pests can never be completely eliminated. Therefore</w:t>
            </w:r>
            <w:r w:rsidR="00537486">
              <w:rPr>
                <w:rFonts w:asciiTheme="minorHAnsi" w:hAnsiTheme="minorHAnsi" w:cstheme="minorHAnsi"/>
                <w:sz w:val="22"/>
                <w:szCs w:val="22"/>
                <w:lang w:val="en-US"/>
              </w:rPr>
              <w:t>,</w:t>
            </w:r>
            <w:r w:rsidRPr="007171F6">
              <w:rPr>
                <w:rFonts w:asciiTheme="minorHAnsi" w:hAnsiTheme="minorHAnsi" w:cstheme="minorHAnsi"/>
                <w:sz w:val="22"/>
                <w:szCs w:val="22"/>
                <w:lang w:val="en-US"/>
              </w:rPr>
              <w:t xml:space="preserve"> the “management” part of IPM implies maintaining pest population at an acceptable level.</w:t>
            </w:r>
          </w:p>
          <w:p w14:paraId="2BB121B2" w14:textId="77777777" w:rsidR="005F2876" w:rsidRPr="004129F7" w:rsidRDefault="004129F7" w:rsidP="007171F6">
            <w:pPr>
              <w:pStyle w:val="BulletList"/>
              <w:spacing w:before="120" w:after="120"/>
              <w:rPr>
                <w:lang w:val="en-US"/>
              </w:rPr>
            </w:pPr>
            <w:r w:rsidRPr="007171F6">
              <w:rPr>
                <w:rFonts w:asciiTheme="minorHAnsi" w:hAnsiTheme="minorHAnsi" w:cstheme="minorHAnsi"/>
                <w:sz w:val="22"/>
                <w:szCs w:val="22"/>
                <w:lang w:val="en-US"/>
              </w:rPr>
              <w:t>The use of chemicals is part of IPM, but caution must always be taken to avoid any harm to humans or the environment.</w:t>
            </w:r>
          </w:p>
        </w:tc>
      </w:tr>
      <w:tr w:rsidR="005F2876" w:rsidRPr="003F547F" w14:paraId="66811C1C"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8A1BF9C" w14:textId="77777777" w:rsidR="005F2876" w:rsidRPr="0003757A" w:rsidRDefault="00A45560" w:rsidP="00A45560">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7E0EDDEE" wp14:editId="06743872">
                  <wp:extent cx="1828571" cy="1371429"/>
                  <wp:effectExtent l="0" t="0" r="635" b="635"/>
                  <wp:docPr id="35" name="Picture 35" descr="Image of Slide 4 with illustration of pyramid divided into 7 levels listed simply number 1 to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4.png"/>
                          <pic:cNvPicPr/>
                        </pic:nvPicPr>
                        <pic:blipFill>
                          <a:blip r:embed="rId37">
                            <a:extLst>
                              <a:ext uri="{28A0092B-C50C-407E-A947-70E740481C1C}">
                                <a14:useLocalDpi xmlns:a14="http://schemas.microsoft.com/office/drawing/2010/main" val="0"/>
                              </a:ext>
                            </a:extLst>
                          </a:blip>
                          <a:stretch>
                            <a:fillRect/>
                          </a:stretch>
                        </pic:blipFill>
                        <pic:spPr>
                          <a:xfrm>
                            <a:off x="0" y="0"/>
                            <a:ext cx="1828571" cy="1371429"/>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0406BE9" w14:textId="77777777" w:rsidR="00311870" w:rsidRDefault="00311870" w:rsidP="00E42754">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4</w:t>
            </w:r>
          </w:p>
          <w:p w14:paraId="027891E1" w14:textId="77777777" w:rsidR="005F2876" w:rsidRPr="00311870" w:rsidRDefault="00311870" w:rsidP="00E42754">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There are 7 common methods to reduce stored commodity loss due to pest infestation.</w:t>
            </w:r>
          </w:p>
        </w:tc>
      </w:tr>
      <w:tr w:rsidR="005F2876" w:rsidRPr="003F547F" w14:paraId="21F4073A"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22040EF" w14:textId="77777777" w:rsidR="005F2876" w:rsidRPr="0087358A" w:rsidRDefault="00F24C54" w:rsidP="00F24C54">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0CD5DC0F" wp14:editId="30E0F1F6">
                  <wp:extent cx="1828571" cy="1371429"/>
                  <wp:effectExtent l="0" t="0" r="635" b="635"/>
                  <wp:docPr id="37" name="Picture 37" descr="Image of Slide 5 with instructions. Each group has 7 cards, each with a different IPM method or technique listed on it. Groups place cards in order from 1 to 7, as shown on pyramid, where 1 is the most basic, fundamental method, and 7 is the least use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5.png"/>
                          <pic:cNvPicPr/>
                        </pic:nvPicPr>
                        <pic:blipFill>
                          <a:blip r:embed="rId38">
                            <a:extLst>
                              <a:ext uri="{28A0092B-C50C-407E-A947-70E740481C1C}">
                                <a14:useLocalDpi xmlns:a14="http://schemas.microsoft.com/office/drawing/2010/main" val="0"/>
                              </a:ext>
                            </a:extLst>
                          </a:blip>
                          <a:stretch>
                            <a:fillRect/>
                          </a:stretch>
                        </pic:blipFill>
                        <pic:spPr>
                          <a:xfrm>
                            <a:off x="0" y="0"/>
                            <a:ext cx="1828571" cy="1371429"/>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A67C460" w14:textId="77777777" w:rsidR="00A45560" w:rsidRDefault="00A45560" w:rsidP="00E42754">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5</w:t>
            </w:r>
          </w:p>
          <w:p w14:paraId="69E56F84" w14:textId="77777777" w:rsidR="005F2876" w:rsidRPr="0003757A" w:rsidRDefault="00E42754" w:rsidP="00E42754">
            <w:pPr>
              <w:spacing w:before="120" w:after="120" w:line="252" w:lineRule="auto"/>
              <w:rPr>
                <w:rFonts w:asciiTheme="minorHAnsi" w:hAnsiTheme="minorHAnsi" w:cstheme="minorHAnsi"/>
                <w:kern w:val="24"/>
                <w:sz w:val="22"/>
                <w:szCs w:val="22"/>
                <w:lang w:val="en-US"/>
              </w:rPr>
            </w:pPr>
            <w:r>
              <w:rPr>
                <w:rFonts w:asciiTheme="minorHAnsi" w:hAnsiTheme="minorHAnsi" w:cstheme="minorHAnsi"/>
                <w:kern w:val="24"/>
                <w:sz w:val="22"/>
                <w:szCs w:val="22"/>
                <w:lang w:val="en-US"/>
              </w:rPr>
              <w:t>Pause the presentation and follow</w:t>
            </w:r>
            <w:r w:rsidR="00A45560" w:rsidRPr="00E123FD">
              <w:rPr>
                <w:rFonts w:asciiTheme="minorHAnsi" w:hAnsiTheme="minorHAnsi" w:cstheme="minorHAnsi"/>
                <w:kern w:val="24"/>
                <w:sz w:val="22"/>
                <w:szCs w:val="22"/>
                <w:lang w:val="en-US"/>
              </w:rPr>
              <w:t xml:space="preserve"> Activity 2.1</w:t>
            </w:r>
            <w:r w:rsidR="00F24C54">
              <w:rPr>
                <w:rFonts w:asciiTheme="minorHAnsi" w:hAnsiTheme="minorHAnsi" w:cstheme="minorHAnsi"/>
                <w:kern w:val="24"/>
                <w:sz w:val="22"/>
                <w:szCs w:val="22"/>
                <w:lang w:val="en-US"/>
              </w:rPr>
              <w:t xml:space="preserve"> instructions</w:t>
            </w:r>
            <w:r w:rsidR="000B29F4">
              <w:rPr>
                <w:rFonts w:asciiTheme="minorHAnsi" w:hAnsiTheme="minorHAnsi" w:cstheme="minorHAnsi"/>
                <w:kern w:val="24"/>
                <w:sz w:val="22"/>
                <w:szCs w:val="22"/>
                <w:lang w:val="en-US"/>
              </w:rPr>
              <w:t>.</w:t>
            </w:r>
            <w:r>
              <w:rPr>
                <w:rFonts w:asciiTheme="minorHAnsi" w:hAnsiTheme="minorHAnsi" w:cstheme="minorHAnsi"/>
                <w:kern w:val="24"/>
                <w:sz w:val="22"/>
                <w:szCs w:val="22"/>
                <w:lang w:val="en-US"/>
              </w:rPr>
              <w:t xml:space="preserve"> The small group instructions on this slide are also available as a handout for this activity.</w:t>
            </w:r>
          </w:p>
        </w:tc>
      </w:tr>
      <w:tr w:rsidR="005F2876" w:rsidRPr="003F547F" w14:paraId="7338F3EB" w14:textId="77777777" w:rsidTr="004328A6">
        <w:trPr>
          <w:trHeight w:val="576"/>
        </w:trPr>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9C6019B" w14:textId="77777777" w:rsidR="005F2876" w:rsidRPr="0003757A" w:rsidRDefault="00F24C54" w:rsidP="006C54A1">
            <w:pPr>
              <w:spacing w:before="60" w:after="6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45330100" wp14:editId="3C3DD5AB">
                  <wp:extent cx="1828571" cy="1371429"/>
                  <wp:effectExtent l="0" t="0" r="635" b="635"/>
                  <wp:docPr id="39" name="Picture 39" descr="Image of Slide 6 with Illustration of pyramid divided into 7 levels listed simply number 1 to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6.png"/>
                          <pic:cNvPicPr/>
                        </pic:nvPicPr>
                        <pic:blipFill>
                          <a:blip r:embed="rId39">
                            <a:extLst>
                              <a:ext uri="{28A0092B-C50C-407E-A947-70E740481C1C}">
                                <a14:useLocalDpi xmlns:a14="http://schemas.microsoft.com/office/drawing/2010/main" val="0"/>
                              </a:ext>
                            </a:extLst>
                          </a:blip>
                          <a:stretch>
                            <a:fillRect/>
                          </a:stretch>
                        </pic:blipFill>
                        <pic:spPr>
                          <a:xfrm>
                            <a:off x="0" y="0"/>
                            <a:ext cx="1828571" cy="1371429"/>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C38605D" w14:textId="77777777" w:rsidR="005F2876" w:rsidRDefault="00F24C54" w:rsidP="00E42754">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6</w:t>
            </w:r>
          </w:p>
          <w:p w14:paraId="09D5AD73" w14:textId="1B736EE6" w:rsidR="00E42754" w:rsidRDefault="00E42754" w:rsidP="00E42754">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 xml:space="preserve">After completing the activity, resume the presentation by providing the </w:t>
            </w:r>
            <w:r w:rsidR="00537486">
              <w:rPr>
                <w:rFonts w:asciiTheme="minorHAnsi" w:hAnsiTheme="minorHAnsi" w:cstheme="minorHAnsi"/>
                <w:kern w:val="24"/>
                <w:sz w:val="22"/>
                <w:szCs w:val="22"/>
                <w:lang w:val="en-US"/>
              </w:rPr>
              <w:t>seven</w:t>
            </w:r>
            <w:r w:rsidRPr="0003757A">
              <w:rPr>
                <w:rFonts w:asciiTheme="minorHAnsi" w:hAnsiTheme="minorHAnsi" w:cstheme="minorHAnsi"/>
                <w:kern w:val="24"/>
                <w:sz w:val="22"/>
                <w:szCs w:val="22"/>
                <w:lang w:val="en-US"/>
              </w:rPr>
              <w:t xml:space="preserve"> common methods to reduce stored commodity loss due to pest infestation</w:t>
            </w:r>
            <w:r>
              <w:rPr>
                <w:rFonts w:asciiTheme="minorHAnsi" w:hAnsiTheme="minorHAnsi" w:cstheme="minorHAnsi"/>
                <w:kern w:val="24"/>
                <w:sz w:val="22"/>
                <w:szCs w:val="22"/>
                <w:lang w:val="en-US"/>
              </w:rPr>
              <w:t xml:space="preserve">. These </w:t>
            </w:r>
            <w:r w:rsidRPr="00F24C54">
              <w:rPr>
                <w:rFonts w:asciiTheme="minorHAnsi" w:hAnsiTheme="minorHAnsi" w:cstheme="minorHAnsi"/>
                <w:sz w:val="22"/>
                <w:szCs w:val="22"/>
                <w:lang w:val="en-US"/>
              </w:rPr>
              <w:t>“methods” appear one at a time, with a mouse click.</w:t>
            </w:r>
          </w:p>
          <w:p w14:paraId="656BCA33" w14:textId="74CDE2EF" w:rsidR="00F24C54" w:rsidRPr="00E123FD" w:rsidRDefault="00E42754" w:rsidP="00537486">
            <w:pPr>
              <w:spacing w:before="120" w:after="120" w:line="252" w:lineRule="auto"/>
              <w:rPr>
                <w:rFonts w:asciiTheme="minorHAnsi" w:hAnsiTheme="minorHAnsi" w:cstheme="minorHAnsi"/>
                <w:kern w:val="24"/>
                <w:sz w:val="22"/>
                <w:szCs w:val="22"/>
                <w:lang w:val="en-US"/>
              </w:rPr>
            </w:pPr>
            <w:r w:rsidRPr="008910A1">
              <w:rPr>
                <w:rFonts w:ascii="Calibri" w:hAnsi="Calibri" w:cs="Calibri"/>
                <w:sz w:val="22"/>
                <w:szCs w:val="22"/>
              </w:rPr>
              <w:t xml:space="preserve">Explain that there is </w:t>
            </w:r>
            <w:r w:rsidRPr="00197359">
              <w:rPr>
                <w:rFonts w:ascii="Calibri" w:hAnsi="Calibri" w:cs="Calibri"/>
                <w:b/>
                <w:sz w:val="22"/>
                <w:szCs w:val="22"/>
              </w:rPr>
              <w:t>NO right or wrong answer for this exercise</w:t>
            </w:r>
            <w:r w:rsidR="00197359">
              <w:rPr>
                <w:rFonts w:ascii="Calibri" w:hAnsi="Calibri" w:cs="Calibri"/>
                <w:sz w:val="22"/>
                <w:szCs w:val="22"/>
              </w:rPr>
              <w:t xml:space="preserve">.  </w:t>
            </w:r>
            <w:r w:rsidRPr="008910A1">
              <w:rPr>
                <w:rFonts w:ascii="Calibri" w:hAnsi="Calibri" w:cs="Calibri"/>
                <w:sz w:val="22"/>
                <w:szCs w:val="22"/>
              </w:rPr>
              <w:t>In general, the order presented on the slides is based on how often the metho</w:t>
            </w:r>
            <w:r w:rsidR="00537486">
              <w:rPr>
                <w:rFonts w:ascii="Calibri" w:hAnsi="Calibri" w:cs="Calibri"/>
                <w:sz w:val="22"/>
                <w:szCs w:val="22"/>
              </w:rPr>
              <w:t>d</w:t>
            </w:r>
            <w:r w:rsidRPr="008910A1">
              <w:rPr>
                <w:rFonts w:ascii="Calibri" w:hAnsi="Calibri" w:cs="Calibri"/>
                <w:sz w:val="22"/>
                <w:szCs w:val="22"/>
              </w:rPr>
              <w:t xml:space="preserve"> is use</w:t>
            </w:r>
            <w:r>
              <w:rPr>
                <w:rFonts w:ascii="Calibri" w:hAnsi="Calibri" w:cs="Calibri"/>
                <w:sz w:val="22"/>
                <w:szCs w:val="22"/>
              </w:rPr>
              <w:t>d</w:t>
            </w:r>
            <w:r w:rsidR="00197359">
              <w:rPr>
                <w:rFonts w:ascii="Calibri" w:hAnsi="Calibri" w:cs="Calibri"/>
                <w:sz w:val="22"/>
                <w:szCs w:val="22"/>
              </w:rPr>
              <w:t>,</w:t>
            </w:r>
            <w:r>
              <w:rPr>
                <w:rFonts w:ascii="Calibri" w:hAnsi="Calibri" w:cs="Calibri"/>
                <w:sz w:val="22"/>
                <w:szCs w:val="22"/>
              </w:rPr>
              <w:t xml:space="preserve"> but each warehouse may vary.</w:t>
            </w:r>
            <w:r w:rsidRPr="008910A1">
              <w:rPr>
                <w:rFonts w:ascii="Calibri" w:hAnsi="Calibri" w:cs="Calibri"/>
                <w:sz w:val="22"/>
                <w:szCs w:val="22"/>
              </w:rPr>
              <w:t xml:space="preserve"> What is important is to become familiar with these methods</w:t>
            </w:r>
            <w:r w:rsidRPr="008910A1">
              <w:rPr>
                <w:rFonts w:ascii="Calibri" w:hAnsi="Calibri" w:cs="Calibri"/>
                <w:kern w:val="24"/>
                <w:sz w:val="22"/>
                <w:szCs w:val="22"/>
                <w:lang w:val="en-US"/>
              </w:rPr>
              <w:t>.</w:t>
            </w:r>
          </w:p>
        </w:tc>
      </w:tr>
      <w:tr w:rsidR="005F2876" w:rsidRPr="003F547F" w14:paraId="6D848492"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AF28610" w14:textId="77777777" w:rsidR="005F2876" w:rsidRPr="0087358A" w:rsidRDefault="00F24C54" w:rsidP="00F24C54">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11699834" wp14:editId="7B0E9837">
                  <wp:extent cx="1828571" cy="1371429"/>
                  <wp:effectExtent l="0" t="0" r="635" b="635"/>
                  <wp:docPr id="40" name="Picture 40" descr="Image of Slide 7 with pyramid with the “methods” revealed one at a time, starting in level 1 with Exclusion, followed by Stock Management, Sanitation, Inspection, Trapping, Monitoring and finally Pesticides as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7.png"/>
                          <pic:cNvPicPr/>
                        </pic:nvPicPr>
                        <pic:blipFill>
                          <a:blip r:embed="rId40">
                            <a:extLst>
                              <a:ext uri="{28A0092B-C50C-407E-A947-70E740481C1C}">
                                <a14:useLocalDpi xmlns:a14="http://schemas.microsoft.com/office/drawing/2010/main" val="0"/>
                              </a:ext>
                            </a:extLst>
                          </a:blip>
                          <a:stretch>
                            <a:fillRect/>
                          </a:stretch>
                        </pic:blipFill>
                        <pic:spPr>
                          <a:xfrm>
                            <a:off x="0" y="0"/>
                            <a:ext cx="1828571" cy="1371429"/>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50E1237" w14:textId="77777777" w:rsidR="005F2876" w:rsidRPr="00F24C54" w:rsidRDefault="00F24C54" w:rsidP="00E42754">
            <w:pPr>
              <w:spacing w:before="120" w:after="120" w:line="252" w:lineRule="auto"/>
              <w:rPr>
                <w:rFonts w:asciiTheme="minorHAnsi" w:hAnsiTheme="minorHAnsi" w:cstheme="minorHAnsi"/>
                <w:sz w:val="22"/>
                <w:szCs w:val="22"/>
              </w:rPr>
            </w:pPr>
            <w:r w:rsidRPr="00F24C54">
              <w:rPr>
                <w:rFonts w:asciiTheme="minorHAnsi" w:hAnsiTheme="minorHAnsi" w:cstheme="minorHAnsi"/>
                <w:sz w:val="22"/>
                <w:szCs w:val="22"/>
              </w:rPr>
              <w:t>Slide</w:t>
            </w:r>
            <w:r w:rsidR="005F2876" w:rsidRPr="00F24C54">
              <w:rPr>
                <w:rFonts w:asciiTheme="minorHAnsi" w:hAnsiTheme="minorHAnsi" w:cstheme="minorHAnsi"/>
                <w:sz w:val="22"/>
                <w:szCs w:val="22"/>
              </w:rPr>
              <w:t xml:space="preserve"> 7</w:t>
            </w:r>
          </w:p>
          <w:p w14:paraId="37DDB24E" w14:textId="77777777" w:rsidR="005F2876" w:rsidRDefault="005F2876" w:rsidP="00E42754">
            <w:pPr>
              <w:spacing w:before="120" w:after="120" w:line="252" w:lineRule="auto"/>
              <w:rPr>
                <w:rFonts w:asciiTheme="minorHAnsi" w:hAnsiTheme="minorHAnsi" w:cstheme="minorHAnsi"/>
                <w:kern w:val="24"/>
                <w:sz w:val="22"/>
                <w:szCs w:val="22"/>
                <w:lang w:val="en-US"/>
              </w:rPr>
            </w:pPr>
            <w:r w:rsidRPr="00F24C54">
              <w:rPr>
                <w:rFonts w:asciiTheme="minorHAnsi" w:hAnsiTheme="minorHAnsi" w:cstheme="minorHAnsi"/>
                <w:kern w:val="24"/>
                <w:sz w:val="22"/>
                <w:szCs w:val="22"/>
                <w:lang w:val="en-US"/>
              </w:rPr>
              <w:t xml:space="preserve">Each method has advantages and limitations. All </w:t>
            </w:r>
            <w:r w:rsidR="00E42754">
              <w:rPr>
                <w:rFonts w:asciiTheme="minorHAnsi" w:hAnsiTheme="minorHAnsi" w:cstheme="minorHAnsi"/>
                <w:kern w:val="24"/>
                <w:sz w:val="22"/>
                <w:szCs w:val="22"/>
                <w:lang w:val="en-US"/>
              </w:rPr>
              <w:t xml:space="preserve">methods </w:t>
            </w:r>
            <w:r w:rsidRPr="00F24C54">
              <w:rPr>
                <w:rFonts w:asciiTheme="minorHAnsi" w:hAnsiTheme="minorHAnsi" w:cstheme="minorHAnsi"/>
                <w:kern w:val="24"/>
                <w:sz w:val="22"/>
                <w:szCs w:val="22"/>
                <w:lang w:val="en-US"/>
              </w:rPr>
              <w:t>need to be implemented for successful IPM. Each will be discussed in detail in this module.</w:t>
            </w:r>
          </w:p>
          <w:p w14:paraId="4F0E2A95" w14:textId="77777777" w:rsidR="007E7021" w:rsidRPr="007E7021" w:rsidRDefault="007E7021" w:rsidP="007E7021">
            <w:pPr>
              <w:spacing w:before="120" w:after="120" w:line="252" w:lineRule="auto"/>
              <w:rPr>
                <w:rFonts w:asciiTheme="minorHAnsi" w:hAnsiTheme="minorHAnsi" w:cstheme="minorHAnsi"/>
                <w:kern w:val="24"/>
                <w:sz w:val="22"/>
                <w:szCs w:val="22"/>
                <w:lang w:val="en-US"/>
              </w:rPr>
            </w:pPr>
            <w:r w:rsidRPr="007E7021">
              <w:rPr>
                <w:rFonts w:asciiTheme="minorHAnsi" w:hAnsiTheme="minorHAnsi" w:cstheme="minorHAnsi"/>
                <w:b/>
                <w:kern w:val="24"/>
                <w:sz w:val="22"/>
                <w:szCs w:val="22"/>
                <w:lang w:val="en-US"/>
              </w:rPr>
              <w:t>Distribute</w:t>
            </w:r>
            <w:r>
              <w:rPr>
                <w:rFonts w:asciiTheme="minorHAnsi" w:hAnsiTheme="minorHAnsi" w:cstheme="minorHAnsi"/>
                <w:kern w:val="24"/>
                <w:sz w:val="22"/>
                <w:szCs w:val="22"/>
                <w:lang w:val="en-US"/>
              </w:rPr>
              <w:t xml:space="preserve"> </w:t>
            </w:r>
            <w:r w:rsidRPr="008910A1">
              <w:rPr>
                <w:rFonts w:ascii="Calibri" w:hAnsi="Calibri" w:cs="Calibri"/>
                <w:i/>
                <w:sz w:val="22"/>
                <w:szCs w:val="22"/>
              </w:rPr>
              <w:t>IPM Part 1 HANDOUT</w:t>
            </w:r>
            <w:r>
              <w:rPr>
                <w:rFonts w:ascii="Calibri" w:hAnsi="Calibri" w:cs="Calibri"/>
                <w:i/>
                <w:sz w:val="22"/>
                <w:szCs w:val="22"/>
              </w:rPr>
              <w:t xml:space="preserve"> </w:t>
            </w:r>
            <w:r w:rsidRPr="007E7021">
              <w:rPr>
                <w:rFonts w:ascii="Calibri" w:hAnsi="Calibri" w:cs="Calibri"/>
                <w:sz w:val="22"/>
                <w:szCs w:val="22"/>
              </w:rPr>
              <w:t>to assist learners taking notes.</w:t>
            </w:r>
          </w:p>
        </w:tc>
      </w:tr>
      <w:tr w:rsidR="005F2876" w:rsidRPr="003F547F" w14:paraId="1A8E4489"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FDECB34" w14:textId="77777777" w:rsidR="005F2876" w:rsidRPr="0003757A" w:rsidRDefault="000B29F4" w:rsidP="000B29F4">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09017C0D" wp14:editId="394E74E3">
                  <wp:extent cx="1829539" cy="1372155"/>
                  <wp:effectExtent l="0" t="0" r="0" b="0"/>
                  <wp:docPr id="41" name="Picture 41" descr="Image of Slide 8 with three parts of IPM listed as Part 1: Exclusion to Inspection.&#10;Part 2: Trapping and Monitoring.&#10;Part 3: Pest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8.png"/>
                          <pic:cNvPicPr/>
                        </pic:nvPicPr>
                        <pic:blipFill>
                          <a:blip r:embed="rId41">
                            <a:extLst>
                              <a:ext uri="{28A0092B-C50C-407E-A947-70E740481C1C}">
                                <a14:useLocalDpi xmlns:a14="http://schemas.microsoft.com/office/drawing/2010/main" val="0"/>
                              </a:ext>
                            </a:extLst>
                          </a:blip>
                          <a:stretch>
                            <a:fillRect/>
                          </a:stretch>
                        </pic:blipFill>
                        <pic:spPr>
                          <a:xfrm>
                            <a:off x="0" y="0"/>
                            <a:ext cx="1829539" cy="1372155"/>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1264E99" w14:textId="77777777" w:rsidR="005F2876" w:rsidRDefault="005F2876" w:rsidP="000B29F4">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8</w:t>
            </w:r>
          </w:p>
          <w:p w14:paraId="65A23313" w14:textId="1F5D7260" w:rsidR="005F2876" w:rsidRPr="0003757A" w:rsidRDefault="005F2876" w:rsidP="00537486">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Because there is so much material to cover, it will be split into </w:t>
            </w:r>
            <w:r w:rsidR="00537486">
              <w:rPr>
                <w:rFonts w:asciiTheme="minorHAnsi" w:hAnsiTheme="minorHAnsi" w:cstheme="minorHAnsi"/>
                <w:sz w:val="22"/>
                <w:szCs w:val="22"/>
                <w:lang w:val="en-US"/>
              </w:rPr>
              <w:t>three</w:t>
            </w:r>
            <w:r w:rsidRPr="0003757A">
              <w:rPr>
                <w:rFonts w:asciiTheme="minorHAnsi" w:hAnsiTheme="minorHAnsi" w:cstheme="minorHAnsi"/>
                <w:sz w:val="22"/>
                <w:szCs w:val="22"/>
                <w:lang w:val="en-US"/>
              </w:rPr>
              <w:t xml:space="preserve"> parts. The learning objective for Part 1 is: </w:t>
            </w:r>
            <w:r w:rsidR="00537486">
              <w:rPr>
                <w:rFonts w:asciiTheme="minorHAnsi" w:hAnsiTheme="minorHAnsi" w:cstheme="minorHAnsi"/>
                <w:sz w:val="22"/>
                <w:szCs w:val="22"/>
              </w:rPr>
              <w:t>t</w:t>
            </w:r>
            <w:r w:rsidRPr="0003757A">
              <w:rPr>
                <w:rFonts w:asciiTheme="minorHAnsi" w:hAnsiTheme="minorHAnsi" w:cstheme="minorHAnsi"/>
                <w:sz w:val="22"/>
                <w:szCs w:val="22"/>
              </w:rPr>
              <w:t xml:space="preserve">o be </w:t>
            </w:r>
            <w:r w:rsidRPr="0003757A">
              <w:rPr>
                <w:rFonts w:asciiTheme="minorHAnsi" w:hAnsiTheme="minorHAnsi" w:cstheme="minorHAnsi"/>
                <w:sz w:val="22"/>
                <w:szCs w:val="22"/>
                <w:lang w:val="en-US"/>
              </w:rPr>
              <w:t>able to describe the four most basic IPM practices: exclusion, stock management, sanitation, and inspection</w:t>
            </w:r>
            <w:r w:rsidR="000B29F4">
              <w:rPr>
                <w:rFonts w:asciiTheme="minorHAnsi" w:hAnsiTheme="minorHAnsi" w:cstheme="minorHAnsi"/>
                <w:sz w:val="22"/>
                <w:szCs w:val="22"/>
                <w:lang w:val="en-US"/>
              </w:rPr>
              <w:t>.</w:t>
            </w:r>
          </w:p>
        </w:tc>
      </w:tr>
      <w:tr w:rsidR="00870F02" w:rsidRPr="003F547F" w14:paraId="5297E982"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EE7ED12" w14:textId="77777777" w:rsidR="00870F02" w:rsidRPr="0003757A" w:rsidRDefault="00870F02" w:rsidP="00870F02">
            <w:pPr>
              <w:spacing w:before="120" w:after="120"/>
              <w:rPr>
                <w:rFonts w:asciiTheme="minorHAnsi" w:hAnsiTheme="minorHAnsi" w:cstheme="minorHAnsi"/>
                <w:b/>
                <w:sz w:val="22"/>
                <w:szCs w:val="22"/>
                <w:lang w:val="en-US"/>
              </w:rPr>
            </w:pPr>
            <w:r>
              <w:rPr>
                <w:rFonts w:asciiTheme="minorHAnsi" w:hAnsiTheme="minorHAnsi" w:cstheme="minorHAnsi"/>
                <w:b/>
                <w:noProof/>
                <w:sz w:val="22"/>
                <w:szCs w:val="22"/>
                <w:lang w:val="en-US"/>
              </w:rPr>
              <w:drawing>
                <wp:inline distT="0" distB="0" distL="0" distR="0" wp14:anchorId="4C6D6CEE" wp14:editId="2780713F">
                  <wp:extent cx="1829539" cy="1372155"/>
                  <wp:effectExtent l="0" t="0" r="0" b="0"/>
                  <wp:docPr id="42" name="Picture 42" descr="Image of Slide 9; Title slide: Integrated Pest Management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9.png"/>
                          <pic:cNvPicPr/>
                        </pic:nvPicPr>
                        <pic:blipFill>
                          <a:blip r:embed="rId42">
                            <a:extLst>
                              <a:ext uri="{28A0092B-C50C-407E-A947-70E740481C1C}">
                                <a14:useLocalDpi xmlns:a14="http://schemas.microsoft.com/office/drawing/2010/main" val="0"/>
                              </a:ext>
                            </a:extLst>
                          </a:blip>
                          <a:stretch>
                            <a:fillRect/>
                          </a:stretch>
                        </pic:blipFill>
                        <pic:spPr>
                          <a:xfrm>
                            <a:off x="0" y="0"/>
                            <a:ext cx="1829539" cy="1372155"/>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27EB950" w14:textId="77777777" w:rsidR="00870F02" w:rsidRPr="00F962A4" w:rsidRDefault="00870F02" w:rsidP="00870F02">
            <w:pPr>
              <w:spacing w:before="120" w:after="120" w:line="252" w:lineRule="auto"/>
              <w:rPr>
                <w:rFonts w:asciiTheme="minorHAnsi" w:hAnsiTheme="minorHAnsi" w:cstheme="minorHAnsi"/>
                <w:sz w:val="22"/>
                <w:szCs w:val="22"/>
              </w:rPr>
            </w:pPr>
            <w:r>
              <w:rPr>
                <w:rFonts w:asciiTheme="minorHAnsi" w:hAnsiTheme="minorHAnsi" w:cstheme="minorHAnsi"/>
                <w:sz w:val="22"/>
                <w:szCs w:val="22"/>
              </w:rPr>
              <w:t>Slide 9</w:t>
            </w:r>
          </w:p>
        </w:tc>
      </w:tr>
      <w:tr w:rsidR="005F2876" w:rsidRPr="003F547F" w14:paraId="6008D620"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8E609F4" w14:textId="77777777" w:rsidR="005F2876" w:rsidRPr="0003757A" w:rsidRDefault="00FC10B4" w:rsidP="00FC10B4">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0DDC3CD0" wp14:editId="50ADE19E">
                  <wp:extent cx="1829539" cy="1372155"/>
                  <wp:effectExtent l="0" t="0" r="0" b="0"/>
                  <wp:docPr id="43" name="Picture 43" descr="Image of Slide 10; Ex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10.png"/>
                          <pic:cNvPicPr/>
                        </pic:nvPicPr>
                        <pic:blipFill>
                          <a:blip r:embed="rId43">
                            <a:extLst>
                              <a:ext uri="{28A0092B-C50C-407E-A947-70E740481C1C}">
                                <a14:useLocalDpi xmlns:a14="http://schemas.microsoft.com/office/drawing/2010/main" val="0"/>
                              </a:ext>
                            </a:extLst>
                          </a:blip>
                          <a:stretch>
                            <a:fillRect/>
                          </a:stretch>
                        </pic:blipFill>
                        <pic:spPr>
                          <a:xfrm>
                            <a:off x="0" y="0"/>
                            <a:ext cx="1829539" cy="1372155"/>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C18AB70" w14:textId="77777777" w:rsidR="005F2876" w:rsidRDefault="005F2876" w:rsidP="00606967">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10</w:t>
            </w:r>
          </w:p>
          <w:p w14:paraId="79759A56" w14:textId="77777777" w:rsidR="005F2876" w:rsidRPr="0003757A" w:rsidRDefault="005F2876" w:rsidP="00606967">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There are four physical factors to consider when attempting to exclude pests from a commodity warehouse: </w:t>
            </w:r>
            <w:r w:rsidR="00606967">
              <w:rPr>
                <w:rFonts w:asciiTheme="minorHAnsi" w:hAnsiTheme="minorHAnsi" w:cstheme="minorHAnsi"/>
                <w:sz w:val="22"/>
                <w:szCs w:val="22"/>
                <w:lang w:val="en-US"/>
              </w:rPr>
              <w:t>s</w:t>
            </w:r>
            <w:r w:rsidRPr="0003757A">
              <w:rPr>
                <w:rFonts w:asciiTheme="minorHAnsi" w:hAnsiTheme="minorHAnsi" w:cstheme="minorHAnsi"/>
                <w:sz w:val="22"/>
                <w:szCs w:val="22"/>
                <w:lang w:val="en-US"/>
              </w:rPr>
              <w:t>ite location, openings in the warehouse that allow pests to enter, lighting both inside and outside the warehouse, and ventilation.</w:t>
            </w:r>
          </w:p>
          <w:p w14:paraId="2FAECD5B" w14:textId="77777777" w:rsidR="005F2876" w:rsidRPr="0003757A" w:rsidRDefault="005F2876" w:rsidP="00606967">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Explain</w:t>
            </w:r>
            <w:r w:rsidR="00606967">
              <w:rPr>
                <w:rFonts w:asciiTheme="minorHAnsi" w:hAnsiTheme="minorHAnsi" w:cstheme="minorHAnsi"/>
                <w:sz w:val="22"/>
                <w:szCs w:val="22"/>
                <w:lang w:val="en-US"/>
              </w:rPr>
              <w:t xml:space="preserve"> that a</w:t>
            </w:r>
            <w:r w:rsidRPr="0003757A">
              <w:rPr>
                <w:rFonts w:asciiTheme="minorHAnsi" w:hAnsiTheme="minorHAnsi" w:cstheme="minorHAnsi"/>
                <w:sz w:val="22"/>
                <w:szCs w:val="22"/>
                <w:lang w:val="en-US"/>
              </w:rPr>
              <w:t xml:space="preserve"> series of photos illustrating IPM issues will be shown</w:t>
            </w:r>
            <w:r w:rsidR="00606967">
              <w:rPr>
                <w:rFonts w:asciiTheme="minorHAnsi" w:hAnsiTheme="minorHAnsi" w:cstheme="minorHAnsi"/>
                <w:sz w:val="22"/>
                <w:szCs w:val="22"/>
                <w:lang w:val="en-US"/>
              </w:rPr>
              <w:t>. Each photo has a</w:t>
            </w:r>
            <w:r w:rsidRPr="0003757A">
              <w:rPr>
                <w:rFonts w:asciiTheme="minorHAnsi" w:hAnsiTheme="minorHAnsi" w:cstheme="minorHAnsi"/>
                <w:sz w:val="22"/>
                <w:szCs w:val="22"/>
                <w:lang w:val="en-US"/>
              </w:rPr>
              <w:t xml:space="preserve"> red </w:t>
            </w:r>
            <w:r w:rsidR="00606967">
              <w:rPr>
                <w:rFonts w:asciiTheme="minorHAnsi" w:hAnsiTheme="minorHAnsi" w:cstheme="minorHAnsi"/>
                <w:sz w:val="22"/>
                <w:szCs w:val="22"/>
                <w:lang w:val="en-US"/>
              </w:rPr>
              <w:t>positive</w:t>
            </w:r>
            <w:r w:rsidRPr="0003757A">
              <w:rPr>
                <w:rFonts w:asciiTheme="minorHAnsi" w:hAnsiTheme="minorHAnsi" w:cstheme="minorHAnsi"/>
                <w:sz w:val="22"/>
                <w:szCs w:val="22"/>
                <w:lang w:val="en-US"/>
              </w:rPr>
              <w:t xml:space="preserve"> (+) or </w:t>
            </w:r>
            <w:r w:rsidR="00606967">
              <w:rPr>
                <w:rFonts w:asciiTheme="minorHAnsi" w:hAnsiTheme="minorHAnsi" w:cstheme="minorHAnsi"/>
                <w:sz w:val="22"/>
                <w:szCs w:val="22"/>
                <w:lang w:val="en-US"/>
              </w:rPr>
              <w:t>negative</w:t>
            </w:r>
            <w:r w:rsidRPr="0003757A">
              <w:rPr>
                <w:rFonts w:asciiTheme="minorHAnsi" w:hAnsiTheme="minorHAnsi" w:cstheme="minorHAnsi"/>
                <w:sz w:val="22"/>
                <w:szCs w:val="22"/>
                <w:lang w:val="en-US"/>
              </w:rPr>
              <w:t xml:space="preserve"> (-) sign in upper right hand corner</w:t>
            </w:r>
            <w:r w:rsidR="00606967">
              <w:rPr>
                <w:rFonts w:asciiTheme="minorHAnsi" w:hAnsiTheme="minorHAnsi" w:cstheme="minorHAnsi"/>
                <w:sz w:val="22"/>
                <w:szCs w:val="22"/>
                <w:lang w:val="en-US"/>
              </w:rPr>
              <w:t>. Learners s</w:t>
            </w:r>
            <w:r w:rsidRPr="0003757A">
              <w:rPr>
                <w:rFonts w:asciiTheme="minorHAnsi" w:hAnsiTheme="minorHAnsi" w:cstheme="minorHAnsi"/>
                <w:sz w:val="22"/>
                <w:szCs w:val="22"/>
                <w:lang w:val="en-US"/>
              </w:rPr>
              <w:t>hould identify the positive or negative factor in the photo.</w:t>
            </w:r>
          </w:p>
        </w:tc>
      </w:tr>
      <w:tr w:rsidR="005F2876" w:rsidRPr="003F547F" w14:paraId="67EFE504"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E0B810F" w14:textId="77777777" w:rsidR="005F2876" w:rsidRPr="0003757A" w:rsidRDefault="0026398F" w:rsidP="00FC10B4">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3B0D5348" wp14:editId="6F132316">
                  <wp:extent cx="1828800" cy="1371600"/>
                  <wp:effectExtent l="0" t="0" r="0" b="0"/>
                  <wp:docPr id="72" name="Picture 72" descr="Image of Slide 11-Location with aerial photo of a compound with multiple warehouses, and a nega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de11.jpg"/>
                          <pic:cNvPicPr/>
                        </pic:nvPicPr>
                        <pic:blipFill>
                          <a:blip r:embed="rId4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A630AD2" w14:textId="77777777" w:rsidR="005F2876" w:rsidRDefault="005F2876" w:rsidP="00606967">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11</w:t>
            </w:r>
          </w:p>
          <w:p w14:paraId="34A2E31F" w14:textId="77777777" w:rsidR="005F2876" w:rsidRPr="0003757A" w:rsidRDefault="005F2876" w:rsidP="00606967">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Selection of a warehouse next to a commercial one that is always infested will make it very hard to control infestations in your warehouse.</w:t>
            </w:r>
          </w:p>
        </w:tc>
      </w:tr>
      <w:tr w:rsidR="005F2876" w:rsidRPr="003F547F" w14:paraId="6043BFAA"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931B29A" w14:textId="77777777" w:rsidR="005F2876" w:rsidRPr="0003757A" w:rsidRDefault="0026398F" w:rsidP="00FC10B4">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129C2E23" wp14:editId="7D6E07CC">
                  <wp:extent cx="1828800" cy="1371600"/>
                  <wp:effectExtent l="0" t="0" r="0" b="0"/>
                  <wp:docPr id="74" name="Picture 74" descr="Image of Slide 12-Location with photo of open field with a nega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lide12.jpg"/>
                          <pic:cNvPicPr/>
                        </pic:nvPicPr>
                        <pic:blipFill>
                          <a:blip r:embed="rId4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29DAA39" w14:textId="77777777" w:rsidR="005F2876" w:rsidRDefault="005F2876" w:rsidP="00606967">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12</w:t>
            </w:r>
          </w:p>
          <w:p w14:paraId="7597EBF3" w14:textId="77777777" w:rsidR="005F2876" w:rsidRPr="0003757A" w:rsidRDefault="005F2876" w:rsidP="00606967">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Open fields adjacent to your warehouse will breed insects and rodents. Be vigilant when crops are grown and during rainy season. Increase your number of rodent bait stations.</w:t>
            </w:r>
          </w:p>
        </w:tc>
      </w:tr>
      <w:tr w:rsidR="005F2876" w:rsidRPr="003F547F" w14:paraId="061E923C"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21CCD61" w14:textId="77777777" w:rsidR="005F2876" w:rsidRPr="0003757A" w:rsidRDefault="0026398F" w:rsidP="008B38FE">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55A2A26A" wp14:editId="1207F321">
                  <wp:extent cx="1828800" cy="1371600"/>
                  <wp:effectExtent l="0" t="0" r="0" b="0"/>
                  <wp:docPr id="75" name="Picture 75" descr="Image of Slide 13-Openings. Photo of an opened warehouse door revealing the commodity stacks inside, and a nega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de13.jpg"/>
                          <pic:cNvPicPr/>
                        </pic:nvPicPr>
                        <pic:blipFill>
                          <a:blip r:embed="rId46">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5FFB5F0" w14:textId="77777777" w:rsidR="005F2876" w:rsidRDefault="005F2876" w:rsidP="008B38FE">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13</w:t>
            </w:r>
          </w:p>
          <w:p w14:paraId="7DF39EC3" w14:textId="77777777" w:rsidR="005F2876" w:rsidRPr="0003757A" w:rsidRDefault="005F2876" w:rsidP="008B38FE">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kern w:val="24"/>
                <w:sz w:val="22"/>
                <w:szCs w:val="22"/>
                <w:lang w:val="en-US"/>
              </w:rPr>
              <w:t xml:space="preserve">Exclude what you can by keeping doors closed as much as possible.  </w:t>
            </w:r>
          </w:p>
        </w:tc>
      </w:tr>
      <w:tr w:rsidR="005F2876" w:rsidRPr="003F547F" w14:paraId="72C1B7A7"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DDCB0C8" w14:textId="77777777" w:rsidR="005F2876" w:rsidRPr="0003757A" w:rsidRDefault="0026398F" w:rsidP="00945CC8">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6516C1FE" wp14:editId="4B1A2971">
                  <wp:extent cx="1828800" cy="1371600"/>
                  <wp:effectExtent l="0" t="0" r="0" b="0"/>
                  <wp:docPr id="76" name="Picture 76" descr="Image of Slide 14- Openings. Photos of a screened warehouse door and plastic strips over another warehouse door, and a posi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lide14.jpg"/>
                          <pic:cNvPicPr/>
                        </pic:nvPicPr>
                        <pic:blipFill>
                          <a:blip r:embed="rId47">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676D034" w14:textId="77777777" w:rsidR="005F2876" w:rsidRDefault="005F2876" w:rsidP="00945CC8">
            <w:pPr>
              <w:spacing w:before="120" w:after="120"/>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14</w:t>
            </w:r>
          </w:p>
          <w:p w14:paraId="471E5C24" w14:textId="3CE9EB11" w:rsidR="005F2876" w:rsidRPr="0003757A" w:rsidRDefault="005F2876" w:rsidP="00537486">
            <w:pPr>
              <w:spacing w:before="120" w:after="120"/>
              <w:rPr>
                <w:rFonts w:asciiTheme="minorHAnsi" w:hAnsiTheme="minorHAnsi" w:cstheme="minorHAnsi"/>
                <w:sz w:val="22"/>
                <w:szCs w:val="22"/>
                <w:lang w:val="en-US"/>
              </w:rPr>
            </w:pPr>
            <w:r w:rsidRPr="0003757A">
              <w:rPr>
                <w:rFonts w:asciiTheme="minorHAnsi" w:hAnsiTheme="minorHAnsi" w:cstheme="minorHAnsi"/>
                <w:sz w:val="22"/>
                <w:szCs w:val="22"/>
                <w:lang w:val="en-US"/>
              </w:rPr>
              <w:t>Good pest exclusion practice is to cover warehouse doors with netting or strips of plastic. These will provide some ventilation and access while reducing pest entrance.</w:t>
            </w:r>
          </w:p>
        </w:tc>
      </w:tr>
      <w:tr w:rsidR="005F2876" w:rsidRPr="003F547F" w14:paraId="7DE46A47"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CAF7510" w14:textId="77777777" w:rsidR="005F2876" w:rsidRPr="0003757A" w:rsidRDefault="00C517D4" w:rsidP="0033698F">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396F69A0" wp14:editId="705E2E43">
                  <wp:extent cx="1828800" cy="1371600"/>
                  <wp:effectExtent l="0" t="0" r="0" b="0"/>
                  <wp:docPr id="77" name="Picture 77" descr="Image of Slide 15- Openings. Photos illustrating the gaps between the bottom of warehouse doors and the warehouse floor, and a nega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de15.jpg"/>
                          <pic:cNvPicPr/>
                        </pic:nvPicPr>
                        <pic:blipFill>
                          <a:blip r:embed="rId4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22A8FCC" w14:textId="77777777" w:rsidR="005F2876" w:rsidRDefault="005F2876" w:rsidP="003F547F">
            <w:pPr>
              <w:spacing w:before="60" w:after="60"/>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15</w:t>
            </w:r>
          </w:p>
          <w:p w14:paraId="75DB6CA8" w14:textId="77777777" w:rsidR="005F2876" w:rsidRPr="0003757A" w:rsidRDefault="005F2876" w:rsidP="0033698F">
            <w:pPr>
              <w:spacing w:before="60" w:after="60"/>
              <w:rPr>
                <w:rFonts w:asciiTheme="minorHAnsi" w:hAnsiTheme="minorHAnsi" w:cstheme="minorHAnsi"/>
                <w:sz w:val="22"/>
                <w:szCs w:val="22"/>
                <w:lang w:val="en-US"/>
              </w:rPr>
            </w:pPr>
            <w:r w:rsidRPr="0003757A">
              <w:rPr>
                <w:rFonts w:asciiTheme="minorHAnsi" w:hAnsiTheme="minorHAnsi" w:cstheme="minorHAnsi"/>
                <w:kern w:val="24"/>
                <w:sz w:val="22"/>
                <w:szCs w:val="22"/>
                <w:lang w:val="en-US"/>
              </w:rPr>
              <w:t>Ensure there is a good seal around each closed door because mice can enter through a 5 mm gap</w:t>
            </w:r>
            <w:r w:rsidR="0033698F">
              <w:rPr>
                <w:rFonts w:asciiTheme="minorHAnsi" w:hAnsiTheme="minorHAnsi" w:cstheme="minorHAnsi"/>
                <w:kern w:val="24"/>
                <w:sz w:val="22"/>
                <w:szCs w:val="22"/>
                <w:lang w:val="en-US"/>
              </w:rPr>
              <w:t xml:space="preserve"> and r</w:t>
            </w:r>
            <w:r w:rsidRPr="0003757A">
              <w:rPr>
                <w:rFonts w:asciiTheme="minorHAnsi" w:hAnsiTheme="minorHAnsi" w:cstheme="minorHAnsi"/>
                <w:kern w:val="24"/>
                <w:sz w:val="22"/>
                <w:szCs w:val="22"/>
                <w:lang w:val="en-US"/>
              </w:rPr>
              <w:t>ats a 1 cm gap.</w:t>
            </w:r>
          </w:p>
        </w:tc>
      </w:tr>
      <w:tr w:rsidR="005F2876" w:rsidRPr="003F547F" w14:paraId="427CE251"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ECE32BC" w14:textId="77777777" w:rsidR="005F2876" w:rsidRPr="0087358A" w:rsidRDefault="00C517D4" w:rsidP="0033698F">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1DA99B80" wp14:editId="7F0F95F4">
                  <wp:extent cx="1828800" cy="1371600"/>
                  <wp:effectExtent l="0" t="0" r="0" b="0"/>
                  <wp:docPr id="78" name="Picture 78" descr="Image of Slide 16- Other Pest Entry Points. with photos illustrating a warehouse side door and a window standing open, and a gap in wall cau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de16.jpg"/>
                          <pic:cNvPicPr/>
                        </pic:nvPicPr>
                        <pic:blipFill>
                          <a:blip r:embed="rId4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77D2367" w14:textId="77777777" w:rsidR="005F2876" w:rsidRDefault="005F2876" w:rsidP="0033698F">
            <w:pPr>
              <w:autoSpaceDE w:val="0"/>
              <w:autoSpaceDN w:val="0"/>
              <w:adjustRightInd w:val="0"/>
              <w:spacing w:before="120" w:after="120"/>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16</w:t>
            </w:r>
          </w:p>
          <w:p w14:paraId="66C3D65F" w14:textId="77777777" w:rsidR="005F2876" w:rsidRPr="0003757A" w:rsidRDefault="005F2876" w:rsidP="0033698F">
            <w:pPr>
              <w:autoSpaceDE w:val="0"/>
              <w:autoSpaceDN w:val="0"/>
              <w:adjustRightInd w:val="0"/>
              <w:spacing w:before="120" w:after="120"/>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For some deterrence, consider step-over rodent guard panels (i.e. a board ½ meter high) for personnel doors that stand open.</w:t>
            </w:r>
          </w:p>
          <w:p w14:paraId="0203DDF2" w14:textId="6279AC04" w:rsidR="00606967" w:rsidRDefault="005F2876" w:rsidP="0033698F">
            <w:pPr>
              <w:spacing w:before="120" w:after="120"/>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Screen vents and windows with 200 micrometer mes</w:t>
            </w:r>
            <w:r w:rsidR="00606967">
              <w:rPr>
                <w:rFonts w:asciiTheme="minorHAnsi" w:hAnsiTheme="minorHAnsi" w:cstheme="minorHAnsi"/>
                <w:kern w:val="24"/>
                <w:sz w:val="22"/>
                <w:szCs w:val="22"/>
                <w:lang w:val="en-US"/>
              </w:rPr>
              <w:t xml:space="preserve">h to keep birds from entering. </w:t>
            </w:r>
            <w:r w:rsidRPr="0003757A">
              <w:rPr>
                <w:rFonts w:asciiTheme="minorHAnsi" w:hAnsiTheme="minorHAnsi" w:cstheme="minorHAnsi"/>
                <w:kern w:val="24"/>
                <w:sz w:val="22"/>
                <w:szCs w:val="22"/>
                <w:lang w:val="en-US"/>
              </w:rPr>
              <w:t xml:space="preserve">Bird droppings are a good substrate for fungi, salmonella, and </w:t>
            </w:r>
            <w:r w:rsidR="00537486">
              <w:rPr>
                <w:rFonts w:asciiTheme="minorHAnsi" w:hAnsiTheme="minorHAnsi" w:cstheme="minorHAnsi"/>
                <w:kern w:val="24"/>
                <w:sz w:val="22"/>
                <w:szCs w:val="22"/>
                <w:lang w:val="en-US"/>
              </w:rPr>
              <w:t>E</w:t>
            </w:r>
            <w:r w:rsidRPr="0003757A">
              <w:rPr>
                <w:rFonts w:asciiTheme="minorHAnsi" w:hAnsiTheme="minorHAnsi" w:cstheme="minorHAnsi"/>
                <w:kern w:val="24"/>
                <w:sz w:val="22"/>
                <w:szCs w:val="22"/>
                <w:lang w:val="en-US"/>
              </w:rPr>
              <w:t xml:space="preserve">. coli. </w:t>
            </w:r>
          </w:p>
          <w:p w14:paraId="696641D0" w14:textId="77777777" w:rsidR="005F2876" w:rsidRPr="0003757A" w:rsidRDefault="005F2876" w:rsidP="0033698F">
            <w:pPr>
              <w:spacing w:before="120" w:after="120"/>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Insect screening requirements for stored product insects ma</w:t>
            </w:r>
            <w:r w:rsidR="00606967">
              <w:rPr>
                <w:rFonts w:asciiTheme="minorHAnsi" w:hAnsiTheme="minorHAnsi" w:cstheme="minorHAnsi"/>
                <w:kern w:val="24"/>
                <w:sz w:val="22"/>
                <w:szCs w:val="22"/>
                <w:lang w:val="en-US"/>
              </w:rPr>
              <w:t xml:space="preserve">y be too fine to be practical. </w:t>
            </w:r>
            <w:r w:rsidRPr="0003757A">
              <w:rPr>
                <w:rFonts w:asciiTheme="minorHAnsi" w:hAnsiTheme="minorHAnsi" w:cstheme="minorHAnsi"/>
                <w:kern w:val="24"/>
                <w:sz w:val="22"/>
                <w:szCs w:val="22"/>
                <w:lang w:val="en-US"/>
              </w:rPr>
              <w:t>Instead consider residual insecticide treatments to discourage invaders. Don’t forget to s</w:t>
            </w:r>
            <w:r w:rsidR="00606967">
              <w:rPr>
                <w:rFonts w:asciiTheme="minorHAnsi" w:hAnsiTheme="minorHAnsi" w:cstheme="minorHAnsi"/>
                <w:kern w:val="24"/>
                <w:sz w:val="22"/>
                <w:szCs w:val="22"/>
                <w:lang w:val="en-US"/>
              </w:rPr>
              <w:t>creen vents in walls and roof.</w:t>
            </w:r>
          </w:p>
          <w:p w14:paraId="12F7AB8C" w14:textId="77777777" w:rsidR="005F2876" w:rsidRPr="0003757A" w:rsidRDefault="005F2876" w:rsidP="0033698F">
            <w:pPr>
              <w:spacing w:before="120" w:after="120"/>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All gaps in walls need to be sealed.</w:t>
            </w:r>
          </w:p>
        </w:tc>
      </w:tr>
      <w:tr w:rsidR="005F2876" w:rsidRPr="003F547F" w14:paraId="44811B3A"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C0309B4" w14:textId="77777777" w:rsidR="005F2876" w:rsidRPr="0003757A" w:rsidRDefault="00C517D4" w:rsidP="0033698F">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5BC90153" wp14:editId="3D0D3934">
                  <wp:extent cx="1828800" cy="1371600"/>
                  <wp:effectExtent l="0" t="0" r="0" b="0"/>
                  <wp:docPr id="79" name="Picture 79" descr="Image of Slide 17- Lighting. Photo of warehouse ceiling with large windows and lights, and a posi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de17.jpg"/>
                          <pic:cNvPicPr/>
                        </pic:nvPicPr>
                        <pic:blipFill>
                          <a:blip r:embed="rId50">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B9814C9" w14:textId="77777777" w:rsidR="005F2876" w:rsidRDefault="005F2876" w:rsidP="0033698F">
            <w:pPr>
              <w:autoSpaceDE w:val="0"/>
              <w:autoSpaceDN w:val="0"/>
              <w:adjustRightInd w:val="0"/>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17</w:t>
            </w:r>
          </w:p>
          <w:p w14:paraId="0462270F" w14:textId="77777777" w:rsidR="005F2876" w:rsidRPr="0003757A" w:rsidRDefault="005F2876" w:rsidP="0033698F">
            <w:pPr>
              <w:autoSpaceDE w:val="0"/>
              <w:autoSpaceDN w:val="0"/>
              <w:adjustRightInd w:val="0"/>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Good interior lighting discourages rodents.</w:t>
            </w:r>
          </w:p>
        </w:tc>
      </w:tr>
      <w:tr w:rsidR="005F2876" w:rsidRPr="003F547F" w14:paraId="70934CC8"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7FE636D" w14:textId="77777777" w:rsidR="005F2876" w:rsidRPr="0003757A" w:rsidRDefault="00C517D4" w:rsidP="0033698F">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6C17554D" wp14:editId="2F6831F5">
                  <wp:extent cx="1828800" cy="1371600"/>
                  <wp:effectExtent l="0" t="0" r="0" b="0"/>
                  <wp:docPr id="80" name="Picture 80" descr="Image of Slide 18-Lighting. Photo of exterior warehouse door with light fixture directly above it, and a nega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lide18.jpg"/>
                          <pic:cNvPicPr/>
                        </pic:nvPicPr>
                        <pic:blipFill>
                          <a:blip r:embed="rId51">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53920E4" w14:textId="77777777" w:rsidR="005F2876" w:rsidRDefault="005F2876" w:rsidP="0033698F">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18</w:t>
            </w:r>
          </w:p>
          <w:p w14:paraId="5BAFB1EE" w14:textId="77777777" w:rsidR="00606967" w:rsidRDefault="005F2876" w:rsidP="00606967">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Lights on or abo</w:t>
            </w:r>
            <w:r w:rsidR="00606967">
              <w:rPr>
                <w:rFonts w:asciiTheme="minorHAnsi" w:hAnsiTheme="minorHAnsi" w:cstheme="minorHAnsi"/>
                <w:kern w:val="24"/>
                <w:sz w:val="22"/>
                <w:szCs w:val="22"/>
                <w:lang w:val="en-US"/>
              </w:rPr>
              <w:t>ve doors will attract insects. Instead, p</w:t>
            </w:r>
            <w:r w:rsidRPr="0003757A">
              <w:rPr>
                <w:rFonts w:asciiTheme="minorHAnsi" w:hAnsiTheme="minorHAnsi" w:cstheme="minorHAnsi"/>
                <w:kern w:val="24"/>
                <w:sz w:val="22"/>
                <w:szCs w:val="22"/>
                <w:lang w:val="en-US"/>
              </w:rPr>
              <w:t>lace lights on the grou</w:t>
            </w:r>
            <w:r w:rsidR="00606967">
              <w:rPr>
                <w:rFonts w:asciiTheme="minorHAnsi" w:hAnsiTheme="minorHAnsi" w:cstheme="minorHAnsi"/>
                <w:kern w:val="24"/>
                <w:sz w:val="22"/>
                <w:szCs w:val="22"/>
                <w:lang w:val="en-US"/>
              </w:rPr>
              <w:t>nd shining up.</w:t>
            </w:r>
          </w:p>
          <w:p w14:paraId="7E49CEE6" w14:textId="77777777" w:rsidR="005F2876" w:rsidRPr="0003757A" w:rsidRDefault="005F2876" w:rsidP="00606967">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Use white lights away from buildings and high pressure sodium lights near buildings.</w:t>
            </w:r>
          </w:p>
        </w:tc>
      </w:tr>
      <w:tr w:rsidR="005F2876" w:rsidRPr="003F547F" w14:paraId="34D3F295"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DF57EFA" w14:textId="77777777" w:rsidR="005F2876" w:rsidRPr="0033698F" w:rsidRDefault="00C517D4" w:rsidP="0033698F">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19BD7869" wp14:editId="3848264C">
                  <wp:extent cx="1828800" cy="1371600"/>
                  <wp:effectExtent l="0" t="0" r="0" b="0"/>
                  <wp:docPr id="81" name="Picture 81" descr="Image of Slide 19-Ventilation. Photos of warehouse ceilings with large air vents and a fan, and a posi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19.jpg"/>
                          <pic:cNvPicPr/>
                        </pic:nvPicPr>
                        <pic:blipFill>
                          <a:blip r:embed="rId5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E15336F" w14:textId="77777777" w:rsidR="005F2876" w:rsidRDefault="005F2876" w:rsidP="00606967">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19</w:t>
            </w:r>
          </w:p>
          <w:p w14:paraId="7E62F167" w14:textId="77777777" w:rsidR="005F2876" w:rsidRPr="0003757A" w:rsidRDefault="005F2876" w:rsidP="00606967">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kern w:val="24"/>
                <w:sz w:val="22"/>
                <w:szCs w:val="22"/>
                <w:lang w:val="en-US"/>
              </w:rPr>
              <w:t>Good ventilation and air movement (including supplemental fans) will promote a dry storage environment and discourage certain insects.</w:t>
            </w:r>
          </w:p>
        </w:tc>
      </w:tr>
      <w:tr w:rsidR="005F2876" w:rsidRPr="003F547F" w14:paraId="6403F467"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20E02D7" w14:textId="77777777" w:rsidR="005F2876" w:rsidRPr="0003757A" w:rsidRDefault="00C517D4" w:rsidP="0026398F">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4BC156C5" wp14:editId="31B4912E">
                  <wp:extent cx="1828800" cy="1371600"/>
                  <wp:effectExtent l="0" t="0" r="0" b="0"/>
                  <wp:docPr id="82" name="Picture 82" descr="Image of Slide 20- Exclus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de20.jpg"/>
                          <pic:cNvPicPr/>
                        </pic:nvPicPr>
                        <pic:blipFill>
                          <a:blip r:embed="rId5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E8FBB3D" w14:textId="77777777" w:rsidR="005F2876" w:rsidRDefault="005F2876" w:rsidP="0026398F">
            <w:pPr>
              <w:autoSpaceDE w:val="0"/>
              <w:autoSpaceDN w:val="0"/>
              <w:adjustRightInd w:val="0"/>
              <w:spacing w:before="120" w:after="120" w:line="252" w:lineRule="auto"/>
              <w:rPr>
                <w:rFonts w:asciiTheme="minorHAnsi" w:hAnsiTheme="minorHAnsi" w:cstheme="minorHAnsi"/>
                <w:sz w:val="22"/>
                <w:szCs w:val="22"/>
                <w:lang w:val="en-US"/>
              </w:rPr>
            </w:pPr>
            <w:r w:rsidRPr="00F962A4">
              <w:rPr>
                <w:rFonts w:asciiTheme="minorHAnsi" w:hAnsiTheme="minorHAnsi" w:cstheme="minorHAnsi"/>
                <w:sz w:val="22"/>
                <w:szCs w:val="22"/>
              </w:rPr>
              <w:t>Slide</w:t>
            </w:r>
            <w:r>
              <w:rPr>
                <w:rFonts w:asciiTheme="minorHAnsi" w:hAnsiTheme="minorHAnsi" w:cstheme="minorHAnsi"/>
                <w:sz w:val="22"/>
                <w:szCs w:val="22"/>
              </w:rPr>
              <w:t xml:space="preserve"> 20</w:t>
            </w:r>
          </w:p>
          <w:p w14:paraId="5B0ED16D" w14:textId="77777777" w:rsidR="005F2876" w:rsidRPr="0003757A" w:rsidRDefault="00606967" w:rsidP="00A03C27">
            <w:pPr>
              <w:numPr>
                <w:ilvl w:val="0"/>
                <w:numId w:val="106"/>
              </w:numPr>
              <w:autoSpaceDE w:val="0"/>
              <w:autoSpaceDN w:val="0"/>
              <w:adjustRightInd w:val="0"/>
              <w:spacing w:before="60" w:after="60" w:line="252" w:lineRule="auto"/>
              <w:rPr>
                <w:rFonts w:asciiTheme="minorHAnsi" w:hAnsiTheme="minorHAnsi" w:cstheme="minorHAnsi"/>
                <w:sz w:val="22"/>
                <w:szCs w:val="22"/>
                <w:lang w:val="en-US"/>
              </w:rPr>
            </w:pPr>
            <w:r>
              <w:rPr>
                <w:rFonts w:asciiTheme="minorHAnsi" w:hAnsiTheme="minorHAnsi" w:cstheme="minorHAnsi"/>
                <w:sz w:val="22"/>
                <w:szCs w:val="22"/>
                <w:lang w:val="en-US"/>
              </w:rPr>
              <w:t>Keep doors closed – tight</w:t>
            </w:r>
          </w:p>
          <w:p w14:paraId="62851A43" w14:textId="779E63A7" w:rsidR="005F2876" w:rsidRPr="0003757A" w:rsidRDefault="005F2876" w:rsidP="00A03C27">
            <w:pPr>
              <w:numPr>
                <w:ilvl w:val="0"/>
                <w:numId w:val="106"/>
              </w:numPr>
              <w:autoSpaceDE w:val="0"/>
              <w:autoSpaceDN w:val="0"/>
              <w:adjustRightInd w:val="0"/>
              <w:spacing w:before="60" w:after="6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Seal all gaps </w:t>
            </w:r>
            <w:r w:rsidR="00537486">
              <w:rPr>
                <w:rFonts w:asciiTheme="minorHAnsi" w:hAnsiTheme="minorHAnsi" w:cstheme="minorHAnsi"/>
                <w:sz w:val="22"/>
                <w:szCs w:val="22"/>
                <w:lang w:val="en-US"/>
              </w:rPr>
              <w:t>–</w:t>
            </w:r>
            <w:r w:rsidR="00606967">
              <w:rPr>
                <w:rFonts w:asciiTheme="minorHAnsi" w:hAnsiTheme="minorHAnsi" w:cstheme="minorHAnsi"/>
                <w:sz w:val="22"/>
                <w:szCs w:val="22"/>
                <w:lang w:val="en-US"/>
              </w:rPr>
              <w:t xml:space="preserve"> from below ground to rooftop</w:t>
            </w:r>
          </w:p>
          <w:p w14:paraId="274D6A1D" w14:textId="77777777" w:rsidR="005F2876" w:rsidRPr="0003757A" w:rsidRDefault="005F2876" w:rsidP="00A03C27">
            <w:pPr>
              <w:numPr>
                <w:ilvl w:val="0"/>
                <w:numId w:val="106"/>
              </w:numPr>
              <w:autoSpaceDE w:val="0"/>
              <w:autoSpaceDN w:val="0"/>
              <w:adjustRightInd w:val="0"/>
              <w:spacing w:before="60" w:after="6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Screen vents and windows</w:t>
            </w:r>
          </w:p>
          <w:p w14:paraId="5FEC91FB" w14:textId="77777777" w:rsidR="005F2876" w:rsidRPr="0003757A" w:rsidRDefault="005F2876" w:rsidP="00A03C27">
            <w:pPr>
              <w:numPr>
                <w:ilvl w:val="0"/>
                <w:numId w:val="106"/>
              </w:numPr>
              <w:autoSpaceDE w:val="0"/>
              <w:autoSpaceDN w:val="0"/>
              <w:adjustRightInd w:val="0"/>
              <w:spacing w:before="60" w:after="6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Well-lighted interior spaces discourage rodents</w:t>
            </w:r>
          </w:p>
          <w:p w14:paraId="11A933E9" w14:textId="77777777" w:rsidR="005F2876" w:rsidRPr="0003757A" w:rsidRDefault="005F2876" w:rsidP="00A03C27">
            <w:pPr>
              <w:numPr>
                <w:ilvl w:val="0"/>
                <w:numId w:val="106"/>
              </w:numPr>
              <w:autoSpaceDE w:val="0"/>
              <w:autoSpaceDN w:val="0"/>
              <w:adjustRightInd w:val="0"/>
              <w:spacing w:before="60" w:after="6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Exterior lights on ground shining up, not on or above doors</w:t>
            </w:r>
          </w:p>
          <w:p w14:paraId="23393070" w14:textId="17A3540F" w:rsidR="005F2876" w:rsidRPr="0003757A" w:rsidRDefault="005F2876" w:rsidP="00A03C27">
            <w:pPr>
              <w:numPr>
                <w:ilvl w:val="0"/>
                <w:numId w:val="106"/>
              </w:numPr>
              <w:autoSpaceDE w:val="0"/>
              <w:autoSpaceDN w:val="0"/>
              <w:adjustRightInd w:val="0"/>
              <w:spacing w:before="6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Good ventilation </w:t>
            </w:r>
            <w:r w:rsidR="00537486">
              <w:rPr>
                <w:rFonts w:asciiTheme="minorHAnsi" w:hAnsiTheme="minorHAnsi" w:cstheme="minorHAnsi"/>
                <w:sz w:val="22"/>
                <w:szCs w:val="22"/>
                <w:lang w:val="en-US"/>
              </w:rPr>
              <w:t>and</w:t>
            </w:r>
            <w:r w:rsidRPr="0003757A">
              <w:rPr>
                <w:rFonts w:asciiTheme="minorHAnsi" w:hAnsiTheme="minorHAnsi" w:cstheme="minorHAnsi"/>
                <w:sz w:val="22"/>
                <w:szCs w:val="22"/>
                <w:lang w:val="en-US"/>
              </w:rPr>
              <w:t xml:space="preserve"> air movement will discourage certain insects</w:t>
            </w:r>
          </w:p>
        </w:tc>
      </w:tr>
      <w:tr w:rsidR="005F2876" w:rsidRPr="003F547F" w14:paraId="3EE98D94"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6C40AB5" w14:textId="77777777" w:rsidR="005F2876" w:rsidRPr="0003757A" w:rsidRDefault="0026398F" w:rsidP="0026398F">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26583FC6" wp14:editId="1EE248E6">
                  <wp:extent cx="1828800" cy="1371600"/>
                  <wp:effectExtent l="0" t="0" r="0" b="0"/>
                  <wp:docPr id="71" name="Picture 71" descr="Image of Slide 21- Stoc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21.jpg"/>
                          <pic:cNvPicPr/>
                        </pic:nvPicPr>
                        <pic:blipFill>
                          <a:blip r:embed="rId5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9DB7BD3" w14:textId="77777777" w:rsidR="005F2876" w:rsidRDefault="005F2876" w:rsidP="00606967">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21</w:t>
            </w:r>
          </w:p>
          <w:p w14:paraId="642A1EB9" w14:textId="77777777" w:rsidR="005F2876" w:rsidRPr="0003757A" w:rsidRDefault="00606967" w:rsidP="00606967">
            <w:pPr>
              <w:spacing w:before="120" w:after="120" w:line="252" w:lineRule="auto"/>
              <w:rPr>
                <w:rFonts w:asciiTheme="minorHAnsi" w:hAnsiTheme="minorHAnsi" w:cstheme="minorHAnsi"/>
                <w:kern w:val="24"/>
                <w:sz w:val="22"/>
                <w:szCs w:val="22"/>
                <w:lang w:val="en-US"/>
              </w:rPr>
            </w:pPr>
            <w:r>
              <w:rPr>
                <w:rFonts w:asciiTheme="minorHAnsi" w:hAnsiTheme="minorHAnsi" w:cstheme="minorHAnsi"/>
                <w:sz w:val="22"/>
                <w:szCs w:val="22"/>
                <w:lang w:val="en-US"/>
              </w:rPr>
              <w:t xml:space="preserve">As an IPM practice, stock management includes stack layout and stock movement, both aimed at ensuring any pests that have entered do not </w:t>
            </w:r>
            <w:r w:rsidR="005F2876" w:rsidRPr="0003757A">
              <w:rPr>
                <w:rFonts w:asciiTheme="minorHAnsi" w:hAnsiTheme="minorHAnsi" w:cstheme="minorHAnsi"/>
                <w:sz w:val="22"/>
                <w:szCs w:val="22"/>
                <w:lang w:val="en-US"/>
              </w:rPr>
              <w:t>thrive.</w:t>
            </w:r>
          </w:p>
        </w:tc>
      </w:tr>
      <w:tr w:rsidR="005F2876" w:rsidRPr="003F547F" w14:paraId="4C4A7899"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0E92F99" w14:textId="77777777" w:rsidR="005F2876" w:rsidRPr="0087358A" w:rsidRDefault="00D27BDD" w:rsidP="00D27BDD">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0727F8CB" wp14:editId="096267C9">
                  <wp:extent cx="1828800" cy="1371600"/>
                  <wp:effectExtent l="0" t="0" r="0" b="0"/>
                  <wp:docPr id="83" name="Picture 83" descr="Image of Slide 22 with photo of very tall stack of commodity in warehouse, and a negative sign in right hand cor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de22.jpg"/>
                          <pic:cNvPicPr/>
                        </pic:nvPicPr>
                        <pic:blipFill>
                          <a:blip r:embed="rId5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CD3C957" w14:textId="77777777" w:rsidR="005F2876" w:rsidRDefault="005F2876" w:rsidP="00606967">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22</w:t>
            </w:r>
          </w:p>
          <w:p w14:paraId="53DFD064" w14:textId="77777777" w:rsidR="005F2876" w:rsidRPr="0003757A" w:rsidRDefault="005F2876" w:rsidP="00606967">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Excessively high stacks will place strain on th</w:t>
            </w:r>
            <w:r w:rsidR="00606967">
              <w:rPr>
                <w:rFonts w:asciiTheme="minorHAnsi" w:hAnsiTheme="minorHAnsi" w:cstheme="minorHAnsi"/>
                <w:kern w:val="24"/>
                <w:sz w:val="22"/>
                <w:szCs w:val="22"/>
                <w:lang w:val="en-US"/>
              </w:rPr>
              <w:t>e seams of bags on the bottom.</w:t>
            </w:r>
          </w:p>
        </w:tc>
      </w:tr>
      <w:tr w:rsidR="005F2876" w:rsidRPr="003F547F" w14:paraId="199BF994"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001717A" w14:textId="77777777" w:rsidR="005F2876" w:rsidRPr="0087358A" w:rsidRDefault="00BD0D01" w:rsidP="00F05069">
            <w:pPr>
              <w:spacing w:before="60" w:after="6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079FC538" wp14:editId="09CFA2D8">
                  <wp:extent cx="1828800" cy="1371600"/>
                  <wp:effectExtent l="0" t="0" r="0" b="0"/>
                  <wp:docPr id="84" name="Picture 84" descr="Image of 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de23.jpg"/>
                          <pic:cNvPicPr/>
                        </pic:nvPicPr>
                        <pic:blipFill>
                          <a:blip r:embed="rId56">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26B44BD" w14:textId="77777777" w:rsidR="005F2876" w:rsidRPr="00BD0D01" w:rsidRDefault="005F2876" w:rsidP="00606967">
            <w:pPr>
              <w:spacing w:before="120" w:after="120" w:line="252" w:lineRule="auto"/>
              <w:rPr>
                <w:rFonts w:asciiTheme="minorHAnsi" w:hAnsiTheme="minorHAnsi" w:cstheme="minorHAnsi"/>
                <w:sz w:val="22"/>
                <w:szCs w:val="22"/>
              </w:rPr>
            </w:pPr>
            <w:r w:rsidRPr="00BD0D01">
              <w:rPr>
                <w:rFonts w:asciiTheme="minorHAnsi" w:hAnsiTheme="minorHAnsi" w:cstheme="minorHAnsi"/>
                <w:sz w:val="22"/>
                <w:szCs w:val="22"/>
              </w:rPr>
              <w:t>Slide 23</w:t>
            </w:r>
            <w:r w:rsidR="00BD0D01" w:rsidRPr="00BD0D01">
              <w:rPr>
                <w:rFonts w:asciiTheme="minorHAnsi" w:hAnsiTheme="minorHAnsi" w:cstheme="minorHAnsi"/>
                <w:sz w:val="22"/>
                <w:szCs w:val="22"/>
              </w:rPr>
              <w:t xml:space="preserve"> </w:t>
            </w:r>
            <w:r w:rsidR="00BD0D01" w:rsidRPr="00BD0D01">
              <w:rPr>
                <w:rFonts w:asciiTheme="minorHAnsi" w:hAnsiTheme="minorHAnsi" w:cstheme="minorHAnsi"/>
                <w:sz w:val="22"/>
                <w:szCs w:val="22"/>
                <w:lang w:val="en-US"/>
              </w:rPr>
              <w:t>(photo of magnification of stitching holes, stretched due to weight of commodity in bags above)</w:t>
            </w:r>
          </w:p>
          <w:p w14:paraId="5838E452" w14:textId="77777777" w:rsidR="005F2876" w:rsidRPr="0003757A" w:rsidRDefault="005F2876" w:rsidP="00606967">
            <w:pPr>
              <w:spacing w:before="120" w:after="120" w:line="252" w:lineRule="auto"/>
              <w:rPr>
                <w:rFonts w:asciiTheme="minorHAnsi" w:hAnsiTheme="minorHAnsi" w:cstheme="minorHAnsi"/>
                <w:kern w:val="24"/>
                <w:sz w:val="22"/>
                <w:szCs w:val="22"/>
                <w:lang w:val="en-US"/>
              </w:rPr>
            </w:pPr>
            <w:r w:rsidRPr="00BD0D01">
              <w:rPr>
                <w:rFonts w:asciiTheme="minorHAnsi" w:hAnsiTheme="minorHAnsi" w:cstheme="minorHAnsi"/>
                <w:kern w:val="24"/>
                <w:sz w:val="22"/>
                <w:szCs w:val="22"/>
                <w:lang w:val="en-US"/>
              </w:rPr>
              <w:t>This strain can create holes around stiches big enough for insects to enter.</w:t>
            </w:r>
          </w:p>
        </w:tc>
      </w:tr>
      <w:tr w:rsidR="005F2876" w:rsidRPr="003F547F" w14:paraId="276B3CA0"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FC269CD" w14:textId="77777777" w:rsidR="005F2876" w:rsidRPr="0087358A" w:rsidRDefault="009D13B4" w:rsidP="00C5705A">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01E85206" wp14:editId="01792E90">
                  <wp:extent cx="1828800" cy="1371600"/>
                  <wp:effectExtent l="0" t="0" r="0" b="0"/>
                  <wp:docPr id="85" name="Picture 85" descr="Image of 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24.jpg"/>
                          <pic:cNvPicPr/>
                        </pic:nvPicPr>
                        <pic:blipFill>
                          <a:blip r:embed="rId57">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0619871" w14:textId="77777777" w:rsidR="005F2876" w:rsidRPr="00AC701F" w:rsidRDefault="005F2876" w:rsidP="00AC701F">
            <w:pPr>
              <w:spacing w:before="120" w:after="120" w:line="252" w:lineRule="auto"/>
              <w:rPr>
                <w:rFonts w:asciiTheme="minorHAnsi" w:hAnsiTheme="minorHAnsi" w:cstheme="minorHAnsi"/>
                <w:sz w:val="22"/>
                <w:szCs w:val="22"/>
              </w:rPr>
            </w:pPr>
            <w:r w:rsidRPr="00AC701F">
              <w:rPr>
                <w:rFonts w:asciiTheme="minorHAnsi" w:hAnsiTheme="minorHAnsi" w:cstheme="minorHAnsi"/>
                <w:sz w:val="22"/>
                <w:szCs w:val="22"/>
              </w:rPr>
              <w:t>Slide 24</w:t>
            </w:r>
            <w:r w:rsidR="00AC701F" w:rsidRPr="00AC701F">
              <w:rPr>
                <w:rFonts w:asciiTheme="minorHAnsi" w:hAnsiTheme="minorHAnsi" w:cstheme="minorHAnsi"/>
                <w:sz w:val="22"/>
                <w:szCs w:val="22"/>
              </w:rPr>
              <w:t xml:space="preserve"> </w:t>
            </w:r>
            <w:r w:rsidR="00AC701F" w:rsidRPr="00AC701F">
              <w:rPr>
                <w:rFonts w:asciiTheme="minorHAnsi" w:hAnsiTheme="minorHAnsi" w:cstheme="minorHAnsi"/>
                <w:sz w:val="22"/>
                <w:szCs w:val="22"/>
                <w:lang w:val="en-US"/>
              </w:rPr>
              <w:t>(photo of bags on pallets, but some pallets are broken)</w:t>
            </w:r>
          </w:p>
          <w:p w14:paraId="2B21FF05" w14:textId="77777777" w:rsidR="00606967" w:rsidRDefault="005F2876" w:rsidP="00AC701F">
            <w:pPr>
              <w:spacing w:before="120" w:after="120" w:line="252" w:lineRule="auto"/>
              <w:rPr>
                <w:rFonts w:asciiTheme="minorHAnsi" w:hAnsiTheme="minorHAnsi" w:cstheme="minorHAnsi"/>
                <w:kern w:val="24"/>
                <w:sz w:val="22"/>
                <w:szCs w:val="22"/>
                <w:lang w:val="en-US"/>
              </w:rPr>
            </w:pPr>
            <w:r w:rsidRPr="00AC701F">
              <w:rPr>
                <w:rFonts w:asciiTheme="minorHAnsi" w:hAnsiTheme="minorHAnsi" w:cstheme="minorHAnsi"/>
                <w:kern w:val="24"/>
                <w:sz w:val="22"/>
                <w:szCs w:val="22"/>
                <w:lang w:val="en-US"/>
              </w:rPr>
              <w:t>Use pallets to allow air circulation and facilitate cleaning underneath</w:t>
            </w:r>
            <w:r w:rsidR="00606967">
              <w:rPr>
                <w:rFonts w:asciiTheme="minorHAnsi" w:hAnsiTheme="minorHAnsi" w:cstheme="minorHAnsi"/>
                <w:kern w:val="24"/>
                <w:sz w:val="22"/>
                <w:szCs w:val="22"/>
                <w:lang w:val="en-US"/>
              </w:rPr>
              <w:t xml:space="preserve"> the stacks. </w:t>
            </w:r>
            <w:r w:rsidRPr="00AC701F">
              <w:rPr>
                <w:rFonts w:asciiTheme="minorHAnsi" w:hAnsiTheme="minorHAnsi" w:cstheme="minorHAnsi"/>
                <w:kern w:val="24"/>
                <w:sz w:val="22"/>
                <w:szCs w:val="22"/>
                <w:lang w:val="en-US"/>
              </w:rPr>
              <w:t xml:space="preserve">A vacuum </w:t>
            </w:r>
            <w:r w:rsidR="00606967">
              <w:rPr>
                <w:rFonts w:asciiTheme="minorHAnsi" w:hAnsiTheme="minorHAnsi" w:cstheme="minorHAnsi"/>
                <w:kern w:val="24"/>
                <w:sz w:val="22"/>
                <w:szCs w:val="22"/>
                <w:lang w:val="en-US"/>
              </w:rPr>
              <w:t xml:space="preserve">to perform this cleaning </w:t>
            </w:r>
            <w:r w:rsidRPr="00AC701F">
              <w:rPr>
                <w:rFonts w:asciiTheme="minorHAnsi" w:hAnsiTheme="minorHAnsi" w:cstheme="minorHAnsi"/>
                <w:kern w:val="24"/>
                <w:sz w:val="22"/>
                <w:szCs w:val="22"/>
                <w:lang w:val="en-US"/>
              </w:rPr>
              <w:t>can be included in ITSH cost</w:t>
            </w:r>
            <w:r w:rsidR="00606967">
              <w:rPr>
                <w:rFonts w:asciiTheme="minorHAnsi" w:hAnsiTheme="minorHAnsi" w:cstheme="minorHAnsi"/>
                <w:kern w:val="24"/>
                <w:sz w:val="22"/>
                <w:szCs w:val="22"/>
                <w:lang w:val="en-US"/>
              </w:rPr>
              <w:t>s</w:t>
            </w:r>
            <w:r w:rsidRPr="00AC701F">
              <w:rPr>
                <w:rFonts w:asciiTheme="minorHAnsi" w:hAnsiTheme="minorHAnsi" w:cstheme="minorHAnsi"/>
                <w:kern w:val="24"/>
                <w:sz w:val="22"/>
                <w:szCs w:val="22"/>
                <w:lang w:val="en-US"/>
              </w:rPr>
              <w:t xml:space="preserve">. </w:t>
            </w:r>
          </w:p>
          <w:p w14:paraId="52411FBB" w14:textId="77777777" w:rsidR="005F2876" w:rsidRPr="0003757A" w:rsidRDefault="005F2876" w:rsidP="00AC701F">
            <w:pPr>
              <w:spacing w:before="120" w:after="120" w:line="252" w:lineRule="auto"/>
              <w:rPr>
                <w:rFonts w:asciiTheme="minorHAnsi" w:hAnsiTheme="minorHAnsi" w:cstheme="minorHAnsi"/>
                <w:kern w:val="24"/>
                <w:sz w:val="22"/>
                <w:szCs w:val="22"/>
                <w:lang w:val="en-US"/>
              </w:rPr>
            </w:pPr>
            <w:r w:rsidRPr="00AC701F">
              <w:rPr>
                <w:rFonts w:asciiTheme="minorHAnsi" w:hAnsiTheme="minorHAnsi" w:cstheme="minorHAnsi"/>
                <w:kern w:val="24"/>
                <w:sz w:val="22"/>
                <w:szCs w:val="22"/>
                <w:lang w:val="en-US"/>
              </w:rPr>
              <w:t>Plastic sheeting under stacks will accumulate grain</w:t>
            </w:r>
            <w:r w:rsidR="00606967">
              <w:rPr>
                <w:rFonts w:asciiTheme="minorHAnsi" w:hAnsiTheme="minorHAnsi" w:cstheme="minorHAnsi"/>
                <w:kern w:val="24"/>
                <w:sz w:val="22"/>
                <w:szCs w:val="22"/>
                <w:lang w:val="en-US"/>
              </w:rPr>
              <w:t xml:space="preserve"> and should therefore be avoided</w:t>
            </w:r>
            <w:r w:rsidRPr="00AC701F">
              <w:rPr>
                <w:rFonts w:asciiTheme="minorHAnsi" w:hAnsiTheme="minorHAnsi" w:cstheme="minorHAnsi"/>
                <w:kern w:val="24"/>
                <w:sz w:val="22"/>
                <w:szCs w:val="22"/>
                <w:lang w:val="en-US"/>
              </w:rPr>
              <w:t>.</w:t>
            </w:r>
          </w:p>
        </w:tc>
      </w:tr>
      <w:tr w:rsidR="005F2876" w:rsidRPr="003F547F" w14:paraId="244B9AA7"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8018AFC" w14:textId="77777777" w:rsidR="005F2876" w:rsidRPr="0087358A" w:rsidRDefault="009D13B4" w:rsidP="00C5705A">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229CF9CA" wp14:editId="077DDBFE">
                  <wp:extent cx="1828800" cy="1371600"/>
                  <wp:effectExtent l="0" t="0" r="0" b="0"/>
                  <wp:docPr id="86" name="Picture 86" descr="Image of Slide 25 with photo of commodity bags completely filling a warehouse to the point the door cannot be closed, and a nega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de25.jpg"/>
                          <pic:cNvPicPr/>
                        </pic:nvPicPr>
                        <pic:blipFill>
                          <a:blip r:embed="rId5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E3DBC9D" w14:textId="77777777" w:rsidR="005F2876" w:rsidRPr="009D13B4" w:rsidRDefault="005F2876" w:rsidP="009D13B4">
            <w:pPr>
              <w:spacing w:before="120" w:after="120" w:line="252" w:lineRule="auto"/>
              <w:rPr>
                <w:rFonts w:asciiTheme="minorHAnsi" w:hAnsiTheme="minorHAnsi" w:cstheme="minorHAnsi"/>
                <w:sz w:val="22"/>
                <w:szCs w:val="22"/>
              </w:rPr>
            </w:pPr>
            <w:r w:rsidRPr="009D13B4">
              <w:rPr>
                <w:rFonts w:asciiTheme="minorHAnsi" w:hAnsiTheme="minorHAnsi" w:cstheme="minorHAnsi"/>
                <w:sz w:val="22"/>
                <w:szCs w:val="22"/>
              </w:rPr>
              <w:t>Slide 25</w:t>
            </w:r>
            <w:r w:rsidR="00AC701F" w:rsidRPr="009D13B4">
              <w:rPr>
                <w:rFonts w:asciiTheme="minorHAnsi" w:hAnsiTheme="minorHAnsi" w:cstheme="minorHAnsi"/>
                <w:sz w:val="22"/>
                <w:szCs w:val="22"/>
              </w:rPr>
              <w:t xml:space="preserve"> </w:t>
            </w:r>
          </w:p>
          <w:p w14:paraId="3179AF6C" w14:textId="77777777" w:rsidR="005F2876" w:rsidRPr="0003757A" w:rsidRDefault="005F2876" w:rsidP="009D13B4">
            <w:pPr>
              <w:spacing w:before="120" w:after="120" w:line="252" w:lineRule="auto"/>
              <w:rPr>
                <w:rFonts w:asciiTheme="minorHAnsi" w:hAnsiTheme="minorHAnsi" w:cstheme="minorHAnsi"/>
                <w:kern w:val="24"/>
                <w:sz w:val="22"/>
                <w:szCs w:val="22"/>
                <w:lang w:val="en-US"/>
              </w:rPr>
            </w:pPr>
            <w:r w:rsidRPr="009D13B4">
              <w:rPr>
                <w:rFonts w:asciiTheme="minorHAnsi" w:hAnsiTheme="minorHAnsi" w:cstheme="minorHAnsi"/>
                <w:kern w:val="24"/>
                <w:sz w:val="22"/>
                <w:szCs w:val="22"/>
                <w:lang w:val="en-US"/>
              </w:rPr>
              <w:t>Allow adequate space for alleys between stacks</w:t>
            </w:r>
            <w:r w:rsidR="00606967">
              <w:rPr>
                <w:rFonts w:asciiTheme="minorHAnsi" w:hAnsiTheme="minorHAnsi" w:cstheme="minorHAnsi"/>
                <w:kern w:val="24"/>
                <w:sz w:val="22"/>
                <w:szCs w:val="22"/>
                <w:lang w:val="en-US"/>
              </w:rPr>
              <w:t xml:space="preserve"> and between stacks and walls. This is essential to promote air circulation and facilitate inspections</w:t>
            </w:r>
            <w:r w:rsidRPr="009D13B4">
              <w:rPr>
                <w:rFonts w:asciiTheme="minorHAnsi" w:hAnsiTheme="minorHAnsi" w:cstheme="minorHAnsi"/>
                <w:kern w:val="24"/>
                <w:sz w:val="22"/>
                <w:szCs w:val="22"/>
                <w:lang w:val="en-US"/>
              </w:rPr>
              <w:t xml:space="preserve">. </w:t>
            </w:r>
          </w:p>
        </w:tc>
      </w:tr>
      <w:tr w:rsidR="005F2876" w:rsidRPr="003F547F" w14:paraId="064C6F60"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378B909" w14:textId="77777777" w:rsidR="005F2876" w:rsidRPr="0003757A" w:rsidRDefault="0018199D" w:rsidP="00C5705A">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35E47D9C" wp14:editId="3C487BD4">
                  <wp:extent cx="1828800" cy="1371600"/>
                  <wp:effectExtent l="0" t="0" r="0" b="0"/>
                  <wp:docPr id="87" name="Picture 87" descr="Image of Slide 26 with graphic of two forklifts facing each other with the words “In” and “Out”, and directional arrows, between them. Move commodity rapi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6.jpg"/>
                          <pic:cNvPicPr/>
                        </pic:nvPicPr>
                        <pic:blipFill>
                          <a:blip r:embed="rId5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95F42DE" w14:textId="77777777" w:rsidR="005F2876" w:rsidRDefault="005F2876" w:rsidP="00AC701F">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26</w:t>
            </w:r>
          </w:p>
          <w:p w14:paraId="66952C1E" w14:textId="1BFA5251" w:rsidR="005F2876" w:rsidRPr="0003757A" w:rsidRDefault="005F2876" w:rsidP="00AC701F">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 xml:space="preserve">Use fumigated grain within </w:t>
            </w:r>
            <w:r w:rsidR="00537486">
              <w:rPr>
                <w:rFonts w:asciiTheme="minorHAnsi" w:hAnsiTheme="minorHAnsi" w:cstheme="minorHAnsi"/>
                <w:kern w:val="24"/>
                <w:sz w:val="22"/>
                <w:szCs w:val="22"/>
                <w:lang w:val="en-US"/>
              </w:rPr>
              <w:t>one</w:t>
            </w:r>
            <w:r w:rsidRPr="0003757A">
              <w:rPr>
                <w:rFonts w:asciiTheme="minorHAnsi" w:hAnsiTheme="minorHAnsi" w:cstheme="minorHAnsi"/>
                <w:kern w:val="24"/>
                <w:sz w:val="22"/>
                <w:szCs w:val="22"/>
                <w:lang w:val="en-US"/>
              </w:rPr>
              <w:t xml:space="preserve"> month</w:t>
            </w:r>
            <w:r w:rsidR="00606967">
              <w:rPr>
                <w:rFonts w:asciiTheme="minorHAnsi" w:hAnsiTheme="minorHAnsi" w:cstheme="minorHAnsi"/>
                <w:kern w:val="24"/>
                <w:sz w:val="22"/>
                <w:szCs w:val="22"/>
                <w:lang w:val="en-US"/>
              </w:rPr>
              <w:t>. If necessary, p</w:t>
            </w:r>
            <w:r w:rsidRPr="0003757A">
              <w:rPr>
                <w:rFonts w:asciiTheme="minorHAnsi" w:hAnsiTheme="minorHAnsi" w:cstheme="minorHAnsi"/>
                <w:kern w:val="24"/>
                <w:sz w:val="22"/>
                <w:szCs w:val="22"/>
                <w:lang w:val="en-US"/>
              </w:rPr>
              <w:t xml:space="preserve">ass </w:t>
            </w:r>
            <w:r w:rsidR="00606967">
              <w:rPr>
                <w:rFonts w:asciiTheme="minorHAnsi" w:hAnsiTheme="minorHAnsi" w:cstheme="minorHAnsi"/>
                <w:kern w:val="24"/>
                <w:sz w:val="22"/>
                <w:szCs w:val="22"/>
                <w:lang w:val="en-US"/>
              </w:rPr>
              <w:t xml:space="preserve">it </w:t>
            </w:r>
            <w:r w:rsidRPr="0003757A">
              <w:rPr>
                <w:rFonts w:asciiTheme="minorHAnsi" w:hAnsiTheme="minorHAnsi" w:cstheme="minorHAnsi"/>
                <w:kern w:val="24"/>
                <w:sz w:val="22"/>
                <w:szCs w:val="22"/>
                <w:lang w:val="en-US"/>
              </w:rPr>
              <w:t>through a 2</w:t>
            </w:r>
            <w:r w:rsidR="00537486">
              <w:rPr>
                <w:rFonts w:asciiTheme="minorHAnsi" w:hAnsiTheme="minorHAnsi" w:cstheme="minorHAnsi"/>
                <w:kern w:val="24"/>
                <w:sz w:val="22"/>
                <w:szCs w:val="22"/>
                <w:lang w:val="en-US"/>
              </w:rPr>
              <w:t xml:space="preserve"> </w:t>
            </w:r>
            <w:r w:rsidRPr="0003757A">
              <w:rPr>
                <w:rFonts w:asciiTheme="minorHAnsi" w:hAnsiTheme="minorHAnsi" w:cstheme="minorHAnsi"/>
                <w:kern w:val="24"/>
                <w:sz w:val="22"/>
                <w:szCs w:val="22"/>
                <w:lang w:val="en-US"/>
              </w:rPr>
              <w:t xml:space="preserve">mm sieve before dispatch if insects </w:t>
            </w:r>
            <w:r w:rsidR="00537486">
              <w:rPr>
                <w:rFonts w:asciiTheme="minorHAnsi" w:hAnsiTheme="minorHAnsi" w:cstheme="minorHAnsi"/>
                <w:kern w:val="24"/>
                <w:sz w:val="22"/>
                <w:szCs w:val="22"/>
                <w:lang w:val="en-US"/>
              </w:rPr>
              <w:t xml:space="preserve">are </w:t>
            </w:r>
            <w:r w:rsidRPr="0003757A">
              <w:rPr>
                <w:rFonts w:asciiTheme="minorHAnsi" w:hAnsiTheme="minorHAnsi" w:cstheme="minorHAnsi"/>
                <w:kern w:val="24"/>
                <w:sz w:val="22"/>
                <w:szCs w:val="22"/>
                <w:lang w:val="en-US"/>
              </w:rPr>
              <w:t>present.</w:t>
            </w:r>
          </w:p>
          <w:p w14:paraId="03CA6334" w14:textId="64A10429" w:rsidR="005F2876" w:rsidRPr="0003757A" w:rsidRDefault="005F2876" w:rsidP="008A25D7">
            <w:pPr>
              <w:spacing w:before="120" w:after="120" w:line="252" w:lineRule="auto"/>
              <w:rPr>
                <w:rFonts w:asciiTheme="minorHAnsi" w:hAnsiTheme="minorHAnsi" w:cstheme="minorHAnsi"/>
                <w:kern w:val="24"/>
                <w:sz w:val="22"/>
                <w:szCs w:val="22"/>
                <w:lang w:val="en-US"/>
              </w:rPr>
            </w:pPr>
            <w:r w:rsidRPr="00F96D72">
              <w:rPr>
                <w:rFonts w:asciiTheme="minorHAnsi" w:hAnsiTheme="minorHAnsi" w:cstheme="minorHAnsi"/>
                <w:kern w:val="24"/>
                <w:sz w:val="22"/>
                <w:szCs w:val="22"/>
                <w:lang w:val="en-US"/>
              </w:rPr>
              <w:t>(</w:t>
            </w:r>
            <w:r w:rsidRPr="00F96D72">
              <w:rPr>
                <w:rFonts w:asciiTheme="minorHAnsi" w:hAnsiTheme="minorHAnsi" w:cstheme="minorHAnsi"/>
                <w:i/>
                <w:kern w:val="24"/>
                <w:sz w:val="22"/>
                <w:szCs w:val="22"/>
                <w:lang w:val="en-US"/>
              </w:rPr>
              <w:t>IPM Practices &amp; Inspection Checklist</w:t>
            </w:r>
            <w:r w:rsidRPr="00F96D72">
              <w:rPr>
                <w:rFonts w:asciiTheme="minorHAnsi" w:hAnsiTheme="minorHAnsi" w:cstheme="minorHAnsi"/>
                <w:kern w:val="24"/>
                <w:sz w:val="22"/>
                <w:szCs w:val="22"/>
                <w:lang w:val="en-US"/>
              </w:rPr>
              <w:t xml:space="preserve"> section D. Commodities, under “weekly</w:t>
            </w:r>
            <w:r w:rsidR="008A25D7" w:rsidRPr="00F96D72">
              <w:rPr>
                <w:rFonts w:asciiTheme="minorHAnsi" w:hAnsiTheme="minorHAnsi" w:cstheme="minorHAnsi"/>
                <w:kern w:val="24"/>
                <w:sz w:val="22"/>
                <w:szCs w:val="22"/>
                <w:lang w:val="en-US"/>
              </w:rPr>
              <w:t>,</w:t>
            </w:r>
            <w:r w:rsidRPr="00F96D72">
              <w:rPr>
                <w:rFonts w:asciiTheme="minorHAnsi" w:hAnsiTheme="minorHAnsi" w:cstheme="minorHAnsi"/>
                <w:kern w:val="24"/>
                <w:sz w:val="22"/>
                <w:szCs w:val="22"/>
                <w:lang w:val="en-US"/>
              </w:rPr>
              <w:t xml:space="preserve">” #3 states </w:t>
            </w:r>
            <w:r w:rsidR="008A25D7" w:rsidRPr="00F96D72">
              <w:rPr>
                <w:rFonts w:asciiTheme="minorHAnsi" w:hAnsiTheme="minorHAnsi" w:cstheme="minorHAnsi"/>
                <w:kern w:val="24"/>
                <w:sz w:val="22"/>
                <w:szCs w:val="22"/>
                <w:lang w:val="en-US"/>
              </w:rPr>
              <w:t>first in first out [</w:t>
            </w:r>
            <w:r w:rsidRPr="00F96D72">
              <w:rPr>
                <w:rFonts w:asciiTheme="minorHAnsi" w:hAnsiTheme="minorHAnsi" w:cstheme="minorHAnsi"/>
                <w:kern w:val="24"/>
                <w:sz w:val="22"/>
                <w:szCs w:val="22"/>
                <w:lang w:val="en-US"/>
              </w:rPr>
              <w:t>FIFO</w:t>
            </w:r>
            <w:r w:rsidR="008A25D7" w:rsidRPr="00F96D72">
              <w:rPr>
                <w:rFonts w:asciiTheme="minorHAnsi" w:hAnsiTheme="minorHAnsi" w:cstheme="minorHAnsi"/>
                <w:kern w:val="24"/>
                <w:sz w:val="22"/>
                <w:szCs w:val="22"/>
                <w:lang w:val="en-US"/>
              </w:rPr>
              <w:t>]</w:t>
            </w:r>
            <w:r w:rsidRPr="00F96D72">
              <w:rPr>
                <w:rFonts w:asciiTheme="minorHAnsi" w:hAnsiTheme="minorHAnsi" w:cstheme="minorHAnsi"/>
                <w:kern w:val="24"/>
                <w:sz w:val="22"/>
                <w:szCs w:val="22"/>
                <w:lang w:val="en-US"/>
              </w:rPr>
              <w:t xml:space="preserve"> should be practiced.)</w:t>
            </w:r>
          </w:p>
        </w:tc>
      </w:tr>
      <w:tr w:rsidR="005F2876" w:rsidRPr="003F547F" w14:paraId="5C44BC83"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D59732B" w14:textId="77777777" w:rsidR="005F2876" w:rsidRPr="0003757A" w:rsidRDefault="0018199D" w:rsidP="0018199D">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175BDAE4" wp14:editId="65E62626">
                  <wp:extent cx="1828800" cy="1371600"/>
                  <wp:effectExtent l="0" t="0" r="0" b="0"/>
                  <wp:docPr id="88" name="Picture 88" descr="Image of Slide 27-Reproductive potential of stored-product insects. Photo of a jar half filled with grain and the caption: at 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27.jpg"/>
                          <pic:cNvPicPr/>
                        </pic:nvPicPr>
                        <pic:blipFill>
                          <a:blip r:embed="rId60">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BA4026D" w14:textId="77777777" w:rsidR="005F2876" w:rsidRPr="0018199D" w:rsidRDefault="005F2876" w:rsidP="00AC701F">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S</w:t>
            </w:r>
            <w:r w:rsidRPr="0018199D">
              <w:rPr>
                <w:rFonts w:asciiTheme="minorHAnsi" w:hAnsiTheme="minorHAnsi" w:cstheme="minorHAnsi"/>
                <w:sz w:val="22"/>
                <w:szCs w:val="22"/>
              </w:rPr>
              <w:t>lide 27</w:t>
            </w:r>
            <w:r w:rsidR="0018199D" w:rsidRPr="0018199D">
              <w:rPr>
                <w:rFonts w:asciiTheme="minorHAnsi" w:hAnsiTheme="minorHAnsi" w:cstheme="minorHAnsi"/>
                <w:sz w:val="22"/>
                <w:szCs w:val="22"/>
              </w:rPr>
              <w:t xml:space="preserve"> </w:t>
            </w:r>
            <w:r w:rsidR="0018199D" w:rsidRPr="0018199D">
              <w:rPr>
                <w:rFonts w:asciiTheme="minorHAnsi" w:hAnsiTheme="minorHAnsi" w:cstheme="minorHAnsi"/>
                <w:sz w:val="22"/>
                <w:szCs w:val="22"/>
                <w:lang w:val="en-US"/>
              </w:rPr>
              <w:t>(photo of jar with grain at 0 days)</w:t>
            </w:r>
          </w:p>
          <w:p w14:paraId="4DFDE637" w14:textId="77777777" w:rsidR="00246654" w:rsidRDefault="00246654" w:rsidP="00246654">
            <w:pPr>
              <w:spacing w:before="120" w:after="120" w:line="252" w:lineRule="auto"/>
              <w:rPr>
                <w:rFonts w:asciiTheme="minorHAnsi" w:hAnsiTheme="minorHAnsi" w:cstheme="minorHAnsi"/>
                <w:kern w:val="24"/>
                <w:sz w:val="22"/>
                <w:szCs w:val="22"/>
              </w:rPr>
            </w:pPr>
            <w:r>
              <w:rPr>
                <w:rFonts w:asciiTheme="minorHAnsi" w:hAnsiTheme="minorHAnsi" w:cstheme="minorHAnsi"/>
                <w:kern w:val="24"/>
                <w:sz w:val="22"/>
                <w:szCs w:val="22"/>
              </w:rPr>
              <w:t>The following slides illustrate why it is so important to distribute commodity as quickly as possible.</w:t>
            </w:r>
          </w:p>
          <w:p w14:paraId="2075A4EC" w14:textId="575DCC9E" w:rsidR="005F2876" w:rsidRPr="0003757A" w:rsidRDefault="005F2876" w:rsidP="008A25D7">
            <w:pPr>
              <w:spacing w:before="120" w:after="120" w:line="252" w:lineRule="auto"/>
              <w:rPr>
                <w:rFonts w:asciiTheme="minorHAnsi" w:hAnsiTheme="minorHAnsi" w:cstheme="minorHAnsi"/>
                <w:kern w:val="24"/>
                <w:sz w:val="22"/>
                <w:szCs w:val="22"/>
                <w:lang w:val="en-US"/>
              </w:rPr>
            </w:pPr>
            <w:r w:rsidRPr="0018199D">
              <w:rPr>
                <w:rFonts w:asciiTheme="minorHAnsi" w:hAnsiTheme="minorHAnsi" w:cstheme="minorHAnsi"/>
                <w:kern w:val="24"/>
                <w:sz w:val="22"/>
                <w:szCs w:val="22"/>
              </w:rPr>
              <w:t>An experiment was set up by placing 100 adult “internal feeder” insects in a jar of grain. The jar was maintained at 30</w:t>
            </w:r>
            <w:r w:rsidRPr="0018199D">
              <w:rPr>
                <w:rFonts w:asciiTheme="minorHAnsi" w:hAnsiTheme="minorHAnsi" w:cstheme="minorHAnsi"/>
                <w:kern w:val="24"/>
                <w:sz w:val="22"/>
                <w:szCs w:val="22"/>
                <w:vertAlign w:val="superscript"/>
              </w:rPr>
              <w:t>o</w:t>
            </w:r>
            <w:r w:rsidRPr="0018199D">
              <w:rPr>
                <w:rFonts w:asciiTheme="minorHAnsi" w:hAnsiTheme="minorHAnsi" w:cstheme="minorHAnsi"/>
                <w:kern w:val="24"/>
                <w:sz w:val="22"/>
                <w:szCs w:val="22"/>
              </w:rPr>
              <w:t xml:space="preserve">C for 7 days. During that time, the females each potentially laid 300 to 500 eggs. The adults were removed, but the eggs that </w:t>
            </w:r>
            <w:r w:rsidR="00246654">
              <w:rPr>
                <w:rFonts w:asciiTheme="minorHAnsi" w:hAnsiTheme="minorHAnsi" w:cstheme="minorHAnsi"/>
                <w:kern w:val="24"/>
                <w:sz w:val="22"/>
                <w:szCs w:val="22"/>
              </w:rPr>
              <w:t>were</w:t>
            </w:r>
            <w:r w:rsidRPr="0018199D">
              <w:rPr>
                <w:rFonts w:asciiTheme="minorHAnsi" w:hAnsiTheme="minorHAnsi" w:cstheme="minorHAnsi"/>
                <w:kern w:val="24"/>
                <w:sz w:val="22"/>
                <w:szCs w:val="22"/>
              </w:rPr>
              <w:t xml:space="preserve"> laid inside the grains remain</w:t>
            </w:r>
            <w:r w:rsidRPr="0003757A">
              <w:rPr>
                <w:rFonts w:asciiTheme="minorHAnsi" w:hAnsiTheme="minorHAnsi" w:cstheme="minorHAnsi"/>
                <w:kern w:val="24"/>
                <w:sz w:val="22"/>
                <w:szCs w:val="22"/>
              </w:rPr>
              <w:t>.</w:t>
            </w:r>
          </w:p>
        </w:tc>
      </w:tr>
      <w:tr w:rsidR="005F2876" w:rsidRPr="003F547F" w14:paraId="71FD8D8A"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400D211" w14:textId="77777777" w:rsidR="005F2876" w:rsidRPr="0087358A" w:rsidRDefault="0018199D" w:rsidP="0018199D">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3F50F8EB" wp14:editId="421B8A61">
                  <wp:extent cx="1828800" cy="1371600"/>
                  <wp:effectExtent l="0" t="0" r="0" b="0"/>
                  <wp:docPr id="89" name="Picture 89" descr="Image of Slide 28 with photo of a second jar with the caption “28 days” next to the jar labeled “0 days”. In the second jar a whitish substance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de28.jpg"/>
                          <pic:cNvPicPr/>
                        </pic:nvPicPr>
                        <pic:blipFill>
                          <a:blip r:embed="rId61">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E87C645" w14:textId="77777777" w:rsidR="005F2876" w:rsidRPr="0018199D" w:rsidRDefault="005F2876" w:rsidP="00AC701F">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2</w:t>
            </w:r>
            <w:r w:rsidRPr="0018199D">
              <w:rPr>
                <w:rFonts w:asciiTheme="minorHAnsi" w:hAnsiTheme="minorHAnsi" w:cstheme="minorHAnsi"/>
                <w:sz w:val="22"/>
                <w:szCs w:val="22"/>
              </w:rPr>
              <w:t>8</w:t>
            </w:r>
            <w:r w:rsidR="0018199D" w:rsidRPr="0018199D">
              <w:rPr>
                <w:rFonts w:asciiTheme="minorHAnsi" w:hAnsiTheme="minorHAnsi" w:cstheme="minorHAnsi"/>
                <w:sz w:val="22"/>
                <w:szCs w:val="22"/>
              </w:rPr>
              <w:t xml:space="preserve"> </w:t>
            </w:r>
            <w:r w:rsidR="0018199D" w:rsidRPr="0018199D">
              <w:rPr>
                <w:rFonts w:asciiTheme="minorHAnsi" w:hAnsiTheme="minorHAnsi" w:cstheme="minorHAnsi"/>
                <w:sz w:val="22"/>
                <w:szCs w:val="22"/>
                <w:lang w:val="en-US"/>
              </w:rPr>
              <w:t>(photo of jar with grain at 0 and at 28 days)</w:t>
            </w:r>
          </w:p>
          <w:p w14:paraId="79CE14B6" w14:textId="77E6FBD8" w:rsidR="005F2876" w:rsidRPr="0003757A" w:rsidRDefault="005F2876" w:rsidP="00AC701F">
            <w:pPr>
              <w:spacing w:before="120" w:after="120" w:line="252" w:lineRule="auto"/>
              <w:rPr>
                <w:rFonts w:asciiTheme="minorHAnsi" w:hAnsiTheme="minorHAnsi" w:cstheme="minorHAnsi"/>
                <w:kern w:val="24"/>
                <w:sz w:val="22"/>
                <w:szCs w:val="22"/>
                <w:lang w:val="en-US"/>
              </w:rPr>
            </w:pPr>
            <w:r w:rsidRPr="0018199D">
              <w:rPr>
                <w:rFonts w:asciiTheme="minorHAnsi" w:hAnsiTheme="minorHAnsi" w:cstheme="minorHAnsi"/>
                <w:kern w:val="24"/>
                <w:sz w:val="22"/>
                <w:szCs w:val="22"/>
              </w:rPr>
              <w:t>The white substance in the second jar is waste that remains after the egg</w:t>
            </w:r>
            <w:r w:rsidRPr="0003757A">
              <w:rPr>
                <w:rFonts w:asciiTheme="minorHAnsi" w:hAnsiTheme="minorHAnsi" w:cstheme="minorHAnsi"/>
                <w:kern w:val="24"/>
                <w:sz w:val="22"/>
                <w:szCs w:val="22"/>
              </w:rPr>
              <w:t xml:space="preserve">s </w:t>
            </w:r>
            <w:r w:rsidR="00246654">
              <w:rPr>
                <w:rFonts w:asciiTheme="minorHAnsi" w:hAnsiTheme="minorHAnsi" w:cstheme="minorHAnsi"/>
                <w:kern w:val="24"/>
                <w:sz w:val="22"/>
                <w:szCs w:val="22"/>
              </w:rPr>
              <w:t xml:space="preserve">developed into larvae and </w:t>
            </w:r>
            <w:r w:rsidRPr="0003757A">
              <w:rPr>
                <w:rFonts w:asciiTheme="minorHAnsi" w:hAnsiTheme="minorHAnsi" w:cstheme="minorHAnsi"/>
                <w:kern w:val="24"/>
                <w:sz w:val="22"/>
                <w:szCs w:val="22"/>
              </w:rPr>
              <w:t xml:space="preserve">‘ate’ their way out of the grain. </w:t>
            </w:r>
            <w:r w:rsidRPr="0003757A">
              <w:rPr>
                <w:rFonts w:asciiTheme="minorHAnsi" w:hAnsiTheme="minorHAnsi" w:cstheme="minorHAnsi"/>
                <w:kern w:val="24"/>
                <w:sz w:val="22"/>
                <w:szCs w:val="22"/>
                <w:lang w:val="en-US"/>
              </w:rPr>
              <w:t xml:space="preserve">These second generation insects </w:t>
            </w:r>
            <w:r w:rsidRPr="0003757A">
              <w:rPr>
                <w:rFonts w:asciiTheme="minorHAnsi" w:hAnsiTheme="minorHAnsi" w:cstheme="minorHAnsi"/>
                <w:kern w:val="24"/>
                <w:sz w:val="22"/>
                <w:szCs w:val="22"/>
              </w:rPr>
              <w:t>mature to adults in 28 days and lay</w:t>
            </w:r>
            <w:r w:rsidRPr="0003757A">
              <w:rPr>
                <w:rFonts w:asciiTheme="minorHAnsi" w:hAnsiTheme="minorHAnsi" w:cstheme="minorHAnsi"/>
                <w:kern w:val="24"/>
                <w:sz w:val="22"/>
                <w:szCs w:val="22"/>
                <w:lang w:val="en-US"/>
              </w:rPr>
              <w:t xml:space="preserve"> eggs of their own.</w:t>
            </w:r>
          </w:p>
        </w:tc>
      </w:tr>
      <w:tr w:rsidR="005F2876" w:rsidRPr="003F547F" w14:paraId="262076D7"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72BD80D" w14:textId="77777777" w:rsidR="005F2876" w:rsidRPr="0003757A" w:rsidRDefault="0018199D" w:rsidP="0018199D">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24964476" wp14:editId="1B1E1246">
                  <wp:extent cx="1828800" cy="1371600"/>
                  <wp:effectExtent l="0" t="0" r="0" b="0"/>
                  <wp:docPr id="90" name="Picture 90" descr="Image of Slide 29 with photos of six jars with grain at 0, 28, 56, 76, 106 and 128 days. Each jar has progressively more white waste replacing grain. The jar at 128 days contains nothing but wast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29.jpg"/>
                          <pic:cNvPicPr/>
                        </pic:nvPicPr>
                        <pic:blipFill>
                          <a:blip r:embed="rId6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80C3A5F" w14:textId="77777777" w:rsidR="005F2876" w:rsidRPr="007A2A22" w:rsidRDefault="005F2876" w:rsidP="00246654">
            <w:pPr>
              <w:spacing w:before="120" w:after="120" w:line="252" w:lineRule="auto"/>
              <w:rPr>
                <w:rFonts w:asciiTheme="minorHAnsi" w:hAnsiTheme="minorHAnsi" w:cstheme="minorHAnsi"/>
                <w:sz w:val="22"/>
                <w:szCs w:val="22"/>
              </w:rPr>
            </w:pPr>
            <w:r w:rsidRPr="007A2A22">
              <w:rPr>
                <w:rFonts w:asciiTheme="minorHAnsi" w:hAnsiTheme="minorHAnsi" w:cstheme="minorHAnsi"/>
                <w:sz w:val="22"/>
                <w:szCs w:val="22"/>
              </w:rPr>
              <w:t>Slide 29</w:t>
            </w:r>
            <w:r w:rsidR="0018199D" w:rsidRPr="007A2A22">
              <w:rPr>
                <w:rFonts w:asciiTheme="minorHAnsi" w:hAnsiTheme="minorHAnsi" w:cstheme="minorHAnsi"/>
                <w:sz w:val="22"/>
                <w:szCs w:val="22"/>
              </w:rPr>
              <w:t xml:space="preserve"> </w:t>
            </w:r>
          </w:p>
          <w:p w14:paraId="68282B92" w14:textId="51E892F8" w:rsidR="005F2876" w:rsidRPr="007A2A22" w:rsidRDefault="005F2876" w:rsidP="00246654">
            <w:pPr>
              <w:spacing w:before="120" w:after="120" w:line="252" w:lineRule="auto"/>
              <w:rPr>
                <w:rFonts w:asciiTheme="minorHAnsi" w:hAnsiTheme="minorHAnsi" w:cstheme="minorHAnsi"/>
                <w:kern w:val="24"/>
                <w:sz w:val="22"/>
                <w:szCs w:val="22"/>
                <w:lang w:val="en-US"/>
              </w:rPr>
            </w:pPr>
            <w:r w:rsidRPr="007A2A22">
              <w:rPr>
                <w:rFonts w:asciiTheme="minorHAnsi" w:hAnsiTheme="minorHAnsi" w:cstheme="minorHAnsi"/>
                <w:kern w:val="24"/>
                <w:sz w:val="22"/>
                <w:szCs w:val="22"/>
                <w:lang w:val="en-US"/>
              </w:rPr>
              <w:t>Each 28 days a new generation is born, eats the grain, and begins to reproduce. Within 128 days (</w:t>
            </w:r>
            <w:r w:rsidR="008A25D7">
              <w:rPr>
                <w:rFonts w:asciiTheme="minorHAnsi" w:hAnsiTheme="minorHAnsi" w:cstheme="minorHAnsi"/>
                <w:kern w:val="24"/>
                <w:sz w:val="22"/>
                <w:szCs w:val="22"/>
                <w:lang w:val="en-US"/>
              </w:rPr>
              <w:t>six</w:t>
            </w:r>
            <w:r w:rsidRPr="007A2A22">
              <w:rPr>
                <w:rFonts w:asciiTheme="minorHAnsi" w:hAnsiTheme="minorHAnsi" w:cstheme="minorHAnsi"/>
                <w:kern w:val="24"/>
                <w:sz w:val="22"/>
                <w:szCs w:val="22"/>
                <w:lang w:val="en-US"/>
              </w:rPr>
              <w:t xml:space="preserve"> months), insects had consume</w:t>
            </w:r>
            <w:r w:rsidR="008A25D7">
              <w:rPr>
                <w:rFonts w:asciiTheme="minorHAnsi" w:hAnsiTheme="minorHAnsi" w:cstheme="minorHAnsi"/>
                <w:kern w:val="24"/>
                <w:sz w:val="22"/>
                <w:szCs w:val="22"/>
                <w:lang w:val="en-US"/>
              </w:rPr>
              <w:t>d</w:t>
            </w:r>
            <w:r w:rsidRPr="007A2A22">
              <w:rPr>
                <w:rFonts w:asciiTheme="minorHAnsi" w:hAnsiTheme="minorHAnsi" w:cstheme="minorHAnsi"/>
                <w:kern w:val="24"/>
                <w:sz w:val="22"/>
                <w:szCs w:val="22"/>
                <w:lang w:val="en-US"/>
              </w:rPr>
              <w:t xml:space="preserve"> all the grain, leaving only waste behind.</w:t>
            </w:r>
          </w:p>
          <w:p w14:paraId="681C70CE" w14:textId="77777777" w:rsidR="005F2876" w:rsidRPr="007A2A22" w:rsidRDefault="005F2876" w:rsidP="00246654">
            <w:pPr>
              <w:spacing w:before="120" w:after="120" w:line="252" w:lineRule="auto"/>
              <w:rPr>
                <w:rFonts w:asciiTheme="minorHAnsi" w:hAnsiTheme="minorHAnsi" w:cstheme="minorHAnsi"/>
                <w:kern w:val="24"/>
                <w:sz w:val="22"/>
                <w:szCs w:val="22"/>
                <w:lang w:val="en-US"/>
              </w:rPr>
            </w:pPr>
            <w:r w:rsidRPr="007A2A22">
              <w:rPr>
                <w:rFonts w:asciiTheme="minorHAnsi" w:hAnsiTheme="minorHAnsi" w:cstheme="minorHAnsi"/>
                <w:kern w:val="24"/>
                <w:sz w:val="22"/>
                <w:szCs w:val="22"/>
                <w:lang w:val="en-US"/>
              </w:rPr>
              <w:t>Discuss the implications of this in a commodity warehouse.</w:t>
            </w:r>
          </w:p>
        </w:tc>
      </w:tr>
      <w:tr w:rsidR="005F2876" w:rsidRPr="003F547F" w14:paraId="70F8D136"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67BCE14" w14:textId="77777777" w:rsidR="005F2876" w:rsidRPr="0003757A" w:rsidRDefault="00A968CA" w:rsidP="00C5705A">
            <w:pPr>
              <w:spacing w:before="120" w:after="120"/>
              <w:rPr>
                <w:rFonts w:asciiTheme="minorHAnsi" w:hAnsiTheme="minorHAnsi" w:cstheme="minorHAnsi"/>
                <w:b/>
                <w:sz w:val="22"/>
                <w:szCs w:val="22"/>
                <w:lang w:val="en-US"/>
              </w:rPr>
            </w:pPr>
            <w:r>
              <w:rPr>
                <w:rFonts w:asciiTheme="minorHAnsi" w:hAnsiTheme="minorHAnsi" w:cstheme="minorHAnsi"/>
                <w:b/>
                <w:noProof/>
                <w:sz w:val="22"/>
                <w:szCs w:val="22"/>
                <w:lang w:val="en-US"/>
              </w:rPr>
              <w:drawing>
                <wp:inline distT="0" distB="0" distL="0" distR="0" wp14:anchorId="629C0910" wp14:editId="692B0025">
                  <wp:extent cx="1828800" cy="1371600"/>
                  <wp:effectExtent l="0" t="0" r="0" b="0"/>
                  <wp:docPr id="91" name="Picture 91" descr="Image of Slide 30-STOCK MANAGEME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de30.jpg"/>
                          <pic:cNvPicPr/>
                        </pic:nvPicPr>
                        <pic:blipFill>
                          <a:blip r:embed="rId6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69DA30B" w14:textId="77777777" w:rsidR="005F2876" w:rsidRPr="007A2A22" w:rsidRDefault="005F2876" w:rsidP="00246654">
            <w:pPr>
              <w:spacing w:before="120" w:after="120" w:line="252" w:lineRule="auto"/>
              <w:rPr>
                <w:rFonts w:asciiTheme="minorHAnsi" w:hAnsiTheme="minorHAnsi" w:cstheme="minorHAnsi"/>
                <w:kern w:val="24"/>
                <w:sz w:val="22"/>
                <w:szCs w:val="22"/>
                <w:lang w:val="en-US"/>
              </w:rPr>
            </w:pPr>
            <w:r w:rsidRPr="007A2A22">
              <w:rPr>
                <w:rFonts w:asciiTheme="minorHAnsi" w:hAnsiTheme="minorHAnsi" w:cstheme="minorHAnsi"/>
                <w:sz w:val="22"/>
                <w:szCs w:val="22"/>
              </w:rPr>
              <w:t>Slide 30</w:t>
            </w:r>
          </w:p>
          <w:p w14:paraId="3884A54D" w14:textId="77777777" w:rsidR="005F2876" w:rsidRPr="007A2A22" w:rsidRDefault="005F2876" w:rsidP="00246654">
            <w:pPr>
              <w:pStyle w:val="BulletList"/>
              <w:spacing w:before="60" w:after="60"/>
              <w:rPr>
                <w:rFonts w:asciiTheme="minorHAnsi" w:hAnsiTheme="minorHAnsi" w:cstheme="minorHAnsi"/>
                <w:sz w:val="22"/>
                <w:szCs w:val="22"/>
                <w:lang w:val="en-US"/>
              </w:rPr>
            </w:pPr>
            <w:r w:rsidRPr="007A2A22">
              <w:rPr>
                <w:rFonts w:asciiTheme="minorHAnsi" w:hAnsiTheme="minorHAnsi" w:cstheme="minorHAnsi"/>
                <w:sz w:val="22"/>
                <w:szCs w:val="22"/>
                <w:lang w:val="en-US"/>
              </w:rPr>
              <w:t>Strain on seams of bags creates holes big enough for insects to enter.</w:t>
            </w:r>
          </w:p>
          <w:p w14:paraId="53C65FAD" w14:textId="77777777" w:rsidR="005F2876" w:rsidRPr="007A2A22" w:rsidRDefault="005F2876" w:rsidP="00246654">
            <w:pPr>
              <w:pStyle w:val="BulletList"/>
              <w:spacing w:before="60" w:after="60"/>
              <w:rPr>
                <w:rFonts w:asciiTheme="minorHAnsi" w:hAnsiTheme="minorHAnsi" w:cstheme="minorHAnsi"/>
                <w:sz w:val="22"/>
                <w:szCs w:val="22"/>
                <w:lang w:val="en-US"/>
              </w:rPr>
            </w:pPr>
            <w:r w:rsidRPr="007A2A22">
              <w:rPr>
                <w:rFonts w:asciiTheme="minorHAnsi" w:hAnsiTheme="minorHAnsi" w:cstheme="minorHAnsi"/>
                <w:sz w:val="22"/>
                <w:szCs w:val="22"/>
                <w:lang w:val="en-US"/>
              </w:rPr>
              <w:t>Pallets allow air circulation and cleaning underneath stacks.</w:t>
            </w:r>
          </w:p>
          <w:p w14:paraId="7C514E7B" w14:textId="77777777" w:rsidR="005F2876" w:rsidRPr="007A2A22" w:rsidRDefault="005F2876" w:rsidP="00246654">
            <w:pPr>
              <w:pStyle w:val="BulletList"/>
              <w:spacing w:before="60" w:after="60"/>
              <w:rPr>
                <w:rFonts w:asciiTheme="minorHAnsi" w:hAnsiTheme="minorHAnsi" w:cstheme="minorHAnsi"/>
                <w:sz w:val="22"/>
                <w:szCs w:val="22"/>
                <w:lang w:val="en-US"/>
              </w:rPr>
            </w:pPr>
            <w:r w:rsidRPr="007A2A22">
              <w:rPr>
                <w:rFonts w:asciiTheme="minorHAnsi" w:hAnsiTheme="minorHAnsi" w:cstheme="minorHAnsi"/>
                <w:sz w:val="22"/>
                <w:szCs w:val="22"/>
                <w:lang w:val="en-US"/>
              </w:rPr>
              <w:t>Allow adequate space for alleys between stacks.</w:t>
            </w:r>
          </w:p>
          <w:p w14:paraId="563CAE55" w14:textId="646395E5" w:rsidR="005F2876" w:rsidRPr="007A2A22" w:rsidRDefault="005F2876" w:rsidP="008A25D7">
            <w:pPr>
              <w:pStyle w:val="BulletList"/>
              <w:spacing w:before="60" w:after="120"/>
              <w:rPr>
                <w:rFonts w:asciiTheme="minorHAnsi" w:hAnsiTheme="minorHAnsi" w:cstheme="minorHAnsi"/>
                <w:sz w:val="22"/>
                <w:szCs w:val="22"/>
                <w:lang w:val="en-US"/>
              </w:rPr>
            </w:pPr>
            <w:r w:rsidRPr="007A2A22">
              <w:rPr>
                <w:rFonts w:asciiTheme="minorHAnsi" w:hAnsiTheme="minorHAnsi" w:cstheme="minorHAnsi"/>
                <w:sz w:val="22"/>
                <w:szCs w:val="22"/>
                <w:lang w:val="en-US"/>
              </w:rPr>
              <w:t>Keep storage time for any commodity as short as possible</w:t>
            </w:r>
            <w:r w:rsidR="008A25D7">
              <w:rPr>
                <w:rFonts w:asciiTheme="minorHAnsi" w:hAnsiTheme="minorHAnsi" w:cstheme="minorHAnsi"/>
                <w:sz w:val="22"/>
                <w:szCs w:val="22"/>
                <w:lang w:val="en-US"/>
              </w:rPr>
              <w:t>;</w:t>
            </w:r>
            <w:r w:rsidRPr="007A2A22">
              <w:rPr>
                <w:rFonts w:asciiTheme="minorHAnsi" w:hAnsiTheme="minorHAnsi" w:cstheme="minorHAnsi"/>
                <w:sz w:val="22"/>
                <w:szCs w:val="22"/>
                <w:lang w:val="en-US"/>
              </w:rPr>
              <w:t xml:space="preserve"> always practice FIFO.</w:t>
            </w:r>
          </w:p>
        </w:tc>
      </w:tr>
      <w:tr w:rsidR="005F2876" w:rsidRPr="003F547F" w14:paraId="05A8EA25"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47EF8C2" w14:textId="77777777" w:rsidR="005F2876" w:rsidRPr="0003757A" w:rsidRDefault="00A968CA" w:rsidP="00C5705A">
            <w:pPr>
              <w:spacing w:before="120" w:after="120"/>
              <w:rPr>
                <w:rFonts w:asciiTheme="minorHAnsi" w:hAnsiTheme="minorHAnsi" w:cstheme="minorHAnsi"/>
                <w:b/>
                <w:sz w:val="22"/>
                <w:szCs w:val="22"/>
                <w:lang w:val="en-US"/>
              </w:rPr>
            </w:pPr>
            <w:r>
              <w:rPr>
                <w:rFonts w:asciiTheme="minorHAnsi" w:hAnsiTheme="minorHAnsi" w:cstheme="minorHAnsi"/>
                <w:b/>
                <w:noProof/>
                <w:sz w:val="22"/>
                <w:szCs w:val="22"/>
                <w:lang w:val="en-US"/>
              </w:rPr>
              <w:drawing>
                <wp:inline distT="0" distB="0" distL="0" distR="0" wp14:anchorId="0CF7A0E4" wp14:editId="5AA10633">
                  <wp:extent cx="1828800" cy="1371600"/>
                  <wp:effectExtent l="0" t="0" r="0" b="0"/>
                  <wp:docPr id="92" name="Picture 92" descr="Image of Slide 31-Sanitation. Deprive pests of what they need: food, water, and harb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de31.jpg"/>
                          <pic:cNvPicPr/>
                        </pic:nvPicPr>
                        <pic:blipFill>
                          <a:blip r:embed="rId6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619F2EE" w14:textId="77777777" w:rsidR="005F2876" w:rsidRPr="007A2A22" w:rsidRDefault="005F2876" w:rsidP="00246654">
            <w:pPr>
              <w:spacing w:before="120" w:after="120" w:line="252" w:lineRule="auto"/>
              <w:rPr>
                <w:rFonts w:asciiTheme="minorHAnsi" w:hAnsiTheme="minorHAnsi" w:cstheme="minorHAnsi"/>
                <w:sz w:val="22"/>
                <w:szCs w:val="22"/>
              </w:rPr>
            </w:pPr>
            <w:r w:rsidRPr="007A2A22">
              <w:rPr>
                <w:rFonts w:asciiTheme="minorHAnsi" w:hAnsiTheme="minorHAnsi" w:cstheme="minorHAnsi"/>
                <w:sz w:val="22"/>
                <w:szCs w:val="22"/>
              </w:rPr>
              <w:t>Slide 31</w:t>
            </w:r>
          </w:p>
          <w:p w14:paraId="0C89871B" w14:textId="2E9F9F28" w:rsidR="005F2876" w:rsidRPr="007A2A22" w:rsidRDefault="005F2876" w:rsidP="00246654">
            <w:pPr>
              <w:spacing w:before="120" w:after="120" w:line="252" w:lineRule="auto"/>
              <w:rPr>
                <w:rFonts w:asciiTheme="minorHAnsi" w:hAnsiTheme="minorHAnsi" w:cstheme="minorHAnsi"/>
                <w:sz w:val="22"/>
                <w:szCs w:val="22"/>
                <w:lang w:val="en-US"/>
              </w:rPr>
            </w:pPr>
            <w:r w:rsidRPr="007A2A22">
              <w:rPr>
                <w:rFonts w:asciiTheme="minorHAnsi" w:hAnsiTheme="minorHAnsi" w:cstheme="minorHAnsi"/>
                <w:kern w:val="24"/>
                <w:sz w:val="22"/>
                <w:szCs w:val="22"/>
                <w:lang w:val="en-US"/>
              </w:rPr>
              <w:t xml:space="preserve">Sanitation alone will NOT control insects. Beetles live for several months to a year without food. </w:t>
            </w:r>
            <w:r w:rsidRPr="007A2A22">
              <w:rPr>
                <w:rFonts w:asciiTheme="minorHAnsi" w:hAnsiTheme="minorHAnsi" w:cstheme="minorHAnsi"/>
                <w:sz w:val="22"/>
                <w:szCs w:val="22"/>
                <w:lang w:val="en-US"/>
              </w:rPr>
              <w:t xml:space="preserve">But sanitation puts stress on insects, and stressed </w:t>
            </w:r>
            <w:r w:rsidR="008A25D7">
              <w:rPr>
                <w:rFonts w:asciiTheme="minorHAnsi" w:hAnsiTheme="minorHAnsi" w:cstheme="minorHAnsi"/>
                <w:sz w:val="22"/>
                <w:szCs w:val="22"/>
                <w:lang w:val="en-US"/>
              </w:rPr>
              <w:t>i</w:t>
            </w:r>
            <w:r w:rsidRPr="007A2A22">
              <w:rPr>
                <w:rFonts w:asciiTheme="minorHAnsi" w:hAnsiTheme="minorHAnsi" w:cstheme="minorHAnsi"/>
                <w:sz w:val="22"/>
                <w:szCs w:val="22"/>
                <w:lang w:val="en-US"/>
              </w:rPr>
              <w:t>nsects are easier to kill with chemicals.</w:t>
            </w:r>
          </w:p>
          <w:p w14:paraId="1310C6D7" w14:textId="77777777" w:rsidR="005F2876" w:rsidRPr="007A2A22" w:rsidRDefault="005F2876" w:rsidP="00246654">
            <w:pPr>
              <w:spacing w:before="120" w:after="120" w:line="252" w:lineRule="auto"/>
              <w:rPr>
                <w:rFonts w:asciiTheme="minorHAnsi" w:hAnsiTheme="minorHAnsi" w:cstheme="minorHAnsi"/>
                <w:sz w:val="22"/>
                <w:szCs w:val="22"/>
                <w:lang w:val="en-US"/>
              </w:rPr>
            </w:pPr>
            <w:r w:rsidRPr="00246654">
              <w:rPr>
                <w:rFonts w:asciiTheme="minorHAnsi" w:hAnsiTheme="minorHAnsi" w:cstheme="minorHAnsi"/>
                <w:b/>
                <w:kern w:val="24"/>
                <w:sz w:val="22"/>
                <w:szCs w:val="22"/>
                <w:lang w:val="en-US"/>
              </w:rPr>
              <w:t>Always</w:t>
            </w:r>
            <w:r w:rsidRPr="007A2A22">
              <w:rPr>
                <w:rFonts w:asciiTheme="minorHAnsi" w:hAnsiTheme="minorHAnsi" w:cstheme="minorHAnsi"/>
                <w:kern w:val="24"/>
                <w:sz w:val="22"/>
                <w:szCs w:val="22"/>
                <w:lang w:val="en-US"/>
              </w:rPr>
              <w:t xml:space="preserve"> apply an insecticide to empty warehouses or to floors after sanitation.</w:t>
            </w:r>
          </w:p>
        </w:tc>
      </w:tr>
      <w:tr w:rsidR="005F2876" w:rsidRPr="003F547F" w14:paraId="5CB2D0E4"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C2B3E38" w14:textId="77777777" w:rsidR="005F2876" w:rsidRPr="0087358A" w:rsidRDefault="00A968CA" w:rsidP="00C5705A">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4F048EFE" wp14:editId="3387A7F0">
                  <wp:extent cx="1828800" cy="1371600"/>
                  <wp:effectExtent l="0" t="0" r="0" b="0"/>
                  <wp:docPr id="93" name="Picture 93" descr="Image of Slide 32 with photos of exterior trash against warehouse and tall weeds, and a nega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de32.jpg"/>
                          <pic:cNvPicPr/>
                        </pic:nvPicPr>
                        <pic:blipFill>
                          <a:blip r:embed="rId6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1FECDB2" w14:textId="77777777" w:rsidR="005F2876" w:rsidRPr="007A2A22" w:rsidRDefault="005F2876" w:rsidP="00246654">
            <w:pPr>
              <w:spacing w:before="120" w:after="120" w:line="252" w:lineRule="auto"/>
              <w:rPr>
                <w:rFonts w:asciiTheme="minorHAnsi" w:hAnsiTheme="minorHAnsi" w:cstheme="minorHAnsi"/>
                <w:sz w:val="22"/>
                <w:szCs w:val="22"/>
              </w:rPr>
            </w:pPr>
            <w:r w:rsidRPr="007A2A22">
              <w:rPr>
                <w:rFonts w:asciiTheme="minorHAnsi" w:hAnsiTheme="minorHAnsi" w:cstheme="minorHAnsi"/>
                <w:sz w:val="22"/>
                <w:szCs w:val="22"/>
              </w:rPr>
              <w:t>Slide 32</w:t>
            </w:r>
            <w:r w:rsidR="00A968CA" w:rsidRPr="007A2A22">
              <w:rPr>
                <w:rFonts w:asciiTheme="minorHAnsi" w:hAnsiTheme="minorHAnsi" w:cstheme="minorHAnsi"/>
                <w:sz w:val="22"/>
                <w:szCs w:val="22"/>
              </w:rPr>
              <w:t xml:space="preserve"> </w:t>
            </w:r>
            <w:r w:rsidR="00A968CA" w:rsidRPr="007A2A22">
              <w:rPr>
                <w:rFonts w:asciiTheme="minorHAnsi" w:hAnsiTheme="minorHAnsi" w:cstheme="minorHAnsi"/>
                <w:sz w:val="22"/>
                <w:szCs w:val="22"/>
                <w:lang w:val="en-US"/>
              </w:rPr>
              <w:t>(photos of exterior trash against warehouse and tall weeds)</w:t>
            </w:r>
          </w:p>
          <w:p w14:paraId="07262053" w14:textId="77777777" w:rsidR="005F2876" w:rsidRPr="007A2A22" w:rsidRDefault="00246654" w:rsidP="00246654">
            <w:pPr>
              <w:spacing w:before="120" w:after="120" w:line="252" w:lineRule="auto"/>
              <w:rPr>
                <w:rFonts w:asciiTheme="minorHAnsi" w:hAnsiTheme="minorHAnsi" w:cstheme="minorHAnsi"/>
                <w:kern w:val="24"/>
                <w:sz w:val="22"/>
                <w:szCs w:val="22"/>
                <w:lang w:val="en-US"/>
              </w:rPr>
            </w:pPr>
            <w:r w:rsidRPr="007A2A22">
              <w:rPr>
                <w:rFonts w:asciiTheme="minorHAnsi" w:hAnsiTheme="minorHAnsi" w:cstheme="minorHAnsi"/>
                <w:kern w:val="24"/>
                <w:sz w:val="22"/>
                <w:szCs w:val="22"/>
                <w:lang w:val="en-US"/>
              </w:rPr>
              <w:t>Clutter and tall grass/weeds provide harborage and breeding areas for many pests.</w:t>
            </w:r>
            <w:r>
              <w:rPr>
                <w:rFonts w:asciiTheme="minorHAnsi" w:hAnsiTheme="minorHAnsi" w:cstheme="minorHAnsi"/>
                <w:kern w:val="24"/>
                <w:sz w:val="22"/>
                <w:szCs w:val="22"/>
                <w:lang w:val="en-US"/>
              </w:rPr>
              <w:t xml:space="preserve"> </w:t>
            </w:r>
            <w:r w:rsidR="005F2876" w:rsidRPr="007A2A22">
              <w:rPr>
                <w:rFonts w:asciiTheme="minorHAnsi" w:hAnsiTheme="minorHAnsi" w:cstheme="minorHAnsi"/>
                <w:kern w:val="24"/>
                <w:sz w:val="22"/>
                <w:szCs w:val="22"/>
                <w:lang w:val="en-US"/>
              </w:rPr>
              <w:t xml:space="preserve">Harborage </w:t>
            </w:r>
            <w:r>
              <w:rPr>
                <w:rFonts w:asciiTheme="minorHAnsi" w:hAnsiTheme="minorHAnsi" w:cstheme="minorHAnsi"/>
                <w:kern w:val="24"/>
                <w:sz w:val="22"/>
                <w:szCs w:val="22"/>
                <w:lang w:val="en-US"/>
              </w:rPr>
              <w:t>refers to</w:t>
            </w:r>
            <w:r w:rsidR="005F2876" w:rsidRPr="007A2A22">
              <w:rPr>
                <w:rFonts w:asciiTheme="minorHAnsi" w:hAnsiTheme="minorHAnsi" w:cstheme="minorHAnsi"/>
                <w:kern w:val="24"/>
                <w:sz w:val="22"/>
                <w:szCs w:val="22"/>
                <w:lang w:val="en-US"/>
              </w:rPr>
              <w:t xml:space="preserve"> locations where</w:t>
            </w:r>
            <w:r>
              <w:rPr>
                <w:rFonts w:asciiTheme="minorHAnsi" w:hAnsiTheme="minorHAnsi" w:cstheme="minorHAnsi"/>
                <w:kern w:val="24"/>
                <w:sz w:val="22"/>
                <w:szCs w:val="22"/>
                <w:lang w:val="en-US"/>
              </w:rPr>
              <w:t xml:space="preserve"> pests can hide or seek shelter</w:t>
            </w:r>
            <w:r w:rsidR="005F2876" w:rsidRPr="007A2A22">
              <w:rPr>
                <w:rFonts w:asciiTheme="minorHAnsi" w:hAnsiTheme="minorHAnsi" w:cstheme="minorHAnsi"/>
                <w:kern w:val="24"/>
                <w:sz w:val="22"/>
                <w:szCs w:val="22"/>
                <w:lang w:val="en-US"/>
              </w:rPr>
              <w:t>. Sanitation is necessary both indoors and out</w:t>
            </w:r>
            <w:r w:rsidR="008A25D7">
              <w:rPr>
                <w:rFonts w:asciiTheme="minorHAnsi" w:hAnsiTheme="minorHAnsi" w:cstheme="minorHAnsi"/>
                <w:kern w:val="24"/>
                <w:sz w:val="22"/>
                <w:szCs w:val="22"/>
                <w:lang w:val="en-US"/>
              </w:rPr>
              <w:t>doors</w:t>
            </w:r>
            <w:r w:rsidR="005F2876" w:rsidRPr="007A2A22">
              <w:rPr>
                <w:rFonts w:asciiTheme="minorHAnsi" w:hAnsiTheme="minorHAnsi" w:cstheme="minorHAnsi"/>
                <w:kern w:val="24"/>
                <w:sz w:val="22"/>
                <w:szCs w:val="22"/>
                <w:lang w:val="en-US"/>
              </w:rPr>
              <w:t xml:space="preserve">. </w:t>
            </w:r>
          </w:p>
        </w:tc>
      </w:tr>
      <w:tr w:rsidR="005F2876" w:rsidRPr="003F547F" w14:paraId="2CD0B487" w14:textId="77777777" w:rsidTr="004328A6">
        <w:trPr>
          <w:trHeight w:val="1186"/>
        </w:trPr>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3049245" w14:textId="77777777" w:rsidR="005F2876" w:rsidRPr="0087358A" w:rsidRDefault="00A968CA" w:rsidP="00C5705A">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637F382C" wp14:editId="77AE92F6">
                  <wp:extent cx="1828800" cy="1371600"/>
                  <wp:effectExtent l="0" t="0" r="0" b="0"/>
                  <wp:docPr id="94" name="Picture 94" descr="Image of Slide 33 with photos of stagnant water collecting in puddles along exterior warehouse walls, and a nega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33.jpg"/>
                          <pic:cNvPicPr/>
                        </pic:nvPicPr>
                        <pic:blipFill>
                          <a:blip r:embed="rId66">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16C39EE" w14:textId="77777777" w:rsidR="005F2876" w:rsidRPr="007A2A22" w:rsidRDefault="005F2876" w:rsidP="00246654">
            <w:pPr>
              <w:spacing w:before="120" w:after="120" w:line="252" w:lineRule="auto"/>
              <w:rPr>
                <w:rFonts w:asciiTheme="minorHAnsi" w:hAnsiTheme="minorHAnsi" w:cstheme="minorHAnsi"/>
                <w:sz w:val="22"/>
                <w:szCs w:val="22"/>
              </w:rPr>
            </w:pPr>
            <w:r w:rsidRPr="007A2A22">
              <w:rPr>
                <w:rFonts w:asciiTheme="minorHAnsi" w:hAnsiTheme="minorHAnsi" w:cstheme="minorHAnsi"/>
                <w:sz w:val="22"/>
                <w:szCs w:val="22"/>
              </w:rPr>
              <w:t>Slide 33</w:t>
            </w:r>
            <w:r w:rsidR="00A968CA" w:rsidRPr="007A2A22">
              <w:rPr>
                <w:rFonts w:asciiTheme="minorHAnsi" w:hAnsiTheme="minorHAnsi" w:cstheme="minorHAnsi"/>
                <w:sz w:val="22"/>
                <w:szCs w:val="22"/>
              </w:rPr>
              <w:t xml:space="preserve"> </w:t>
            </w:r>
            <w:r w:rsidR="00A968CA" w:rsidRPr="007A2A22">
              <w:rPr>
                <w:rFonts w:asciiTheme="minorHAnsi" w:hAnsiTheme="minorHAnsi" w:cstheme="minorHAnsi"/>
                <w:sz w:val="22"/>
                <w:szCs w:val="22"/>
                <w:lang w:val="en-US"/>
              </w:rPr>
              <w:t>(photos of exterior water collection)</w:t>
            </w:r>
          </w:p>
          <w:p w14:paraId="5FF749A2" w14:textId="77777777" w:rsidR="005F2876" w:rsidRPr="007A2A22" w:rsidRDefault="005F2876" w:rsidP="00246654">
            <w:pPr>
              <w:spacing w:before="120" w:after="120" w:line="252" w:lineRule="auto"/>
              <w:rPr>
                <w:rFonts w:asciiTheme="minorHAnsi" w:hAnsiTheme="minorHAnsi" w:cstheme="minorHAnsi"/>
                <w:kern w:val="24"/>
                <w:sz w:val="22"/>
                <w:szCs w:val="22"/>
                <w:lang w:val="en-US"/>
              </w:rPr>
            </w:pPr>
            <w:r w:rsidRPr="007A2A22">
              <w:rPr>
                <w:rFonts w:asciiTheme="minorHAnsi" w:hAnsiTheme="minorHAnsi" w:cstheme="minorHAnsi"/>
                <w:kern w:val="24"/>
                <w:sz w:val="22"/>
                <w:szCs w:val="22"/>
                <w:lang w:val="en-US"/>
              </w:rPr>
              <w:t xml:space="preserve">Eliminate </w:t>
            </w:r>
            <w:r w:rsidR="00246654">
              <w:rPr>
                <w:rFonts w:asciiTheme="minorHAnsi" w:hAnsiTheme="minorHAnsi" w:cstheme="minorHAnsi"/>
                <w:kern w:val="24"/>
                <w:sz w:val="22"/>
                <w:szCs w:val="22"/>
                <w:lang w:val="en-US"/>
              </w:rPr>
              <w:t xml:space="preserve">standing water </w:t>
            </w:r>
            <w:r w:rsidRPr="007A2A22">
              <w:rPr>
                <w:rFonts w:asciiTheme="minorHAnsi" w:hAnsiTheme="minorHAnsi" w:cstheme="minorHAnsi"/>
                <w:kern w:val="24"/>
                <w:sz w:val="22"/>
                <w:szCs w:val="22"/>
                <w:lang w:val="en-US"/>
              </w:rPr>
              <w:t>outdoors. Places that collect water provide breeding grounds for insects.</w:t>
            </w:r>
          </w:p>
        </w:tc>
      </w:tr>
      <w:tr w:rsidR="005F2876" w:rsidRPr="003F547F" w14:paraId="229ED516"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DAA6F5D" w14:textId="77777777" w:rsidR="005F2876" w:rsidRPr="0087358A" w:rsidRDefault="00420F9C" w:rsidP="00C5705A">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2AA74E03" wp14:editId="3FED7927">
                  <wp:extent cx="1828800" cy="1371600"/>
                  <wp:effectExtent l="0" t="0" r="0" b="0"/>
                  <wp:docPr id="95" name="Picture 95" descr="Image of Slide 34 with photo of rough, pitted concrete warehouse floor, and a negative sign in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de34.jpg"/>
                          <pic:cNvPicPr/>
                        </pic:nvPicPr>
                        <pic:blipFill>
                          <a:blip r:embed="rId67">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E7F3832" w14:textId="77777777" w:rsidR="005F2876" w:rsidRPr="007A2A22" w:rsidRDefault="005F2876" w:rsidP="00AC701F">
            <w:pPr>
              <w:spacing w:before="120" w:after="120" w:line="252" w:lineRule="auto"/>
              <w:rPr>
                <w:rFonts w:asciiTheme="minorHAnsi" w:hAnsiTheme="minorHAnsi" w:cstheme="minorHAnsi"/>
                <w:sz w:val="22"/>
                <w:szCs w:val="22"/>
              </w:rPr>
            </w:pPr>
            <w:r w:rsidRPr="007A2A22">
              <w:rPr>
                <w:rFonts w:asciiTheme="minorHAnsi" w:hAnsiTheme="minorHAnsi" w:cstheme="minorHAnsi"/>
                <w:sz w:val="22"/>
                <w:szCs w:val="22"/>
              </w:rPr>
              <w:t>Slide 34</w:t>
            </w:r>
            <w:r w:rsidR="00A968CA" w:rsidRPr="007A2A22">
              <w:rPr>
                <w:rFonts w:asciiTheme="minorHAnsi" w:hAnsiTheme="minorHAnsi" w:cstheme="minorHAnsi"/>
                <w:sz w:val="22"/>
                <w:szCs w:val="22"/>
              </w:rPr>
              <w:t xml:space="preserve"> </w:t>
            </w:r>
            <w:r w:rsidR="00A968CA" w:rsidRPr="007A2A22">
              <w:rPr>
                <w:rFonts w:asciiTheme="minorHAnsi" w:hAnsiTheme="minorHAnsi" w:cstheme="minorHAnsi"/>
                <w:sz w:val="22"/>
                <w:szCs w:val="22"/>
                <w:lang w:val="en-US"/>
              </w:rPr>
              <w:t>(photo of rough, pitted warehouse floor)</w:t>
            </w:r>
          </w:p>
          <w:p w14:paraId="219BC835" w14:textId="77777777" w:rsidR="00246654" w:rsidRDefault="00246654" w:rsidP="00246654">
            <w:pPr>
              <w:spacing w:before="120" w:after="120" w:line="252" w:lineRule="auto"/>
              <w:rPr>
                <w:rFonts w:asciiTheme="minorHAnsi" w:hAnsiTheme="minorHAnsi" w:cstheme="minorHAnsi"/>
                <w:kern w:val="24"/>
                <w:sz w:val="22"/>
                <w:szCs w:val="22"/>
                <w:lang w:val="en-US"/>
              </w:rPr>
            </w:pPr>
            <w:r>
              <w:rPr>
                <w:rFonts w:asciiTheme="minorHAnsi" w:hAnsiTheme="minorHAnsi" w:cstheme="minorHAnsi"/>
                <w:kern w:val="24"/>
                <w:sz w:val="22"/>
                <w:szCs w:val="22"/>
                <w:lang w:val="en-US"/>
              </w:rPr>
              <w:t>Warehouse floors</w:t>
            </w:r>
            <w:r w:rsidR="005F2876" w:rsidRPr="007A2A22">
              <w:rPr>
                <w:rFonts w:asciiTheme="minorHAnsi" w:hAnsiTheme="minorHAnsi" w:cstheme="minorHAnsi"/>
                <w:kern w:val="24"/>
                <w:sz w:val="22"/>
                <w:szCs w:val="22"/>
                <w:lang w:val="en-US"/>
              </w:rPr>
              <w:t xml:space="preserve"> should be smooth, not pitted or rough. Rough floors collect dust and grain. </w:t>
            </w:r>
          </w:p>
          <w:p w14:paraId="705C5E69" w14:textId="77777777" w:rsidR="005F2876" w:rsidRPr="007A2A22" w:rsidRDefault="005F2876" w:rsidP="00246654">
            <w:pPr>
              <w:spacing w:before="120" w:after="120" w:line="252" w:lineRule="auto"/>
              <w:rPr>
                <w:rFonts w:asciiTheme="minorHAnsi" w:hAnsiTheme="minorHAnsi" w:cstheme="minorHAnsi"/>
                <w:kern w:val="24"/>
                <w:sz w:val="22"/>
                <w:szCs w:val="22"/>
                <w:lang w:val="en-US"/>
              </w:rPr>
            </w:pPr>
            <w:r w:rsidRPr="007A2A22">
              <w:rPr>
                <w:rFonts w:asciiTheme="minorHAnsi" w:hAnsiTheme="minorHAnsi" w:cstheme="minorHAnsi"/>
                <w:kern w:val="24"/>
                <w:sz w:val="22"/>
                <w:szCs w:val="22"/>
                <w:lang w:val="en-US"/>
              </w:rPr>
              <w:t>Seal cracks so grain or flour dust does not accumulate</w:t>
            </w:r>
            <w:r w:rsidR="008A25D7">
              <w:rPr>
                <w:rFonts w:asciiTheme="minorHAnsi" w:hAnsiTheme="minorHAnsi" w:cstheme="minorHAnsi"/>
                <w:kern w:val="24"/>
                <w:sz w:val="22"/>
                <w:szCs w:val="22"/>
                <w:lang w:val="en-US"/>
              </w:rPr>
              <w:t>,</w:t>
            </w:r>
            <w:r w:rsidRPr="007A2A22">
              <w:rPr>
                <w:rFonts w:asciiTheme="minorHAnsi" w:hAnsiTheme="minorHAnsi" w:cstheme="minorHAnsi"/>
                <w:kern w:val="24"/>
                <w:sz w:val="22"/>
                <w:szCs w:val="22"/>
                <w:lang w:val="en-US"/>
              </w:rPr>
              <w:t xml:space="preserve"> providing food (and protection) for insects.</w:t>
            </w:r>
          </w:p>
        </w:tc>
      </w:tr>
      <w:tr w:rsidR="005F2876" w:rsidRPr="003F547F" w14:paraId="1220A074"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261790B" w14:textId="77777777" w:rsidR="005F2876" w:rsidRPr="0087358A" w:rsidRDefault="00420F9C" w:rsidP="00C5705A">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1868425D" wp14:editId="5F50294A">
                  <wp:extent cx="1828800" cy="1371600"/>
                  <wp:effectExtent l="0" t="0" r="0" b="0"/>
                  <wp:docPr id="96" name="Picture 96" descr="Image of Slide 35 with photo of grain spilled between bags in stack of commodity bags, and a negative sign in right hand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de35.jpg"/>
                          <pic:cNvPicPr/>
                        </pic:nvPicPr>
                        <pic:blipFill>
                          <a:blip r:embed="rId6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06D82D9" w14:textId="77777777" w:rsidR="005F2876" w:rsidRPr="007A2A22" w:rsidRDefault="005F2876" w:rsidP="00AC701F">
            <w:pPr>
              <w:spacing w:before="120" w:after="120" w:line="252" w:lineRule="auto"/>
              <w:rPr>
                <w:rFonts w:asciiTheme="minorHAnsi" w:hAnsiTheme="minorHAnsi" w:cstheme="minorHAnsi"/>
                <w:sz w:val="22"/>
                <w:szCs w:val="22"/>
              </w:rPr>
            </w:pPr>
            <w:r w:rsidRPr="007A2A22">
              <w:rPr>
                <w:rFonts w:asciiTheme="minorHAnsi" w:hAnsiTheme="minorHAnsi" w:cstheme="minorHAnsi"/>
                <w:sz w:val="22"/>
                <w:szCs w:val="22"/>
              </w:rPr>
              <w:t>Slide 35</w:t>
            </w:r>
          </w:p>
          <w:p w14:paraId="74418F3A" w14:textId="77777777" w:rsidR="005F2876" w:rsidRPr="007A2A22" w:rsidRDefault="005F2876" w:rsidP="00AC701F">
            <w:pPr>
              <w:spacing w:before="120" w:after="120" w:line="252" w:lineRule="auto"/>
              <w:rPr>
                <w:rFonts w:asciiTheme="minorHAnsi" w:hAnsiTheme="minorHAnsi" w:cstheme="minorHAnsi"/>
                <w:kern w:val="24"/>
                <w:sz w:val="22"/>
                <w:szCs w:val="22"/>
                <w:lang w:val="en-US"/>
              </w:rPr>
            </w:pPr>
            <w:r w:rsidRPr="007A2A22">
              <w:rPr>
                <w:rFonts w:asciiTheme="minorHAnsi" w:hAnsiTheme="minorHAnsi" w:cstheme="minorHAnsi"/>
                <w:kern w:val="24"/>
                <w:sz w:val="22"/>
                <w:szCs w:val="22"/>
                <w:lang w:val="en-US"/>
              </w:rPr>
              <w:t>Broken bags and spillage will attract pests.</w:t>
            </w:r>
          </w:p>
        </w:tc>
      </w:tr>
      <w:tr w:rsidR="005F2876" w:rsidRPr="003F547F" w14:paraId="78C7AE06"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8B849B3" w14:textId="77777777" w:rsidR="005F2876" w:rsidRPr="0087358A" w:rsidRDefault="00420F9C" w:rsidP="00C5705A">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4CB934E7" wp14:editId="7D5C31DA">
                  <wp:extent cx="1828800" cy="1371600"/>
                  <wp:effectExtent l="0" t="0" r="0" b="0"/>
                  <wp:docPr id="97" name="Picture 97" descr="Image of Slide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de36.jpg"/>
                          <pic:cNvPicPr/>
                        </pic:nvPicPr>
                        <pic:blipFill>
                          <a:blip r:embed="rId6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0F01D6A" w14:textId="2173A963" w:rsidR="005F2876" w:rsidRPr="007A2A22" w:rsidRDefault="005F2876" w:rsidP="00AC701F">
            <w:pPr>
              <w:spacing w:before="120" w:after="120" w:line="252" w:lineRule="auto"/>
              <w:rPr>
                <w:rFonts w:asciiTheme="minorHAnsi" w:hAnsiTheme="minorHAnsi" w:cstheme="minorHAnsi"/>
                <w:sz w:val="22"/>
                <w:szCs w:val="22"/>
              </w:rPr>
            </w:pPr>
            <w:r w:rsidRPr="007A2A22">
              <w:rPr>
                <w:rFonts w:asciiTheme="minorHAnsi" w:hAnsiTheme="minorHAnsi" w:cstheme="minorHAnsi"/>
                <w:sz w:val="22"/>
                <w:szCs w:val="22"/>
              </w:rPr>
              <w:t>Slide 36</w:t>
            </w:r>
            <w:r w:rsidR="00A968CA" w:rsidRPr="007A2A22">
              <w:rPr>
                <w:rFonts w:asciiTheme="minorHAnsi" w:hAnsiTheme="minorHAnsi" w:cstheme="minorHAnsi"/>
                <w:sz w:val="22"/>
                <w:szCs w:val="22"/>
              </w:rPr>
              <w:t xml:space="preserve"> </w:t>
            </w:r>
            <w:r w:rsidR="00A968CA" w:rsidRPr="007A2A22">
              <w:rPr>
                <w:rFonts w:asciiTheme="minorHAnsi" w:hAnsiTheme="minorHAnsi" w:cstheme="minorHAnsi"/>
                <w:sz w:val="22"/>
                <w:szCs w:val="22"/>
                <w:lang w:val="en-US"/>
              </w:rPr>
              <w:t>(photo of stack with several single slack bags on floor)</w:t>
            </w:r>
          </w:p>
          <w:p w14:paraId="36A526A1" w14:textId="77777777" w:rsidR="005F2876" w:rsidRPr="007A2A22" w:rsidRDefault="005F2876" w:rsidP="00AC701F">
            <w:pPr>
              <w:spacing w:before="120" w:after="120" w:line="252" w:lineRule="auto"/>
              <w:rPr>
                <w:rFonts w:asciiTheme="minorHAnsi" w:hAnsiTheme="minorHAnsi" w:cstheme="minorHAnsi"/>
                <w:kern w:val="24"/>
                <w:sz w:val="22"/>
                <w:szCs w:val="22"/>
                <w:lang w:val="en-US"/>
              </w:rPr>
            </w:pPr>
            <w:r w:rsidRPr="007A2A22">
              <w:rPr>
                <w:rFonts w:asciiTheme="minorHAnsi" w:hAnsiTheme="minorHAnsi" w:cstheme="minorHAnsi"/>
                <w:kern w:val="24"/>
                <w:sz w:val="22"/>
                <w:szCs w:val="22"/>
                <w:lang w:val="en-US"/>
              </w:rPr>
              <w:t>Segregate open and infested bags as necessary. Beware of importing infestations.</w:t>
            </w:r>
          </w:p>
        </w:tc>
      </w:tr>
      <w:tr w:rsidR="005F2876" w:rsidRPr="003F547F" w14:paraId="650DB331"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F6C1D95" w14:textId="77777777" w:rsidR="005F2876" w:rsidRPr="0003757A" w:rsidRDefault="00420F9C" w:rsidP="00C5705A">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4C0DF114" wp14:editId="39820CAA">
                  <wp:extent cx="1828800" cy="1371600"/>
                  <wp:effectExtent l="0" t="0" r="0" b="0"/>
                  <wp:docPr id="98" name="Picture 98" descr="Image of Slide 37 SANIT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de37.jpg"/>
                          <pic:cNvPicPr/>
                        </pic:nvPicPr>
                        <pic:blipFill>
                          <a:blip r:embed="rId70">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1B7AB48" w14:textId="77777777" w:rsidR="005F2876" w:rsidRPr="007A2A22" w:rsidRDefault="005F2876" w:rsidP="00AC701F">
            <w:pPr>
              <w:spacing w:before="120" w:after="120" w:line="252" w:lineRule="auto"/>
              <w:rPr>
                <w:rFonts w:asciiTheme="minorHAnsi" w:hAnsiTheme="minorHAnsi" w:cstheme="minorHAnsi"/>
                <w:kern w:val="24"/>
                <w:sz w:val="22"/>
                <w:szCs w:val="22"/>
                <w:lang w:val="en-US"/>
              </w:rPr>
            </w:pPr>
            <w:r w:rsidRPr="007A2A22">
              <w:rPr>
                <w:rFonts w:asciiTheme="minorHAnsi" w:hAnsiTheme="minorHAnsi" w:cstheme="minorHAnsi"/>
                <w:sz w:val="22"/>
                <w:szCs w:val="22"/>
              </w:rPr>
              <w:t>Slide 37</w:t>
            </w:r>
          </w:p>
          <w:p w14:paraId="4E32ADF1" w14:textId="77777777" w:rsidR="005F2876" w:rsidRPr="007A2A22" w:rsidRDefault="005F2876" w:rsidP="00246654">
            <w:pPr>
              <w:pStyle w:val="BulletList"/>
              <w:spacing w:before="60" w:after="120" w:line="252" w:lineRule="auto"/>
              <w:rPr>
                <w:rFonts w:asciiTheme="minorHAnsi" w:hAnsiTheme="minorHAnsi" w:cstheme="minorHAnsi"/>
                <w:sz w:val="22"/>
                <w:szCs w:val="22"/>
                <w:lang w:val="en-US"/>
              </w:rPr>
            </w:pPr>
            <w:r w:rsidRPr="007A2A22">
              <w:rPr>
                <w:rFonts w:asciiTheme="minorHAnsi" w:hAnsiTheme="minorHAnsi" w:cstheme="minorHAnsi"/>
                <w:sz w:val="22"/>
                <w:szCs w:val="22"/>
                <w:lang w:val="en-US"/>
              </w:rPr>
              <w:t>Deprive pests of what they need. Sanitation is 90% of IPM.</w:t>
            </w:r>
          </w:p>
          <w:p w14:paraId="0947C6A7" w14:textId="77777777" w:rsidR="005F2876" w:rsidRPr="007A2A22" w:rsidRDefault="005F2876" w:rsidP="00246654">
            <w:pPr>
              <w:pStyle w:val="BulletList"/>
              <w:spacing w:before="60" w:after="120" w:line="252" w:lineRule="auto"/>
              <w:rPr>
                <w:rFonts w:asciiTheme="minorHAnsi" w:hAnsiTheme="minorHAnsi" w:cstheme="minorHAnsi"/>
                <w:sz w:val="22"/>
                <w:szCs w:val="22"/>
                <w:lang w:val="en-US"/>
              </w:rPr>
            </w:pPr>
            <w:r w:rsidRPr="007A2A22">
              <w:rPr>
                <w:rFonts w:asciiTheme="minorHAnsi" w:hAnsiTheme="minorHAnsi" w:cstheme="minorHAnsi"/>
                <w:sz w:val="22"/>
                <w:szCs w:val="22"/>
                <w:lang w:val="en-US"/>
              </w:rPr>
              <w:t>Clean outdoors and indoors.</w:t>
            </w:r>
          </w:p>
          <w:p w14:paraId="219CAED1" w14:textId="77777777" w:rsidR="005F2876" w:rsidRPr="007A2A22" w:rsidRDefault="005F2876" w:rsidP="00246654">
            <w:pPr>
              <w:pStyle w:val="BulletList"/>
              <w:spacing w:before="60" w:after="120" w:line="252" w:lineRule="auto"/>
              <w:rPr>
                <w:rFonts w:asciiTheme="minorHAnsi" w:hAnsiTheme="minorHAnsi" w:cstheme="minorHAnsi"/>
                <w:sz w:val="22"/>
                <w:szCs w:val="22"/>
                <w:lang w:val="en-US"/>
              </w:rPr>
            </w:pPr>
            <w:r w:rsidRPr="007A2A22">
              <w:rPr>
                <w:rFonts w:asciiTheme="minorHAnsi" w:hAnsiTheme="minorHAnsi" w:cstheme="minorHAnsi"/>
                <w:sz w:val="22"/>
                <w:szCs w:val="22"/>
                <w:lang w:val="en-US"/>
              </w:rPr>
              <w:t>Beware of importing infestations. Segregate commodities as necessary.</w:t>
            </w:r>
          </w:p>
          <w:p w14:paraId="12EB399B" w14:textId="77777777" w:rsidR="005F2876" w:rsidRPr="007A2A22" w:rsidRDefault="005F2876" w:rsidP="00246654">
            <w:pPr>
              <w:pStyle w:val="BulletList"/>
              <w:spacing w:before="60" w:after="120" w:line="252" w:lineRule="auto"/>
              <w:rPr>
                <w:rFonts w:asciiTheme="minorHAnsi" w:hAnsiTheme="minorHAnsi" w:cstheme="minorHAnsi"/>
                <w:sz w:val="22"/>
                <w:szCs w:val="22"/>
                <w:lang w:val="en-US"/>
              </w:rPr>
            </w:pPr>
            <w:r w:rsidRPr="007A2A22">
              <w:rPr>
                <w:rFonts w:asciiTheme="minorHAnsi" w:hAnsiTheme="minorHAnsi" w:cstheme="minorHAnsi"/>
                <w:sz w:val="22"/>
                <w:szCs w:val="22"/>
                <w:lang w:val="en-US"/>
              </w:rPr>
              <w:t>Rough floors collect dust and grain that attracts insects</w:t>
            </w:r>
            <w:r w:rsidR="00246654">
              <w:rPr>
                <w:rFonts w:asciiTheme="minorHAnsi" w:hAnsiTheme="minorHAnsi" w:cstheme="minorHAnsi"/>
                <w:sz w:val="22"/>
                <w:szCs w:val="22"/>
                <w:lang w:val="en-US"/>
              </w:rPr>
              <w:t>.</w:t>
            </w:r>
          </w:p>
        </w:tc>
      </w:tr>
      <w:tr w:rsidR="005F2876" w:rsidRPr="003F547F" w14:paraId="5E2D51AE"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9A04E5E" w14:textId="77777777" w:rsidR="005F2876" w:rsidRPr="0003757A" w:rsidRDefault="00420F9C" w:rsidP="00420F9C">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1C7A5961" wp14:editId="0EE8DE01">
                  <wp:extent cx="1828800" cy="1371600"/>
                  <wp:effectExtent l="0" t="0" r="0" b="0"/>
                  <wp:docPr id="99" name="Picture 99" descr="Image of Slide 38. Inspection: Look, Listen, Touch, S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38.jpg"/>
                          <pic:cNvPicPr/>
                        </pic:nvPicPr>
                        <pic:blipFill>
                          <a:blip r:embed="rId71">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5EB57BE" w14:textId="77777777" w:rsidR="005F2876" w:rsidRPr="007A2A22" w:rsidRDefault="005F2876" w:rsidP="00AC701F">
            <w:pPr>
              <w:spacing w:before="120" w:after="120" w:line="252" w:lineRule="auto"/>
              <w:rPr>
                <w:rFonts w:asciiTheme="minorHAnsi" w:hAnsiTheme="minorHAnsi" w:cstheme="minorHAnsi"/>
                <w:sz w:val="22"/>
                <w:szCs w:val="22"/>
              </w:rPr>
            </w:pPr>
            <w:r w:rsidRPr="007A2A22">
              <w:rPr>
                <w:rFonts w:asciiTheme="minorHAnsi" w:hAnsiTheme="minorHAnsi" w:cstheme="minorHAnsi"/>
                <w:sz w:val="22"/>
                <w:szCs w:val="22"/>
              </w:rPr>
              <w:t>Slide 38</w:t>
            </w:r>
          </w:p>
          <w:p w14:paraId="60920DEE" w14:textId="564401C3" w:rsidR="005F2876" w:rsidRPr="007A2A22" w:rsidRDefault="005F2876" w:rsidP="00AC701F">
            <w:pPr>
              <w:spacing w:before="120" w:after="120" w:line="252" w:lineRule="auto"/>
              <w:rPr>
                <w:rFonts w:asciiTheme="minorHAnsi" w:hAnsiTheme="minorHAnsi" w:cstheme="minorHAnsi"/>
                <w:sz w:val="22"/>
                <w:szCs w:val="22"/>
                <w:lang w:val="en-US"/>
              </w:rPr>
            </w:pPr>
            <w:r w:rsidRPr="007A2A22">
              <w:rPr>
                <w:rFonts w:asciiTheme="minorHAnsi" w:hAnsiTheme="minorHAnsi" w:cstheme="minorHAnsi"/>
                <w:sz w:val="22"/>
                <w:szCs w:val="22"/>
                <w:lang w:val="en-US"/>
              </w:rPr>
              <w:t xml:space="preserve">At least </w:t>
            </w:r>
            <w:r w:rsidR="008A25D7">
              <w:rPr>
                <w:rFonts w:asciiTheme="minorHAnsi" w:hAnsiTheme="minorHAnsi" w:cstheme="minorHAnsi"/>
                <w:sz w:val="22"/>
                <w:szCs w:val="22"/>
                <w:lang w:val="en-US"/>
              </w:rPr>
              <w:t>four</w:t>
            </w:r>
            <w:r w:rsidRPr="007A2A22">
              <w:rPr>
                <w:rFonts w:asciiTheme="minorHAnsi" w:hAnsiTheme="minorHAnsi" w:cstheme="minorHAnsi"/>
                <w:sz w:val="22"/>
                <w:szCs w:val="22"/>
                <w:lang w:val="en-US"/>
              </w:rPr>
              <w:t xml:space="preserve"> senses are required to conduct a warehouse inspection for pests: sight, hearing, touch, smell.</w:t>
            </w:r>
          </w:p>
        </w:tc>
      </w:tr>
      <w:tr w:rsidR="005F2876" w:rsidRPr="003F547F" w14:paraId="1B19BEC8"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BA36179" w14:textId="77777777" w:rsidR="005F2876" w:rsidRPr="0003757A" w:rsidRDefault="004F494C" w:rsidP="00C5705A">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156F2E85" wp14:editId="6485742A">
                  <wp:extent cx="1828800" cy="1371600"/>
                  <wp:effectExtent l="0" t="0" r="0" b="0"/>
                  <wp:docPr id="26" name="Picture 26" descr="Image of Slide 39. Small Group Activity Instrustions.&#10;&#10;Part 1&#10;1. Form 4 groups.&#10;2. Brainstorm items to be on any IPM Inspection Template (which is a checklist to guide staff).&#10;&#10;Part 2&#10;3. Compare your list to USAID IPM Practices &amp; Inspection Checklist.&#10;4. In plenary, describe any concerns with the USAID Checkli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39.jpg"/>
                          <pic:cNvPicPr/>
                        </pic:nvPicPr>
                        <pic:blipFill>
                          <a:blip r:embed="rId7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5DF0998" w14:textId="77777777" w:rsidR="005F2876" w:rsidRDefault="005F2876" w:rsidP="00AC701F">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39</w:t>
            </w:r>
          </w:p>
          <w:p w14:paraId="287FCD42" w14:textId="77777777" w:rsidR="005F2876" w:rsidRDefault="00082BEB" w:rsidP="00AC701F">
            <w:pPr>
              <w:spacing w:before="120" w:after="120" w:line="252" w:lineRule="auto"/>
              <w:rPr>
                <w:rFonts w:asciiTheme="minorHAnsi" w:hAnsiTheme="minorHAnsi" w:cstheme="minorHAnsi"/>
                <w:b/>
                <w:kern w:val="24"/>
                <w:sz w:val="22"/>
                <w:szCs w:val="22"/>
                <w:lang w:val="en-US"/>
              </w:rPr>
            </w:pPr>
            <w:r>
              <w:rPr>
                <w:rFonts w:asciiTheme="minorHAnsi" w:hAnsiTheme="minorHAnsi" w:cstheme="minorHAnsi"/>
                <w:kern w:val="24"/>
                <w:sz w:val="22"/>
                <w:szCs w:val="22"/>
                <w:lang w:val="en-US"/>
              </w:rPr>
              <w:t>Pause the presentation and follow</w:t>
            </w:r>
            <w:r w:rsidRPr="00E123FD">
              <w:rPr>
                <w:rFonts w:asciiTheme="minorHAnsi" w:hAnsiTheme="minorHAnsi" w:cstheme="minorHAnsi"/>
                <w:kern w:val="24"/>
                <w:sz w:val="22"/>
                <w:szCs w:val="22"/>
                <w:lang w:val="en-US"/>
              </w:rPr>
              <w:t xml:space="preserve"> Activity 2.</w:t>
            </w:r>
            <w:r>
              <w:rPr>
                <w:rFonts w:asciiTheme="minorHAnsi" w:hAnsiTheme="minorHAnsi" w:cstheme="minorHAnsi"/>
                <w:kern w:val="24"/>
                <w:sz w:val="22"/>
                <w:szCs w:val="22"/>
                <w:lang w:val="en-US"/>
              </w:rPr>
              <w:t>2 instructions. The small group instructions on this slide are also available as a handout for this activity.</w:t>
            </w:r>
          </w:p>
          <w:p w14:paraId="49F229ED" w14:textId="77777777" w:rsidR="005F2876" w:rsidRPr="004248F8" w:rsidRDefault="005F2876" w:rsidP="00082BEB">
            <w:pPr>
              <w:spacing w:before="60" w:after="60"/>
              <w:ind w:left="360"/>
              <w:rPr>
                <w:rFonts w:asciiTheme="minorHAnsi" w:hAnsiTheme="minorHAnsi" w:cstheme="minorHAnsi"/>
                <w:kern w:val="24"/>
                <w:sz w:val="22"/>
                <w:szCs w:val="22"/>
                <w:lang w:val="en-US"/>
              </w:rPr>
            </w:pPr>
            <w:r w:rsidRPr="004248F8">
              <w:rPr>
                <w:rFonts w:asciiTheme="minorHAnsi" w:hAnsiTheme="minorHAnsi" w:cstheme="minorHAnsi"/>
                <w:kern w:val="24"/>
                <w:sz w:val="22"/>
                <w:szCs w:val="22"/>
                <w:lang w:val="en-US"/>
              </w:rPr>
              <w:t>Part 1 instructions appear when slide first appears.</w:t>
            </w:r>
          </w:p>
          <w:p w14:paraId="6A3F57D7" w14:textId="77777777" w:rsidR="005F2876" w:rsidRPr="004248F8" w:rsidRDefault="005F2876" w:rsidP="00082BEB">
            <w:pPr>
              <w:spacing w:before="60" w:after="60"/>
              <w:ind w:left="360"/>
              <w:rPr>
                <w:rFonts w:asciiTheme="minorHAnsi" w:hAnsiTheme="minorHAnsi" w:cstheme="minorHAnsi"/>
                <w:sz w:val="22"/>
                <w:szCs w:val="22"/>
                <w:lang w:val="en-US"/>
              </w:rPr>
            </w:pPr>
            <w:r w:rsidRPr="004248F8">
              <w:rPr>
                <w:rFonts w:asciiTheme="minorHAnsi" w:hAnsiTheme="minorHAnsi" w:cstheme="minorHAnsi"/>
                <w:kern w:val="24"/>
                <w:sz w:val="22"/>
                <w:szCs w:val="22"/>
                <w:lang w:val="en-US"/>
              </w:rPr>
              <w:t>Part 2 instructions appear on &lt;click&gt;.</w:t>
            </w:r>
          </w:p>
        </w:tc>
      </w:tr>
      <w:tr w:rsidR="005F2876" w:rsidRPr="003F547F" w14:paraId="4CDE30A4"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5B8B2CE" w14:textId="77777777" w:rsidR="005F2876" w:rsidRPr="0003757A" w:rsidRDefault="001D2CC8" w:rsidP="00C5705A">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07EAE6E8" wp14:editId="3A3FC0F0">
                  <wp:extent cx="1828800" cy="1371600"/>
                  <wp:effectExtent l="0" t="0" r="0" b="0"/>
                  <wp:docPr id="101" name="Picture 101" descr="Image of Slide 40- Look. Photos showing the space underneath a pallet, someone looking at the seam of a bag, and birds at the top of a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de40.jpg"/>
                          <pic:cNvPicPr/>
                        </pic:nvPicPr>
                        <pic:blipFill>
                          <a:blip r:embed="rId7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9B072DC" w14:textId="77777777" w:rsidR="005F2876" w:rsidRDefault="005F2876" w:rsidP="00AC701F">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40</w:t>
            </w:r>
          </w:p>
          <w:p w14:paraId="61333C95" w14:textId="77777777" w:rsidR="004E43C9" w:rsidRDefault="005F2876" w:rsidP="004E43C9">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Always check under stacks. </w:t>
            </w:r>
          </w:p>
          <w:p w14:paraId="05A81818" w14:textId="77777777" w:rsidR="004E43C9" w:rsidRDefault="005F2876" w:rsidP="004E43C9">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Look for insect traces on bag seams. </w:t>
            </w:r>
          </w:p>
          <w:p w14:paraId="1CB0FCC7" w14:textId="77777777" w:rsidR="005F2876" w:rsidRPr="0003757A" w:rsidRDefault="005F2876" w:rsidP="004E43C9">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Look up to check for birds. </w:t>
            </w:r>
          </w:p>
        </w:tc>
      </w:tr>
      <w:tr w:rsidR="005F2876" w:rsidRPr="003F547F" w14:paraId="3CEB3A22"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2FCCEF6" w14:textId="77777777" w:rsidR="005F2876" w:rsidRPr="0003757A" w:rsidRDefault="001D2CC8" w:rsidP="00C5705A">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446B73DB" wp14:editId="3F819DB1">
                  <wp:extent cx="1828800" cy="1371600"/>
                  <wp:effectExtent l="0" t="0" r="0" b="0"/>
                  <wp:docPr id="102" name="Picture 102" descr="Image of Slide 41-Look. Photo of person with a flashlight looking at spaces between stacks; photo of urine stains on floor illuminated by UV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41.jpg"/>
                          <pic:cNvPicPr/>
                        </pic:nvPicPr>
                        <pic:blipFill>
                          <a:blip r:embed="rId7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79C5C81" w14:textId="77777777" w:rsidR="005F2876" w:rsidRDefault="005F2876" w:rsidP="00AC701F">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41</w:t>
            </w:r>
          </w:p>
          <w:p w14:paraId="04958FFE" w14:textId="77777777" w:rsidR="004E43C9" w:rsidRDefault="001D2CC8" w:rsidP="00AC701F">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 xml:space="preserve">A flashlight is an essential tool for inspection. </w:t>
            </w:r>
          </w:p>
          <w:p w14:paraId="78C1C68E" w14:textId="77777777" w:rsidR="005F2876" w:rsidRPr="0003757A" w:rsidRDefault="005F2876" w:rsidP="00AC701F">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A UV light will show rodent urine</w:t>
            </w:r>
            <w:r w:rsidR="001D2CC8">
              <w:rPr>
                <w:rFonts w:asciiTheme="minorHAnsi" w:hAnsiTheme="minorHAnsi" w:cstheme="minorHAnsi"/>
                <w:sz w:val="22"/>
                <w:szCs w:val="22"/>
                <w:lang w:val="en-US"/>
              </w:rPr>
              <w:t xml:space="preserve"> and make it easier to locate rodent entry points</w:t>
            </w:r>
            <w:r w:rsidRPr="0003757A">
              <w:rPr>
                <w:rFonts w:asciiTheme="minorHAnsi" w:hAnsiTheme="minorHAnsi" w:cstheme="minorHAnsi"/>
                <w:sz w:val="22"/>
                <w:szCs w:val="22"/>
                <w:lang w:val="en-US"/>
              </w:rPr>
              <w:t>.</w:t>
            </w:r>
          </w:p>
        </w:tc>
      </w:tr>
      <w:tr w:rsidR="005F2876" w:rsidRPr="003F547F" w14:paraId="78990F84" w14:textId="77777777" w:rsidTr="004328A6">
        <w:trPr>
          <w:cantSplit/>
        </w:trPr>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72210A1" w14:textId="77777777" w:rsidR="005F2876" w:rsidRPr="0003757A" w:rsidRDefault="003803F3" w:rsidP="00C5705A">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1ADB0A6B" wp14:editId="04E406E1">
                  <wp:extent cx="1828800" cy="1371600"/>
                  <wp:effectExtent l="0" t="0" r="0" b="0"/>
                  <wp:docPr id="103" name="Picture 103" descr="Image of Slide 42. Where do larvae feed? Photos of internal feeding insects emerging from kernels or grain and external feeding insects walking on grain ker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de42.jpg"/>
                          <pic:cNvPicPr/>
                        </pic:nvPicPr>
                        <pic:blipFill>
                          <a:blip r:embed="rId7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0E4C801" w14:textId="77777777" w:rsidR="005F2876" w:rsidRDefault="005F2876" w:rsidP="00AC701F">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42</w:t>
            </w:r>
          </w:p>
          <w:p w14:paraId="43D9AE32" w14:textId="77777777" w:rsidR="005F2876" w:rsidRPr="0084775A" w:rsidRDefault="005F2876" w:rsidP="003803F3">
            <w:pPr>
              <w:spacing w:before="120" w:after="6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I</w:t>
            </w:r>
            <w:r w:rsidRPr="0084775A">
              <w:rPr>
                <w:rFonts w:asciiTheme="minorHAnsi" w:hAnsiTheme="minorHAnsi" w:cstheme="minorHAnsi"/>
                <w:sz w:val="22"/>
                <w:szCs w:val="22"/>
                <w:lang w:val="en-US"/>
              </w:rPr>
              <w:t>nternal grain feeders:</w:t>
            </w:r>
          </w:p>
          <w:p w14:paraId="10FC9A38" w14:textId="77777777" w:rsidR="005F2876" w:rsidRPr="0084775A" w:rsidRDefault="005F2876" w:rsidP="0084775A">
            <w:pPr>
              <w:pStyle w:val="BulletList"/>
              <w:spacing w:after="0"/>
              <w:rPr>
                <w:rFonts w:asciiTheme="minorHAnsi" w:hAnsiTheme="minorHAnsi" w:cstheme="minorHAnsi"/>
                <w:sz w:val="22"/>
                <w:szCs w:val="22"/>
                <w:lang w:val="en-US"/>
              </w:rPr>
            </w:pPr>
            <w:r w:rsidRPr="0084775A">
              <w:rPr>
                <w:rFonts w:asciiTheme="minorHAnsi" w:hAnsiTheme="minorHAnsi" w:cstheme="minorHAnsi"/>
                <w:sz w:val="22"/>
                <w:szCs w:val="22"/>
                <w:lang w:val="en-US"/>
              </w:rPr>
              <w:t xml:space="preserve">Larvae develop </w:t>
            </w:r>
            <w:r w:rsidRPr="0084775A">
              <w:rPr>
                <w:rFonts w:asciiTheme="minorHAnsi" w:hAnsiTheme="minorHAnsi" w:cstheme="minorHAnsi"/>
                <w:b/>
                <w:sz w:val="22"/>
                <w:szCs w:val="22"/>
                <w:lang w:val="en-US"/>
              </w:rPr>
              <w:t xml:space="preserve">inside </w:t>
            </w:r>
            <w:r w:rsidRPr="0084775A">
              <w:rPr>
                <w:rFonts w:asciiTheme="minorHAnsi" w:hAnsiTheme="minorHAnsi" w:cstheme="minorHAnsi"/>
                <w:sz w:val="22"/>
                <w:szCs w:val="22"/>
                <w:lang w:val="en-US"/>
              </w:rPr>
              <w:t>whole kernels.</w:t>
            </w:r>
          </w:p>
          <w:p w14:paraId="45B518F4" w14:textId="568372BE" w:rsidR="005F2876" w:rsidRPr="0084775A" w:rsidRDefault="005F2876" w:rsidP="0084775A">
            <w:pPr>
              <w:pStyle w:val="BulletList"/>
              <w:spacing w:after="0"/>
              <w:rPr>
                <w:rFonts w:asciiTheme="minorHAnsi" w:hAnsiTheme="minorHAnsi" w:cstheme="minorHAnsi"/>
                <w:sz w:val="22"/>
                <w:szCs w:val="22"/>
                <w:lang w:val="en-US"/>
              </w:rPr>
            </w:pPr>
            <w:r w:rsidRPr="0084775A">
              <w:rPr>
                <w:rFonts w:asciiTheme="minorHAnsi" w:hAnsiTheme="minorHAnsi" w:cstheme="minorHAnsi"/>
                <w:sz w:val="22"/>
                <w:szCs w:val="22"/>
                <w:lang w:val="en-US"/>
              </w:rPr>
              <w:t xml:space="preserve">They create an entry point for fungi </w:t>
            </w:r>
            <w:r w:rsidR="008A25D7">
              <w:rPr>
                <w:rFonts w:asciiTheme="minorHAnsi" w:hAnsiTheme="minorHAnsi" w:cstheme="minorHAnsi"/>
                <w:sz w:val="22"/>
                <w:szCs w:val="22"/>
                <w:lang w:val="en-US"/>
              </w:rPr>
              <w:t>and</w:t>
            </w:r>
            <w:r w:rsidRPr="0084775A">
              <w:rPr>
                <w:rFonts w:asciiTheme="minorHAnsi" w:hAnsiTheme="minorHAnsi" w:cstheme="minorHAnsi"/>
                <w:sz w:val="22"/>
                <w:szCs w:val="22"/>
                <w:lang w:val="en-US"/>
              </w:rPr>
              <w:t xml:space="preserve"> external feeding insects.</w:t>
            </w:r>
          </w:p>
          <w:p w14:paraId="4F8B34D6" w14:textId="77777777" w:rsidR="005F2876" w:rsidRPr="0084775A" w:rsidRDefault="005F2876" w:rsidP="0084775A">
            <w:pPr>
              <w:pStyle w:val="BulletList"/>
              <w:spacing w:after="0"/>
              <w:rPr>
                <w:rFonts w:asciiTheme="minorHAnsi" w:hAnsiTheme="minorHAnsi" w:cstheme="minorHAnsi"/>
                <w:sz w:val="22"/>
                <w:szCs w:val="22"/>
                <w:lang w:val="en-US"/>
              </w:rPr>
            </w:pPr>
            <w:r w:rsidRPr="0084775A">
              <w:rPr>
                <w:rFonts w:asciiTheme="minorHAnsi" w:hAnsiTheme="minorHAnsi" w:cstheme="minorHAnsi"/>
                <w:sz w:val="22"/>
                <w:szCs w:val="22"/>
                <w:lang w:val="en-US"/>
              </w:rPr>
              <w:t>Some species penetrate packages.</w:t>
            </w:r>
          </w:p>
          <w:p w14:paraId="2A76DAAC" w14:textId="77777777" w:rsidR="005F2876" w:rsidRPr="0084775A" w:rsidRDefault="005F2876" w:rsidP="003803F3">
            <w:pPr>
              <w:spacing w:before="120" w:after="60" w:line="252" w:lineRule="auto"/>
              <w:rPr>
                <w:rFonts w:asciiTheme="minorHAnsi" w:hAnsiTheme="minorHAnsi" w:cstheme="minorHAnsi"/>
                <w:sz w:val="22"/>
                <w:szCs w:val="22"/>
                <w:lang w:val="en-US"/>
              </w:rPr>
            </w:pPr>
            <w:r w:rsidRPr="0084775A">
              <w:rPr>
                <w:rFonts w:asciiTheme="minorHAnsi" w:hAnsiTheme="minorHAnsi" w:cstheme="minorHAnsi"/>
                <w:sz w:val="22"/>
                <w:szCs w:val="22"/>
                <w:lang w:val="en-US"/>
              </w:rPr>
              <w:t>External grain feeders:</w:t>
            </w:r>
          </w:p>
          <w:p w14:paraId="2CAFC5A9" w14:textId="46A9B035" w:rsidR="005F2876" w:rsidRPr="0084775A" w:rsidRDefault="005F2876" w:rsidP="0084775A">
            <w:pPr>
              <w:pStyle w:val="BulletList"/>
              <w:spacing w:after="0"/>
              <w:rPr>
                <w:rFonts w:asciiTheme="minorHAnsi" w:hAnsiTheme="minorHAnsi" w:cstheme="minorHAnsi"/>
                <w:sz w:val="22"/>
                <w:szCs w:val="22"/>
                <w:lang w:val="en-US"/>
              </w:rPr>
            </w:pPr>
            <w:r w:rsidRPr="0084775A">
              <w:rPr>
                <w:rFonts w:asciiTheme="minorHAnsi" w:hAnsiTheme="minorHAnsi" w:cstheme="minorHAnsi"/>
                <w:sz w:val="22"/>
                <w:szCs w:val="22"/>
                <w:lang w:val="en-US"/>
              </w:rPr>
              <w:t>Larvae develop on broken kernels, fine material, flour,</w:t>
            </w:r>
            <w:r w:rsidR="008A25D7">
              <w:rPr>
                <w:rFonts w:asciiTheme="minorHAnsi" w:hAnsiTheme="minorHAnsi" w:cstheme="minorHAnsi"/>
                <w:sz w:val="22"/>
                <w:szCs w:val="22"/>
                <w:lang w:val="en-US"/>
              </w:rPr>
              <w:t xml:space="preserve"> </w:t>
            </w:r>
            <w:r w:rsidRPr="0084775A">
              <w:rPr>
                <w:rFonts w:asciiTheme="minorHAnsi" w:hAnsiTheme="minorHAnsi" w:cstheme="minorHAnsi"/>
                <w:sz w:val="22"/>
                <w:szCs w:val="22"/>
                <w:lang w:val="en-US"/>
              </w:rPr>
              <w:t>and fungi.</w:t>
            </w:r>
          </w:p>
          <w:p w14:paraId="6E3EC1AE" w14:textId="77777777" w:rsidR="005F2876" w:rsidRPr="0003757A" w:rsidRDefault="005F2876" w:rsidP="00F96D72">
            <w:pPr>
              <w:pStyle w:val="BulletList"/>
              <w:spacing w:after="120"/>
              <w:rPr>
                <w:lang w:val="en-US"/>
              </w:rPr>
            </w:pPr>
            <w:r w:rsidRPr="0084775A">
              <w:rPr>
                <w:rFonts w:asciiTheme="minorHAnsi" w:hAnsiTheme="minorHAnsi" w:cstheme="minorHAnsi"/>
                <w:sz w:val="22"/>
                <w:szCs w:val="22"/>
                <w:lang w:val="en-US"/>
              </w:rPr>
              <w:t xml:space="preserve">Most moths are external feeders. Only </w:t>
            </w:r>
            <w:r w:rsidR="008A25D7">
              <w:rPr>
                <w:rFonts w:asciiTheme="minorHAnsi" w:hAnsiTheme="minorHAnsi" w:cstheme="minorHAnsi"/>
                <w:sz w:val="22"/>
                <w:szCs w:val="22"/>
                <w:lang w:val="en-US"/>
              </w:rPr>
              <w:t xml:space="preserve">the </w:t>
            </w:r>
            <w:r w:rsidRPr="0084775A">
              <w:rPr>
                <w:rFonts w:asciiTheme="minorHAnsi" w:hAnsiTheme="minorHAnsi" w:cstheme="minorHAnsi"/>
                <w:sz w:val="22"/>
                <w:szCs w:val="22"/>
                <w:lang w:val="en-US"/>
              </w:rPr>
              <w:t xml:space="preserve">Angoumois grain moth (Sitotroga cerealella), a short-lived species, is </w:t>
            </w:r>
            <w:r w:rsidR="008A25D7">
              <w:rPr>
                <w:rFonts w:asciiTheme="minorHAnsi" w:hAnsiTheme="minorHAnsi" w:cstheme="minorHAnsi"/>
                <w:sz w:val="22"/>
                <w:szCs w:val="22"/>
                <w:lang w:val="en-US"/>
              </w:rPr>
              <w:t xml:space="preserve">an </w:t>
            </w:r>
            <w:r w:rsidRPr="0084775A">
              <w:rPr>
                <w:rFonts w:asciiTheme="minorHAnsi" w:hAnsiTheme="minorHAnsi" w:cstheme="minorHAnsi"/>
                <w:sz w:val="22"/>
                <w:szCs w:val="22"/>
                <w:lang w:val="en-US"/>
              </w:rPr>
              <w:t>internal feeder.</w:t>
            </w:r>
          </w:p>
        </w:tc>
      </w:tr>
      <w:tr w:rsidR="005F2876" w:rsidRPr="003F547F" w14:paraId="7A949223"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2F53CF5" w14:textId="77777777" w:rsidR="005F2876" w:rsidRPr="0003757A" w:rsidRDefault="003803F3" w:rsidP="00C5705A">
            <w:pPr>
              <w:spacing w:before="120" w:after="120"/>
              <w:rPr>
                <w:rFonts w:asciiTheme="minorHAnsi" w:hAnsiTheme="minorHAnsi" w:cstheme="minorHAnsi"/>
                <w:sz w:val="20"/>
                <w:szCs w:val="20"/>
                <w:lang w:val="en-US"/>
              </w:rPr>
            </w:pPr>
            <w:r>
              <w:rPr>
                <w:rFonts w:asciiTheme="minorHAnsi" w:hAnsiTheme="minorHAnsi" w:cstheme="minorHAnsi"/>
                <w:noProof/>
                <w:sz w:val="20"/>
                <w:szCs w:val="20"/>
                <w:lang w:val="en-US"/>
              </w:rPr>
              <w:drawing>
                <wp:inline distT="0" distB="0" distL="0" distR="0" wp14:anchorId="7EEB5EAB" wp14:editId="5FCC39DD">
                  <wp:extent cx="1828800" cy="1371600"/>
                  <wp:effectExtent l="0" t="0" r="0" b="0"/>
                  <wp:docPr id="104" name="Picture 104" descr="Image of Slide 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de43.jpg"/>
                          <pic:cNvPicPr/>
                        </pic:nvPicPr>
                        <pic:blipFill>
                          <a:blip r:embed="rId76">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5303C2D" w14:textId="23E8DA02" w:rsidR="005F2876" w:rsidRPr="0084775A" w:rsidRDefault="005F2876" w:rsidP="00AC701F">
            <w:pPr>
              <w:spacing w:before="120" w:after="120" w:line="252" w:lineRule="auto"/>
              <w:rPr>
                <w:rFonts w:asciiTheme="minorHAnsi" w:hAnsiTheme="minorHAnsi" w:cstheme="minorHAnsi"/>
                <w:sz w:val="22"/>
                <w:szCs w:val="22"/>
              </w:rPr>
            </w:pPr>
            <w:r w:rsidRPr="0084775A">
              <w:rPr>
                <w:rFonts w:asciiTheme="minorHAnsi" w:hAnsiTheme="minorHAnsi" w:cstheme="minorHAnsi"/>
                <w:sz w:val="22"/>
                <w:szCs w:val="22"/>
              </w:rPr>
              <w:t>Slide 43</w:t>
            </w:r>
            <w:r w:rsidR="003803F3" w:rsidRPr="0084775A">
              <w:rPr>
                <w:rFonts w:asciiTheme="minorHAnsi" w:hAnsiTheme="minorHAnsi" w:cstheme="minorHAnsi"/>
                <w:sz w:val="22"/>
                <w:szCs w:val="22"/>
              </w:rPr>
              <w:t xml:space="preserve"> </w:t>
            </w:r>
            <w:r w:rsidR="003803F3" w:rsidRPr="0084775A">
              <w:rPr>
                <w:rFonts w:asciiTheme="minorHAnsi" w:hAnsiTheme="minorHAnsi" w:cstheme="minorHAnsi"/>
                <w:sz w:val="22"/>
                <w:szCs w:val="22"/>
                <w:lang w:val="en-US"/>
              </w:rPr>
              <w:t>(</w:t>
            </w:r>
            <w:r w:rsidR="008A25D7">
              <w:rPr>
                <w:rFonts w:asciiTheme="minorHAnsi" w:hAnsiTheme="minorHAnsi" w:cstheme="minorHAnsi"/>
                <w:sz w:val="22"/>
                <w:szCs w:val="22"/>
                <w:lang w:val="en-US"/>
              </w:rPr>
              <w:t>x</w:t>
            </w:r>
            <w:r w:rsidR="003803F3" w:rsidRPr="0084775A">
              <w:rPr>
                <w:rFonts w:asciiTheme="minorHAnsi" w:hAnsiTheme="minorHAnsi" w:cstheme="minorHAnsi"/>
                <w:sz w:val="22"/>
                <w:szCs w:val="22"/>
                <w:lang w:val="en-US"/>
              </w:rPr>
              <w:t>-ray of grain showing internal feeders</w:t>
            </w:r>
            <w:r w:rsidR="008A25D7">
              <w:rPr>
                <w:rFonts w:asciiTheme="minorHAnsi" w:hAnsiTheme="minorHAnsi" w:cstheme="minorHAnsi"/>
                <w:sz w:val="22"/>
                <w:szCs w:val="22"/>
                <w:lang w:val="en-US"/>
              </w:rPr>
              <w:t>’</w:t>
            </w:r>
            <w:r w:rsidR="003803F3" w:rsidRPr="0084775A">
              <w:rPr>
                <w:rFonts w:asciiTheme="minorHAnsi" w:hAnsiTheme="minorHAnsi" w:cstheme="minorHAnsi"/>
                <w:sz w:val="22"/>
                <w:szCs w:val="22"/>
                <w:lang w:val="en-US"/>
              </w:rPr>
              <w:t xml:space="preserve"> larvae)</w:t>
            </w:r>
          </w:p>
          <w:p w14:paraId="16815488" w14:textId="77777777" w:rsidR="005F2876" w:rsidRPr="0084775A" w:rsidRDefault="005F2876" w:rsidP="00AC701F">
            <w:pPr>
              <w:spacing w:before="120" w:after="120" w:line="252" w:lineRule="auto"/>
              <w:rPr>
                <w:rFonts w:asciiTheme="minorHAnsi" w:hAnsiTheme="minorHAnsi" w:cstheme="minorHAnsi"/>
                <w:sz w:val="22"/>
                <w:szCs w:val="22"/>
                <w:lang w:val="en-US"/>
              </w:rPr>
            </w:pPr>
            <w:r w:rsidRPr="0084775A">
              <w:rPr>
                <w:rFonts w:asciiTheme="minorHAnsi" w:hAnsiTheme="minorHAnsi" w:cstheme="minorHAnsi"/>
                <w:sz w:val="22"/>
                <w:szCs w:val="22"/>
                <w:lang w:val="en-US"/>
              </w:rPr>
              <w:t>It is not always possible to see internal feeders with a visual inspection. As this x-ray illustrates, the larvae are still developing within the grain and adults have not emerged.</w:t>
            </w:r>
          </w:p>
        </w:tc>
      </w:tr>
      <w:tr w:rsidR="005F2876" w:rsidRPr="003F547F" w14:paraId="09644B46"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0B7336A" w14:textId="77777777" w:rsidR="005F2876" w:rsidRPr="0003757A" w:rsidRDefault="008B1806" w:rsidP="00C5705A">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3F3145A0" wp14:editId="3D8A2DF0">
                  <wp:extent cx="1828800" cy="1371600"/>
                  <wp:effectExtent l="0" t="0" r="0" b="0"/>
                  <wp:docPr id="105" name="Picture 105" descr="Image of Slide 44 with photo of grain bags with illustrations of an ear, hand, and nose sup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44.jpg"/>
                          <pic:cNvPicPr/>
                        </pic:nvPicPr>
                        <pic:blipFill>
                          <a:blip r:embed="rId77">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F3C3628" w14:textId="77777777" w:rsidR="005F2876" w:rsidRPr="0084775A" w:rsidRDefault="005F2876" w:rsidP="00AC701F">
            <w:pPr>
              <w:spacing w:before="120" w:after="120" w:line="252" w:lineRule="auto"/>
              <w:rPr>
                <w:rFonts w:asciiTheme="minorHAnsi" w:hAnsiTheme="minorHAnsi" w:cstheme="minorHAnsi"/>
                <w:sz w:val="22"/>
                <w:szCs w:val="22"/>
              </w:rPr>
            </w:pPr>
            <w:r w:rsidRPr="0084775A">
              <w:rPr>
                <w:rFonts w:asciiTheme="minorHAnsi" w:hAnsiTheme="minorHAnsi" w:cstheme="minorHAnsi"/>
                <w:sz w:val="22"/>
                <w:szCs w:val="22"/>
              </w:rPr>
              <w:t>Slide 44</w:t>
            </w:r>
          </w:p>
          <w:p w14:paraId="43F695C4" w14:textId="77777777" w:rsidR="005F2876" w:rsidRPr="0084775A" w:rsidRDefault="005F2876" w:rsidP="00197359">
            <w:pPr>
              <w:spacing w:before="120" w:after="60" w:line="252" w:lineRule="auto"/>
              <w:rPr>
                <w:rFonts w:asciiTheme="minorHAnsi" w:hAnsiTheme="minorHAnsi" w:cstheme="minorHAnsi"/>
                <w:sz w:val="22"/>
                <w:szCs w:val="22"/>
                <w:lang w:val="en-US"/>
              </w:rPr>
            </w:pPr>
            <w:r w:rsidRPr="0084775A">
              <w:rPr>
                <w:rFonts w:asciiTheme="minorHAnsi" w:hAnsiTheme="minorHAnsi" w:cstheme="minorHAnsi"/>
                <w:sz w:val="22"/>
                <w:szCs w:val="22"/>
                <w:lang w:val="en-US"/>
              </w:rPr>
              <w:t xml:space="preserve">That is why it is important to use senses other than sight during an inspection. </w:t>
            </w:r>
          </w:p>
          <w:p w14:paraId="65DC5625" w14:textId="77777777" w:rsidR="005F2876" w:rsidRPr="0084775A" w:rsidRDefault="005F2876" w:rsidP="00197359">
            <w:pPr>
              <w:pStyle w:val="BulletList"/>
              <w:spacing w:before="60" w:after="60"/>
              <w:rPr>
                <w:rFonts w:asciiTheme="minorHAnsi" w:hAnsiTheme="minorHAnsi" w:cstheme="minorHAnsi"/>
                <w:sz w:val="22"/>
                <w:szCs w:val="22"/>
                <w:lang w:val="en-US"/>
              </w:rPr>
            </w:pPr>
            <w:r w:rsidRPr="0084775A">
              <w:rPr>
                <w:rFonts w:asciiTheme="minorHAnsi" w:hAnsiTheme="minorHAnsi" w:cstheme="minorHAnsi"/>
                <w:sz w:val="22"/>
                <w:szCs w:val="22"/>
                <w:lang w:val="en-US"/>
              </w:rPr>
              <w:t xml:space="preserve">(ear) Listen for any crackling from inside bags.  </w:t>
            </w:r>
          </w:p>
          <w:p w14:paraId="50E1B064" w14:textId="77777777" w:rsidR="005F2876" w:rsidRPr="0084775A" w:rsidRDefault="005F2876" w:rsidP="00197359">
            <w:pPr>
              <w:pStyle w:val="BulletList"/>
              <w:spacing w:before="60" w:after="60"/>
              <w:rPr>
                <w:rFonts w:asciiTheme="minorHAnsi" w:hAnsiTheme="minorHAnsi" w:cstheme="minorHAnsi"/>
                <w:sz w:val="22"/>
                <w:szCs w:val="22"/>
                <w:lang w:val="en-US"/>
              </w:rPr>
            </w:pPr>
            <w:r w:rsidRPr="0084775A">
              <w:rPr>
                <w:rFonts w:asciiTheme="minorHAnsi" w:hAnsiTheme="minorHAnsi" w:cstheme="minorHAnsi"/>
                <w:sz w:val="22"/>
                <w:szCs w:val="22"/>
                <w:lang w:val="en-US"/>
              </w:rPr>
              <w:t xml:space="preserve">(hand) Feel for vibration and/or warmth of bags. </w:t>
            </w:r>
          </w:p>
          <w:p w14:paraId="7D38DC31" w14:textId="77777777" w:rsidR="005F2876" w:rsidRPr="0084775A" w:rsidRDefault="005F2876" w:rsidP="00197359">
            <w:pPr>
              <w:pStyle w:val="BulletList"/>
              <w:spacing w:after="120"/>
              <w:rPr>
                <w:rFonts w:asciiTheme="minorHAnsi" w:hAnsiTheme="minorHAnsi" w:cstheme="minorHAnsi"/>
                <w:sz w:val="22"/>
                <w:szCs w:val="22"/>
                <w:lang w:val="en-US"/>
              </w:rPr>
            </w:pPr>
            <w:r w:rsidRPr="0084775A">
              <w:rPr>
                <w:rFonts w:asciiTheme="minorHAnsi" w:hAnsiTheme="minorHAnsi" w:cstheme="minorHAnsi"/>
                <w:sz w:val="22"/>
                <w:szCs w:val="22"/>
                <w:lang w:val="en-US"/>
              </w:rPr>
              <w:t>(nose) Note any musty grain, mold</w:t>
            </w:r>
            <w:r w:rsidR="008A25D7">
              <w:rPr>
                <w:rFonts w:asciiTheme="minorHAnsi" w:hAnsiTheme="minorHAnsi" w:cstheme="minorHAnsi"/>
                <w:sz w:val="22"/>
                <w:szCs w:val="22"/>
                <w:lang w:val="en-US"/>
              </w:rPr>
              <w:t>,</w:t>
            </w:r>
            <w:r w:rsidRPr="0084775A">
              <w:rPr>
                <w:rFonts w:asciiTheme="minorHAnsi" w:hAnsiTheme="minorHAnsi" w:cstheme="minorHAnsi"/>
                <w:sz w:val="22"/>
                <w:szCs w:val="22"/>
                <w:lang w:val="en-US"/>
              </w:rPr>
              <w:t xml:space="preserve"> or rodent dropping smells. </w:t>
            </w:r>
          </w:p>
        </w:tc>
      </w:tr>
      <w:tr w:rsidR="005F2876" w:rsidRPr="003F547F" w14:paraId="198CFFDC"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7A87F7D" w14:textId="77777777" w:rsidR="005F2876" w:rsidRPr="0003757A" w:rsidRDefault="004F494C" w:rsidP="008B1806">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68C3BB0C" wp14:editId="04011F93">
                  <wp:extent cx="1828800" cy="1371600"/>
                  <wp:effectExtent l="0" t="0" r="0" b="0"/>
                  <wp:docPr id="24" name="Picture 24" descr="Image of Slide 45. Plenary Activity. When does inspection begin? Answer: Inspect empty warehouse before receiving first commodity.&#10;&#10;How often should inspection be conducted? Answer: Inspect all commodity as it arrives at warehouse. Stacks should be inspected weekly, at minimu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45.jpg"/>
                          <pic:cNvPicPr/>
                        </pic:nvPicPr>
                        <pic:blipFill>
                          <a:blip r:embed="rId7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62FCE0E" w14:textId="77777777" w:rsidR="005F2876" w:rsidRPr="0084775A" w:rsidRDefault="005F2876" w:rsidP="00AC701F">
            <w:pPr>
              <w:spacing w:before="120" w:after="120" w:line="252" w:lineRule="auto"/>
              <w:rPr>
                <w:rFonts w:asciiTheme="minorHAnsi" w:hAnsiTheme="minorHAnsi" w:cstheme="minorHAnsi"/>
                <w:sz w:val="22"/>
                <w:szCs w:val="22"/>
              </w:rPr>
            </w:pPr>
            <w:r w:rsidRPr="0084775A">
              <w:rPr>
                <w:rFonts w:asciiTheme="minorHAnsi" w:hAnsiTheme="minorHAnsi" w:cstheme="minorHAnsi"/>
                <w:sz w:val="22"/>
                <w:szCs w:val="22"/>
              </w:rPr>
              <w:t>Slide 45</w:t>
            </w:r>
          </w:p>
          <w:p w14:paraId="3300BB4A" w14:textId="6B046503" w:rsidR="005F2876" w:rsidRPr="0084775A" w:rsidRDefault="005F2876" w:rsidP="00AC701F">
            <w:pPr>
              <w:spacing w:before="120" w:after="120" w:line="252" w:lineRule="auto"/>
              <w:rPr>
                <w:rFonts w:asciiTheme="minorHAnsi" w:hAnsiTheme="minorHAnsi" w:cstheme="minorHAnsi"/>
                <w:sz w:val="22"/>
                <w:szCs w:val="22"/>
                <w:lang w:val="en-US"/>
              </w:rPr>
            </w:pPr>
            <w:r w:rsidRPr="0084775A">
              <w:rPr>
                <w:rFonts w:asciiTheme="minorHAnsi" w:hAnsiTheme="minorHAnsi" w:cstheme="minorHAnsi"/>
                <w:sz w:val="22"/>
                <w:szCs w:val="22"/>
                <w:lang w:val="en-US"/>
              </w:rPr>
              <w:t xml:space="preserve">Pose the questions on the slide in plenary (one at a time) and facilitate a discussion. </w:t>
            </w:r>
            <w:r w:rsidR="00214459" w:rsidRPr="00F659CD">
              <w:rPr>
                <w:rFonts w:asciiTheme="minorHAnsi" w:hAnsiTheme="minorHAnsi" w:cstheme="minorHAnsi"/>
                <w:b/>
                <w:sz w:val="22"/>
                <w:szCs w:val="22"/>
                <w:lang w:val="en-US"/>
              </w:rPr>
              <w:t>N</w:t>
            </w:r>
            <w:r w:rsidRPr="0084775A">
              <w:rPr>
                <w:rFonts w:asciiTheme="minorHAnsi" w:hAnsiTheme="minorHAnsi" w:cstheme="minorHAnsi"/>
                <w:b/>
                <w:kern w:val="24"/>
                <w:sz w:val="22"/>
                <w:szCs w:val="22"/>
                <w:lang w:val="en-US"/>
              </w:rPr>
              <w:t xml:space="preserve">ote: </w:t>
            </w:r>
            <w:r w:rsidRPr="0084775A">
              <w:rPr>
                <w:rFonts w:asciiTheme="minorHAnsi" w:hAnsiTheme="minorHAnsi" w:cstheme="minorHAnsi"/>
                <w:kern w:val="24"/>
                <w:sz w:val="22"/>
                <w:szCs w:val="22"/>
                <w:lang w:val="en-US"/>
              </w:rPr>
              <w:t>Answers appear on &lt;click&gt;</w:t>
            </w:r>
            <w:r w:rsidR="00045EE3">
              <w:rPr>
                <w:rFonts w:asciiTheme="minorHAnsi" w:hAnsiTheme="minorHAnsi" w:cstheme="minorHAnsi"/>
                <w:kern w:val="24"/>
                <w:sz w:val="22"/>
                <w:szCs w:val="22"/>
                <w:lang w:val="en-US"/>
              </w:rPr>
              <w:t>.</w:t>
            </w:r>
          </w:p>
          <w:p w14:paraId="3E1DD54F" w14:textId="77777777" w:rsidR="005F2876" w:rsidRPr="0084775A" w:rsidRDefault="00F659CD" w:rsidP="00F659CD">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Stacks should be inspected weekly, at minimum.</w:t>
            </w:r>
          </w:p>
        </w:tc>
      </w:tr>
      <w:tr w:rsidR="005F2876" w:rsidRPr="003F547F" w14:paraId="15BF33C4"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1404B53" w14:textId="77777777" w:rsidR="005F2876" w:rsidRPr="0003757A" w:rsidRDefault="008B1806" w:rsidP="00C5705A">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642672EE" wp14:editId="0B5FFB36">
                  <wp:extent cx="1828800" cy="1371600"/>
                  <wp:effectExtent l="0" t="0" r="0" b="0"/>
                  <wp:docPr id="107" name="Picture 107" descr="Image of Slide 46 INSPEC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lide46.jpg"/>
                          <pic:cNvPicPr/>
                        </pic:nvPicPr>
                        <pic:blipFill>
                          <a:blip r:embed="rId7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A969608" w14:textId="77777777" w:rsidR="005F2876" w:rsidRPr="0084775A" w:rsidRDefault="005F2876" w:rsidP="00AC701F">
            <w:pPr>
              <w:spacing w:before="120" w:after="120" w:line="252" w:lineRule="auto"/>
              <w:rPr>
                <w:rFonts w:asciiTheme="minorHAnsi" w:hAnsiTheme="minorHAnsi" w:cstheme="minorHAnsi"/>
                <w:sz w:val="22"/>
                <w:szCs w:val="22"/>
                <w:lang w:val="en-US"/>
              </w:rPr>
            </w:pPr>
            <w:r w:rsidRPr="0084775A">
              <w:rPr>
                <w:rFonts w:asciiTheme="minorHAnsi" w:hAnsiTheme="minorHAnsi" w:cstheme="minorHAnsi"/>
                <w:sz w:val="22"/>
                <w:szCs w:val="22"/>
              </w:rPr>
              <w:t>Slide 46</w:t>
            </w:r>
          </w:p>
          <w:p w14:paraId="6E067371" w14:textId="77777777" w:rsidR="005F2876" w:rsidRPr="0084775A" w:rsidRDefault="005F2876" w:rsidP="00F659CD">
            <w:pPr>
              <w:pStyle w:val="BulletList"/>
              <w:spacing w:after="60" w:line="252" w:lineRule="auto"/>
              <w:rPr>
                <w:rFonts w:asciiTheme="minorHAnsi" w:hAnsiTheme="minorHAnsi" w:cstheme="minorHAnsi"/>
                <w:sz w:val="22"/>
                <w:szCs w:val="22"/>
                <w:lang w:val="en-US"/>
              </w:rPr>
            </w:pPr>
            <w:r w:rsidRPr="0084775A">
              <w:rPr>
                <w:rFonts w:asciiTheme="minorHAnsi" w:hAnsiTheme="minorHAnsi" w:cstheme="minorHAnsi"/>
                <w:sz w:val="22"/>
                <w:szCs w:val="22"/>
                <w:lang w:val="en-US"/>
              </w:rPr>
              <w:t>Look, listen, touch</w:t>
            </w:r>
            <w:r w:rsidR="00045EE3">
              <w:rPr>
                <w:rFonts w:asciiTheme="minorHAnsi" w:hAnsiTheme="minorHAnsi" w:cstheme="minorHAnsi"/>
                <w:sz w:val="22"/>
                <w:szCs w:val="22"/>
                <w:lang w:val="en-US"/>
              </w:rPr>
              <w:t>,</w:t>
            </w:r>
            <w:r w:rsidRPr="0084775A">
              <w:rPr>
                <w:rFonts w:asciiTheme="minorHAnsi" w:hAnsiTheme="minorHAnsi" w:cstheme="minorHAnsi"/>
                <w:sz w:val="22"/>
                <w:szCs w:val="22"/>
                <w:lang w:val="en-US"/>
              </w:rPr>
              <w:t xml:space="preserve"> and smell.</w:t>
            </w:r>
          </w:p>
          <w:p w14:paraId="08879B48" w14:textId="104E1823" w:rsidR="005F2876" w:rsidRPr="0084775A" w:rsidRDefault="005F2876" w:rsidP="00F659CD">
            <w:pPr>
              <w:pStyle w:val="BulletList"/>
              <w:spacing w:after="60" w:line="252" w:lineRule="auto"/>
              <w:rPr>
                <w:rFonts w:asciiTheme="minorHAnsi" w:hAnsiTheme="minorHAnsi" w:cstheme="minorHAnsi"/>
                <w:sz w:val="22"/>
                <w:szCs w:val="22"/>
                <w:lang w:val="en-US"/>
              </w:rPr>
            </w:pPr>
            <w:r w:rsidRPr="0084775A">
              <w:rPr>
                <w:rFonts w:asciiTheme="minorHAnsi" w:hAnsiTheme="minorHAnsi" w:cstheme="minorHAnsi"/>
                <w:sz w:val="22"/>
                <w:szCs w:val="22"/>
                <w:lang w:val="en-US"/>
              </w:rPr>
              <w:t>Don’t bring infestation in</w:t>
            </w:r>
            <w:r w:rsidR="00045EE3">
              <w:rPr>
                <w:rFonts w:asciiTheme="minorHAnsi" w:hAnsiTheme="minorHAnsi" w:cstheme="minorHAnsi"/>
                <w:sz w:val="22"/>
                <w:szCs w:val="22"/>
                <w:lang w:val="en-US"/>
              </w:rPr>
              <w:t>;</w:t>
            </w:r>
            <w:r w:rsidRPr="0084775A">
              <w:rPr>
                <w:rFonts w:asciiTheme="minorHAnsi" w:hAnsiTheme="minorHAnsi" w:cstheme="minorHAnsi"/>
                <w:sz w:val="22"/>
                <w:szCs w:val="22"/>
                <w:lang w:val="en-US"/>
              </w:rPr>
              <w:t xml:space="preserve"> inspect arriving commodities.</w:t>
            </w:r>
          </w:p>
          <w:p w14:paraId="555CDBEB" w14:textId="77777777" w:rsidR="005F2876" w:rsidRPr="0084775A" w:rsidRDefault="005F2876" w:rsidP="00F659CD">
            <w:pPr>
              <w:pStyle w:val="BulletList"/>
              <w:spacing w:after="60" w:line="252" w:lineRule="auto"/>
              <w:rPr>
                <w:rFonts w:asciiTheme="minorHAnsi" w:hAnsiTheme="minorHAnsi" w:cstheme="minorHAnsi"/>
                <w:sz w:val="22"/>
                <w:szCs w:val="22"/>
                <w:lang w:val="en-US"/>
              </w:rPr>
            </w:pPr>
            <w:r w:rsidRPr="0084775A">
              <w:rPr>
                <w:rFonts w:asciiTheme="minorHAnsi" w:hAnsiTheme="minorHAnsi" w:cstheme="minorHAnsi"/>
                <w:sz w:val="22"/>
                <w:szCs w:val="22"/>
                <w:lang w:val="en-US"/>
              </w:rPr>
              <w:t>Identify conditions that can be corrected before problems develop.</w:t>
            </w:r>
          </w:p>
          <w:p w14:paraId="666D9A24" w14:textId="77777777" w:rsidR="005F2876" w:rsidRPr="0084775A" w:rsidRDefault="005F2876" w:rsidP="00F659CD">
            <w:pPr>
              <w:pStyle w:val="BulletList"/>
              <w:spacing w:after="120" w:line="252" w:lineRule="auto"/>
              <w:rPr>
                <w:lang w:val="en-US"/>
              </w:rPr>
            </w:pPr>
            <w:r w:rsidRPr="0084775A">
              <w:rPr>
                <w:rFonts w:asciiTheme="minorHAnsi" w:hAnsiTheme="minorHAnsi" w:cstheme="minorHAnsi"/>
                <w:sz w:val="22"/>
                <w:szCs w:val="22"/>
                <w:lang w:val="en-US"/>
              </w:rPr>
              <w:t>Localized pest activity can be managed before spreading.</w:t>
            </w:r>
          </w:p>
        </w:tc>
      </w:tr>
      <w:tr w:rsidR="005F2876" w:rsidRPr="003F547F" w14:paraId="64D9C393" w14:textId="77777777" w:rsidTr="004328A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331B420" w14:textId="77777777" w:rsidR="005F2876" w:rsidRPr="0003757A" w:rsidRDefault="008B1806" w:rsidP="00C5705A">
            <w:pPr>
              <w:spacing w:before="120" w:after="120"/>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14:anchorId="4436544A" wp14:editId="3B7C9CF2">
                  <wp:extent cx="1828800" cy="1371600"/>
                  <wp:effectExtent l="0" t="0" r="0" b="0"/>
                  <wp:docPr id="108" name="Picture 108" descr="Image of Slide 47. Pyramid with the first 4 levels (or methods) labeled: Exclusion, Stock management, Sanitation,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de47.jpg"/>
                          <pic:cNvPicPr/>
                        </pic:nvPicPr>
                        <pic:blipFill>
                          <a:blip r:embed="rId80">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5976"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4D82C3C" w14:textId="77777777" w:rsidR="005F2876" w:rsidRDefault="005F2876" w:rsidP="00AC701F">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 xml:space="preserve">Slide </w:t>
            </w:r>
            <w:r>
              <w:rPr>
                <w:rFonts w:asciiTheme="minorHAnsi" w:hAnsiTheme="minorHAnsi" w:cstheme="minorHAnsi"/>
                <w:sz w:val="22"/>
                <w:szCs w:val="22"/>
              </w:rPr>
              <w:t>47</w:t>
            </w:r>
          </w:p>
          <w:p w14:paraId="7425AFE4" w14:textId="6CBD07EC" w:rsidR="005F2876" w:rsidRPr="0003757A" w:rsidRDefault="005F2876" w:rsidP="00045EE3">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There are </w:t>
            </w:r>
            <w:r w:rsidR="00045EE3">
              <w:rPr>
                <w:rFonts w:asciiTheme="minorHAnsi" w:hAnsiTheme="minorHAnsi" w:cstheme="minorHAnsi"/>
                <w:sz w:val="22"/>
                <w:szCs w:val="22"/>
                <w:lang w:val="en-US"/>
              </w:rPr>
              <w:t>seven</w:t>
            </w:r>
            <w:r w:rsidRPr="0003757A">
              <w:rPr>
                <w:rFonts w:asciiTheme="minorHAnsi" w:hAnsiTheme="minorHAnsi" w:cstheme="minorHAnsi"/>
                <w:sz w:val="22"/>
                <w:szCs w:val="22"/>
                <w:lang w:val="en-US"/>
              </w:rPr>
              <w:t xml:space="preserve"> common methods to reduce stored commodity</w:t>
            </w:r>
            <w:r>
              <w:rPr>
                <w:rFonts w:asciiTheme="minorHAnsi" w:hAnsiTheme="minorHAnsi" w:cstheme="minorHAnsi"/>
                <w:sz w:val="22"/>
                <w:szCs w:val="22"/>
                <w:lang w:val="en-US"/>
              </w:rPr>
              <w:t xml:space="preserve"> loss due to pest infestation. </w:t>
            </w:r>
            <w:r w:rsidRPr="0003757A">
              <w:rPr>
                <w:rFonts w:asciiTheme="minorHAnsi" w:hAnsiTheme="minorHAnsi" w:cstheme="minorHAnsi"/>
                <w:sz w:val="22"/>
                <w:szCs w:val="22"/>
                <w:lang w:val="en-US"/>
              </w:rPr>
              <w:t>These first four should already be standard operating procedures in every warehouse.</w:t>
            </w:r>
          </w:p>
        </w:tc>
      </w:tr>
    </w:tbl>
    <w:p w14:paraId="1130C116" w14:textId="77777777" w:rsidR="00264F3D" w:rsidRDefault="00264F3D">
      <w:pPr>
        <w:spacing w:after="0"/>
      </w:pPr>
      <w:r>
        <w:br w:type="page"/>
      </w:r>
    </w:p>
    <w:p w14:paraId="166C24F0" w14:textId="77777777" w:rsidR="003C02A1" w:rsidRPr="00E26BC9" w:rsidRDefault="003C02A1" w:rsidP="006C2BD9">
      <w:pPr>
        <w:pStyle w:val="Header2"/>
      </w:pPr>
      <w:bookmarkStart w:id="32" w:name="_Toc535057603"/>
      <w:r w:rsidRPr="00E26BC9">
        <w:t xml:space="preserve">Activity 2.1: IPM </w:t>
      </w:r>
      <w:r w:rsidR="002F0987" w:rsidRPr="00E26BC9">
        <w:t>Pyramid</w:t>
      </w:r>
      <w:bookmarkEnd w:id="32"/>
    </w:p>
    <w:tbl>
      <w:tblPr>
        <w:tblW w:w="8352" w:type="dxa"/>
        <w:jc w:val="center"/>
        <w:tblBorders>
          <w:top w:val="single" w:sz="4" w:space="0" w:color="BFBFBF"/>
          <w:left w:val="single" w:sz="4" w:space="0" w:color="BFBFBF"/>
          <w:bottom w:val="single" w:sz="4" w:space="0" w:color="BFBFBF"/>
          <w:right w:val="single" w:sz="4" w:space="0" w:color="BFBFBF"/>
          <w:insideH w:val="single" w:sz="4" w:space="0" w:color="BFBFBF"/>
        </w:tblBorders>
        <w:tblLook w:val="04A0" w:firstRow="1" w:lastRow="0" w:firstColumn="1" w:lastColumn="0" w:noHBand="0" w:noVBand="1"/>
      </w:tblPr>
      <w:tblGrid>
        <w:gridCol w:w="936"/>
        <w:gridCol w:w="216"/>
        <w:gridCol w:w="7200"/>
      </w:tblGrid>
      <w:tr w:rsidR="003C02A1" w:rsidRPr="00E60EC8" w14:paraId="481EF0DB" w14:textId="77777777" w:rsidTr="000C4FED">
        <w:trPr>
          <w:jc w:val="center"/>
        </w:trPr>
        <w:tc>
          <w:tcPr>
            <w:tcW w:w="1152" w:type="dxa"/>
            <w:gridSpan w:val="2"/>
            <w:tcBorders>
              <w:top w:val="single" w:sz="4" w:space="0" w:color="BCC589"/>
              <w:left w:val="single" w:sz="4" w:space="0" w:color="BCC589"/>
              <w:bottom w:val="single" w:sz="4" w:space="0" w:color="BCC589"/>
            </w:tcBorders>
          </w:tcPr>
          <w:p w14:paraId="4DD1CAA7" w14:textId="77777777" w:rsidR="003C02A1" w:rsidRPr="00E60EC8" w:rsidRDefault="008910A1" w:rsidP="006143EF">
            <w:pPr>
              <w:spacing w:before="120" w:after="120"/>
              <w:jc w:val="center"/>
              <w:rPr>
                <w:rFonts w:cs="Arial"/>
                <w:sz w:val="16"/>
                <w:szCs w:val="16"/>
              </w:rPr>
            </w:pPr>
            <w:r>
              <w:rPr>
                <w:rFonts w:ascii="Arial" w:hAnsi="Arial" w:cs="Arial"/>
                <w:b/>
                <w:noProof/>
                <w:lang w:val="en-US"/>
              </w:rPr>
              <w:drawing>
                <wp:inline distT="0" distB="0" distL="0" distR="0" wp14:anchorId="54DF2922" wp14:editId="2A64DD69">
                  <wp:extent cx="548640" cy="546075"/>
                  <wp:effectExtent l="0" t="0" r="3810" b="6985"/>
                  <wp:docPr id="7" name="Picture 7"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04583CBE" w14:textId="77777777" w:rsidR="003C02A1" w:rsidRPr="008910A1" w:rsidRDefault="005E2091" w:rsidP="00404A1E">
            <w:pPr>
              <w:spacing w:before="120" w:after="120" w:line="252" w:lineRule="auto"/>
              <w:rPr>
                <w:rFonts w:asciiTheme="minorHAnsi" w:hAnsiTheme="minorHAnsi" w:cstheme="minorHAnsi"/>
                <w:b/>
                <w:sz w:val="22"/>
                <w:szCs w:val="22"/>
              </w:rPr>
            </w:pPr>
            <w:r>
              <w:rPr>
                <w:rFonts w:asciiTheme="minorHAnsi" w:hAnsiTheme="minorHAnsi" w:cstheme="minorHAnsi"/>
                <w:sz w:val="22"/>
                <w:szCs w:val="22"/>
              </w:rPr>
              <w:t>2</w:t>
            </w:r>
            <w:r w:rsidR="00195EA7" w:rsidRPr="008910A1">
              <w:rPr>
                <w:rFonts w:asciiTheme="minorHAnsi" w:hAnsiTheme="minorHAnsi" w:cstheme="minorHAnsi"/>
                <w:sz w:val="22"/>
                <w:szCs w:val="22"/>
              </w:rPr>
              <w:t>0</w:t>
            </w:r>
            <w:r w:rsidR="003C02A1" w:rsidRPr="008910A1">
              <w:rPr>
                <w:rFonts w:asciiTheme="minorHAnsi" w:hAnsiTheme="minorHAnsi" w:cstheme="minorHAnsi"/>
                <w:sz w:val="22"/>
                <w:szCs w:val="22"/>
              </w:rPr>
              <w:t xml:space="preserve"> minutes</w:t>
            </w:r>
            <w:r w:rsidR="00195EA7" w:rsidRPr="008910A1">
              <w:rPr>
                <w:rFonts w:asciiTheme="minorHAnsi" w:hAnsiTheme="minorHAnsi" w:cstheme="minorHAnsi"/>
                <w:sz w:val="22"/>
                <w:szCs w:val="22"/>
              </w:rPr>
              <w:t xml:space="preserve"> (depending on group size)</w:t>
            </w:r>
          </w:p>
        </w:tc>
      </w:tr>
      <w:tr w:rsidR="00B46BF7" w:rsidRPr="00E60EC8" w14:paraId="7204216A" w14:textId="77777777" w:rsidTr="000C4FED">
        <w:trPr>
          <w:jc w:val="center"/>
        </w:trPr>
        <w:tc>
          <w:tcPr>
            <w:tcW w:w="1152" w:type="dxa"/>
            <w:gridSpan w:val="2"/>
            <w:tcBorders>
              <w:top w:val="single" w:sz="4" w:space="0" w:color="BCC589"/>
              <w:left w:val="single" w:sz="4" w:space="0" w:color="BCC589"/>
              <w:bottom w:val="single" w:sz="4" w:space="0" w:color="BCC589"/>
            </w:tcBorders>
          </w:tcPr>
          <w:p w14:paraId="660AE55C" w14:textId="77777777" w:rsidR="00B46BF7" w:rsidRDefault="00B46BF7" w:rsidP="006143EF">
            <w:pPr>
              <w:spacing w:before="120" w:after="120"/>
              <w:jc w:val="center"/>
              <w:rPr>
                <w:rFonts w:ascii="Arial" w:hAnsi="Arial" w:cs="Arial"/>
                <w:b/>
                <w:noProof/>
                <w:lang w:val="en-US"/>
              </w:rPr>
            </w:pPr>
            <w:r>
              <w:rPr>
                <w:rFonts w:ascii="Arial" w:hAnsi="Arial" w:cs="Arial"/>
                <w:b/>
                <w:noProof/>
                <w:lang w:val="en-US"/>
              </w:rPr>
              <w:drawing>
                <wp:inline distT="0" distB="0" distL="0" distR="0" wp14:anchorId="14D651ED" wp14:editId="008FB15E">
                  <wp:extent cx="548640" cy="574359"/>
                  <wp:effectExtent l="0" t="0" r="3810" b="0"/>
                  <wp:docPr id="10" name="Picture 10"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get3.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74359"/>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4B0DF887" w14:textId="77777777" w:rsidR="00B46BF7" w:rsidRPr="008910A1" w:rsidRDefault="00B46BF7" w:rsidP="00943CC9">
            <w:pPr>
              <w:pStyle w:val="ListParagraph"/>
              <w:spacing w:before="120" w:after="120" w:line="252" w:lineRule="auto"/>
              <w:ind w:left="0"/>
              <w:contextualSpacing w:val="0"/>
              <w:rPr>
                <w:rFonts w:asciiTheme="minorHAnsi" w:hAnsiTheme="minorHAnsi" w:cstheme="minorHAnsi"/>
                <w:sz w:val="22"/>
                <w:szCs w:val="22"/>
              </w:rPr>
            </w:pPr>
            <w:r w:rsidRPr="008910A1">
              <w:rPr>
                <w:rFonts w:ascii="Calibri" w:hAnsi="Calibri" w:cs="Calibri"/>
                <w:b/>
                <w:sz w:val="22"/>
                <w:szCs w:val="22"/>
              </w:rPr>
              <w:t xml:space="preserve">Purpose: </w:t>
            </w:r>
            <w:r w:rsidRPr="008910A1">
              <w:rPr>
                <w:rFonts w:ascii="Calibri" w:hAnsi="Calibri" w:cs="Calibri"/>
                <w:kern w:val="24"/>
                <w:sz w:val="22"/>
                <w:szCs w:val="22"/>
                <w:lang w:val="en-US"/>
              </w:rPr>
              <w:t>To help learners begin to think about possible IPM methods. This sets the stage for subsequent learning.</w:t>
            </w:r>
          </w:p>
        </w:tc>
      </w:tr>
      <w:tr w:rsidR="003C02A1" w:rsidRPr="00E60EC8" w14:paraId="193193A5" w14:textId="77777777" w:rsidTr="00C5283E">
        <w:trPr>
          <w:jc w:val="center"/>
        </w:trPr>
        <w:tc>
          <w:tcPr>
            <w:tcW w:w="1152" w:type="dxa"/>
            <w:gridSpan w:val="2"/>
            <w:tcBorders>
              <w:top w:val="single" w:sz="4" w:space="0" w:color="BCC589"/>
              <w:left w:val="single" w:sz="4" w:space="0" w:color="BCC589"/>
              <w:bottom w:val="single" w:sz="4" w:space="0" w:color="BCC589"/>
            </w:tcBorders>
          </w:tcPr>
          <w:p w14:paraId="2382DF90" w14:textId="77777777" w:rsidR="003C02A1" w:rsidRDefault="008910A1" w:rsidP="006143EF">
            <w:pPr>
              <w:spacing w:before="120" w:after="120"/>
              <w:jc w:val="center"/>
              <w:rPr>
                <w:rFonts w:asciiTheme="minorHAnsi" w:hAnsiTheme="minorHAnsi" w:cstheme="minorHAnsi"/>
                <w:noProof/>
                <w:sz w:val="24"/>
                <w:lang w:val="en-US"/>
              </w:rPr>
            </w:pPr>
            <w:r>
              <w:rPr>
                <w:rFonts w:cstheme="minorHAnsi"/>
                <w:noProof/>
                <w:sz w:val="24"/>
                <w:lang w:val="en-US"/>
              </w:rPr>
              <w:drawing>
                <wp:inline distT="0" distB="0" distL="0" distR="0" wp14:anchorId="29CF2279" wp14:editId="13C8A3BC">
                  <wp:extent cx="548640" cy="546075"/>
                  <wp:effectExtent l="0" t="0" r="3810" b="6985"/>
                  <wp:docPr id="9" name="Picture 9"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outs_final.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6EC75B1F" w14:textId="77777777" w:rsidR="003C02A1" w:rsidRPr="00A402B7" w:rsidRDefault="003C02A1" w:rsidP="00A03C27">
            <w:pPr>
              <w:pStyle w:val="ListParagraph"/>
              <w:numPr>
                <w:ilvl w:val="0"/>
                <w:numId w:val="107"/>
              </w:numPr>
              <w:spacing w:before="120" w:after="60" w:line="252" w:lineRule="auto"/>
              <w:contextualSpacing w:val="0"/>
              <w:rPr>
                <w:rFonts w:asciiTheme="minorHAnsi" w:hAnsiTheme="minorHAnsi" w:cstheme="minorHAnsi"/>
                <w:i/>
                <w:sz w:val="22"/>
                <w:szCs w:val="22"/>
              </w:rPr>
            </w:pPr>
            <w:r w:rsidRPr="00943CC9">
              <w:rPr>
                <w:rFonts w:asciiTheme="minorHAnsi" w:hAnsiTheme="minorHAnsi" w:cstheme="minorHAnsi"/>
                <w:i/>
                <w:sz w:val="22"/>
                <w:szCs w:val="22"/>
              </w:rPr>
              <w:t xml:space="preserve">Activity </w:t>
            </w:r>
            <w:r w:rsidR="00862E8B" w:rsidRPr="00943CC9">
              <w:rPr>
                <w:rFonts w:asciiTheme="minorHAnsi" w:hAnsiTheme="minorHAnsi" w:cstheme="minorHAnsi"/>
                <w:i/>
                <w:sz w:val="22"/>
                <w:szCs w:val="22"/>
              </w:rPr>
              <w:t>2</w:t>
            </w:r>
            <w:r w:rsidRPr="00943CC9">
              <w:rPr>
                <w:rFonts w:asciiTheme="minorHAnsi" w:hAnsiTheme="minorHAnsi" w:cstheme="minorHAnsi"/>
                <w:i/>
                <w:sz w:val="22"/>
                <w:szCs w:val="22"/>
              </w:rPr>
              <w:t>.</w:t>
            </w:r>
            <w:r w:rsidR="00862E8B" w:rsidRPr="00943CC9">
              <w:rPr>
                <w:rFonts w:asciiTheme="minorHAnsi" w:hAnsiTheme="minorHAnsi" w:cstheme="minorHAnsi"/>
                <w:i/>
                <w:sz w:val="22"/>
                <w:szCs w:val="22"/>
              </w:rPr>
              <w:t>1</w:t>
            </w:r>
            <w:r w:rsidRPr="00943CC9">
              <w:rPr>
                <w:rFonts w:asciiTheme="minorHAnsi" w:hAnsiTheme="minorHAnsi" w:cstheme="minorHAnsi"/>
                <w:i/>
                <w:sz w:val="22"/>
                <w:szCs w:val="22"/>
              </w:rPr>
              <w:t>_</w:t>
            </w:r>
            <w:r w:rsidR="00862E8B" w:rsidRPr="00943CC9">
              <w:rPr>
                <w:rFonts w:asciiTheme="minorHAnsi" w:hAnsiTheme="minorHAnsi" w:cstheme="minorHAnsi"/>
                <w:i/>
                <w:sz w:val="22"/>
                <w:szCs w:val="22"/>
              </w:rPr>
              <w:t xml:space="preserve">IPM Methods </w:t>
            </w:r>
            <w:r w:rsidR="00862E8B" w:rsidRPr="00943CC9">
              <w:rPr>
                <w:rFonts w:asciiTheme="minorHAnsi" w:hAnsiTheme="minorHAnsi" w:cstheme="minorHAnsi"/>
                <w:sz w:val="22"/>
                <w:szCs w:val="22"/>
              </w:rPr>
              <w:t>(</w:t>
            </w:r>
            <w:r w:rsidR="00197359">
              <w:rPr>
                <w:rFonts w:asciiTheme="minorHAnsi" w:hAnsiTheme="minorHAnsi" w:cstheme="minorHAnsi"/>
                <w:sz w:val="22"/>
                <w:szCs w:val="22"/>
              </w:rPr>
              <w:t>or</w:t>
            </w:r>
            <w:r w:rsidR="00862E8B" w:rsidRPr="00943CC9">
              <w:rPr>
                <w:rFonts w:asciiTheme="minorHAnsi" w:hAnsiTheme="minorHAnsi" w:cstheme="minorHAnsi"/>
                <w:sz w:val="22"/>
                <w:szCs w:val="22"/>
              </w:rPr>
              <w:t xml:space="preserve"> simply display the instruction on slide 5 of the </w:t>
            </w:r>
            <w:r w:rsidR="00C12773" w:rsidRPr="00943CC9">
              <w:rPr>
                <w:rFonts w:asciiTheme="minorHAnsi" w:hAnsiTheme="minorHAnsi" w:cstheme="minorHAnsi"/>
                <w:sz w:val="22"/>
                <w:szCs w:val="22"/>
              </w:rPr>
              <w:t xml:space="preserve">presentation </w:t>
            </w:r>
            <w:r w:rsidR="00862E8B" w:rsidRPr="00943CC9">
              <w:rPr>
                <w:rFonts w:asciiTheme="minorHAnsi" w:hAnsiTheme="minorHAnsi" w:cstheme="minorHAnsi"/>
                <w:sz w:val="22"/>
                <w:szCs w:val="22"/>
              </w:rPr>
              <w:t>PowerPoint deck)</w:t>
            </w:r>
          </w:p>
          <w:p w14:paraId="70FF9CDC" w14:textId="77777777" w:rsidR="00A402B7" w:rsidRPr="00943CC9" w:rsidRDefault="00A402B7" w:rsidP="00A03C27">
            <w:pPr>
              <w:pStyle w:val="ListParagraph"/>
              <w:numPr>
                <w:ilvl w:val="0"/>
                <w:numId w:val="107"/>
              </w:numPr>
              <w:spacing w:before="60" w:after="120" w:line="252" w:lineRule="auto"/>
              <w:contextualSpacing w:val="0"/>
              <w:rPr>
                <w:rFonts w:asciiTheme="minorHAnsi" w:hAnsiTheme="minorHAnsi" w:cstheme="minorHAnsi"/>
                <w:i/>
                <w:sz w:val="22"/>
                <w:szCs w:val="22"/>
              </w:rPr>
            </w:pPr>
            <w:r w:rsidRPr="008910A1">
              <w:rPr>
                <w:rFonts w:asciiTheme="minorHAnsi" w:hAnsiTheme="minorHAnsi" w:cstheme="minorHAnsi"/>
                <w:i/>
                <w:sz w:val="22"/>
                <w:szCs w:val="22"/>
              </w:rPr>
              <w:t>Activity 2.1_IPM Pyramid Cards</w:t>
            </w:r>
          </w:p>
        </w:tc>
      </w:tr>
      <w:tr w:rsidR="00992A81" w:rsidRPr="00E60EC8" w14:paraId="7B6FED81" w14:textId="77777777" w:rsidTr="00C5283E">
        <w:trPr>
          <w:jc w:val="center"/>
        </w:trPr>
        <w:tc>
          <w:tcPr>
            <w:tcW w:w="1152" w:type="dxa"/>
            <w:gridSpan w:val="2"/>
            <w:tcBorders>
              <w:top w:val="single" w:sz="4" w:space="0" w:color="BCC589"/>
              <w:left w:val="single" w:sz="4" w:space="0" w:color="BCC589"/>
              <w:bottom w:val="nil"/>
            </w:tcBorders>
          </w:tcPr>
          <w:p w14:paraId="1DF9CDD3" w14:textId="77777777" w:rsidR="00992A81" w:rsidRPr="00DE2FAC" w:rsidRDefault="008910A1" w:rsidP="006143EF">
            <w:pPr>
              <w:spacing w:before="120" w:after="120"/>
              <w:jc w:val="center"/>
              <w:rPr>
                <w:rFonts w:asciiTheme="minorHAnsi" w:hAnsiTheme="minorHAnsi" w:cstheme="minorHAnsi"/>
                <w:noProof/>
                <w:sz w:val="24"/>
                <w:lang w:val="en-US"/>
              </w:rPr>
            </w:pPr>
            <w:r>
              <w:rPr>
                <w:rFonts w:ascii="Arial" w:hAnsi="Arial" w:cs="Arial"/>
                <w:b/>
                <w:noProof/>
                <w:lang w:val="en-US"/>
              </w:rPr>
              <w:drawing>
                <wp:inline distT="0" distB="0" distL="0" distR="0" wp14:anchorId="27B2FB1A" wp14:editId="4E5516A7">
                  <wp:extent cx="548640" cy="546075"/>
                  <wp:effectExtent l="0" t="0" r="3810" b="6985"/>
                  <wp:docPr id="31" name="Picture 31"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hodology.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nil"/>
              <w:right w:val="single" w:sz="4" w:space="0" w:color="BCC589"/>
            </w:tcBorders>
          </w:tcPr>
          <w:p w14:paraId="1359E9ED" w14:textId="77777777" w:rsidR="00DC0B98" w:rsidRPr="008910A1" w:rsidRDefault="00E42754" w:rsidP="00AC4E37">
            <w:pPr>
              <w:spacing w:before="120" w:after="120" w:line="252" w:lineRule="auto"/>
              <w:rPr>
                <w:rFonts w:ascii="Calibri" w:hAnsi="Calibri" w:cs="Calibri"/>
                <w:sz w:val="22"/>
                <w:szCs w:val="22"/>
              </w:rPr>
            </w:pPr>
            <w:r>
              <w:rPr>
                <w:rFonts w:ascii="Calibri" w:hAnsi="Calibri" w:cs="Calibri"/>
                <w:sz w:val="22"/>
                <w:szCs w:val="22"/>
              </w:rPr>
              <w:t xml:space="preserve">This activity is conducted at the start of the presentation. Learners complete their task in small groups, then the facilitator </w:t>
            </w:r>
            <w:r w:rsidR="00AC4E37">
              <w:rPr>
                <w:rFonts w:ascii="Calibri" w:hAnsi="Calibri" w:cs="Calibri"/>
                <w:sz w:val="22"/>
                <w:szCs w:val="22"/>
              </w:rPr>
              <w:t xml:space="preserve">resumes the presentation to </w:t>
            </w:r>
            <w:r>
              <w:rPr>
                <w:rFonts w:ascii="Calibri" w:hAnsi="Calibri" w:cs="Calibri"/>
                <w:sz w:val="22"/>
                <w:szCs w:val="22"/>
              </w:rPr>
              <w:t>provide</w:t>
            </w:r>
            <w:r w:rsidR="00AC4E37">
              <w:rPr>
                <w:rFonts w:ascii="Calibri" w:hAnsi="Calibri" w:cs="Calibri"/>
                <w:sz w:val="22"/>
                <w:szCs w:val="22"/>
              </w:rPr>
              <w:t xml:space="preserve"> the proposed answers.</w:t>
            </w:r>
          </w:p>
        </w:tc>
      </w:tr>
      <w:tr w:rsidR="00C5283E" w:rsidRPr="00E60EC8" w14:paraId="3E37304C" w14:textId="77777777" w:rsidTr="00C5283E">
        <w:trPr>
          <w:jc w:val="center"/>
        </w:trPr>
        <w:tc>
          <w:tcPr>
            <w:tcW w:w="936" w:type="dxa"/>
            <w:tcBorders>
              <w:top w:val="nil"/>
              <w:left w:val="single" w:sz="4" w:space="0" w:color="BCC589"/>
              <w:bottom w:val="nil"/>
            </w:tcBorders>
          </w:tcPr>
          <w:p w14:paraId="0FF767DA" w14:textId="77777777" w:rsidR="00C5283E" w:rsidRDefault="00C5283E" w:rsidP="00404A1E">
            <w:pPr>
              <w:spacing w:before="120" w:after="120"/>
              <w:rPr>
                <w:rFonts w:ascii="Arial" w:hAnsi="Arial" w:cs="Arial"/>
                <w:b/>
                <w:noProof/>
                <w:lang w:val="en-US"/>
              </w:rPr>
            </w:pPr>
            <w:r w:rsidRPr="008910A1">
              <w:rPr>
                <w:rFonts w:ascii="Calibri" w:hAnsi="Calibri" w:cs="Calibri"/>
                <w:b/>
                <w:noProof/>
                <w:sz w:val="22"/>
                <w:szCs w:val="22"/>
              </w:rPr>
              <w:t>Step 1:</w:t>
            </w:r>
          </w:p>
        </w:tc>
        <w:tc>
          <w:tcPr>
            <w:tcW w:w="7416" w:type="dxa"/>
            <w:gridSpan w:val="2"/>
            <w:tcBorders>
              <w:top w:val="nil"/>
              <w:bottom w:val="nil"/>
              <w:right w:val="single" w:sz="4" w:space="0" w:color="BCC589"/>
            </w:tcBorders>
          </w:tcPr>
          <w:p w14:paraId="2157BE95" w14:textId="2618A5F0" w:rsidR="00C5283E" w:rsidRPr="00A81E1A" w:rsidRDefault="00A81E1A" w:rsidP="00045EE3">
            <w:pPr>
              <w:spacing w:before="120" w:after="120" w:line="252" w:lineRule="auto"/>
              <w:rPr>
                <w:rFonts w:asciiTheme="minorHAnsi" w:hAnsiTheme="minorHAnsi"/>
                <w:sz w:val="24"/>
              </w:rPr>
            </w:pPr>
            <w:r w:rsidRPr="00A81E1A">
              <w:rPr>
                <w:rFonts w:asciiTheme="minorHAnsi" w:hAnsiTheme="minorHAnsi" w:cstheme="minorHAnsi"/>
                <w:b/>
                <w:sz w:val="22"/>
                <w:szCs w:val="22"/>
              </w:rPr>
              <w:t>Preparation</w:t>
            </w:r>
            <w:r>
              <w:rPr>
                <w:rFonts w:asciiTheme="minorHAnsi" w:hAnsiTheme="minorHAnsi" w:cstheme="minorHAnsi"/>
                <w:sz w:val="22"/>
                <w:szCs w:val="22"/>
              </w:rPr>
              <w:t xml:space="preserve">: The file </w:t>
            </w:r>
            <w:r w:rsidRPr="008910A1">
              <w:rPr>
                <w:rFonts w:asciiTheme="minorHAnsi" w:hAnsiTheme="minorHAnsi" w:cstheme="minorHAnsi"/>
                <w:i/>
                <w:sz w:val="22"/>
                <w:szCs w:val="22"/>
              </w:rPr>
              <w:t>Activity 2.1_IPM Pyramid Cards</w:t>
            </w:r>
            <w:r>
              <w:rPr>
                <w:rFonts w:asciiTheme="minorHAnsi" w:hAnsiTheme="minorHAnsi" w:cstheme="minorHAnsi"/>
                <w:sz w:val="22"/>
                <w:szCs w:val="22"/>
              </w:rPr>
              <w:t xml:space="preserve"> (located in the HANDOUTS folder) consists of seven pages. Each page has one of the following </w:t>
            </w:r>
            <w:r w:rsidRPr="008910A1">
              <w:rPr>
                <w:rFonts w:asciiTheme="minorHAnsi" w:hAnsiTheme="minorHAnsi" w:cstheme="minorHAnsi"/>
                <w:sz w:val="22"/>
                <w:szCs w:val="22"/>
              </w:rPr>
              <w:t>IPM methods</w:t>
            </w:r>
            <w:r>
              <w:rPr>
                <w:rFonts w:asciiTheme="minorHAnsi" w:hAnsiTheme="minorHAnsi" w:cstheme="minorHAnsi"/>
                <w:sz w:val="22"/>
                <w:szCs w:val="22"/>
              </w:rPr>
              <w:t xml:space="preserve"> print</w:t>
            </w:r>
            <w:r w:rsidR="00F96D72">
              <w:rPr>
                <w:rFonts w:asciiTheme="minorHAnsi" w:hAnsiTheme="minorHAnsi" w:cstheme="minorHAnsi"/>
                <w:sz w:val="22"/>
                <w:szCs w:val="22"/>
              </w:rPr>
              <w:t>ed</w:t>
            </w:r>
            <w:r>
              <w:rPr>
                <w:rFonts w:asciiTheme="minorHAnsi" w:hAnsiTheme="minorHAnsi" w:cstheme="minorHAnsi"/>
                <w:sz w:val="22"/>
                <w:szCs w:val="22"/>
              </w:rPr>
              <w:t xml:space="preserve"> o</w:t>
            </w:r>
            <w:r w:rsidRPr="008910A1">
              <w:rPr>
                <w:rFonts w:asciiTheme="minorHAnsi" w:hAnsiTheme="minorHAnsi" w:cstheme="minorHAnsi"/>
                <w:sz w:val="22"/>
                <w:szCs w:val="22"/>
              </w:rPr>
              <w:t xml:space="preserve">n </w:t>
            </w:r>
            <w:r>
              <w:rPr>
                <w:rFonts w:asciiTheme="minorHAnsi" w:hAnsiTheme="minorHAnsi" w:cstheme="minorHAnsi"/>
                <w:sz w:val="22"/>
                <w:szCs w:val="22"/>
              </w:rPr>
              <w:t>it: Exclusion, Inspection, Monitoring, Pesticides, Sanitation, Stock Management, or Trapping. Print</w:t>
            </w:r>
            <w:r w:rsidRPr="008910A1">
              <w:rPr>
                <w:rFonts w:asciiTheme="minorHAnsi" w:hAnsiTheme="minorHAnsi" w:cstheme="minorHAnsi"/>
                <w:sz w:val="22"/>
                <w:szCs w:val="22"/>
              </w:rPr>
              <w:t xml:space="preserve"> </w:t>
            </w:r>
            <w:r w:rsidR="00F767CA">
              <w:rPr>
                <w:rFonts w:asciiTheme="minorHAnsi" w:hAnsiTheme="minorHAnsi" w:cstheme="minorHAnsi"/>
                <w:sz w:val="22"/>
                <w:szCs w:val="22"/>
              </w:rPr>
              <w:t>a</w:t>
            </w:r>
            <w:r>
              <w:rPr>
                <w:rFonts w:asciiTheme="minorHAnsi" w:hAnsiTheme="minorHAnsi" w:cstheme="minorHAnsi"/>
                <w:sz w:val="22"/>
                <w:szCs w:val="22"/>
              </w:rPr>
              <w:t xml:space="preserve"> set </w:t>
            </w:r>
            <w:r w:rsidRPr="008910A1">
              <w:rPr>
                <w:rFonts w:asciiTheme="minorHAnsi" w:hAnsiTheme="minorHAnsi" w:cstheme="minorHAnsi"/>
                <w:sz w:val="22"/>
                <w:szCs w:val="22"/>
              </w:rPr>
              <w:t>on A4-sized card</w:t>
            </w:r>
            <w:r>
              <w:rPr>
                <w:rFonts w:asciiTheme="minorHAnsi" w:hAnsiTheme="minorHAnsi" w:cstheme="minorHAnsi"/>
                <w:sz w:val="22"/>
                <w:szCs w:val="22"/>
              </w:rPr>
              <w:t xml:space="preserve"> </w:t>
            </w:r>
            <w:r w:rsidRPr="008910A1">
              <w:rPr>
                <w:rFonts w:asciiTheme="minorHAnsi" w:hAnsiTheme="minorHAnsi" w:cstheme="minorHAnsi"/>
                <w:sz w:val="22"/>
                <w:szCs w:val="22"/>
              </w:rPr>
              <w:t>s</w:t>
            </w:r>
            <w:r>
              <w:rPr>
                <w:rFonts w:asciiTheme="minorHAnsi" w:hAnsiTheme="minorHAnsi" w:cstheme="minorHAnsi"/>
                <w:sz w:val="22"/>
                <w:szCs w:val="22"/>
              </w:rPr>
              <w:t>tock</w:t>
            </w:r>
            <w:r w:rsidRPr="008910A1">
              <w:rPr>
                <w:rFonts w:asciiTheme="minorHAnsi" w:hAnsiTheme="minorHAnsi" w:cstheme="minorHAnsi"/>
                <w:sz w:val="22"/>
                <w:szCs w:val="22"/>
              </w:rPr>
              <w:t xml:space="preserve"> for </w:t>
            </w:r>
            <w:r w:rsidRPr="008367CC">
              <w:rPr>
                <w:rFonts w:asciiTheme="minorHAnsi" w:hAnsiTheme="minorHAnsi" w:cstheme="minorHAnsi"/>
                <w:b/>
                <w:sz w:val="22"/>
                <w:szCs w:val="22"/>
              </w:rPr>
              <w:t>each group</w:t>
            </w:r>
            <w:r w:rsidRPr="008910A1">
              <w:rPr>
                <w:rFonts w:asciiTheme="minorHAnsi" w:hAnsiTheme="minorHAnsi" w:cstheme="minorHAnsi"/>
                <w:sz w:val="22"/>
                <w:szCs w:val="22"/>
              </w:rPr>
              <w:t xml:space="preserve">. </w:t>
            </w:r>
          </w:p>
        </w:tc>
      </w:tr>
      <w:tr w:rsidR="00C5283E" w:rsidRPr="00E60EC8" w14:paraId="17854B2A" w14:textId="77777777" w:rsidTr="00C5283E">
        <w:trPr>
          <w:jc w:val="center"/>
        </w:trPr>
        <w:tc>
          <w:tcPr>
            <w:tcW w:w="936" w:type="dxa"/>
            <w:tcBorders>
              <w:top w:val="nil"/>
              <w:left w:val="single" w:sz="4" w:space="0" w:color="BCC589"/>
              <w:bottom w:val="nil"/>
            </w:tcBorders>
          </w:tcPr>
          <w:p w14:paraId="6644A91A" w14:textId="77777777" w:rsidR="00C5283E" w:rsidRDefault="00C5283E" w:rsidP="00404A1E">
            <w:pPr>
              <w:spacing w:before="120" w:after="120"/>
              <w:rPr>
                <w:rFonts w:ascii="Arial" w:hAnsi="Arial" w:cs="Arial"/>
                <w:b/>
                <w:noProof/>
                <w:lang w:val="en-US"/>
              </w:rPr>
            </w:pPr>
            <w:r w:rsidRPr="008910A1">
              <w:rPr>
                <w:rFonts w:ascii="Calibri" w:hAnsi="Calibri" w:cs="Calibri"/>
                <w:b/>
                <w:sz w:val="22"/>
                <w:szCs w:val="22"/>
              </w:rPr>
              <w:t>Step 2:</w:t>
            </w:r>
          </w:p>
        </w:tc>
        <w:tc>
          <w:tcPr>
            <w:tcW w:w="7416" w:type="dxa"/>
            <w:gridSpan w:val="2"/>
            <w:tcBorders>
              <w:top w:val="nil"/>
              <w:bottom w:val="nil"/>
              <w:right w:val="single" w:sz="4" w:space="0" w:color="BCC589"/>
            </w:tcBorders>
          </w:tcPr>
          <w:p w14:paraId="73182DF3" w14:textId="10B1FC56" w:rsidR="00AC4E37" w:rsidRDefault="00A81E1A" w:rsidP="00B95250">
            <w:pPr>
              <w:spacing w:before="120" w:after="120"/>
              <w:rPr>
                <w:rFonts w:ascii="Calibri" w:hAnsi="Calibri" w:cs="Calibri"/>
                <w:sz w:val="22"/>
                <w:szCs w:val="22"/>
              </w:rPr>
            </w:pPr>
            <w:r w:rsidRPr="008910A1">
              <w:rPr>
                <w:rFonts w:ascii="Calibri" w:hAnsi="Calibri" w:cs="Calibri"/>
                <w:noProof/>
                <w:sz w:val="22"/>
                <w:szCs w:val="22"/>
              </w:rPr>
              <w:t xml:space="preserve">Divide learners into </w:t>
            </w:r>
            <w:r w:rsidR="00045EE3">
              <w:rPr>
                <w:rFonts w:ascii="Calibri" w:hAnsi="Calibri" w:cs="Calibri"/>
                <w:noProof/>
                <w:sz w:val="22"/>
                <w:szCs w:val="22"/>
              </w:rPr>
              <w:t>three</w:t>
            </w:r>
            <w:r w:rsidRPr="008910A1">
              <w:rPr>
                <w:rFonts w:ascii="Calibri" w:hAnsi="Calibri" w:cs="Calibri"/>
                <w:noProof/>
                <w:sz w:val="22"/>
                <w:szCs w:val="22"/>
              </w:rPr>
              <w:t xml:space="preserve"> or </w:t>
            </w:r>
            <w:r w:rsidR="00045EE3">
              <w:rPr>
                <w:rFonts w:ascii="Calibri" w:hAnsi="Calibri" w:cs="Calibri"/>
                <w:noProof/>
                <w:sz w:val="22"/>
                <w:szCs w:val="22"/>
              </w:rPr>
              <w:t>four</w:t>
            </w:r>
            <w:r w:rsidRPr="008910A1">
              <w:rPr>
                <w:rFonts w:ascii="Calibri" w:hAnsi="Calibri" w:cs="Calibri"/>
                <w:noProof/>
                <w:sz w:val="22"/>
                <w:szCs w:val="22"/>
              </w:rPr>
              <w:t xml:space="preserve"> groups and present each group with a “shuffeled” set of IPM Pyramid Cards.</w:t>
            </w:r>
          </w:p>
          <w:p w14:paraId="01A7A583" w14:textId="3E7D583D" w:rsidR="00C5283E" w:rsidRPr="008910A1" w:rsidRDefault="00F767CA" w:rsidP="00A728FD">
            <w:pPr>
              <w:spacing w:before="120" w:after="120"/>
              <w:rPr>
                <w:rFonts w:asciiTheme="minorHAnsi" w:hAnsiTheme="minorHAnsi" w:cstheme="minorHAnsi"/>
                <w:sz w:val="22"/>
                <w:szCs w:val="22"/>
              </w:rPr>
            </w:pPr>
            <w:r>
              <w:rPr>
                <w:rFonts w:ascii="Calibri" w:hAnsi="Calibri" w:cs="Calibri"/>
                <w:noProof/>
                <w:sz w:val="22"/>
                <w:szCs w:val="22"/>
              </w:rPr>
              <w:t>Either distribute</w:t>
            </w:r>
            <w:r w:rsidR="00A81E1A">
              <w:rPr>
                <w:rFonts w:ascii="Calibri" w:hAnsi="Calibri" w:cs="Calibri"/>
                <w:noProof/>
                <w:sz w:val="22"/>
                <w:szCs w:val="22"/>
              </w:rPr>
              <w:t xml:space="preserve"> printed copies of the </w:t>
            </w:r>
            <w:r w:rsidR="00AC4E37">
              <w:rPr>
                <w:rFonts w:ascii="Calibri" w:hAnsi="Calibri" w:cs="Calibri"/>
                <w:noProof/>
                <w:sz w:val="22"/>
                <w:szCs w:val="22"/>
              </w:rPr>
              <w:t xml:space="preserve">handout </w:t>
            </w:r>
            <w:r w:rsidR="00AC4E37" w:rsidRPr="00AC4E37">
              <w:rPr>
                <w:rFonts w:ascii="Calibri" w:hAnsi="Calibri" w:cs="Calibri"/>
                <w:i/>
                <w:noProof/>
                <w:sz w:val="22"/>
                <w:szCs w:val="22"/>
              </w:rPr>
              <w:t>Activity 2.1</w:t>
            </w:r>
            <w:r w:rsidR="00045EE3">
              <w:rPr>
                <w:rFonts w:ascii="Calibri" w:hAnsi="Calibri" w:cs="Calibri"/>
                <w:i/>
                <w:noProof/>
                <w:sz w:val="22"/>
                <w:szCs w:val="22"/>
              </w:rPr>
              <w:t>_</w:t>
            </w:r>
            <w:r w:rsidR="00AC4E37" w:rsidRPr="00AC4E37">
              <w:rPr>
                <w:rFonts w:ascii="Calibri" w:hAnsi="Calibri" w:cs="Calibri"/>
                <w:i/>
                <w:noProof/>
                <w:sz w:val="22"/>
                <w:szCs w:val="22"/>
              </w:rPr>
              <w:t>IPM Methods</w:t>
            </w:r>
            <w:r w:rsidR="00AC4E37" w:rsidRPr="00AC4E37">
              <w:rPr>
                <w:rFonts w:ascii="Calibri" w:hAnsi="Calibri" w:cs="Calibri"/>
                <w:noProof/>
                <w:sz w:val="22"/>
                <w:szCs w:val="22"/>
              </w:rPr>
              <w:t xml:space="preserve"> or simply read </w:t>
            </w:r>
            <w:r w:rsidR="00A81E1A">
              <w:rPr>
                <w:rFonts w:ascii="Calibri" w:hAnsi="Calibri" w:cs="Calibri"/>
                <w:noProof/>
                <w:sz w:val="22"/>
                <w:szCs w:val="22"/>
              </w:rPr>
              <w:t xml:space="preserve">the small group activity </w:t>
            </w:r>
            <w:r w:rsidR="00AC4E37" w:rsidRPr="00AC4E37">
              <w:rPr>
                <w:rFonts w:ascii="Calibri" w:hAnsi="Calibri" w:cs="Calibri"/>
                <w:noProof/>
                <w:sz w:val="22"/>
                <w:szCs w:val="22"/>
              </w:rPr>
              <w:t xml:space="preserve">instructions </w:t>
            </w:r>
            <w:r w:rsidR="00A81E1A">
              <w:rPr>
                <w:rFonts w:ascii="Calibri" w:hAnsi="Calibri" w:cs="Calibri"/>
                <w:noProof/>
                <w:sz w:val="22"/>
                <w:szCs w:val="22"/>
              </w:rPr>
              <w:t>on s</w:t>
            </w:r>
            <w:r w:rsidR="00AC4E37" w:rsidRPr="00AC4E37">
              <w:rPr>
                <w:rFonts w:ascii="Calibri" w:hAnsi="Calibri" w:cs="Calibri"/>
                <w:noProof/>
                <w:sz w:val="22"/>
                <w:szCs w:val="22"/>
              </w:rPr>
              <w:t>lide 5 of the PowerPoint deck</w:t>
            </w:r>
            <w:r w:rsidR="00A81E1A">
              <w:rPr>
                <w:rFonts w:ascii="Calibri" w:hAnsi="Calibri" w:cs="Calibri"/>
                <w:noProof/>
                <w:sz w:val="22"/>
                <w:szCs w:val="22"/>
              </w:rPr>
              <w:t xml:space="preserve"> </w:t>
            </w:r>
            <w:r w:rsidR="00A81E1A" w:rsidRPr="00AC4E37">
              <w:rPr>
                <w:rFonts w:ascii="Calibri" w:hAnsi="Calibri" w:cs="Calibri"/>
                <w:noProof/>
                <w:sz w:val="22"/>
                <w:szCs w:val="22"/>
              </w:rPr>
              <w:t>to the groups</w:t>
            </w:r>
            <w:r w:rsidR="00AC4E37" w:rsidRPr="00AC4E37">
              <w:rPr>
                <w:rFonts w:ascii="Calibri" w:hAnsi="Calibri" w:cs="Calibri"/>
                <w:noProof/>
                <w:sz w:val="22"/>
                <w:szCs w:val="22"/>
              </w:rPr>
              <w:t>.</w:t>
            </w:r>
          </w:p>
        </w:tc>
      </w:tr>
      <w:tr w:rsidR="00A81E1A" w:rsidRPr="00E60EC8" w14:paraId="58866BFB" w14:textId="77777777" w:rsidTr="00C5283E">
        <w:trPr>
          <w:jc w:val="center"/>
        </w:trPr>
        <w:tc>
          <w:tcPr>
            <w:tcW w:w="936" w:type="dxa"/>
            <w:tcBorders>
              <w:top w:val="nil"/>
              <w:left w:val="single" w:sz="4" w:space="0" w:color="BCC589"/>
              <w:bottom w:val="nil"/>
            </w:tcBorders>
          </w:tcPr>
          <w:p w14:paraId="6FA1430D" w14:textId="77777777" w:rsidR="00A81E1A" w:rsidRPr="008910A1" w:rsidRDefault="00A728FD" w:rsidP="00404A1E">
            <w:pPr>
              <w:spacing w:before="120" w:after="120"/>
              <w:rPr>
                <w:rFonts w:ascii="Calibri" w:hAnsi="Calibri" w:cs="Calibri"/>
                <w:b/>
                <w:sz w:val="22"/>
                <w:szCs w:val="22"/>
              </w:rPr>
            </w:pPr>
            <w:r>
              <w:rPr>
                <w:rFonts w:ascii="Calibri" w:hAnsi="Calibri" w:cs="Calibri"/>
                <w:b/>
                <w:sz w:val="22"/>
                <w:szCs w:val="22"/>
              </w:rPr>
              <w:t>Step 3</w:t>
            </w:r>
          </w:p>
        </w:tc>
        <w:tc>
          <w:tcPr>
            <w:tcW w:w="7416" w:type="dxa"/>
            <w:gridSpan w:val="2"/>
            <w:tcBorders>
              <w:top w:val="nil"/>
              <w:bottom w:val="nil"/>
              <w:right w:val="single" w:sz="4" w:space="0" w:color="BCC589"/>
            </w:tcBorders>
          </w:tcPr>
          <w:p w14:paraId="1896494A" w14:textId="7C99D628" w:rsidR="00A81E1A" w:rsidRPr="008910A1" w:rsidRDefault="00A728FD" w:rsidP="00045EE3">
            <w:pPr>
              <w:spacing w:before="120" w:after="120"/>
              <w:rPr>
                <w:rFonts w:ascii="Calibri" w:hAnsi="Calibri" w:cs="Calibri"/>
                <w:sz w:val="22"/>
                <w:szCs w:val="22"/>
              </w:rPr>
            </w:pPr>
            <w:r>
              <w:rPr>
                <w:rFonts w:ascii="Calibri" w:hAnsi="Calibri" w:cs="Calibri"/>
                <w:sz w:val="22"/>
                <w:szCs w:val="22"/>
              </w:rPr>
              <w:t>Allow g</w:t>
            </w:r>
            <w:r w:rsidRPr="008910A1">
              <w:rPr>
                <w:rFonts w:ascii="Calibri" w:hAnsi="Calibri" w:cs="Calibri"/>
                <w:sz w:val="22"/>
                <w:szCs w:val="22"/>
              </w:rPr>
              <w:t xml:space="preserve">roups </w:t>
            </w:r>
            <w:r>
              <w:rPr>
                <w:rFonts w:ascii="Calibri" w:hAnsi="Calibri" w:cs="Calibri"/>
                <w:sz w:val="22"/>
                <w:szCs w:val="22"/>
              </w:rPr>
              <w:t>10</w:t>
            </w:r>
            <w:r w:rsidR="00045EE3">
              <w:rPr>
                <w:rFonts w:ascii="Calibri" w:hAnsi="Calibri" w:cs="Calibri"/>
                <w:sz w:val="22"/>
                <w:szCs w:val="22"/>
              </w:rPr>
              <w:t>-</w:t>
            </w:r>
            <w:r>
              <w:rPr>
                <w:rFonts w:ascii="Calibri" w:hAnsi="Calibri" w:cs="Calibri"/>
                <w:sz w:val="22"/>
                <w:szCs w:val="22"/>
              </w:rPr>
              <w:t>15 minutes to place the cards in order</w:t>
            </w:r>
            <w:r w:rsidRPr="008910A1">
              <w:rPr>
                <w:rFonts w:ascii="Calibri" w:hAnsi="Calibri" w:cs="Calibri"/>
                <w:sz w:val="22"/>
                <w:szCs w:val="22"/>
              </w:rPr>
              <w:t xml:space="preserve"> from the most basic and fundamental me</w:t>
            </w:r>
            <w:r>
              <w:rPr>
                <w:rFonts w:ascii="Calibri" w:hAnsi="Calibri" w:cs="Calibri"/>
                <w:sz w:val="22"/>
                <w:szCs w:val="22"/>
              </w:rPr>
              <w:t xml:space="preserve">thod to the least used method. </w:t>
            </w:r>
            <w:r w:rsidRPr="008910A1">
              <w:rPr>
                <w:rFonts w:ascii="Calibri" w:hAnsi="Calibri" w:cs="Calibri"/>
                <w:sz w:val="22"/>
                <w:szCs w:val="22"/>
              </w:rPr>
              <w:t xml:space="preserve">Groups may lay cards out on </w:t>
            </w:r>
            <w:r>
              <w:rPr>
                <w:rFonts w:ascii="Calibri" w:hAnsi="Calibri" w:cs="Calibri"/>
                <w:sz w:val="22"/>
                <w:szCs w:val="22"/>
              </w:rPr>
              <w:t xml:space="preserve">a table or </w:t>
            </w:r>
            <w:r w:rsidRPr="008910A1">
              <w:rPr>
                <w:rFonts w:ascii="Calibri" w:hAnsi="Calibri" w:cs="Calibri"/>
                <w:sz w:val="22"/>
                <w:szCs w:val="22"/>
              </w:rPr>
              <w:t>the floor so all can see and reorder as necessary</w:t>
            </w:r>
            <w:r>
              <w:rPr>
                <w:rFonts w:ascii="Calibri" w:hAnsi="Calibri" w:cs="Calibri"/>
                <w:sz w:val="22"/>
                <w:szCs w:val="22"/>
              </w:rPr>
              <w:t xml:space="preserve"> after discussion</w:t>
            </w:r>
            <w:r w:rsidRPr="008910A1">
              <w:rPr>
                <w:rFonts w:ascii="Calibri" w:hAnsi="Calibri" w:cs="Calibri"/>
                <w:sz w:val="22"/>
                <w:szCs w:val="22"/>
              </w:rPr>
              <w:t>.</w:t>
            </w:r>
          </w:p>
        </w:tc>
      </w:tr>
      <w:tr w:rsidR="00C5283E" w:rsidRPr="00E60EC8" w14:paraId="238055DB" w14:textId="77777777" w:rsidTr="00C5283E">
        <w:trPr>
          <w:jc w:val="center"/>
        </w:trPr>
        <w:tc>
          <w:tcPr>
            <w:tcW w:w="936" w:type="dxa"/>
            <w:tcBorders>
              <w:top w:val="nil"/>
              <w:left w:val="single" w:sz="4" w:space="0" w:color="BCC589"/>
              <w:bottom w:val="nil"/>
            </w:tcBorders>
          </w:tcPr>
          <w:p w14:paraId="37E95CB1" w14:textId="77777777" w:rsidR="00C5283E" w:rsidRDefault="00C5283E" w:rsidP="00A728FD">
            <w:pPr>
              <w:spacing w:before="120" w:after="120"/>
              <w:rPr>
                <w:rFonts w:ascii="Arial" w:hAnsi="Arial" w:cs="Arial"/>
                <w:b/>
                <w:noProof/>
                <w:lang w:val="en-US"/>
              </w:rPr>
            </w:pPr>
            <w:r w:rsidRPr="008910A1">
              <w:rPr>
                <w:rFonts w:ascii="Calibri" w:hAnsi="Calibri" w:cs="Calibri"/>
                <w:b/>
                <w:sz w:val="22"/>
                <w:szCs w:val="22"/>
              </w:rPr>
              <w:t xml:space="preserve">Step </w:t>
            </w:r>
            <w:r w:rsidR="00A728FD">
              <w:rPr>
                <w:rFonts w:ascii="Calibri" w:hAnsi="Calibri" w:cs="Calibri"/>
                <w:b/>
                <w:sz w:val="22"/>
                <w:szCs w:val="22"/>
              </w:rPr>
              <w:t>4</w:t>
            </w:r>
            <w:r w:rsidRPr="008910A1">
              <w:rPr>
                <w:rFonts w:ascii="Calibri" w:hAnsi="Calibri" w:cs="Calibri"/>
                <w:b/>
                <w:sz w:val="22"/>
                <w:szCs w:val="22"/>
              </w:rPr>
              <w:t>:</w:t>
            </w:r>
          </w:p>
        </w:tc>
        <w:tc>
          <w:tcPr>
            <w:tcW w:w="7416" w:type="dxa"/>
            <w:gridSpan w:val="2"/>
            <w:tcBorders>
              <w:top w:val="nil"/>
              <w:bottom w:val="nil"/>
              <w:right w:val="single" w:sz="4" w:space="0" w:color="BCC589"/>
            </w:tcBorders>
          </w:tcPr>
          <w:p w14:paraId="0E95CA58" w14:textId="77777777" w:rsidR="00C5283E" w:rsidRPr="008910A1" w:rsidRDefault="00A728FD" w:rsidP="00A728FD">
            <w:pPr>
              <w:spacing w:before="120" w:after="120"/>
              <w:rPr>
                <w:rFonts w:asciiTheme="minorHAnsi" w:hAnsiTheme="minorHAnsi" w:cstheme="minorHAnsi"/>
                <w:sz w:val="22"/>
                <w:szCs w:val="22"/>
              </w:rPr>
            </w:pPr>
            <w:r>
              <w:rPr>
                <w:rFonts w:ascii="Calibri" w:hAnsi="Calibri" w:cs="Calibri"/>
                <w:sz w:val="22"/>
                <w:szCs w:val="22"/>
              </w:rPr>
              <w:t>The f</w:t>
            </w:r>
            <w:r w:rsidR="00C5283E" w:rsidRPr="008910A1">
              <w:rPr>
                <w:rFonts w:ascii="Calibri" w:hAnsi="Calibri" w:cs="Calibri"/>
                <w:sz w:val="22"/>
                <w:szCs w:val="22"/>
              </w:rPr>
              <w:t>acilitator and other learners “vi</w:t>
            </w:r>
            <w:r>
              <w:rPr>
                <w:rFonts w:ascii="Calibri" w:hAnsi="Calibri" w:cs="Calibri"/>
                <w:sz w:val="22"/>
                <w:szCs w:val="22"/>
              </w:rPr>
              <w:t xml:space="preserve">sit” each group’s final order. </w:t>
            </w:r>
            <w:r w:rsidR="00C5283E" w:rsidRPr="008910A1">
              <w:rPr>
                <w:rFonts w:ascii="Calibri" w:hAnsi="Calibri" w:cs="Calibri"/>
                <w:sz w:val="22"/>
                <w:szCs w:val="22"/>
              </w:rPr>
              <w:t xml:space="preserve">Group members may only be asked to explain their reasoning for the order they selected. </w:t>
            </w:r>
            <w:r w:rsidR="00C5283E" w:rsidRPr="00A728FD">
              <w:rPr>
                <w:rFonts w:ascii="Calibri" w:hAnsi="Calibri" w:cs="Calibri"/>
                <w:b/>
                <w:sz w:val="22"/>
                <w:szCs w:val="22"/>
              </w:rPr>
              <w:t>This is NOT the time to discuss or defend the “correctness” of any selected order.</w:t>
            </w:r>
          </w:p>
        </w:tc>
      </w:tr>
      <w:tr w:rsidR="00C5283E" w:rsidRPr="00E60EC8" w14:paraId="252E433C" w14:textId="77777777" w:rsidTr="00C5283E">
        <w:trPr>
          <w:jc w:val="center"/>
        </w:trPr>
        <w:tc>
          <w:tcPr>
            <w:tcW w:w="936" w:type="dxa"/>
            <w:tcBorders>
              <w:top w:val="nil"/>
              <w:left w:val="single" w:sz="4" w:space="0" w:color="BCC589"/>
              <w:bottom w:val="single" w:sz="4" w:space="0" w:color="BCC589"/>
            </w:tcBorders>
          </w:tcPr>
          <w:p w14:paraId="0D6A7BC4" w14:textId="77777777" w:rsidR="00C5283E" w:rsidRDefault="00C5283E" w:rsidP="00A728FD">
            <w:pPr>
              <w:spacing w:before="120" w:after="120"/>
              <w:rPr>
                <w:rFonts w:ascii="Arial" w:hAnsi="Arial" w:cs="Arial"/>
                <w:b/>
                <w:noProof/>
                <w:lang w:val="en-US"/>
              </w:rPr>
            </w:pPr>
            <w:r w:rsidRPr="008910A1">
              <w:rPr>
                <w:rFonts w:ascii="Calibri" w:hAnsi="Calibri" w:cs="Calibri"/>
                <w:b/>
                <w:sz w:val="22"/>
                <w:szCs w:val="22"/>
              </w:rPr>
              <w:t xml:space="preserve">Step </w:t>
            </w:r>
            <w:r w:rsidR="00A728FD">
              <w:rPr>
                <w:rFonts w:ascii="Calibri" w:hAnsi="Calibri" w:cs="Calibri"/>
                <w:b/>
                <w:sz w:val="22"/>
                <w:szCs w:val="22"/>
              </w:rPr>
              <w:t>5</w:t>
            </w:r>
            <w:r w:rsidRPr="008910A1">
              <w:rPr>
                <w:rFonts w:ascii="Calibri" w:hAnsi="Calibri" w:cs="Calibri"/>
                <w:b/>
                <w:sz w:val="22"/>
                <w:szCs w:val="22"/>
              </w:rPr>
              <w:t>:</w:t>
            </w:r>
          </w:p>
        </w:tc>
        <w:tc>
          <w:tcPr>
            <w:tcW w:w="7416" w:type="dxa"/>
            <w:gridSpan w:val="2"/>
            <w:tcBorders>
              <w:top w:val="nil"/>
              <w:bottom w:val="single" w:sz="4" w:space="0" w:color="BCC589"/>
              <w:right w:val="single" w:sz="4" w:space="0" w:color="BCC589"/>
            </w:tcBorders>
          </w:tcPr>
          <w:p w14:paraId="491AD370" w14:textId="77777777" w:rsidR="00C5283E" w:rsidRPr="008910A1" w:rsidRDefault="00C5283E" w:rsidP="00B95250">
            <w:pPr>
              <w:spacing w:before="120" w:after="120"/>
              <w:rPr>
                <w:rFonts w:asciiTheme="minorHAnsi" w:hAnsiTheme="minorHAnsi" w:cstheme="minorHAnsi"/>
                <w:sz w:val="22"/>
                <w:szCs w:val="22"/>
              </w:rPr>
            </w:pPr>
            <w:r w:rsidRPr="008910A1">
              <w:rPr>
                <w:rFonts w:ascii="Calibri" w:hAnsi="Calibri" w:cs="Calibri"/>
                <w:sz w:val="22"/>
                <w:szCs w:val="22"/>
              </w:rPr>
              <w:t>After each group’s output has been viewed,</w:t>
            </w:r>
            <w:r w:rsidR="00E217BD">
              <w:rPr>
                <w:rFonts w:ascii="Calibri" w:hAnsi="Calibri" w:cs="Calibri"/>
                <w:sz w:val="22"/>
                <w:szCs w:val="22"/>
              </w:rPr>
              <w:t xml:space="preserve"> the</w:t>
            </w:r>
            <w:r w:rsidRPr="008910A1">
              <w:rPr>
                <w:rFonts w:ascii="Calibri" w:hAnsi="Calibri" w:cs="Calibri"/>
                <w:sz w:val="22"/>
                <w:szCs w:val="22"/>
              </w:rPr>
              <w:t xml:space="preserve"> facilitator presents the order on slides 6-7 of the presentation PowerPoint deck.</w:t>
            </w:r>
          </w:p>
        </w:tc>
      </w:tr>
      <w:tr w:rsidR="003C02A1" w:rsidRPr="00E60EC8" w14:paraId="12C0D248" w14:textId="77777777" w:rsidTr="000C4FED">
        <w:trPr>
          <w:jc w:val="center"/>
        </w:trPr>
        <w:tc>
          <w:tcPr>
            <w:tcW w:w="1152" w:type="dxa"/>
            <w:gridSpan w:val="2"/>
            <w:tcBorders>
              <w:top w:val="single" w:sz="4" w:space="0" w:color="BCC589"/>
              <w:left w:val="single" w:sz="4" w:space="0" w:color="BCC589"/>
              <w:bottom w:val="single" w:sz="4" w:space="0" w:color="BCC589"/>
            </w:tcBorders>
          </w:tcPr>
          <w:p w14:paraId="7AD61C93" w14:textId="77777777" w:rsidR="003C02A1" w:rsidRDefault="008910A1" w:rsidP="00404A1E">
            <w:pPr>
              <w:spacing w:before="120" w:after="120"/>
            </w:pPr>
            <w:r>
              <w:rPr>
                <w:rFonts w:ascii="Arial" w:hAnsi="Arial" w:cs="Arial"/>
                <w:b/>
                <w:noProof/>
                <w:lang w:val="en-US"/>
              </w:rPr>
              <w:drawing>
                <wp:inline distT="0" distB="0" distL="0" distR="0" wp14:anchorId="7B38B36B" wp14:editId="67F8813F">
                  <wp:extent cx="548640" cy="546801"/>
                  <wp:effectExtent l="0" t="0" r="3810" b="5715"/>
                  <wp:docPr id="11" name="Picture 11" descr="Icon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y Icon.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46801"/>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0313340F" w14:textId="7D16A0BE" w:rsidR="003C02A1" w:rsidRPr="008910A1" w:rsidRDefault="004002F9" w:rsidP="00E217BD">
            <w:pPr>
              <w:spacing w:before="120" w:after="120"/>
              <w:rPr>
                <w:rFonts w:asciiTheme="minorHAnsi" w:hAnsiTheme="minorHAnsi" w:cstheme="minorHAnsi"/>
                <w:sz w:val="22"/>
                <w:szCs w:val="22"/>
              </w:rPr>
            </w:pPr>
            <w:r w:rsidRPr="008910A1">
              <w:rPr>
                <w:rFonts w:asciiTheme="minorHAnsi" w:hAnsiTheme="minorHAnsi" w:cstheme="minorHAnsi"/>
                <w:sz w:val="22"/>
                <w:szCs w:val="22"/>
              </w:rPr>
              <w:t xml:space="preserve">IPM </w:t>
            </w:r>
            <w:r w:rsidR="00862E8B" w:rsidRPr="008910A1">
              <w:rPr>
                <w:rFonts w:asciiTheme="minorHAnsi" w:hAnsiTheme="minorHAnsi" w:cstheme="minorHAnsi"/>
                <w:sz w:val="22"/>
                <w:szCs w:val="22"/>
              </w:rPr>
              <w:t>methods/techniques/</w:t>
            </w:r>
            <w:r w:rsidRPr="008910A1">
              <w:rPr>
                <w:rFonts w:asciiTheme="minorHAnsi" w:hAnsiTheme="minorHAnsi" w:cstheme="minorHAnsi"/>
                <w:sz w:val="22"/>
                <w:szCs w:val="22"/>
              </w:rPr>
              <w:t xml:space="preserve">practices can be divided into </w:t>
            </w:r>
            <w:r w:rsidR="00862E8B" w:rsidRPr="008910A1">
              <w:rPr>
                <w:rFonts w:asciiTheme="minorHAnsi" w:hAnsiTheme="minorHAnsi" w:cstheme="minorHAnsi"/>
                <w:sz w:val="22"/>
                <w:szCs w:val="22"/>
              </w:rPr>
              <w:t xml:space="preserve">many </w:t>
            </w:r>
            <w:r w:rsidRPr="008910A1">
              <w:rPr>
                <w:rFonts w:asciiTheme="minorHAnsi" w:hAnsiTheme="minorHAnsi" w:cstheme="minorHAnsi"/>
                <w:sz w:val="22"/>
                <w:szCs w:val="22"/>
              </w:rPr>
              <w:t xml:space="preserve">different categories. The seven presented here were chosen </w:t>
            </w:r>
            <w:r w:rsidR="00862E8B" w:rsidRPr="008910A1">
              <w:rPr>
                <w:rFonts w:asciiTheme="minorHAnsi" w:hAnsiTheme="minorHAnsi" w:cstheme="minorHAnsi"/>
                <w:sz w:val="22"/>
                <w:szCs w:val="22"/>
              </w:rPr>
              <w:t xml:space="preserve">simply </w:t>
            </w:r>
            <w:r w:rsidRPr="008910A1">
              <w:rPr>
                <w:rFonts w:asciiTheme="minorHAnsi" w:hAnsiTheme="minorHAnsi" w:cstheme="minorHAnsi"/>
                <w:sz w:val="22"/>
                <w:szCs w:val="22"/>
              </w:rPr>
              <w:t>for ease of understand</w:t>
            </w:r>
            <w:r w:rsidR="00862E8B" w:rsidRPr="008910A1">
              <w:rPr>
                <w:rFonts w:asciiTheme="minorHAnsi" w:hAnsiTheme="minorHAnsi" w:cstheme="minorHAnsi"/>
                <w:sz w:val="22"/>
                <w:szCs w:val="22"/>
              </w:rPr>
              <w:t>ing and to include minimum required practices per USAID.</w:t>
            </w:r>
          </w:p>
        </w:tc>
      </w:tr>
    </w:tbl>
    <w:p w14:paraId="0A4FDBCB" w14:textId="77777777" w:rsidR="000C4FED" w:rsidRDefault="000C4FED">
      <w:pPr>
        <w:spacing w:after="0"/>
        <w:rPr>
          <w:rFonts w:cstheme="minorHAnsi"/>
          <w:b/>
          <w:sz w:val="28"/>
          <w:szCs w:val="28"/>
        </w:rPr>
      </w:pPr>
      <w:r>
        <w:rPr>
          <w:rFonts w:cstheme="minorHAnsi"/>
          <w:b/>
          <w:sz w:val="28"/>
          <w:szCs w:val="28"/>
        </w:rPr>
        <w:br w:type="page"/>
      </w:r>
    </w:p>
    <w:p w14:paraId="34AFB7BD" w14:textId="77777777" w:rsidR="00BF1457" w:rsidRPr="00726FB4" w:rsidRDefault="00E26BC9" w:rsidP="00197359">
      <w:pPr>
        <w:pStyle w:val="Header"/>
        <w:spacing w:after="200" w:line="252" w:lineRule="auto"/>
        <w:jc w:val="center"/>
        <w:outlineLvl w:val="2"/>
        <w:rPr>
          <w:rFonts w:asciiTheme="minorHAnsi" w:hAnsiTheme="minorHAnsi" w:cstheme="minorHAnsi"/>
          <w:sz w:val="28"/>
          <w:szCs w:val="28"/>
        </w:rPr>
      </w:pPr>
      <w:r w:rsidRPr="00726FB4">
        <w:rPr>
          <w:rFonts w:asciiTheme="minorHAnsi" w:hAnsiTheme="minorHAnsi" w:cstheme="minorHAnsi"/>
          <w:b/>
          <w:sz w:val="28"/>
          <w:szCs w:val="28"/>
        </w:rPr>
        <w:t>H</w:t>
      </w:r>
      <w:r w:rsidR="00701387" w:rsidRPr="00726FB4">
        <w:rPr>
          <w:rFonts w:asciiTheme="minorHAnsi" w:hAnsiTheme="minorHAnsi" w:cstheme="minorHAnsi"/>
          <w:b/>
          <w:sz w:val="28"/>
          <w:szCs w:val="28"/>
        </w:rPr>
        <w:t>andout</w:t>
      </w:r>
      <w:r w:rsidRPr="00726FB4">
        <w:rPr>
          <w:rFonts w:asciiTheme="minorHAnsi" w:hAnsiTheme="minorHAnsi" w:cstheme="minorHAnsi"/>
          <w:b/>
          <w:sz w:val="28"/>
          <w:szCs w:val="28"/>
        </w:rPr>
        <w:t>:</w:t>
      </w:r>
      <w:r w:rsidR="00BF1457" w:rsidRPr="00726FB4">
        <w:rPr>
          <w:rFonts w:asciiTheme="minorHAnsi" w:hAnsiTheme="minorHAnsi" w:cstheme="minorHAnsi"/>
          <w:b/>
          <w:sz w:val="28"/>
          <w:szCs w:val="28"/>
        </w:rPr>
        <w:t xml:space="preserve"> </w:t>
      </w:r>
      <w:r w:rsidR="00943CC9">
        <w:rPr>
          <w:rFonts w:asciiTheme="minorHAnsi" w:hAnsiTheme="minorHAnsi" w:cstheme="minorHAnsi"/>
          <w:b/>
          <w:sz w:val="28"/>
          <w:szCs w:val="28"/>
        </w:rPr>
        <w:t xml:space="preserve">Activity 2.1 </w:t>
      </w:r>
      <w:r w:rsidR="00BF1457" w:rsidRPr="00726FB4">
        <w:rPr>
          <w:rFonts w:asciiTheme="minorHAnsi" w:hAnsiTheme="minorHAnsi" w:cstheme="minorHAnsi"/>
          <w:b/>
          <w:sz w:val="28"/>
          <w:szCs w:val="28"/>
        </w:rPr>
        <w:t>IPM Methods</w:t>
      </w:r>
    </w:p>
    <w:p w14:paraId="5428A1F4" w14:textId="77777777" w:rsidR="00D9091A" w:rsidRDefault="00D9091A" w:rsidP="00197359">
      <w:pPr>
        <w:spacing w:after="200" w:line="252" w:lineRule="auto"/>
        <w:rPr>
          <w:rFonts w:asciiTheme="minorHAnsi" w:hAnsiTheme="minorHAnsi" w:cstheme="minorHAnsi"/>
          <w:b/>
          <w:sz w:val="24"/>
        </w:rPr>
      </w:pPr>
    </w:p>
    <w:p w14:paraId="35D9F4BE" w14:textId="77777777" w:rsidR="00BF1457" w:rsidRPr="00701387" w:rsidRDefault="00BF1457" w:rsidP="00197359">
      <w:pPr>
        <w:spacing w:after="200" w:line="252" w:lineRule="auto"/>
        <w:rPr>
          <w:rFonts w:asciiTheme="minorHAnsi" w:hAnsiTheme="minorHAnsi" w:cstheme="minorHAnsi"/>
          <w:b/>
          <w:sz w:val="24"/>
        </w:rPr>
      </w:pPr>
      <w:r w:rsidRPr="00701387">
        <w:rPr>
          <w:rFonts w:asciiTheme="minorHAnsi" w:hAnsiTheme="minorHAnsi" w:cstheme="minorHAnsi"/>
          <w:b/>
          <w:sz w:val="24"/>
        </w:rPr>
        <w:t>Instructions:</w:t>
      </w:r>
    </w:p>
    <w:p w14:paraId="058EF478" w14:textId="77777777" w:rsidR="00BF1457" w:rsidRPr="00701387" w:rsidRDefault="00BF1457" w:rsidP="00197359">
      <w:pPr>
        <w:spacing w:after="200" w:line="252" w:lineRule="auto"/>
        <w:rPr>
          <w:sz w:val="24"/>
        </w:rPr>
      </w:pPr>
    </w:p>
    <w:p w14:paraId="58455218" w14:textId="77777777" w:rsidR="00BF1457" w:rsidRPr="00701387" w:rsidRDefault="00BF1457" w:rsidP="00A03C27">
      <w:pPr>
        <w:pStyle w:val="ListParagraph"/>
        <w:numPr>
          <w:ilvl w:val="0"/>
          <w:numId w:val="96"/>
        </w:numPr>
        <w:spacing w:after="200" w:line="252" w:lineRule="auto"/>
        <w:contextualSpacing w:val="0"/>
        <w:rPr>
          <w:rFonts w:asciiTheme="minorHAnsi" w:hAnsiTheme="minorHAnsi" w:cstheme="minorHAnsi"/>
          <w:sz w:val="24"/>
          <w:lang w:val="en-US"/>
        </w:rPr>
      </w:pPr>
      <w:r w:rsidRPr="00701387">
        <w:rPr>
          <w:rFonts w:asciiTheme="minorHAnsi" w:hAnsiTheme="minorHAnsi" w:cstheme="minorHAnsi"/>
          <w:sz w:val="24"/>
          <w:lang w:val="en-US"/>
        </w:rPr>
        <w:t>Each group has 7 cards</w:t>
      </w:r>
      <w:r w:rsidR="00726FB4">
        <w:rPr>
          <w:rFonts w:asciiTheme="minorHAnsi" w:hAnsiTheme="minorHAnsi" w:cstheme="minorHAnsi"/>
          <w:sz w:val="24"/>
          <w:lang w:val="en-US"/>
        </w:rPr>
        <w:t>. E</w:t>
      </w:r>
      <w:r w:rsidRPr="00701387">
        <w:rPr>
          <w:rFonts w:asciiTheme="minorHAnsi" w:hAnsiTheme="minorHAnsi" w:cstheme="minorHAnsi"/>
          <w:sz w:val="24"/>
          <w:lang w:val="en-US"/>
        </w:rPr>
        <w:t xml:space="preserve">ach </w:t>
      </w:r>
      <w:r w:rsidR="00726FB4">
        <w:rPr>
          <w:rFonts w:asciiTheme="minorHAnsi" w:hAnsiTheme="minorHAnsi" w:cstheme="minorHAnsi"/>
          <w:sz w:val="24"/>
          <w:lang w:val="en-US"/>
        </w:rPr>
        <w:t>card has</w:t>
      </w:r>
      <w:r w:rsidRPr="00701387">
        <w:rPr>
          <w:rFonts w:asciiTheme="minorHAnsi" w:hAnsiTheme="minorHAnsi" w:cstheme="minorHAnsi"/>
          <w:sz w:val="24"/>
          <w:lang w:val="en-US"/>
        </w:rPr>
        <w:t xml:space="preserve"> a different IPM method / technique </w:t>
      </w:r>
      <w:r w:rsidR="00726FB4">
        <w:rPr>
          <w:rFonts w:asciiTheme="minorHAnsi" w:hAnsiTheme="minorHAnsi" w:cstheme="minorHAnsi"/>
          <w:sz w:val="24"/>
          <w:lang w:val="en-US"/>
        </w:rPr>
        <w:t>print</w:t>
      </w:r>
      <w:r w:rsidRPr="00701387">
        <w:rPr>
          <w:rFonts w:asciiTheme="minorHAnsi" w:hAnsiTheme="minorHAnsi" w:cstheme="minorHAnsi"/>
          <w:sz w:val="24"/>
          <w:lang w:val="en-US"/>
        </w:rPr>
        <w:t>ed on it.</w:t>
      </w:r>
    </w:p>
    <w:p w14:paraId="766B4CE4" w14:textId="77777777" w:rsidR="00BF1457" w:rsidRPr="00701387" w:rsidRDefault="00BF1457" w:rsidP="00A03C27">
      <w:pPr>
        <w:pStyle w:val="ListParagraph"/>
        <w:numPr>
          <w:ilvl w:val="0"/>
          <w:numId w:val="96"/>
        </w:numPr>
        <w:spacing w:after="200" w:line="252" w:lineRule="auto"/>
        <w:contextualSpacing w:val="0"/>
        <w:rPr>
          <w:rFonts w:asciiTheme="minorHAnsi" w:hAnsiTheme="minorHAnsi" w:cstheme="minorHAnsi"/>
          <w:sz w:val="24"/>
          <w:lang w:val="en-US"/>
        </w:rPr>
      </w:pPr>
      <w:r w:rsidRPr="00701387">
        <w:rPr>
          <w:rFonts w:asciiTheme="minorHAnsi" w:hAnsiTheme="minorHAnsi" w:cstheme="minorHAnsi"/>
          <w:sz w:val="24"/>
          <w:lang w:val="en-US"/>
        </w:rPr>
        <w:t>Place the cards in order from 1 to 7, as shown on pyramid.</w:t>
      </w:r>
    </w:p>
    <w:p w14:paraId="0D71AF6E" w14:textId="77777777" w:rsidR="00BF1457" w:rsidRPr="00701387" w:rsidRDefault="00BF1457" w:rsidP="00197359">
      <w:pPr>
        <w:spacing w:after="200" w:line="252" w:lineRule="auto"/>
        <w:ind w:left="720"/>
        <w:rPr>
          <w:rFonts w:asciiTheme="minorHAnsi" w:hAnsiTheme="minorHAnsi" w:cstheme="minorHAnsi"/>
          <w:sz w:val="24"/>
          <w:lang w:val="en-US"/>
        </w:rPr>
      </w:pPr>
      <w:r w:rsidRPr="00701387">
        <w:rPr>
          <w:rFonts w:asciiTheme="minorHAnsi" w:hAnsiTheme="minorHAnsi" w:cstheme="minorHAnsi"/>
          <w:sz w:val="24"/>
          <w:lang w:val="en-US"/>
        </w:rPr>
        <w:t>#1 is the most basic, fundamental method</w:t>
      </w:r>
    </w:p>
    <w:p w14:paraId="5D63D850" w14:textId="77777777" w:rsidR="00BF1457" w:rsidRPr="00701387" w:rsidRDefault="00BF1457" w:rsidP="00197359">
      <w:pPr>
        <w:spacing w:after="200" w:line="252" w:lineRule="auto"/>
        <w:ind w:left="720"/>
        <w:rPr>
          <w:sz w:val="24"/>
        </w:rPr>
      </w:pPr>
      <w:r w:rsidRPr="00701387">
        <w:rPr>
          <w:rFonts w:asciiTheme="minorHAnsi" w:hAnsiTheme="minorHAnsi" w:cstheme="minorHAnsi"/>
          <w:sz w:val="24"/>
          <w:lang w:val="en-US"/>
        </w:rPr>
        <w:t>#7 is the least used method</w:t>
      </w:r>
    </w:p>
    <w:p w14:paraId="5A6E6E98" w14:textId="77777777" w:rsidR="00BF1457" w:rsidRDefault="00BF1457" w:rsidP="00197359">
      <w:pPr>
        <w:spacing w:after="200" w:line="252" w:lineRule="auto"/>
        <w:rPr>
          <w:rFonts w:cs="Arial"/>
          <w:szCs w:val="20"/>
        </w:rPr>
      </w:pPr>
    </w:p>
    <w:p w14:paraId="5995AEE2" w14:textId="77777777" w:rsidR="00BF1457" w:rsidRDefault="00BF1457" w:rsidP="003C02A1">
      <w:pPr>
        <w:spacing w:after="0"/>
        <w:rPr>
          <w:rFonts w:cs="Arial"/>
          <w:szCs w:val="20"/>
        </w:rPr>
      </w:pPr>
    </w:p>
    <w:p w14:paraId="5E6302FE" w14:textId="77777777" w:rsidR="00701387" w:rsidRDefault="00BF1457" w:rsidP="000C4FED">
      <w:pPr>
        <w:spacing w:after="0"/>
        <w:rPr>
          <w:rFonts w:asciiTheme="minorHAnsi" w:hAnsiTheme="minorHAnsi"/>
          <w:sz w:val="24"/>
        </w:rPr>
        <w:sectPr w:rsidR="00701387" w:rsidSect="00DA257D">
          <w:footerReference w:type="even" r:id="rId81"/>
          <w:footerReference w:type="default" r:id="rId82"/>
          <w:pgSz w:w="12240" w:h="15840" w:code="1"/>
          <w:pgMar w:top="1440" w:right="1440" w:bottom="1440" w:left="1440" w:header="720" w:footer="720" w:gutter="0"/>
          <w:cols w:space="720"/>
          <w:docGrid w:linePitch="360"/>
        </w:sectPr>
      </w:pPr>
      <w:r>
        <w:rPr>
          <w:rFonts w:cs="Arial"/>
          <w:noProof/>
          <w:szCs w:val="20"/>
          <w:lang w:val="en-US"/>
        </w:rPr>
        <w:drawing>
          <wp:inline distT="0" distB="0" distL="0" distR="0" wp14:anchorId="6DB16E3B" wp14:editId="436DF18E">
            <wp:extent cx="5486400" cy="4362450"/>
            <wp:effectExtent l="0" t="38100" r="19050" b="57150"/>
            <wp:docPr id="49" name="Diagram 49" descr="Icon of pyramid with 7 sections and descending in order from 7 down to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1776C3E3" w14:textId="77777777" w:rsidR="002F0987" w:rsidRPr="00E26BC9" w:rsidRDefault="002F0987" w:rsidP="006C2BD9">
      <w:pPr>
        <w:pStyle w:val="Header2"/>
      </w:pPr>
      <w:bookmarkStart w:id="33" w:name="_Toc535057604"/>
      <w:r w:rsidRPr="00E26BC9">
        <w:t>Activity 2.2: Inspection</w:t>
      </w:r>
      <w:r w:rsidR="00F85616" w:rsidRPr="00E26BC9">
        <w:t xml:space="preserve"> Checklist</w:t>
      </w:r>
      <w:bookmarkEnd w:id="33"/>
    </w:p>
    <w:tbl>
      <w:tblPr>
        <w:tblW w:w="835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36"/>
        <w:gridCol w:w="216"/>
        <w:gridCol w:w="7200"/>
      </w:tblGrid>
      <w:tr w:rsidR="002F0987" w:rsidRPr="00E60EC8" w14:paraId="1200EE25" w14:textId="77777777" w:rsidTr="004E2E91">
        <w:trPr>
          <w:jc w:val="center"/>
        </w:trPr>
        <w:tc>
          <w:tcPr>
            <w:tcW w:w="1152" w:type="dxa"/>
            <w:gridSpan w:val="2"/>
            <w:tcBorders>
              <w:top w:val="single" w:sz="4" w:space="0" w:color="BCC589"/>
              <w:left w:val="single" w:sz="4" w:space="0" w:color="BCC589"/>
              <w:bottom w:val="single" w:sz="4" w:space="0" w:color="BCC589"/>
              <w:right w:val="nil"/>
            </w:tcBorders>
          </w:tcPr>
          <w:p w14:paraId="4245875F" w14:textId="77777777" w:rsidR="002F0987" w:rsidRPr="00E60EC8" w:rsidRDefault="008910A1" w:rsidP="0005150A">
            <w:pPr>
              <w:spacing w:before="120" w:after="120"/>
              <w:jc w:val="center"/>
              <w:rPr>
                <w:rFonts w:cs="Arial"/>
                <w:sz w:val="16"/>
                <w:szCs w:val="16"/>
              </w:rPr>
            </w:pPr>
            <w:r>
              <w:rPr>
                <w:rFonts w:ascii="Arial" w:hAnsi="Arial" w:cs="Arial"/>
                <w:b/>
                <w:noProof/>
                <w:lang w:val="en-US"/>
              </w:rPr>
              <w:drawing>
                <wp:inline distT="0" distB="0" distL="0" distR="0" wp14:anchorId="5FB1E17A" wp14:editId="3ED4B149">
                  <wp:extent cx="548640" cy="546075"/>
                  <wp:effectExtent l="0" t="0" r="3810" b="6985"/>
                  <wp:docPr id="30" name="Picture 30"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left w:val="nil"/>
              <w:bottom w:val="single" w:sz="4" w:space="0" w:color="BCC589"/>
              <w:right w:val="single" w:sz="4" w:space="0" w:color="BCC589"/>
            </w:tcBorders>
          </w:tcPr>
          <w:p w14:paraId="0067324A" w14:textId="77777777" w:rsidR="002F0987" w:rsidRPr="008910A1" w:rsidRDefault="005E2091" w:rsidP="00CC0E6E">
            <w:pPr>
              <w:spacing w:before="120" w:after="0" w:line="252" w:lineRule="auto"/>
              <w:rPr>
                <w:rFonts w:asciiTheme="minorHAnsi" w:hAnsiTheme="minorHAnsi" w:cstheme="minorHAnsi"/>
                <w:b/>
                <w:sz w:val="22"/>
                <w:szCs w:val="22"/>
              </w:rPr>
            </w:pPr>
            <w:r>
              <w:rPr>
                <w:rFonts w:asciiTheme="minorHAnsi" w:hAnsiTheme="minorHAnsi" w:cstheme="minorHAnsi"/>
                <w:sz w:val="22"/>
                <w:szCs w:val="22"/>
              </w:rPr>
              <w:t>40</w:t>
            </w:r>
            <w:r w:rsidR="002F0987" w:rsidRPr="008910A1">
              <w:rPr>
                <w:rFonts w:asciiTheme="minorHAnsi" w:hAnsiTheme="minorHAnsi" w:cstheme="minorHAnsi"/>
                <w:sz w:val="22"/>
                <w:szCs w:val="22"/>
              </w:rPr>
              <w:t xml:space="preserve"> minutes</w:t>
            </w:r>
          </w:p>
        </w:tc>
      </w:tr>
      <w:tr w:rsidR="004E2E91" w:rsidRPr="00E60EC8" w14:paraId="17570FCA" w14:textId="77777777" w:rsidTr="004E2E91">
        <w:trPr>
          <w:jc w:val="center"/>
        </w:trPr>
        <w:tc>
          <w:tcPr>
            <w:tcW w:w="1152" w:type="dxa"/>
            <w:gridSpan w:val="2"/>
            <w:tcBorders>
              <w:top w:val="single" w:sz="4" w:space="0" w:color="BCC589"/>
              <w:left w:val="single" w:sz="4" w:space="0" w:color="BCC589"/>
              <w:bottom w:val="single" w:sz="4" w:space="0" w:color="BCC589"/>
              <w:right w:val="nil"/>
            </w:tcBorders>
          </w:tcPr>
          <w:p w14:paraId="48BCA9D4" w14:textId="77777777" w:rsidR="004E2E91" w:rsidRDefault="004E2E91" w:rsidP="0005150A">
            <w:pPr>
              <w:spacing w:before="120" w:after="120"/>
              <w:jc w:val="center"/>
              <w:rPr>
                <w:rFonts w:cstheme="minorHAnsi"/>
                <w:noProof/>
                <w:sz w:val="24"/>
                <w:lang w:val="en-US"/>
              </w:rPr>
            </w:pPr>
            <w:r>
              <w:rPr>
                <w:rFonts w:ascii="Arial" w:hAnsi="Arial" w:cs="Arial"/>
                <w:b/>
                <w:noProof/>
                <w:lang w:val="en-US"/>
              </w:rPr>
              <w:drawing>
                <wp:inline distT="0" distB="0" distL="0" distR="0" wp14:anchorId="6A518CC3" wp14:editId="14A49FC8">
                  <wp:extent cx="548640" cy="574359"/>
                  <wp:effectExtent l="0" t="0" r="3810" b="0"/>
                  <wp:docPr id="14" name="Picture 14"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get3.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74359"/>
                          </a:xfrm>
                          <a:prstGeom prst="rect">
                            <a:avLst/>
                          </a:prstGeom>
                        </pic:spPr>
                      </pic:pic>
                    </a:graphicData>
                  </a:graphic>
                </wp:inline>
              </w:drawing>
            </w:r>
          </w:p>
        </w:tc>
        <w:tc>
          <w:tcPr>
            <w:tcW w:w="7200" w:type="dxa"/>
            <w:tcBorders>
              <w:top w:val="single" w:sz="4" w:space="0" w:color="BCC589"/>
              <w:left w:val="nil"/>
              <w:bottom w:val="single" w:sz="4" w:space="0" w:color="BCC589"/>
              <w:right w:val="single" w:sz="4" w:space="0" w:color="BCC589"/>
            </w:tcBorders>
          </w:tcPr>
          <w:p w14:paraId="08CC0E8E" w14:textId="36EF6543" w:rsidR="004E2E91" w:rsidRPr="004E2E91" w:rsidRDefault="004E2E91" w:rsidP="001A047C">
            <w:pPr>
              <w:spacing w:before="120" w:after="120" w:line="252" w:lineRule="auto"/>
              <w:rPr>
                <w:rFonts w:asciiTheme="minorHAnsi" w:hAnsiTheme="minorHAnsi" w:cstheme="minorHAnsi"/>
                <w:sz w:val="22"/>
                <w:szCs w:val="22"/>
              </w:rPr>
            </w:pPr>
            <w:r w:rsidRPr="008910A1">
              <w:rPr>
                <w:rFonts w:ascii="Calibri" w:hAnsi="Calibri" w:cs="Calibri"/>
                <w:b/>
                <w:sz w:val="22"/>
                <w:szCs w:val="22"/>
              </w:rPr>
              <w:t xml:space="preserve">Purpose: </w:t>
            </w:r>
            <w:r w:rsidRPr="008910A1">
              <w:rPr>
                <w:rFonts w:ascii="Calibri" w:hAnsi="Calibri" w:cs="Calibri"/>
                <w:sz w:val="22"/>
                <w:szCs w:val="22"/>
              </w:rPr>
              <w:t>To both introduce the USAID Template and reinforce the required IPM practices.</w:t>
            </w:r>
          </w:p>
        </w:tc>
      </w:tr>
      <w:tr w:rsidR="002F0987" w:rsidRPr="00E60EC8" w14:paraId="6F98767D" w14:textId="77777777" w:rsidTr="004E2E91">
        <w:trPr>
          <w:jc w:val="center"/>
        </w:trPr>
        <w:tc>
          <w:tcPr>
            <w:tcW w:w="1152" w:type="dxa"/>
            <w:gridSpan w:val="2"/>
            <w:tcBorders>
              <w:top w:val="single" w:sz="4" w:space="0" w:color="BCC589"/>
              <w:left w:val="single" w:sz="4" w:space="0" w:color="BCC589"/>
              <w:bottom w:val="single" w:sz="4" w:space="0" w:color="BCC589"/>
              <w:right w:val="nil"/>
            </w:tcBorders>
          </w:tcPr>
          <w:p w14:paraId="020586B0" w14:textId="77777777" w:rsidR="002F0987" w:rsidRDefault="008910A1" w:rsidP="0005150A">
            <w:pPr>
              <w:spacing w:before="120" w:after="120"/>
              <w:jc w:val="center"/>
              <w:rPr>
                <w:rFonts w:asciiTheme="minorHAnsi" w:hAnsiTheme="minorHAnsi" w:cstheme="minorHAnsi"/>
                <w:noProof/>
                <w:sz w:val="24"/>
                <w:lang w:val="en-US"/>
              </w:rPr>
            </w:pPr>
            <w:r>
              <w:rPr>
                <w:rFonts w:cstheme="minorHAnsi"/>
                <w:noProof/>
                <w:sz w:val="24"/>
                <w:lang w:val="en-US"/>
              </w:rPr>
              <w:drawing>
                <wp:inline distT="0" distB="0" distL="0" distR="0" wp14:anchorId="5C86A379" wp14:editId="5621D689">
                  <wp:extent cx="548640" cy="546075"/>
                  <wp:effectExtent l="0" t="0" r="3810" b="6985"/>
                  <wp:docPr id="13" name="Picture 13"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outs_final.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left w:val="nil"/>
              <w:bottom w:val="single" w:sz="4" w:space="0" w:color="BCC589"/>
              <w:right w:val="single" w:sz="4" w:space="0" w:color="BCC589"/>
            </w:tcBorders>
          </w:tcPr>
          <w:p w14:paraId="290CBA4C" w14:textId="77777777" w:rsidR="00A83498" w:rsidRPr="008910A1" w:rsidRDefault="00A83498" w:rsidP="0005150A">
            <w:pPr>
              <w:pStyle w:val="ListParagraph"/>
              <w:numPr>
                <w:ilvl w:val="0"/>
                <w:numId w:val="87"/>
              </w:numPr>
              <w:spacing w:before="120" w:after="120" w:line="252" w:lineRule="auto"/>
              <w:contextualSpacing w:val="0"/>
              <w:rPr>
                <w:rFonts w:asciiTheme="minorHAnsi" w:hAnsiTheme="minorHAnsi" w:cstheme="minorHAnsi"/>
                <w:i/>
                <w:sz w:val="22"/>
                <w:szCs w:val="22"/>
              </w:rPr>
            </w:pPr>
            <w:r w:rsidRPr="008910A1">
              <w:rPr>
                <w:rFonts w:asciiTheme="minorHAnsi" w:hAnsiTheme="minorHAnsi" w:cstheme="minorHAnsi"/>
                <w:i/>
                <w:sz w:val="22"/>
                <w:szCs w:val="22"/>
              </w:rPr>
              <w:t>Activity 2.2_Part 1</w:t>
            </w:r>
            <w:r w:rsidR="00A55EFD" w:rsidRPr="008910A1">
              <w:rPr>
                <w:rFonts w:asciiTheme="minorHAnsi" w:hAnsiTheme="minorHAnsi" w:cstheme="minorHAnsi"/>
                <w:i/>
                <w:sz w:val="22"/>
                <w:szCs w:val="22"/>
              </w:rPr>
              <w:t xml:space="preserve">; </w:t>
            </w:r>
            <w:r w:rsidRPr="008910A1">
              <w:rPr>
                <w:rFonts w:asciiTheme="minorHAnsi" w:hAnsiTheme="minorHAnsi" w:cstheme="minorHAnsi"/>
                <w:i/>
                <w:sz w:val="22"/>
                <w:szCs w:val="22"/>
              </w:rPr>
              <w:t xml:space="preserve">Activity 2.2_Part </w:t>
            </w:r>
            <w:r w:rsidR="00A55EFD" w:rsidRPr="008910A1">
              <w:rPr>
                <w:rFonts w:asciiTheme="minorHAnsi" w:hAnsiTheme="minorHAnsi" w:cstheme="minorHAnsi"/>
                <w:i/>
                <w:sz w:val="22"/>
                <w:szCs w:val="22"/>
              </w:rPr>
              <w:t xml:space="preserve">2 </w:t>
            </w:r>
            <w:r w:rsidR="00A55EFD" w:rsidRPr="008910A1">
              <w:rPr>
                <w:rFonts w:asciiTheme="minorHAnsi" w:hAnsiTheme="minorHAnsi" w:cstheme="minorHAnsi"/>
                <w:sz w:val="22"/>
                <w:szCs w:val="22"/>
              </w:rPr>
              <w:t>(OR simply display the instruction on slide 39 of the presentation PowerPoint deck)</w:t>
            </w:r>
          </w:p>
          <w:p w14:paraId="6853BD77" w14:textId="77777777" w:rsidR="00A83498" w:rsidRPr="008910A1" w:rsidRDefault="00A83498" w:rsidP="00261D6B">
            <w:pPr>
              <w:pStyle w:val="ListParagraph"/>
              <w:numPr>
                <w:ilvl w:val="0"/>
                <w:numId w:val="87"/>
              </w:numPr>
              <w:spacing w:before="120" w:after="120" w:line="252" w:lineRule="auto"/>
              <w:contextualSpacing w:val="0"/>
              <w:rPr>
                <w:rFonts w:asciiTheme="minorHAnsi" w:hAnsiTheme="minorHAnsi" w:cstheme="minorHAnsi"/>
                <w:i/>
                <w:sz w:val="22"/>
                <w:szCs w:val="22"/>
              </w:rPr>
            </w:pPr>
            <w:r w:rsidRPr="00636199">
              <w:rPr>
                <w:rFonts w:asciiTheme="minorHAnsi" w:hAnsiTheme="minorHAnsi" w:cstheme="minorHAnsi"/>
                <w:i/>
                <w:sz w:val="22"/>
                <w:szCs w:val="22"/>
              </w:rPr>
              <w:t>IPM Practices &amp; Inspection Checklist</w:t>
            </w:r>
          </w:p>
        </w:tc>
      </w:tr>
      <w:tr w:rsidR="00992A81" w:rsidRPr="00E60EC8" w14:paraId="45790335" w14:textId="77777777" w:rsidTr="004E2E91">
        <w:trPr>
          <w:jc w:val="center"/>
        </w:trPr>
        <w:tc>
          <w:tcPr>
            <w:tcW w:w="1152" w:type="dxa"/>
            <w:gridSpan w:val="2"/>
            <w:tcBorders>
              <w:top w:val="single" w:sz="4" w:space="0" w:color="BCC589"/>
              <w:left w:val="single" w:sz="4" w:space="0" w:color="BCC589"/>
              <w:bottom w:val="nil"/>
              <w:right w:val="nil"/>
            </w:tcBorders>
          </w:tcPr>
          <w:p w14:paraId="470687B4" w14:textId="77777777" w:rsidR="00992A81" w:rsidRPr="00DE2FAC" w:rsidRDefault="008910A1" w:rsidP="0005150A">
            <w:pPr>
              <w:spacing w:before="120" w:after="120"/>
              <w:jc w:val="center"/>
              <w:rPr>
                <w:rFonts w:asciiTheme="minorHAnsi" w:hAnsiTheme="minorHAnsi" w:cstheme="minorHAnsi"/>
                <w:noProof/>
                <w:sz w:val="24"/>
                <w:lang w:val="en-US"/>
              </w:rPr>
            </w:pPr>
            <w:r>
              <w:rPr>
                <w:rFonts w:ascii="Arial" w:hAnsi="Arial" w:cs="Arial"/>
                <w:b/>
                <w:noProof/>
                <w:lang w:val="en-US"/>
              </w:rPr>
              <w:drawing>
                <wp:inline distT="0" distB="0" distL="0" distR="0" wp14:anchorId="3ADD89B3" wp14:editId="38A175F3">
                  <wp:extent cx="548640" cy="546075"/>
                  <wp:effectExtent l="0" t="0" r="3810" b="6985"/>
                  <wp:docPr id="16" name="Picture 16"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hodology.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left w:val="nil"/>
              <w:bottom w:val="nil"/>
              <w:right w:val="single" w:sz="4" w:space="0" w:color="BCC589"/>
            </w:tcBorders>
          </w:tcPr>
          <w:p w14:paraId="6090EC9D" w14:textId="77777777" w:rsidR="00992A81" w:rsidRPr="008910A1" w:rsidRDefault="00992A81" w:rsidP="0005150A">
            <w:pPr>
              <w:pStyle w:val="ListParagraph"/>
              <w:spacing w:before="120" w:after="0" w:line="252" w:lineRule="auto"/>
              <w:ind w:left="0"/>
              <w:contextualSpacing w:val="0"/>
              <w:rPr>
                <w:rFonts w:ascii="Calibri" w:hAnsi="Calibri" w:cs="Calibri"/>
                <w:b/>
                <w:sz w:val="22"/>
                <w:szCs w:val="22"/>
              </w:rPr>
            </w:pPr>
            <w:r w:rsidRPr="008910A1">
              <w:rPr>
                <w:rFonts w:ascii="Calibri" w:hAnsi="Calibri" w:cs="Calibri"/>
                <w:sz w:val="22"/>
                <w:szCs w:val="22"/>
              </w:rPr>
              <w:t>Small group work with plenary presentations.</w:t>
            </w:r>
            <w:r w:rsidRPr="008910A1">
              <w:rPr>
                <w:rFonts w:ascii="Calibri" w:hAnsi="Calibri" w:cs="Calibri"/>
                <w:b/>
                <w:sz w:val="22"/>
                <w:szCs w:val="22"/>
              </w:rPr>
              <w:t xml:space="preserve"> </w:t>
            </w:r>
          </w:p>
          <w:p w14:paraId="32D23647" w14:textId="77777777" w:rsidR="00992A81" w:rsidRPr="004E0C54" w:rsidRDefault="004E0C54" w:rsidP="004E0C54">
            <w:pPr>
              <w:spacing w:before="120" w:after="0" w:line="252" w:lineRule="auto"/>
              <w:rPr>
                <w:rFonts w:asciiTheme="minorHAnsi" w:hAnsiTheme="minorHAnsi" w:cstheme="minorHAnsi"/>
                <w:sz w:val="22"/>
                <w:szCs w:val="22"/>
              </w:rPr>
            </w:pPr>
            <w:r w:rsidRPr="004E0C54">
              <w:rPr>
                <w:rFonts w:ascii="Calibri" w:hAnsi="Calibri" w:cs="Calibri"/>
                <w:kern w:val="24"/>
                <w:sz w:val="22"/>
                <w:szCs w:val="22"/>
                <w:lang w:val="en-US"/>
              </w:rPr>
              <w:t xml:space="preserve">Either distribute printed copies of the handout </w:t>
            </w:r>
            <w:r w:rsidRPr="004E0C54">
              <w:rPr>
                <w:rFonts w:asciiTheme="minorHAnsi" w:hAnsiTheme="minorHAnsi" w:cstheme="minorHAnsi"/>
                <w:i/>
                <w:sz w:val="22"/>
                <w:szCs w:val="22"/>
              </w:rPr>
              <w:t xml:space="preserve">Activity 2.2_Part 1 </w:t>
            </w:r>
            <w:r w:rsidRPr="004E0C54">
              <w:rPr>
                <w:rFonts w:asciiTheme="minorHAnsi" w:hAnsiTheme="minorHAnsi" w:cstheme="minorHAnsi"/>
                <w:sz w:val="22"/>
                <w:szCs w:val="22"/>
              </w:rPr>
              <w:t>or</w:t>
            </w:r>
            <w:r w:rsidRPr="004E0C54">
              <w:rPr>
                <w:rFonts w:ascii="Calibri" w:hAnsi="Calibri" w:cs="Calibri"/>
                <w:kern w:val="24"/>
                <w:sz w:val="22"/>
                <w:szCs w:val="22"/>
                <w:lang w:val="en-US"/>
              </w:rPr>
              <w:t xml:space="preserve"> simply read the small group activity instructions on slide 39. </w:t>
            </w:r>
            <w:r w:rsidR="00992A81" w:rsidRPr="004E0C54">
              <w:rPr>
                <w:rFonts w:ascii="Calibri" w:hAnsi="Calibri" w:cs="Calibri"/>
                <w:kern w:val="24"/>
                <w:sz w:val="22"/>
                <w:szCs w:val="22"/>
                <w:lang w:val="en-US"/>
              </w:rPr>
              <w:t>Part 1 instructions appea</w:t>
            </w:r>
            <w:r>
              <w:rPr>
                <w:rFonts w:ascii="Calibri" w:hAnsi="Calibri" w:cs="Calibri"/>
                <w:kern w:val="24"/>
                <w:sz w:val="22"/>
                <w:szCs w:val="22"/>
                <w:lang w:val="en-US"/>
              </w:rPr>
              <w:t xml:space="preserve">r when slide 39 first appears. </w:t>
            </w:r>
            <w:r w:rsidR="00992A81" w:rsidRPr="004E0C54">
              <w:rPr>
                <w:rFonts w:ascii="Calibri" w:hAnsi="Calibri" w:cs="Calibri"/>
                <w:kern w:val="24"/>
                <w:sz w:val="22"/>
                <w:szCs w:val="22"/>
                <w:lang w:val="en-US"/>
              </w:rPr>
              <w:t>Part 2 instructions appear on &lt;click&gt;</w:t>
            </w:r>
            <w:r w:rsidR="001A047C">
              <w:rPr>
                <w:rFonts w:ascii="Calibri" w:hAnsi="Calibri" w:cs="Calibri"/>
                <w:kern w:val="24"/>
                <w:sz w:val="22"/>
                <w:szCs w:val="22"/>
                <w:lang w:val="en-US"/>
              </w:rPr>
              <w:t>.</w:t>
            </w:r>
          </w:p>
        </w:tc>
      </w:tr>
      <w:tr w:rsidR="004E2E91" w:rsidRPr="00E60EC8" w14:paraId="7A7933A9" w14:textId="77777777" w:rsidTr="004E2E91">
        <w:trPr>
          <w:jc w:val="center"/>
        </w:trPr>
        <w:tc>
          <w:tcPr>
            <w:tcW w:w="936" w:type="dxa"/>
            <w:tcBorders>
              <w:top w:val="nil"/>
              <w:left w:val="single" w:sz="4" w:space="0" w:color="BCC589"/>
              <w:bottom w:val="nil"/>
              <w:right w:val="nil"/>
            </w:tcBorders>
          </w:tcPr>
          <w:p w14:paraId="4E7CD1AF" w14:textId="77777777" w:rsidR="004E2E91" w:rsidRDefault="004E2E91" w:rsidP="004E2E91">
            <w:pPr>
              <w:spacing w:before="120" w:after="120"/>
              <w:jc w:val="center"/>
              <w:rPr>
                <w:rFonts w:ascii="Arial" w:hAnsi="Arial" w:cs="Arial"/>
                <w:b/>
                <w:noProof/>
                <w:lang w:val="en-US"/>
              </w:rPr>
            </w:pPr>
            <w:r w:rsidRPr="008910A1">
              <w:rPr>
                <w:rFonts w:ascii="Calibri" w:hAnsi="Calibri" w:cs="Calibri"/>
                <w:b/>
                <w:noProof/>
                <w:sz w:val="22"/>
                <w:szCs w:val="22"/>
              </w:rPr>
              <w:t>Step 1</w:t>
            </w:r>
            <w:r w:rsidRPr="008910A1">
              <w:rPr>
                <w:rFonts w:ascii="Calibri" w:hAnsi="Calibri" w:cs="Calibri"/>
                <w:noProof/>
                <w:sz w:val="22"/>
                <w:szCs w:val="22"/>
              </w:rPr>
              <w:t>:</w:t>
            </w:r>
          </w:p>
        </w:tc>
        <w:tc>
          <w:tcPr>
            <w:tcW w:w="7416" w:type="dxa"/>
            <w:gridSpan w:val="2"/>
            <w:tcBorders>
              <w:top w:val="nil"/>
              <w:left w:val="nil"/>
              <w:bottom w:val="nil"/>
              <w:right w:val="single" w:sz="4" w:space="0" w:color="BCC589"/>
            </w:tcBorders>
          </w:tcPr>
          <w:p w14:paraId="258500B7" w14:textId="3FB6C651" w:rsidR="004E2E91" w:rsidRDefault="004E2E91" w:rsidP="007C54AA">
            <w:pPr>
              <w:spacing w:before="120" w:after="120" w:line="252" w:lineRule="auto"/>
              <w:rPr>
                <w:rFonts w:asciiTheme="minorHAnsi" w:hAnsiTheme="minorHAnsi" w:cstheme="minorHAnsi"/>
                <w:sz w:val="22"/>
                <w:szCs w:val="22"/>
              </w:rPr>
            </w:pPr>
            <w:r w:rsidRPr="008910A1">
              <w:rPr>
                <w:rFonts w:ascii="Calibri" w:hAnsi="Calibri" w:cs="Calibri"/>
                <w:noProof/>
                <w:sz w:val="22"/>
                <w:szCs w:val="22"/>
              </w:rPr>
              <w:t xml:space="preserve">Form small groups of </w:t>
            </w:r>
            <w:r w:rsidR="007C54AA">
              <w:rPr>
                <w:rFonts w:ascii="Calibri" w:hAnsi="Calibri" w:cs="Calibri"/>
                <w:noProof/>
                <w:sz w:val="22"/>
                <w:szCs w:val="22"/>
              </w:rPr>
              <w:t>three</w:t>
            </w:r>
            <w:r w:rsidRPr="008910A1">
              <w:rPr>
                <w:rFonts w:ascii="Calibri" w:hAnsi="Calibri" w:cs="Calibri"/>
                <w:noProof/>
                <w:sz w:val="22"/>
                <w:szCs w:val="22"/>
              </w:rPr>
              <w:t xml:space="preserve"> to </w:t>
            </w:r>
            <w:r w:rsidR="007C54AA">
              <w:rPr>
                <w:rFonts w:ascii="Calibri" w:hAnsi="Calibri" w:cs="Calibri"/>
                <w:noProof/>
                <w:sz w:val="22"/>
                <w:szCs w:val="22"/>
              </w:rPr>
              <w:t>six</w:t>
            </w:r>
            <w:r w:rsidRPr="008910A1">
              <w:rPr>
                <w:rFonts w:ascii="Calibri" w:hAnsi="Calibri" w:cs="Calibri"/>
                <w:noProof/>
                <w:sz w:val="22"/>
                <w:szCs w:val="22"/>
              </w:rPr>
              <w:t xml:space="preserve"> members</w:t>
            </w:r>
            <w:r w:rsidR="00A168B9">
              <w:rPr>
                <w:rFonts w:ascii="Calibri" w:hAnsi="Calibri" w:cs="Calibri"/>
                <w:noProof/>
                <w:sz w:val="22"/>
                <w:szCs w:val="22"/>
              </w:rPr>
              <w:t xml:space="preserve"> but n</w:t>
            </w:r>
            <w:r w:rsidRPr="008910A1">
              <w:rPr>
                <w:rFonts w:ascii="Calibri" w:hAnsi="Calibri" w:cs="Calibri"/>
                <w:noProof/>
                <w:sz w:val="22"/>
                <w:szCs w:val="22"/>
              </w:rPr>
              <w:t xml:space="preserve">o more than </w:t>
            </w:r>
            <w:r w:rsidR="007C54AA">
              <w:rPr>
                <w:rFonts w:ascii="Calibri" w:hAnsi="Calibri" w:cs="Calibri"/>
                <w:noProof/>
                <w:sz w:val="22"/>
                <w:szCs w:val="22"/>
              </w:rPr>
              <w:t>four</w:t>
            </w:r>
            <w:r w:rsidRPr="008910A1">
              <w:rPr>
                <w:rFonts w:ascii="Calibri" w:hAnsi="Calibri" w:cs="Calibri"/>
                <w:noProof/>
                <w:sz w:val="22"/>
                <w:szCs w:val="22"/>
              </w:rPr>
              <w:t xml:space="preserve"> groups. Each group brainstorms </w:t>
            </w:r>
            <w:r w:rsidRPr="008910A1">
              <w:rPr>
                <w:rFonts w:asciiTheme="minorHAnsi" w:hAnsiTheme="minorHAnsi" w:cstheme="minorHAnsi"/>
                <w:sz w:val="22"/>
                <w:szCs w:val="22"/>
                <w:lang w:val="en-US"/>
              </w:rPr>
              <w:t>items to be on an IPM inspection list</w:t>
            </w:r>
            <w:r w:rsidR="00A168B9">
              <w:rPr>
                <w:rFonts w:asciiTheme="minorHAnsi" w:hAnsiTheme="minorHAnsi" w:cstheme="minorHAnsi"/>
                <w:sz w:val="22"/>
                <w:szCs w:val="22"/>
                <w:lang w:val="en-US"/>
              </w:rPr>
              <w:t xml:space="preserve">, </w:t>
            </w:r>
            <w:r w:rsidRPr="008910A1">
              <w:rPr>
                <w:rFonts w:asciiTheme="minorHAnsi" w:hAnsiTheme="minorHAnsi" w:cstheme="minorHAnsi"/>
                <w:sz w:val="22"/>
                <w:szCs w:val="22"/>
              </w:rPr>
              <w:t>in other words, a checklist to guide staff in conducting a regular inspection of IPM practice</w:t>
            </w:r>
            <w:r w:rsidR="00A168B9">
              <w:rPr>
                <w:rFonts w:asciiTheme="minorHAnsi" w:hAnsiTheme="minorHAnsi" w:cstheme="minorHAnsi"/>
                <w:sz w:val="22"/>
                <w:szCs w:val="22"/>
              </w:rPr>
              <w:t>s at their commodity warehouses</w:t>
            </w:r>
            <w:r w:rsidRPr="008910A1">
              <w:rPr>
                <w:rFonts w:asciiTheme="minorHAnsi" w:hAnsiTheme="minorHAnsi" w:cstheme="minorHAnsi"/>
                <w:sz w:val="22"/>
                <w:szCs w:val="22"/>
              </w:rPr>
              <w:t>.</w:t>
            </w:r>
            <w:r w:rsidR="00A168B9">
              <w:rPr>
                <w:rFonts w:asciiTheme="minorHAnsi" w:hAnsiTheme="minorHAnsi" w:cstheme="minorHAnsi"/>
                <w:sz w:val="22"/>
                <w:szCs w:val="22"/>
              </w:rPr>
              <w:t xml:space="preserve"> (</w:t>
            </w:r>
            <w:r w:rsidR="00A168B9" w:rsidRPr="00A168B9">
              <w:rPr>
                <w:rFonts w:asciiTheme="minorHAnsi" w:hAnsiTheme="minorHAnsi" w:cstheme="minorHAnsi"/>
                <w:sz w:val="22"/>
                <w:szCs w:val="22"/>
              </w:rPr>
              <w:t>10</w:t>
            </w:r>
            <w:r w:rsidR="007C54AA">
              <w:rPr>
                <w:rFonts w:asciiTheme="minorHAnsi" w:hAnsiTheme="minorHAnsi" w:cstheme="minorHAnsi"/>
                <w:sz w:val="22"/>
                <w:szCs w:val="22"/>
              </w:rPr>
              <w:t>-</w:t>
            </w:r>
            <w:r w:rsidR="00A168B9" w:rsidRPr="00A168B9">
              <w:rPr>
                <w:rFonts w:asciiTheme="minorHAnsi" w:hAnsiTheme="minorHAnsi" w:cstheme="minorHAnsi"/>
                <w:sz w:val="22"/>
                <w:szCs w:val="22"/>
              </w:rPr>
              <w:t>15 minutes</w:t>
            </w:r>
            <w:r w:rsidR="00A168B9">
              <w:rPr>
                <w:rFonts w:asciiTheme="minorHAnsi" w:hAnsiTheme="minorHAnsi" w:cstheme="minorHAnsi"/>
                <w:sz w:val="22"/>
                <w:szCs w:val="22"/>
              </w:rPr>
              <w:t>)</w:t>
            </w:r>
          </w:p>
        </w:tc>
      </w:tr>
      <w:tr w:rsidR="004E2E91" w:rsidRPr="00E60EC8" w14:paraId="04D7836C" w14:textId="77777777" w:rsidTr="004E2E91">
        <w:trPr>
          <w:jc w:val="center"/>
        </w:trPr>
        <w:tc>
          <w:tcPr>
            <w:tcW w:w="936" w:type="dxa"/>
            <w:tcBorders>
              <w:top w:val="nil"/>
              <w:left w:val="single" w:sz="4" w:space="0" w:color="BCC589"/>
              <w:bottom w:val="nil"/>
              <w:right w:val="nil"/>
            </w:tcBorders>
          </w:tcPr>
          <w:p w14:paraId="16BFC9AA" w14:textId="77777777" w:rsidR="004E2E91" w:rsidRDefault="004E2E91" w:rsidP="00A168B9">
            <w:pPr>
              <w:spacing w:after="120"/>
              <w:jc w:val="center"/>
              <w:rPr>
                <w:rFonts w:ascii="Arial" w:hAnsi="Arial" w:cs="Arial"/>
                <w:b/>
                <w:noProof/>
                <w:lang w:val="en-US"/>
              </w:rPr>
            </w:pPr>
            <w:r w:rsidRPr="008910A1">
              <w:rPr>
                <w:rFonts w:ascii="Calibri" w:hAnsi="Calibri" w:cs="Calibri"/>
                <w:b/>
                <w:sz w:val="22"/>
                <w:szCs w:val="22"/>
              </w:rPr>
              <w:t>Step 2:</w:t>
            </w:r>
          </w:p>
        </w:tc>
        <w:tc>
          <w:tcPr>
            <w:tcW w:w="7416" w:type="dxa"/>
            <w:gridSpan w:val="2"/>
            <w:tcBorders>
              <w:top w:val="nil"/>
              <w:left w:val="nil"/>
              <w:bottom w:val="nil"/>
              <w:right w:val="single" w:sz="4" w:space="0" w:color="BCC589"/>
            </w:tcBorders>
          </w:tcPr>
          <w:p w14:paraId="56A84E8E" w14:textId="60F630E0" w:rsidR="004E2E91" w:rsidRPr="008910A1" w:rsidRDefault="004E2E91" w:rsidP="00A168B9">
            <w:pPr>
              <w:spacing w:after="120" w:line="252" w:lineRule="auto"/>
              <w:rPr>
                <w:rFonts w:ascii="Calibri" w:hAnsi="Calibri" w:cs="Calibri"/>
                <w:sz w:val="22"/>
                <w:szCs w:val="22"/>
              </w:rPr>
            </w:pPr>
            <w:r w:rsidRPr="008910A1">
              <w:rPr>
                <w:rFonts w:ascii="Calibri" w:hAnsi="Calibri" w:cs="Calibri"/>
                <w:sz w:val="22"/>
                <w:szCs w:val="22"/>
              </w:rPr>
              <w:t xml:space="preserve">Distribute </w:t>
            </w:r>
            <w:r w:rsidRPr="008910A1">
              <w:rPr>
                <w:rFonts w:ascii="Calibri" w:hAnsi="Calibri" w:cs="Calibri"/>
                <w:i/>
                <w:sz w:val="22"/>
                <w:szCs w:val="22"/>
              </w:rPr>
              <w:t>IPM Practices &amp; Inspection Checklist</w:t>
            </w:r>
            <w:r w:rsidRPr="00621C1F">
              <w:rPr>
                <w:rFonts w:ascii="Calibri" w:hAnsi="Calibri" w:cs="Calibri"/>
                <w:sz w:val="22"/>
                <w:szCs w:val="22"/>
              </w:rPr>
              <w:t xml:space="preserve"> for USAID-</w:t>
            </w:r>
            <w:r w:rsidR="00621C1F">
              <w:rPr>
                <w:rFonts w:ascii="Calibri" w:hAnsi="Calibri" w:cs="Calibri"/>
                <w:sz w:val="22"/>
                <w:szCs w:val="22"/>
              </w:rPr>
              <w:t>f</w:t>
            </w:r>
            <w:r w:rsidRPr="00621C1F">
              <w:rPr>
                <w:rFonts w:ascii="Calibri" w:hAnsi="Calibri" w:cs="Calibri"/>
                <w:sz w:val="22"/>
                <w:szCs w:val="22"/>
              </w:rPr>
              <w:t xml:space="preserve">unded </w:t>
            </w:r>
            <w:r w:rsidR="00621C1F">
              <w:rPr>
                <w:rFonts w:ascii="Calibri" w:hAnsi="Calibri" w:cs="Calibri"/>
                <w:sz w:val="22"/>
                <w:szCs w:val="22"/>
              </w:rPr>
              <w:t>c</w:t>
            </w:r>
            <w:r w:rsidRPr="00621C1F">
              <w:rPr>
                <w:rFonts w:ascii="Calibri" w:hAnsi="Calibri" w:cs="Calibri"/>
                <w:sz w:val="22"/>
                <w:szCs w:val="22"/>
              </w:rPr>
              <w:t xml:space="preserve">ommodities and </w:t>
            </w:r>
            <w:r w:rsidR="00621C1F">
              <w:rPr>
                <w:rFonts w:ascii="Calibri" w:hAnsi="Calibri" w:cs="Calibri"/>
                <w:sz w:val="22"/>
                <w:szCs w:val="22"/>
              </w:rPr>
              <w:t>w</w:t>
            </w:r>
            <w:r w:rsidRPr="00621C1F">
              <w:rPr>
                <w:rFonts w:ascii="Calibri" w:hAnsi="Calibri" w:cs="Calibri"/>
                <w:sz w:val="22"/>
                <w:szCs w:val="22"/>
              </w:rPr>
              <w:t>arehouses.</w:t>
            </w:r>
            <w:r w:rsidRPr="008910A1">
              <w:rPr>
                <w:rFonts w:ascii="Calibri" w:hAnsi="Calibri" w:cs="Calibri"/>
                <w:sz w:val="22"/>
                <w:szCs w:val="22"/>
              </w:rPr>
              <w:t xml:space="preserve"> Ask group members to read through the handout, compare it to the list they produced in Step 1, and record the following</w:t>
            </w:r>
            <w:r w:rsidR="00A168B9">
              <w:rPr>
                <w:rFonts w:ascii="Calibri" w:hAnsi="Calibri" w:cs="Calibri"/>
                <w:sz w:val="22"/>
                <w:szCs w:val="22"/>
              </w:rPr>
              <w:t xml:space="preserve"> (</w:t>
            </w:r>
            <w:r w:rsidR="00A168B9" w:rsidRPr="00A168B9">
              <w:rPr>
                <w:rFonts w:asciiTheme="minorHAnsi" w:hAnsiTheme="minorHAnsi" w:cstheme="minorHAnsi"/>
                <w:sz w:val="22"/>
                <w:szCs w:val="22"/>
              </w:rPr>
              <w:t>15</w:t>
            </w:r>
            <w:r w:rsidR="007C54AA">
              <w:rPr>
                <w:rFonts w:asciiTheme="minorHAnsi" w:hAnsiTheme="minorHAnsi" w:cstheme="minorHAnsi"/>
                <w:sz w:val="22"/>
                <w:szCs w:val="22"/>
              </w:rPr>
              <w:t>-</w:t>
            </w:r>
            <w:r w:rsidR="00A168B9" w:rsidRPr="00A168B9">
              <w:rPr>
                <w:rFonts w:asciiTheme="minorHAnsi" w:hAnsiTheme="minorHAnsi" w:cstheme="minorHAnsi"/>
                <w:sz w:val="22"/>
                <w:szCs w:val="22"/>
              </w:rPr>
              <w:t>20 minutes</w:t>
            </w:r>
            <w:r w:rsidR="00A168B9">
              <w:rPr>
                <w:rFonts w:asciiTheme="minorHAnsi" w:hAnsiTheme="minorHAnsi" w:cstheme="minorHAnsi"/>
                <w:sz w:val="22"/>
                <w:szCs w:val="22"/>
              </w:rPr>
              <w:t>)</w:t>
            </w:r>
            <w:r w:rsidRPr="008910A1">
              <w:rPr>
                <w:rFonts w:ascii="Calibri" w:hAnsi="Calibri" w:cs="Calibri"/>
                <w:sz w:val="22"/>
                <w:szCs w:val="22"/>
              </w:rPr>
              <w:t>:</w:t>
            </w:r>
          </w:p>
          <w:p w14:paraId="11DA8896" w14:textId="77777777" w:rsidR="004E2E91" w:rsidRPr="008910A1" w:rsidRDefault="004E2E91" w:rsidP="00A03C27">
            <w:pPr>
              <w:numPr>
                <w:ilvl w:val="0"/>
                <w:numId w:val="104"/>
              </w:numPr>
              <w:spacing w:before="120" w:after="120" w:line="252" w:lineRule="auto"/>
              <w:rPr>
                <w:rFonts w:asciiTheme="minorHAnsi" w:hAnsiTheme="minorHAnsi" w:cstheme="minorHAnsi"/>
                <w:sz w:val="22"/>
                <w:szCs w:val="22"/>
              </w:rPr>
            </w:pPr>
            <w:r w:rsidRPr="008910A1">
              <w:rPr>
                <w:rFonts w:asciiTheme="minorHAnsi" w:hAnsiTheme="minorHAnsi" w:cstheme="minorHAnsi"/>
                <w:sz w:val="22"/>
                <w:szCs w:val="22"/>
              </w:rPr>
              <w:t>How is your checklist different?</w:t>
            </w:r>
          </w:p>
          <w:p w14:paraId="07B6A4A8" w14:textId="77777777" w:rsidR="004E2E91" w:rsidRPr="004E2E91" w:rsidRDefault="004E2E91" w:rsidP="00A03C27">
            <w:pPr>
              <w:numPr>
                <w:ilvl w:val="0"/>
                <w:numId w:val="104"/>
              </w:numPr>
              <w:spacing w:before="120" w:after="120" w:line="252" w:lineRule="auto"/>
              <w:rPr>
                <w:rFonts w:asciiTheme="minorHAnsi" w:hAnsiTheme="minorHAnsi" w:cstheme="minorHAnsi"/>
                <w:sz w:val="22"/>
                <w:szCs w:val="22"/>
              </w:rPr>
            </w:pPr>
            <w:r w:rsidRPr="008910A1">
              <w:rPr>
                <w:rFonts w:asciiTheme="minorHAnsi" w:hAnsiTheme="minorHAnsi" w:cstheme="minorHAnsi"/>
                <w:sz w:val="22"/>
                <w:szCs w:val="22"/>
              </w:rPr>
              <w:t>What will you need to change to meet compliance</w:t>
            </w:r>
            <w:r w:rsidR="00A168B9">
              <w:rPr>
                <w:rFonts w:asciiTheme="minorHAnsi" w:hAnsiTheme="minorHAnsi" w:cstheme="minorHAnsi"/>
                <w:sz w:val="22"/>
                <w:szCs w:val="22"/>
              </w:rPr>
              <w:t xml:space="preserve"> (i.e. follow the </w:t>
            </w:r>
            <w:r w:rsidR="00A168B9" w:rsidRPr="00636199">
              <w:rPr>
                <w:rFonts w:asciiTheme="minorHAnsi" w:hAnsiTheme="minorHAnsi" w:cstheme="minorHAnsi"/>
                <w:i/>
                <w:sz w:val="22"/>
                <w:szCs w:val="22"/>
              </w:rPr>
              <w:t>IPM Practices &amp; Inspection Checklist</w:t>
            </w:r>
            <w:r w:rsidR="007C54AA">
              <w:rPr>
                <w:rFonts w:asciiTheme="minorHAnsi" w:hAnsiTheme="minorHAnsi" w:cstheme="minorHAnsi"/>
                <w:sz w:val="22"/>
                <w:szCs w:val="22"/>
              </w:rPr>
              <w:t>)</w:t>
            </w:r>
            <w:r w:rsidRPr="008910A1">
              <w:rPr>
                <w:rFonts w:asciiTheme="minorHAnsi" w:hAnsiTheme="minorHAnsi" w:cstheme="minorHAnsi"/>
                <w:sz w:val="22"/>
                <w:szCs w:val="22"/>
              </w:rPr>
              <w:t>?</w:t>
            </w:r>
          </w:p>
        </w:tc>
      </w:tr>
      <w:tr w:rsidR="004E2E91" w:rsidRPr="00E60EC8" w14:paraId="70E06A7D" w14:textId="77777777" w:rsidTr="004E2E91">
        <w:trPr>
          <w:jc w:val="center"/>
        </w:trPr>
        <w:tc>
          <w:tcPr>
            <w:tcW w:w="936" w:type="dxa"/>
            <w:tcBorders>
              <w:top w:val="nil"/>
              <w:left w:val="single" w:sz="4" w:space="0" w:color="BCC589"/>
              <w:bottom w:val="single" w:sz="4" w:space="0" w:color="BCC589"/>
              <w:right w:val="nil"/>
            </w:tcBorders>
          </w:tcPr>
          <w:p w14:paraId="5AD97729" w14:textId="77777777" w:rsidR="004E2E91" w:rsidRDefault="004E2E91" w:rsidP="00A168B9">
            <w:pPr>
              <w:spacing w:after="120"/>
              <w:jc w:val="center"/>
              <w:rPr>
                <w:rFonts w:ascii="Arial" w:hAnsi="Arial" w:cs="Arial"/>
                <w:b/>
                <w:noProof/>
                <w:lang w:val="en-US"/>
              </w:rPr>
            </w:pPr>
            <w:r w:rsidRPr="008910A1">
              <w:rPr>
                <w:rFonts w:ascii="Calibri" w:hAnsi="Calibri" w:cs="Calibri"/>
                <w:b/>
                <w:sz w:val="22"/>
                <w:szCs w:val="22"/>
              </w:rPr>
              <w:t>Step 3:</w:t>
            </w:r>
          </w:p>
        </w:tc>
        <w:tc>
          <w:tcPr>
            <w:tcW w:w="7416" w:type="dxa"/>
            <w:gridSpan w:val="2"/>
            <w:tcBorders>
              <w:top w:val="nil"/>
              <w:left w:val="nil"/>
              <w:bottom w:val="single" w:sz="4" w:space="0" w:color="BCC589"/>
              <w:right w:val="single" w:sz="4" w:space="0" w:color="BCC589"/>
            </w:tcBorders>
          </w:tcPr>
          <w:p w14:paraId="63BD512F" w14:textId="7E25047C" w:rsidR="004E2E91" w:rsidRDefault="004E2E91" w:rsidP="007C54AA">
            <w:pPr>
              <w:spacing w:after="120" w:line="252" w:lineRule="auto"/>
              <w:rPr>
                <w:rFonts w:asciiTheme="minorHAnsi" w:hAnsiTheme="minorHAnsi" w:cstheme="minorHAnsi"/>
                <w:sz w:val="22"/>
                <w:szCs w:val="22"/>
              </w:rPr>
            </w:pPr>
            <w:r w:rsidRPr="008910A1">
              <w:rPr>
                <w:rFonts w:asciiTheme="minorHAnsi" w:hAnsiTheme="minorHAnsi" w:cstheme="minorHAnsi"/>
                <w:sz w:val="22"/>
                <w:szCs w:val="22"/>
                <w:lang w:val="en-US"/>
              </w:rPr>
              <w:t>I</w:t>
            </w:r>
            <w:r w:rsidR="00A168B9">
              <w:rPr>
                <w:rFonts w:asciiTheme="minorHAnsi" w:hAnsiTheme="minorHAnsi" w:cstheme="minorHAnsi"/>
                <w:sz w:val="22"/>
                <w:szCs w:val="22"/>
                <w:lang w:val="en-US"/>
              </w:rPr>
              <w:t xml:space="preserve">n plenary </w:t>
            </w:r>
            <w:r w:rsidRPr="008910A1">
              <w:rPr>
                <w:rFonts w:asciiTheme="minorHAnsi" w:hAnsiTheme="minorHAnsi" w:cstheme="minorHAnsi"/>
                <w:sz w:val="22"/>
                <w:szCs w:val="22"/>
                <w:lang w:val="en-US"/>
              </w:rPr>
              <w:t>groups describe any concerns they have with</w:t>
            </w:r>
            <w:r w:rsidR="00636199">
              <w:rPr>
                <w:rFonts w:asciiTheme="minorHAnsi" w:hAnsiTheme="minorHAnsi" w:cstheme="minorHAnsi"/>
                <w:sz w:val="22"/>
                <w:szCs w:val="22"/>
                <w:lang w:val="en-US"/>
              </w:rPr>
              <w:t xml:space="preserve"> the</w:t>
            </w:r>
            <w:r w:rsidRPr="008910A1">
              <w:rPr>
                <w:rFonts w:asciiTheme="minorHAnsi" w:hAnsiTheme="minorHAnsi" w:cstheme="minorHAnsi"/>
                <w:sz w:val="22"/>
                <w:szCs w:val="22"/>
                <w:lang w:val="en-US"/>
              </w:rPr>
              <w:t xml:space="preserve"> </w:t>
            </w:r>
            <w:r w:rsidR="00636199" w:rsidRPr="00636199">
              <w:rPr>
                <w:rFonts w:asciiTheme="minorHAnsi" w:hAnsiTheme="minorHAnsi" w:cstheme="minorHAnsi"/>
                <w:i/>
                <w:sz w:val="22"/>
                <w:szCs w:val="22"/>
              </w:rPr>
              <w:t>IPM Practices &amp; Inspection Checklist</w:t>
            </w:r>
            <w:r w:rsidRPr="00636199">
              <w:rPr>
                <w:rFonts w:asciiTheme="minorHAnsi" w:hAnsiTheme="minorHAnsi" w:cstheme="minorHAnsi"/>
                <w:sz w:val="22"/>
                <w:szCs w:val="22"/>
                <w:lang w:val="en-US"/>
              </w:rPr>
              <w:t>.</w:t>
            </w:r>
            <w:r w:rsidR="00A168B9">
              <w:rPr>
                <w:rFonts w:asciiTheme="minorHAnsi" w:hAnsiTheme="minorHAnsi" w:cstheme="minorHAnsi"/>
                <w:sz w:val="22"/>
                <w:szCs w:val="22"/>
                <w:lang w:val="en-US"/>
              </w:rPr>
              <w:t xml:space="preserve"> </w:t>
            </w:r>
            <w:r w:rsidR="00A168B9" w:rsidRPr="00A168B9">
              <w:rPr>
                <w:rFonts w:asciiTheme="minorHAnsi" w:hAnsiTheme="minorHAnsi" w:cstheme="minorHAnsi"/>
                <w:sz w:val="22"/>
                <w:szCs w:val="22"/>
              </w:rPr>
              <w:t>(10</w:t>
            </w:r>
            <w:r w:rsidR="007C54AA">
              <w:rPr>
                <w:rFonts w:asciiTheme="minorHAnsi" w:hAnsiTheme="minorHAnsi" w:cstheme="minorHAnsi"/>
                <w:sz w:val="22"/>
                <w:szCs w:val="22"/>
              </w:rPr>
              <w:t>-</w:t>
            </w:r>
            <w:r w:rsidR="00A168B9" w:rsidRPr="00A168B9">
              <w:rPr>
                <w:rFonts w:asciiTheme="minorHAnsi" w:hAnsiTheme="minorHAnsi" w:cstheme="minorHAnsi"/>
                <w:sz w:val="22"/>
                <w:szCs w:val="22"/>
              </w:rPr>
              <w:t>15 minutes)</w:t>
            </w:r>
          </w:p>
        </w:tc>
      </w:tr>
      <w:tr w:rsidR="002F0987" w:rsidRPr="00E60EC8" w14:paraId="00382780" w14:textId="77777777" w:rsidTr="004E2E91">
        <w:trPr>
          <w:jc w:val="center"/>
        </w:trPr>
        <w:tc>
          <w:tcPr>
            <w:tcW w:w="1152" w:type="dxa"/>
            <w:gridSpan w:val="2"/>
            <w:tcBorders>
              <w:top w:val="single" w:sz="4" w:space="0" w:color="BCC589"/>
              <w:left w:val="single" w:sz="4" w:space="0" w:color="BCC589"/>
              <w:bottom w:val="single" w:sz="4" w:space="0" w:color="BCC589"/>
              <w:right w:val="nil"/>
            </w:tcBorders>
          </w:tcPr>
          <w:p w14:paraId="6C622542" w14:textId="77777777" w:rsidR="002F0987" w:rsidRDefault="008910A1" w:rsidP="0005150A">
            <w:pPr>
              <w:spacing w:before="120" w:after="120"/>
              <w:jc w:val="center"/>
            </w:pPr>
            <w:r>
              <w:rPr>
                <w:rFonts w:ascii="Arial" w:hAnsi="Arial" w:cs="Arial"/>
                <w:b/>
                <w:noProof/>
                <w:lang w:val="en-US"/>
              </w:rPr>
              <w:drawing>
                <wp:inline distT="0" distB="0" distL="0" distR="0" wp14:anchorId="594F0228" wp14:editId="7B86158B">
                  <wp:extent cx="548640" cy="546801"/>
                  <wp:effectExtent l="0" t="0" r="3810" b="5715"/>
                  <wp:docPr id="17" name="Picture 17" descr="Icon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y Icon.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 cy="546801"/>
                          </a:xfrm>
                          <a:prstGeom prst="rect">
                            <a:avLst/>
                          </a:prstGeom>
                        </pic:spPr>
                      </pic:pic>
                    </a:graphicData>
                  </a:graphic>
                </wp:inline>
              </w:drawing>
            </w:r>
          </w:p>
        </w:tc>
        <w:tc>
          <w:tcPr>
            <w:tcW w:w="7200" w:type="dxa"/>
            <w:tcBorders>
              <w:top w:val="single" w:sz="4" w:space="0" w:color="BCC589"/>
              <w:left w:val="nil"/>
              <w:bottom w:val="single" w:sz="4" w:space="0" w:color="BCC589"/>
              <w:right w:val="single" w:sz="4" w:space="0" w:color="BCC589"/>
            </w:tcBorders>
          </w:tcPr>
          <w:p w14:paraId="0C3C4BE4" w14:textId="4202445B" w:rsidR="002F0987" w:rsidRPr="008910A1" w:rsidRDefault="0005150A" w:rsidP="00F96D72">
            <w:pPr>
              <w:spacing w:before="120" w:after="120" w:line="252" w:lineRule="auto"/>
              <w:rPr>
                <w:rFonts w:asciiTheme="minorHAnsi" w:hAnsiTheme="minorHAnsi" w:cstheme="minorHAnsi"/>
                <w:sz w:val="22"/>
                <w:szCs w:val="22"/>
              </w:rPr>
            </w:pPr>
            <w:r>
              <w:rPr>
                <w:rFonts w:asciiTheme="minorHAnsi" w:hAnsiTheme="minorHAnsi" w:cstheme="minorHAnsi"/>
                <w:sz w:val="22"/>
                <w:szCs w:val="22"/>
              </w:rPr>
              <w:t>Remind learner</w:t>
            </w:r>
            <w:r w:rsidR="00C832B3" w:rsidRPr="008910A1">
              <w:rPr>
                <w:rFonts w:asciiTheme="minorHAnsi" w:hAnsiTheme="minorHAnsi" w:cstheme="minorHAnsi"/>
                <w:sz w:val="22"/>
                <w:szCs w:val="22"/>
              </w:rPr>
              <w:t xml:space="preserve">s that the Safer Use Action Plan (part of the PERSUAP) requires compliance with the practices listed in </w:t>
            </w:r>
            <w:r w:rsidR="00636199">
              <w:rPr>
                <w:rFonts w:asciiTheme="minorHAnsi" w:hAnsiTheme="minorHAnsi" w:cstheme="minorHAnsi"/>
                <w:sz w:val="22"/>
                <w:szCs w:val="22"/>
              </w:rPr>
              <w:t xml:space="preserve">the </w:t>
            </w:r>
            <w:r w:rsidR="00636199" w:rsidRPr="00636199">
              <w:rPr>
                <w:rFonts w:asciiTheme="minorHAnsi" w:hAnsiTheme="minorHAnsi" w:cstheme="minorHAnsi"/>
                <w:i/>
                <w:sz w:val="22"/>
                <w:szCs w:val="22"/>
              </w:rPr>
              <w:t>IPM Practices &amp; Inspection Checklist</w:t>
            </w:r>
            <w:r w:rsidR="007C54AA">
              <w:rPr>
                <w:rFonts w:asciiTheme="minorHAnsi" w:hAnsiTheme="minorHAnsi" w:cstheme="minorHAnsi"/>
                <w:sz w:val="22"/>
                <w:szCs w:val="22"/>
              </w:rPr>
              <w:t>.</w:t>
            </w:r>
            <w:r w:rsidR="00C832B3" w:rsidRPr="008910A1">
              <w:rPr>
                <w:rFonts w:asciiTheme="minorHAnsi" w:hAnsiTheme="minorHAnsi" w:cstheme="minorHAnsi"/>
                <w:sz w:val="22"/>
                <w:szCs w:val="22"/>
              </w:rPr>
              <w:t xml:space="preserve"> What should staff do if unable to meet the standards listed in this checklist?</w:t>
            </w:r>
          </w:p>
        </w:tc>
      </w:tr>
    </w:tbl>
    <w:p w14:paraId="054FF96C" w14:textId="77777777" w:rsidR="00264F3D" w:rsidRDefault="00264F3D" w:rsidP="002F0987">
      <w:pPr>
        <w:spacing w:after="0"/>
        <w:rPr>
          <w:rFonts w:cs="Arial"/>
          <w:szCs w:val="20"/>
        </w:rPr>
      </w:pPr>
    </w:p>
    <w:p w14:paraId="6820663F" w14:textId="77777777" w:rsidR="00264F3D" w:rsidRDefault="00264F3D">
      <w:pPr>
        <w:spacing w:after="0"/>
        <w:rPr>
          <w:rFonts w:cs="Arial"/>
          <w:szCs w:val="20"/>
        </w:rPr>
      </w:pPr>
      <w:r>
        <w:rPr>
          <w:rFonts w:cs="Arial"/>
          <w:szCs w:val="20"/>
        </w:rPr>
        <w:br w:type="page"/>
      </w:r>
    </w:p>
    <w:p w14:paraId="3DFF6813" w14:textId="77777777" w:rsidR="007F73D8" w:rsidRPr="00DA3D16" w:rsidRDefault="00E26BC9" w:rsidP="00DA3D16">
      <w:pPr>
        <w:pStyle w:val="Header"/>
        <w:jc w:val="center"/>
        <w:outlineLvl w:val="2"/>
        <w:rPr>
          <w:rFonts w:asciiTheme="minorHAnsi" w:hAnsiTheme="minorHAnsi" w:cstheme="minorHAnsi"/>
        </w:rPr>
      </w:pPr>
      <w:r w:rsidRPr="00DA3D16">
        <w:rPr>
          <w:rFonts w:asciiTheme="minorHAnsi" w:hAnsiTheme="minorHAnsi" w:cstheme="minorHAnsi"/>
          <w:b/>
          <w:sz w:val="28"/>
          <w:szCs w:val="28"/>
        </w:rPr>
        <w:t>H</w:t>
      </w:r>
      <w:r w:rsidR="00DA3D16" w:rsidRPr="00DA3D16">
        <w:rPr>
          <w:rFonts w:asciiTheme="minorHAnsi" w:hAnsiTheme="minorHAnsi" w:cstheme="minorHAnsi"/>
          <w:b/>
          <w:sz w:val="28"/>
          <w:szCs w:val="28"/>
        </w:rPr>
        <w:t>andout</w:t>
      </w:r>
      <w:r w:rsidRPr="00DA3D16">
        <w:rPr>
          <w:rFonts w:asciiTheme="minorHAnsi" w:hAnsiTheme="minorHAnsi" w:cstheme="minorHAnsi"/>
          <w:b/>
          <w:sz w:val="28"/>
          <w:szCs w:val="28"/>
        </w:rPr>
        <w:t xml:space="preserve">: </w:t>
      </w:r>
      <w:r w:rsidR="00DA3D16" w:rsidRPr="00DA3D16">
        <w:rPr>
          <w:rFonts w:asciiTheme="minorHAnsi" w:hAnsiTheme="minorHAnsi" w:cstheme="minorHAnsi"/>
          <w:b/>
          <w:sz w:val="28"/>
          <w:szCs w:val="28"/>
        </w:rPr>
        <w:t xml:space="preserve">Activity 2.2 </w:t>
      </w:r>
      <w:r w:rsidRPr="00DA3D16">
        <w:rPr>
          <w:rFonts w:asciiTheme="minorHAnsi" w:hAnsiTheme="minorHAnsi" w:cstheme="minorHAnsi"/>
          <w:b/>
          <w:sz w:val="28"/>
          <w:szCs w:val="28"/>
        </w:rPr>
        <w:t>Part 1</w:t>
      </w:r>
    </w:p>
    <w:p w14:paraId="0A4864CA" w14:textId="77777777" w:rsidR="007F73D8" w:rsidRPr="00DA3D16" w:rsidRDefault="007F73D8" w:rsidP="00DA3D16">
      <w:pPr>
        <w:spacing w:after="0"/>
        <w:outlineLvl w:val="2"/>
        <w:rPr>
          <w:rFonts w:asciiTheme="minorHAnsi" w:hAnsiTheme="minorHAnsi" w:cstheme="minorHAnsi"/>
          <w:szCs w:val="20"/>
        </w:rPr>
      </w:pPr>
    </w:p>
    <w:p w14:paraId="164F6297" w14:textId="77777777" w:rsidR="007F73D8" w:rsidRPr="007F73D8" w:rsidRDefault="007F73D8" w:rsidP="002F0987">
      <w:pPr>
        <w:spacing w:after="0"/>
        <w:rPr>
          <w:rFonts w:asciiTheme="minorHAnsi" w:hAnsiTheme="minorHAnsi" w:cstheme="minorHAnsi"/>
          <w:szCs w:val="20"/>
        </w:rPr>
      </w:pPr>
    </w:p>
    <w:p w14:paraId="7E860016" w14:textId="77777777" w:rsidR="007F73D8" w:rsidRPr="007F73D8" w:rsidRDefault="007F73D8" w:rsidP="002F0987">
      <w:pPr>
        <w:spacing w:after="0"/>
        <w:rPr>
          <w:rFonts w:asciiTheme="minorHAnsi" w:hAnsiTheme="minorHAnsi" w:cstheme="minorHAnsi"/>
          <w:b/>
          <w:sz w:val="28"/>
          <w:szCs w:val="28"/>
        </w:rPr>
      </w:pPr>
      <w:r w:rsidRPr="007F73D8">
        <w:rPr>
          <w:rFonts w:asciiTheme="minorHAnsi" w:hAnsiTheme="minorHAnsi" w:cstheme="minorHAnsi"/>
          <w:b/>
          <w:sz w:val="28"/>
          <w:szCs w:val="28"/>
        </w:rPr>
        <w:t>Instructions:</w:t>
      </w:r>
    </w:p>
    <w:p w14:paraId="75BE45E6" w14:textId="77777777" w:rsidR="007F73D8" w:rsidRPr="007F73D8" w:rsidRDefault="007F73D8" w:rsidP="002F0987">
      <w:pPr>
        <w:spacing w:after="0"/>
        <w:rPr>
          <w:rFonts w:asciiTheme="minorHAnsi" w:hAnsiTheme="minorHAnsi" w:cstheme="minorHAnsi"/>
          <w:b/>
          <w:sz w:val="28"/>
          <w:szCs w:val="28"/>
        </w:rPr>
      </w:pPr>
    </w:p>
    <w:p w14:paraId="1F8C76C7" w14:textId="77777777" w:rsidR="007F73D8" w:rsidRPr="007F73D8" w:rsidRDefault="007F73D8" w:rsidP="007F73D8">
      <w:pPr>
        <w:spacing w:before="60"/>
        <w:rPr>
          <w:rFonts w:asciiTheme="minorHAnsi" w:hAnsiTheme="minorHAnsi" w:cstheme="minorHAnsi"/>
          <w:sz w:val="28"/>
          <w:szCs w:val="28"/>
        </w:rPr>
      </w:pPr>
      <w:r w:rsidRPr="007F73D8">
        <w:rPr>
          <w:rFonts w:asciiTheme="minorHAnsi" w:hAnsiTheme="minorHAnsi" w:cstheme="minorHAnsi"/>
          <w:b/>
          <w:bCs/>
          <w:sz w:val="28"/>
          <w:szCs w:val="28"/>
        </w:rPr>
        <w:t>Part 1</w:t>
      </w:r>
    </w:p>
    <w:p w14:paraId="6AB56B42" w14:textId="77777777" w:rsidR="007F73D8" w:rsidRPr="007F73D8" w:rsidRDefault="007F73D8" w:rsidP="00A03C27">
      <w:pPr>
        <w:numPr>
          <w:ilvl w:val="0"/>
          <w:numId w:val="97"/>
        </w:numPr>
        <w:spacing w:before="60" w:after="120" w:line="252" w:lineRule="auto"/>
        <w:rPr>
          <w:rFonts w:asciiTheme="minorHAnsi" w:hAnsiTheme="minorHAnsi" w:cstheme="minorHAnsi"/>
          <w:sz w:val="24"/>
        </w:rPr>
      </w:pPr>
      <w:r w:rsidRPr="007F73D8">
        <w:rPr>
          <w:rFonts w:asciiTheme="minorHAnsi" w:hAnsiTheme="minorHAnsi" w:cstheme="minorHAnsi"/>
          <w:sz w:val="24"/>
        </w:rPr>
        <w:t>Form small groups.</w:t>
      </w:r>
    </w:p>
    <w:p w14:paraId="4CE0C14E" w14:textId="77777777" w:rsidR="007F73D8" w:rsidRPr="007F73D8" w:rsidRDefault="007F73D8" w:rsidP="00A03C27">
      <w:pPr>
        <w:numPr>
          <w:ilvl w:val="0"/>
          <w:numId w:val="97"/>
        </w:numPr>
        <w:spacing w:before="60" w:after="120" w:line="252" w:lineRule="auto"/>
        <w:rPr>
          <w:rFonts w:asciiTheme="minorHAnsi" w:hAnsiTheme="minorHAnsi" w:cstheme="minorHAnsi"/>
          <w:sz w:val="24"/>
        </w:rPr>
      </w:pPr>
      <w:r w:rsidRPr="007F73D8">
        <w:rPr>
          <w:rFonts w:asciiTheme="minorHAnsi" w:hAnsiTheme="minorHAnsi" w:cstheme="minorHAnsi"/>
          <w:sz w:val="24"/>
        </w:rPr>
        <w:t xml:space="preserve">Brainstorm items to be on an IPM Inspection checklist (in other words, a checklist to guide your staff in conducting a regular inspection of IPM practices in your commodity warehouses). </w:t>
      </w:r>
    </w:p>
    <w:p w14:paraId="6564B09D" w14:textId="77777777" w:rsidR="00C249DC" w:rsidRDefault="00C249DC" w:rsidP="00F4012F">
      <w:pPr>
        <w:pStyle w:val="Header"/>
        <w:jc w:val="center"/>
        <w:outlineLvl w:val="2"/>
        <w:rPr>
          <w:rFonts w:cstheme="minorHAnsi"/>
          <w:b/>
          <w:sz w:val="28"/>
          <w:szCs w:val="28"/>
        </w:rPr>
      </w:pPr>
    </w:p>
    <w:p w14:paraId="62D86AB9" w14:textId="77777777" w:rsidR="00C249DC" w:rsidRDefault="00C249DC" w:rsidP="00F4012F">
      <w:pPr>
        <w:pStyle w:val="Header"/>
        <w:jc w:val="center"/>
        <w:outlineLvl w:val="2"/>
        <w:rPr>
          <w:rFonts w:cstheme="minorHAnsi"/>
          <w:b/>
          <w:sz w:val="28"/>
          <w:szCs w:val="28"/>
        </w:rPr>
      </w:pPr>
    </w:p>
    <w:p w14:paraId="2383266E" w14:textId="77777777" w:rsidR="00C249DC" w:rsidRDefault="00C249DC" w:rsidP="00F4012F">
      <w:pPr>
        <w:pStyle w:val="Header"/>
        <w:jc w:val="center"/>
        <w:outlineLvl w:val="2"/>
        <w:rPr>
          <w:rFonts w:cstheme="minorHAnsi"/>
          <w:b/>
          <w:sz w:val="28"/>
          <w:szCs w:val="28"/>
        </w:rPr>
      </w:pPr>
    </w:p>
    <w:p w14:paraId="79662106" w14:textId="77777777" w:rsidR="007F73D8" w:rsidRPr="00DA3D16" w:rsidRDefault="00DA3D16" w:rsidP="00F4012F">
      <w:pPr>
        <w:pStyle w:val="Header"/>
        <w:jc w:val="center"/>
        <w:outlineLvl w:val="2"/>
        <w:rPr>
          <w:rFonts w:ascii="Calibri" w:hAnsi="Calibri" w:cs="Calibri"/>
        </w:rPr>
      </w:pPr>
      <w:r w:rsidRPr="00DA3D16">
        <w:rPr>
          <w:rFonts w:ascii="Calibri" w:hAnsi="Calibri" w:cs="Calibri"/>
          <w:b/>
          <w:sz w:val="28"/>
          <w:szCs w:val="28"/>
        </w:rPr>
        <w:t>Handout: Activity 2.2</w:t>
      </w:r>
      <w:r w:rsidR="00E26BC9" w:rsidRPr="00DA3D16">
        <w:rPr>
          <w:rFonts w:ascii="Calibri" w:hAnsi="Calibri" w:cs="Calibri"/>
          <w:b/>
          <w:sz w:val="28"/>
          <w:szCs w:val="28"/>
        </w:rPr>
        <w:t xml:space="preserve"> Part 2</w:t>
      </w:r>
    </w:p>
    <w:p w14:paraId="5E0DE5EE" w14:textId="77777777" w:rsidR="007F73D8" w:rsidRDefault="007F73D8" w:rsidP="007F73D8">
      <w:pPr>
        <w:spacing w:after="0"/>
        <w:rPr>
          <w:rFonts w:asciiTheme="minorHAnsi" w:hAnsiTheme="minorHAnsi" w:cstheme="minorHAnsi"/>
          <w:szCs w:val="20"/>
        </w:rPr>
      </w:pPr>
    </w:p>
    <w:p w14:paraId="563AB3F3" w14:textId="77777777" w:rsidR="007F73D8" w:rsidRPr="007F73D8" w:rsidRDefault="007F73D8" w:rsidP="007F73D8">
      <w:pPr>
        <w:spacing w:after="0"/>
        <w:rPr>
          <w:rFonts w:asciiTheme="minorHAnsi" w:hAnsiTheme="minorHAnsi" w:cstheme="minorHAnsi"/>
          <w:szCs w:val="20"/>
        </w:rPr>
      </w:pPr>
    </w:p>
    <w:p w14:paraId="25165EF9" w14:textId="77777777" w:rsidR="007F73D8" w:rsidRPr="007F73D8" w:rsidRDefault="007F73D8" w:rsidP="00F4012F">
      <w:pPr>
        <w:spacing w:after="0"/>
        <w:rPr>
          <w:rFonts w:asciiTheme="minorHAnsi" w:hAnsiTheme="minorHAnsi" w:cstheme="minorHAnsi"/>
          <w:b/>
          <w:sz w:val="28"/>
          <w:szCs w:val="28"/>
        </w:rPr>
      </w:pPr>
      <w:r w:rsidRPr="007F73D8">
        <w:rPr>
          <w:rFonts w:asciiTheme="minorHAnsi" w:hAnsiTheme="minorHAnsi" w:cstheme="minorHAnsi"/>
          <w:b/>
          <w:sz w:val="28"/>
          <w:szCs w:val="28"/>
        </w:rPr>
        <w:t>Instructions:</w:t>
      </w:r>
    </w:p>
    <w:p w14:paraId="66464D4C" w14:textId="77777777" w:rsidR="007F73D8" w:rsidRPr="007F73D8" w:rsidRDefault="007F73D8" w:rsidP="00F4012F">
      <w:pPr>
        <w:spacing w:after="0"/>
        <w:rPr>
          <w:rFonts w:asciiTheme="minorHAnsi" w:hAnsiTheme="minorHAnsi" w:cstheme="minorHAnsi"/>
          <w:b/>
          <w:sz w:val="28"/>
          <w:szCs w:val="28"/>
        </w:rPr>
      </w:pPr>
    </w:p>
    <w:p w14:paraId="32104A75" w14:textId="77777777" w:rsidR="007F73D8" w:rsidRPr="007F73D8" w:rsidRDefault="007F73D8" w:rsidP="00F4012F">
      <w:pPr>
        <w:spacing w:before="60" w:after="120" w:line="252" w:lineRule="auto"/>
        <w:rPr>
          <w:rFonts w:ascii="Calibri" w:eastAsia="Calibri" w:hAnsi="Calibri"/>
          <w:sz w:val="28"/>
          <w:szCs w:val="28"/>
          <w:lang w:val="en-US"/>
        </w:rPr>
      </w:pPr>
      <w:r w:rsidRPr="007F73D8">
        <w:rPr>
          <w:rFonts w:ascii="Calibri" w:eastAsia="Calibri" w:hAnsi="Calibri"/>
          <w:b/>
          <w:bCs/>
          <w:sz w:val="28"/>
          <w:szCs w:val="28"/>
          <w:lang w:val="en-US"/>
        </w:rPr>
        <w:t>Part 2</w:t>
      </w:r>
    </w:p>
    <w:p w14:paraId="360528EC" w14:textId="77777777" w:rsidR="007F73D8" w:rsidRPr="007F73D8" w:rsidRDefault="007F73D8" w:rsidP="00A03C27">
      <w:pPr>
        <w:numPr>
          <w:ilvl w:val="0"/>
          <w:numId w:val="98"/>
        </w:numPr>
        <w:spacing w:before="60" w:after="120" w:line="252" w:lineRule="auto"/>
        <w:rPr>
          <w:rFonts w:ascii="Calibri" w:eastAsia="Calibri" w:hAnsi="Calibri"/>
          <w:sz w:val="24"/>
          <w:lang w:val="en-US"/>
        </w:rPr>
      </w:pPr>
      <w:r w:rsidRPr="007F73D8">
        <w:rPr>
          <w:rFonts w:ascii="Calibri" w:eastAsia="Calibri" w:hAnsi="Calibri"/>
          <w:sz w:val="24"/>
          <w:lang w:val="en-US"/>
        </w:rPr>
        <w:t xml:space="preserve">Compare your list to </w:t>
      </w:r>
      <w:r w:rsidR="00F4012F">
        <w:rPr>
          <w:rFonts w:ascii="Calibri" w:eastAsia="Calibri" w:hAnsi="Calibri"/>
          <w:sz w:val="24"/>
          <w:lang w:val="en-US"/>
        </w:rPr>
        <w:t xml:space="preserve">the </w:t>
      </w:r>
      <w:r w:rsidR="00082BEB" w:rsidRPr="005F3A8A">
        <w:rPr>
          <w:rFonts w:asciiTheme="minorHAnsi" w:hAnsiTheme="minorHAnsi" w:cstheme="minorHAnsi"/>
          <w:sz w:val="24"/>
          <w:lang w:val="en-US"/>
        </w:rPr>
        <w:t>USAID</w:t>
      </w:r>
      <w:r w:rsidRPr="007F73D8">
        <w:rPr>
          <w:rFonts w:ascii="Calibri" w:eastAsia="Calibri" w:hAnsi="Calibri"/>
          <w:sz w:val="24"/>
          <w:lang w:val="en-US"/>
        </w:rPr>
        <w:t xml:space="preserve"> </w:t>
      </w:r>
      <w:r w:rsidR="00261D6B" w:rsidRPr="002E6182">
        <w:rPr>
          <w:rFonts w:ascii="Calibri" w:eastAsia="Calibri" w:hAnsi="Calibri"/>
          <w:i/>
          <w:sz w:val="24"/>
          <w:lang w:val="en-US"/>
        </w:rPr>
        <w:t>IPM Practices &amp; Inspection Checklist</w:t>
      </w:r>
      <w:r>
        <w:rPr>
          <w:rFonts w:ascii="Calibri" w:eastAsia="Calibri" w:hAnsi="Calibri"/>
          <w:sz w:val="24"/>
          <w:lang w:val="en-US"/>
        </w:rPr>
        <w:t>.</w:t>
      </w:r>
    </w:p>
    <w:p w14:paraId="7EFFA4F8" w14:textId="77777777" w:rsidR="007F73D8" w:rsidRPr="007F73D8" w:rsidRDefault="007F73D8" w:rsidP="00A03C27">
      <w:pPr>
        <w:numPr>
          <w:ilvl w:val="0"/>
          <w:numId w:val="88"/>
        </w:numPr>
        <w:spacing w:before="60" w:after="120" w:line="252" w:lineRule="auto"/>
        <w:rPr>
          <w:rFonts w:ascii="Calibri" w:eastAsia="Calibri" w:hAnsi="Calibri"/>
          <w:sz w:val="24"/>
          <w:lang w:val="en-US"/>
        </w:rPr>
      </w:pPr>
      <w:r w:rsidRPr="007F73D8">
        <w:rPr>
          <w:rFonts w:ascii="Calibri" w:eastAsia="Calibri" w:hAnsi="Calibri"/>
          <w:sz w:val="24"/>
          <w:lang w:val="en-US"/>
        </w:rPr>
        <w:t>How is your checklist different?</w:t>
      </w:r>
    </w:p>
    <w:p w14:paraId="3068C9FC" w14:textId="77777777" w:rsidR="007F73D8" w:rsidRPr="007F73D8" w:rsidRDefault="007F73D8" w:rsidP="00A03C27">
      <w:pPr>
        <w:numPr>
          <w:ilvl w:val="0"/>
          <w:numId w:val="88"/>
        </w:numPr>
        <w:spacing w:before="60" w:after="120" w:line="252" w:lineRule="auto"/>
        <w:rPr>
          <w:rFonts w:ascii="Calibri" w:eastAsia="Calibri" w:hAnsi="Calibri"/>
          <w:sz w:val="24"/>
          <w:lang w:val="en-US"/>
        </w:rPr>
      </w:pPr>
      <w:r w:rsidRPr="007F73D8">
        <w:rPr>
          <w:rFonts w:ascii="Calibri" w:eastAsia="Calibri" w:hAnsi="Calibri"/>
          <w:sz w:val="24"/>
          <w:lang w:val="en-US"/>
        </w:rPr>
        <w:t>What will you need to change to meet compliance?</w:t>
      </w:r>
    </w:p>
    <w:p w14:paraId="28A07E47" w14:textId="77777777" w:rsidR="003B127E" w:rsidRDefault="007F73D8" w:rsidP="00A03C27">
      <w:pPr>
        <w:numPr>
          <w:ilvl w:val="0"/>
          <w:numId w:val="98"/>
        </w:numPr>
        <w:spacing w:before="240" w:after="0" w:line="252" w:lineRule="auto"/>
        <w:rPr>
          <w:rFonts w:ascii="Calibri" w:eastAsia="Calibri" w:hAnsi="Calibri"/>
          <w:sz w:val="24"/>
          <w:lang w:val="en-US"/>
        </w:rPr>
        <w:sectPr w:rsidR="003B127E" w:rsidSect="00701387">
          <w:pgSz w:w="12240" w:h="15840" w:code="1"/>
          <w:pgMar w:top="1440" w:right="1440" w:bottom="1440" w:left="1440" w:header="720" w:footer="720" w:gutter="0"/>
          <w:cols w:space="720"/>
          <w:docGrid w:linePitch="360"/>
        </w:sectPr>
      </w:pPr>
      <w:r w:rsidRPr="000C4FED">
        <w:rPr>
          <w:rFonts w:ascii="Calibri" w:eastAsia="Calibri" w:hAnsi="Calibri"/>
          <w:sz w:val="24"/>
          <w:lang w:val="en-US"/>
        </w:rPr>
        <w:t xml:space="preserve">In plenary, describe any concerns with </w:t>
      </w:r>
      <w:r w:rsidR="00082BEB">
        <w:rPr>
          <w:rFonts w:ascii="Calibri" w:eastAsia="Calibri" w:hAnsi="Calibri"/>
          <w:sz w:val="24"/>
          <w:lang w:val="en-US"/>
        </w:rPr>
        <w:t xml:space="preserve">the </w:t>
      </w:r>
      <w:r w:rsidR="00082BEB" w:rsidRPr="005F3A8A">
        <w:rPr>
          <w:rFonts w:asciiTheme="minorHAnsi" w:hAnsiTheme="minorHAnsi" w:cstheme="minorHAnsi"/>
          <w:sz w:val="24"/>
          <w:lang w:val="en-US"/>
        </w:rPr>
        <w:t>USAID Checklist</w:t>
      </w:r>
      <w:r w:rsidRPr="000C4FED">
        <w:rPr>
          <w:rFonts w:ascii="Calibri" w:eastAsia="Calibri" w:hAnsi="Calibri"/>
          <w:sz w:val="24"/>
          <w:lang w:val="en-US"/>
        </w:rPr>
        <w:t>.</w:t>
      </w:r>
    </w:p>
    <w:p w14:paraId="0AC5A13C" w14:textId="4502ECE6" w:rsidR="00E60845" w:rsidRDefault="00E60845" w:rsidP="00E60845">
      <w:pPr>
        <w:spacing w:after="0"/>
        <w:jc w:val="center"/>
        <w:outlineLvl w:val="2"/>
        <w:rPr>
          <w:rFonts w:asciiTheme="minorHAnsi" w:eastAsia="Gill Sans MT" w:hAnsiTheme="minorHAnsi" w:cstheme="minorHAnsi"/>
          <w:b/>
          <w:color w:val="C21139"/>
          <w:sz w:val="24"/>
        </w:rPr>
      </w:pPr>
      <w:r w:rsidRPr="002E1B3E">
        <w:rPr>
          <w:rFonts w:asciiTheme="minorHAnsi" w:hAnsiTheme="minorHAnsi" w:cstheme="minorHAnsi"/>
          <w:b/>
          <w:color w:val="000000" w:themeColor="text1"/>
          <w:sz w:val="28"/>
          <w:szCs w:val="28"/>
        </w:rPr>
        <w:t>H</w:t>
      </w:r>
      <w:r>
        <w:rPr>
          <w:rFonts w:asciiTheme="minorHAnsi" w:hAnsiTheme="minorHAnsi" w:cstheme="minorHAnsi"/>
          <w:b/>
          <w:color w:val="000000" w:themeColor="text1"/>
          <w:sz w:val="28"/>
          <w:szCs w:val="28"/>
        </w:rPr>
        <w:t>andout</w:t>
      </w:r>
      <w:r w:rsidRPr="002E1B3E">
        <w:rPr>
          <w:rFonts w:asciiTheme="minorHAnsi" w:hAnsiTheme="minorHAnsi" w:cstheme="minorHAnsi"/>
          <w:b/>
          <w:color w:val="000000" w:themeColor="text1"/>
          <w:sz w:val="28"/>
          <w:szCs w:val="28"/>
        </w:rPr>
        <w:t>:</w:t>
      </w:r>
      <w:r>
        <w:rPr>
          <w:rFonts w:asciiTheme="minorHAnsi" w:hAnsiTheme="minorHAnsi" w:cstheme="minorHAnsi"/>
          <w:b/>
          <w:color w:val="000000" w:themeColor="text1"/>
          <w:sz w:val="28"/>
          <w:szCs w:val="28"/>
        </w:rPr>
        <w:t xml:space="preserve"> </w:t>
      </w:r>
      <w:r w:rsidR="00983CD9" w:rsidRPr="00E60845">
        <w:rPr>
          <w:rFonts w:asciiTheme="minorHAnsi" w:eastAsia="Gill Sans MT" w:hAnsiTheme="minorHAnsi" w:cstheme="minorHAnsi"/>
          <w:b/>
          <w:color w:val="C21139"/>
          <w:spacing w:val="-1"/>
          <w:sz w:val="28"/>
          <w:szCs w:val="28"/>
        </w:rPr>
        <w:t>I</w:t>
      </w:r>
      <w:r w:rsidR="00983CD9" w:rsidRPr="00E60845">
        <w:rPr>
          <w:rFonts w:asciiTheme="minorHAnsi" w:eastAsia="Gill Sans MT" w:hAnsiTheme="minorHAnsi" w:cstheme="minorHAnsi"/>
          <w:b/>
          <w:color w:val="C21139"/>
          <w:spacing w:val="1"/>
          <w:sz w:val="28"/>
          <w:szCs w:val="28"/>
        </w:rPr>
        <w:t>P</w:t>
      </w:r>
      <w:r w:rsidR="00983CD9" w:rsidRPr="00E60845">
        <w:rPr>
          <w:rFonts w:asciiTheme="minorHAnsi" w:eastAsia="Gill Sans MT" w:hAnsiTheme="minorHAnsi" w:cstheme="minorHAnsi"/>
          <w:b/>
          <w:color w:val="C21139"/>
          <w:sz w:val="28"/>
          <w:szCs w:val="28"/>
        </w:rPr>
        <w:t>M</w:t>
      </w:r>
      <w:r w:rsidR="00983CD9" w:rsidRPr="00E60845">
        <w:rPr>
          <w:rFonts w:asciiTheme="minorHAnsi" w:eastAsia="Gill Sans MT" w:hAnsiTheme="minorHAnsi" w:cstheme="minorHAnsi"/>
          <w:b/>
          <w:color w:val="C21139"/>
          <w:spacing w:val="-2"/>
          <w:sz w:val="28"/>
          <w:szCs w:val="28"/>
        </w:rPr>
        <w:t xml:space="preserve"> P</w:t>
      </w:r>
      <w:r w:rsidRPr="00E60845">
        <w:rPr>
          <w:rFonts w:asciiTheme="minorHAnsi" w:eastAsia="Gill Sans MT" w:hAnsiTheme="minorHAnsi" w:cstheme="minorHAnsi"/>
          <w:b/>
          <w:color w:val="C21139"/>
          <w:spacing w:val="-2"/>
          <w:sz w:val="28"/>
          <w:szCs w:val="28"/>
        </w:rPr>
        <w:t xml:space="preserve">ractices </w:t>
      </w:r>
      <w:r w:rsidR="00983CD9" w:rsidRPr="00E60845">
        <w:rPr>
          <w:rFonts w:asciiTheme="minorHAnsi" w:eastAsia="Gill Sans MT" w:hAnsiTheme="minorHAnsi" w:cstheme="minorHAnsi"/>
          <w:b/>
          <w:color w:val="C21139"/>
          <w:sz w:val="28"/>
          <w:szCs w:val="28"/>
        </w:rPr>
        <w:t>&amp;</w:t>
      </w:r>
      <w:r w:rsidR="00983CD9" w:rsidRPr="00E60845">
        <w:rPr>
          <w:rFonts w:asciiTheme="minorHAnsi" w:eastAsia="Gill Sans MT" w:hAnsiTheme="minorHAnsi" w:cstheme="minorHAnsi"/>
          <w:b/>
          <w:color w:val="C21139"/>
          <w:spacing w:val="-1"/>
          <w:sz w:val="28"/>
          <w:szCs w:val="28"/>
        </w:rPr>
        <w:t xml:space="preserve"> I</w:t>
      </w:r>
      <w:r w:rsidRPr="00E60845">
        <w:rPr>
          <w:rFonts w:asciiTheme="minorHAnsi" w:eastAsia="Gill Sans MT" w:hAnsiTheme="minorHAnsi" w:cstheme="minorHAnsi"/>
          <w:b/>
          <w:color w:val="C21139"/>
          <w:spacing w:val="-1"/>
          <w:sz w:val="28"/>
          <w:szCs w:val="28"/>
        </w:rPr>
        <w:t>nspection Checklist</w:t>
      </w:r>
      <w:r w:rsidR="00F4012F" w:rsidRPr="00E60845">
        <w:rPr>
          <w:rFonts w:asciiTheme="minorHAnsi" w:eastAsia="Gill Sans MT" w:hAnsiTheme="minorHAnsi" w:cstheme="minorHAnsi"/>
          <w:b/>
          <w:color w:val="C21139"/>
          <w:sz w:val="28"/>
          <w:szCs w:val="28"/>
        </w:rPr>
        <w:t xml:space="preserve"> </w:t>
      </w:r>
    </w:p>
    <w:p w14:paraId="764F9C9B" w14:textId="2755AD8C" w:rsidR="00983CD9" w:rsidRPr="00E60845" w:rsidRDefault="00E60845" w:rsidP="002E6182">
      <w:pPr>
        <w:spacing w:after="0"/>
        <w:jc w:val="center"/>
        <w:rPr>
          <w:rFonts w:asciiTheme="minorHAnsi" w:eastAsia="Gill Sans MT" w:hAnsiTheme="minorHAnsi" w:cstheme="minorHAnsi"/>
          <w:b/>
          <w:sz w:val="28"/>
          <w:szCs w:val="28"/>
        </w:rPr>
      </w:pPr>
      <w:r w:rsidRPr="00E60845">
        <w:rPr>
          <w:rFonts w:asciiTheme="minorHAnsi" w:eastAsia="Gill Sans MT" w:hAnsiTheme="minorHAnsi" w:cstheme="minorHAnsi"/>
          <w:b/>
          <w:color w:val="C21139"/>
          <w:spacing w:val="-1"/>
          <w:sz w:val="28"/>
          <w:szCs w:val="28"/>
        </w:rPr>
        <w:t xml:space="preserve">For </w:t>
      </w:r>
      <w:r w:rsidR="00983CD9" w:rsidRPr="00E60845">
        <w:rPr>
          <w:rFonts w:asciiTheme="minorHAnsi" w:eastAsia="Gill Sans MT" w:hAnsiTheme="minorHAnsi" w:cstheme="minorHAnsi"/>
          <w:b/>
          <w:color w:val="C21139"/>
          <w:spacing w:val="-1"/>
          <w:sz w:val="28"/>
          <w:szCs w:val="28"/>
        </w:rPr>
        <w:t>USAID-F</w:t>
      </w:r>
      <w:r w:rsidRPr="00E60845">
        <w:rPr>
          <w:rFonts w:asciiTheme="minorHAnsi" w:eastAsia="Gill Sans MT" w:hAnsiTheme="minorHAnsi" w:cstheme="minorHAnsi"/>
          <w:b/>
          <w:color w:val="C21139"/>
          <w:spacing w:val="-1"/>
          <w:sz w:val="28"/>
          <w:szCs w:val="28"/>
        </w:rPr>
        <w:t>unded</w:t>
      </w:r>
      <w:r w:rsidR="00983CD9" w:rsidRPr="00E60845">
        <w:rPr>
          <w:rFonts w:asciiTheme="minorHAnsi" w:eastAsia="Gill Sans MT" w:hAnsiTheme="minorHAnsi" w:cstheme="minorHAnsi"/>
          <w:b/>
          <w:color w:val="C21139"/>
          <w:spacing w:val="-1"/>
          <w:sz w:val="28"/>
          <w:szCs w:val="28"/>
        </w:rPr>
        <w:t xml:space="preserve"> C</w:t>
      </w:r>
      <w:r w:rsidRPr="00E60845">
        <w:rPr>
          <w:rFonts w:asciiTheme="minorHAnsi" w:eastAsia="Gill Sans MT" w:hAnsiTheme="minorHAnsi" w:cstheme="minorHAnsi"/>
          <w:b/>
          <w:color w:val="C21139"/>
          <w:spacing w:val="-1"/>
          <w:sz w:val="28"/>
          <w:szCs w:val="28"/>
        </w:rPr>
        <w:t>ommodities and Warehouses</w:t>
      </w:r>
    </w:p>
    <w:p w14:paraId="62AD8E23" w14:textId="1D0919E0" w:rsidR="00983CD9" w:rsidRDefault="008A3352" w:rsidP="0050774D">
      <w:pPr>
        <w:spacing w:before="120" w:after="240"/>
        <w:rPr>
          <w:sz w:val="13"/>
          <w:szCs w:val="13"/>
        </w:rPr>
      </w:pPr>
      <w:r w:rsidRPr="00AA6B00">
        <w:rPr>
          <w:rFonts w:asciiTheme="minorHAnsi" w:hAnsiTheme="minorHAnsi" w:cstheme="minorHAnsi"/>
          <w:szCs w:val="18"/>
          <w:lang w:val="en-US"/>
        </w:rPr>
        <w:t xml:space="preserve">Adapted from </w:t>
      </w:r>
      <w:r w:rsidRPr="00AA6B00">
        <w:rPr>
          <w:rFonts w:asciiTheme="minorHAnsi" w:eastAsia="Gill Sans MT" w:hAnsiTheme="minorHAnsi" w:cstheme="minorHAnsi"/>
          <w:i/>
          <w:spacing w:val="1"/>
          <w:szCs w:val="18"/>
        </w:rPr>
        <w:t>Annex T-6</w:t>
      </w:r>
      <w:r w:rsidRPr="00AA6B00">
        <w:rPr>
          <w:rFonts w:asciiTheme="minorHAnsi" w:eastAsia="Gill Sans MT" w:hAnsiTheme="minorHAnsi" w:cstheme="minorHAnsi"/>
          <w:szCs w:val="18"/>
        </w:rPr>
        <w:t xml:space="preserve"> </w:t>
      </w:r>
      <w:r w:rsidRPr="00AA6B00">
        <w:rPr>
          <w:rFonts w:asciiTheme="minorHAnsi" w:eastAsia="Gill Sans MT" w:hAnsiTheme="minorHAnsi" w:cstheme="minorHAnsi"/>
          <w:spacing w:val="1"/>
          <w:szCs w:val="18"/>
        </w:rPr>
        <w:t>in</w:t>
      </w:r>
      <w:r w:rsidRPr="00AA6B00">
        <w:rPr>
          <w:rFonts w:asciiTheme="minorHAnsi" w:eastAsia="Gill Sans MT" w:hAnsiTheme="minorHAnsi" w:cstheme="minorHAnsi"/>
          <w:szCs w:val="18"/>
        </w:rPr>
        <w:t xml:space="preserve"> </w:t>
      </w:r>
      <w:r w:rsidRPr="00AA6B00">
        <w:rPr>
          <w:rFonts w:asciiTheme="minorHAnsi" w:eastAsia="Gill Sans MT" w:hAnsiTheme="minorHAnsi" w:cstheme="minorHAnsi"/>
          <w:szCs w:val="18"/>
          <w:lang w:val="en-US"/>
        </w:rPr>
        <w:t>Commodity Protection by Phosphine Fumigation in USAID Food Aid Pro</w:t>
      </w:r>
      <w:r>
        <w:rPr>
          <w:rFonts w:asciiTheme="minorHAnsi" w:eastAsia="Gill Sans MT" w:hAnsiTheme="minorHAnsi" w:cstheme="minorHAnsi"/>
          <w:szCs w:val="18"/>
          <w:lang w:val="en-US"/>
        </w:rPr>
        <w:t>g</w:t>
      </w:r>
      <w:r w:rsidRPr="00AA6B00">
        <w:rPr>
          <w:rFonts w:asciiTheme="minorHAnsi" w:eastAsia="Gill Sans MT" w:hAnsiTheme="minorHAnsi" w:cstheme="minorHAnsi"/>
          <w:szCs w:val="18"/>
          <w:lang w:val="en-US"/>
        </w:rPr>
        <w:t>rams, Programmatic Environmental Assessment Tools Annex, Office of Food For Peace, updated December 2015, pages 39-40.</w:t>
      </w:r>
    </w:p>
    <w:p w14:paraId="3732B8AC" w14:textId="77777777" w:rsidR="00983CD9" w:rsidRPr="002E6182" w:rsidRDefault="00983CD9" w:rsidP="00F4012F">
      <w:pPr>
        <w:spacing w:after="0"/>
        <w:rPr>
          <w:rFonts w:ascii="Gill Sans MT" w:eastAsia="Gill Sans MT" w:hAnsi="Gill Sans MT" w:cs="Gill Sans MT"/>
          <w:sz w:val="22"/>
          <w:szCs w:val="22"/>
        </w:rPr>
      </w:pPr>
      <w:r w:rsidRPr="002E6182">
        <w:rPr>
          <w:rFonts w:ascii="Gill Sans MT" w:eastAsia="Gill Sans MT" w:hAnsi="Gill Sans MT" w:cs="Gill Sans MT"/>
          <w:b/>
          <w:bCs/>
          <w:color w:val="002A6C"/>
          <w:spacing w:val="-1"/>
          <w:position w:val="-1"/>
          <w:sz w:val="22"/>
          <w:szCs w:val="22"/>
        </w:rPr>
        <w:t>S</w:t>
      </w:r>
      <w:r w:rsidRPr="002E6182">
        <w:rPr>
          <w:rFonts w:ascii="Gill Sans MT" w:eastAsia="Gill Sans MT" w:hAnsi="Gill Sans MT" w:cs="Gill Sans MT"/>
          <w:b/>
          <w:bCs/>
          <w:color w:val="002A6C"/>
          <w:position w:val="-1"/>
          <w:sz w:val="22"/>
          <w:szCs w:val="22"/>
        </w:rPr>
        <w:t>T</w:t>
      </w:r>
      <w:r w:rsidRPr="002E6182">
        <w:rPr>
          <w:rFonts w:ascii="Gill Sans MT" w:eastAsia="Gill Sans MT" w:hAnsi="Gill Sans MT" w:cs="Gill Sans MT"/>
          <w:b/>
          <w:bCs/>
          <w:color w:val="002A6C"/>
          <w:spacing w:val="1"/>
          <w:position w:val="-1"/>
          <w:sz w:val="22"/>
          <w:szCs w:val="22"/>
        </w:rPr>
        <w:t>OR</w:t>
      </w:r>
      <w:r w:rsidRPr="002E6182">
        <w:rPr>
          <w:rFonts w:ascii="Gill Sans MT" w:eastAsia="Gill Sans MT" w:hAnsi="Gill Sans MT" w:cs="Gill Sans MT"/>
          <w:b/>
          <w:bCs/>
          <w:color w:val="002A6C"/>
          <w:position w:val="-1"/>
          <w:sz w:val="22"/>
          <w:szCs w:val="22"/>
        </w:rPr>
        <w:t>A</w:t>
      </w:r>
      <w:r w:rsidRPr="002E6182">
        <w:rPr>
          <w:rFonts w:ascii="Gill Sans MT" w:eastAsia="Gill Sans MT" w:hAnsi="Gill Sans MT" w:cs="Gill Sans MT"/>
          <w:b/>
          <w:bCs/>
          <w:color w:val="002A6C"/>
          <w:spacing w:val="-1"/>
          <w:position w:val="-1"/>
          <w:sz w:val="22"/>
          <w:szCs w:val="22"/>
        </w:rPr>
        <w:t>G</w:t>
      </w:r>
      <w:r w:rsidRPr="002E6182">
        <w:rPr>
          <w:rFonts w:ascii="Gill Sans MT" w:eastAsia="Gill Sans MT" w:hAnsi="Gill Sans MT" w:cs="Gill Sans MT"/>
          <w:b/>
          <w:bCs/>
          <w:color w:val="002A6C"/>
          <w:position w:val="-1"/>
          <w:sz w:val="22"/>
          <w:szCs w:val="22"/>
        </w:rPr>
        <w:t>E</w:t>
      </w:r>
      <w:r w:rsidRPr="002E6182">
        <w:rPr>
          <w:rFonts w:ascii="Gill Sans MT" w:eastAsia="Gill Sans MT" w:hAnsi="Gill Sans MT" w:cs="Gill Sans MT"/>
          <w:b/>
          <w:bCs/>
          <w:color w:val="002A6C"/>
          <w:spacing w:val="-7"/>
          <w:position w:val="-1"/>
          <w:sz w:val="22"/>
          <w:szCs w:val="22"/>
        </w:rPr>
        <w:t xml:space="preserve"> </w:t>
      </w:r>
      <w:r w:rsidRPr="002E6182">
        <w:rPr>
          <w:rFonts w:ascii="Gill Sans MT" w:eastAsia="Gill Sans MT" w:hAnsi="Gill Sans MT" w:cs="Gill Sans MT"/>
          <w:b/>
          <w:bCs/>
          <w:color w:val="002A6C"/>
          <w:spacing w:val="-1"/>
          <w:position w:val="-1"/>
          <w:sz w:val="22"/>
          <w:szCs w:val="22"/>
        </w:rPr>
        <w:t>INS</w:t>
      </w:r>
      <w:r w:rsidRPr="002E6182">
        <w:rPr>
          <w:rFonts w:ascii="Gill Sans MT" w:eastAsia="Gill Sans MT" w:hAnsi="Gill Sans MT" w:cs="Gill Sans MT"/>
          <w:b/>
          <w:bCs/>
          <w:color w:val="002A6C"/>
          <w:spacing w:val="1"/>
          <w:position w:val="-1"/>
          <w:sz w:val="22"/>
          <w:szCs w:val="22"/>
        </w:rPr>
        <w:t>P</w:t>
      </w:r>
      <w:r w:rsidRPr="002E6182">
        <w:rPr>
          <w:rFonts w:ascii="Gill Sans MT" w:eastAsia="Gill Sans MT" w:hAnsi="Gill Sans MT" w:cs="Gill Sans MT"/>
          <w:b/>
          <w:bCs/>
          <w:color w:val="002A6C"/>
          <w:spacing w:val="-1"/>
          <w:position w:val="-1"/>
          <w:sz w:val="22"/>
          <w:szCs w:val="22"/>
        </w:rPr>
        <w:t>E</w:t>
      </w:r>
      <w:r w:rsidRPr="002E6182">
        <w:rPr>
          <w:rFonts w:ascii="Gill Sans MT" w:eastAsia="Gill Sans MT" w:hAnsi="Gill Sans MT" w:cs="Gill Sans MT"/>
          <w:b/>
          <w:bCs/>
          <w:color w:val="002A6C"/>
          <w:position w:val="-1"/>
          <w:sz w:val="22"/>
          <w:szCs w:val="22"/>
        </w:rPr>
        <w:t>C</w:t>
      </w:r>
      <w:r w:rsidRPr="002E6182">
        <w:rPr>
          <w:rFonts w:ascii="Gill Sans MT" w:eastAsia="Gill Sans MT" w:hAnsi="Gill Sans MT" w:cs="Gill Sans MT"/>
          <w:b/>
          <w:bCs/>
          <w:color w:val="002A6C"/>
          <w:spacing w:val="3"/>
          <w:position w:val="-1"/>
          <w:sz w:val="22"/>
          <w:szCs w:val="22"/>
        </w:rPr>
        <w:t>T</w:t>
      </w:r>
      <w:r w:rsidRPr="002E6182">
        <w:rPr>
          <w:rFonts w:ascii="Gill Sans MT" w:eastAsia="Gill Sans MT" w:hAnsi="Gill Sans MT" w:cs="Gill Sans MT"/>
          <w:b/>
          <w:bCs/>
          <w:color w:val="002A6C"/>
          <w:spacing w:val="-1"/>
          <w:position w:val="-1"/>
          <w:sz w:val="22"/>
          <w:szCs w:val="22"/>
        </w:rPr>
        <w:t>I</w:t>
      </w:r>
      <w:r w:rsidRPr="002E6182">
        <w:rPr>
          <w:rFonts w:ascii="Gill Sans MT" w:eastAsia="Gill Sans MT" w:hAnsi="Gill Sans MT" w:cs="Gill Sans MT"/>
          <w:b/>
          <w:bCs/>
          <w:color w:val="002A6C"/>
          <w:spacing w:val="1"/>
          <w:position w:val="-1"/>
          <w:sz w:val="22"/>
          <w:szCs w:val="22"/>
        </w:rPr>
        <w:t>O</w:t>
      </w:r>
      <w:r w:rsidRPr="002E6182">
        <w:rPr>
          <w:rFonts w:ascii="Gill Sans MT" w:eastAsia="Gill Sans MT" w:hAnsi="Gill Sans MT" w:cs="Gill Sans MT"/>
          <w:b/>
          <w:bCs/>
          <w:color w:val="002A6C"/>
          <w:position w:val="-1"/>
          <w:sz w:val="22"/>
          <w:szCs w:val="22"/>
        </w:rPr>
        <w:t>N</w:t>
      </w:r>
      <w:r w:rsidRPr="002E6182">
        <w:rPr>
          <w:rFonts w:ascii="Gill Sans MT" w:eastAsia="Gill Sans MT" w:hAnsi="Gill Sans MT" w:cs="Gill Sans MT"/>
          <w:b/>
          <w:bCs/>
          <w:color w:val="002A6C"/>
          <w:spacing w:val="-3"/>
          <w:position w:val="-1"/>
          <w:sz w:val="22"/>
          <w:szCs w:val="22"/>
        </w:rPr>
        <w:t xml:space="preserve"> </w:t>
      </w:r>
      <w:r w:rsidRPr="002E6182">
        <w:rPr>
          <w:rFonts w:ascii="Gill Sans MT" w:eastAsia="Gill Sans MT" w:hAnsi="Gill Sans MT" w:cs="Gill Sans MT"/>
          <w:b/>
          <w:bCs/>
          <w:color w:val="002A6C"/>
          <w:position w:val="-1"/>
          <w:sz w:val="22"/>
          <w:szCs w:val="22"/>
        </w:rPr>
        <w:t>C</w:t>
      </w:r>
      <w:r w:rsidRPr="002E6182">
        <w:rPr>
          <w:rFonts w:ascii="Gill Sans MT" w:eastAsia="Gill Sans MT" w:hAnsi="Gill Sans MT" w:cs="Gill Sans MT"/>
          <w:b/>
          <w:bCs/>
          <w:color w:val="002A6C"/>
          <w:spacing w:val="-1"/>
          <w:position w:val="-1"/>
          <w:sz w:val="22"/>
          <w:szCs w:val="22"/>
        </w:rPr>
        <w:t>HE</w:t>
      </w:r>
      <w:r w:rsidRPr="002E6182">
        <w:rPr>
          <w:rFonts w:ascii="Gill Sans MT" w:eastAsia="Gill Sans MT" w:hAnsi="Gill Sans MT" w:cs="Gill Sans MT"/>
          <w:b/>
          <w:bCs/>
          <w:color w:val="002A6C"/>
          <w:position w:val="-1"/>
          <w:sz w:val="22"/>
          <w:szCs w:val="22"/>
        </w:rPr>
        <w:t>CK</w:t>
      </w:r>
      <w:r w:rsidRPr="002E6182">
        <w:rPr>
          <w:rFonts w:ascii="Gill Sans MT" w:eastAsia="Gill Sans MT" w:hAnsi="Gill Sans MT" w:cs="Gill Sans MT"/>
          <w:b/>
          <w:bCs/>
          <w:color w:val="002A6C"/>
          <w:spacing w:val="1"/>
          <w:position w:val="-1"/>
          <w:sz w:val="22"/>
          <w:szCs w:val="22"/>
        </w:rPr>
        <w:t>L</w:t>
      </w:r>
      <w:r w:rsidRPr="002E6182">
        <w:rPr>
          <w:rFonts w:ascii="Gill Sans MT" w:eastAsia="Gill Sans MT" w:hAnsi="Gill Sans MT" w:cs="Gill Sans MT"/>
          <w:b/>
          <w:bCs/>
          <w:color w:val="002A6C"/>
          <w:spacing w:val="-1"/>
          <w:position w:val="-1"/>
          <w:sz w:val="22"/>
          <w:szCs w:val="22"/>
        </w:rPr>
        <w:t>IS</w:t>
      </w:r>
      <w:r w:rsidRPr="002E6182">
        <w:rPr>
          <w:rFonts w:ascii="Gill Sans MT" w:eastAsia="Gill Sans MT" w:hAnsi="Gill Sans MT" w:cs="Gill Sans MT"/>
          <w:b/>
          <w:bCs/>
          <w:color w:val="002A6C"/>
          <w:position w:val="-1"/>
          <w:sz w:val="22"/>
          <w:szCs w:val="22"/>
        </w:rPr>
        <w:t>T</w:t>
      </w:r>
    </w:p>
    <w:tbl>
      <w:tblPr>
        <w:tblW w:w="0" w:type="auto"/>
        <w:tblInd w:w="100" w:type="dxa"/>
        <w:tblLayout w:type="fixed"/>
        <w:tblCellMar>
          <w:left w:w="0" w:type="dxa"/>
          <w:right w:w="0" w:type="dxa"/>
        </w:tblCellMar>
        <w:tblLook w:val="01E0" w:firstRow="1" w:lastRow="1" w:firstColumn="1" w:lastColumn="1" w:noHBand="0" w:noVBand="0"/>
      </w:tblPr>
      <w:tblGrid>
        <w:gridCol w:w="1277"/>
        <w:gridCol w:w="2225"/>
      </w:tblGrid>
      <w:tr w:rsidR="00983CD9" w14:paraId="46D1DFBF" w14:textId="77777777" w:rsidTr="002F23A7">
        <w:trPr>
          <w:trHeight w:hRule="exact" w:val="330"/>
        </w:trPr>
        <w:tc>
          <w:tcPr>
            <w:tcW w:w="1277" w:type="dxa"/>
            <w:tcBorders>
              <w:top w:val="nil"/>
              <w:left w:val="nil"/>
              <w:bottom w:val="nil"/>
              <w:right w:val="nil"/>
            </w:tcBorders>
            <w:vAlign w:val="center"/>
          </w:tcPr>
          <w:p w14:paraId="2FE35DCD" w14:textId="77777777" w:rsidR="00983CD9" w:rsidRPr="002E6182" w:rsidRDefault="00983CD9" w:rsidP="00F4012F">
            <w:pPr>
              <w:spacing w:after="0"/>
              <w:rPr>
                <w:rFonts w:ascii="Garamond" w:eastAsia="Garamond" w:hAnsi="Garamond" w:cs="Garamond"/>
                <w:sz w:val="22"/>
                <w:szCs w:val="22"/>
              </w:rPr>
            </w:pPr>
            <w:r w:rsidRPr="002E6182">
              <w:rPr>
                <w:rFonts w:ascii="Garamond" w:eastAsia="Garamond" w:hAnsi="Garamond" w:cs="Garamond"/>
                <w:sz w:val="22"/>
                <w:szCs w:val="22"/>
              </w:rPr>
              <w:t>D</w:t>
            </w:r>
            <w:r w:rsidRPr="002E6182">
              <w:rPr>
                <w:rFonts w:ascii="Garamond" w:eastAsia="Garamond" w:hAnsi="Garamond" w:cs="Garamond"/>
                <w:spacing w:val="-1"/>
                <w:sz w:val="22"/>
                <w:szCs w:val="22"/>
              </w:rPr>
              <w:t>a</w:t>
            </w:r>
            <w:r w:rsidRPr="002E6182">
              <w:rPr>
                <w:rFonts w:ascii="Garamond" w:eastAsia="Garamond" w:hAnsi="Garamond" w:cs="Garamond"/>
                <w:sz w:val="22"/>
                <w:szCs w:val="22"/>
              </w:rPr>
              <w:t>t</w:t>
            </w:r>
            <w:r w:rsidRPr="002E6182">
              <w:rPr>
                <w:rFonts w:ascii="Garamond" w:eastAsia="Garamond" w:hAnsi="Garamond" w:cs="Garamond"/>
                <w:spacing w:val="-1"/>
                <w:sz w:val="22"/>
                <w:szCs w:val="22"/>
              </w:rPr>
              <w:t>e:</w:t>
            </w:r>
          </w:p>
        </w:tc>
        <w:tc>
          <w:tcPr>
            <w:tcW w:w="2225" w:type="dxa"/>
            <w:tcBorders>
              <w:top w:val="nil"/>
              <w:left w:val="nil"/>
              <w:bottom w:val="nil"/>
              <w:right w:val="nil"/>
            </w:tcBorders>
          </w:tcPr>
          <w:p w14:paraId="4092479B" w14:textId="77777777" w:rsidR="00983CD9" w:rsidRDefault="00983CD9" w:rsidP="00F4012F">
            <w:pPr>
              <w:tabs>
                <w:tab w:val="left" w:pos="2180"/>
              </w:tabs>
              <w:spacing w:after="0"/>
              <w:rPr>
                <w:rFonts w:ascii="Garamond" w:eastAsia="Garamond" w:hAnsi="Garamond" w:cs="Garamond"/>
              </w:rPr>
            </w:pPr>
            <w:r>
              <w:rPr>
                <w:rFonts w:ascii="Garamond" w:eastAsia="Garamond" w:hAnsi="Garamond" w:cs="Garamond"/>
                <w:u w:val="single" w:color="000000"/>
              </w:rPr>
              <w:t xml:space="preserve"> </w:t>
            </w:r>
            <w:r>
              <w:rPr>
                <w:rFonts w:ascii="Garamond" w:eastAsia="Garamond" w:hAnsi="Garamond" w:cs="Garamond"/>
                <w:u w:val="single" w:color="000000"/>
              </w:rPr>
              <w:tab/>
            </w:r>
          </w:p>
        </w:tc>
      </w:tr>
      <w:tr w:rsidR="00983CD9" w14:paraId="7D50C909" w14:textId="77777777" w:rsidTr="002F23A7">
        <w:trPr>
          <w:trHeight w:hRule="exact" w:val="326"/>
        </w:trPr>
        <w:tc>
          <w:tcPr>
            <w:tcW w:w="1277" w:type="dxa"/>
            <w:tcBorders>
              <w:top w:val="nil"/>
              <w:left w:val="nil"/>
              <w:bottom w:val="nil"/>
              <w:right w:val="nil"/>
            </w:tcBorders>
            <w:vAlign w:val="center"/>
          </w:tcPr>
          <w:p w14:paraId="7C818570" w14:textId="77777777" w:rsidR="00983CD9" w:rsidRPr="002E6182" w:rsidRDefault="00983CD9" w:rsidP="00F4012F">
            <w:pPr>
              <w:spacing w:after="0"/>
              <w:rPr>
                <w:rFonts w:ascii="Garamond" w:eastAsia="Garamond" w:hAnsi="Garamond" w:cs="Garamond"/>
                <w:sz w:val="22"/>
                <w:szCs w:val="22"/>
              </w:rPr>
            </w:pPr>
            <w:r w:rsidRPr="002E6182">
              <w:rPr>
                <w:rFonts w:ascii="Garamond" w:eastAsia="Garamond" w:hAnsi="Garamond" w:cs="Garamond"/>
                <w:spacing w:val="1"/>
                <w:position w:val="1"/>
                <w:sz w:val="22"/>
                <w:szCs w:val="22"/>
              </w:rPr>
              <w:t>I</w:t>
            </w:r>
            <w:r w:rsidRPr="002E6182">
              <w:rPr>
                <w:rFonts w:ascii="Garamond" w:eastAsia="Garamond" w:hAnsi="Garamond" w:cs="Garamond"/>
                <w:position w:val="1"/>
                <w:sz w:val="22"/>
                <w:szCs w:val="22"/>
              </w:rPr>
              <w:t>n</w:t>
            </w:r>
            <w:r w:rsidRPr="002E6182">
              <w:rPr>
                <w:rFonts w:ascii="Garamond" w:eastAsia="Garamond" w:hAnsi="Garamond" w:cs="Garamond"/>
                <w:spacing w:val="-1"/>
                <w:position w:val="1"/>
                <w:sz w:val="22"/>
                <w:szCs w:val="22"/>
              </w:rPr>
              <w:t>s</w:t>
            </w:r>
            <w:r w:rsidRPr="002E6182">
              <w:rPr>
                <w:rFonts w:ascii="Garamond" w:eastAsia="Garamond" w:hAnsi="Garamond" w:cs="Garamond"/>
                <w:position w:val="1"/>
                <w:sz w:val="22"/>
                <w:szCs w:val="22"/>
              </w:rPr>
              <w:t>p</w:t>
            </w:r>
            <w:r w:rsidRPr="002E6182">
              <w:rPr>
                <w:rFonts w:ascii="Garamond" w:eastAsia="Garamond" w:hAnsi="Garamond" w:cs="Garamond"/>
                <w:spacing w:val="-1"/>
                <w:position w:val="1"/>
                <w:sz w:val="22"/>
                <w:szCs w:val="22"/>
              </w:rPr>
              <w:t>ec</w:t>
            </w:r>
            <w:r w:rsidRPr="002E6182">
              <w:rPr>
                <w:rFonts w:ascii="Garamond" w:eastAsia="Garamond" w:hAnsi="Garamond" w:cs="Garamond"/>
                <w:position w:val="1"/>
                <w:sz w:val="22"/>
                <w:szCs w:val="22"/>
              </w:rPr>
              <w:t>t</w:t>
            </w:r>
            <w:r w:rsidRPr="002E6182">
              <w:rPr>
                <w:rFonts w:ascii="Garamond" w:eastAsia="Garamond" w:hAnsi="Garamond" w:cs="Garamond"/>
                <w:spacing w:val="-1"/>
                <w:position w:val="1"/>
                <w:sz w:val="22"/>
                <w:szCs w:val="22"/>
              </w:rPr>
              <w:t>e</w:t>
            </w:r>
            <w:r w:rsidRPr="002E6182">
              <w:rPr>
                <w:rFonts w:ascii="Garamond" w:eastAsia="Garamond" w:hAnsi="Garamond" w:cs="Garamond"/>
                <w:position w:val="1"/>
                <w:sz w:val="22"/>
                <w:szCs w:val="22"/>
              </w:rPr>
              <w:t>d b</w:t>
            </w:r>
            <w:r w:rsidRPr="002E6182">
              <w:rPr>
                <w:rFonts w:ascii="Garamond" w:eastAsia="Garamond" w:hAnsi="Garamond" w:cs="Garamond"/>
                <w:spacing w:val="-1"/>
                <w:position w:val="1"/>
                <w:sz w:val="22"/>
                <w:szCs w:val="22"/>
              </w:rPr>
              <w:t>y</w:t>
            </w:r>
            <w:r w:rsidRPr="002E6182">
              <w:rPr>
                <w:rFonts w:ascii="Garamond" w:eastAsia="Garamond" w:hAnsi="Garamond" w:cs="Garamond"/>
                <w:position w:val="1"/>
                <w:sz w:val="22"/>
                <w:szCs w:val="22"/>
              </w:rPr>
              <w:t>:</w:t>
            </w:r>
          </w:p>
        </w:tc>
        <w:tc>
          <w:tcPr>
            <w:tcW w:w="2225" w:type="dxa"/>
            <w:tcBorders>
              <w:top w:val="nil"/>
              <w:left w:val="nil"/>
              <w:bottom w:val="nil"/>
              <w:right w:val="nil"/>
            </w:tcBorders>
          </w:tcPr>
          <w:p w14:paraId="0FE91ED7" w14:textId="77777777" w:rsidR="00983CD9" w:rsidRDefault="00983CD9" w:rsidP="00F4012F">
            <w:pPr>
              <w:tabs>
                <w:tab w:val="left" w:pos="2100"/>
              </w:tabs>
              <w:spacing w:after="0"/>
              <w:rPr>
                <w:rFonts w:ascii="Garamond" w:eastAsia="Garamond" w:hAnsi="Garamond" w:cs="Garamond"/>
              </w:rPr>
            </w:pPr>
            <w:r>
              <w:rPr>
                <w:rFonts w:ascii="Garamond" w:eastAsia="Garamond" w:hAnsi="Garamond" w:cs="Garamond"/>
                <w:position w:val="1"/>
                <w:u w:val="single" w:color="000000"/>
              </w:rPr>
              <w:t xml:space="preserve"> </w:t>
            </w:r>
            <w:r>
              <w:rPr>
                <w:rFonts w:ascii="Garamond" w:eastAsia="Garamond" w:hAnsi="Garamond" w:cs="Garamond"/>
                <w:position w:val="1"/>
                <w:u w:val="single" w:color="000000"/>
              </w:rPr>
              <w:tab/>
            </w:r>
          </w:p>
        </w:tc>
      </w:tr>
      <w:tr w:rsidR="00983CD9" w14:paraId="2E510465" w14:textId="77777777" w:rsidTr="002F23A7">
        <w:trPr>
          <w:trHeight w:hRule="exact" w:val="414"/>
        </w:trPr>
        <w:tc>
          <w:tcPr>
            <w:tcW w:w="1277" w:type="dxa"/>
            <w:tcBorders>
              <w:top w:val="nil"/>
              <w:left w:val="nil"/>
              <w:bottom w:val="nil"/>
              <w:right w:val="nil"/>
            </w:tcBorders>
            <w:vAlign w:val="center"/>
          </w:tcPr>
          <w:p w14:paraId="1F3D618C" w14:textId="77777777" w:rsidR="00983CD9" w:rsidRPr="002E6182" w:rsidRDefault="00983CD9" w:rsidP="00F4012F">
            <w:pPr>
              <w:spacing w:after="0"/>
              <w:rPr>
                <w:rFonts w:ascii="Garamond" w:eastAsia="Garamond" w:hAnsi="Garamond" w:cs="Garamond"/>
                <w:sz w:val="22"/>
                <w:szCs w:val="22"/>
              </w:rPr>
            </w:pPr>
            <w:r w:rsidRPr="002E6182">
              <w:rPr>
                <w:rFonts w:ascii="Garamond" w:eastAsia="Garamond" w:hAnsi="Garamond" w:cs="Garamond"/>
                <w:spacing w:val="-1"/>
                <w:sz w:val="22"/>
                <w:szCs w:val="22"/>
              </w:rPr>
              <w:t>Wa</w:t>
            </w:r>
            <w:r w:rsidRPr="002E6182">
              <w:rPr>
                <w:rFonts w:ascii="Garamond" w:eastAsia="Garamond" w:hAnsi="Garamond" w:cs="Garamond"/>
                <w:spacing w:val="1"/>
                <w:sz w:val="22"/>
                <w:szCs w:val="22"/>
              </w:rPr>
              <w:t>r</w:t>
            </w:r>
            <w:r w:rsidRPr="002E6182">
              <w:rPr>
                <w:rFonts w:ascii="Garamond" w:eastAsia="Garamond" w:hAnsi="Garamond" w:cs="Garamond"/>
                <w:spacing w:val="-1"/>
                <w:sz w:val="22"/>
                <w:szCs w:val="22"/>
              </w:rPr>
              <w:t>e</w:t>
            </w:r>
            <w:r w:rsidRPr="002E6182">
              <w:rPr>
                <w:rFonts w:ascii="Garamond" w:eastAsia="Garamond" w:hAnsi="Garamond" w:cs="Garamond"/>
                <w:sz w:val="22"/>
                <w:szCs w:val="22"/>
              </w:rPr>
              <w:t>hou</w:t>
            </w:r>
            <w:r w:rsidRPr="002E6182">
              <w:rPr>
                <w:rFonts w:ascii="Garamond" w:eastAsia="Garamond" w:hAnsi="Garamond" w:cs="Garamond"/>
                <w:spacing w:val="1"/>
                <w:sz w:val="22"/>
                <w:szCs w:val="22"/>
              </w:rPr>
              <w:t>s</w:t>
            </w:r>
            <w:r w:rsidRPr="002E6182">
              <w:rPr>
                <w:rFonts w:ascii="Garamond" w:eastAsia="Garamond" w:hAnsi="Garamond" w:cs="Garamond"/>
                <w:spacing w:val="-1"/>
                <w:sz w:val="22"/>
                <w:szCs w:val="22"/>
              </w:rPr>
              <w:t>e</w:t>
            </w:r>
            <w:r w:rsidRPr="002E6182">
              <w:rPr>
                <w:rFonts w:ascii="Garamond" w:eastAsia="Garamond" w:hAnsi="Garamond" w:cs="Garamond"/>
                <w:sz w:val="22"/>
                <w:szCs w:val="22"/>
              </w:rPr>
              <w:t>:</w:t>
            </w:r>
          </w:p>
        </w:tc>
        <w:tc>
          <w:tcPr>
            <w:tcW w:w="2225" w:type="dxa"/>
            <w:tcBorders>
              <w:top w:val="nil"/>
              <w:left w:val="nil"/>
              <w:bottom w:val="nil"/>
              <w:right w:val="nil"/>
            </w:tcBorders>
          </w:tcPr>
          <w:p w14:paraId="10D3F454" w14:textId="77777777" w:rsidR="00983CD9" w:rsidRDefault="00983CD9" w:rsidP="00F4012F">
            <w:pPr>
              <w:tabs>
                <w:tab w:val="left" w:pos="2060"/>
              </w:tabs>
              <w:spacing w:after="0"/>
              <w:rPr>
                <w:rFonts w:ascii="Garamond" w:eastAsia="Garamond" w:hAnsi="Garamond" w:cs="Garamond"/>
              </w:rPr>
            </w:pPr>
            <w:r>
              <w:rPr>
                <w:rFonts w:ascii="Garamond" w:eastAsia="Garamond" w:hAnsi="Garamond" w:cs="Garamond"/>
                <w:u w:val="single" w:color="000000"/>
              </w:rPr>
              <w:t xml:space="preserve"> </w:t>
            </w:r>
            <w:r>
              <w:rPr>
                <w:rFonts w:ascii="Garamond" w:eastAsia="Garamond" w:hAnsi="Garamond" w:cs="Garamond"/>
                <w:u w:val="single" w:color="000000"/>
              </w:rPr>
              <w:tab/>
            </w:r>
          </w:p>
        </w:tc>
      </w:tr>
    </w:tbl>
    <w:p w14:paraId="75227446" w14:textId="188B34A8" w:rsidR="00983CD9" w:rsidRPr="002E6182" w:rsidRDefault="00983CD9" w:rsidP="002E6182">
      <w:pPr>
        <w:spacing w:before="120" w:after="120"/>
        <w:rPr>
          <w:rFonts w:ascii="Gill Sans MT" w:eastAsia="Gill Sans MT" w:hAnsi="Gill Sans MT" w:cs="Gill Sans MT"/>
          <w:b/>
          <w:sz w:val="22"/>
          <w:szCs w:val="22"/>
        </w:rPr>
      </w:pPr>
      <w:r w:rsidRPr="002E6182">
        <w:rPr>
          <w:rFonts w:ascii="Gill Sans MT" w:eastAsia="Gill Sans MT" w:hAnsi="Gill Sans MT" w:cs="Gill Sans MT"/>
          <w:b/>
          <w:color w:val="002A6C"/>
          <w:spacing w:val="1"/>
          <w:sz w:val="22"/>
          <w:szCs w:val="22"/>
        </w:rPr>
        <w:t>A</w:t>
      </w:r>
      <w:r w:rsidRPr="002E6182">
        <w:rPr>
          <w:rFonts w:ascii="Gill Sans MT" w:eastAsia="Gill Sans MT" w:hAnsi="Gill Sans MT" w:cs="Gill Sans MT"/>
          <w:b/>
          <w:color w:val="002A6C"/>
          <w:sz w:val="22"/>
          <w:szCs w:val="22"/>
        </w:rPr>
        <w:t>.</w:t>
      </w:r>
      <w:r w:rsidRPr="002E6182">
        <w:rPr>
          <w:rFonts w:ascii="Gill Sans MT" w:eastAsia="Gill Sans MT" w:hAnsi="Gill Sans MT" w:cs="Gill Sans MT"/>
          <w:b/>
          <w:color w:val="002A6C"/>
          <w:spacing w:val="-2"/>
          <w:sz w:val="22"/>
          <w:szCs w:val="22"/>
        </w:rPr>
        <w:t xml:space="preserve"> </w:t>
      </w:r>
      <w:r w:rsidRPr="002E6182">
        <w:rPr>
          <w:rFonts w:ascii="Gill Sans MT" w:eastAsia="Gill Sans MT" w:hAnsi="Gill Sans MT" w:cs="Gill Sans MT"/>
          <w:b/>
          <w:color w:val="002A6C"/>
          <w:spacing w:val="-1"/>
          <w:sz w:val="22"/>
          <w:szCs w:val="22"/>
        </w:rPr>
        <w:t>Y</w:t>
      </w:r>
      <w:r w:rsidRPr="002E6182">
        <w:rPr>
          <w:rFonts w:ascii="Gill Sans MT" w:eastAsia="Gill Sans MT" w:hAnsi="Gill Sans MT" w:cs="Gill Sans MT"/>
          <w:b/>
          <w:color w:val="002A6C"/>
          <w:spacing w:val="1"/>
          <w:sz w:val="22"/>
          <w:szCs w:val="22"/>
        </w:rPr>
        <w:t>A</w:t>
      </w:r>
      <w:r w:rsidRPr="002E6182">
        <w:rPr>
          <w:rFonts w:ascii="Gill Sans MT" w:eastAsia="Gill Sans MT" w:hAnsi="Gill Sans MT" w:cs="Gill Sans MT"/>
          <w:b/>
          <w:color w:val="002A6C"/>
          <w:spacing w:val="-1"/>
          <w:sz w:val="22"/>
          <w:szCs w:val="22"/>
        </w:rPr>
        <w:t>R</w:t>
      </w:r>
      <w:r w:rsidRPr="002E6182">
        <w:rPr>
          <w:rFonts w:ascii="Gill Sans MT" w:eastAsia="Gill Sans MT" w:hAnsi="Gill Sans MT" w:cs="Gill Sans MT"/>
          <w:b/>
          <w:color w:val="002A6C"/>
          <w:sz w:val="22"/>
          <w:szCs w:val="22"/>
        </w:rPr>
        <w:t>D</w:t>
      </w:r>
      <w:r w:rsidRPr="002E6182">
        <w:rPr>
          <w:rFonts w:ascii="Gill Sans MT" w:eastAsia="Gill Sans MT" w:hAnsi="Gill Sans MT" w:cs="Gill Sans MT"/>
          <w:b/>
          <w:color w:val="002A6C"/>
          <w:spacing w:val="-3"/>
          <w:sz w:val="22"/>
          <w:szCs w:val="22"/>
        </w:rPr>
        <w:t xml:space="preserve"> </w:t>
      </w:r>
      <w:r w:rsidRPr="002E6182">
        <w:rPr>
          <w:rFonts w:ascii="Gill Sans MT" w:eastAsia="Gill Sans MT" w:hAnsi="Gill Sans MT" w:cs="Gill Sans MT"/>
          <w:b/>
          <w:color w:val="002A6C"/>
          <w:spacing w:val="1"/>
          <w:sz w:val="22"/>
          <w:szCs w:val="22"/>
        </w:rPr>
        <w:t>A</w:t>
      </w:r>
      <w:r w:rsidRPr="002E6182">
        <w:rPr>
          <w:rFonts w:ascii="Gill Sans MT" w:eastAsia="Gill Sans MT" w:hAnsi="Gill Sans MT" w:cs="Gill Sans MT"/>
          <w:b/>
          <w:color w:val="002A6C"/>
          <w:spacing w:val="-1"/>
          <w:sz w:val="22"/>
          <w:szCs w:val="22"/>
        </w:rPr>
        <w:t>R</w:t>
      </w:r>
      <w:r w:rsidRPr="002E6182">
        <w:rPr>
          <w:rFonts w:ascii="Gill Sans MT" w:eastAsia="Gill Sans MT" w:hAnsi="Gill Sans MT" w:cs="Gill Sans MT"/>
          <w:b/>
          <w:color w:val="002A6C"/>
          <w:sz w:val="22"/>
          <w:szCs w:val="22"/>
        </w:rPr>
        <w:t>EA</w:t>
      </w:r>
      <w:r w:rsidRPr="002E6182">
        <w:rPr>
          <w:rFonts w:ascii="Gill Sans MT" w:eastAsia="Gill Sans MT" w:hAnsi="Gill Sans MT" w:cs="Gill Sans MT"/>
          <w:b/>
          <w:color w:val="002A6C"/>
          <w:spacing w:val="-2"/>
          <w:sz w:val="22"/>
          <w:szCs w:val="22"/>
        </w:rPr>
        <w:t xml:space="preserve"> </w:t>
      </w:r>
      <w:r w:rsidRPr="002E6182">
        <w:rPr>
          <w:rFonts w:ascii="Gill Sans MT" w:eastAsia="Gill Sans MT" w:hAnsi="Gill Sans MT" w:cs="Gill Sans MT"/>
          <w:b/>
          <w:color w:val="002A6C"/>
          <w:sz w:val="22"/>
          <w:szCs w:val="22"/>
        </w:rPr>
        <w:t>SU</w:t>
      </w:r>
      <w:r w:rsidRPr="002E6182">
        <w:rPr>
          <w:rFonts w:ascii="Gill Sans MT" w:eastAsia="Gill Sans MT" w:hAnsi="Gill Sans MT" w:cs="Gill Sans MT"/>
          <w:b/>
          <w:color w:val="002A6C"/>
          <w:spacing w:val="-1"/>
          <w:sz w:val="22"/>
          <w:szCs w:val="22"/>
        </w:rPr>
        <w:t>RRO</w:t>
      </w:r>
      <w:r w:rsidRPr="002E6182">
        <w:rPr>
          <w:rFonts w:ascii="Gill Sans MT" w:eastAsia="Gill Sans MT" w:hAnsi="Gill Sans MT" w:cs="Gill Sans MT"/>
          <w:b/>
          <w:color w:val="002A6C"/>
          <w:sz w:val="22"/>
          <w:szCs w:val="22"/>
        </w:rPr>
        <w:t>UNDING</w:t>
      </w:r>
      <w:r w:rsidRPr="002E6182">
        <w:rPr>
          <w:rFonts w:ascii="Gill Sans MT" w:eastAsia="Gill Sans MT" w:hAnsi="Gill Sans MT" w:cs="Gill Sans MT"/>
          <w:b/>
          <w:color w:val="002A6C"/>
          <w:spacing w:val="-6"/>
          <w:sz w:val="22"/>
          <w:szCs w:val="22"/>
        </w:rPr>
        <w:t xml:space="preserve"> </w:t>
      </w:r>
      <w:r w:rsidRPr="002E6182">
        <w:rPr>
          <w:rFonts w:ascii="Gill Sans MT" w:eastAsia="Gill Sans MT" w:hAnsi="Gill Sans MT" w:cs="Gill Sans MT"/>
          <w:b/>
          <w:color w:val="002A6C"/>
          <w:sz w:val="22"/>
          <w:szCs w:val="22"/>
        </w:rPr>
        <w:t>W</w:t>
      </w:r>
      <w:r w:rsidRPr="002E6182">
        <w:rPr>
          <w:rFonts w:ascii="Gill Sans MT" w:eastAsia="Gill Sans MT" w:hAnsi="Gill Sans MT" w:cs="Gill Sans MT"/>
          <w:b/>
          <w:color w:val="002A6C"/>
          <w:spacing w:val="1"/>
          <w:sz w:val="22"/>
          <w:szCs w:val="22"/>
        </w:rPr>
        <w:t>A</w:t>
      </w:r>
      <w:r w:rsidRPr="002E6182">
        <w:rPr>
          <w:rFonts w:ascii="Gill Sans MT" w:eastAsia="Gill Sans MT" w:hAnsi="Gill Sans MT" w:cs="Gill Sans MT"/>
          <w:b/>
          <w:color w:val="002A6C"/>
          <w:spacing w:val="-1"/>
          <w:sz w:val="22"/>
          <w:szCs w:val="22"/>
        </w:rPr>
        <w:t>R</w:t>
      </w:r>
      <w:r w:rsidRPr="002E6182">
        <w:rPr>
          <w:rFonts w:ascii="Gill Sans MT" w:eastAsia="Gill Sans MT" w:hAnsi="Gill Sans MT" w:cs="Gill Sans MT"/>
          <w:b/>
          <w:color w:val="002A6C"/>
          <w:sz w:val="22"/>
          <w:szCs w:val="22"/>
        </w:rPr>
        <w:t>EH</w:t>
      </w:r>
      <w:r w:rsidRPr="002E6182">
        <w:rPr>
          <w:rFonts w:ascii="Gill Sans MT" w:eastAsia="Gill Sans MT" w:hAnsi="Gill Sans MT" w:cs="Gill Sans MT"/>
          <w:b/>
          <w:color w:val="002A6C"/>
          <w:spacing w:val="-1"/>
          <w:sz w:val="22"/>
          <w:szCs w:val="22"/>
        </w:rPr>
        <w:t>O</w:t>
      </w:r>
      <w:r w:rsidRPr="002E6182">
        <w:rPr>
          <w:rFonts w:ascii="Gill Sans MT" w:eastAsia="Gill Sans MT" w:hAnsi="Gill Sans MT" w:cs="Gill Sans MT"/>
          <w:b/>
          <w:color w:val="002A6C"/>
          <w:sz w:val="22"/>
          <w:szCs w:val="22"/>
        </w:rPr>
        <w:t>USE</w:t>
      </w:r>
    </w:p>
    <w:p w14:paraId="45D39C9D" w14:textId="77777777" w:rsidR="00983CD9" w:rsidRPr="00F4012F" w:rsidRDefault="00983CD9" w:rsidP="000B5A1C">
      <w:pPr>
        <w:spacing w:after="0"/>
        <w:rPr>
          <w:rFonts w:ascii="Garamond" w:eastAsia="Garamond" w:hAnsi="Garamond" w:cs="Garamond"/>
          <w:sz w:val="22"/>
          <w:szCs w:val="22"/>
          <w:u w:val="single" w:color="000000"/>
        </w:rPr>
      </w:pPr>
      <w:r w:rsidRPr="00F4012F">
        <w:rPr>
          <w:rFonts w:ascii="Garamond" w:eastAsia="Garamond" w:hAnsi="Garamond" w:cs="Garamond"/>
          <w:sz w:val="22"/>
          <w:szCs w:val="22"/>
        </w:rPr>
        <w:t xml:space="preserve">On </w:t>
      </w:r>
      <w:r w:rsidRPr="00F4012F">
        <w:rPr>
          <w:rFonts w:ascii="Garamond" w:eastAsia="Garamond" w:hAnsi="Garamond" w:cs="Garamond"/>
          <w:spacing w:val="-1"/>
          <w:sz w:val="22"/>
          <w:szCs w:val="22"/>
        </w:rPr>
        <w:t>a</w:t>
      </w:r>
      <w:r w:rsidRPr="00F4012F">
        <w:rPr>
          <w:rFonts w:ascii="Garamond" w:eastAsia="Garamond" w:hAnsi="Garamond" w:cs="Garamond"/>
          <w:sz w:val="22"/>
          <w:szCs w:val="22"/>
        </w:rPr>
        <w:t>t l</w:t>
      </w:r>
      <w:r w:rsidRPr="00F4012F">
        <w:rPr>
          <w:rFonts w:ascii="Garamond" w:eastAsia="Garamond" w:hAnsi="Garamond" w:cs="Garamond"/>
          <w:spacing w:val="-1"/>
          <w:sz w:val="22"/>
          <w:szCs w:val="22"/>
        </w:rPr>
        <w:t>ea</w:t>
      </w:r>
      <w:r w:rsidRPr="00F4012F">
        <w:rPr>
          <w:rFonts w:ascii="Garamond" w:eastAsia="Garamond" w:hAnsi="Garamond" w:cs="Garamond"/>
          <w:spacing w:val="1"/>
          <w:sz w:val="22"/>
          <w:szCs w:val="22"/>
        </w:rPr>
        <w:t>s</w:t>
      </w:r>
      <w:r w:rsidRPr="00F4012F">
        <w:rPr>
          <w:rFonts w:ascii="Garamond" w:eastAsia="Garamond" w:hAnsi="Garamond" w:cs="Garamond"/>
          <w:sz w:val="22"/>
          <w:szCs w:val="22"/>
        </w:rPr>
        <w:t>t a</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u w:val="single" w:color="000000"/>
        </w:rPr>
        <w:t>wee</w:t>
      </w:r>
      <w:r w:rsidRPr="00F4012F">
        <w:rPr>
          <w:rFonts w:ascii="Garamond" w:eastAsia="Garamond" w:hAnsi="Garamond" w:cs="Garamond"/>
          <w:sz w:val="22"/>
          <w:szCs w:val="22"/>
          <w:u w:val="single" w:color="000000"/>
        </w:rPr>
        <w:t>kly</w:t>
      </w:r>
      <w:r w:rsidRPr="00F4012F">
        <w:rPr>
          <w:rFonts w:ascii="Garamond" w:eastAsia="Garamond" w:hAnsi="Garamond" w:cs="Garamond"/>
          <w:sz w:val="22"/>
          <w:szCs w:val="22"/>
        </w:rPr>
        <w:t xml:space="preserve"> b</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s</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s:</w:t>
      </w:r>
    </w:p>
    <w:p w14:paraId="622BFE30" w14:textId="38397081"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1. </w:t>
      </w:r>
      <w:r w:rsidRPr="00F4012F">
        <w:rPr>
          <w:rFonts w:ascii="Garamond" w:eastAsia="Garamond" w:hAnsi="Garamond" w:cs="Garamond"/>
          <w:spacing w:val="1"/>
          <w:sz w:val="22"/>
          <w:szCs w:val="22"/>
        </w:rPr>
        <w:t>I</w:t>
      </w:r>
      <w:r w:rsidRPr="00F4012F">
        <w:rPr>
          <w:rFonts w:ascii="Garamond" w:eastAsia="Garamond" w:hAnsi="Garamond" w:cs="Garamond"/>
          <w:spacing w:val="-2"/>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z w:val="22"/>
          <w:szCs w:val="22"/>
        </w:rPr>
        <w:t>p</w:t>
      </w:r>
      <w:r w:rsidRPr="00F4012F">
        <w:rPr>
          <w:rFonts w:ascii="Garamond" w:eastAsia="Garamond" w:hAnsi="Garamond" w:cs="Garamond"/>
          <w:spacing w:val="-1"/>
          <w:sz w:val="22"/>
          <w:szCs w:val="22"/>
        </w:rPr>
        <w:t>ec</w:t>
      </w:r>
      <w:r w:rsidRPr="00F4012F">
        <w:rPr>
          <w:rFonts w:ascii="Garamond" w:eastAsia="Garamond" w:hAnsi="Garamond" w:cs="Garamond"/>
          <w:sz w:val="22"/>
          <w:szCs w:val="22"/>
        </w:rPr>
        <w:t xml:space="preserve">t </w:t>
      </w:r>
      <w:r w:rsidRPr="00F4012F">
        <w:rPr>
          <w:rFonts w:ascii="Garamond" w:eastAsia="Garamond" w:hAnsi="Garamond" w:cs="Garamond"/>
          <w:spacing w:val="-2"/>
          <w:sz w:val="22"/>
          <w:szCs w:val="22"/>
        </w:rPr>
        <w:t>t</w:t>
      </w:r>
      <w:r w:rsidRPr="00F4012F">
        <w:rPr>
          <w:rFonts w:ascii="Garamond" w:eastAsia="Garamond" w:hAnsi="Garamond" w:cs="Garamond"/>
          <w:sz w:val="22"/>
          <w:szCs w:val="22"/>
        </w:rPr>
        <w:t>he</w:t>
      </w:r>
      <w:r w:rsidRPr="00F4012F">
        <w:rPr>
          <w:rFonts w:ascii="Garamond" w:eastAsia="Garamond" w:hAnsi="Garamond" w:cs="Garamond"/>
          <w:spacing w:val="-1"/>
          <w:sz w:val="22"/>
          <w:szCs w:val="22"/>
        </w:rPr>
        <w:t xml:space="preserve"> ya</w:t>
      </w:r>
      <w:r w:rsidRPr="00F4012F">
        <w:rPr>
          <w:rFonts w:ascii="Garamond" w:eastAsia="Garamond" w:hAnsi="Garamond" w:cs="Garamond"/>
          <w:spacing w:val="1"/>
          <w:sz w:val="22"/>
          <w:szCs w:val="22"/>
        </w:rPr>
        <w:t>r</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f</w:t>
      </w:r>
      <w:r w:rsidRPr="00F4012F">
        <w:rPr>
          <w:rFonts w:ascii="Garamond" w:eastAsia="Garamond" w:hAnsi="Garamond" w:cs="Garamond"/>
          <w:spacing w:val="-2"/>
          <w:sz w:val="22"/>
          <w:szCs w:val="22"/>
        </w:rPr>
        <w:t>o</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s</w:t>
      </w:r>
      <w:r w:rsidRPr="00F4012F">
        <w:rPr>
          <w:rFonts w:ascii="Garamond" w:eastAsia="Garamond" w:hAnsi="Garamond" w:cs="Garamond"/>
          <w:sz w:val="22"/>
          <w:szCs w:val="22"/>
        </w:rPr>
        <w:t>igns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r</w:t>
      </w:r>
      <w:r w:rsidRPr="00F4012F">
        <w:rPr>
          <w:rFonts w:ascii="Garamond" w:eastAsia="Garamond" w:hAnsi="Garamond" w:cs="Garamond"/>
          <w:sz w:val="22"/>
          <w:szCs w:val="22"/>
        </w:rPr>
        <w:t>od</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n</w:t>
      </w:r>
      <w:r w:rsidRPr="00F4012F">
        <w:rPr>
          <w:rFonts w:ascii="Garamond" w:eastAsia="Garamond" w:hAnsi="Garamond" w:cs="Garamond"/>
          <w:sz w:val="22"/>
          <w:szCs w:val="22"/>
        </w:rPr>
        <w:t>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pacing w:val="-1"/>
          <w:sz w:val="22"/>
          <w:szCs w:val="22"/>
        </w:rPr>
        <w:t>eca</w:t>
      </w:r>
      <w:r w:rsidRPr="00F4012F">
        <w:rPr>
          <w:rFonts w:ascii="Garamond" w:eastAsia="Garamond" w:hAnsi="Garamond" w:cs="Garamond"/>
          <w:sz w:val="22"/>
          <w:szCs w:val="22"/>
        </w:rPr>
        <w:t>l p</w:t>
      </w:r>
      <w:r w:rsidRPr="00F4012F">
        <w:rPr>
          <w:rFonts w:ascii="Garamond" w:eastAsia="Garamond" w:hAnsi="Garamond" w:cs="Garamond"/>
          <w:spacing w:val="-1"/>
          <w:sz w:val="22"/>
          <w:szCs w:val="22"/>
        </w:rPr>
        <w:t>e</w:t>
      </w:r>
      <w:r w:rsidRPr="00F4012F">
        <w:rPr>
          <w:rFonts w:ascii="Garamond" w:eastAsia="Garamond" w:hAnsi="Garamond" w:cs="Garamond"/>
          <w:sz w:val="22"/>
          <w:szCs w:val="22"/>
        </w:rPr>
        <w:t>ll</w:t>
      </w:r>
      <w:r w:rsidRPr="00F4012F">
        <w:rPr>
          <w:rFonts w:ascii="Garamond" w:eastAsia="Garamond" w:hAnsi="Garamond" w:cs="Garamond"/>
          <w:spacing w:val="-1"/>
          <w:sz w:val="22"/>
          <w:szCs w:val="22"/>
        </w:rPr>
        <w:t>e</w:t>
      </w:r>
      <w:r w:rsidRPr="00F4012F">
        <w:rPr>
          <w:rFonts w:ascii="Garamond" w:eastAsia="Garamond" w:hAnsi="Garamond" w:cs="Garamond"/>
          <w:sz w:val="22"/>
          <w:szCs w:val="22"/>
        </w:rPr>
        <w:t>t</w:t>
      </w:r>
      <w:r w:rsidRPr="00F4012F">
        <w:rPr>
          <w:rFonts w:ascii="Garamond" w:eastAsia="Garamond" w:hAnsi="Garamond" w:cs="Garamond"/>
          <w:spacing w:val="1"/>
          <w:sz w:val="22"/>
          <w:szCs w:val="22"/>
        </w:rPr>
        <w:t>s</w:t>
      </w:r>
      <w:r w:rsidRPr="00F4012F">
        <w:rPr>
          <w:rFonts w:ascii="Garamond" w:eastAsia="Garamond" w:hAnsi="Garamond" w:cs="Garamond"/>
          <w:sz w:val="22"/>
          <w:szCs w:val="22"/>
        </w:rPr>
        <w:t>, t</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ac</w:t>
      </w:r>
      <w:r w:rsidRPr="00F4012F">
        <w:rPr>
          <w:rFonts w:ascii="Garamond" w:eastAsia="Garamond" w:hAnsi="Garamond" w:cs="Garamond"/>
          <w:spacing w:val="-3"/>
          <w:sz w:val="22"/>
          <w:szCs w:val="22"/>
        </w:rPr>
        <w:t>k</w:t>
      </w:r>
      <w:r w:rsidRPr="00F4012F">
        <w:rPr>
          <w:rFonts w:ascii="Garamond" w:eastAsia="Garamond" w:hAnsi="Garamond" w:cs="Garamond"/>
          <w:spacing w:val="1"/>
          <w:sz w:val="22"/>
          <w:szCs w:val="22"/>
        </w:rPr>
        <w:t>s</w:t>
      </w:r>
      <w:r w:rsidRPr="00F4012F">
        <w:rPr>
          <w:rFonts w:ascii="Garamond" w:eastAsia="Garamond" w:hAnsi="Garamond" w:cs="Garamond"/>
          <w:sz w:val="22"/>
          <w:szCs w:val="22"/>
        </w:rPr>
        <w:t>, bu</w:t>
      </w:r>
      <w:r w:rsidRPr="00F4012F">
        <w:rPr>
          <w:rFonts w:ascii="Garamond" w:eastAsia="Garamond" w:hAnsi="Garamond" w:cs="Garamond"/>
          <w:spacing w:val="-2"/>
          <w:sz w:val="22"/>
          <w:szCs w:val="22"/>
        </w:rPr>
        <w:t>r</w:t>
      </w:r>
      <w:r w:rsidRPr="00F4012F">
        <w:rPr>
          <w:rFonts w:ascii="Garamond" w:eastAsia="Garamond" w:hAnsi="Garamond" w:cs="Garamond"/>
          <w:spacing w:val="1"/>
          <w:sz w:val="22"/>
          <w:szCs w:val="22"/>
        </w:rPr>
        <w:t>r</w:t>
      </w:r>
      <w:r w:rsidRPr="00F4012F">
        <w:rPr>
          <w:rFonts w:ascii="Garamond" w:eastAsia="Garamond" w:hAnsi="Garamond" w:cs="Garamond"/>
          <w:sz w:val="22"/>
          <w:szCs w:val="22"/>
        </w:rPr>
        <w:t>o</w:t>
      </w:r>
      <w:r w:rsidRPr="00F4012F">
        <w:rPr>
          <w:rFonts w:ascii="Garamond" w:eastAsia="Garamond" w:hAnsi="Garamond" w:cs="Garamond"/>
          <w:spacing w:val="-1"/>
          <w:sz w:val="22"/>
          <w:szCs w:val="22"/>
        </w:rPr>
        <w:t>w</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in the</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g</w:t>
      </w:r>
      <w:r w:rsidRPr="00F4012F">
        <w:rPr>
          <w:rFonts w:ascii="Garamond" w:eastAsia="Garamond" w:hAnsi="Garamond" w:cs="Garamond"/>
          <w:spacing w:val="1"/>
          <w:sz w:val="22"/>
          <w:szCs w:val="22"/>
        </w:rPr>
        <w:t>r</w:t>
      </w:r>
      <w:r w:rsidRPr="00F4012F">
        <w:rPr>
          <w:rFonts w:ascii="Garamond" w:eastAsia="Garamond" w:hAnsi="Garamond" w:cs="Garamond"/>
          <w:sz w:val="22"/>
          <w:szCs w:val="22"/>
        </w:rPr>
        <w:t xml:space="preserve">ound, </w:t>
      </w:r>
      <w:r w:rsidRPr="00F4012F">
        <w:rPr>
          <w:rFonts w:ascii="Garamond" w:eastAsia="Garamond" w:hAnsi="Garamond" w:cs="Garamond"/>
          <w:spacing w:val="-2"/>
          <w:sz w:val="22"/>
          <w:szCs w:val="22"/>
        </w:rPr>
        <w:t>h</w:t>
      </w:r>
      <w:r w:rsidRPr="00F4012F">
        <w:rPr>
          <w:rFonts w:ascii="Garamond" w:eastAsia="Garamond" w:hAnsi="Garamond" w:cs="Garamond"/>
          <w:sz w:val="22"/>
          <w:szCs w:val="22"/>
        </w:rPr>
        <w:t>ol</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z w:val="22"/>
          <w:szCs w:val="22"/>
        </w:rPr>
        <w:t>,</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ig</w:t>
      </w:r>
      <w:r w:rsidR="0096090E">
        <w:rPr>
          <w:rFonts w:ascii="Garamond" w:eastAsia="Garamond" w:hAnsi="Garamond" w:cs="Garamond"/>
          <w:sz w:val="22"/>
          <w:szCs w:val="22"/>
        </w:rPr>
        <w:t>n</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of </w:t>
      </w:r>
      <w:r w:rsidRPr="00F4012F">
        <w:rPr>
          <w:rFonts w:ascii="Garamond" w:eastAsia="Garamond" w:hAnsi="Garamond" w:cs="Garamond"/>
          <w:spacing w:val="1"/>
          <w:sz w:val="22"/>
          <w:szCs w:val="22"/>
        </w:rPr>
        <w:t>f</w:t>
      </w:r>
      <w:r w:rsidRPr="00F4012F">
        <w:rPr>
          <w:rFonts w:ascii="Garamond" w:eastAsia="Garamond" w:hAnsi="Garamond" w:cs="Garamond"/>
          <w:spacing w:val="-1"/>
          <w:sz w:val="22"/>
          <w:szCs w:val="22"/>
        </w:rPr>
        <w:t>ee</w:t>
      </w:r>
      <w:r w:rsidRPr="00F4012F">
        <w:rPr>
          <w:rFonts w:ascii="Garamond" w:eastAsia="Garamond" w:hAnsi="Garamond" w:cs="Garamond"/>
          <w:sz w:val="22"/>
          <w:szCs w:val="22"/>
        </w:rPr>
        <w:t>ding).</w:t>
      </w:r>
    </w:p>
    <w:p w14:paraId="4CC35865"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2. </w:t>
      </w:r>
      <w:r w:rsidRPr="00F4012F">
        <w:rPr>
          <w:rFonts w:ascii="Garamond" w:eastAsia="Garamond" w:hAnsi="Garamond" w:cs="Garamond"/>
          <w:spacing w:val="-1"/>
          <w:sz w:val="22"/>
          <w:szCs w:val="22"/>
        </w:rPr>
        <w:t>C</w:t>
      </w:r>
      <w:r w:rsidRPr="00F4012F">
        <w:rPr>
          <w:rFonts w:ascii="Garamond" w:eastAsia="Garamond" w:hAnsi="Garamond" w:cs="Garamond"/>
          <w:sz w:val="22"/>
          <w:szCs w:val="22"/>
        </w:rPr>
        <w:t>h</w:t>
      </w:r>
      <w:r w:rsidRPr="00F4012F">
        <w:rPr>
          <w:rFonts w:ascii="Garamond" w:eastAsia="Garamond" w:hAnsi="Garamond" w:cs="Garamond"/>
          <w:spacing w:val="-1"/>
          <w:sz w:val="22"/>
          <w:szCs w:val="22"/>
        </w:rPr>
        <w:t>ec</w:t>
      </w:r>
      <w:r w:rsidRPr="00F4012F">
        <w:rPr>
          <w:rFonts w:ascii="Garamond" w:eastAsia="Garamond" w:hAnsi="Garamond" w:cs="Garamond"/>
          <w:sz w:val="22"/>
          <w:szCs w:val="22"/>
        </w:rPr>
        <w:t>k to</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th</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t </w:t>
      </w:r>
      <w:r w:rsidRPr="00F4012F">
        <w:rPr>
          <w:rFonts w:ascii="Garamond" w:eastAsia="Garamond" w:hAnsi="Garamond" w:cs="Garamond"/>
          <w:spacing w:val="-1"/>
          <w:sz w:val="22"/>
          <w:szCs w:val="22"/>
        </w:rPr>
        <w:t>c</w:t>
      </w:r>
      <w:r w:rsidRPr="00F4012F">
        <w:rPr>
          <w:rFonts w:ascii="Garamond" w:eastAsia="Garamond" w:hAnsi="Garamond" w:cs="Garamond"/>
          <w:sz w:val="22"/>
          <w:szCs w:val="22"/>
        </w:rPr>
        <w:t>o</w:t>
      </w:r>
      <w:r w:rsidRPr="00F4012F">
        <w:rPr>
          <w:rFonts w:ascii="Garamond" w:eastAsia="Garamond" w:hAnsi="Garamond" w:cs="Garamond"/>
          <w:spacing w:val="-2"/>
          <w:sz w:val="22"/>
          <w:szCs w:val="22"/>
        </w:rPr>
        <w:t>n</w:t>
      </w:r>
      <w:r w:rsidRPr="00F4012F">
        <w:rPr>
          <w:rFonts w:ascii="Garamond" w:eastAsia="Garamond" w:hAnsi="Garamond" w:cs="Garamond"/>
          <w:sz w:val="22"/>
          <w:szCs w:val="22"/>
        </w:rPr>
        <w:t>ditions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do n</w:t>
      </w:r>
      <w:r w:rsidRPr="00F4012F">
        <w:rPr>
          <w:rFonts w:ascii="Garamond" w:eastAsia="Garamond" w:hAnsi="Garamond" w:cs="Garamond"/>
          <w:spacing w:val="-2"/>
          <w:sz w:val="22"/>
          <w:szCs w:val="22"/>
        </w:rPr>
        <w:t>o</w:t>
      </w:r>
      <w:r w:rsidRPr="00F4012F">
        <w:rPr>
          <w:rFonts w:ascii="Garamond" w:eastAsia="Garamond" w:hAnsi="Garamond" w:cs="Garamond"/>
          <w:sz w:val="22"/>
          <w:szCs w:val="22"/>
        </w:rPr>
        <w:t xml:space="preserve">t </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2"/>
          <w:sz w:val="22"/>
          <w:szCs w:val="22"/>
        </w:rPr>
        <w:t>t</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ac</w:t>
      </w:r>
      <w:r w:rsidRPr="00F4012F">
        <w:rPr>
          <w:rFonts w:ascii="Garamond" w:eastAsia="Garamond" w:hAnsi="Garamond" w:cs="Garamond"/>
          <w:sz w:val="22"/>
          <w:szCs w:val="22"/>
        </w:rPr>
        <w:t>t in</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ec</w:t>
      </w:r>
      <w:r w:rsidRPr="00F4012F">
        <w:rPr>
          <w:rFonts w:ascii="Garamond" w:eastAsia="Garamond" w:hAnsi="Garamond" w:cs="Garamond"/>
          <w:spacing w:val="-2"/>
          <w:sz w:val="22"/>
          <w:szCs w:val="22"/>
        </w:rPr>
        <w:t>t</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pill</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c</w:t>
      </w:r>
      <w:r w:rsidRPr="00F4012F">
        <w:rPr>
          <w:rFonts w:ascii="Garamond" w:eastAsia="Garamond" w:hAnsi="Garamond" w:cs="Garamond"/>
          <w:sz w:val="22"/>
          <w:szCs w:val="22"/>
        </w:rPr>
        <w:t>o</w:t>
      </w:r>
      <w:r w:rsidRPr="00F4012F">
        <w:rPr>
          <w:rFonts w:ascii="Garamond" w:eastAsia="Garamond" w:hAnsi="Garamond" w:cs="Garamond"/>
          <w:spacing w:val="-2"/>
          <w:sz w:val="22"/>
          <w:szCs w:val="22"/>
        </w:rPr>
        <w:t>m</w:t>
      </w:r>
      <w:r w:rsidRPr="00F4012F">
        <w:rPr>
          <w:rFonts w:ascii="Garamond" w:eastAsia="Garamond" w:hAnsi="Garamond" w:cs="Garamond"/>
          <w:sz w:val="22"/>
          <w:szCs w:val="22"/>
        </w:rPr>
        <w:t>moditi</w:t>
      </w:r>
      <w:r w:rsidRPr="00F4012F">
        <w:rPr>
          <w:rFonts w:ascii="Garamond" w:eastAsia="Garamond" w:hAnsi="Garamond" w:cs="Garamond"/>
          <w:spacing w:val="-3"/>
          <w:sz w:val="22"/>
          <w:szCs w:val="22"/>
        </w:rPr>
        <w:t>e</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oth</w:t>
      </w:r>
      <w:r w:rsidRPr="00F4012F">
        <w:rPr>
          <w:rFonts w:ascii="Garamond" w:eastAsia="Garamond" w:hAnsi="Garamond" w:cs="Garamond"/>
          <w:spacing w:val="-1"/>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e</w:t>
      </w:r>
      <w:r w:rsidRPr="00F4012F">
        <w:rPr>
          <w:rFonts w:ascii="Garamond" w:eastAsia="Garamond" w:hAnsi="Garamond" w:cs="Garamond"/>
          <w:sz w:val="22"/>
          <w:szCs w:val="22"/>
        </w:rPr>
        <w:t>dible</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i</w:t>
      </w:r>
      <w:r w:rsidRPr="00F4012F">
        <w:rPr>
          <w:rFonts w:ascii="Garamond" w:eastAsia="Garamond" w:hAnsi="Garamond" w:cs="Garamond"/>
          <w:spacing w:val="-1"/>
          <w:sz w:val="22"/>
          <w:szCs w:val="22"/>
        </w:rPr>
        <w:t>a</w:t>
      </w:r>
      <w:r w:rsidRPr="00F4012F">
        <w:rPr>
          <w:rFonts w:ascii="Garamond" w:eastAsia="Garamond" w:hAnsi="Garamond" w:cs="Garamond"/>
          <w:sz w:val="22"/>
          <w:szCs w:val="22"/>
        </w:rPr>
        <w:t>l</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e</w:t>
      </w:r>
      <w:r w:rsidRPr="00F4012F">
        <w:rPr>
          <w:rFonts w:ascii="Garamond" w:eastAsia="Garamond" w:hAnsi="Garamond" w:cs="Garamond"/>
          <w:sz w:val="22"/>
          <w:szCs w:val="22"/>
        </w:rPr>
        <w:t>mpty</w:t>
      </w:r>
      <w:r w:rsidRPr="00F4012F">
        <w:rPr>
          <w:rFonts w:ascii="Garamond" w:eastAsia="Garamond" w:hAnsi="Garamond" w:cs="Garamond"/>
          <w:spacing w:val="-1"/>
          <w:sz w:val="22"/>
          <w:szCs w:val="22"/>
        </w:rPr>
        <w:t xml:space="preserve"> c</w:t>
      </w:r>
      <w:r w:rsidRPr="00F4012F">
        <w:rPr>
          <w:rFonts w:ascii="Garamond" w:eastAsia="Garamond" w:hAnsi="Garamond" w:cs="Garamond"/>
          <w:sz w:val="22"/>
          <w:szCs w:val="22"/>
        </w:rPr>
        <w:t>ont</w:t>
      </w:r>
      <w:r w:rsidRPr="00F4012F">
        <w:rPr>
          <w:rFonts w:ascii="Garamond" w:eastAsia="Garamond" w:hAnsi="Garamond" w:cs="Garamond"/>
          <w:spacing w:val="-1"/>
          <w:sz w:val="22"/>
          <w:szCs w:val="22"/>
        </w:rPr>
        <w:t>a</w:t>
      </w:r>
      <w:r w:rsidRPr="00F4012F">
        <w:rPr>
          <w:rFonts w:ascii="Garamond" w:eastAsia="Garamond" w:hAnsi="Garamond" w:cs="Garamond"/>
          <w:sz w:val="22"/>
          <w:szCs w:val="22"/>
        </w:rPr>
        <w:t>in</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r</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h</w:t>
      </w:r>
      <w:r w:rsidRPr="00F4012F">
        <w:rPr>
          <w:rFonts w:ascii="Garamond" w:eastAsia="Garamond" w:hAnsi="Garamond" w:cs="Garamond"/>
          <w:spacing w:val="1"/>
          <w:sz w:val="22"/>
          <w:szCs w:val="22"/>
        </w:rPr>
        <w:t>r</w:t>
      </w:r>
      <w:r w:rsidRPr="00F4012F">
        <w:rPr>
          <w:rFonts w:ascii="Garamond" w:eastAsia="Garamond" w:hAnsi="Garamond" w:cs="Garamond"/>
          <w:sz w:val="22"/>
          <w:szCs w:val="22"/>
        </w:rPr>
        <w:t>u</w:t>
      </w:r>
      <w:r w:rsidRPr="00F4012F">
        <w:rPr>
          <w:rFonts w:ascii="Garamond" w:eastAsia="Garamond" w:hAnsi="Garamond" w:cs="Garamond"/>
          <w:spacing w:val="-2"/>
          <w:sz w:val="22"/>
          <w:szCs w:val="22"/>
        </w:rPr>
        <w:t>b</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2"/>
          <w:sz w:val="22"/>
          <w:szCs w:val="22"/>
        </w:rPr>
        <w:t>n</w:t>
      </w:r>
      <w:r w:rsidRPr="00F4012F">
        <w:rPr>
          <w:rFonts w:ascii="Garamond" w:eastAsia="Garamond" w:hAnsi="Garamond" w:cs="Garamond"/>
          <w:sz w:val="22"/>
          <w:szCs w:val="22"/>
        </w:rPr>
        <w:t>d t</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ee</w:t>
      </w:r>
      <w:r w:rsidRPr="00F4012F">
        <w:rPr>
          <w:rFonts w:ascii="Garamond" w:eastAsia="Garamond" w:hAnsi="Garamond" w:cs="Garamond"/>
          <w:spacing w:val="1"/>
          <w:sz w:val="22"/>
          <w:szCs w:val="22"/>
        </w:rPr>
        <w:t>s</w:t>
      </w:r>
      <w:r w:rsidRPr="00F4012F">
        <w:rPr>
          <w:rFonts w:ascii="Garamond" w:eastAsia="Garamond" w:hAnsi="Garamond" w:cs="Garamond"/>
          <w:sz w:val="22"/>
          <w:szCs w:val="22"/>
        </w:rPr>
        <w:t>, b</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r</w:t>
      </w:r>
      <w:r w:rsidRPr="00F4012F">
        <w:rPr>
          <w:rFonts w:ascii="Garamond" w:eastAsia="Garamond" w:hAnsi="Garamond" w:cs="Garamond"/>
          <w:sz w:val="22"/>
          <w:szCs w:val="22"/>
        </w:rPr>
        <w:t>d n</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pacing w:val="-2"/>
          <w:sz w:val="22"/>
          <w:szCs w:val="22"/>
        </w:rPr>
        <w:t>t</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wee</w:t>
      </w:r>
      <w:r w:rsidRPr="00F4012F">
        <w:rPr>
          <w:rFonts w:ascii="Garamond" w:eastAsia="Garamond" w:hAnsi="Garamond" w:cs="Garamond"/>
          <w:sz w:val="22"/>
          <w:szCs w:val="22"/>
        </w:rPr>
        <w:t>d</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2"/>
          <w:sz w:val="22"/>
          <w:szCs w:val="22"/>
        </w:rPr>
        <w:t>t</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s</w:t>
      </w:r>
      <w:r w:rsidRPr="00F4012F">
        <w:rPr>
          <w:rFonts w:ascii="Garamond" w:eastAsia="Garamond" w:hAnsi="Garamond" w:cs="Garamond"/>
          <w:sz w:val="22"/>
          <w:szCs w:val="22"/>
        </w:rPr>
        <w:t>h, pil</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2"/>
          <w:sz w:val="22"/>
          <w:szCs w:val="22"/>
        </w:rPr>
        <w:t>o</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d</w:t>
      </w:r>
      <w:r w:rsidRPr="00F4012F">
        <w:rPr>
          <w:rFonts w:ascii="Garamond" w:eastAsia="Garamond" w:hAnsi="Garamond" w:cs="Garamond"/>
          <w:spacing w:val="-1"/>
          <w:sz w:val="22"/>
          <w:szCs w:val="22"/>
        </w:rPr>
        <w:t>a</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g</w:t>
      </w:r>
      <w:r w:rsidRPr="00F4012F">
        <w:rPr>
          <w:rFonts w:ascii="Garamond" w:eastAsia="Garamond" w:hAnsi="Garamond" w:cs="Garamond"/>
          <w:spacing w:val="-1"/>
          <w:sz w:val="22"/>
          <w:szCs w:val="22"/>
        </w:rPr>
        <w:t>e</w:t>
      </w:r>
      <w:r w:rsidRPr="00F4012F">
        <w:rPr>
          <w:rFonts w:ascii="Garamond" w:eastAsia="Garamond" w:hAnsi="Garamond" w:cs="Garamond"/>
          <w:sz w:val="22"/>
          <w:szCs w:val="22"/>
        </w:rPr>
        <w:t>d p</w:t>
      </w:r>
      <w:r w:rsidRPr="00F4012F">
        <w:rPr>
          <w:rFonts w:ascii="Garamond" w:eastAsia="Garamond" w:hAnsi="Garamond" w:cs="Garamond"/>
          <w:spacing w:val="-1"/>
          <w:sz w:val="22"/>
          <w:szCs w:val="22"/>
        </w:rPr>
        <w:t>ac</w:t>
      </w:r>
      <w:r w:rsidRPr="00F4012F">
        <w:rPr>
          <w:rFonts w:ascii="Garamond" w:eastAsia="Garamond" w:hAnsi="Garamond" w:cs="Garamond"/>
          <w:sz w:val="22"/>
          <w:szCs w:val="22"/>
        </w:rPr>
        <w:t>ki</w:t>
      </w:r>
      <w:r w:rsidRPr="00F4012F">
        <w:rPr>
          <w:rFonts w:ascii="Garamond" w:eastAsia="Garamond" w:hAnsi="Garamond" w:cs="Garamond"/>
          <w:spacing w:val="-2"/>
          <w:sz w:val="22"/>
          <w:szCs w:val="22"/>
        </w:rPr>
        <w:t>n</w:t>
      </w:r>
      <w:r w:rsidRPr="00F4012F">
        <w:rPr>
          <w:rFonts w:ascii="Garamond" w:eastAsia="Garamond" w:hAnsi="Garamond" w:cs="Garamond"/>
          <w:sz w:val="22"/>
          <w:szCs w:val="22"/>
        </w:rPr>
        <w:t>g m</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i</w:t>
      </w:r>
      <w:r w:rsidRPr="00F4012F">
        <w:rPr>
          <w:rFonts w:ascii="Garamond" w:eastAsia="Garamond" w:hAnsi="Garamond" w:cs="Garamond"/>
          <w:spacing w:val="-1"/>
          <w:sz w:val="22"/>
          <w:szCs w:val="22"/>
        </w:rPr>
        <w:t>a</w:t>
      </w:r>
      <w:r w:rsidRPr="00F4012F">
        <w:rPr>
          <w:rFonts w:ascii="Garamond" w:eastAsia="Garamond" w:hAnsi="Garamond" w:cs="Garamond"/>
          <w:sz w:val="22"/>
          <w:szCs w:val="22"/>
        </w:rPr>
        <w:t>l</w:t>
      </w:r>
      <w:r w:rsidRPr="00F4012F">
        <w:rPr>
          <w:rFonts w:ascii="Garamond" w:eastAsia="Garamond" w:hAnsi="Garamond" w:cs="Garamond"/>
          <w:spacing w:val="1"/>
          <w:sz w:val="22"/>
          <w:szCs w:val="22"/>
        </w:rPr>
        <w:t>s</w:t>
      </w:r>
      <w:r w:rsidRPr="00F4012F">
        <w:rPr>
          <w:rFonts w:ascii="Garamond" w:eastAsia="Garamond" w:hAnsi="Garamond" w:cs="Garamond"/>
          <w:sz w:val="22"/>
          <w:szCs w:val="22"/>
        </w:rPr>
        <w:t>).</w:t>
      </w:r>
    </w:p>
    <w:p w14:paraId="7D22F62D"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000B5A1C">
        <w:rPr>
          <w:rFonts w:ascii="Garamond" w:eastAsia="Garamond" w:hAnsi="Garamond" w:cs="Garamond"/>
          <w:sz w:val="22"/>
          <w:szCs w:val="22"/>
          <w:u w:val="single" w:color="000000"/>
        </w:rPr>
        <w:t xml:space="preserve"> </w:t>
      </w:r>
      <w:r w:rsidRPr="00F4012F">
        <w:rPr>
          <w:rFonts w:ascii="Garamond" w:eastAsia="Garamond" w:hAnsi="Garamond" w:cs="Garamond"/>
          <w:sz w:val="22"/>
          <w:szCs w:val="22"/>
        </w:rPr>
        <w:t xml:space="preserve"> 3. </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m</w:t>
      </w:r>
      <w:r w:rsidRPr="00F4012F">
        <w:rPr>
          <w:rFonts w:ascii="Garamond" w:eastAsia="Garamond" w:hAnsi="Garamond" w:cs="Garamond"/>
          <w:sz w:val="22"/>
          <w:szCs w:val="22"/>
        </w:rPr>
        <w:t>ove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w:t>
      </w:r>
      <w:r w:rsidRPr="00F4012F">
        <w:rPr>
          <w:rFonts w:ascii="Garamond" w:eastAsia="Garamond" w:hAnsi="Garamond" w:cs="Garamond"/>
          <w:spacing w:val="1"/>
          <w:sz w:val="22"/>
          <w:szCs w:val="22"/>
        </w:rPr>
        <w:t>r</w:t>
      </w:r>
      <w:r w:rsidRPr="00F4012F">
        <w:rPr>
          <w:rFonts w:ascii="Garamond" w:eastAsia="Garamond" w:hAnsi="Garamond" w:cs="Garamond"/>
          <w:spacing w:val="-3"/>
          <w:sz w:val="22"/>
          <w:szCs w:val="22"/>
        </w:rPr>
        <w:t>a</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h </w:t>
      </w:r>
      <w:r w:rsidRPr="00F4012F">
        <w:rPr>
          <w:rFonts w:ascii="Garamond" w:eastAsia="Garamond" w:hAnsi="Garamond" w:cs="Garamond"/>
          <w:spacing w:val="-1"/>
          <w:sz w:val="22"/>
          <w:szCs w:val="22"/>
        </w:rPr>
        <w:t>a</w:t>
      </w:r>
      <w:r w:rsidRPr="00F4012F">
        <w:rPr>
          <w:rFonts w:ascii="Garamond" w:eastAsia="Garamond" w:hAnsi="Garamond" w:cs="Garamond"/>
          <w:sz w:val="22"/>
          <w:szCs w:val="22"/>
        </w:rPr>
        <w:t>nd u</w:t>
      </w:r>
      <w:r w:rsidRPr="00F4012F">
        <w:rPr>
          <w:rFonts w:ascii="Garamond" w:eastAsia="Garamond" w:hAnsi="Garamond" w:cs="Garamond"/>
          <w:spacing w:val="-2"/>
          <w:sz w:val="22"/>
          <w:szCs w:val="22"/>
        </w:rPr>
        <w:t>n</w:t>
      </w:r>
      <w:r w:rsidRPr="00F4012F">
        <w:rPr>
          <w:rFonts w:ascii="Garamond" w:eastAsia="Garamond" w:hAnsi="Garamond" w:cs="Garamond"/>
          <w:sz w:val="22"/>
          <w:szCs w:val="22"/>
        </w:rPr>
        <w:t>n</w:t>
      </w:r>
      <w:r w:rsidRPr="00F4012F">
        <w:rPr>
          <w:rFonts w:ascii="Garamond" w:eastAsia="Garamond" w:hAnsi="Garamond" w:cs="Garamond"/>
          <w:spacing w:val="-1"/>
          <w:sz w:val="22"/>
          <w:szCs w:val="22"/>
        </w:rPr>
        <w:t>ece</w:t>
      </w:r>
      <w:r w:rsidRPr="00F4012F">
        <w:rPr>
          <w:rFonts w:ascii="Garamond" w:eastAsia="Garamond" w:hAnsi="Garamond" w:cs="Garamond"/>
          <w:spacing w:val="1"/>
          <w:sz w:val="22"/>
          <w:szCs w:val="22"/>
        </w:rPr>
        <w:t>ss</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y</w:t>
      </w:r>
      <w:r w:rsidRPr="00F4012F">
        <w:rPr>
          <w:rFonts w:ascii="Garamond" w:eastAsia="Garamond" w:hAnsi="Garamond" w:cs="Garamond"/>
          <w:spacing w:val="-1"/>
          <w:sz w:val="22"/>
          <w:szCs w:val="22"/>
        </w:rPr>
        <w:t xml:space="preserve"> e</w:t>
      </w:r>
      <w:r w:rsidRPr="00F4012F">
        <w:rPr>
          <w:rFonts w:ascii="Garamond" w:eastAsia="Garamond" w:hAnsi="Garamond" w:cs="Garamond"/>
          <w:sz w:val="22"/>
          <w:szCs w:val="22"/>
        </w:rPr>
        <w:t>quipm</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n</w:t>
      </w:r>
      <w:r w:rsidRPr="00F4012F">
        <w:rPr>
          <w:rFonts w:ascii="Garamond" w:eastAsia="Garamond" w:hAnsi="Garamond" w:cs="Garamond"/>
          <w:sz w:val="22"/>
          <w:szCs w:val="22"/>
        </w:rPr>
        <w:t xml:space="preserve">t </w:t>
      </w:r>
      <w:r w:rsidRPr="00F4012F">
        <w:rPr>
          <w:rFonts w:ascii="Garamond" w:eastAsia="Garamond" w:hAnsi="Garamond" w:cs="Garamond"/>
          <w:spacing w:val="-1"/>
          <w:sz w:val="22"/>
          <w:szCs w:val="22"/>
        </w:rPr>
        <w:t>a</w:t>
      </w:r>
      <w:r w:rsidRPr="00F4012F">
        <w:rPr>
          <w:rFonts w:ascii="Garamond" w:eastAsia="Garamond" w:hAnsi="Garamond" w:cs="Garamond"/>
          <w:sz w:val="22"/>
          <w:szCs w:val="22"/>
        </w:rPr>
        <w:t>nd</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3"/>
          <w:sz w:val="22"/>
          <w:szCs w:val="22"/>
        </w:rPr>
        <w:t>u</w:t>
      </w:r>
      <w:r w:rsidRPr="00F4012F">
        <w:rPr>
          <w:rFonts w:ascii="Garamond" w:eastAsia="Garamond" w:hAnsi="Garamond" w:cs="Garamond"/>
          <w:sz w:val="22"/>
          <w:szCs w:val="22"/>
        </w:rPr>
        <w:t>ppli</w:t>
      </w:r>
      <w:r w:rsidRPr="00F4012F">
        <w:rPr>
          <w:rFonts w:ascii="Garamond" w:eastAsia="Garamond" w:hAnsi="Garamond" w:cs="Garamond"/>
          <w:spacing w:val="-1"/>
          <w:sz w:val="22"/>
          <w:szCs w:val="22"/>
        </w:rPr>
        <w:t>e</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r</w:t>
      </w:r>
      <w:r w:rsidRPr="00F4012F">
        <w:rPr>
          <w:rFonts w:ascii="Garamond" w:eastAsia="Garamond" w:hAnsi="Garamond" w:cs="Garamond"/>
          <w:spacing w:val="-1"/>
          <w:sz w:val="22"/>
          <w:szCs w:val="22"/>
        </w:rPr>
        <w:t>e</w:t>
      </w:r>
      <w:r w:rsidRPr="00F4012F">
        <w:rPr>
          <w:rFonts w:ascii="Garamond" w:eastAsia="Garamond" w:hAnsi="Garamond" w:cs="Garamond"/>
          <w:sz w:val="22"/>
          <w:szCs w:val="22"/>
        </w:rPr>
        <w:t>gul</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l</w:t>
      </w:r>
      <w:r w:rsidRPr="00F4012F">
        <w:rPr>
          <w:rFonts w:ascii="Garamond" w:eastAsia="Garamond" w:hAnsi="Garamond" w:cs="Garamond"/>
          <w:spacing w:val="-1"/>
          <w:sz w:val="22"/>
          <w:szCs w:val="22"/>
        </w:rPr>
        <w:t>y</w:t>
      </w:r>
      <w:r w:rsidRPr="00F4012F">
        <w:rPr>
          <w:rFonts w:ascii="Garamond" w:eastAsia="Garamond" w:hAnsi="Garamond" w:cs="Garamond"/>
          <w:sz w:val="22"/>
          <w:szCs w:val="22"/>
        </w:rPr>
        <w:t>.</w:t>
      </w:r>
    </w:p>
    <w:p w14:paraId="414B143C"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000B5A1C">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rPr>
        <w:t xml:space="preserve"> 4. </w:t>
      </w:r>
      <w:r w:rsidRPr="00F4012F">
        <w:rPr>
          <w:rFonts w:ascii="Garamond" w:eastAsia="Garamond" w:hAnsi="Garamond" w:cs="Garamond"/>
          <w:spacing w:val="-1"/>
          <w:position w:val="1"/>
          <w:sz w:val="22"/>
          <w:szCs w:val="22"/>
        </w:rPr>
        <w:t>C</w:t>
      </w:r>
      <w:r w:rsidRPr="00F4012F">
        <w:rPr>
          <w:rFonts w:ascii="Garamond" w:eastAsia="Garamond" w:hAnsi="Garamond" w:cs="Garamond"/>
          <w:position w:val="1"/>
          <w:sz w:val="22"/>
          <w:szCs w:val="22"/>
        </w:rPr>
        <w:t>h</w:t>
      </w:r>
      <w:r w:rsidRPr="00F4012F">
        <w:rPr>
          <w:rFonts w:ascii="Garamond" w:eastAsia="Garamond" w:hAnsi="Garamond" w:cs="Garamond"/>
          <w:spacing w:val="-1"/>
          <w:position w:val="1"/>
          <w:sz w:val="22"/>
          <w:szCs w:val="22"/>
        </w:rPr>
        <w:t>ec</w:t>
      </w:r>
      <w:r w:rsidRPr="00F4012F">
        <w:rPr>
          <w:rFonts w:ascii="Garamond" w:eastAsia="Garamond" w:hAnsi="Garamond" w:cs="Garamond"/>
          <w:position w:val="1"/>
          <w:sz w:val="22"/>
          <w:szCs w:val="22"/>
        </w:rPr>
        <w:t>k the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g</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n</w:t>
      </w:r>
      <w:r w:rsidRPr="00F4012F">
        <w:rPr>
          <w:rFonts w:ascii="Garamond" w:eastAsia="Garamond" w:hAnsi="Garamond" w:cs="Garamond"/>
          <w:spacing w:val="-1"/>
          <w:position w:val="1"/>
          <w:sz w:val="22"/>
          <w:szCs w:val="22"/>
        </w:rPr>
        <w:t>e</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 xml:space="preserve">l </w:t>
      </w:r>
      <w:r w:rsidRPr="00F4012F">
        <w:rPr>
          <w:rFonts w:ascii="Garamond" w:eastAsia="Garamond" w:hAnsi="Garamond" w:cs="Garamond"/>
          <w:spacing w:val="1"/>
          <w:position w:val="1"/>
          <w:sz w:val="22"/>
          <w:szCs w:val="22"/>
        </w:rPr>
        <w:t>s</w:t>
      </w:r>
      <w:r w:rsidRPr="00F4012F">
        <w:rPr>
          <w:rFonts w:ascii="Garamond" w:eastAsia="Garamond" w:hAnsi="Garamond" w:cs="Garamond"/>
          <w:spacing w:val="-1"/>
          <w:position w:val="1"/>
          <w:sz w:val="22"/>
          <w:szCs w:val="22"/>
        </w:rPr>
        <w:t>e</w:t>
      </w:r>
      <w:r w:rsidRPr="00F4012F">
        <w:rPr>
          <w:rFonts w:ascii="Garamond" w:eastAsia="Garamond" w:hAnsi="Garamond" w:cs="Garamond"/>
          <w:spacing w:val="-3"/>
          <w:position w:val="1"/>
          <w:sz w:val="22"/>
          <w:szCs w:val="22"/>
        </w:rPr>
        <w:t>c</w:t>
      </w:r>
      <w:r w:rsidRPr="00F4012F">
        <w:rPr>
          <w:rFonts w:ascii="Garamond" w:eastAsia="Garamond" w:hAnsi="Garamond" w:cs="Garamond"/>
          <w:position w:val="1"/>
          <w:sz w:val="22"/>
          <w:szCs w:val="22"/>
        </w:rPr>
        <w:t>u</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ity</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of</w:t>
      </w:r>
      <w:r w:rsidRPr="00F4012F">
        <w:rPr>
          <w:rFonts w:ascii="Garamond" w:eastAsia="Garamond" w:hAnsi="Garamond" w:cs="Garamond"/>
          <w:spacing w:val="-2"/>
          <w:position w:val="1"/>
          <w:sz w:val="22"/>
          <w:szCs w:val="22"/>
        </w:rPr>
        <w:t xml:space="preserve"> </w:t>
      </w:r>
      <w:r w:rsidRPr="00F4012F">
        <w:rPr>
          <w:rFonts w:ascii="Garamond" w:eastAsia="Garamond" w:hAnsi="Garamond" w:cs="Garamond"/>
          <w:position w:val="1"/>
          <w:sz w:val="22"/>
          <w:szCs w:val="22"/>
        </w:rPr>
        <w:t>the</w:t>
      </w:r>
      <w:r w:rsidRPr="00F4012F">
        <w:rPr>
          <w:rFonts w:ascii="Garamond" w:eastAsia="Garamond" w:hAnsi="Garamond" w:cs="Garamond"/>
          <w:spacing w:val="-1"/>
          <w:position w:val="1"/>
          <w:sz w:val="22"/>
          <w:szCs w:val="22"/>
        </w:rPr>
        <w:t xml:space="preserve"> ya</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 xml:space="preserve">d </w:t>
      </w:r>
      <w:r w:rsidRPr="00F4012F">
        <w:rPr>
          <w:rFonts w:ascii="Garamond" w:eastAsia="Garamond" w:hAnsi="Garamond" w:cs="Garamond"/>
          <w:spacing w:val="-1"/>
          <w:position w:val="1"/>
          <w:sz w:val="22"/>
          <w:szCs w:val="22"/>
        </w:rPr>
        <w:t>a</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a</w:t>
      </w:r>
      <w:r w:rsidRPr="00F4012F">
        <w:rPr>
          <w:rFonts w:ascii="Garamond" w:eastAsia="Garamond" w:hAnsi="Garamond" w:cs="Garamond"/>
          <w:spacing w:val="-1"/>
          <w:position w:val="1"/>
          <w:sz w:val="22"/>
          <w:szCs w:val="22"/>
        </w:rPr>
        <w:t xml:space="preserve"> s</w:t>
      </w:r>
      <w:r w:rsidRPr="00F4012F">
        <w:rPr>
          <w:rFonts w:ascii="Garamond" w:eastAsia="Garamond" w:hAnsi="Garamond" w:cs="Garamond"/>
          <w:position w:val="1"/>
          <w:sz w:val="22"/>
          <w:szCs w:val="22"/>
        </w:rPr>
        <w:t>u</w:t>
      </w:r>
      <w:r w:rsidRPr="00F4012F">
        <w:rPr>
          <w:rFonts w:ascii="Garamond" w:eastAsia="Garamond" w:hAnsi="Garamond" w:cs="Garamond"/>
          <w:spacing w:val="1"/>
          <w:position w:val="1"/>
          <w:sz w:val="22"/>
          <w:szCs w:val="22"/>
        </w:rPr>
        <w:t>r</w:t>
      </w:r>
      <w:r w:rsidRPr="00F4012F">
        <w:rPr>
          <w:rFonts w:ascii="Garamond" w:eastAsia="Garamond" w:hAnsi="Garamond" w:cs="Garamond"/>
          <w:spacing w:val="-2"/>
          <w:position w:val="1"/>
          <w:sz w:val="22"/>
          <w:szCs w:val="22"/>
        </w:rPr>
        <w:t>r</w:t>
      </w:r>
      <w:r w:rsidRPr="00F4012F">
        <w:rPr>
          <w:rFonts w:ascii="Garamond" w:eastAsia="Garamond" w:hAnsi="Garamond" w:cs="Garamond"/>
          <w:position w:val="1"/>
          <w:sz w:val="22"/>
          <w:szCs w:val="22"/>
        </w:rPr>
        <w:t>o</w:t>
      </w:r>
      <w:r w:rsidRPr="00F4012F">
        <w:rPr>
          <w:rFonts w:ascii="Garamond" w:eastAsia="Garamond" w:hAnsi="Garamond" w:cs="Garamond"/>
          <w:spacing w:val="-3"/>
          <w:position w:val="1"/>
          <w:sz w:val="22"/>
          <w:szCs w:val="22"/>
        </w:rPr>
        <w:t>u</w:t>
      </w:r>
      <w:r w:rsidRPr="00F4012F">
        <w:rPr>
          <w:rFonts w:ascii="Garamond" w:eastAsia="Garamond" w:hAnsi="Garamond" w:cs="Garamond"/>
          <w:position w:val="1"/>
          <w:sz w:val="22"/>
          <w:szCs w:val="22"/>
        </w:rPr>
        <w:t>nding the</w:t>
      </w:r>
      <w:r w:rsidRPr="00F4012F">
        <w:rPr>
          <w:rFonts w:ascii="Garamond" w:eastAsia="Garamond" w:hAnsi="Garamond" w:cs="Garamond"/>
          <w:spacing w:val="-1"/>
          <w:position w:val="1"/>
          <w:sz w:val="22"/>
          <w:szCs w:val="22"/>
        </w:rPr>
        <w:t xml:space="preserve"> wa</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ho</w:t>
      </w:r>
      <w:r w:rsidRPr="00F4012F">
        <w:rPr>
          <w:rFonts w:ascii="Garamond" w:eastAsia="Garamond" w:hAnsi="Garamond" w:cs="Garamond"/>
          <w:spacing w:val="-3"/>
          <w:position w:val="1"/>
          <w:sz w:val="22"/>
          <w:szCs w:val="22"/>
        </w:rPr>
        <w:t>u</w:t>
      </w:r>
      <w:r w:rsidRPr="00F4012F">
        <w:rPr>
          <w:rFonts w:ascii="Garamond" w:eastAsia="Garamond" w:hAnsi="Garamond" w:cs="Garamond"/>
          <w:spacing w:val="1"/>
          <w:position w:val="1"/>
          <w:sz w:val="22"/>
          <w:szCs w:val="22"/>
        </w:rPr>
        <w:t>s</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w:t>
      </w:r>
    </w:p>
    <w:p w14:paraId="78540D3F"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000B5A1C">
        <w:rPr>
          <w:rFonts w:ascii="Garamond" w:eastAsia="Garamond" w:hAnsi="Garamond" w:cs="Garamond"/>
          <w:sz w:val="22"/>
          <w:szCs w:val="22"/>
          <w:u w:val="single" w:color="000000"/>
        </w:rPr>
        <w:t xml:space="preserve"> </w:t>
      </w:r>
      <w:r w:rsidR="000B5A1C" w:rsidRPr="00FC1431">
        <w:rPr>
          <w:rFonts w:ascii="Garamond" w:eastAsia="Garamond" w:hAnsi="Garamond" w:cs="Garamond"/>
          <w:sz w:val="22"/>
          <w:szCs w:val="22"/>
          <w:u w:color="000000"/>
        </w:rPr>
        <w:t xml:space="preserve"> </w:t>
      </w:r>
      <w:r w:rsidRPr="00F4012F">
        <w:rPr>
          <w:rFonts w:ascii="Garamond" w:eastAsia="Garamond" w:hAnsi="Garamond" w:cs="Garamond"/>
          <w:sz w:val="22"/>
          <w:szCs w:val="22"/>
        </w:rPr>
        <w:t xml:space="preserve">5. </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m</w:t>
      </w:r>
      <w:r w:rsidRPr="00F4012F">
        <w:rPr>
          <w:rFonts w:ascii="Garamond" w:eastAsia="Garamond" w:hAnsi="Garamond" w:cs="Garamond"/>
          <w:sz w:val="22"/>
          <w:szCs w:val="22"/>
        </w:rPr>
        <w:t>ove</w:t>
      </w:r>
      <w:r w:rsidRPr="00F4012F">
        <w:rPr>
          <w:rFonts w:ascii="Garamond" w:eastAsia="Garamond" w:hAnsi="Garamond" w:cs="Garamond"/>
          <w:spacing w:val="-1"/>
          <w:sz w:val="22"/>
          <w:szCs w:val="22"/>
        </w:rPr>
        <w:t xml:space="preserve"> wee</w:t>
      </w:r>
      <w:r w:rsidRPr="00F4012F">
        <w:rPr>
          <w:rFonts w:ascii="Garamond" w:eastAsia="Garamond" w:hAnsi="Garamond" w:cs="Garamond"/>
          <w:sz w:val="22"/>
          <w:szCs w:val="22"/>
        </w:rPr>
        <w:t>ds</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f</w:t>
      </w:r>
      <w:r w:rsidRPr="00F4012F">
        <w:rPr>
          <w:rFonts w:ascii="Garamond" w:eastAsia="Garamond" w:hAnsi="Garamond" w:cs="Garamond"/>
          <w:spacing w:val="1"/>
          <w:sz w:val="22"/>
          <w:szCs w:val="22"/>
        </w:rPr>
        <w:t>r</w:t>
      </w:r>
      <w:r w:rsidRPr="00F4012F">
        <w:rPr>
          <w:rFonts w:ascii="Garamond" w:eastAsia="Garamond" w:hAnsi="Garamond" w:cs="Garamond"/>
          <w:sz w:val="22"/>
          <w:szCs w:val="22"/>
        </w:rPr>
        <w:t>om</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the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p</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im</w:t>
      </w:r>
      <w:r w:rsidRPr="00F4012F">
        <w:rPr>
          <w:rFonts w:ascii="Garamond" w:eastAsia="Garamond" w:hAnsi="Garamond" w:cs="Garamond"/>
          <w:spacing w:val="-1"/>
          <w:sz w:val="22"/>
          <w:szCs w:val="22"/>
        </w:rPr>
        <w:t>e</w:t>
      </w:r>
      <w:r w:rsidRPr="00F4012F">
        <w:rPr>
          <w:rFonts w:ascii="Garamond" w:eastAsia="Garamond" w:hAnsi="Garamond" w:cs="Garamond"/>
          <w:sz w:val="22"/>
          <w:szCs w:val="22"/>
        </w:rPr>
        <w:t>t</w:t>
      </w:r>
      <w:r w:rsidRPr="00F4012F">
        <w:rPr>
          <w:rFonts w:ascii="Garamond" w:eastAsia="Garamond" w:hAnsi="Garamond" w:cs="Garamond"/>
          <w:spacing w:val="-3"/>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the</w:t>
      </w:r>
      <w:r w:rsidRPr="00F4012F">
        <w:rPr>
          <w:rFonts w:ascii="Garamond" w:eastAsia="Garamond" w:hAnsi="Garamond" w:cs="Garamond"/>
          <w:spacing w:val="-1"/>
          <w:sz w:val="22"/>
          <w:szCs w:val="22"/>
        </w:rPr>
        <w:t xml:space="preserve"> wa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w:t>
      </w:r>
      <w:r w:rsidRPr="00F4012F">
        <w:rPr>
          <w:rFonts w:ascii="Garamond" w:eastAsia="Garamond" w:hAnsi="Garamond" w:cs="Garamond"/>
          <w:spacing w:val="-2"/>
          <w:sz w:val="22"/>
          <w:szCs w:val="22"/>
        </w:rPr>
        <w:t>o</w:t>
      </w:r>
      <w:r w:rsidRPr="00F4012F">
        <w:rPr>
          <w:rFonts w:ascii="Garamond" w:eastAsia="Garamond" w:hAnsi="Garamond" w:cs="Garamond"/>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w:t>
      </w:r>
    </w:p>
    <w:p w14:paraId="4B8D26B8" w14:textId="327439D9" w:rsidR="00983CD9" w:rsidRPr="00F4012F" w:rsidRDefault="00FC1431" w:rsidP="002E6182">
      <w:pPr>
        <w:tabs>
          <w:tab w:val="left" w:pos="580"/>
        </w:tabs>
        <w:spacing w:before="40" w:after="40"/>
        <w:ind w:left="720" w:hanging="720"/>
        <w:rPr>
          <w:rFonts w:ascii="Garamond" w:eastAsia="Garamond" w:hAnsi="Garamond" w:cs="Garamond"/>
          <w:sz w:val="22"/>
          <w:szCs w:val="22"/>
        </w:rPr>
      </w:pPr>
      <w:r>
        <w:rPr>
          <w:rFonts w:ascii="Garamond" w:eastAsia="Garamond" w:hAnsi="Garamond" w:cs="Garamond"/>
          <w:sz w:val="22"/>
          <w:szCs w:val="22"/>
          <w:u w:val="single" w:color="000000"/>
        </w:rPr>
        <w:t xml:space="preserve">         </w:t>
      </w:r>
      <w:r>
        <w:rPr>
          <w:rFonts w:ascii="Garamond" w:eastAsia="Garamond" w:hAnsi="Garamond" w:cs="Garamond"/>
          <w:sz w:val="22"/>
          <w:szCs w:val="22"/>
          <w:u w:color="000000"/>
        </w:rPr>
        <w:t xml:space="preserve"> </w:t>
      </w:r>
      <w:r w:rsidR="00983CD9" w:rsidRPr="00F4012F">
        <w:rPr>
          <w:rFonts w:ascii="Garamond" w:eastAsia="Garamond" w:hAnsi="Garamond" w:cs="Garamond"/>
          <w:sz w:val="22"/>
          <w:szCs w:val="22"/>
        </w:rPr>
        <w:t xml:space="preserve">6. </w:t>
      </w:r>
      <w:r w:rsidR="00983CD9" w:rsidRPr="00F4012F">
        <w:rPr>
          <w:rFonts w:ascii="Garamond" w:eastAsia="Garamond" w:hAnsi="Garamond" w:cs="Garamond"/>
          <w:spacing w:val="-1"/>
          <w:sz w:val="22"/>
          <w:szCs w:val="22"/>
        </w:rPr>
        <w:t>C</w:t>
      </w:r>
      <w:r w:rsidR="00983CD9" w:rsidRPr="00F4012F">
        <w:rPr>
          <w:rFonts w:ascii="Garamond" w:eastAsia="Garamond" w:hAnsi="Garamond" w:cs="Garamond"/>
          <w:sz w:val="22"/>
          <w:szCs w:val="22"/>
        </w:rPr>
        <w:t>h</w:t>
      </w:r>
      <w:r w:rsidR="00983CD9" w:rsidRPr="00F4012F">
        <w:rPr>
          <w:rFonts w:ascii="Garamond" w:eastAsia="Garamond" w:hAnsi="Garamond" w:cs="Garamond"/>
          <w:spacing w:val="-1"/>
          <w:sz w:val="22"/>
          <w:szCs w:val="22"/>
        </w:rPr>
        <w:t>ec</w:t>
      </w:r>
      <w:r w:rsidR="00983CD9" w:rsidRPr="00F4012F">
        <w:rPr>
          <w:rFonts w:ascii="Garamond" w:eastAsia="Garamond" w:hAnsi="Garamond" w:cs="Garamond"/>
          <w:sz w:val="22"/>
          <w:szCs w:val="22"/>
        </w:rPr>
        <w:t>k if</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pacing w:val="-1"/>
          <w:sz w:val="22"/>
          <w:szCs w:val="22"/>
        </w:rPr>
        <w:t>wa</w:t>
      </w:r>
      <w:r w:rsidR="00983CD9" w:rsidRPr="00F4012F">
        <w:rPr>
          <w:rFonts w:ascii="Garamond" w:eastAsia="Garamond" w:hAnsi="Garamond" w:cs="Garamond"/>
          <w:sz w:val="22"/>
          <w:szCs w:val="22"/>
        </w:rPr>
        <w:t>t</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r</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pacing w:val="-2"/>
          <w:sz w:val="22"/>
          <w:szCs w:val="22"/>
        </w:rPr>
        <w:t>p</w:t>
      </w:r>
      <w:r w:rsidR="00983CD9" w:rsidRPr="00F4012F">
        <w:rPr>
          <w:rFonts w:ascii="Garamond" w:eastAsia="Garamond" w:hAnsi="Garamond" w:cs="Garamond"/>
          <w:sz w:val="22"/>
          <w:szCs w:val="22"/>
        </w:rPr>
        <w:t>on</w:t>
      </w:r>
      <w:r w:rsidR="00983CD9" w:rsidRPr="00F4012F">
        <w:rPr>
          <w:rFonts w:ascii="Garamond" w:eastAsia="Garamond" w:hAnsi="Garamond" w:cs="Garamond"/>
          <w:spacing w:val="-2"/>
          <w:sz w:val="22"/>
          <w:szCs w:val="22"/>
        </w:rPr>
        <w:t>d</w:t>
      </w:r>
      <w:r w:rsidR="00983CD9" w:rsidRPr="00F4012F">
        <w:rPr>
          <w:rFonts w:ascii="Garamond" w:eastAsia="Garamond" w:hAnsi="Garamond" w:cs="Garamond"/>
          <w:sz w:val="22"/>
          <w:szCs w:val="22"/>
        </w:rPr>
        <w:t>s</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pacing w:val="-1"/>
          <w:sz w:val="22"/>
          <w:szCs w:val="22"/>
        </w:rPr>
        <w:t>a</w:t>
      </w:r>
      <w:r w:rsidR="00983CD9" w:rsidRPr="00F4012F">
        <w:rPr>
          <w:rFonts w:ascii="Garamond" w:eastAsia="Garamond" w:hAnsi="Garamond" w:cs="Garamond"/>
          <w:sz w:val="22"/>
          <w:szCs w:val="22"/>
        </w:rPr>
        <w:t>t the</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p</w:t>
      </w:r>
      <w:r w:rsidR="00983CD9" w:rsidRPr="00F4012F">
        <w:rPr>
          <w:rFonts w:ascii="Garamond" w:eastAsia="Garamond" w:hAnsi="Garamond" w:cs="Garamond"/>
          <w:spacing w:val="-3"/>
          <w:sz w:val="22"/>
          <w:szCs w:val="22"/>
        </w:rPr>
        <w:t>e</w:t>
      </w:r>
      <w:r w:rsidR="00983CD9" w:rsidRPr="00F4012F">
        <w:rPr>
          <w:rFonts w:ascii="Garamond" w:eastAsia="Garamond" w:hAnsi="Garamond" w:cs="Garamond"/>
          <w:spacing w:val="1"/>
          <w:sz w:val="22"/>
          <w:szCs w:val="22"/>
        </w:rPr>
        <w:t>r</w:t>
      </w:r>
      <w:r w:rsidR="00983CD9" w:rsidRPr="00F4012F">
        <w:rPr>
          <w:rFonts w:ascii="Garamond" w:eastAsia="Garamond" w:hAnsi="Garamond" w:cs="Garamond"/>
          <w:sz w:val="22"/>
          <w:szCs w:val="22"/>
        </w:rPr>
        <w:t>im</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t</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r</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of</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pacing w:val="-2"/>
          <w:sz w:val="22"/>
          <w:szCs w:val="22"/>
        </w:rPr>
        <w:t>t</w:t>
      </w:r>
      <w:r w:rsidR="00983CD9" w:rsidRPr="00F4012F">
        <w:rPr>
          <w:rFonts w:ascii="Garamond" w:eastAsia="Garamond" w:hAnsi="Garamond" w:cs="Garamond"/>
          <w:sz w:val="22"/>
          <w:szCs w:val="22"/>
        </w:rPr>
        <w:t>he</w:t>
      </w:r>
      <w:r w:rsidR="00983CD9" w:rsidRPr="00F4012F">
        <w:rPr>
          <w:rFonts w:ascii="Garamond" w:eastAsia="Garamond" w:hAnsi="Garamond" w:cs="Garamond"/>
          <w:spacing w:val="-1"/>
          <w:sz w:val="22"/>
          <w:szCs w:val="22"/>
        </w:rPr>
        <w:t xml:space="preserve"> wa</w:t>
      </w:r>
      <w:r w:rsidR="00983CD9" w:rsidRPr="00F4012F">
        <w:rPr>
          <w:rFonts w:ascii="Garamond" w:eastAsia="Garamond" w:hAnsi="Garamond" w:cs="Garamond"/>
          <w:spacing w:val="-2"/>
          <w:sz w:val="22"/>
          <w:szCs w:val="22"/>
        </w:rPr>
        <w:t>r</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hou</w:t>
      </w:r>
      <w:r w:rsidR="00983CD9" w:rsidRPr="00F4012F">
        <w:rPr>
          <w:rFonts w:ascii="Garamond" w:eastAsia="Garamond" w:hAnsi="Garamond" w:cs="Garamond"/>
          <w:spacing w:val="1"/>
          <w:sz w:val="22"/>
          <w:szCs w:val="22"/>
        </w:rPr>
        <w:t>s</w:t>
      </w:r>
      <w:r w:rsidR="00983CD9" w:rsidRPr="00F4012F">
        <w:rPr>
          <w:rFonts w:ascii="Garamond" w:eastAsia="Garamond" w:hAnsi="Garamond" w:cs="Garamond"/>
          <w:sz w:val="22"/>
          <w:szCs w:val="22"/>
        </w:rPr>
        <w:t>e</w:t>
      </w:r>
      <w:r w:rsidR="00983CD9" w:rsidRPr="00F4012F">
        <w:rPr>
          <w:rFonts w:ascii="Garamond" w:eastAsia="Garamond" w:hAnsi="Garamond" w:cs="Garamond"/>
          <w:spacing w:val="-1"/>
          <w:sz w:val="22"/>
          <w:szCs w:val="22"/>
        </w:rPr>
        <w:t xml:space="preserve"> a</w:t>
      </w:r>
      <w:r w:rsidR="00983CD9" w:rsidRPr="00F4012F">
        <w:rPr>
          <w:rFonts w:ascii="Garamond" w:eastAsia="Garamond" w:hAnsi="Garamond" w:cs="Garamond"/>
          <w:sz w:val="22"/>
          <w:szCs w:val="22"/>
        </w:rPr>
        <w:t xml:space="preserve">nd </w:t>
      </w:r>
      <w:r w:rsidR="00983CD9" w:rsidRPr="00F4012F">
        <w:rPr>
          <w:rFonts w:ascii="Garamond" w:eastAsia="Garamond" w:hAnsi="Garamond" w:cs="Garamond"/>
          <w:spacing w:val="-1"/>
          <w:sz w:val="22"/>
          <w:szCs w:val="22"/>
        </w:rPr>
        <w:t>a</w:t>
      </w:r>
      <w:r w:rsidR="00983CD9" w:rsidRPr="00F4012F">
        <w:rPr>
          <w:rFonts w:ascii="Garamond" w:eastAsia="Garamond" w:hAnsi="Garamond" w:cs="Garamond"/>
          <w:sz w:val="22"/>
          <w:szCs w:val="22"/>
        </w:rPr>
        <w:t xml:space="preserve">long </w:t>
      </w:r>
      <w:r w:rsidR="00983CD9" w:rsidRPr="00F4012F">
        <w:rPr>
          <w:rFonts w:ascii="Garamond" w:eastAsia="Garamond" w:hAnsi="Garamond" w:cs="Garamond"/>
          <w:spacing w:val="-1"/>
          <w:sz w:val="22"/>
          <w:szCs w:val="22"/>
        </w:rPr>
        <w:t>acces</w:t>
      </w:r>
      <w:r w:rsidR="00983CD9" w:rsidRPr="00F4012F">
        <w:rPr>
          <w:rFonts w:ascii="Garamond" w:eastAsia="Garamond" w:hAnsi="Garamond" w:cs="Garamond"/>
          <w:sz w:val="22"/>
          <w:szCs w:val="22"/>
        </w:rPr>
        <w:t>s</w:t>
      </w:r>
      <w:r w:rsidR="00983CD9" w:rsidRPr="00F4012F">
        <w:rPr>
          <w:rFonts w:ascii="Garamond" w:eastAsia="Garamond" w:hAnsi="Garamond" w:cs="Garamond"/>
          <w:spacing w:val="1"/>
          <w:sz w:val="22"/>
          <w:szCs w:val="22"/>
        </w:rPr>
        <w:t xml:space="preserve"> r</w:t>
      </w:r>
      <w:r w:rsidR="00983CD9" w:rsidRPr="00F4012F">
        <w:rPr>
          <w:rFonts w:ascii="Garamond" w:eastAsia="Garamond" w:hAnsi="Garamond" w:cs="Garamond"/>
          <w:sz w:val="22"/>
          <w:szCs w:val="22"/>
        </w:rPr>
        <w:t>o</w:t>
      </w:r>
      <w:r w:rsidR="00983CD9" w:rsidRPr="00F4012F">
        <w:rPr>
          <w:rFonts w:ascii="Garamond" w:eastAsia="Garamond" w:hAnsi="Garamond" w:cs="Garamond"/>
          <w:spacing w:val="-3"/>
          <w:sz w:val="22"/>
          <w:szCs w:val="22"/>
        </w:rPr>
        <w:t>a</w:t>
      </w:r>
      <w:r w:rsidR="00983CD9" w:rsidRPr="00F4012F">
        <w:rPr>
          <w:rFonts w:ascii="Garamond" w:eastAsia="Garamond" w:hAnsi="Garamond" w:cs="Garamond"/>
          <w:sz w:val="22"/>
          <w:szCs w:val="22"/>
        </w:rPr>
        <w:t>d</w:t>
      </w:r>
      <w:r w:rsidR="00983CD9" w:rsidRPr="00F4012F">
        <w:rPr>
          <w:rFonts w:ascii="Garamond" w:eastAsia="Garamond" w:hAnsi="Garamond" w:cs="Garamond"/>
          <w:spacing w:val="1"/>
          <w:sz w:val="22"/>
          <w:szCs w:val="22"/>
        </w:rPr>
        <w:t>s</w:t>
      </w:r>
      <w:r w:rsidR="00983CD9" w:rsidRPr="00F4012F">
        <w:rPr>
          <w:rFonts w:ascii="Garamond" w:eastAsia="Garamond" w:hAnsi="Garamond" w:cs="Garamond"/>
          <w:sz w:val="22"/>
          <w:szCs w:val="22"/>
        </w:rPr>
        <w:t xml:space="preserve">. </w:t>
      </w:r>
      <w:r w:rsidR="00983CD9" w:rsidRPr="00F4012F">
        <w:rPr>
          <w:rFonts w:ascii="Garamond" w:eastAsia="Garamond" w:hAnsi="Garamond" w:cs="Garamond"/>
          <w:spacing w:val="-1"/>
          <w:sz w:val="22"/>
          <w:szCs w:val="22"/>
        </w:rPr>
        <w:t>I</w:t>
      </w:r>
      <w:r w:rsidR="00983CD9" w:rsidRPr="00F4012F">
        <w:rPr>
          <w:rFonts w:ascii="Garamond" w:eastAsia="Garamond" w:hAnsi="Garamond" w:cs="Garamond"/>
          <w:sz w:val="22"/>
          <w:szCs w:val="22"/>
        </w:rPr>
        <w:t>f</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pacing w:val="-1"/>
          <w:sz w:val="22"/>
          <w:szCs w:val="22"/>
        </w:rPr>
        <w:t>wa</w:t>
      </w:r>
      <w:r w:rsidR="00983CD9" w:rsidRPr="00F4012F">
        <w:rPr>
          <w:rFonts w:ascii="Garamond" w:eastAsia="Garamond" w:hAnsi="Garamond" w:cs="Garamond"/>
          <w:sz w:val="22"/>
          <w:szCs w:val="22"/>
        </w:rPr>
        <w:t>t</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r</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p</w:t>
      </w:r>
      <w:r w:rsidR="00983CD9" w:rsidRPr="00F4012F">
        <w:rPr>
          <w:rFonts w:ascii="Garamond" w:eastAsia="Garamond" w:hAnsi="Garamond" w:cs="Garamond"/>
          <w:spacing w:val="-2"/>
          <w:sz w:val="22"/>
          <w:szCs w:val="22"/>
        </w:rPr>
        <w:t>o</w:t>
      </w:r>
      <w:r w:rsidR="00983CD9" w:rsidRPr="00F4012F">
        <w:rPr>
          <w:rFonts w:ascii="Garamond" w:eastAsia="Garamond" w:hAnsi="Garamond" w:cs="Garamond"/>
          <w:sz w:val="22"/>
          <w:szCs w:val="22"/>
        </w:rPr>
        <w:t>nds</w:t>
      </w:r>
      <w:r w:rsidR="00983CD9" w:rsidRPr="00F4012F">
        <w:rPr>
          <w:rFonts w:ascii="Garamond" w:eastAsia="Garamond" w:hAnsi="Garamond" w:cs="Garamond"/>
          <w:spacing w:val="-1"/>
          <w:sz w:val="22"/>
          <w:szCs w:val="22"/>
        </w:rPr>
        <w:t xml:space="preserve"> a</w:t>
      </w:r>
      <w:r w:rsidR="00983CD9" w:rsidRPr="00F4012F">
        <w:rPr>
          <w:rFonts w:ascii="Garamond" w:eastAsia="Garamond" w:hAnsi="Garamond" w:cs="Garamond"/>
          <w:spacing w:val="1"/>
          <w:sz w:val="22"/>
          <w:szCs w:val="22"/>
        </w:rPr>
        <w:t>f</w:t>
      </w:r>
      <w:r w:rsidR="00983CD9" w:rsidRPr="00F4012F">
        <w:rPr>
          <w:rFonts w:ascii="Garamond" w:eastAsia="Garamond" w:hAnsi="Garamond" w:cs="Garamond"/>
          <w:sz w:val="22"/>
          <w:szCs w:val="22"/>
        </w:rPr>
        <w:t>t</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r</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 xml:space="preserve">a </w:t>
      </w:r>
      <w:r w:rsidR="00983CD9" w:rsidRPr="00F4012F">
        <w:rPr>
          <w:rFonts w:ascii="Garamond" w:eastAsia="Garamond" w:hAnsi="Garamond" w:cs="Garamond"/>
          <w:spacing w:val="1"/>
          <w:sz w:val="22"/>
          <w:szCs w:val="22"/>
        </w:rPr>
        <w:t>r</w:t>
      </w:r>
      <w:r w:rsidR="00983CD9" w:rsidRPr="00F4012F">
        <w:rPr>
          <w:rFonts w:ascii="Garamond" w:eastAsia="Garamond" w:hAnsi="Garamond" w:cs="Garamond"/>
          <w:spacing w:val="-1"/>
          <w:sz w:val="22"/>
          <w:szCs w:val="22"/>
        </w:rPr>
        <w:t>a</w:t>
      </w:r>
      <w:r w:rsidR="00983CD9" w:rsidRPr="00F4012F">
        <w:rPr>
          <w:rFonts w:ascii="Garamond" w:eastAsia="Garamond" w:hAnsi="Garamond" w:cs="Garamond"/>
          <w:sz w:val="22"/>
          <w:szCs w:val="22"/>
        </w:rPr>
        <w:t>in, g</w:t>
      </w:r>
      <w:r w:rsidR="00983CD9" w:rsidRPr="00F4012F">
        <w:rPr>
          <w:rFonts w:ascii="Garamond" w:eastAsia="Garamond" w:hAnsi="Garamond" w:cs="Garamond"/>
          <w:spacing w:val="1"/>
          <w:sz w:val="22"/>
          <w:szCs w:val="22"/>
        </w:rPr>
        <w:t>r</w:t>
      </w:r>
      <w:r w:rsidR="00983CD9" w:rsidRPr="00F4012F">
        <w:rPr>
          <w:rFonts w:ascii="Garamond" w:eastAsia="Garamond" w:hAnsi="Garamond" w:cs="Garamond"/>
          <w:spacing w:val="-1"/>
          <w:sz w:val="22"/>
          <w:szCs w:val="22"/>
        </w:rPr>
        <w:t>a</w:t>
      </w:r>
      <w:r w:rsidR="00983CD9" w:rsidRPr="00F4012F">
        <w:rPr>
          <w:rFonts w:ascii="Garamond" w:eastAsia="Garamond" w:hAnsi="Garamond" w:cs="Garamond"/>
          <w:sz w:val="22"/>
          <w:szCs w:val="22"/>
        </w:rPr>
        <w:t>de</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the</w:t>
      </w:r>
      <w:r w:rsidR="00983CD9" w:rsidRPr="00F4012F">
        <w:rPr>
          <w:rFonts w:ascii="Garamond" w:eastAsia="Garamond" w:hAnsi="Garamond" w:cs="Garamond"/>
          <w:spacing w:val="-1"/>
          <w:sz w:val="22"/>
          <w:szCs w:val="22"/>
        </w:rPr>
        <w:t xml:space="preserve"> a</w:t>
      </w:r>
      <w:r w:rsidR="00983CD9" w:rsidRPr="00F4012F">
        <w:rPr>
          <w:rFonts w:ascii="Garamond" w:eastAsia="Garamond" w:hAnsi="Garamond" w:cs="Garamond"/>
          <w:spacing w:val="1"/>
          <w:sz w:val="22"/>
          <w:szCs w:val="22"/>
        </w:rPr>
        <w:t>r</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a</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to</w:t>
      </w:r>
      <w:r w:rsidR="00983CD9" w:rsidRPr="00F4012F">
        <w:rPr>
          <w:rFonts w:ascii="Garamond" w:eastAsia="Garamond" w:hAnsi="Garamond" w:cs="Garamond"/>
          <w:spacing w:val="-2"/>
          <w:sz w:val="22"/>
          <w:szCs w:val="22"/>
        </w:rPr>
        <w:t xml:space="preserve"> </w:t>
      </w:r>
      <w:r w:rsidR="00983CD9" w:rsidRPr="00F4012F">
        <w:rPr>
          <w:rFonts w:ascii="Garamond" w:eastAsia="Garamond" w:hAnsi="Garamond" w:cs="Garamond"/>
          <w:sz w:val="22"/>
          <w:szCs w:val="22"/>
        </w:rPr>
        <w:t>p</w:t>
      </w:r>
      <w:r w:rsidR="00983CD9" w:rsidRPr="00F4012F">
        <w:rPr>
          <w:rFonts w:ascii="Garamond" w:eastAsia="Garamond" w:hAnsi="Garamond" w:cs="Garamond"/>
          <w:spacing w:val="1"/>
          <w:sz w:val="22"/>
          <w:szCs w:val="22"/>
        </w:rPr>
        <w:t>r</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v</w:t>
      </w:r>
      <w:r w:rsidR="00983CD9" w:rsidRPr="00F4012F">
        <w:rPr>
          <w:rFonts w:ascii="Garamond" w:eastAsia="Garamond" w:hAnsi="Garamond" w:cs="Garamond"/>
          <w:spacing w:val="-3"/>
          <w:sz w:val="22"/>
          <w:szCs w:val="22"/>
        </w:rPr>
        <w:t>e</w:t>
      </w:r>
      <w:r w:rsidR="00983CD9" w:rsidRPr="00F4012F">
        <w:rPr>
          <w:rFonts w:ascii="Garamond" w:eastAsia="Garamond" w:hAnsi="Garamond" w:cs="Garamond"/>
          <w:sz w:val="22"/>
          <w:szCs w:val="22"/>
        </w:rPr>
        <w:t xml:space="preserve">nt </w:t>
      </w:r>
      <w:r w:rsidR="00983CD9" w:rsidRPr="00F4012F">
        <w:rPr>
          <w:rFonts w:ascii="Garamond" w:eastAsia="Garamond" w:hAnsi="Garamond" w:cs="Garamond"/>
          <w:spacing w:val="-1"/>
          <w:sz w:val="22"/>
          <w:szCs w:val="22"/>
        </w:rPr>
        <w:t>wa</w:t>
      </w:r>
      <w:r w:rsidR="00983CD9" w:rsidRPr="00F4012F">
        <w:rPr>
          <w:rFonts w:ascii="Garamond" w:eastAsia="Garamond" w:hAnsi="Garamond" w:cs="Garamond"/>
          <w:sz w:val="22"/>
          <w:szCs w:val="22"/>
        </w:rPr>
        <w:t>t</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r</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pacing w:val="-1"/>
          <w:sz w:val="22"/>
          <w:szCs w:val="22"/>
        </w:rPr>
        <w:t>acc</w:t>
      </w:r>
      <w:r w:rsidR="00983CD9" w:rsidRPr="00F4012F">
        <w:rPr>
          <w:rFonts w:ascii="Garamond" w:eastAsia="Garamond" w:hAnsi="Garamond" w:cs="Garamond"/>
          <w:sz w:val="22"/>
          <w:szCs w:val="22"/>
        </w:rPr>
        <w:t>umul</w:t>
      </w:r>
      <w:r w:rsidR="00983CD9" w:rsidRPr="00F4012F">
        <w:rPr>
          <w:rFonts w:ascii="Garamond" w:eastAsia="Garamond" w:hAnsi="Garamond" w:cs="Garamond"/>
          <w:spacing w:val="-1"/>
          <w:sz w:val="22"/>
          <w:szCs w:val="22"/>
        </w:rPr>
        <w:t>a</w:t>
      </w:r>
      <w:r w:rsidR="00983CD9" w:rsidRPr="00F4012F">
        <w:rPr>
          <w:rFonts w:ascii="Garamond" w:eastAsia="Garamond" w:hAnsi="Garamond" w:cs="Garamond"/>
          <w:sz w:val="22"/>
          <w:szCs w:val="22"/>
        </w:rPr>
        <w:t>tion.</w:t>
      </w:r>
    </w:p>
    <w:p w14:paraId="578BB698" w14:textId="77777777" w:rsidR="00983CD9" w:rsidRPr="002E6182" w:rsidRDefault="00983CD9" w:rsidP="002E6182">
      <w:pPr>
        <w:spacing w:before="120" w:after="120"/>
        <w:rPr>
          <w:rFonts w:ascii="Gill Sans MT" w:eastAsia="Gill Sans MT" w:hAnsi="Gill Sans MT" w:cs="Gill Sans MT"/>
          <w:b/>
          <w:sz w:val="22"/>
          <w:szCs w:val="22"/>
        </w:rPr>
      </w:pPr>
      <w:r w:rsidRPr="002E6182">
        <w:rPr>
          <w:rFonts w:ascii="Gill Sans MT" w:eastAsia="Gill Sans MT" w:hAnsi="Gill Sans MT" w:cs="Gill Sans MT"/>
          <w:b/>
          <w:color w:val="002A6C"/>
          <w:spacing w:val="-1"/>
          <w:sz w:val="22"/>
          <w:szCs w:val="22"/>
        </w:rPr>
        <w:t>B</w:t>
      </w:r>
      <w:r w:rsidRPr="002E6182">
        <w:rPr>
          <w:rFonts w:ascii="Gill Sans MT" w:eastAsia="Gill Sans MT" w:hAnsi="Gill Sans MT" w:cs="Gill Sans MT"/>
          <w:b/>
          <w:color w:val="002A6C"/>
          <w:sz w:val="22"/>
          <w:szCs w:val="22"/>
        </w:rPr>
        <w:t>. W</w:t>
      </w:r>
      <w:r w:rsidRPr="002E6182">
        <w:rPr>
          <w:rFonts w:ascii="Gill Sans MT" w:eastAsia="Gill Sans MT" w:hAnsi="Gill Sans MT" w:cs="Gill Sans MT"/>
          <w:b/>
          <w:color w:val="002A6C"/>
          <w:spacing w:val="1"/>
          <w:sz w:val="22"/>
          <w:szCs w:val="22"/>
        </w:rPr>
        <w:t>A</w:t>
      </w:r>
      <w:r w:rsidRPr="002E6182">
        <w:rPr>
          <w:rFonts w:ascii="Gill Sans MT" w:eastAsia="Gill Sans MT" w:hAnsi="Gill Sans MT" w:cs="Gill Sans MT"/>
          <w:b/>
          <w:color w:val="002A6C"/>
          <w:spacing w:val="-1"/>
          <w:sz w:val="22"/>
          <w:szCs w:val="22"/>
        </w:rPr>
        <w:t>R</w:t>
      </w:r>
      <w:r w:rsidRPr="002E6182">
        <w:rPr>
          <w:rFonts w:ascii="Gill Sans MT" w:eastAsia="Gill Sans MT" w:hAnsi="Gill Sans MT" w:cs="Gill Sans MT"/>
          <w:b/>
          <w:color w:val="002A6C"/>
          <w:sz w:val="22"/>
          <w:szCs w:val="22"/>
        </w:rPr>
        <w:t>EH</w:t>
      </w:r>
      <w:r w:rsidRPr="002E6182">
        <w:rPr>
          <w:rFonts w:ascii="Gill Sans MT" w:eastAsia="Gill Sans MT" w:hAnsi="Gill Sans MT" w:cs="Gill Sans MT"/>
          <w:b/>
          <w:color w:val="002A6C"/>
          <w:spacing w:val="-1"/>
          <w:sz w:val="22"/>
          <w:szCs w:val="22"/>
        </w:rPr>
        <w:t>O</w:t>
      </w:r>
      <w:r w:rsidRPr="002E6182">
        <w:rPr>
          <w:rFonts w:ascii="Gill Sans MT" w:eastAsia="Gill Sans MT" w:hAnsi="Gill Sans MT" w:cs="Gill Sans MT"/>
          <w:b/>
          <w:color w:val="002A6C"/>
          <w:sz w:val="22"/>
          <w:szCs w:val="22"/>
        </w:rPr>
        <w:t>USE</w:t>
      </w:r>
    </w:p>
    <w:p w14:paraId="6D35BCBD" w14:textId="506EE04A" w:rsidR="00983CD9" w:rsidRPr="002E6182" w:rsidRDefault="00983CD9" w:rsidP="002E6182">
      <w:pPr>
        <w:spacing w:after="120"/>
        <w:rPr>
          <w:rFonts w:ascii="Garamond" w:eastAsia="Garamond" w:hAnsi="Garamond" w:cs="Garamond"/>
          <w:sz w:val="22"/>
          <w:szCs w:val="22"/>
        </w:rPr>
      </w:pPr>
      <w:r w:rsidRPr="00F4012F">
        <w:rPr>
          <w:rFonts w:ascii="Garamond" w:eastAsia="Garamond" w:hAnsi="Garamond" w:cs="Garamond"/>
          <w:spacing w:val="1"/>
          <w:sz w:val="22"/>
          <w:szCs w:val="22"/>
        </w:rPr>
        <w:t>F</w:t>
      </w:r>
      <w:r w:rsidRPr="00F4012F">
        <w:rPr>
          <w:rFonts w:ascii="Garamond" w:eastAsia="Garamond" w:hAnsi="Garamond" w:cs="Garamond"/>
          <w:sz w:val="22"/>
          <w:szCs w:val="22"/>
        </w:rPr>
        <w:t>or</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p</w:t>
      </w:r>
      <w:r w:rsidRPr="00F4012F">
        <w:rPr>
          <w:rFonts w:ascii="Garamond" w:eastAsia="Garamond" w:hAnsi="Garamond" w:cs="Garamond"/>
          <w:spacing w:val="1"/>
          <w:sz w:val="22"/>
          <w:szCs w:val="22"/>
        </w:rPr>
        <w:t>r</w:t>
      </w:r>
      <w:r w:rsidRPr="00F4012F">
        <w:rPr>
          <w:rFonts w:ascii="Garamond" w:eastAsia="Garamond" w:hAnsi="Garamond" w:cs="Garamond"/>
          <w:sz w:val="22"/>
          <w:szCs w:val="22"/>
        </w:rPr>
        <w:t>op</w:t>
      </w:r>
      <w:r w:rsidRPr="00F4012F">
        <w:rPr>
          <w:rFonts w:ascii="Garamond" w:eastAsia="Garamond" w:hAnsi="Garamond" w:cs="Garamond"/>
          <w:spacing w:val="-3"/>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in</w:t>
      </w:r>
      <w:r w:rsidRPr="00F4012F">
        <w:rPr>
          <w:rFonts w:ascii="Garamond" w:eastAsia="Garamond" w:hAnsi="Garamond" w:cs="Garamond"/>
          <w:spacing w:val="-1"/>
          <w:sz w:val="22"/>
          <w:szCs w:val="22"/>
        </w:rPr>
        <w:t>s</w:t>
      </w:r>
      <w:r w:rsidRPr="00F4012F">
        <w:rPr>
          <w:rFonts w:ascii="Garamond" w:eastAsia="Garamond" w:hAnsi="Garamond" w:cs="Garamond"/>
          <w:sz w:val="22"/>
          <w:szCs w:val="22"/>
        </w:rPr>
        <w:t>p</w:t>
      </w:r>
      <w:r w:rsidRPr="00F4012F">
        <w:rPr>
          <w:rFonts w:ascii="Garamond" w:eastAsia="Garamond" w:hAnsi="Garamond" w:cs="Garamond"/>
          <w:spacing w:val="-1"/>
          <w:sz w:val="22"/>
          <w:szCs w:val="22"/>
        </w:rPr>
        <w:t>ec</w:t>
      </w:r>
      <w:r w:rsidRPr="00F4012F">
        <w:rPr>
          <w:rFonts w:ascii="Garamond" w:eastAsia="Garamond" w:hAnsi="Garamond" w:cs="Garamond"/>
          <w:sz w:val="22"/>
          <w:szCs w:val="22"/>
        </w:rPr>
        <w:t>tio</w:t>
      </w:r>
      <w:r w:rsidRPr="00F4012F">
        <w:rPr>
          <w:rFonts w:ascii="Garamond" w:eastAsia="Garamond" w:hAnsi="Garamond" w:cs="Garamond"/>
          <w:spacing w:val="-2"/>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z w:val="22"/>
          <w:szCs w:val="22"/>
        </w:rPr>
        <w:t>, the</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wa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hou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s</w:t>
      </w:r>
      <w:r w:rsidRPr="00F4012F">
        <w:rPr>
          <w:rFonts w:ascii="Garamond" w:eastAsia="Garamond" w:hAnsi="Garamond" w:cs="Garamond"/>
          <w:sz w:val="22"/>
          <w:szCs w:val="22"/>
        </w:rPr>
        <w:t>hould be</w:t>
      </w:r>
      <w:r w:rsidRPr="00F4012F">
        <w:rPr>
          <w:rFonts w:ascii="Garamond" w:eastAsia="Garamond" w:hAnsi="Garamond" w:cs="Garamond"/>
          <w:spacing w:val="-1"/>
          <w:sz w:val="22"/>
          <w:szCs w:val="22"/>
        </w:rPr>
        <w:t xml:space="preserve"> we</w:t>
      </w:r>
      <w:r w:rsidRPr="00F4012F">
        <w:rPr>
          <w:rFonts w:ascii="Garamond" w:eastAsia="Garamond" w:hAnsi="Garamond" w:cs="Garamond"/>
          <w:sz w:val="22"/>
          <w:szCs w:val="22"/>
        </w:rPr>
        <w:t>ll lit.</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I</w:t>
      </w:r>
      <w:r w:rsidRPr="00F4012F">
        <w:rPr>
          <w:rFonts w:ascii="Garamond" w:eastAsia="Garamond" w:hAnsi="Garamond" w:cs="Garamond"/>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z w:val="22"/>
          <w:szCs w:val="22"/>
        </w:rPr>
        <w:t>p</w:t>
      </w:r>
      <w:r w:rsidRPr="00F4012F">
        <w:rPr>
          <w:rFonts w:ascii="Garamond" w:eastAsia="Garamond" w:hAnsi="Garamond" w:cs="Garamond"/>
          <w:spacing w:val="-1"/>
          <w:sz w:val="22"/>
          <w:szCs w:val="22"/>
        </w:rPr>
        <w:t>ec</w:t>
      </w:r>
      <w:r w:rsidRPr="00F4012F">
        <w:rPr>
          <w:rFonts w:ascii="Garamond" w:eastAsia="Garamond" w:hAnsi="Garamond" w:cs="Garamond"/>
          <w:sz w:val="22"/>
          <w:szCs w:val="22"/>
        </w:rPr>
        <w:t>to</w:t>
      </w:r>
      <w:r w:rsidRPr="00F4012F">
        <w:rPr>
          <w:rFonts w:ascii="Garamond" w:eastAsia="Garamond" w:hAnsi="Garamond" w:cs="Garamond"/>
          <w:spacing w:val="-2"/>
          <w:sz w:val="22"/>
          <w:szCs w:val="22"/>
        </w:rPr>
        <w:t>r</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hould </w:t>
      </w:r>
      <w:r w:rsidRPr="00F4012F">
        <w:rPr>
          <w:rFonts w:ascii="Garamond" w:eastAsia="Garamond" w:hAnsi="Garamond" w:cs="Garamond"/>
          <w:spacing w:val="-1"/>
          <w:sz w:val="22"/>
          <w:szCs w:val="22"/>
        </w:rPr>
        <w:t>c</w:t>
      </w:r>
      <w:r w:rsidRPr="00F4012F">
        <w:rPr>
          <w:rFonts w:ascii="Garamond" w:eastAsia="Garamond" w:hAnsi="Garamond" w:cs="Garamond"/>
          <w:sz w:val="22"/>
          <w:szCs w:val="22"/>
        </w:rPr>
        <w:t>o</w:t>
      </w:r>
      <w:r w:rsidRPr="00F4012F">
        <w:rPr>
          <w:rFonts w:ascii="Garamond" w:eastAsia="Garamond" w:hAnsi="Garamond" w:cs="Garamond"/>
          <w:spacing w:val="-2"/>
          <w:sz w:val="22"/>
          <w:szCs w:val="22"/>
        </w:rPr>
        <w:t>n</w:t>
      </w:r>
      <w:r w:rsidRPr="00F4012F">
        <w:rPr>
          <w:rFonts w:ascii="Garamond" w:eastAsia="Garamond" w:hAnsi="Garamond" w:cs="Garamond"/>
          <w:sz w:val="22"/>
          <w:szCs w:val="22"/>
        </w:rPr>
        <w:t>du</w:t>
      </w:r>
      <w:r w:rsidRPr="00F4012F">
        <w:rPr>
          <w:rFonts w:ascii="Garamond" w:eastAsia="Garamond" w:hAnsi="Garamond" w:cs="Garamond"/>
          <w:spacing w:val="-1"/>
          <w:sz w:val="22"/>
          <w:szCs w:val="22"/>
        </w:rPr>
        <w:t>c</w:t>
      </w:r>
      <w:r w:rsidRPr="00F4012F">
        <w:rPr>
          <w:rFonts w:ascii="Garamond" w:eastAsia="Garamond" w:hAnsi="Garamond" w:cs="Garamond"/>
          <w:sz w:val="22"/>
          <w:szCs w:val="22"/>
        </w:rPr>
        <w:t xml:space="preserve">t </w:t>
      </w:r>
      <w:r w:rsidRPr="00F4012F">
        <w:rPr>
          <w:rFonts w:ascii="Garamond" w:eastAsia="Garamond" w:hAnsi="Garamond" w:cs="Garamond"/>
          <w:spacing w:val="-3"/>
          <w:sz w:val="22"/>
          <w:szCs w:val="22"/>
        </w:rPr>
        <w:t>i</w:t>
      </w:r>
      <w:r w:rsidRPr="00F4012F">
        <w:rPr>
          <w:rFonts w:ascii="Garamond" w:eastAsia="Garamond" w:hAnsi="Garamond" w:cs="Garamond"/>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z w:val="22"/>
          <w:szCs w:val="22"/>
        </w:rPr>
        <w:t>p</w:t>
      </w:r>
      <w:r w:rsidRPr="00F4012F">
        <w:rPr>
          <w:rFonts w:ascii="Garamond" w:eastAsia="Garamond" w:hAnsi="Garamond" w:cs="Garamond"/>
          <w:spacing w:val="-1"/>
          <w:sz w:val="22"/>
          <w:szCs w:val="22"/>
        </w:rPr>
        <w:t>ec</w:t>
      </w:r>
      <w:r w:rsidRPr="00F4012F">
        <w:rPr>
          <w:rFonts w:ascii="Garamond" w:eastAsia="Garamond" w:hAnsi="Garamond" w:cs="Garamond"/>
          <w:sz w:val="22"/>
          <w:szCs w:val="22"/>
        </w:rPr>
        <w:t>tio</w:t>
      </w:r>
      <w:r w:rsidRPr="00F4012F">
        <w:rPr>
          <w:rFonts w:ascii="Garamond" w:eastAsia="Garamond" w:hAnsi="Garamond" w:cs="Garamond"/>
          <w:spacing w:val="-2"/>
          <w:sz w:val="22"/>
          <w:szCs w:val="22"/>
        </w:rPr>
        <w:t>n</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ing a </w:t>
      </w:r>
      <w:r w:rsidRPr="00F4012F">
        <w:rPr>
          <w:rFonts w:ascii="Garamond" w:eastAsia="Garamond" w:hAnsi="Garamond" w:cs="Garamond"/>
          <w:spacing w:val="1"/>
          <w:sz w:val="22"/>
          <w:szCs w:val="22"/>
        </w:rPr>
        <w:t>f</w:t>
      </w:r>
      <w:r w:rsidRPr="00F4012F">
        <w:rPr>
          <w:rFonts w:ascii="Garamond" w:eastAsia="Garamond" w:hAnsi="Garamond" w:cs="Garamond"/>
          <w:sz w:val="22"/>
          <w:szCs w:val="22"/>
        </w:rPr>
        <w:t>l</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s</w:t>
      </w:r>
      <w:r w:rsidRPr="00F4012F">
        <w:rPr>
          <w:rFonts w:ascii="Garamond" w:eastAsia="Garamond" w:hAnsi="Garamond" w:cs="Garamond"/>
          <w:sz w:val="22"/>
          <w:szCs w:val="22"/>
        </w:rPr>
        <w:t>hlight</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w:t>
      </w:r>
      <w:r w:rsidRPr="00F4012F">
        <w:rPr>
          <w:rFonts w:ascii="Garamond" w:eastAsia="Garamond" w:hAnsi="Garamond" w:cs="Garamond"/>
          <w:spacing w:val="-2"/>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c</w:t>
      </w:r>
      <w:r w:rsidRPr="00F4012F">
        <w:rPr>
          <w:rFonts w:ascii="Garamond" w:eastAsia="Garamond" w:hAnsi="Garamond" w:cs="Garamond"/>
          <w:sz w:val="22"/>
          <w:szCs w:val="22"/>
        </w:rPr>
        <w:t xml:space="preserve">h). </w:t>
      </w:r>
      <w:r w:rsidRPr="00F4012F">
        <w:rPr>
          <w:rFonts w:ascii="Garamond" w:eastAsia="Garamond" w:hAnsi="Garamond" w:cs="Garamond"/>
          <w:spacing w:val="-1"/>
          <w:sz w:val="22"/>
          <w:szCs w:val="22"/>
        </w:rPr>
        <w:t>Wa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w:t>
      </w:r>
      <w:r w:rsidRPr="00F4012F">
        <w:rPr>
          <w:rFonts w:ascii="Garamond" w:eastAsia="Garamond" w:hAnsi="Garamond" w:cs="Garamond"/>
          <w:spacing w:val="-2"/>
          <w:sz w:val="22"/>
          <w:szCs w:val="22"/>
        </w:rPr>
        <w:t>o</w:t>
      </w:r>
      <w:r w:rsidRPr="00F4012F">
        <w:rPr>
          <w:rFonts w:ascii="Garamond" w:eastAsia="Garamond" w:hAnsi="Garamond" w:cs="Garamond"/>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c</w:t>
      </w:r>
      <w:r w:rsidRPr="00F4012F">
        <w:rPr>
          <w:rFonts w:ascii="Garamond" w:eastAsia="Garamond" w:hAnsi="Garamond" w:cs="Garamond"/>
          <w:sz w:val="22"/>
          <w:szCs w:val="22"/>
        </w:rPr>
        <w:t>l</w:t>
      </w:r>
      <w:r w:rsidRPr="00F4012F">
        <w:rPr>
          <w:rFonts w:ascii="Garamond" w:eastAsia="Garamond" w:hAnsi="Garamond" w:cs="Garamond"/>
          <w:spacing w:val="-1"/>
          <w:sz w:val="22"/>
          <w:szCs w:val="22"/>
        </w:rPr>
        <w:t>ea</w:t>
      </w:r>
      <w:r w:rsidRPr="00F4012F">
        <w:rPr>
          <w:rFonts w:ascii="Garamond" w:eastAsia="Garamond" w:hAnsi="Garamond" w:cs="Garamond"/>
          <w:sz w:val="22"/>
          <w:szCs w:val="22"/>
        </w:rPr>
        <w:t xml:space="preserve">ning </w:t>
      </w:r>
      <w:r w:rsidRPr="00F4012F">
        <w:rPr>
          <w:rFonts w:ascii="Garamond" w:eastAsia="Garamond" w:hAnsi="Garamond" w:cs="Garamond"/>
          <w:spacing w:val="1"/>
          <w:sz w:val="22"/>
          <w:szCs w:val="22"/>
        </w:rPr>
        <w:t>s</w:t>
      </w:r>
      <w:r w:rsidRPr="00F4012F">
        <w:rPr>
          <w:rFonts w:ascii="Garamond" w:eastAsia="Garamond" w:hAnsi="Garamond" w:cs="Garamond"/>
          <w:sz w:val="22"/>
          <w:szCs w:val="22"/>
        </w:rPr>
        <w:t>hould be</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d</w:t>
      </w:r>
      <w:r w:rsidRPr="00F4012F">
        <w:rPr>
          <w:rFonts w:ascii="Garamond" w:eastAsia="Garamond" w:hAnsi="Garamond" w:cs="Garamond"/>
          <w:sz w:val="22"/>
          <w:szCs w:val="22"/>
        </w:rPr>
        <w:t>one</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d</w:t>
      </w:r>
      <w:r w:rsidRPr="00F4012F">
        <w:rPr>
          <w:rFonts w:ascii="Garamond" w:eastAsia="Garamond" w:hAnsi="Garamond" w:cs="Garamond"/>
          <w:spacing w:val="-1"/>
          <w:sz w:val="22"/>
          <w:szCs w:val="22"/>
        </w:rPr>
        <w:t>a</w:t>
      </w:r>
      <w:r w:rsidRPr="00F4012F">
        <w:rPr>
          <w:rFonts w:ascii="Garamond" w:eastAsia="Garamond" w:hAnsi="Garamond" w:cs="Garamond"/>
          <w:sz w:val="22"/>
          <w:szCs w:val="22"/>
        </w:rPr>
        <w:t>il</w:t>
      </w:r>
      <w:r w:rsidRPr="00F4012F">
        <w:rPr>
          <w:rFonts w:ascii="Garamond" w:eastAsia="Garamond" w:hAnsi="Garamond" w:cs="Garamond"/>
          <w:spacing w:val="-1"/>
          <w:sz w:val="22"/>
          <w:szCs w:val="22"/>
        </w:rPr>
        <w:t>y</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wa</w:t>
      </w:r>
      <w:r w:rsidRPr="00F4012F">
        <w:rPr>
          <w:rFonts w:ascii="Garamond" w:eastAsia="Garamond" w:hAnsi="Garamond" w:cs="Garamond"/>
          <w:spacing w:val="1"/>
          <w:sz w:val="22"/>
          <w:szCs w:val="22"/>
        </w:rPr>
        <w:t>r</w:t>
      </w:r>
      <w:r w:rsidRPr="00F4012F">
        <w:rPr>
          <w:rFonts w:ascii="Garamond" w:eastAsia="Garamond" w:hAnsi="Garamond" w:cs="Garamond"/>
          <w:sz w:val="22"/>
          <w:szCs w:val="22"/>
        </w:rPr>
        <w:t>ehou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in</w:t>
      </w:r>
      <w:r w:rsidRPr="00F4012F">
        <w:rPr>
          <w:rFonts w:ascii="Garamond" w:eastAsia="Garamond" w:hAnsi="Garamond" w:cs="Garamond"/>
          <w:spacing w:val="-1"/>
          <w:sz w:val="22"/>
          <w:szCs w:val="22"/>
        </w:rPr>
        <w:t>s</w:t>
      </w:r>
      <w:r w:rsidRPr="00F4012F">
        <w:rPr>
          <w:rFonts w:ascii="Garamond" w:eastAsia="Garamond" w:hAnsi="Garamond" w:cs="Garamond"/>
          <w:sz w:val="22"/>
          <w:szCs w:val="22"/>
        </w:rPr>
        <w:t>p</w:t>
      </w:r>
      <w:r w:rsidRPr="00F4012F">
        <w:rPr>
          <w:rFonts w:ascii="Garamond" w:eastAsia="Garamond" w:hAnsi="Garamond" w:cs="Garamond"/>
          <w:spacing w:val="-1"/>
          <w:sz w:val="22"/>
          <w:szCs w:val="22"/>
        </w:rPr>
        <w:t>ec</w:t>
      </w:r>
      <w:r w:rsidRPr="00F4012F">
        <w:rPr>
          <w:rFonts w:ascii="Garamond" w:eastAsia="Garamond" w:hAnsi="Garamond" w:cs="Garamond"/>
          <w:sz w:val="22"/>
          <w:szCs w:val="22"/>
        </w:rPr>
        <w:t>tions</w:t>
      </w:r>
      <w:r w:rsidRPr="00F4012F">
        <w:rPr>
          <w:rFonts w:ascii="Garamond" w:eastAsia="Garamond" w:hAnsi="Garamond" w:cs="Garamond"/>
          <w:spacing w:val="-1"/>
          <w:sz w:val="22"/>
          <w:szCs w:val="22"/>
        </w:rPr>
        <w:t xml:space="preserve"> s</w:t>
      </w:r>
      <w:r w:rsidRPr="00F4012F">
        <w:rPr>
          <w:rFonts w:ascii="Garamond" w:eastAsia="Garamond" w:hAnsi="Garamond" w:cs="Garamond"/>
          <w:sz w:val="22"/>
          <w:szCs w:val="22"/>
        </w:rPr>
        <w:t>hould be</w:t>
      </w:r>
      <w:r w:rsidRPr="00F4012F">
        <w:rPr>
          <w:rFonts w:ascii="Garamond" w:eastAsia="Garamond" w:hAnsi="Garamond" w:cs="Garamond"/>
          <w:spacing w:val="-1"/>
          <w:sz w:val="22"/>
          <w:szCs w:val="22"/>
        </w:rPr>
        <w:t xml:space="preserve"> ca</w:t>
      </w:r>
      <w:r w:rsidRPr="00F4012F">
        <w:rPr>
          <w:rFonts w:ascii="Garamond" w:eastAsia="Garamond" w:hAnsi="Garamond" w:cs="Garamond"/>
          <w:spacing w:val="1"/>
          <w:sz w:val="22"/>
          <w:szCs w:val="22"/>
        </w:rPr>
        <w:t>rr</w:t>
      </w:r>
      <w:r w:rsidRPr="00F4012F">
        <w:rPr>
          <w:rFonts w:ascii="Garamond" w:eastAsia="Garamond" w:hAnsi="Garamond" w:cs="Garamond"/>
          <w:sz w:val="22"/>
          <w:szCs w:val="22"/>
        </w:rPr>
        <w:t>i</w:t>
      </w:r>
      <w:r w:rsidRPr="00F4012F">
        <w:rPr>
          <w:rFonts w:ascii="Garamond" w:eastAsia="Garamond" w:hAnsi="Garamond" w:cs="Garamond"/>
          <w:spacing w:val="-1"/>
          <w:sz w:val="22"/>
          <w:szCs w:val="22"/>
        </w:rPr>
        <w:t>e</w:t>
      </w:r>
      <w:r w:rsidRPr="00F4012F">
        <w:rPr>
          <w:rFonts w:ascii="Garamond" w:eastAsia="Garamond" w:hAnsi="Garamond" w:cs="Garamond"/>
          <w:sz w:val="22"/>
          <w:szCs w:val="22"/>
        </w:rPr>
        <w:t>d</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 xml:space="preserve">out </w:t>
      </w:r>
      <w:r w:rsidRPr="00F4012F">
        <w:rPr>
          <w:rFonts w:ascii="Garamond" w:eastAsia="Garamond" w:hAnsi="Garamond" w:cs="Garamond"/>
          <w:spacing w:val="-1"/>
          <w:sz w:val="22"/>
          <w:szCs w:val="22"/>
        </w:rPr>
        <w:t>a</w:t>
      </w:r>
      <w:r w:rsidRPr="00F4012F">
        <w:rPr>
          <w:rFonts w:ascii="Garamond" w:eastAsia="Garamond" w:hAnsi="Garamond" w:cs="Garamond"/>
          <w:sz w:val="22"/>
          <w:szCs w:val="22"/>
        </w:rPr>
        <w:t>t l</w:t>
      </w:r>
      <w:r w:rsidRPr="00F4012F">
        <w:rPr>
          <w:rFonts w:ascii="Garamond" w:eastAsia="Garamond" w:hAnsi="Garamond" w:cs="Garamond"/>
          <w:spacing w:val="-1"/>
          <w:sz w:val="22"/>
          <w:szCs w:val="22"/>
        </w:rPr>
        <w:t>ea</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t </w:t>
      </w:r>
      <w:r w:rsidRPr="00F4012F">
        <w:rPr>
          <w:rFonts w:ascii="Garamond" w:eastAsia="Garamond" w:hAnsi="Garamond" w:cs="Garamond"/>
          <w:spacing w:val="-1"/>
          <w:sz w:val="22"/>
          <w:szCs w:val="22"/>
          <w:u w:val="single" w:color="000000"/>
        </w:rPr>
        <w:t>wee</w:t>
      </w:r>
      <w:r w:rsidRPr="00F4012F">
        <w:rPr>
          <w:rFonts w:ascii="Garamond" w:eastAsia="Garamond" w:hAnsi="Garamond" w:cs="Garamond"/>
          <w:sz w:val="22"/>
          <w:szCs w:val="22"/>
          <w:u w:val="single" w:color="000000"/>
        </w:rPr>
        <w:t>kly</w:t>
      </w:r>
      <w:r w:rsidRPr="00F4012F">
        <w:rPr>
          <w:rFonts w:ascii="Garamond" w:eastAsia="Garamond" w:hAnsi="Garamond" w:cs="Garamond"/>
          <w:sz w:val="22"/>
          <w:szCs w:val="22"/>
        </w:rPr>
        <w:t>.</w:t>
      </w:r>
    </w:p>
    <w:p w14:paraId="41968876" w14:textId="7CC64372" w:rsidR="00983CD9" w:rsidRPr="00F4012F" w:rsidRDefault="00983CD9" w:rsidP="002E6182">
      <w:pPr>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0096090E">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 xml:space="preserve">  </w:t>
      </w:r>
      <w:r w:rsidRPr="00F4012F">
        <w:rPr>
          <w:rFonts w:ascii="Garamond" w:eastAsia="Garamond" w:hAnsi="Garamond" w:cs="Garamond"/>
          <w:spacing w:val="1"/>
          <w:sz w:val="22"/>
          <w:szCs w:val="22"/>
          <w:u w:val="single" w:color="000000"/>
        </w:rPr>
        <w:t xml:space="preserve"> </w:t>
      </w:r>
      <w:r w:rsidRPr="00F4012F">
        <w:rPr>
          <w:rFonts w:ascii="Garamond" w:eastAsia="Garamond" w:hAnsi="Garamond" w:cs="Garamond"/>
          <w:sz w:val="22"/>
          <w:szCs w:val="22"/>
        </w:rPr>
        <w:t xml:space="preserve"> 1. </w:t>
      </w:r>
      <w:r w:rsidRPr="00F4012F">
        <w:rPr>
          <w:rFonts w:ascii="Garamond" w:eastAsia="Garamond" w:hAnsi="Garamond" w:cs="Garamond"/>
          <w:spacing w:val="-1"/>
          <w:sz w:val="22"/>
          <w:szCs w:val="22"/>
        </w:rPr>
        <w:t>C</w:t>
      </w:r>
      <w:r w:rsidRPr="00F4012F">
        <w:rPr>
          <w:rFonts w:ascii="Garamond" w:eastAsia="Garamond" w:hAnsi="Garamond" w:cs="Garamond"/>
          <w:sz w:val="22"/>
          <w:szCs w:val="22"/>
        </w:rPr>
        <w:t>h</w:t>
      </w:r>
      <w:r w:rsidRPr="00F4012F">
        <w:rPr>
          <w:rFonts w:ascii="Garamond" w:eastAsia="Garamond" w:hAnsi="Garamond" w:cs="Garamond"/>
          <w:spacing w:val="-1"/>
          <w:sz w:val="22"/>
          <w:szCs w:val="22"/>
        </w:rPr>
        <w:t>ec</w:t>
      </w:r>
      <w:r w:rsidRPr="00F4012F">
        <w:rPr>
          <w:rFonts w:ascii="Garamond" w:eastAsia="Garamond" w:hAnsi="Garamond" w:cs="Garamond"/>
          <w:sz w:val="22"/>
          <w:szCs w:val="22"/>
        </w:rPr>
        <w:t xml:space="preserve">k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c</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ee</w:t>
      </w:r>
      <w:r w:rsidRPr="00F4012F">
        <w:rPr>
          <w:rFonts w:ascii="Garamond" w:eastAsia="Garamond" w:hAnsi="Garamond" w:cs="Garamond"/>
          <w:spacing w:val="-2"/>
          <w:sz w:val="22"/>
          <w:szCs w:val="22"/>
        </w:rPr>
        <w:t>n</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t the</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v</w:t>
      </w:r>
      <w:r w:rsidRPr="00F4012F">
        <w:rPr>
          <w:rFonts w:ascii="Garamond" w:eastAsia="Garamond" w:hAnsi="Garamond" w:cs="Garamond"/>
          <w:spacing w:val="-1"/>
          <w:sz w:val="22"/>
          <w:szCs w:val="22"/>
        </w:rPr>
        <w:t>e</w:t>
      </w:r>
      <w:r w:rsidRPr="00F4012F">
        <w:rPr>
          <w:rFonts w:ascii="Garamond" w:eastAsia="Garamond" w:hAnsi="Garamond" w:cs="Garamond"/>
          <w:sz w:val="22"/>
          <w:szCs w:val="22"/>
        </w:rPr>
        <w:t>nts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nd </w:t>
      </w:r>
      <w:r w:rsidRPr="00F4012F">
        <w:rPr>
          <w:rFonts w:ascii="Garamond" w:eastAsia="Garamond" w:hAnsi="Garamond" w:cs="Garamond"/>
          <w:spacing w:val="-2"/>
          <w:sz w:val="22"/>
          <w:szCs w:val="22"/>
        </w:rPr>
        <w:t>o</w:t>
      </w:r>
      <w:r w:rsidRPr="00F4012F">
        <w:rPr>
          <w:rFonts w:ascii="Garamond" w:eastAsia="Garamond" w:hAnsi="Garamond" w:cs="Garamond"/>
          <w:sz w:val="22"/>
          <w:szCs w:val="22"/>
        </w:rPr>
        <w:t>th</w:t>
      </w:r>
      <w:r w:rsidRPr="00F4012F">
        <w:rPr>
          <w:rFonts w:ascii="Garamond" w:eastAsia="Garamond" w:hAnsi="Garamond" w:cs="Garamond"/>
          <w:spacing w:val="-1"/>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o</w:t>
      </w:r>
      <w:r w:rsidRPr="00F4012F">
        <w:rPr>
          <w:rFonts w:ascii="Garamond" w:eastAsia="Garamond" w:hAnsi="Garamond" w:cs="Garamond"/>
          <w:sz w:val="22"/>
          <w:szCs w:val="22"/>
        </w:rPr>
        <w:t>p</w:t>
      </w:r>
      <w:r w:rsidRPr="00F4012F">
        <w:rPr>
          <w:rFonts w:ascii="Garamond" w:eastAsia="Garamond" w:hAnsi="Garamond" w:cs="Garamond"/>
          <w:spacing w:val="-1"/>
          <w:sz w:val="22"/>
          <w:szCs w:val="22"/>
        </w:rPr>
        <w:t>e</w:t>
      </w:r>
      <w:r w:rsidRPr="00F4012F">
        <w:rPr>
          <w:rFonts w:ascii="Garamond" w:eastAsia="Garamond" w:hAnsi="Garamond" w:cs="Garamond"/>
          <w:sz w:val="22"/>
          <w:szCs w:val="22"/>
        </w:rPr>
        <w:t>nings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the</w:t>
      </w:r>
      <w:r w:rsidRPr="00F4012F">
        <w:rPr>
          <w:rFonts w:ascii="Garamond" w:eastAsia="Garamond" w:hAnsi="Garamond" w:cs="Garamond"/>
          <w:spacing w:val="-1"/>
          <w:sz w:val="22"/>
          <w:szCs w:val="22"/>
        </w:rPr>
        <w:t xml:space="preserve"> wa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hou</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I</w:t>
      </w:r>
      <w:r w:rsidRPr="00F4012F">
        <w:rPr>
          <w:rFonts w:ascii="Garamond" w:eastAsia="Garamond" w:hAnsi="Garamond" w:cs="Garamond"/>
          <w:sz w:val="22"/>
          <w:szCs w:val="22"/>
        </w:rPr>
        <w:t>f</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th</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n</w:t>
      </w:r>
      <w:r w:rsidRPr="00F4012F">
        <w:rPr>
          <w:rFonts w:ascii="Garamond" w:eastAsia="Garamond" w:hAnsi="Garamond" w:cs="Garamond"/>
          <w:sz w:val="22"/>
          <w:szCs w:val="22"/>
        </w:rPr>
        <w:t xml:space="preserve">o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c</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ee</w:t>
      </w:r>
      <w:r w:rsidRPr="00F4012F">
        <w:rPr>
          <w:rFonts w:ascii="Garamond" w:eastAsia="Garamond" w:hAnsi="Garamond" w:cs="Garamond"/>
          <w:spacing w:val="-2"/>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z w:val="22"/>
          <w:szCs w:val="22"/>
        </w:rPr>
        <w:t>, pl</w:t>
      </w:r>
      <w:r w:rsidRPr="00F4012F">
        <w:rPr>
          <w:rFonts w:ascii="Garamond" w:eastAsia="Garamond" w:hAnsi="Garamond" w:cs="Garamond"/>
          <w:spacing w:val="-1"/>
          <w:sz w:val="22"/>
          <w:szCs w:val="22"/>
        </w:rPr>
        <w:t>ac</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c</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ee</w:t>
      </w:r>
      <w:r w:rsidRPr="00F4012F">
        <w:rPr>
          <w:rFonts w:ascii="Garamond" w:eastAsia="Garamond" w:hAnsi="Garamond" w:cs="Garamond"/>
          <w:sz w:val="22"/>
          <w:szCs w:val="22"/>
        </w:rPr>
        <w:t xml:space="preserve">ns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t </w:t>
      </w:r>
      <w:r w:rsidRPr="00F4012F">
        <w:rPr>
          <w:rFonts w:ascii="Garamond" w:eastAsia="Garamond" w:hAnsi="Garamond" w:cs="Garamond"/>
          <w:spacing w:val="-1"/>
          <w:sz w:val="22"/>
          <w:szCs w:val="22"/>
        </w:rPr>
        <w:t>a</w:t>
      </w:r>
      <w:r w:rsidRPr="00F4012F">
        <w:rPr>
          <w:rFonts w:ascii="Garamond" w:eastAsia="Garamond" w:hAnsi="Garamond" w:cs="Garamond"/>
          <w:sz w:val="22"/>
          <w:szCs w:val="22"/>
        </w:rPr>
        <w:t>ny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op</w:t>
      </w:r>
      <w:r w:rsidRPr="00F4012F">
        <w:rPr>
          <w:rFonts w:ascii="Garamond" w:eastAsia="Garamond" w:hAnsi="Garamond" w:cs="Garamond"/>
          <w:spacing w:val="-1"/>
          <w:sz w:val="22"/>
          <w:szCs w:val="22"/>
        </w:rPr>
        <w:t>e</w:t>
      </w:r>
      <w:r w:rsidRPr="00F4012F">
        <w:rPr>
          <w:rFonts w:ascii="Garamond" w:eastAsia="Garamond" w:hAnsi="Garamond" w:cs="Garamond"/>
          <w:sz w:val="22"/>
          <w:szCs w:val="22"/>
        </w:rPr>
        <w:t>nings</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i</w:t>
      </w:r>
      <w:r w:rsidRPr="00F4012F">
        <w:rPr>
          <w:rFonts w:ascii="Garamond" w:eastAsia="Garamond" w:hAnsi="Garamond" w:cs="Garamond"/>
          <w:sz w:val="22"/>
          <w:szCs w:val="22"/>
        </w:rPr>
        <w:t xml:space="preserve">nto </w:t>
      </w:r>
      <w:r w:rsidRPr="00F4012F">
        <w:rPr>
          <w:rFonts w:ascii="Garamond" w:eastAsia="Garamond" w:hAnsi="Garamond" w:cs="Garamond"/>
          <w:spacing w:val="-2"/>
          <w:sz w:val="22"/>
          <w:szCs w:val="22"/>
        </w:rPr>
        <w:t>t</w:t>
      </w:r>
      <w:r w:rsidRPr="00F4012F">
        <w:rPr>
          <w:rFonts w:ascii="Garamond" w:eastAsia="Garamond" w:hAnsi="Garamond" w:cs="Garamond"/>
          <w:sz w:val="22"/>
          <w:szCs w:val="22"/>
        </w:rPr>
        <w:t>he</w:t>
      </w:r>
      <w:r w:rsidRPr="00F4012F">
        <w:rPr>
          <w:rFonts w:ascii="Garamond" w:eastAsia="Garamond" w:hAnsi="Garamond" w:cs="Garamond"/>
          <w:spacing w:val="-1"/>
          <w:sz w:val="22"/>
          <w:szCs w:val="22"/>
        </w:rPr>
        <w:t xml:space="preserve"> wa</w:t>
      </w:r>
      <w:r w:rsidRPr="00F4012F">
        <w:rPr>
          <w:rFonts w:ascii="Garamond" w:eastAsia="Garamond" w:hAnsi="Garamond" w:cs="Garamond"/>
          <w:spacing w:val="-2"/>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hou</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n</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tting </w:t>
      </w:r>
      <w:r w:rsidRPr="00F4012F">
        <w:rPr>
          <w:rFonts w:ascii="Garamond" w:eastAsia="Garamond" w:hAnsi="Garamond" w:cs="Garamond"/>
          <w:spacing w:val="-1"/>
          <w:sz w:val="22"/>
          <w:szCs w:val="22"/>
        </w:rPr>
        <w:t>w</w:t>
      </w:r>
      <w:r w:rsidRPr="00F4012F">
        <w:rPr>
          <w:rFonts w:ascii="Garamond" w:eastAsia="Garamond" w:hAnsi="Garamond" w:cs="Garamond"/>
          <w:spacing w:val="-3"/>
          <w:sz w:val="22"/>
          <w:szCs w:val="22"/>
        </w:rPr>
        <w:t>i</w:t>
      </w:r>
      <w:r w:rsidRPr="00F4012F">
        <w:rPr>
          <w:rFonts w:ascii="Garamond" w:eastAsia="Garamond" w:hAnsi="Garamond" w:cs="Garamond"/>
          <w:sz w:val="22"/>
          <w:szCs w:val="22"/>
        </w:rPr>
        <w:t>th m</w:t>
      </w:r>
      <w:r w:rsidRPr="00F4012F">
        <w:rPr>
          <w:rFonts w:ascii="Garamond" w:eastAsia="Garamond" w:hAnsi="Garamond" w:cs="Garamond"/>
          <w:spacing w:val="-1"/>
          <w:sz w:val="22"/>
          <w:szCs w:val="22"/>
        </w:rPr>
        <w:t>es</w:t>
      </w:r>
      <w:r w:rsidRPr="00F4012F">
        <w:rPr>
          <w:rFonts w:ascii="Garamond" w:eastAsia="Garamond" w:hAnsi="Garamond" w:cs="Garamond"/>
          <w:sz w:val="22"/>
          <w:szCs w:val="22"/>
        </w:rPr>
        <w:t>h no l</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g</w:t>
      </w:r>
      <w:r w:rsidRPr="00F4012F">
        <w:rPr>
          <w:rFonts w:ascii="Garamond" w:eastAsia="Garamond" w:hAnsi="Garamond" w:cs="Garamond"/>
          <w:spacing w:val="-3"/>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th</w:t>
      </w:r>
      <w:r w:rsidRPr="00F4012F">
        <w:rPr>
          <w:rFonts w:ascii="Garamond" w:eastAsia="Garamond" w:hAnsi="Garamond" w:cs="Garamond"/>
          <w:spacing w:val="-1"/>
          <w:sz w:val="22"/>
          <w:szCs w:val="22"/>
        </w:rPr>
        <w:t>a</w:t>
      </w:r>
      <w:r w:rsidRPr="00F4012F">
        <w:rPr>
          <w:rFonts w:ascii="Garamond" w:eastAsia="Garamond" w:hAnsi="Garamond" w:cs="Garamond"/>
          <w:sz w:val="22"/>
          <w:szCs w:val="22"/>
        </w:rPr>
        <w:t>n 6.35</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mm or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ee</w:t>
      </w:r>
      <w:r w:rsidRPr="00F4012F">
        <w:rPr>
          <w:rFonts w:ascii="Garamond" w:eastAsia="Garamond" w:hAnsi="Garamond" w:cs="Garamond"/>
          <w:sz w:val="22"/>
          <w:szCs w:val="22"/>
        </w:rPr>
        <w:t xml:space="preserve">l </w:t>
      </w:r>
      <w:r w:rsidRPr="00F4012F">
        <w:rPr>
          <w:rFonts w:ascii="Garamond" w:eastAsia="Garamond" w:hAnsi="Garamond" w:cs="Garamond"/>
          <w:spacing w:val="-1"/>
          <w:sz w:val="22"/>
          <w:szCs w:val="22"/>
        </w:rPr>
        <w:t>w</w:t>
      </w:r>
      <w:r w:rsidRPr="00F4012F">
        <w:rPr>
          <w:rFonts w:ascii="Garamond" w:eastAsia="Garamond" w:hAnsi="Garamond" w:cs="Garamond"/>
          <w:sz w:val="22"/>
          <w:szCs w:val="22"/>
        </w:rPr>
        <w:t xml:space="preserve">ool. </w:t>
      </w:r>
      <w:r w:rsidRPr="00F4012F">
        <w:rPr>
          <w:rFonts w:ascii="Garamond" w:eastAsia="Garamond" w:hAnsi="Garamond" w:cs="Garamond"/>
          <w:spacing w:val="-1"/>
          <w:sz w:val="22"/>
          <w:szCs w:val="22"/>
        </w:rPr>
        <w:t>C</w:t>
      </w:r>
      <w:r w:rsidRPr="00F4012F">
        <w:rPr>
          <w:rFonts w:ascii="Garamond" w:eastAsia="Garamond" w:hAnsi="Garamond" w:cs="Garamond"/>
          <w:sz w:val="22"/>
          <w:szCs w:val="22"/>
        </w:rPr>
        <w:t>h</w:t>
      </w:r>
      <w:r w:rsidRPr="00F4012F">
        <w:rPr>
          <w:rFonts w:ascii="Garamond" w:eastAsia="Garamond" w:hAnsi="Garamond" w:cs="Garamond"/>
          <w:spacing w:val="-1"/>
          <w:sz w:val="22"/>
          <w:szCs w:val="22"/>
        </w:rPr>
        <w:t>ec</w:t>
      </w:r>
      <w:r w:rsidRPr="00F4012F">
        <w:rPr>
          <w:rFonts w:ascii="Garamond" w:eastAsia="Garamond" w:hAnsi="Garamond" w:cs="Garamond"/>
          <w:sz w:val="22"/>
          <w:szCs w:val="22"/>
        </w:rPr>
        <w:t xml:space="preserve">k </w:t>
      </w:r>
      <w:r w:rsidRPr="00F4012F">
        <w:rPr>
          <w:rFonts w:ascii="Garamond" w:eastAsia="Garamond" w:hAnsi="Garamond" w:cs="Garamond"/>
          <w:spacing w:val="1"/>
          <w:sz w:val="22"/>
          <w:szCs w:val="22"/>
        </w:rPr>
        <w:t>f</w:t>
      </w:r>
      <w:r w:rsidRPr="00F4012F">
        <w:rPr>
          <w:rFonts w:ascii="Garamond" w:eastAsia="Garamond" w:hAnsi="Garamond" w:cs="Garamond"/>
          <w:sz w:val="22"/>
          <w:szCs w:val="22"/>
        </w:rPr>
        <w:t>or</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2"/>
          <w:sz w:val="22"/>
          <w:szCs w:val="22"/>
        </w:rPr>
        <w:t>r</w:t>
      </w:r>
      <w:r w:rsidRPr="00F4012F">
        <w:rPr>
          <w:rFonts w:ascii="Garamond" w:eastAsia="Garamond" w:hAnsi="Garamond" w:cs="Garamond"/>
          <w:sz w:val="22"/>
          <w:szCs w:val="22"/>
        </w:rPr>
        <w:t>u</w:t>
      </w:r>
      <w:r w:rsidRPr="00F4012F">
        <w:rPr>
          <w:rFonts w:ascii="Garamond" w:eastAsia="Garamond" w:hAnsi="Garamond" w:cs="Garamond"/>
          <w:spacing w:val="-1"/>
          <w:sz w:val="22"/>
          <w:szCs w:val="22"/>
        </w:rPr>
        <w:t>c</w:t>
      </w:r>
      <w:r w:rsidRPr="00F4012F">
        <w:rPr>
          <w:rFonts w:ascii="Garamond" w:eastAsia="Garamond" w:hAnsi="Garamond" w:cs="Garamond"/>
          <w:sz w:val="22"/>
          <w:szCs w:val="22"/>
        </w:rPr>
        <w:t>tu</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w:t>
      </w:r>
      <w:r w:rsidRPr="00F4012F">
        <w:rPr>
          <w:rFonts w:ascii="Garamond" w:eastAsia="Garamond" w:hAnsi="Garamond" w:cs="Garamond"/>
          <w:sz w:val="22"/>
          <w:szCs w:val="22"/>
        </w:rPr>
        <w:t>l d</w:t>
      </w:r>
      <w:r w:rsidRPr="00F4012F">
        <w:rPr>
          <w:rFonts w:ascii="Garamond" w:eastAsia="Garamond" w:hAnsi="Garamond" w:cs="Garamond"/>
          <w:spacing w:val="-1"/>
          <w:sz w:val="22"/>
          <w:szCs w:val="22"/>
        </w:rPr>
        <w:t>a</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g</w:t>
      </w:r>
      <w:r w:rsidRPr="00F4012F">
        <w:rPr>
          <w:rFonts w:ascii="Garamond" w:eastAsia="Garamond" w:hAnsi="Garamond" w:cs="Garamond"/>
          <w:spacing w:val="-1"/>
          <w:sz w:val="22"/>
          <w:szCs w:val="22"/>
        </w:rPr>
        <w:t>e</w:t>
      </w:r>
      <w:r w:rsidRPr="00F4012F">
        <w:rPr>
          <w:rFonts w:ascii="Garamond" w:eastAsia="Garamond" w:hAnsi="Garamond" w:cs="Garamond"/>
          <w:sz w:val="22"/>
          <w:szCs w:val="22"/>
        </w:rPr>
        <w:t>; 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c</w:t>
      </w:r>
      <w:r w:rsidRPr="00F4012F">
        <w:rPr>
          <w:rFonts w:ascii="Garamond" w:eastAsia="Garamond" w:hAnsi="Garamond" w:cs="Garamond"/>
          <w:sz w:val="22"/>
          <w:szCs w:val="22"/>
        </w:rPr>
        <w:t>on</w:t>
      </w:r>
      <w:r w:rsidRPr="00F4012F">
        <w:rPr>
          <w:rFonts w:ascii="Garamond" w:eastAsia="Garamond" w:hAnsi="Garamond" w:cs="Garamond"/>
          <w:spacing w:val="-1"/>
          <w:sz w:val="22"/>
          <w:szCs w:val="22"/>
        </w:rPr>
        <w:t>c</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te to</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ea</w:t>
      </w:r>
      <w:r w:rsidRPr="00F4012F">
        <w:rPr>
          <w:rFonts w:ascii="Garamond" w:eastAsia="Garamond" w:hAnsi="Garamond" w:cs="Garamond"/>
          <w:sz w:val="22"/>
          <w:szCs w:val="22"/>
        </w:rPr>
        <w:t>l the op</w:t>
      </w:r>
      <w:r w:rsidRPr="00F4012F">
        <w:rPr>
          <w:rFonts w:ascii="Garamond" w:eastAsia="Garamond" w:hAnsi="Garamond" w:cs="Garamond"/>
          <w:spacing w:val="-1"/>
          <w:sz w:val="22"/>
          <w:szCs w:val="22"/>
        </w:rPr>
        <w:t>e</w:t>
      </w:r>
      <w:r w:rsidRPr="00F4012F">
        <w:rPr>
          <w:rFonts w:ascii="Garamond" w:eastAsia="Garamond" w:hAnsi="Garamond" w:cs="Garamond"/>
          <w:sz w:val="22"/>
          <w:szCs w:val="22"/>
        </w:rPr>
        <w:t>n</w:t>
      </w:r>
      <w:r w:rsidRPr="00F4012F">
        <w:rPr>
          <w:rFonts w:ascii="Garamond" w:eastAsia="Garamond" w:hAnsi="Garamond" w:cs="Garamond"/>
          <w:spacing w:val="-3"/>
          <w:sz w:val="22"/>
          <w:szCs w:val="22"/>
        </w:rPr>
        <w:t>i</w:t>
      </w:r>
      <w:r w:rsidRPr="00F4012F">
        <w:rPr>
          <w:rFonts w:ascii="Garamond" w:eastAsia="Garamond" w:hAnsi="Garamond" w:cs="Garamond"/>
          <w:sz w:val="22"/>
          <w:szCs w:val="22"/>
        </w:rPr>
        <w:t>ng.</w:t>
      </w:r>
    </w:p>
    <w:p w14:paraId="46FDDCA0"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2. </w:t>
      </w:r>
      <w:r w:rsidRPr="00F4012F">
        <w:rPr>
          <w:rFonts w:ascii="Garamond" w:eastAsia="Garamond" w:hAnsi="Garamond" w:cs="Garamond"/>
          <w:spacing w:val="-1"/>
          <w:sz w:val="22"/>
          <w:szCs w:val="22"/>
        </w:rPr>
        <w:t>C</w:t>
      </w:r>
      <w:r w:rsidRPr="00F4012F">
        <w:rPr>
          <w:rFonts w:ascii="Garamond" w:eastAsia="Garamond" w:hAnsi="Garamond" w:cs="Garamond"/>
          <w:sz w:val="22"/>
          <w:szCs w:val="22"/>
        </w:rPr>
        <w:t>h</w:t>
      </w:r>
      <w:r w:rsidRPr="00F4012F">
        <w:rPr>
          <w:rFonts w:ascii="Garamond" w:eastAsia="Garamond" w:hAnsi="Garamond" w:cs="Garamond"/>
          <w:spacing w:val="-1"/>
          <w:sz w:val="22"/>
          <w:szCs w:val="22"/>
        </w:rPr>
        <w:t>ec</w:t>
      </w:r>
      <w:r w:rsidRPr="00F4012F">
        <w:rPr>
          <w:rFonts w:ascii="Garamond" w:eastAsia="Garamond" w:hAnsi="Garamond" w:cs="Garamond"/>
          <w:sz w:val="22"/>
          <w:szCs w:val="22"/>
        </w:rPr>
        <w:t>k doo</w:t>
      </w:r>
      <w:r w:rsidRPr="00F4012F">
        <w:rPr>
          <w:rFonts w:ascii="Garamond" w:eastAsia="Garamond" w:hAnsi="Garamond" w:cs="Garamond"/>
          <w:spacing w:val="-2"/>
          <w:sz w:val="22"/>
          <w:szCs w:val="22"/>
        </w:rPr>
        <w:t>r</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2"/>
          <w:sz w:val="22"/>
          <w:szCs w:val="22"/>
        </w:rPr>
        <w:t>D</w:t>
      </w:r>
      <w:r w:rsidRPr="00F4012F">
        <w:rPr>
          <w:rFonts w:ascii="Garamond" w:eastAsia="Garamond" w:hAnsi="Garamond" w:cs="Garamond"/>
          <w:sz w:val="22"/>
          <w:szCs w:val="22"/>
        </w:rPr>
        <w:t>oo</w:t>
      </w:r>
      <w:r w:rsidRPr="00F4012F">
        <w:rPr>
          <w:rFonts w:ascii="Garamond" w:eastAsia="Garamond" w:hAnsi="Garamond" w:cs="Garamond"/>
          <w:spacing w:val="-2"/>
          <w:sz w:val="22"/>
          <w:szCs w:val="22"/>
        </w:rPr>
        <w:t>r</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hould</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be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tightly</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z w:val="22"/>
          <w:szCs w:val="22"/>
        </w:rPr>
        <w:t>itting</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m</w:t>
      </w:r>
      <w:r w:rsidRPr="00F4012F">
        <w:rPr>
          <w:rFonts w:ascii="Garamond" w:eastAsia="Garamond" w:hAnsi="Garamond" w:cs="Garamond"/>
          <w:spacing w:val="-1"/>
          <w:sz w:val="22"/>
          <w:szCs w:val="22"/>
        </w:rPr>
        <w:t>e</w:t>
      </w:r>
      <w:r w:rsidRPr="00F4012F">
        <w:rPr>
          <w:rFonts w:ascii="Garamond" w:eastAsia="Garamond" w:hAnsi="Garamond" w:cs="Garamond"/>
          <w:sz w:val="22"/>
          <w:szCs w:val="22"/>
        </w:rPr>
        <w:t>t</w:t>
      </w:r>
      <w:r w:rsidRPr="00F4012F">
        <w:rPr>
          <w:rFonts w:ascii="Garamond" w:eastAsia="Garamond" w:hAnsi="Garamond" w:cs="Garamond"/>
          <w:spacing w:val="-3"/>
          <w:sz w:val="22"/>
          <w:szCs w:val="22"/>
        </w:rPr>
        <w:t>a</w:t>
      </w:r>
      <w:r w:rsidRPr="00F4012F">
        <w:rPr>
          <w:rFonts w:ascii="Garamond" w:eastAsia="Garamond" w:hAnsi="Garamond" w:cs="Garamond"/>
          <w:sz w:val="22"/>
          <w:szCs w:val="22"/>
        </w:rPr>
        <w:t>l; m</w:t>
      </w:r>
      <w:r w:rsidRPr="00F4012F">
        <w:rPr>
          <w:rFonts w:ascii="Garamond" w:eastAsia="Garamond" w:hAnsi="Garamond" w:cs="Garamond"/>
          <w:spacing w:val="-1"/>
          <w:sz w:val="22"/>
          <w:szCs w:val="22"/>
        </w:rPr>
        <w:t>a</w:t>
      </w:r>
      <w:r w:rsidRPr="00F4012F">
        <w:rPr>
          <w:rFonts w:ascii="Garamond" w:eastAsia="Garamond" w:hAnsi="Garamond" w:cs="Garamond"/>
          <w:sz w:val="22"/>
          <w:szCs w:val="22"/>
        </w:rPr>
        <w:t>ke</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u</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t</w:t>
      </w:r>
      <w:r w:rsidRPr="00F4012F">
        <w:rPr>
          <w:rFonts w:ascii="Garamond" w:eastAsia="Garamond" w:hAnsi="Garamond" w:cs="Garamond"/>
          <w:sz w:val="22"/>
          <w:szCs w:val="22"/>
        </w:rPr>
        <w:t>h</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no g</w:t>
      </w:r>
      <w:r w:rsidRPr="00F4012F">
        <w:rPr>
          <w:rFonts w:ascii="Garamond" w:eastAsia="Garamond" w:hAnsi="Garamond" w:cs="Garamond"/>
          <w:spacing w:val="-1"/>
          <w:sz w:val="22"/>
          <w:szCs w:val="22"/>
        </w:rPr>
        <w:t>a</w:t>
      </w:r>
      <w:r w:rsidRPr="00F4012F">
        <w:rPr>
          <w:rFonts w:ascii="Garamond" w:eastAsia="Garamond" w:hAnsi="Garamond" w:cs="Garamond"/>
          <w:spacing w:val="-2"/>
          <w:sz w:val="22"/>
          <w:szCs w:val="22"/>
        </w:rPr>
        <w:t>p</w:t>
      </w:r>
      <w:r w:rsidRPr="00F4012F">
        <w:rPr>
          <w:rFonts w:ascii="Garamond" w:eastAsia="Garamond" w:hAnsi="Garamond" w:cs="Garamond"/>
          <w:spacing w:val="1"/>
          <w:sz w:val="22"/>
          <w:szCs w:val="22"/>
        </w:rPr>
        <w:t>s</w:t>
      </w:r>
      <w:r w:rsidRPr="00F4012F">
        <w:rPr>
          <w:rFonts w:ascii="Garamond" w:eastAsia="Garamond" w:hAnsi="Garamond" w:cs="Garamond"/>
          <w:sz w:val="22"/>
          <w:szCs w:val="22"/>
        </w:rPr>
        <w:t>.</w:t>
      </w:r>
    </w:p>
    <w:p w14:paraId="1405C417"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3. </w:t>
      </w:r>
      <w:r w:rsidRPr="00F4012F">
        <w:rPr>
          <w:rFonts w:ascii="Garamond" w:eastAsia="Garamond" w:hAnsi="Garamond" w:cs="Garamond"/>
          <w:spacing w:val="-1"/>
          <w:position w:val="1"/>
          <w:sz w:val="22"/>
          <w:szCs w:val="22"/>
        </w:rPr>
        <w:t>C</w:t>
      </w:r>
      <w:r w:rsidRPr="00F4012F">
        <w:rPr>
          <w:rFonts w:ascii="Garamond" w:eastAsia="Garamond" w:hAnsi="Garamond" w:cs="Garamond"/>
          <w:position w:val="1"/>
          <w:sz w:val="22"/>
          <w:szCs w:val="22"/>
        </w:rPr>
        <w:t>h</w:t>
      </w:r>
      <w:r w:rsidRPr="00F4012F">
        <w:rPr>
          <w:rFonts w:ascii="Garamond" w:eastAsia="Garamond" w:hAnsi="Garamond" w:cs="Garamond"/>
          <w:spacing w:val="-1"/>
          <w:position w:val="1"/>
          <w:sz w:val="22"/>
          <w:szCs w:val="22"/>
        </w:rPr>
        <w:t>ec</w:t>
      </w:r>
      <w:r w:rsidRPr="00F4012F">
        <w:rPr>
          <w:rFonts w:ascii="Garamond" w:eastAsia="Garamond" w:hAnsi="Garamond" w:cs="Garamond"/>
          <w:position w:val="1"/>
          <w:sz w:val="22"/>
          <w:szCs w:val="22"/>
        </w:rPr>
        <w:t xml:space="preserve">k </w:t>
      </w:r>
      <w:r w:rsidRPr="00F4012F">
        <w:rPr>
          <w:rFonts w:ascii="Garamond" w:eastAsia="Garamond" w:hAnsi="Garamond" w:cs="Garamond"/>
          <w:spacing w:val="1"/>
          <w:position w:val="1"/>
          <w:sz w:val="22"/>
          <w:szCs w:val="22"/>
        </w:rPr>
        <w:t>f</w:t>
      </w:r>
      <w:r w:rsidRPr="00F4012F">
        <w:rPr>
          <w:rFonts w:ascii="Garamond" w:eastAsia="Garamond" w:hAnsi="Garamond" w:cs="Garamond"/>
          <w:position w:val="1"/>
          <w:sz w:val="22"/>
          <w:szCs w:val="22"/>
        </w:rPr>
        <w:t>or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o</w:t>
      </w:r>
      <w:r w:rsidRPr="00F4012F">
        <w:rPr>
          <w:rFonts w:ascii="Garamond" w:eastAsia="Garamond" w:hAnsi="Garamond" w:cs="Garamond"/>
          <w:spacing w:val="-2"/>
          <w:position w:val="1"/>
          <w:sz w:val="22"/>
          <w:szCs w:val="22"/>
        </w:rPr>
        <w:t>o</w:t>
      </w:r>
      <w:r w:rsidRPr="00F4012F">
        <w:rPr>
          <w:rFonts w:ascii="Garamond" w:eastAsia="Garamond" w:hAnsi="Garamond" w:cs="Garamond"/>
          <w:position w:val="1"/>
          <w:sz w:val="22"/>
          <w:szCs w:val="22"/>
        </w:rPr>
        <w:t>f</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l</w:t>
      </w:r>
      <w:r w:rsidRPr="00F4012F">
        <w:rPr>
          <w:rFonts w:ascii="Garamond" w:eastAsia="Garamond" w:hAnsi="Garamond" w:cs="Garamond"/>
          <w:spacing w:val="-1"/>
          <w:position w:val="1"/>
          <w:sz w:val="22"/>
          <w:szCs w:val="22"/>
        </w:rPr>
        <w:t>ea</w:t>
      </w:r>
      <w:r w:rsidRPr="00F4012F">
        <w:rPr>
          <w:rFonts w:ascii="Garamond" w:eastAsia="Garamond" w:hAnsi="Garamond" w:cs="Garamond"/>
          <w:position w:val="1"/>
          <w:sz w:val="22"/>
          <w:szCs w:val="22"/>
        </w:rPr>
        <w:t>k</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w:t>
      </w:r>
    </w:p>
    <w:p w14:paraId="3C40514A"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4. </w:t>
      </w:r>
      <w:r w:rsidRPr="00F4012F">
        <w:rPr>
          <w:rFonts w:ascii="Garamond" w:eastAsia="Garamond" w:hAnsi="Garamond" w:cs="Garamond"/>
          <w:spacing w:val="-1"/>
          <w:position w:val="1"/>
          <w:sz w:val="22"/>
          <w:szCs w:val="22"/>
        </w:rPr>
        <w:t>C</w:t>
      </w:r>
      <w:r w:rsidRPr="00F4012F">
        <w:rPr>
          <w:rFonts w:ascii="Garamond" w:eastAsia="Garamond" w:hAnsi="Garamond" w:cs="Garamond"/>
          <w:position w:val="1"/>
          <w:sz w:val="22"/>
          <w:szCs w:val="22"/>
        </w:rPr>
        <w:t>h</w:t>
      </w:r>
      <w:r w:rsidRPr="00F4012F">
        <w:rPr>
          <w:rFonts w:ascii="Garamond" w:eastAsia="Garamond" w:hAnsi="Garamond" w:cs="Garamond"/>
          <w:spacing w:val="-1"/>
          <w:position w:val="1"/>
          <w:sz w:val="22"/>
          <w:szCs w:val="22"/>
        </w:rPr>
        <w:t>ec</w:t>
      </w:r>
      <w:r w:rsidRPr="00F4012F">
        <w:rPr>
          <w:rFonts w:ascii="Garamond" w:eastAsia="Garamond" w:hAnsi="Garamond" w:cs="Garamond"/>
          <w:position w:val="1"/>
          <w:sz w:val="22"/>
          <w:szCs w:val="22"/>
        </w:rPr>
        <w:t xml:space="preserve">k </w:t>
      </w:r>
      <w:r w:rsidRPr="00F4012F">
        <w:rPr>
          <w:rFonts w:ascii="Garamond" w:eastAsia="Garamond" w:hAnsi="Garamond" w:cs="Garamond"/>
          <w:spacing w:val="1"/>
          <w:position w:val="1"/>
          <w:sz w:val="22"/>
          <w:szCs w:val="22"/>
        </w:rPr>
        <w:t>f</w:t>
      </w:r>
      <w:r w:rsidRPr="00F4012F">
        <w:rPr>
          <w:rFonts w:ascii="Garamond" w:eastAsia="Garamond" w:hAnsi="Garamond" w:cs="Garamond"/>
          <w:position w:val="1"/>
          <w:sz w:val="22"/>
          <w:szCs w:val="22"/>
        </w:rPr>
        <w:t>or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hol</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3"/>
          <w:position w:val="1"/>
          <w:sz w:val="22"/>
          <w:szCs w:val="22"/>
        </w:rPr>
        <w:t>i</w:t>
      </w:r>
      <w:r w:rsidRPr="00F4012F">
        <w:rPr>
          <w:rFonts w:ascii="Garamond" w:eastAsia="Garamond" w:hAnsi="Garamond" w:cs="Garamond"/>
          <w:position w:val="1"/>
          <w:sz w:val="22"/>
          <w:szCs w:val="22"/>
        </w:rPr>
        <w:t>n t</w:t>
      </w:r>
      <w:r w:rsidRPr="00F4012F">
        <w:rPr>
          <w:rFonts w:ascii="Garamond" w:eastAsia="Garamond" w:hAnsi="Garamond" w:cs="Garamond"/>
          <w:spacing w:val="-2"/>
          <w:position w:val="1"/>
          <w:sz w:val="22"/>
          <w:szCs w:val="22"/>
        </w:rPr>
        <w:t>h</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wa</w:t>
      </w:r>
      <w:r w:rsidRPr="00F4012F">
        <w:rPr>
          <w:rFonts w:ascii="Garamond" w:eastAsia="Garamond" w:hAnsi="Garamond" w:cs="Garamond"/>
          <w:position w:val="1"/>
          <w:sz w:val="22"/>
          <w:szCs w:val="22"/>
        </w:rPr>
        <w:t>ll</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w:t>
      </w:r>
    </w:p>
    <w:p w14:paraId="0A7B60CC"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5. </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n</w:t>
      </w:r>
      <w:r w:rsidRPr="00F4012F">
        <w:rPr>
          <w:rFonts w:ascii="Garamond" w:eastAsia="Garamond" w:hAnsi="Garamond" w:cs="Garamond"/>
          <w:spacing w:val="1"/>
          <w:position w:val="1"/>
          <w:sz w:val="22"/>
          <w:szCs w:val="22"/>
        </w:rPr>
        <w:t>s</w:t>
      </w:r>
      <w:r w:rsidRPr="00F4012F">
        <w:rPr>
          <w:rFonts w:ascii="Garamond" w:eastAsia="Garamond" w:hAnsi="Garamond" w:cs="Garamond"/>
          <w:spacing w:val="-3"/>
          <w:position w:val="1"/>
          <w:sz w:val="22"/>
          <w:szCs w:val="22"/>
        </w:rPr>
        <w:t>u</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th</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t</w:t>
      </w:r>
      <w:r w:rsidRPr="00F4012F">
        <w:rPr>
          <w:rFonts w:ascii="Garamond" w:eastAsia="Garamond" w:hAnsi="Garamond" w:cs="Garamond"/>
          <w:spacing w:val="-2"/>
          <w:position w:val="1"/>
          <w:sz w:val="22"/>
          <w:szCs w:val="22"/>
        </w:rPr>
        <w:t xml:space="preserve"> </w:t>
      </w:r>
      <w:r w:rsidRPr="00F4012F">
        <w:rPr>
          <w:rFonts w:ascii="Garamond" w:eastAsia="Garamond" w:hAnsi="Garamond" w:cs="Garamond"/>
          <w:position w:val="1"/>
          <w:sz w:val="22"/>
          <w:szCs w:val="22"/>
        </w:rPr>
        <w:t>the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f</w:t>
      </w:r>
      <w:r w:rsidRPr="00F4012F">
        <w:rPr>
          <w:rFonts w:ascii="Garamond" w:eastAsia="Garamond" w:hAnsi="Garamond" w:cs="Garamond"/>
          <w:position w:val="1"/>
          <w:sz w:val="22"/>
          <w:szCs w:val="22"/>
        </w:rPr>
        <w:t>l</w:t>
      </w:r>
      <w:r w:rsidRPr="00F4012F">
        <w:rPr>
          <w:rFonts w:ascii="Garamond" w:eastAsia="Garamond" w:hAnsi="Garamond" w:cs="Garamond"/>
          <w:spacing w:val="-2"/>
          <w:position w:val="1"/>
          <w:sz w:val="22"/>
          <w:szCs w:val="22"/>
        </w:rPr>
        <w:t>o</w:t>
      </w:r>
      <w:r w:rsidRPr="00F4012F">
        <w:rPr>
          <w:rFonts w:ascii="Garamond" w:eastAsia="Garamond" w:hAnsi="Garamond" w:cs="Garamond"/>
          <w:position w:val="1"/>
          <w:sz w:val="22"/>
          <w:szCs w:val="22"/>
        </w:rPr>
        <w:t>or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is</w:t>
      </w:r>
      <w:r w:rsidRPr="00F4012F">
        <w:rPr>
          <w:rFonts w:ascii="Garamond" w:eastAsia="Garamond" w:hAnsi="Garamond" w:cs="Garamond"/>
          <w:spacing w:val="1"/>
          <w:position w:val="1"/>
          <w:sz w:val="22"/>
          <w:szCs w:val="22"/>
        </w:rPr>
        <w:t xml:space="preserve"> s</w:t>
      </w:r>
      <w:r w:rsidRPr="00F4012F">
        <w:rPr>
          <w:rFonts w:ascii="Garamond" w:eastAsia="Garamond" w:hAnsi="Garamond" w:cs="Garamond"/>
          <w:spacing w:val="-3"/>
          <w:position w:val="1"/>
          <w:sz w:val="22"/>
          <w:szCs w:val="22"/>
        </w:rPr>
        <w:t>u</w:t>
      </w:r>
      <w:r w:rsidRPr="00F4012F">
        <w:rPr>
          <w:rFonts w:ascii="Garamond" w:eastAsia="Garamond" w:hAnsi="Garamond" w:cs="Garamond"/>
          <w:spacing w:val="1"/>
          <w:position w:val="1"/>
          <w:sz w:val="22"/>
          <w:szCs w:val="22"/>
        </w:rPr>
        <w:t>ff</w:t>
      </w:r>
      <w:r w:rsidRPr="00F4012F">
        <w:rPr>
          <w:rFonts w:ascii="Garamond" w:eastAsia="Garamond" w:hAnsi="Garamond" w:cs="Garamond"/>
          <w:position w:val="1"/>
          <w:sz w:val="22"/>
          <w:szCs w:val="22"/>
        </w:rPr>
        <w:t>i</w:t>
      </w:r>
      <w:r w:rsidRPr="00F4012F">
        <w:rPr>
          <w:rFonts w:ascii="Garamond" w:eastAsia="Garamond" w:hAnsi="Garamond" w:cs="Garamond"/>
          <w:spacing w:val="-1"/>
          <w:position w:val="1"/>
          <w:sz w:val="22"/>
          <w:szCs w:val="22"/>
        </w:rPr>
        <w:t>c</w:t>
      </w:r>
      <w:r w:rsidRPr="00F4012F">
        <w:rPr>
          <w:rFonts w:ascii="Garamond" w:eastAsia="Garamond" w:hAnsi="Garamond" w:cs="Garamond"/>
          <w:position w:val="1"/>
          <w:sz w:val="22"/>
          <w:szCs w:val="22"/>
        </w:rPr>
        <w:t>i</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ntly</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h</w:t>
      </w:r>
      <w:r w:rsidRPr="00F4012F">
        <w:rPr>
          <w:rFonts w:ascii="Garamond" w:eastAsia="Garamond" w:hAnsi="Garamond" w:cs="Garamond"/>
          <w:spacing w:val="-3"/>
          <w:position w:val="1"/>
          <w:sz w:val="22"/>
          <w:szCs w:val="22"/>
        </w:rPr>
        <w:t>a</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d</w:t>
      </w:r>
      <w:r w:rsidRPr="00F4012F">
        <w:rPr>
          <w:rFonts w:ascii="Garamond" w:eastAsia="Garamond" w:hAnsi="Garamond" w:cs="Garamond"/>
          <w:spacing w:val="1"/>
          <w:position w:val="1"/>
          <w:sz w:val="22"/>
          <w:szCs w:val="22"/>
        </w:rPr>
        <w:t>-</w:t>
      </w:r>
      <w:r w:rsidRPr="00F4012F">
        <w:rPr>
          <w:rFonts w:ascii="Garamond" w:eastAsia="Garamond" w:hAnsi="Garamond" w:cs="Garamond"/>
          <w:position w:val="1"/>
          <w:sz w:val="22"/>
          <w:szCs w:val="22"/>
        </w:rPr>
        <w:t>p</w:t>
      </w:r>
      <w:r w:rsidRPr="00F4012F">
        <w:rPr>
          <w:rFonts w:ascii="Garamond" w:eastAsia="Garamond" w:hAnsi="Garamond" w:cs="Garamond"/>
          <w:spacing w:val="-1"/>
          <w:position w:val="1"/>
          <w:sz w:val="22"/>
          <w:szCs w:val="22"/>
        </w:rPr>
        <w:t>ac</w:t>
      </w:r>
      <w:r w:rsidRPr="00F4012F">
        <w:rPr>
          <w:rFonts w:ascii="Garamond" w:eastAsia="Garamond" w:hAnsi="Garamond" w:cs="Garamond"/>
          <w:position w:val="1"/>
          <w:sz w:val="22"/>
          <w:szCs w:val="22"/>
        </w:rPr>
        <w:t>k</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 xml:space="preserve">d </w:t>
      </w:r>
      <w:r w:rsidRPr="00F4012F">
        <w:rPr>
          <w:rFonts w:ascii="Garamond" w:eastAsia="Garamond" w:hAnsi="Garamond" w:cs="Garamond"/>
          <w:spacing w:val="-2"/>
          <w:position w:val="1"/>
          <w:sz w:val="22"/>
          <w:szCs w:val="22"/>
        </w:rPr>
        <w:t>t</w:t>
      </w:r>
      <w:r w:rsidRPr="00F4012F">
        <w:rPr>
          <w:rFonts w:ascii="Garamond" w:eastAsia="Garamond" w:hAnsi="Garamond" w:cs="Garamond"/>
          <w:position w:val="1"/>
          <w:sz w:val="22"/>
          <w:szCs w:val="22"/>
        </w:rPr>
        <w:t>o</w:t>
      </w:r>
      <w:r w:rsidRPr="00F4012F">
        <w:rPr>
          <w:rFonts w:ascii="Garamond" w:eastAsia="Garamond" w:hAnsi="Garamond" w:cs="Garamond"/>
          <w:spacing w:val="-2"/>
          <w:position w:val="1"/>
          <w:sz w:val="22"/>
          <w:szCs w:val="22"/>
        </w:rPr>
        <w:t xml:space="preserve"> </w:t>
      </w:r>
      <w:r w:rsidRPr="00F4012F">
        <w:rPr>
          <w:rFonts w:ascii="Garamond" w:eastAsia="Garamond" w:hAnsi="Garamond" w:cs="Garamond"/>
          <w:position w:val="1"/>
          <w:sz w:val="22"/>
          <w:szCs w:val="22"/>
        </w:rPr>
        <w:t>p</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v</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nt b</w:t>
      </w:r>
      <w:r w:rsidRPr="00F4012F">
        <w:rPr>
          <w:rFonts w:ascii="Garamond" w:eastAsia="Garamond" w:hAnsi="Garamond" w:cs="Garamond"/>
          <w:spacing w:val="-3"/>
          <w:position w:val="1"/>
          <w:sz w:val="22"/>
          <w:szCs w:val="22"/>
        </w:rPr>
        <w:t>u</w:t>
      </w:r>
      <w:r w:rsidRPr="00F4012F">
        <w:rPr>
          <w:rFonts w:ascii="Garamond" w:eastAsia="Garamond" w:hAnsi="Garamond" w:cs="Garamond"/>
          <w:spacing w:val="1"/>
          <w:position w:val="1"/>
          <w:sz w:val="22"/>
          <w:szCs w:val="22"/>
        </w:rPr>
        <w:t>rr</w:t>
      </w:r>
      <w:r w:rsidRPr="00F4012F">
        <w:rPr>
          <w:rFonts w:ascii="Garamond" w:eastAsia="Garamond" w:hAnsi="Garamond" w:cs="Garamond"/>
          <w:position w:val="1"/>
          <w:sz w:val="22"/>
          <w:szCs w:val="22"/>
        </w:rPr>
        <w:t>o</w:t>
      </w:r>
      <w:r w:rsidRPr="00F4012F">
        <w:rPr>
          <w:rFonts w:ascii="Garamond" w:eastAsia="Garamond" w:hAnsi="Garamond" w:cs="Garamond"/>
          <w:spacing w:val="-1"/>
          <w:position w:val="1"/>
          <w:sz w:val="22"/>
          <w:szCs w:val="22"/>
        </w:rPr>
        <w:t>w</w:t>
      </w:r>
      <w:r w:rsidRPr="00F4012F">
        <w:rPr>
          <w:rFonts w:ascii="Garamond" w:eastAsia="Garamond" w:hAnsi="Garamond" w:cs="Garamond"/>
          <w:spacing w:val="-3"/>
          <w:position w:val="1"/>
          <w:sz w:val="22"/>
          <w:szCs w:val="22"/>
        </w:rPr>
        <w:t>i</w:t>
      </w:r>
      <w:r w:rsidRPr="00F4012F">
        <w:rPr>
          <w:rFonts w:ascii="Garamond" w:eastAsia="Garamond" w:hAnsi="Garamond" w:cs="Garamond"/>
          <w:position w:val="1"/>
          <w:sz w:val="22"/>
          <w:szCs w:val="22"/>
        </w:rPr>
        <w:t>ng by</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od</w:t>
      </w:r>
      <w:r w:rsidRPr="00F4012F">
        <w:rPr>
          <w:rFonts w:ascii="Garamond" w:eastAsia="Garamond" w:hAnsi="Garamond" w:cs="Garamond"/>
          <w:spacing w:val="-3"/>
          <w:position w:val="1"/>
          <w:sz w:val="22"/>
          <w:szCs w:val="22"/>
        </w:rPr>
        <w:t>e</w:t>
      </w:r>
      <w:r w:rsidRPr="00F4012F">
        <w:rPr>
          <w:rFonts w:ascii="Garamond" w:eastAsia="Garamond" w:hAnsi="Garamond" w:cs="Garamond"/>
          <w:position w:val="1"/>
          <w:sz w:val="22"/>
          <w:szCs w:val="22"/>
        </w:rPr>
        <w:t>nt</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w:t>
      </w:r>
    </w:p>
    <w:p w14:paraId="3A3D2E94"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6. </w:t>
      </w:r>
      <w:r w:rsidRPr="00F4012F">
        <w:rPr>
          <w:rFonts w:ascii="Garamond" w:eastAsia="Garamond" w:hAnsi="Garamond" w:cs="Garamond"/>
          <w:spacing w:val="-1"/>
          <w:position w:val="1"/>
          <w:sz w:val="22"/>
          <w:szCs w:val="22"/>
        </w:rPr>
        <w:t>C</w:t>
      </w:r>
      <w:r w:rsidRPr="00F4012F">
        <w:rPr>
          <w:rFonts w:ascii="Garamond" w:eastAsia="Garamond" w:hAnsi="Garamond" w:cs="Garamond"/>
          <w:position w:val="1"/>
          <w:sz w:val="22"/>
          <w:szCs w:val="22"/>
        </w:rPr>
        <w:t>h</w:t>
      </w:r>
      <w:r w:rsidRPr="00F4012F">
        <w:rPr>
          <w:rFonts w:ascii="Garamond" w:eastAsia="Garamond" w:hAnsi="Garamond" w:cs="Garamond"/>
          <w:spacing w:val="-1"/>
          <w:position w:val="1"/>
          <w:sz w:val="22"/>
          <w:szCs w:val="22"/>
        </w:rPr>
        <w:t>ec</w:t>
      </w:r>
      <w:r w:rsidRPr="00F4012F">
        <w:rPr>
          <w:rFonts w:ascii="Garamond" w:eastAsia="Garamond" w:hAnsi="Garamond" w:cs="Garamond"/>
          <w:position w:val="1"/>
          <w:sz w:val="22"/>
          <w:szCs w:val="22"/>
        </w:rPr>
        <w:t>k to</w:t>
      </w:r>
      <w:r w:rsidRPr="00F4012F">
        <w:rPr>
          <w:rFonts w:ascii="Garamond" w:eastAsia="Garamond" w:hAnsi="Garamond" w:cs="Garamond"/>
          <w:spacing w:val="-2"/>
          <w:position w:val="1"/>
          <w:sz w:val="22"/>
          <w:szCs w:val="22"/>
        </w:rPr>
        <w:t xml:space="preserve"> </w:t>
      </w:r>
      <w:r w:rsidRPr="00F4012F">
        <w:rPr>
          <w:rFonts w:ascii="Garamond" w:eastAsia="Garamond" w:hAnsi="Garamond" w:cs="Garamond"/>
          <w:spacing w:val="1"/>
          <w:position w:val="1"/>
          <w:sz w:val="22"/>
          <w:szCs w:val="22"/>
        </w:rPr>
        <w:t>s</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th</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t the</w:t>
      </w:r>
      <w:r w:rsidRPr="00F4012F">
        <w:rPr>
          <w:rFonts w:ascii="Garamond" w:eastAsia="Garamond" w:hAnsi="Garamond" w:cs="Garamond"/>
          <w:spacing w:val="-3"/>
          <w:position w:val="1"/>
          <w:sz w:val="22"/>
          <w:szCs w:val="22"/>
        </w:rPr>
        <w:t xml:space="preserve"> </w:t>
      </w:r>
      <w:r w:rsidRPr="00F4012F">
        <w:rPr>
          <w:rFonts w:ascii="Garamond" w:eastAsia="Garamond" w:hAnsi="Garamond" w:cs="Garamond"/>
          <w:spacing w:val="-1"/>
          <w:position w:val="1"/>
          <w:sz w:val="22"/>
          <w:szCs w:val="22"/>
        </w:rPr>
        <w:t>wa</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hou</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is</w:t>
      </w:r>
      <w:r w:rsidRPr="00F4012F">
        <w:rPr>
          <w:rFonts w:ascii="Garamond" w:eastAsia="Garamond" w:hAnsi="Garamond" w:cs="Garamond"/>
          <w:spacing w:val="-1"/>
          <w:position w:val="1"/>
          <w:sz w:val="22"/>
          <w:szCs w:val="22"/>
        </w:rPr>
        <w:t xml:space="preserve"> we</w:t>
      </w:r>
      <w:r w:rsidRPr="00F4012F">
        <w:rPr>
          <w:rFonts w:ascii="Garamond" w:eastAsia="Garamond" w:hAnsi="Garamond" w:cs="Garamond"/>
          <w:position w:val="1"/>
          <w:sz w:val="22"/>
          <w:szCs w:val="22"/>
        </w:rPr>
        <w:t>ll lit (</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a</w:t>
      </w:r>
      <w:r w:rsidRPr="00F4012F">
        <w:rPr>
          <w:rFonts w:ascii="Garamond" w:eastAsia="Garamond" w:hAnsi="Garamond" w:cs="Garamond"/>
          <w:spacing w:val="-2"/>
          <w:position w:val="1"/>
          <w:sz w:val="22"/>
          <w:szCs w:val="22"/>
        </w:rPr>
        <w:t>bo</w:t>
      </w:r>
      <w:r w:rsidRPr="00F4012F">
        <w:rPr>
          <w:rFonts w:ascii="Garamond" w:eastAsia="Garamond" w:hAnsi="Garamond" w:cs="Garamond"/>
          <w:position w:val="1"/>
          <w:sz w:val="22"/>
          <w:szCs w:val="22"/>
        </w:rPr>
        <w:t>v</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 xml:space="preserve">, good lighting </w:t>
      </w:r>
      <w:r w:rsidRPr="00F4012F">
        <w:rPr>
          <w:rFonts w:ascii="Garamond" w:eastAsia="Garamond" w:hAnsi="Garamond" w:cs="Garamond"/>
          <w:spacing w:val="-3"/>
          <w:position w:val="1"/>
          <w:sz w:val="22"/>
          <w:szCs w:val="22"/>
        </w:rPr>
        <w:t>i</w:t>
      </w:r>
      <w:r w:rsidRPr="00F4012F">
        <w:rPr>
          <w:rFonts w:ascii="Garamond" w:eastAsia="Garamond" w:hAnsi="Garamond" w:cs="Garamond"/>
          <w:position w:val="1"/>
          <w:sz w:val="22"/>
          <w:szCs w:val="22"/>
        </w:rPr>
        <w:t>s</w:t>
      </w:r>
      <w:r w:rsidRPr="00F4012F">
        <w:rPr>
          <w:rFonts w:ascii="Garamond" w:eastAsia="Garamond" w:hAnsi="Garamond" w:cs="Garamond"/>
          <w:spacing w:val="1"/>
          <w:position w:val="1"/>
          <w:sz w:val="22"/>
          <w:szCs w:val="22"/>
        </w:rPr>
        <w:t xml:space="preserve"> 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qu</w:t>
      </w:r>
      <w:r w:rsidRPr="00F4012F">
        <w:rPr>
          <w:rFonts w:ascii="Garamond" w:eastAsia="Garamond" w:hAnsi="Garamond" w:cs="Garamond"/>
          <w:spacing w:val="-3"/>
          <w:position w:val="1"/>
          <w:sz w:val="22"/>
          <w:szCs w:val="22"/>
        </w:rPr>
        <w:t>i</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d</w:t>
      </w:r>
      <w:r w:rsidRPr="00F4012F">
        <w:rPr>
          <w:rFonts w:ascii="Garamond" w:eastAsia="Garamond" w:hAnsi="Garamond" w:cs="Garamond"/>
          <w:spacing w:val="-2"/>
          <w:position w:val="1"/>
          <w:sz w:val="22"/>
          <w:szCs w:val="22"/>
        </w:rPr>
        <w:t xml:space="preserve"> </w:t>
      </w:r>
      <w:r w:rsidRPr="00F4012F">
        <w:rPr>
          <w:rFonts w:ascii="Garamond" w:eastAsia="Garamond" w:hAnsi="Garamond" w:cs="Garamond"/>
          <w:spacing w:val="1"/>
          <w:position w:val="1"/>
          <w:sz w:val="22"/>
          <w:szCs w:val="22"/>
        </w:rPr>
        <w:t>f</w:t>
      </w:r>
      <w:r w:rsidRPr="00F4012F">
        <w:rPr>
          <w:rFonts w:ascii="Garamond" w:eastAsia="Garamond" w:hAnsi="Garamond" w:cs="Garamond"/>
          <w:position w:val="1"/>
          <w:sz w:val="22"/>
          <w:szCs w:val="22"/>
        </w:rPr>
        <w:t>or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2"/>
          <w:position w:val="1"/>
          <w:sz w:val="22"/>
          <w:szCs w:val="22"/>
        </w:rPr>
        <w:t>p</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op</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in</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p</w:t>
      </w:r>
      <w:r w:rsidRPr="00F4012F">
        <w:rPr>
          <w:rFonts w:ascii="Garamond" w:eastAsia="Garamond" w:hAnsi="Garamond" w:cs="Garamond"/>
          <w:spacing w:val="-1"/>
          <w:position w:val="1"/>
          <w:sz w:val="22"/>
          <w:szCs w:val="22"/>
        </w:rPr>
        <w:t>ec</w:t>
      </w:r>
      <w:r w:rsidRPr="00F4012F">
        <w:rPr>
          <w:rFonts w:ascii="Garamond" w:eastAsia="Garamond" w:hAnsi="Garamond" w:cs="Garamond"/>
          <w:position w:val="1"/>
          <w:sz w:val="22"/>
          <w:szCs w:val="22"/>
        </w:rPr>
        <w:t>tio</w:t>
      </w:r>
      <w:r w:rsidRPr="00F4012F">
        <w:rPr>
          <w:rFonts w:ascii="Garamond" w:eastAsia="Garamond" w:hAnsi="Garamond" w:cs="Garamond"/>
          <w:spacing w:val="-2"/>
          <w:position w:val="1"/>
          <w:sz w:val="22"/>
          <w:szCs w:val="22"/>
        </w:rPr>
        <w:t>n</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w:t>
      </w:r>
    </w:p>
    <w:p w14:paraId="5830ADA5"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7. </w:t>
      </w:r>
      <w:r w:rsidRPr="00F4012F">
        <w:rPr>
          <w:rFonts w:ascii="Garamond" w:eastAsia="Garamond" w:hAnsi="Garamond" w:cs="Garamond"/>
          <w:spacing w:val="-1"/>
          <w:sz w:val="22"/>
          <w:szCs w:val="22"/>
        </w:rPr>
        <w:t>C</w:t>
      </w:r>
      <w:r w:rsidRPr="00F4012F">
        <w:rPr>
          <w:rFonts w:ascii="Garamond" w:eastAsia="Garamond" w:hAnsi="Garamond" w:cs="Garamond"/>
          <w:sz w:val="22"/>
          <w:szCs w:val="22"/>
        </w:rPr>
        <w:t>l</w:t>
      </w:r>
      <w:r w:rsidRPr="00F4012F">
        <w:rPr>
          <w:rFonts w:ascii="Garamond" w:eastAsia="Garamond" w:hAnsi="Garamond" w:cs="Garamond"/>
          <w:spacing w:val="-1"/>
          <w:sz w:val="22"/>
          <w:szCs w:val="22"/>
        </w:rPr>
        <w:t>ea</w:t>
      </w:r>
      <w:r w:rsidRPr="00F4012F">
        <w:rPr>
          <w:rFonts w:ascii="Garamond" w:eastAsia="Garamond" w:hAnsi="Garamond" w:cs="Garamond"/>
          <w:sz w:val="22"/>
          <w:szCs w:val="22"/>
        </w:rPr>
        <w:t xml:space="preserve">n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nd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vi</w:t>
      </w:r>
      <w:r w:rsidRPr="00F4012F">
        <w:rPr>
          <w:rFonts w:ascii="Garamond" w:eastAsia="Garamond" w:hAnsi="Garamond" w:cs="Garamond"/>
          <w:spacing w:val="-1"/>
          <w:sz w:val="22"/>
          <w:szCs w:val="22"/>
        </w:rPr>
        <w:t>c</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t</w:t>
      </w:r>
      <w:r w:rsidRPr="00F4012F">
        <w:rPr>
          <w:rFonts w:ascii="Garamond" w:eastAsia="Garamond" w:hAnsi="Garamond" w:cs="Garamond"/>
          <w:sz w:val="22"/>
          <w:szCs w:val="22"/>
        </w:rPr>
        <w:t>he</w:t>
      </w:r>
      <w:r w:rsidRPr="00F4012F">
        <w:rPr>
          <w:rFonts w:ascii="Garamond" w:eastAsia="Garamond" w:hAnsi="Garamond" w:cs="Garamond"/>
          <w:spacing w:val="-1"/>
          <w:sz w:val="22"/>
          <w:szCs w:val="22"/>
        </w:rPr>
        <w:t xml:space="preserve"> a</w:t>
      </w:r>
      <w:r w:rsidRPr="00F4012F">
        <w:rPr>
          <w:rFonts w:ascii="Garamond" w:eastAsia="Garamond" w:hAnsi="Garamond" w:cs="Garamond"/>
          <w:sz w:val="22"/>
          <w:szCs w:val="22"/>
        </w:rPr>
        <w:t>nti</w:t>
      </w:r>
      <w:r w:rsidRPr="00F4012F">
        <w:rPr>
          <w:rFonts w:ascii="Garamond" w:eastAsia="Garamond" w:hAnsi="Garamond" w:cs="Garamond"/>
          <w:spacing w:val="-1"/>
          <w:sz w:val="22"/>
          <w:szCs w:val="22"/>
        </w:rPr>
        <w:t>c</w:t>
      </w:r>
      <w:r w:rsidRPr="00F4012F">
        <w:rPr>
          <w:rFonts w:ascii="Garamond" w:eastAsia="Garamond" w:hAnsi="Garamond" w:cs="Garamond"/>
          <w:sz w:val="22"/>
          <w:szCs w:val="22"/>
        </w:rPr>
        <w:t>o</w:t>
      </w:r>
      <w:r w:rsidRPr="00F4012F">
        <w:rPr>
          <w:rFonts w:ascii="Garamond" w:eastAsia="Garamond" w:hAnsi="Garamond" w:cs="Garamond"/>
          <w:spacing w:val="-1"/>
          <w:sz w:val="22"/>
          <w:szCs w:val="22"/>
        </w:rPr>
        <w:t>a</w:t>
      </w:r>
      <w:r w:rsidRPr="00F4012F">
        <w:rPr>
          <w:rFonts w:ascii="Garamond" w:eastAsia="Garamond" w:hAnsi="Garamond" w:cs="Garamond"/>
          <w:sz w:val="22"/>
          <w:szCs w:val="22"/>
        </w:rPr>
        <w:t>gul</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nt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nd </w:t>
      </w:r>
      <w:r w:rsidRPr="00F4012F">
        <w:rPr>
          <w:rFonts w:ascii="Garamond" w:eastAsia="Garamond" w:hAnsi="Garamond" w:cs="Garamond"/>
          <w:spacing w:val="1"/>
          <w:sz w:val="22"/>
          <w:szCs w:val="22"/>
        </w:rPr>
        <w:t>r</w:t>
      </w:r>
      <w:r w:rsidRPr="00F4012F">
        <w:rPr>
          <w:rFonts w:ascii="Garamond" w:eastAsia="Garamond" w:hAnsi="Garamond" w:cs="Garamond"/>
          <w:spacing w:val="-2"/>
          <w:sz w:val="22"/>
          <w:szCs w:val="22"/>
        </w:rPr>
        <w:t>o</w:t>
      </w:r>
      <w:r w:rsidRPr="00F4012F">
        <w:rPr>
          <w:rFonts w:ascii="Garamond" w:eastAsia="Garamond" w:hAnsi="Garamond" w:cs="Garamond"/>
          <w:sz w:val="22"/>
          <w:szCs w:val="22"/>
        </w:rPr>
        <w:t>d</w:t>
      </w:r>
      <w:r w:rsidRPr="00F4012F">
        <w:rPr>
          <w:rFonts w:ascii="Garamond" w:eastAsia="Garamond" w:hAnsi="Garamond" w:cs="Garamond"/>
          <w:spacing w:val="-1"/>
          <w:sz w:val="22"/>
          <w:szCs w:val="22"/>
        </w:rPr>
        <w:t>e</w:t>
      </w:r>
      <w:r w:rsidRPr="00F4012F">
        <w:rPr>
          <w:rFonts w:ascii="Garamond" w:eastAsia="Garamond" w:hAnsi="Garamond" w:cs="Garamond"/>
          <w:sz w:val="22"/>
          <w:szCs w:val="22"/>
        </w:rPr>
        <w:t>nt b</w:t>
      </w:r>
      <w:r w:rsidRPr="00F4012F">
        <w:rPr>
          <w:rFonts w:ascii="Garamond" w:eastAsia="Garamond" w:hAnsi="Garamond" w:cs="Garamond"/>
          <w:spacing w:val="-3"/>
          <w:sz w:val="22"/>
          <w:szCs w:val="22"/>
        </w:rPr>
        <w:t>a</w:t>
      </w:r>
      <w:r w:rsidRPr="00F4012F">
        <w:rPr>
          <w:rFonts w:ascii="Garamond" w:eastAsia="Garamond" w:hAnsi="Garamond" w:cs="Garamond"/>
          <w:sz w:val="22"/>
          <w:szCs w:val="22"/>
        </w:rPr>
        <w:t xml:space="preserve">it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a</w:t>
      </w:r>
      <w:r w:rsidRPr="00F4012F">
        <w:rPr>
          <w:rFonts w:ascii="Garamond" w:eastAsia="Garamond" w:hAnsi="Garamond" w:cs="Garamond"/>
          <w:sz w:val="22"/>
          <w:szCs w:val="22"/>
        </w:rPr>
        <w:t>ti</w:t>
      </w:r>
      <w:r w:rsidRPr="00F4012F">
        <w:rPr>
          <w:rFonts w:ascii="Garamond" w:eastAsia="Garamond" w:hAnsi="Garamond" w:cs="Garamond"/>
          <w:spacing w:val="-2"/>
          <w:sz w:val="22"/>
          <w:szCs w:val="22"/>
        </w:rPr>
        <w:t>o</w:t>
      </w:r>
      <w:r w:rsidRPr="00F4012F">
        <w:rPr>
          <w:rFonts w:ascii="Garamond" w:eastAsia="Garamond" w:hAnsi="Garamond" w:cs="Garamond"/>
          <w:sz w:val="22"/>
          <w:szCs w:val="22"/>
        </w:rPr>
        <w:t>ns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gul</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 xml:space="preserve">ly, </w:t>
      </w:r>
      <w:r w:rsidRPr="00F4012F">
        <w:rPr>
          <w:rFonts w:ascii="Garamond" w:eastAsia="Garamond" w:hAnsi="Garamond" w:cs="Garamond"/>
          <w:spacing w:val="-1"/>
          <w:sz w:val="22"/>
          <w:szCs w:val="22"/>
        </w:rPr>
        <w:t>a</w:t>
      </w:r>
      <w:r w:rsidRPr="00F4012F">
        <w:rPr>
          <w:rFonts w:ascii="Garamond" w:eastAsia="Garamond" w:hAnsi="Garamond" w:cs="Garamond"/>
          <w:sz w:val="22"/>
          <w:szCs w:val="22"/>
        </w:rPr>
        <w:t>nd k</w:t>
      </w:r>
      <w:r w:rsidRPr="00F4012F">
        <w:rPr>
          <w:rFonts w:ascii="Garamond" w:eastAsia="Garamond" w:hAnsi="Garamond" w:cs="Garamond"/>
          <w:spacing w:val="-1"/>
          <w:sz w:val="22"/>
          <w:szCs w:val="22"/>
        </w:rPr>
        <w:t>e</w:t>
      </w:r>
      <w:r w:rsidRPr="00F4012F">
        <w:rPr>
          <w:rFonts w:ascii="Garamond" w:eastAsia="Garamond" w:hAnsi="Garamond" w:cs="Garamond"/>
          <w:spacing w:val="-3"/>
          <w:sz w:val="22"/>
          <w:szCs w:val="22"/>
        </w:rPr>
        <w:t>e</w:t>
      </w:r>
      <w:r w:rsidRPr="00F4012F">
        <w:rPr>
          <w:rFonts w:ascii="Garamond" w:eastAsia="Garamond" w:hAnsi="Garamond" w:cs="Garamond"/>
          <w:sz w:val="22"/>
          <w:szCs w:val="22"/>
        </w:rPr>
        <w:t>p th</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m </w:t>
      </w:r>
      <w:r w:rsidRPr="00F4012F">
        <w:rPr>
          <w:rFonts w:ascii="Garamond" w:eastAsia="Garamond" w:hAnsi="Garamond" w:cs="Garamond"/>
          <w:spacing w:val="1"/>
          <w:sz w:val="22"/>
          <w:szCs w:val="22"/>
        </w:rPr>
        <w:t>f</w:t>
      </w:r>
      <w:r w:rsidRPr="00F4012F">
        <w:rPr>
          <w:rFonts w:ascii="Garamond" w:eastAsia="Garamond" w:hAnsi="Garamond" w:cs="Garamond"/>
          <w:sz w:val="22"/>
          <w:szCs w:val="22"/>
        </w:rPr>
        <w:t>ill</w:t>
      </w:r>
      <w:r w:rsidRPr="00F4012F">
        <w:rPr>
          <w:rFonts w:ascii="Garamond" w:eastAsia="Garamond" w:hAnsi="Garamond" w:cs="Garamond"/>
          <w:spacing w:val="-1"/>
          <w:sz w:val="22"/>
          <w:szCs w:val="22"/>
        </w:rPr>
        <w:t>e</w:t>
      </w:r>
      <w:r w:rsidRPr="00F4012F">
        <w:rPr>
          <w:rFonts w:ascii="Garamond" w:eastAsia="Garamond" w:hAnsi="Garamond" w:cs="Garamond"/>
          <w:sz w:val="22"/>
          <w:szCs w:val="22"/>
        </w:rPr>
        <w:t>d</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w</w:t>
      </w:r>
      <w:r w:rsidRPr="00F4012F">
        <w:rPr>
          <w:rFonts w:ascii="Garamond" w:eastAsia="Garamond" w:hAnsi="Garamond" w:cs="Garamond"/>
          <w:sz w:val="22"/>
          <w:szCs w:val="22"/>
        </w:rPr>
        <w:t xml:space="preserve">ith </w:t>
      </w:r>
      <w:r w:rsidRPr="00F4012F">
        <w:rPr>
          <w:rFonts w:ascii="Garamond" w:eastAsia="Garamond" w:hAnsi="Garamond" w:cs="Garamond"/>
          <w:spacing w:val="-2"/>
          <w:sz w:val="22"/>
          <w:szCs w:val="22"/>
        </w:rPr>
        <w:t>f</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z w:val="22"/>
          <w:szCs w:val="22"/>
        </w:rPr>
        <w:t>h b</w:t>
      </w:r>
      <w:r w:rsidRPr="00F4012F">
        <w:rPr>
          <w:rFonts w:ascii="Garamond" w:eastAsia="Garamond" w:hAnsi="Garamond" w:cs="Garamond"/>
          <w:spacing w:val="-1"/>
          <w:sz w:val="22"/>
          <w:szCs w:val="22"/>
        </w:rPr>
        <w:t>a</w:t>
      </w:r>
      <w:r w:rsidRPr="00F4012F">
        <w:rPr>
          <w:rFonts w:ascii="Garamond" w:eastAsia="Garamond" w:hAnsi="Garamond" w:cs="Garamond"/>
          <w:sz w:val="22"/>
          <w:szCs w:val="22"/>
        </w:rPr>
        <w:t>it (</w:t>
      </w:r>
      <w:r w:rsidRPr="00F4012F">
        <w:rPr>
          <w:rFonts w:ascii="Garamond" w:eastAsia="Garamond" w:hAnsi="Garamond" w:cs="Garamond"/>
          <w:spacing w:val="-1"/>
          <w:sz w:val="22"/>
          <w:szCs w:val="22"/>
        </w:rPr>
        <w:t>ex</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i</w:t>
      </w:r>
      <w:r w:rsidRPr="00F4012F">
        <w:rPr>
          <w:rFonts w:ascii="Garamond" w:eastAsia="Garamond" w:hAnsi="Garamond" w:cs="Garamond"/>
          <w:spacing w:val="-2"/>
          <w:sz w:val="22"/>
          <w:szCs w:val="22"/>
        </w:rPr>
        <w:t>o</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o</w:t>
      </w:r>
      <w:r w:rsidRPr="00F4012F">
        <w:rPr>
          <w:rFonts w:ascii="Garamond" w:eastAsia="Garamond" w:hAnsi="Garamond" w:cs="Garamond"/>
          <w:sz w:val="22"/>
          <w:szCs w:val="22"/>
        </w:rPr>
        <w:t>nl</w:t>
      </w:r>
      <w:r w:rsidRPr="00F4012F">
        <w:rPr>
          <w:rFonts w:ascii="Garamond" w:eastAsia="Garamond" w:hAnsi="Garamond" w:cs="Garamond"/>
          <w:spacing w:val="-1"/>
          <w:sz w:val="22"/>
          <w:szCs w:val="22"/>
        </w:rPr>
        <w:t>y</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B</w:t>
      </w:r>
      <w:r w:rsidRPr="00F4012F">
        <w:rPr>
          <w:rFonts w:ascii="Garamond" w:eastAsia="Garamond" w:hAnsi="Garamond" w:cs="Garamond"/>
          <w:spacing w:val="-1"/>
          <w:sz w:val="22"/>
          <w:szCs w:val="22"/>
        </w:rPr>
        <w:t>a</w:t>
      </w:r>
      <w:r w:rsidRPr="00F4012F">
        <w:rPr>
          <w:rFonts w:ascii="Garamond" w:eastAsia="Garamond" w:hAnsi="Garamond" w:cs="Garamond"/>
          <w:sz w:val="22"/>
          <w:szCs w:val="22"/>
        </w:rPr>
        <w:t>it</w:t>
      </w:r>
      <w:r w:rsidRPr="00F4012F">
        <w:rPr>
          <w:rFonts w:ascii="Garamond" w:eastAsia="Garamond" w:hAnsi="Garamond" w:cs="Garamond"/>
          <w:spacing w:val="-4"/>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a</w:t>
      </w:r>
      <w:r w:rsidRPr="00F4012F">
        <w:rPr>
          <w:rFonts w:ascii="Garamond" w:eastAsia="Garamond" w:hAnsi="Garamond" w:cs="Garamond"/>
          <w:sz w:val="22"/>
          <w:szCs w:val="22"/>
        </w:rPr>
        <w:t>tio</w:t>
      </w:r>
      <w:r w:rsidRPr="00F4012F">
        <w:rPr>
          <w:rFonts w:ascii="Garamond" w:eastAsia="Garamond" w:hAnsi="Garamond" w:cs="Garamond"/>
          <w:spacing w:val="-2"/>
          <w:sz w:val="22"/>
          <w:szCs w:val="22"/>
        </w:rPr>
        <w:t>n</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hould</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be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w:t>
      </w:r>
      <w:r w:rsidRPr="00F4012F">
        <w:rPr>
          <w:rFonts w:ascii="Garamond" w:eastAsia="Garamond" w:hAnsi="Garamond" w:cs="Garamond"/>
          <w:spacing w:val="-1"/>
          <w:sz w:val="22"/>
          <w:szCs w:val="22"/>
        </w:rPr>
        <w:t>a</w:t>
      </w:r>
      <w:r w:rsidRPr="00F4012F">
        <w:rPr>
          <w:rFonts w:ascii="Garamond" w:eastAsia="Garamond" w:hAnsi="Garamond" w:cs="Garamond"/>
          <w:sz w:val="22"/>
          <w:szCs w:val="22"/>
        </w:rPr>
        <w:t>mp</w:t>
      </w:r>
      <w:r w:rsidRPr="00F4012F">
        <w:rPr>
          <w:rFonts w:ascii="Garamond" w:eastAsia="Garamond" w:hAnsi="Garamond" w:cs="Garamond"/>
          <w:spacing w:val="-1"/>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p</w:t>
      </w:r>
      <w:r w:rsidRPr="00F4012F">
        <w:rPr>
          <w:rFonts w:ascii="Garamond" w:eastAsia="Garamond" w:hAnsi="Garamond" w:cs="Garamond"/>
          <w:spacing w:val="-2"/>
          <w:sz w:val="22"/>
          <w:szCs w:val="22"/>
        </w:rPr>
        <w:t>r</w:t>
      </w:r>
      <w:r w:rsidRPr="00F4012F">
        <w:rPr>
          <w:rFonts w:ascii="Garamond" w:eastAsia="Garamond" w:hAnsi="Garamond" w:cs="Garamond"/>
          <w:sz w:val="22"/>
          <w:szCs w:val="22"/>
        </w:rPr>
        <w:t>oof</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nd</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ec</w:t>
      </w:r>
      <w:r w:rsidRPr="00F4012F">
        <w:rPr>
          <w:rFonts w:ascii="Garamond" w:eastAsia="Garamond" w:hAnsi="Garamond" w:cs="Garamond"/>
          <w:sz w:val="22"/>
          <w:szCs w:val="22"/>
        </w:rPr>
        <w:t>u</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d to</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the g</w:t>
      </w:r>
      <w:r w:rsidRPr="00F4012F">
        <w:rPr>
          <w:rFonts w:ascii="Garamond" w:eastAsia="Garamond" w:hAnsi="Garamond" w:cs="Garamond"/>
          <w:spacing w:val="-2"/>
          <w:sz w:val="22"/>
          <w:szCs w:val="22"/>
        </w:rPr>
        <w:t>r</w:t>
      </w:r>
      <w:r w:rsidRPr="00F4012F">
        <w:rPr>
          <w:rFonts w:ascii="Garamond" w:eastAsia="Garamond" w:hAnsi="Garamond" w:cs="Garamond"/>
          <w:sz w:val="22"/>
          <w:szCs w:val="22"/>
        </w:rPr>
        <w:t>o</w:t>
      </w:r>
      <w:r w:rsidRPr="00F4012F">
        <w:rPr>
          <w:rFonts w:ascii="Garamond" w:eastAsia="Garamond" w:hAnsi="Garamond" w:cs="Garamond"/>
          <w:spacing w:val="-3"/>
          <w:sz w:val="22"/>
          <w:szCs w:val="22"/>
        </w:rPr>
        <w:t>u</w:t>
      </w:r>
      <w:r w:rsidRPr="00F4012F">
        <w:rPr>
          <w:rFonts w:ascii="Garamond" w:eastAsia="Garamond" w:hAnsi="Garamond" w:cs="Garamond"/>
          <w:sz w:val="22"/>
          <w:szCs w:val="22"/>
        </w:rPr>
        <w:t xml:space="preserve">nd </w:t>
      </w:r>
      <w:r w:rsidRPr="00F4012F">
        <w:rPr>
          <w:rFonts w:ascii="Garamond" w:eastAsia="Garamond" w:hAnsi="Garamond" w:cs="Garamond"/>
          <w:spacing w:val="-1"/>
          <w:sz w:val="22"/>
          <w:szCs w:val="22"/>
        </w:rPr>
        <w:t>w</w:t>
      </w:r>
      <w:r w:rsidRPr="00F4012F">
        <w:rPr>
          <w:rFonts w:ascii="Garamond" w:eastAsia="Garamond" w:hAnsi="Garamond" w:cs="Garamond"/>
          <w:sz w:val="22"/>
          <w:szCs w:val="22"/>
        </w:rPr>
        <w:t>ith a</w:t>
      </w:r>
      <w:r w:rsidRPr="00F4012F">
        <w:rPr>
          <w:rFonts w:ascii="Garamond" w:eastAsia="Garamond" w:hAnsi="Garamond" w:cs="Garamond"/>
          <w:spacing w:val="-1"/>
          <w:sz w:val="22"/>
          <w:szCs w:val="22"/>
        </w:rPr>
        <w:t xml:space="preserve"> c</w:t>
      </w:r>
      <w:r w:rsidRPr="00F4012F">
        <w:rPr>
          <w:rFonts w:ascii="Garamond" w:eastAsia="Garamond" w:hAnsi="Garamond" w:cs="Garamond"/>
          <w:sz w:val="22"/>
          <w:szCs w:val="22"/>
        </w:rPr>
        <w:t>on</w:t>
      </w:r>
      <w:r w:rsidRPr="00F4012F">
        <w:rPr>
          <w:rFonts w:ascii="Garamond" w:eastAsia="Garamond" w:hAnsi="Garamond" w:cs="Garamond"/>
          <w:spacing w:val="-1"/>
          <w:sz w:val="22"/>
          <w:szCs w:val="22"/>
        </w:rPr>
        <w:t>c</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te</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blo</w:t>
      </w:r>
      <w:r w:rsidRPr="00F4012F">
        <w:rPr>
          <w:rFonts w:ascii="Garamond" w:eastAsia="Garamond" w:hAnsi="Garamond" w:cs="Garamond"/>
          <w:spacing w:val="-1"/>
          <w:sz w:val="22"/>
          <w:szCs w:val="22"/>
        </w:rPr>
        <w:t>c</w:t>
      </w:r>
      <w:r w:rsidRPr="00F4012F">
        <w:rPr>
          <w:rFonts w:ascii="Garamond" w:eastAsia="Garamond" w:hAnsi="Garamond" w:cs="Garamond"/>
          <w:sz w:val="22"/>
          <w:szCs w:val="22"/>
        </w:rPr>
        <w:t xml:space="preserve">k </w:t>
      </w:r>
      <w:r w:rsidRPr="00F4012F">
        <w:rPr>
          <w:rFonts w:ascii="Garamond" w:eastAsia="Garamond" w:hAnsi="Garamond" w:cs="Garamond"/>
          <w:spacing w:val="-1"/>
          <w:sz w:val="22"/>
          <w:szCs w:val="22"/>
        </w:rPr>
        <w:t>a</w:t>
      </w:r>
      <w:r w:rsidRPr="00F4012F">
        <w:rPr>
          <w:rFonts w:ascii="Garamond" w:eastAsia="Garamond" w:hAnsi="Garamond" w:cs="Garamond"/>
          <w:sz w:val="22"/>
          <w:szCs w:val="22"/>
        </w:rPr>
        <w:t>nd pl</w:t>
      </w:r>
      <w:r w:rsidRPr="00F4012F">
        <w:rPr>
          <w:rFonts w:ascii="Garamond" w:eastAsia="Garamond" w:hAnsi="Garamond" w:cs="Garamond"/>
          <w:spacing w:val="-1"/>
          <w:sz w:val="22"/>
          <w:szCs w:val="22"/>
        </w:rPr>
        <w:t>ace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e</w:t>
      </w:r>
      <w:r w:rsidRPr="00F4012F">
        <w:rPr>
          <w:rFonts w:ascii="Garamond" w:eastAsia="Garamond" w:hAnsi="Garamond" w:cs="Garamond"/>
          <w:sz w:val="22"/>
          <w:szCs w:val="22"/>
        </w:rPr>
        <w:t>v</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15</w:t>
      </w:r>
      <w:r w:rsidRPr="00F4012F">
        <w:rPr>
          <w:rFonts w:ascii="Garamond" w:eastAsia="Garamond" w:hAnsi="Garamond" w:cs="Garamond"/>
          <w:spacing w:val="1"/>
          <w:sz w:val="22"/>
          <w:szCs w:val="22"/>
        </w:rPr>
        <w:t>-</w:t>
      </w:r>
      <w:r w:rsidRPr="00F4012F">
        <w:rPr>
          <w:rFonts w:ascii="Garamond" w:eastAsia="Garamond" w:hAnsi="Garamond" w:cs="Garamond"/>
          <w:sz w:val="22"/>
          <w:szCs w:val="22"/>
        </w:rPr>
        <w:t>30 m</w:t>
      </w:r>
      <w:r w:rsidRPr="00F4012F">
        <w:rPr>
          <w:rFonts w:ascii="Garamond" w:eastAsia="Garamond" w:hAnsi="Garamond" w:cs="Garamond"/>
          <w:spacing w:val="-1"/>
          <w:sz w:val="22"/>
          <w:szCs w:val="22"/>
        </w:rPr>
        <w:t>e</w:t>
      </w:r>
      <w:r w:rsidRPr="00F4012F">
        <w:rPr>
          <w:rFonts w:ascii="Garamond" w:eastAsia="Garamond" w:hAnsi="Garamond" w:cs="Garamond"/>
          <w:sz w:val="22"/>
          <w:szCs w:val="22"/>
        </w:rPr>
        <w:t>t</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rs</w:t>
      </w:r>
      <w:r w:rsidRPr="00F4012F">
        <w:rPr>
          <w:rFonts w:ascii="Garamond" w:eastAsia="Garamond" w:hAnsi="Garamond" w:cs="Garamond"/>
          <w:sz w:val="22"/>
          <w:szCs w:val="22"/>
        </w:rPr>
        <w:t>.</w:t>
      </w:r>
    </w:p>
    <w:p w14:paraId="5E827086"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8. </w:t>
      </w:r>
      <w:r w:rsidRPr="00F4012F">
        <w:rPr>
          <w:rFonts w:ascii="Garamond" w:eastAsia="Garamond" w:hAnsi="Garamond" w:cs="Garamond"/>
          <w:spacing w:val="-1"/>
          <w:sz w:val="22"/>
          <w:szCs w:val="22"/>
        </w:rPr>
        <w:t>C</w:t>
      </w:r>
      <w:r w:rsidRPr="00F4012F">
        <w:rPr>
          <w:rFonts w:ascii="Garamond" w:eastAsia="Garamond" w:hAnsi="Garamond" w:cs="Garamond"/>
          <w:sz w:val="22"/>
          <w:szCs w:val="22"/>
        </w:rPr>
        <w:t>h</w:t>
      </w:r>
      <w:r w:rsidRPr="00F4012F">
        <w:rPr>
          <w:rFonts w:ascii="Garamond" w:eastAsia="Garamond" w:hAnsi="Garamond" w:cs="Garamond"/>
          <w:spacing w:val="-1"/>
          <w:sz w:val="22"/>
          <w:szCs w:val="22"/>
        </w:rPr>
        <w:t>ec</w:t>
      </w:r>
      <w:r w:rsidRPr="00F4012F">
        <w:rPr>
          <w:rFonts w:ascii="Garamond" w:eastAsia="Garamond" w:hAnsi="Garamond" w:cs="Garamond"/>
          <w:sz w:val="22"/>
          <w:szCs w:val="22"/>
        </w:rPr>
        <w:t xml:space="preserve">k </w:t>
      </w:r>
      <w:r w:rsidRPr="00F4012F">
        <w:rPr>
          <w:rFonts w:ascii="Garamond" w:eastAsia="Garamond" w:hAnsi="Garamond" w:cs="Garamond"/>
          <w:spacing w:val="1"/>
          <w:sz w:val="22"/>
          <w:szCs w:val="22"/>
        </w:rPr>
        <w:t>r</w:t>
      </w:r>
      <w:r w:rsidRPr="00F4012F">
        <w:rPr>
          <w:rFonts w:ascii="Garamond" w:eastAsia="Garamond" w:hAnsi="Garamond" w:cs="Garamond"/>
          <w:sz w:val="22"/>
          <w:szCs w:val="22"/>
        </w:rPr>
        <w:t>od</w:t>
      </w:r>
      <w:r w:rsidRPr="00F4012F">
        <w:rPr>
          <w:rFonts w:ascii="Garamond" w:eastAsia="Garamond" w:hAnsi="Garamond" w:cs="Garamond"/>
          <w:spacing w:val="-1"/>
          <w:sz w:val="22"/>
          <w:szCs w:val="22"/>
        </w:rPr>
        <w:t>e</w:t>
      </w:r>
      <w:r w:rsidRPr="00F4012F">
        <w:rPr>
          <w:rFonts w:ascii="Garamond" w:eastAsia="Garamond" w:hAnsi="Garamond" w:cs="Garamond"/>
          <w:sz w:val="22"/>
          <w:szCs w:val="22"/>
        </w:rPr>
        <w:t>nt</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ac</w:t>
      </w:r>
      <w:r w:rsidRPr="00F4012F">
        <w:rPr>
          <w:rFonts w:ascii="Garamond" w:eastAsia="Garamond" w:hAnsi="Garamond" w:cs="Garamond"/>
          <w:sz w:val="22"/>
          <w:szCs w:val="22"/>
        </w:rPr>
        <w:t>ki</w:t>
      </w:r>
      <w:r w:rsidRPr="00F4012F">
        <w:rPr>
          <w:rFonts w:ascii="Garamond" w:eastAsia="Garamond" w:hAnsi="Garamond" w:cs="Garamond"/>
          <w:spacing w:val="-2"/>
          <w:sz w:val="22"/>
          <w:szCs w:val="22"/>
        </w:rPr>
        <w:t>n</w:t>
      </w:r>
      <w:r w:rsidRPr="00F4012F">
        <w:rPr>
          <w:rFonts w:ascii="Garamond" w:eastAsia="Garamond" w:hAnsi="Garamond" w:cs="Garamond"/>
          <w:sz w:val="22"/>
          <w:szCs w:val="22"/>
        </w:rPr>
        <w:t>g po</w:t>
      </w:r>
      <w:r w:rsidRPr="00F4012F">
        <w:rPr>
          <w:rFonts w:ascii="Garamond" w:eastAsia="Garamond" w:hAnsi="Garamond" w:cs="Garamond"/>
          <w:spacing w:val="-1"/>
          <w:sz w:val="22"/>
          <w:szCs w:val="22"/>
        </w:rPr>
        <w:t>w</w:t>
      </w:r>
      <w:r w:rsidRPr="00F4012F">
        <w:rPr>
          <w:rFonts w:ascii="Garamond" w:eastAsia="Garamond" w:hAnsi="Garamond" w:cs="Garamond"/>
          <w:sz w:val="22"/>
          <w:szCs w:val="22"/>
        </w:rPr>
        <w:t>d</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(th</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h</w:t>
      </w:r>
      <w:r w:rsidRPr="00F4012F">
        <w:rPr>
          <w:rFonts w:ascii="Garamond" w:eastAsia="Garamond" w:hAnsi="Garamond" w:cs="Garamond"/>
          <w:spacing w:val="-2"/>
          <w:sz w:val="22"/>
          <w:szCs w:val="22"/>
        </w:rPr>
        <w:t>o</w:t>
      </w:r>
      <w:r w:rsidRPr="00F4012F">
        <w:rPr>
          <w:rFonts w:ascii="Garamond" w:eastAsia="Garamond" w:hAnsi="Garamond" w:cs="Garamond"/>
          <w:sz w:val="22"/>
          <w:szCs w:val="22"/>
        </w:rPr>
        <w:t>uld be</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pl</w:t>
      </w:r>
      <w:r w:rsidRPr="00F4012F">
        <w:rPr>
          <w:rFonts w:ascii="Garamond" w:eastAsia="Garamond" w:hAnsi="Garamond" w:cs="Garamond"/>
          <w:spacing w:val="-1"/>
          <w:sz w:val="22"/>
          <w:szCs w:val="22"/>
        </w:rPr>
        <w:t>ace</w:t>
      </w:r>
      <w:r w:rsidRPr="00F4012F">
        <w:rPr>
          <w:rFonts w:ascii="Garamond" w:eastAsia="Garamond" w:hAnsi="Garamond" w:cs="Garamond"/>
          <w:sz w:val="22"/>
          <w:szCs w:val="22"/>
        </w:rPr>
        <w:t>d on the</w:t>
      </w:r>
      <w:r w:rsidRPr="00F4012F">
        <w:rPr>
          <w:rFonts w:ascii="Garamond" w:eastAsia="Garamond" w:hAnsi="Garamond" w:cs="Garamond"/>
          <w:spacing w:val="-1"/>
          <w:sz w:val="22"/>
          <w:szCs w:val="22"/>
        </w:rPr>
        <w:t xml:space="preserve"> e</w:t>
      </w:r>
      <w:r w:rsidRPr="00F4012F">
        <w:rPr>
          <w:rFonts w:ascii="Garamond" w:eastAsia="Garamond" w:hAnsi="Garamond" w:cs="Garamond"/>
          <w:sz w:val="22"/>
          <w:szCs w:val="22"/>
        </w:rPr>
        <w:t>xt</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i</w:t>
      </w:r>
      <w:r w:rsidRPr="00F4012F">
        <w:rPr>
          <w:rFonts w:ascii="Garamond" w:eastAsia="Garamond" w:hAnsi="Garamond" w:cs="Garamond"/>
          <w:spacing w:val="-2"/>
          <w:sz w:val="22"/>
          <w:szCs w:val="22"/>
        </w:rPr>
        <w:t>o</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the</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wa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hou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onl</w:t>
      </w:r>
      <w:r w:rsidRPr="00F4012F">
        <w:rPr>
          <w:rFonts w:ascii="Garamond" w:eastAsia="Garamond" w:hAnsi="Garamond" w:cs="Garamond"/>
          <w:spacing w:val="-3"/>
          <w:sz w:val="22"/>
          <w:szCs w:val="22"/>
        </w:rPr>
        <w:t>y</w:t>
      </w:r>
      <w:r w:rsidRPr="00F4012F">
        <w:rPr>
          <w:rFonts w:ascii="Garamond" w:eastAsia="Garamond" w:hAnsi="Garamond" w:cs="Garamond"/>
          <w:sz w:val="22"/>
          <w:szCs w:val="22"/>
        </w:rPr>
        <w:t>).</w:t>
      </w:r>
    </w:p>
    <w:p w14:paraId="4D23BFDC" w14:textId="77777777" w:rsidR="00983CD9" w:rsidRPr="00F4012F" w:rsidRDefault="00983CD9" w:rsidP="002E6182">
      <w:pPr>
        <w:tabs>
          <w:tab w:val="left" w:pos="46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9. </w:t>
      </w:r>
      <w:r w:rsidRPr="00F4012F">
        <w:rPr>
          <w:rFonts w:ascii="Garamond" w:eastAsia="Garamond" w:hAnsi="Garamond" w:cs="Garamond"/>
          <w:spacing w:val="-1"/>
          <w:sz w:val="22"/>
          <w:szCs w:val="22"/>
        </w:rPr>
        <w:t>C</w:t>
      </w:r>
      <w:r w:rsidRPr="00F4012F">
        <w:rPr>
          <w:rFonts w:ascii="Garamond" w:eastAsia="Garamond" w:hAnsi="Garamond" w:cs="Garamond"/>
          <w:sz w:val="22"/>
          <w:szCs w:val="22"/>
        </w:rPr>
        <w:t>h</w:t>
      </w:r>
      <w:r w:rsidRPr="00F4012F">
        <w:rPr>
          <w:rFonts w:ascii="Garamond" w:eastAsia="Garamond" w:hAnsi="Garamond" w:cs="Garamond"/>
          <w:spacing w:val="-1"/>
          <w:sz w:val="22"/>
          <w:szCs w:val="22"/>
        </w:rPr>
        <w:t>ec</w:t>
      </w:r>
      <w:r w:rsidRPr="00F4012F">
        <w:rPr>
          <w:rFonts w:ascii="Garamond" w:eastAsia="Garamond" w:hAnsi="Garamond" w:cs="Garamond"/>
          <w:sz w:val="22"/>
          <w:szCs w:val="22"/>
        </w:rPr>
        <w:t>k mo</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t</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w:t>
      </w:r>
      <w:r w:rsidRPr="00F4012F">
        <w:rPr>
          <w:rFonts w:ascii="Garamond" w:eastAsia="Garamond" w:hAnsi="Garamond" w:cs="Garamond"/>
          <w:spacing w:val="-2"/>
          <w:sz w:val="22"/>
          <w:szCs w:val="22"/>
        </w:rPr>
        <w:t>p</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w:t>
      </w:r>
      <w:r w:rsidRPr="00F4012F">
        <w:rPr>
          <w:rFonts w:ascii="Garamond" w:eastAsia="Garamond" w:hAnsi="Garamond" w:cs="Garamond"/>
          <w:spacing w:val="-2"/>
          <w:sz w:val="22"/>
          <w:szCs w:val="22"/>
        </w:rPr>
        <w:t>t</w:t>
      </w:r>
      <w:r w:rsidRPr="00F4012F">
        <w:rPr>
          <w:rFonts w:ascii="Garamond" w:eastAsia="Garamond" w:hAnsi="Garamond" w:cs="Garamond"/>
          <w:sz w:val="22"/>
          <w:szCs w:val="22"/>
        </w:rPr>
        <w:t>h</w:t>
      </w:r>
      <w:r w:rsidRPr="00F4012F">
        <w:rPr>
          <w:rFonts w:ascii="Garamond" w:eastAsia="Garamond" w:hAnsi="Garamond" w:cs="Garamond"/>
          <w:spacing w:val="-1"/>
          <w:sz w:val="22"/>
          <w:szCs w:val="22"/>
        </w:rPr>
        <w:t>e</w:t>
      </w:r>
      <w:r w:rsidRPr="00F4012F">
        <w:rPr>
          <w:rFonts w:ascii="Garamond" w:eastAsia="Garamond" w:hAnsi="Garamond" w:cs="Garamond"/>
          <w:sz w:val="22"/>
          <w:szCs w:val="22"/>
        </w:rPr>
        <w:t>y</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hould</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be</w:t>
      </w:r>
      <w:r w:rsidRPr="00F4012F">
        <w:rPr>
          <w:rFonts w:ascii="Garamond" w:eastAsia="Garamond" w:hAnsi="Garamond" w:cs="Garamond"/>
          <w:spacing w:val="-1"/>
          <w:sz w:val="22"/>
          <w:szCs w:val="22"/>
        </w:rPr>
        <w:t xml:space="preserve"> e</w:t>
      </w:r>
      <w:r w:rsidRPr="00F4012F">
        <w:rPr>
          <w:rFonts w:ascii="Garamond" w:eastAsia="Garamond" w:hAnsi="Garamond" w:cs="Garamond"/>
          <w:sz w:val="22"/>
          <w:szCs w:val="22"/>
        </w:rPr>
        <w:t>mpti</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2"/>
          <w:sz w:val="22"/>
          <w:szCs w:val="22"/>
        </w:rPr>
        <w:t>o</w:t>
      </w:r>
      <w:r w:rsidRPr="00F4012F">
        <w:rPr>
          <w:rFonts w:ascii="Garamond" w:eastAsia="Garamond" w:hAnsi="Garamond" w:cs="Garamond"/>
          <w:sz w:val="22"/>
          <w:szCs w:val="22"/>
        </w:rPr>
        <w:t>f</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d</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a</w:t>
      </w:r>
      <w:r w:rsidRPr="00F4012F">
        <w:rPr>
          <w:rFonts w:ascii="Garamond" w:eastAsia="Garamond" w:hAnsi="Garamond" w:cs="Garamond"/>
          <w:sz w:val="22"/>
          <w:szCs w:val="22"/>
        </w:rPr>
        <w:t>d mi</w:t>
      </w:r>
      <w:r w:rsidRPr="00F4012F">
        <w:rPr>
          <w:rFonts w:ascii="Garamond" w:eastAsia="Garamond" w:hAnsi="Garamond" w:cs="Garamond"/>
          <w:spacing w:val="-1"/>
          <w:sz w:val="22"/>
          <w:szCs w:val="22"/>
        </w:rPr>
        <w:t>c</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b/>
          <w:bCs/>
          <w:sz w:val="22"/>
          <w:szCs w:val="22"/>
        </w:rPr>
        <w:t>daily</w:t>
      </w:r>
      <w:r w:rsidRPr="00F4012F">
        <w:rPr>
          <w:rFonts w:ascii="Garamond" w:eastAsia="Garamond" w:hAnsi="Garamond" w:cs="Garamond"/>
          <w:b/>
          <w:bCs/>
          <w:spacing w:val="2"/>
          <w:sz w:val="22"/>
          <w:szCs w:val="22"/>
        </w:rPr>
        <w:t>)</w:t>
      </w:r>
      <w:r w:rsidRPr="00F4012F">
        <w:rPr>
          <w:rFonts w:ascii="Garamond" w:eastAsia="Garamond" w:hAnsi="Garamond" w:cs="Garamond"/>
          <w:sz w:val="22"/>
          <w:szCs w:val="22"/>
        </w:rPr>
        <w:t>.</w:t>
      </w:r>
      <w:r w:rsidRPr="00F4012F">
        <w:rPr>
          <w:rFonts w:ascii="Garamond" w:eastAsia="Garamond" w:hAnsi="Garamond" w:cs="Garamond"/>
          <w:spacing w:val="53"/>
          <w:sz w:val="22"/>
          <w:szCs w:val="22"/>
        </w:rPr>
        <w:t xml:space="preserve"> </w:t>
      </w:r>
      <w:r w:rsidRPr="00F4012F">
        <w:rPr>
          <w:rFonts w:ascii="Garamond" w:eastAsia="Garamond" w:hAnsi="Garamond" w:cs="Garamond"/>
          <w:sz w:val="22"/>
          <w:szCs w:val="22"/>
        </w:rPr>
        <w:t>Only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mu</w:t>
      </w:r>
      <w:r w:rsidRPr="00F4012F">
        <w:rPr>
          <w:rFonts w:ascii="Garamond" w:eastAsia="Garamond" w:hAnsi="Garamond" w:cs="Garamond"/>
          <w:spacing w:val="-3"/>
          <w:sz w:val="22"/>
          <w:szCs w:val="22"/>
        </w:rPr>
        <w:t>l</w:t>
      </w:r>
      <w:r w:rsidRPr="00F4012F">
        <w:rPr>
          <w:rFonts w:ascii="Garamond" w:eastAsia="Garamond" w:hAnsi="Garamond" w:cs="Garamond"/>
          <w:sz w:val="22"/>
          <w:szCs w:val="22"/>
        </w:rPr>
        <w:t>ti</w:t>
      </w:r>
      <w:r w:rsidRPr="00F4012F">
        <w:rPr>
          <w:rFonts w:ascii="Garamond" w:eastAsia="Garamond" w:hAnsi="Garamond" w:cs="Garamond"/>
          <w:spacing w:val="-2"/>
          <w:sz w:val="22"/>
          <w:szCs w:val="22"/>
        </w:rPr>
        <w:t>p</w:t>
      </w:r>
      <w:r w:rsidRPr="00F4012F">
        <w:rPr>
          <w:rFonts w:ascii="Garamond" w:eastAsia="Garamond" w:hAnsi="Garamond" w:cs="Garamond"/>
          <w:sz w:val="22"/>
          <w:szCs w:val="22"/>
        </w:rPr>
        <w:t>le</w:t>
      </w:r>
      <w:r w:rsidRPr="00F4012F">
        <w:rPr>
          <w:rFonts w:ascii="Garamond" w:eastAsia="Garamond" w:hAnsi="Garamond" w:cs="Garamond"/>
          <w:spacing w:val="1"/>
          <w:sz w:val="22"/>
          <w:szCs w:val="22"/>
        </w:rPr>
        <w:t>-</w:t>
      </w:r>
      <w:r w:rsidRPr="00F4012F">
        <w:rPr>
          <w:rFonts w:ascii="Garamond" w:eastAsia="Garamond" w:hAnsi="Garamond" w:cs="Garamond"/>
          <w:spacing w:val="-1"/>
          <w:sz w:val="22"/>
          <w:szCs w:val="22"/>
        </w:rPr>
        <w:t>ca</w:t>
      </w:r>
      <w:r w:rsidRPr="00F4012F">
        <w:rPr>
          <w:rFonts w:ascii="Garamond" w:eastAsia="Garamond" w:hAnsi="Garamond" w:cs="Garamond"/>
          <w:sz w:val="22"/>
          <w:szCs w:val="22"/>
        </w:rPr>
        <w:t>t</w:t>
      </w:r>
      <w:r w:rsidRPr="00F4012F">
        <w:rPr>
          <w:rFonts w:ascii="Garamond" w:eastAsia="Garamond" w:hAnsi="Garamond" w:cs="Garamond"/>
          <w:spacing w:val="-1"/>
          <w:sz w:val="22"/>
          <w:szCs w:val="22"/>
        </w:rPr>
        <w:t>c</w:t>
      </w:r>
      <w:r w:rsidRPr="00F4012F">
        <w:rPr>
          <w:rFonts w:ascii="Garamond" w:eastAsia="Garamond" w:hAnsi="Garamond" w:cs="Garamond"/>
          <w:sz w:val="22"/>
          <w:szCs w:val="22"/>
        </w:rPr>
        <w:t>h</w:t>
      </w:r>
      <w:r w:rsidRPr="00F4012F">
        <w:rPr>
          <w:rFonts w:ascii="Garamond" w:eastAsia="Garamond" w:hAnsi="Garamond" w:cs="Garamond"/>
          <w:spacing w:val="-2"/>
          <w:sz w:val="22"/>
          <w:szCs w:val="22"/>
        </w:rPr>
        <w:t xml:space="preserve"> </w:t>
      </w:r>
      <w:r w:rsidRPr="00F4012F">
        <w:rPr>
          <w:rFonts w:ascii="Garamond" w:eastAsia="Garamond" w:hAnsi="Garamond" w:cs="Garamond"/>
          <w:spacing w:val="3"/>
          <w:sz w:val="22"/>
          <w:szCs w:val="22"/>
        </w:rPr>
        <w:t>m</w:t>
      </w:r>
      <w:r w:rsidRPr="00F4012F">
        <w:rPr>
          <w:rFonts w:ascii="Garamond" w:eastAsia="Garamond" w:hAnsi="Garamond" w:cs="Garamond"/>
          <w:sz w:val="22"/>
          <w:szCs w:val="22"/>
        </w:rPr>
        <w:t>ou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t</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w:t>
      </w:r>
      <w:r w:rsidRPr="00F4012F">
        <w:rPr>
          <w:rFonts w:ascii="Garamond" w:eastAsia="Garamond" w:hAnsi="Garamond" w:cs="Garamond"/>
          <w:spacing w:val="-2"/>
          <w:sz w:val="22"/>
          <w:szCs w:val="22"/>
        </w:rPr>
        <w:t>p</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n</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p </w:t>
      </w:r>
      <w:r w:rsidRPr="00F4012F">
        <w:rPr>
          <w:rFonts w:ascii="Garamond" w:eastAsia="Garamond" w:hAnsi="Garamond" w:cs="Garamond"/>
          <w:spacing w:val="-2"/>
          <w:sz w:val="22"/>
          <w:szCs w:val="22"/>
        </w:rPr>
        <w:t>t</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w:t>
      </w:r>
      <w:r w:rsidRPr="00F4012F">
        <w:rPr>
          <w:rFonts w:ascii="Garamond" w:eastAsia="Garamond" w:hAnsi="Garamond" w:cs="Garamond"/>
          <w:sz w:val="22"/>
          <w:szCs w:val="22"/>
        </w:rPr>
        <w:t>p</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nd glue</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bo</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pacing w:val="-2"/>
          <w:sz w:val="22"/>
          <w:szCs w:val="22"/>
        </w:rPr>
        <w:t>d</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hould be</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in the </w:t>
      </w:r>
      <w:r w:rsidRPr="00F4012F">
        <w:rPr>
          <w:rFonts w:ascii="Garamond" w:eastAsia="Garamond" w:hAnsi="Garamond" w:cs="Garamond"/>
          <w:spacing w:val="-3"/>
          <w:sz w:val="22"/>
          <w:szCs w:val="22"/>
        </w:rPr>
        <w:t>i</w:t>
      </w:r>
      <w:r w:rsidRPr="00F4012F">
        <w:rPr>
          <w:rFonts w:ascii="Garamond" w:eastAsia="Garamond" w:hAnsi="Garamond" w:cs="Garamond"/>
          <w:sz w:val="22"/>
          <w:szCs w:val="22"/>
        </w:rPr>
        <w:t>nt</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i</w:t>
      </w:r>
      <w:r w:rsidRPr="00F4012F">
        <w:rPr>
          <w:rFonts w:ascii="Garamond" w:eastAsia="Garamond" w:hAnsi="Garamond" w:cs="Garamond"/>
          <w:spacing w:val="-2"/>
          <w:sz w:val="22"/>
          <w:szCs w:val="22"/>
        </w:rPr>
        <w:t>o</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the </w:t>
      </w:r>
      <w:r w:rsidRPr="00F4012F">
        <w:rPr>
          <w:rFonts w:ascii="Garamond" w:eastAsia="Garamond" w:hAnsi="Garamond" w:cs="Garamond"/>
          <w:spacing w:val="-1"/>
          <w:sz w:val="22"/>
          <w:szCs w:val="22"/>
        </w:rPr>
        <w:t>wa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h</w:t>
      </w:r>
      <w:r w:rsidRPr="00F4012F">
        <w:rPr>
          <w:rFonts w:ascii="Garamond" w:eastAsia="Garamond" w:hAnsi="Garamond" w:cs="Garamond"/>
          <w:sz w:val="22"/>
          <w:szCs w:val="22"/>
        </w:rPr>
        <w:t>ou</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T</w:t>
      </w:r>
      <w:r w:rsidRPr="00F4012F">
        <w:rPr>
          <w:rFonts w:ascii="Garamond" w:eastAsia="Garamond" w:hAnsi="Garamond" w:cs="Garamond"/>
          <w:sz w:val="22"/>
          <w:szCs w:val="22"/>
        </w:rPr>
        <w:t>h</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2"/>
          <w:sz w:val="22"/>
          <w:szCs w:val="22"/>
        </w:rPr>
        <w:t>h</w:t>
      </w:r>
      <w:r w:rsidRPr="00F4012F">
        <w:rPr>
          <w:rFonts w:ascii="Garamond" w:eastAsia="Garamond" w:hAnsi="Garamond" w:cs="Garamond"/>
          <w:sz w:val="22"/>
          <w:szCs w:val="22"/>
        </w:rPr>
        <w:t>ould be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pl</w:t>
      </w:r>
      <w:r w:rsidRPr="00F4012F">
        <w:rPr>
          <w:rFonts w:ascii="Garamond" w:eastAsia="Garamond" w:hAnsi="Garamond" w:cs="Garamond"/>
          <w:spacing w:val="-1"/>
          <w:sz w:val="22"/>
          <w:szCs w:val="22"/>
        </w:rPr>
        <w:t>ace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e</w:t>
      </w:r>
      <w:r w:rsidRPr="00F4012F">
        <w:rPr>
          <w:rFonts w:ascii="Garamond" w:eastAsia="Garamond" w:hAnsi="Garamond" w:cs="Garamond"/>
          <w:sz w:val="22"/>
          <w:szCs w:val="22"/>
        </w:rPr>
        <w:t>v</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15 m</w:t>
      </w:r>
      <w:r w:rsidRPr="00F4012F">
        <w:rPr>
          <w:rFonts w:ascii="Garamond" w:eastAsia="Garamond" w:hAnsi="Garamond" w:cs="Garamond"/>
          <w:spacing w:val="-1"/>
          <w:sz w:val="22"/>
          <w:szCs w:val="22"/>
        </w:rPr>
        <w:t>e</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l</w:t>
      </w:r>
      <w:r w:rsidRPr="00F4012F">
        <w:rPr>
          <w:rFonts w:ascii="Garamond" w:eastAsia="Garamond" w:hAnsi="Garamond" w:cs="Garamond"/>
          <w:spacing w:val="-2"/>
          <w:sz w:val="22"/>
          <w:szCs w:val="22"/>
        </w:rPr>
        <w:t>o</w:t>
      </w:r>
      <w:r w:rsidRPr="00F4012F">
        <w:rPr>
          <w:rFonts w:ascii="Garamond" w:eastAsia="Garamond" w:hAnsi="Garamond" w:cs="Garamond"/>
          <w:sz w:val="22"/>
          <w:szCs w:val="22"/>
        </w:rPr>
        <w:t xml:space="preserve">ng the </w:t>
      </w:r>
      <w:r w:rsidRPr="00F4012F">
        <w:rPr>
          <w:rFonts w:ascii="Garamond" w:eastAsia="Garamond" w:hAnsi="Garamond" w:cs="Garamond"/>
          <w:spacing w:val="1"/>
          <w:sz w:val="22"/>
          <w:szCs w:val="22"/>
        </w:rPr>
        <w:t>f</w:t>
      </w:r>
      <w:r w:rsidRPr="00F4012F">
        <w:rPr>
          <w:rFonts w:ascii="Garamond" w:eastAsia="Garamond" w:hAnsi="Garamond" w:cs="Garamond"/>
          <w:spacing w:val="-3"/>
          <w:sz w:val="22"/>
          <w:szCs w:val="22"/>
        </w:rPr>
        <w:t>l</w:t>
      </w:r>
      <w:r w:rsidRPr="00F4012F">
        <w:rPr>
          <w:rFonts w:ascii="Garamond" w:eastAsia="Garamond" w:hAnsi="Garamond" w:cs="Garamond"/>
          <w:sz w:val="22"/>
          <w:szCs w:val="22"/>
        </w:rPr>
        <w:t>oor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wa</w:t>
      </w:r>
      <w:r w:rsidRPr="00F4012F">
        <w:rPr>
          <w:rFonts w:ascii="Garamond" w:eastAsia="Garamond" w:hAnsi="Garamond" w:cs="Garamond"/>
          <w:sz w:val="22"/>
          <w:szCs w:val="22"/>
        </w:rPr>
        <w:t xml:space="preserve">ll </w:t>
      </w:r>
      <w:r w:rsidRPr="00F4012F">
        <w:rPr>
          <w:rFonts w:ascii="Garamond" w:eastAsia="Garamond" w:hAnsi="Garamond" w:cs="Garamond"/>
          <w:spacing w:val="-3"/>
          <w:sz w:val="22"/>
          <w:szCs w:val="22"/>
        </w:rPr>
        <w:t>j</w:t>
      </w:r>
      <w:r w:rsidRPr="00F4012F">
        <w:rPr>
          <w:rFonts w:ascii="Garamond" w:eastAsia="Garamond" w:hAnsi="Garamond" w:cs="Garamond"/>
          <w:sz w:val="22"/>
          <w:szCs w:val="22"/>
        </w:rPr>
        <w:t>un</w:t>
      </w:r>
      <w:r w:rsidRPr="00F4012F">
        <w:rPr>
          <w:rFonts w:ascii="Garamond" w:eastAsia="Garamond" w:hAnsi="Garamond" w:cs="Garamond"/>
          <w:spacing w:val="-1"/>
          <w:sz w:val="22"/>
          <w:szCs w:val="22"/>
        </w:rPr>
        <w:t>c</w:t>
      </w:r>
      <w:r w:rsidRPr="00F4012F">
        <w:rPr>
          <w:rFonts w:ascii="Garamond" w:eastAsia="Garamond" w:hAnsi="Garamond" w:cs="Garamond"/>
          <w:sz w:val="22"/>
          <w:szCs w:val="22"/>
        </w:rPr>
        <w:t>tions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in</w:t>
      </w:r>
      <w:r w:rsidRPr="00F4012F">
        <w:rPr>
          <w:rFonts w:ascii="Garamond" w:eastAsia="Garamond" w:hAnsi="Garamond" w:cs="Garamond"/>
          <w:spacing w:val="1"/>
          <w:sz w:val="22"/>
          <w:szCs w:val="22"/>
        </w:rPr>
        <w:t>s</w:t>
      </w:r>
      <w:r w:rsidRPr="00F4012F">
        <w:rPr>
          <w:rFonts w:ascii="Garamond" w:eastAsia="Garamond" w:hAnsi="Garamond" w:cs="Garamond"/>
          <w:sz w:val="22"/>
          <w:szCs w:val="22"/>
        </w:rPr>
        <w:t>ide</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 xml:space="preserve">the </w:t>
      </w:r>
      <w:r w:rsidRPr="00F4012F">
        <w:rPr>
          <w:rFonts w:ascii="Garamond" w:eastAsia="Garamond" w:hAnsi="Garamond" w:cs="Garamond"/>
          <w:spacing w:val="-1"/>
          <w:sz w:val="22"/>
          <w:szCs w:val="22"/>
        </w:rPr>
        <w:t>wa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ho</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a</w:t>
      </w:r>
      <w:r w:rsidRPr="00F4012F">
        <w:rPr>
          <w:rFonts w:ascii="Garamond" w:eastAsia="Garamond" w:hAnsi="Garamond" w:cs="Garamond"/>
          <w:sz w:val="22"/>
          <w:szCs w:val="22"/>
        </w:rPr>
        <w:t xml:space="preserve">nd </w:t>
      </w:r>
      <w:r w:rsidRPr="00F4012F">
        <w:rPr>
          <w:rFonts w:ascii="Garamond" w:eastAsia="Garamond" w:hAnsi="Garamond" w:cs="Garamond"/>
          <w:spacing w:val="-1"/>
          <w:sz w:val="22"/>
          <w:szCs w:val="22"/>
        </w:rPr>
        <w:t>a</w:t>
      </w:r>
      <w:r w:rsidRPr="00F4012F">
        <w:rPr>
          <w:rFonts w:ascii="Garamond" w:eastAsia="Garamond" w:hAnsi="Garamond" w:cs="Garamond"/>
          <w:sz w:val="22"/>
          <w:szCs w:val="22"/>
        </w:rPr>
        <w:t>l</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o </w:t>
      </w:r>
      <w:r w:rsidRPr="00F4012F">
        <w:rPr>
          <w:rFonts w:ascii="Garamond" w:eastAsia="Garamond" w:hAnsi="Garamond" w:cs="Garamond"/>
          <w:spacing w:val="-3"/>
          <w:sz w:val="22"/>
          <w:szCs w:val="22"/>
        </w:rPr>
        <w:t>u</w:t>
      </w:r>
      <w:r w:rsidRPr="00F4012F">
        <w:rPr>
          <w:rFonts w:ascii="Garamond" w:eastAsia="Garamond" w:hAnsi="Garamond" w:cs="Garamond"/>
          <w:sz w:val="22"/>
          <w:szCs w:val="22"/>
        </w:rPr>
        <w:t>nd</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n</w:t>
      </w:r>
      <w:r w:rsidRPr="00F4012F">
        <w:rPr>
          <w:rFonts w:ascii="Garamond" w:eastAsia="Garamond" w:hAnsi="Garamond" w:cs="Garamond"/>
          <w:spacing w:val="-1"/>
          <w:sz w:val="22"/>
          <w:szCs w:val="22"/>
        </w:rPr>
        <w:t>ea</w:t>
      </w:r>
      <w:r w:rsidRPr="00F4012F">
        <w:rPr>
          <w:rFonts w:ascii="Garamond" w:eastAsia="Garamond" w:hAnsi="Garamond" w:cs="Garamond"/>
          <w:sz w:val="22"/>
          <w:szCs w:val="22"/>
        </w:rPr>
        <w:t>th</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p</w:t>
      </w:r>
      <w:r w:rsidRPr="00F4012F">
        <w:rPr>
          <w:rFonts w:ascii="Garamond" w:eastAsia="Garamond" w:hAnsi="Garamond" w:cs="Garamond"/>
          <w:spacing w:val="-1"/>
          <w:sz w:val="22"/>
          <w:szCs w:val="22"/>
        </w:rPr>
        <w:t>a</w:t>
      </w:r>
      <w:r w:rsidRPr="00F4012F">
        <w:rPr>
          <w:rFonts w:ascii="Garamond" w:eastAsia="Garamond" w:hAnsi="Garamond" w:cs="Garamond"/>
          <w:sz w:val="22"/>
          <w:szCs w:val="22"/>
        </w:rPr>
        <w:t>ll</w:t>
      </w:r>
      <w:r w:rsidRPr="00F4012F">
        <w:rPr>
          <w:rFonts w:ascii="Garamond" w:eastAsia="Garamond" w:hAnsi="Garamond" w:cs="Garamond"/>
          <w:spacing w:val="-1"/>
          <w:sz w:val="22"/>
          <w:szCs w:val="22"/>
        </w:rPr>
        <w:t>e</w:t>
      </w:r>
      <w:r w:rsidRPr="00F4012F">
        <w:rPr>
          <w:rFonts w:ascii="Garamond" w:eastAsia="Garamond" w:hAnsi="Garamond" w:cs="Garamond"/>
          <w:sz w:val="22"/>
          <w:szCs w:val="22"/>
        </w:rPr>
        <w:t>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if</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n </w:t>
      </w:r>
      <w:r w:rsidRPr="00F4012F">
        <w:rPr>
          <w:rFonts w:ascii="Garamond" w:eastAsia="Garamond" w:hAnsi="Garamond" w:cs="Garamond"/>
          <w:spacing w:val="-3"/>
          <w:sz w:val="22"/>
          <w:szCs w:val="22"/>
        </w:rPr>
        <w:t>i</w:t>
      </w:r>
      <w:r w:rsidRPr="00F4012F">
        <w:rPr>
          <w:rFonts w:ascii="Garamond" w:eastAsia="Garamond" w:hAnsi="Garamond" w:cs="Garamond"/>
          <w:sz w:val="22"/>
          <w:szCs w:val="22"/>
        </w:rPr>
        <w:t>n</w:t>
      </w:r>
      <w:r w:rsidRPr="00F4012F">
        <w:rPr>
          <w:rFonts w:ascii="Garamond" w:eastAsia="Garamond" w:hAnsi="Garamond" w:cs="Garamond"/>
          <w:spacing w:val="1"/>
          <w:sz w:val="22"/>
          <w:szCs w:val="22"/>
        </w:rPr>
        <w:t>f</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tion </w:t>
      </w:r>
      <w:r w:rsidRPr="00F4012F">
        <w:rPr>
          <w:rFonts w:ascii="Garamond" w:eastAsia="Garamond" w:hAnsi="Garamond" w:cs="Garamond"/>
          <w:spacing w:val="-3"/>
          <w:sz w:val="22"/>
          <w:szCs w:val="22"/>
        </w:rPr>
        <w:t>i</w:t>
      </w:r>
      <w:r w:rsidRPr="00F4012F">
        <w:rPr>
          <w:rFonts w:ascii="Garamond" w:eastAsia="Garamond" w:hAnsi="Garamond" w:cs="Garamond"/>
          <w:sz w:val="22"/>
          <w:szCs w:val="22"/>
        </w:rPr>
        <w:t xml:space="preserve">s </w:t>
      </w:r>
      <w:r w:rsidRPr="00F4012F">
        <w:rPr>
          <w:rFonts w:ascii="Garamond" w:eastAsia="Garamond" w:hAnsi="Garamond" w:cs="Garamond"/>
          <w:spacing w:val="1"/>
          <w:sz w:val="22"/>
          <w:szCs w:val="22"/>
        </w:rPr>
        <w:t>s</w:t>
      </w:r>
      <w:r w:rsidRPr="00F4012F">
        <w:rPr>
          <w:rFonts w:ascii="Garamond" w:eastAsia="Garamond" w:hAnsi="Garamond" w:cs="Garamond"/>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z w:val="22"/>
          <w:szCs w:val="22"/>
        </w:rPr>
        <w:t>p</w:t>
      </w:r>
      <w:r w:rsidRPr="00F4012F">
        <w:rPr>
          <w:rFonts w:ascii="Garamond" w:eastAsia="Garamond" w:hAnsi="Garamond" w:cs="Garamond"/>
          <w:spacing w:val="-1"/>
          <w:sz w:val="22"/>
          <w:szCs w:val="22"/>
        </w:rPr>
        <w:t>ec</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z w:val="22"/>
          <w:szCs w:val="22"/>
        </w:rPr>
        <w:t>d.</w:t>
      </w:r>
    </w:p>
    <w:p w14:paraId="6F844C70" w14:textId="77777777" w:rsidR="00983CD9" w:rsidRPr="00F4012F" w:rsidRDefault="00983CD9" w:rsidP="002E6182">
      <w:pPr>
        <w:tabs>
          <w:tab w:val="left" w:pos="44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10. </w:t>
      </w:r>
      <w:r w:rsidRPr="00F4012F">
        <w:rPr>
          <w:rFonts w:ascii="Garamond" w:eastAsia="Garamond" w:hAnsi="Garamond" w:cs="Garamond"/>
          <w:spacing w:val="1"/>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ke</w:t>
      </w:r>
      <w:r w:rsidRPr="00F4012F">
        <w:rPr>
          <w:rFonts w:ascii="Garamond" w:eastAsia="Garamond" w:hAnsi="Garamond" w:cs="Garamond"/>
          <w:spacing w:val="-1"/>
          <w:sz w:val="22"/>
          <w:szCs w:val="22"/>
        </w:rPr>
        <w:t xml:space="preserve"> s</w:t>
      </w:r>
      <w:r w:rsidRPr="00F4012F">
        <w:rPr>
          <w:rFonts w:ascii="Garamond" w:eastAsia="Garamond" w:hAnsi="Garamond" w:cs="Garamond"/>
          <w:sz w:val="22"/>
          <w:szCs w:val="22"/>
        </w:rPr>
        <w:t>u</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th</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c</w:t>
      </w:r>
      <w:r w:rsidRPr="00F4012F">
        <w:rPr>
          <w:rFonts w:ascii="Garamond" w:eastAsia="Garamond" w:hAnsi="Garamond" w:cs="Garamond"/>
          <w:sz w:val="22"/>
          <w:szCs w:val="22"/>
        </w:rPr>
        <w:t>o</w:t>
      </w:r>
      <w:r w:rsidRPr="00F4012F">
        <w:rPr>
          <w:rFonts w:ascii="Garamond" w:eastAsia="Garamond" w:hAnsi="Garamond" w:cs="Garamond"/>
          <w:spacing w:val="-2"/>
          <w:sz w:val="22"/>
          <w:szCs w:val="22"/>
        </w:rPr>
        <w:t>m</w:t>
      </w:r>
      <w:r w:rsidRPr="00F4012F">
        <w:rPr>
          <w:rFonts w:ascii="Garamond" w:eastAsia="Garamond" w:hAnsi="Garamond" w:cs="Garamond"/>
          <w:sz w:val="22"/>
          <w:szCs w:val="22"/>
        </w:rPr>
        <w:t xml:space="preserve">modity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ac</w:t>
      </w:r>
      <w:r w:rsidRPr="00F4012F">
        <w:rPr>
          <w:rFonts w:ascii="Garamond" w:eastAsia="Garamond" w:hAnsi="Garamond" w:cs="Garamond"/>
          <w:sz w:val="22"/>
          <w:szCs w:val="22"/>
        </w:rPr>
        <w:t>ks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p</w:t>
      </w:r>
      <w:r w:rsidRPr="00F4012F">
        <w:rPr>
          <w:rFonts w:ascii="Garamond" w:eastAsia="Garamond" w:hAnsi="Garamond" w:cs="Garamond"/>
          <w:sz w:val="22"/>
          <w:szCs w:val="22"/>
        </w:rPr>
        <w:t>o</w:t>
      </w:r>
      <w:r w:rsidRPr="00F4012F">
        <w:rPr>
          <w:rFonts w:ascii="Garamond" w:eastAsia="Garamond" w:hAnsi="Garamond" w:cs="Garamond"/>
          <w:spacing w:val="1"/>
          <w:sz w:val="22"/>
          <w:szCs w:val="22"/>
        </w:rPr>
        <w:t>s</w:t>
      </w:r>
      <w:r w:rsidRPr="00F4012F">
        <w:rPr>
          <w:rFonts w:ascii="Garamond" w:eastAsia="Garamond" w:hAnsi="Garamond" w:cs="Garamond"/>
          <w:sz w:val="22"/>
          <w:szCs w:val="22"/>
        </w:rPr>
        <w:t>it</w:t>
      </w:r>
      <w:r w:rsidRPr="00F4012F">
        <w:rPr>
          <w:rFonts w:ascii="Garamond" w:eastAsia="Garamond" w:hAnsi="Garamond" w:cs="Garamond"/>
          <w:spacing w:val="-3"/>
          <w:sz w:val="22"/>
          <w:szCs w:val="22"/>
        </w:rPr>
        <w:t>i</w:t>
      </w:r>
      <w:r w:rsidRPr="00F4012F">
        <w:rPr>
          <w:rFonts w:ascii="Garamond" w:eastAsia="Garamond" w:hAnsi="Garamond" w:cs="Garamond"/>
          <w:sz w:val="22"/>
          <w:szCs w:val="22"/>
        </w:rPr>
        <w:t>on</w:t>
      </w:r>
      <w:r w:rsidRPr="00F4012F">
        <w:rPr>
          <w:rFonts w:ascii="Garamond" w:eastAsia="Garamond" w:hAnsi="Garamond" w:cs="Garamond"/>
          <w:spacing w:val="-1"/>
          <w:sz w:val="22"/>
          <w:szCs w:val="22"/>
        </w:rPr>
        <w:t>e</w:t>
      </w:r>
      <w:r w:rsidRPr="00F4012F">
        <w:rPr>
          <w:rFonts w:ascii="Garamond" w:eastAsia="Garamond" w:hAnsi="Garamond" w:cs="Garamond"/>
          <w:sz w:val="22"/>
          <w:szCs w:val="22"/>
        </w:rPr>
        <w:t>d</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t l</w:t>
      </w:r>
      <w:r w:rsidRPr="00F4012F">
        <w:rPr>
          <w:rFonts w:ascii="Garamond" w:eastAsia="Garamond" w:hAnsi="Garamond" w:cs="Garamond"/>
          <w:spacing w:val="-1"/>
          <w:sz w:val="22"/>
          <w:szCs w:val="22"/>
        </w:rPr>
        <w:t>ea</w:t>
      </w:r>
      <w:r w:rsidRPr="00F4012F">
        <w:rPr>
          <w:rFonts w:ascii="Garamond" w:eastAsia="Garamond" w:hAnsi="Garamond" w:cs="Garamond"/>
          <w:spacing w:val="1"/>
          <w:sz w:val="22"/>
          <w:szCs w:val="22"/>
        </w:rPr>
        <w:t>s</w:t>
      </w:r>
      <w:r w:rsidRPr="00F4012F">
        <w:rPr>
          <w:rFonts w:ascii="Garamond" w:eastAsia="Garamond" w:hAnsi="Garamond" w:cs="Garamond"/>
          <w:sz w:val="22"/>
          <w:szCs w:val="22"/>
        </w:rPr>
        <w:t>t one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m</w:t>
      </w:r>
      <w:r w:rsidRPr="00F4012F">
        <w:rPr>
          <w:rFonts w:ascii="Garamond" w:eastAsia="Garamond" w:hAnsi="Garamond" w:cs="Garamond"/>
          <w:spacing w:val="-1"/>
          <w:sz w:val="22"/>
          <w:szCs w:val="22"/>
        </w:rPr>
        <w:t>e</w:t>
      </w:r>
      <w:r w:rsidRPr="00F4012F">
        <w:rPr>
          <w:rFonts w:ascii="Garamond" w:eastAsia="Garamond" w:hAnsi="Garamond" w:cs="Garamond"/>
          <w:sz w:val="22"/>
          <w:szCs w:val="22"/>
        </w:rPr>
        <w:t>t</w:t>
      </w:r>
      <w:r w:rsidRPr="00F4012F">
        <w:rPr>
          <w:rFonts w:ascii="Garamond" w:eastAsia="Garamond" w:hAnsi="Garamond" w:cs="Garamond"/>
          <w:spacing w:val="-3"/>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f</w:t>
      </w:r>
      <w:r w:rsidRPr="00F4012F">
        <w:rPr>
          <w:rFonts w:ascii="Garamond" w:eastAsia="Garamond" w:hAnsi="Garamond" w:cs="Garamond"/>
          <w:spacing w:val="1"/>
          <w:sz w:val="22"/>
          <w:szCs w:val="22"/>
        </w:rPr>
        <w:t>r</w:t>
      </w:r>
      <w:r w:rsidRPr="00F4012F">
        <w:rPr>
          <w:rFonts w:ascii="Garamond" w:eastAsia="Garamond" w:hAnsi="Garamond" w:cs="Garamond"/>
          <w:sz w:val="22"/>
          <w:szCs w:val="22"/>
        </w:rPr>
        <w:t xml:space="preserve">om </w:t>
      </w:r>
      <w:r w:rsidRPr="00F4012F">
        <w:rPr>
          <w:rFonts w:ascii="Garamond" w:eastAsia="Garamond" w:hAnsi="Garamond" w:cs="Garamond"/>
          <w:spacing w:val="-1"/>
          <w:sz w:val="22"/>
          <w:szCs w:val="22"/>
        </w:rPr>
        <w:t>wa</w:t>
      </w:r>
      <w:r w:rsidRPr="00F4012F">
        <w:rPr>
          <w:rFonts w:ascii="Garamond" w:eastAsia="Garamond" w:hAnsi="Garamond" w:cs="Garamond"/>
          <w:sz w:val="22"/>
          <w:szCs w:val="22"/>
        </w:rPr>
        <w:t>l</w:t>
      </w:r>
      <w:r w:rsidRPr="00F4012F">
        <w:rPr>
          <w:rFonts w:ascii="Garamond" w:eastAsia="Garamond" w:hAnsi="Garamond" w:cs="Garamond"/>
          <w:spacing w:val="-3"/>
          <w:sz w:val="22"/>
          <w:szCs w:val="22"/>
        </w:rPr>
        <w:t>l</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nd o</w:t>
      </w:r>
      <w:r w:rsidRPr="00F4012F">
        <w:rPr>
          <w:rFonts w:ascii="Garamond" w:eastAsia="Garamond" w:hAnsi="Garamond" w:cs="Garamond"/>
          <w:spacing w:val="-2"/>
          <w:sz w:val="22"/>
          <w:szCs w:val="22"/>
        </w:rPr>
        <w:t>t</w:t>
      </w:r>
      <w:r w:rsidRPr="00F4012F">
        <w:rPr>
          <w:rFonts w:ascii="Garamond" w:eastAsia="Garamond" w:hAnsi="Garamond" w:cs="Garamond"/>
          <w:sz w:val="22"/>
          <w:szCs w:val="22"/>
        </w:rPr>
        <w:t>h</w:t>
      </w:r>
      <w:r w:rsidRPr="00F4012F">
        <w:rPr>
          <w:rFonts w:ascii="Garamond" w:eastAsia="Garamond" w:hAnsi="Garamond" w:cs="Garamond"/>
          <w:spacing w:val="-1"/>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ac</w:t>
      </w:r>
      <w:r w:rsidRPr="00F4012F">
        <w:rPr>
          <w:rFonts w:ascii="Garamond" w:eastAsia="Garamond" w:hAnsi="Garamond" w:cs="Garamond"/>
          <w:sz w:val="22"/>
          <w:szCs w:val="22"/>
        </w:rPr>
        <w:t>ks</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t</w:t>
      </w:r>
      <w:r w:rsidRPr="00F4012F">
        <w:rPr>
          <w:rFonts w:ascii="Garamond" w:eastAsia="Garamond" w:hAnsi="Garamond" w:cs="Garamond"/>
          <w:sz w:val="22"/>
          <w:szCs w:val="22"/>
        </w:rPr>
        <w:t xml:space="preserve">o </w:t>
      </w:r>
      <w:r w:rsidRPr="00F4012F">
        <w:rPr>
          <w:rFonts w:ascii="Garamond" w:eastAsia="Garamond" w:hAnsi="Garamond" w:cs="Garamond"/>
          <w:spacing w:val="1"/>
          <w:sz w:val="22"/>
          <w:szCs w:val="22"/>
        </w:rPr>
        <w:t>f</w:t>
      </w:r>
      <w:r w:rsidRPr="00F4012F">
        <w:rPr>
          <w:rFonts w:ascii="Garamond" w:eastAsia="Garamond" w:hAnsi="Garamond" w:cs="Garamond"/>
          <w:spacing w:val="-1"/>
          <w:sz w:val="22"/>
          <w:szCs w:val="22"/>
        </w:rPr>
        <w:t>ac</w:t>
      </w:r>
      <w:r w:rsidRPr="00F4012F">
        <w:rPr>
          <w:rFonts w:ascii="Garamond" w:eastAsia="Garamond" w:hAnsi="Garamond" w:cs="Garamond"/>
          <w:sz w:val="22"/>
          <w:szCs w:val="22"/>
        </w:rPr>
        <w:t>ilit</w:t>
      </w:r>
      <w:r w:rsidRPr="00F4012F">
        <w:rPr>
          <w:rFonts w:ascii="Garamond" w:eastAsia="Garamond" w:hAnsi="Garamond" w:cs="Garamond"/>
          <w:spacing w:val="-1"/>
          <w:sz w:val="22"/>
          <w:szCs w:val="22"/>
        </w:rPr>
        <w:t>a</w:t>
      </w:r>
      <w:r w:rsidRPr="00F4012F">
        <w:rPr>
          <w:rFonts w:ascii="Garamond" w:eastAsia="Garamond" w:hAnsi="Garamond" w:cs="Garamond"/>
          <w:sz w:val="22"/>
          <w:szCs w:val="22"/>
        </w:rPr>
        <w:t>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in</w:t>
      </w:r>
      <w:r w:rsidRPr="00F4012F">
        <w:rPr>
          <w:rFonts w:ascii="Garamond" w:eastAsia="Garamond" w:hAnsi="Garamond" w:cs="Garamond"/>
          <w:spacing w:val="1"/>
          <w:sz w:val="22"/>
          <w:szCs w:val="22"/>
        </w:rPr>
        <w:t>s</w:t>
      </w:r>
      <w:r w:rsidRPr="00F4012F">
        <w:rPr>
          <w:rFonts w:ascii="Garamond" w:eastAsia="Garamond" w:hAnsi="Garamond" w:cs="Garamond"/>
          <w:sz w:val="22"/>
          <w:szCs w:val="22"/>
        </w:rPr>
        <w:t>p</w:t>
      </w:r>
      <w:r w:rsidRPr="00F4012F">
        <w:rPr>
          <w:rFonts w:ascii="Garamond" w:eastAsia="Garamond" w:hAnsi="Garamond" w:cs="Garamond"/>
          <w:spacing w:val="-1"/>
          <w:sz w:val="22"/>
          <w:szCs w:val="22"/>
        </w:rPr>
        <w:t>ec</w:t>
      </w:r>
      <w:r w:rsidRPr="00F4012F">
        <w:rPr>
          <w:rFonts w:ascii="Garamond" w:eastAsia="Garamond" w:hAnsi="Garamond" w:cs="Garamond"/>
          <w:sz w:val="22"/>
          <w:szCs w:val="22"/>
        </w:rPr>
        <w:t>ti</w:t>
      </w:r>
      <w:r w:rsidRPr="00F4012F">
        <w:rPr>
          <w:rFonts w:ascii="Garamond" w:eastAsia="Garamond" w:hAnsi="Garamond" w:cs="Garamond"/>
          <w:spacing w:val="-2"/>
          <w:sz w:val="22"/>
          <w:szCs w:val="22"/>
        </w:rPr>
        <w:t>o</w:t>
      </w:r>
      <w:r w:rsidRPr="00F4012F">
        <w:rPr>
          <w:rFonts w:ascii="Garamond" w:eastAsia="Garamond" w:hAnsi="Garamond" w:cs="Garamond"/>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z w:val="22"/>
          <w:szCs w:val="22"/>
        </w:rPr>
        <w:t>.</w:t>
      </w:r>
    </w:p>
    <w:p w14:paraId="417545A5" w14:textId="77777777" w:rsidR="00983CD9" w:rsidRPr="00F4012F" w:rsidRDefault="00983CD9" w:rsidP="002E6182">
      <w:pPr>
        <w:tabs>
          <w:tab w:val="left" w:pos="44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11. </w:t>
      </w:r>
      <w:r w:rsidRPr="00F4012F">
        <w:rPr>
          <w:rFonts w:ascii="Garamond" w:eastAsia="Garamond" w:hAnsi="Garamond" w:cs="Garamond"/>
          <w:spacing w:val="-1"/>
          <w:sz w:val="22"/>
          <w:szCs w:val="22"/>
        </w:rPr>
        <w:t>E</w:t>
      </w:r>
      <w:r w:rsidRPr="00F4012F">
        <w:rPr>
          <w:rFonts w:ascii="Garamond" w:eastAsia="Garamond" w:hAnsi="Garamond" w:cs="Garamond"/>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p</w:t>
      </w:r>
      <w:r w:rsidRPr="00F4012F">
        <w:rPr>
          <w:rFonts w:ascii="Garamond" w:eastAsia="Garamond" w:hAnsi="Garamond" w:cs="Garamond"/>
          <w:spacing w:val="-1"/>
          <w:sz w:val="22"/>
          <w:szCs w:val="22"/>
        </w:rPr>
        <w:t>as</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a</w:t>
      </w:r>
      <w:r w:rsidRPr="00F4012F">
        <w:rPr>
          <w:rFonts w:ascii="Garamond" w:eastAsia="Garamond" w:hAnsi="Garamond" w:cs="Garamond"/>
          <w:sz w:val="22"/>
          <w:szCs w:val="22"/>
        </w:rPr>
        <w:t>g</w:t>
      </w:r>
      <w:r w:rsidRPr="00F4012F">
        <w:rPr>
          <w:rFonts w:ascii="Garamond" w:eastAsia="Garamond" w:hAnsi="Garamond" w:cs="Garamond"/>
          <w:spacing w:val="-1"/>
          <w:sz w:val="22"/>
          <w:szCs w:val="22"/>
        </w:rPr>
        <w:t>eway</w:t>
      </w:r>
      <w:r w:rsidRPr="00F4012F">
        <w:rPr>
          <w:rFonts w:ascii="Garamond" w:eastAsia="Garamond" w:hAnsi="Garamond" w:cs="Garamond"/>
          <w:sz w:val="22"/>
          <w:szCs w:val="22"/>
        </w:rPr>
        <w:t>s</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c</w:t>
      </w:r>
      <w:r w:rsidRPr="00F4012F">
        <w:rPr>
          <w:rFonts w:ascii="Garamond" w:eastAsia="Garamond" w:hAnsi="Garamond" w:cs="Garamond"/>
          <w:sz w:val="22"/>
          <w:szCs w:val="22"/>
        </w:rPr>
        <w:t>l</w:t>
      </w:r>
      <w:r w:rsidRPr="00F4012F">
        <w:rPr>
          <w:rFonts w:ascii="Garamond" w:eastAsia="Garamond" w:hAnsi="Garamond" w:cs="Garamond"/>
          <w:spacing w:val="-1"/>
          <w:sz w:val="22"/>
          <w:szCs w:val="22"/>
        </w:rPr>
        <w:t>ea</w:t>
      </w:r>
      <w:r w:rsidRPr="00F4012F">
        <w:rPr>
          <w:rFonts w:ascii="Garamond" w:eastAsia="Garamond" w:hAnsi="Garamond" w:cs="Garamond"/>
          <w:sz w:val="22"/>
          <w:szCs w:val="22"/>
        </w:rPr>
        <w:t>n of</w:t>
      </w:r>
      <w:r w:rsidRPr="00F4012F">
        <w:rPr>
          <w:rFonts w:ascii="Garamond" w:eastAsia="Garamond" w:hAnsi="Garamond" w:cs="Garamond"/>
          <w:spacing w:val="1"/>
          <w:sz w:val="22"/>
          <w:szCs w:val="22"/>
        </w:rPr>
        <w:t xml:space="preserve"> s</w:t>
      </w:r>
      <w:r w:rsidRPr="00F4012F">
        <w:rPr>
          <w:rFonts w:ascii="Garamond" w:eastAsia="Garamond" w:hAnsi="Garamond" w:cs="Garamond"/>
          <w:sz w:val="22"/>
          <w:szCs w:val="22"/>
        </w:rPr>
        <w:t>pill</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3"/>
          <w:sz w:val="22"/>
          <w:szCs w:val="22"/>
        </w:rPr>
        <w:t>g</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in </w:t>
      </w:r>
      <w:r w:rsidRPr="00F4012F">
        <w:rPr>
          <w:rFonts w:ascii="Garamond" w:eastAsia="Garamond" w:hAnsi="Garamond" w:cs="Garamond"/>
          <w:spacing w:val="-1"/>
          <w:sz w:val="22"/>
          <w:szCs w:val="22"/>
        </w:rPr>
        <w:t>a</w:t>
      </w:r>
      <w:r w:rsidRPr="00F4012F">
        <w:rPr>
          <w:rFonts w:ascii="Garamond" w:eastAsia="Garamond" w:hAnsi="Garamond" w:cs="Garamond"/>
          <w:spacing w:val="-2"/>
          <w:sz w:val="22"/>
          <w:szCs w:val="22"/>
        </w:rPr>
        <w:t>n</w:t>
      </w:r>
      <w:r w:rsidRPr="00F4012F">
        <w:rPr>
          <w:rFonts w:ascii="Garamond" w:eastAsia="Garamond" w:hAnsi="Garamond" w:cs="Garamond"/>
          <w:sz w:val="22"/>
          <w:szCs w:val="22"/>
        </w:rPr>
        <w:t>d d</w:t>
      </w:r>
      <w:r w:rsidRPr="00F4012F">
        <w:rPr>
          <w:rFonts w:ascii="Garamond" w:eastAsia="Garamond" w:hAnsi="Garamond" w:cs="Garamond"/>
          <w:spacing w:val="-1"/>
          <w:sz w:val="22"/>
          <w:szCs w:val="22"/>
        </w:rPr>
        <w:t>e</w:t>
      </w:r>
      <w:r w:rsidRPr="00F4012F">
        <w:rPr>
          <w:rFonts w:ascii="Garamond" w:eastAsia="Garamond" w:hAnsi="Garamond" w:cs="Garamond"/>
          <w:sz w:val="22"/>
          <w:szCs w:val="22"/>
        </w:rPr>
        <w:t>b</w:t>
      </w:r>
      <w:r w:rsidRPr="00F4012F">
        <w:rPr>
          <w:rFonts w:ascii="Garamond" w:eastAsia="Garamond" w:hAnsi="Garamond" w:cs="Garamond"/>
          <w:spacing w:val="1"/>
          <w:sz w:val="22"/>
          <w:szCs w:val="22"/>
        </w:rPr>
        <w:t>r</w:t>
      </w:r>
      <w:r w:rsidRPr="00F4012F">
        <w:rPr>
          <w:rFonts w:ascii="Garamond" w:eastAsia="Garamond" w:hAnsi="Garamond" w:cs="Garamond"/>
          <w:sz w:val="22"/>
          <w:szCs w:val="22"/>
        </w:rPr>
        <w:t>i</w:t>
      </w:r>
      <w:r w:rsidRPr="00F4012F">
        <w:rPr>
          <w:rFonts w:ascii="Garamond" w:eastAsia="Garamond" w:hAnsi="Garamond" w:cs="Garamond"/>
          <w:spacing w:val="1"/>
          <w:sz w:val="22"/>
          <w:szCs w:val="22"/>
        </w:rPr>
        <w:t>s</w:t>
      </w:r>
      <w:r w:rsidRPr="00F4012F">
        <w:rPr>
          <w:rFonts w:ascii="Garamond" w:eastAsia="Garamond" w:hAnsi="Garamond" w:cs="Garamond"/>
          <w:sz w:val="22"/>
          <w:szCs w:val="22"/>
        </w:rPr>
        <w:t>.</w:t>
      </w:r>
    </w:p>
    <w:p w14:paraId="4AFDA694" w14:textId="22C8B015" w:rsidR="00983CD9" w:rsidRDefault="00983CD9" w:rsidP="002E6182">
      <w:pPr>
        <w:tabs>
          <w:tab w:val="left" w:pos="440"/>
        </w:tabs>
        <w:spacing w:before="40" w:after="40"/>
        <w:ind w:left="720" w:hanging="720"/>
        <w:rPr>
          <w:rFonts w:ascii="Garamond" w:eastAsia="Garamond" w:hAnsi="Garamond" w:cs="Garamond"/>
          <w:position w:val="1"/>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12. (</w:t>
      </w:r>
      <w:r w:rsidRPr="00F4012F">
        <w:rPr>
          <w:rFonts w:ascii="Garamond" w:eastAsia="Garamond" w:hAnsi="Garamond" w:cs="Garamond"/>
          <w:spacing w:val="-2"/>
          <w:position w:val="1"/>
          <w:sz w:val="22"/>
          <w:szCs w:val="22"/>
        </w:rPr>
        <w:t>F</w:t>
      </w:r>
      <w:r w:rsidRPr="00F4012F">
        <w:rPr>
          <w:rFonts w:ascii="Garamond" w:eastAsia="Garamond" w:hAnsi="Garamond" w:cs="Garamond"/>
          <w:position w:val="1"/>
          <w:sz w:val="22"/>
          <w:szCs w:val="22"/>
        </w:rPr>
        <w:t>or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l</w:t>
      </w:r>
      <w:r w:rsidRPr="00F4012F">
        <w:rPr>
          <w:rFonts w:ascii="Garamond" w:eastAsia="Garamond" w:hAnsi="Garamond" w:cs="Garamond"/>
          <w:spacing w:val="-1"/>
          <w:position w:val="1"/>
          <w:sz w:val="22"/>
          <w:szCs w:val="22"/>
        </w:rPr>
        <w:t>a</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ge</w:t>
      </w:r>
      <w:r w:rsidRPr="00F4012F">
        <w:rPr>
          <w:rFonts w:ascii="Garamond" w:eastAsia="Garamond" w:hAnsi="Garamond" w:cs="Garamond"/>
          <w:spacing w:val="-1"/>
          <w:position w:val="1"/>
          <w:sz w:val="22"/>
          <w:szCs w:val="22"/>
        </w:rPr>
        <w:t xml:space="preserve"> a</w:t>
      </w:r>
      <w:r w:rsidRPr="00F4012F">
        <w:rPr>
          <w:rFonts w:ascii="Garamond" w:eastAsia="Garamond" w:hAnsi="Garamond" w:cs="Garamond"/>
          <w:position w:val="1"/>
          <w:sz w:val="22"/>
          <w:szCs w:val="22"/>
        </w:rPr>
        <w:t>nd v</w:t>
      </w:r>
      <w:r w:rsidRPr="00F4012F">
        <w:rPr>
          <w:rFonts w:ascii="Garamond" w:eastAsia="Garamond" w:hAnsi="Garamond" w:cs="Garamond"/>
          <w:spacing w:val="-3"/>
          <w:position w:val="1"/>
          <w:sz w:val="22"/>
          <w:szCs w:val="22"/>
        </w:rPr>
        <w:t>e</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y</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3"/>
          <w:position w:val="1"/>
          <w:sz w:val="22"/>
          <w:szCs w:val="22"/>
        </w:rPr>
        <w:t>l</w:t>
      </w:r>
      <w:r w:rsidRPr="00F4012F">
        <w:rPr>
          <w:rFonts w:ascii="Garamond" w:eastAsia="Garamond" w:hAnsi="Garamond" w:cs="Garamond"/>
          <w:spacing w:val="-1"/>
          <w:position w:val="1"/>
          <w:sz w:val="22"/>
          <w:szCs w:val="22"/>
        </w:rPr>
        <w:t>a</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ge</w:t>
      </w:r>
      <w:r w:rsidRPr="00F4012F">
        <w:rPr>
          <w:rFonts w:ascii="Garamond" w:eastAsia="Garamond" w:hAnsi="Garamond" w:cs="Garamond"/>
          <w:spacing w:val="-1"/>
          <w:position w:val="1"/>
          <w:sz w:val="22"/>
          <w:szCs w:val="22"/>
        </w:rPr>
        <w:t xml:space="preserve"> wa</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hou</w:t>
      </w:r>
      <w:r w:rsidRPr="00F4012F">
        <w:rPr>
          <w:rFonts w:ascii="Garamond" w:eastAsia="Garamond" w:hAnsi="Garamond" w:cs="Garamond"/>
          <w:spacing w:val="1"/>
          <w:position w:val="1"/>
          <w:sz w:val="22"/>
          <w:szCs w:val="22"/>
        </w:rPr>
        <w:t>s</w:t>
      </w:r>
      <w:r w:rsidRPr="00F4012F">
        <w:rPr>
          <w:rFonts w:ascii="Garamond" w:eastAsia="Garamond" w:hAnsi="Garamond" w:cs="Garamond"/>
          <w:spacing w:val="-1"/>
          <w:position w:val="1"/>
          <w:sz w:val="22"/>
          <w:szCs w:val="22"/>
        </w:rPr>
        <w:t>es</w:t>
      </w:r>
      <w:r w:rsidRPr="00F4012F">
        <w:rPr>
          <w:rFonts w:ascii="Garamond" w:eastAsia="Garamond" w:hAnsi="Garamond" w:cs="Garamond"/>
          <w:position w:val="1"/>
          <w:sz w:val="22"/>
          <w:szCs w:val="22"/>
        </w:rPr>
        <w:t xml:space="preserve">) </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n</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u</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t</w:t>
      </w:r>
      <w:r w:rsidRPr="00F4012F">
        <w:rPr>
          <w:rFonts w:ascii="Garamond" w:eastAsia="Garamond" w:hAnsi="Garamond" w:cs="Garamond"/>
          <w:spacing w:val="-2"/>
          <w:position w:val="1"/>
          <w:sz w:val="22"/>
          <w:szCs w:val="22"/>
        </w:rPr>
        <w:t>hr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 xml:space="preserve">to </w:t>
      </w:r>
      <w:r w:rsidRPr="00F4012F">
        <w:rPr>
          <w:rFonts w:ascii="Garamond" w:eastAsia="Garamond" w:hAnsi="Garamond" w:cs="Garamond"/>
          <w:spacing w:val="1"/>
          <w:position w:val="1"/>
          <w:sz w:val="22"/>
          <w:szCs w:val="22"/>
        </w:rPr>
        <w:t>f</w:t>
      </w:r>
      <w:r w:rsidRPr="00F4012F">
        <w:rPr>
          <w:rFonts w:ascii="Garamond" w:eastAsia="Garamond" w:hAnsi="Garamond" w:cs="Garamond"/>
          <w:position w:val="1"/>
          <w:sz w:val="22"/>
          <w:szCs w:val="22"/>
        </w:rPr>
        <w:t>our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m</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e</w:t>
      </w:r>
      <w:r w:rsidRPr="00F4012F">
        <w:rPr>
          <w:rFonts w:ascii="Garamond" w:eastAsia="Garamond" w:hAnsi="Garamond" w:cs="Garamond"/>
          <w:spacing w:val="-2"/>
          <w:position w:val="1"/>
          <w:sz w:val="22"/>
          <w:szCs w:val="22"/>
        </w:rPr>
        <w:t>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w</w:t>
      </w:r>
      <w:r w:rsidRPr="00F4012F">
        <w:rPr>
          <w:rFonts w:ascii="Garamond" w:eastAsia="Garamond" w:hAnsi="Garamond" w:cs="Garamond"/>
          <w:position w:val="1"/>
          <w:sz w:val="22"/>
          <w:szCs w:val="22"/>
        </w:rPr>
        <w:t>ide</w:t>
      </w:r>
      <w:r w:rsidRPr="00F4012F">
        <w:rPr>
          <w:rFonts w:ascii="Garamond" w:eastAsia="Garamond" w:hAnsi="Garamond" w:cs="Garamond"/>
          <w:spacing w:val="-1"/>
          <w:position w:val="1"/>
          <w:sz w:val="22"/>
          <w:szCs w:val="22"/>
        </w:rPr>
        <w:t xml:space="preserve"> ce</w:t>
      </w:r>
      <w:r w:rsidRPr="00F4012F">
        <w:rPr>
          <w:rFonts w:ascii="Garamond" w:eastAsia="Garamond" w:hAnsi="Garamond" w:cs="Garamond"/>
          <w:position w:val="1"/>
          <w:sz w:val="22"/>
          <w:szCs w:val="22"/>
        </w:rPr>
        <w:t>nt</w:t>
      </w:r>
      <w:r w:rsidRPr="00F4012F">
        <w:rPr>
          <w:rFonts w:ascii="Garamond" w:eastAsia="Garamond" w:hAnsi="Garamond" w:cs="Garamond"/>
          <w:spacing w:val="-2"/>
          <w:position w:val="1"/>
          <w:sz w:val="22"/>
          <w:szCs w:val="22"/>
        </w:rPr>
        <w:t>r</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 xml:space="preserve">l </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i</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l</w:t>
      </w:r>
      <w:r w:rsidRPr="00F4012F">
        <w:rPr>
          <w:rFonts w:ascii="Garamond" w:eastAsia="Garamond" w:hAnsi="Garamond" w:cs="Garamond"/>
          <w:spacing w:val="-1"/>
          <w:position w:val="1"/>
          <w:sz w:val="22"/>
          <w:szCs w:val="22"/>
        </w:rPr>
        <w:t>e</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w:t>
      </w:r>
    </w:p>
    <w:p w14:paraId="7FEC5B38" w14:textId="77777777" w:rsidR="00983CD9" w:rsidRPr="00F4012F" w:rsidRDefault="00983CD9" w:rsidP="002E6182">
      <w:pPr>
        <w:tabs>
          <w:tab w:val="left" w:pos="44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13. </w:t>
      </w:r>
      <w:r w:rsidRPr="00F4012F">
        <w:rPr>
          <w:rFonts w:ascii="Garamond" w:eastAsia="Garamond" w:hAnsi="Garamond" w:cs="Garamond"/>
          <w:spacing w:val="-1"/>
          <w:sz w:val="22"/>
          <w:szCs w:val="22"/>
        </w:rPr>
        <w:t>E</w:t>
      </w:r>
      <w:r w:rsidRPr="00F4012F">
        <w:rPr>
          <w:rFonts w:ascii="Garamond" w:eastAsia="Garamond" w:hAnsi="Garamond" w:cs="Garamond"/>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s</w:t>
      </w:r>
      <w:r w:rsidRPr="00F4012F">
        <w:rPr>
          <w:rFonts w:ascii="Garamond" w:eastAsia="Garamond" w:hAnsi="Garamond" w:cs="Garamond"/>
          <w:sz w:val="22"/>
          <w:szCs w:val="22"/>
        </w:rPr>
        <w:t>t</w:t>
      </w:r>
      <w:r w:rsidRPr="00F4012F">
        <w:rPr>
          <w:rFonts w:ascii="Garamond" w:eastAsia="Garamond" w:hAnsi="Garamond" w:cs="Garamond"/>
          <w:spacing w:val="-1"/>
          <w:sz w:val="22"/>
          <w:szCs w:val="22"/>
        </w:rPr>
        <w:t>ac</w:t>
      </w:r>
      <w:r w:rsidRPr="00F4012F">
        <w:rPr>
          <w:rFonts w:ascii="Garamond" w:eastAsia="Garamond" w:hAnsi="Garamond" w:cs="Garamond"/>
          <w:sz w:val="22"/>
          <w:szCs w:val="22"/>
        </w:rPr>
        <w:t>ks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a</w:t>
      </w:r>
      <w:r w:rsidRPr="00F4012F">
        <w:rPr>
          <w:rFonts w:ascii="Garamond" w:eastAsia="Garamond" w:hAnsi="Garamond" w:cs="Garamond"/>
          <w:sz w:val="22"/>
          <w:szCs w:val="22"/>
        </w:rPr>
        <w:t>t</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a</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ea</w:t>
      </w:r>
      <w:r w:rsidRPr="00F4012F">
        <w:rPr>
          <w:rFonts w:ascii="Garamond" w:eastAsia="Garamond" w:hAnsi="Garamond" w:cs="Garamond"/>
          <w:spacing w:val="1"/>
          <w:sz w:val="22"/>
          <w:szCs w:val="22"/>
        </w:rPr>
        <w:t>s</w:t>
      </w:r>
      <w:r w:rsidRPr="00F4012F">
        <w:rPr>
          <w:rFonts w:ascii="Garamond" w:eastAsia="Garamond" w:hAnsi="Garamond" w:cs="Garamond"/>
          <w:sz w:val="22"/>
          <w:szCs w:val="22"/>
        </w:rPr>
        <w:t>on</w:t>
      </w:r>
      <w:r w:rsidRPr="00F4012F">
        <w:rPr>
          <w:rFonts w:ascii="Garamond" w:eastAsia="Garamond" w:hAnsi="Garamond" w:cs="Garamond"/>
          <w:spacing w:val="-1"/>
          <w:sz w:val="22"/>
          <w:szCs w:val="22"/>
        </w:rPr>
        <w:t>a</w:t>
      </w:r>
      <w:r w:rsidRPr="00F4012F">
        <w:rPr>
          <w:rFonts w:ascii="Garamond" w:eastAsia="Garamond" w:hAnsi="Garamond" w:cs="Garamond"/>
          <w:sz w:val="22"/>
          <w:szCs w:val="22"/>
        </w:rPr>
        <w:t>ble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h</w:t>
      </w:r>
      <w:r w:rsidRPr="00F4012F">
        <w:rPr>
          <w:rFonts w:ascii="Garamond" w:eastAsia="Garamond" w:hAnsi="Garamond" w:cs="Garamond"/>
          <w:spacing w:val="-1"/>
          <w:sz w:val="22"/>
          <w:szCs w:val="22"/>
        </w:rPr>
        <w:t>e</w:t>
      </w:r>
      <w:r w:rsidRPr="00F4012F">
        <w:rPr>
          <w:rFonts w:ascii="Garamond" w:eastAsia="Garamond" w:hAnsi="Garamond" w:cs="Garamond"/>
          <w:sz w:val="22"/>
          <w:szCs w:val="22"/>
        </w:rPr>
        <w:t>ight</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z w:val="22"/>
          <w:szCs w:val="22"/>
        </w:rPr>
        <w:t>or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e</w:t>
      </w:r>
      <w:r w:rsidRPr="00F4012F">
        <w:rPr>
          <w:rFonts w:ascii="Garamond" w:eastAsia="Garamond" w:hAnsi="Garamond" w:cs="Garamond"/>
          <w:spacing w:val="-3"/>
          <w:sz w:val="22"/>
          <w:szCs w:val="22"/>
        </w:rPr>
        <w:t>a</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h</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ndling </w:t>
      </w:r>
      <w:r w:rsidRPr="00F4012F">
        <w:rPr>
          <w:rFonts w:ascii="Garamond" w:eastAsia="Garamond" w:hAnsi="Garamond" w:cs="Garamond"/>
          <w:spacing w:val="-1"/>
          <w:sz w:val="22"/>
          <w:szCs w:val="22"/>
        </w:rPr>
        <w:t>a</w:t>
      </w:r>
      <w:r w:rsidRPr="00F4012F">
        <w:rPr>
          <w:rFonts w:ascii="Garamond" w:eastAsia="Garamond" w:hAnsi="Garamond" w:cs="Garamond"/>
          <w:sz w:val="22"/>
          <w:szCs w:val="22"/>
        </w:rPr>
        <w:t>nd</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 xml:space="preserve">to </w:t>
      </w:r>
      <w:r w:rsidRPr="00F4012F">
        <w:rPr>
          <w:rFonts w:ascii="Garamond" w:eastAsia="Garamond" w:hAnsi="Garamond" w:cs="Garamond"/>
          <w:spacing w:val="-2"/>
          <w:sz w:val="22"/>
          <w:szCs w:val="22"/>
        </w:rPr>
        <w:t>p</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v</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nt </w:t>
      </w:r>
      <w:r w:rsidRPr="00F4012F">
        <w:rPr>
          <w:rFonts w:ascii="Garamond" w:eastAsia="Garamond" w:hAnsi="Garamond" w:cs="Garamond"/>
          <w:spacing w:val="-2"/>
          <w:sz w:val="22"/>
          <w:szCs w:val="22"/>
        </w:rPr>
        <w:t>d</w:t>
      </w:r>
      <w:r w:rsidRPr="00F4012F">
        <w:rPr>
          <w:rFonts w:ascii="Garamond" w:eastAsia="Garamond" w:hAnsi="Garamond" w:cs="Garamond"/>
          <w:spacing w:val="-1"/>
          <w:sz w:val="22"/>
          <w:szCs w:val="22"/>
        </w:rPr>
        <w:t>a</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ge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to </w:t>
      </w:r>
      <w:r w:rsidRPr="00F4012F">
        <w:rPr>
          <w:rFonts w:ascii="Garamond" w:eastAsia="Garamond" w:hAnsi="Garamond" w:cs="Garamond"/>
          <w:spacing w:val="-1"/>
          <w:sz w:val="22"/>
          <w:szCs w:val="22"/>
        </w:rPr>
        <w:t>c</w:t>
      </w:r>
      <w:r w:rsidRPr="00F4012F">
        <w:rPr>
          <w:rFonts w:ascii="Garamond" w:eastAsia="Garamond" w:hAnsi="Garamond" w:cs="Garamond"/>
          <w:sz w:val="22"/>
          <w:szCs w:val="22"/>
        </w:rPr>
        <w:t>ont</w:t>
      </w:r>
      <w:r w:rsidRPr="00F4012F">
        <w:rPr>
          <w:rFonts w:ascii="Garamond" w:eastAsia="Garamond" w:hAnsi="Garamond" w:cs="Garamond"/>
          <w:spacing w:val="-1"/>
          <w:sz w:val="22"/>
          <w:szCs w:val="22"/>
        </w:rPr>
        <w:t>a</w:t>
      </w:r>
      <w:r w:rsidRPr="00F4012F">
        <w:rPr>
          <w:rFonts w:ascii="Garamond" w:eastAsia="Garamond" w:hAnsi="Garamond" w:cs="Garamond"/>
          <w:sz w:val="22"/>
          <w:szCs w:val="22"/>
        </w:rPr>
        <w:t>in</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r</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by </w:t>
      </w:r>
      <w:r w:rsidRPr="00F4012F">
        <w:rPr>
          <w:rFonts w:ascii="Garamond" w:eastAsia="Garamond" w:hAnsi="Garamond" w:cs="Garamond"/>
          <w:spacing w:val="-1"/>
          <w:sz w:val="22"/>
          <w:szCs w:val="22"/>
        </w:rPr>
        <w:t>c</w:t>
      </w:r>
      <w:r w:rsidRPr="00F4012F">
        <w:rPr>
          <w:rFonts w:ascii="Garamond" w:eastAsia="Garamond" w:hAnsi="Garamond" w:cs="Garamond"/>
          <w:spacing w:val="1"/>
          <w:sz w:val="22"/>
          <w:szCs w:val="22"/>
        </w:rPr>
        <w:t>r</w:t>
      </w:r>
      <w:r w:rsidRPr="00F4012F">
        <w:rPr>
          <w:rFonts w:ascii="Garamond" w:eastAsia="Garamond" w:hAnsi="Garamond" w:cs="Garamond"/>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z w:val="22"/>
          <w:szCs w:val="22"/>
        </w:rPr>
        <w:t>hing</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or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pacing w:val="-1"/>
          <w:sz w:val="22"/>
          <w:szCs w:val="22"/>
        </w:rPr>
        <w:t>a</w:t>
      </w:r>
      <w:r w:rsidRPr="00F4012F">
        <w:rPr>
          <w:rFonts w:ascii="Garamond" w:eastAsia="Garamond" w:hAnsi="Garamond" w:cs="Garamond"/>
          <w:sz w:val="22"/>
          <w:szCs w:val="22"/>
        </w:rPr>
        <w:t>lling</w:t>
      </w:r>
      <w:r w:rsidRPr="00F4012F">
        <w:rPr>
          <w:rFonts w:ascii="Garamond" w:eastAsia="Garamond" w:hAnsi="Garamond" w:cs="Garamond"/>
          <w:spacing w:val="-3"/>
          <w:sz w:val="22"/>
          <w:szCs w:val="22"/>
        </w:rPr>
        <w:t xml:space="preserve"> </w:t>
      </w:r>
      <w:r w:rsidRPr="00F4012F">
        <w:rPr>
          <w:rFonts w:ascii="Garamond" w:eastAsia="Garamond" w:hAnsi="Garamond" w:cs="Garamond"/>
          <w:spacing w:val="3"/>
          <w:sz w:val="22"/>
          <w:szCs w:val="22"/>
        </w:rPr>
        <w:t>f</w:t>
      </w:r>
      <w:r w:rsidRPr="00F4012F">
        <w:rPr>
          <w:rFonts w:ascii="Garamond" w:eastAsia="Garamond" w:hAnsi="Garamond" w:cs="Garamond"/>
          <w:spacing w:val="-2"/>
          <w:sz w:val="22"/>
          <w:szCs w:val="22"/>
        </w:rPr>
        <w:t>r</w:t>
      </w:r>
      <w:r w:rsidRPr="00F4012F">
        <w:rPr>
          <w:rFonts w:ascii="Garamond" w:eastAsia="Garamond" w:hAnsi="Garamond" w:cs="Garamond"/>
          <w:sz w:val="22"/>
          <w:szCs w:val="22"/>
        </w:rPr>
        <w:t>om</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ac</w:t>
      </w:r>
      <w:r w:rsidRPr="00F4012F">
        <w:rPr>
          <w:rFonts w:ascii="Garamond" w:eastAsia="Garamond" w:hAnsi="Garamond" w:cs="Garamond"/>
          <w:sz w:val="22"/>
          <w:szCs w:val="22"/>
        </w:rPr>
        <w:t>k</w:t>
      </w:r>
      <w:r w:rsidRPr="00F4012F">
        <w:rPr>
          <w:rFonts w:ascii="Garamond" w:eastAsia="Garamond" w:hAnsi="Garamond" w:cs="Garamond"/>
          <w:spacing w:val="1"/>
          <w:sz w:val="22"/>
          <w:szCs w:val="22"/>
        </w:rPr>
        <w:t>s</w:t>
      </w:r>
      <w:r w:rsidRPr="00F4012F">
        <w:rPr>
          <w:rFonts w:ascii="Garamond" w:eastAsia="Garamond" w:hAnsi="Garamond" w:cs="Garamond"/>
          <w:sz w:val="22"/>
          <w:szCs w:val="22"/>
        </w:rPr>
        <w:t>.</w:t>
      </w:r>
    </w:p>
    <w:p w14:paraId="29748348" w14:textId="77777777" w:rsidR="00983CD9" w:rsidRPr="00F4012F" w:rsidRDefault="00983CD9" w:rsidP="002E6182">
      <w:pPr>
        <w:tabs>
          <w:tab w:val="left" w:pos="440"/>
        </w:tabs>
        <w:spacing w:before="40" w:after="4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14. </w:t>
      </w:r>
      <w:r w:rsidRPr="00F4012F">
        <w:rPr>
          <w:rFonts w:ascii="Garamond" w:eastAsia="Garamond" w:hAnsi="Garamond" w:cs="Garamond"/>
          <w:spacing w:val="-1"/>
          <w:sz w:val="22"/>
          <w:szCs w:val="22"/>
        </w:rPr>
        <w:t>E</w:t>
      </w:r>
      <w:r w:rsidRPr="00F4012F">
        <w:rPr>
          <w:rFonts w:ascii="Garamond" w:eastAsia="Garamond" w:hAnsi="Garamond" w:cs="Garamond"/>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id</w:t>
      </w:r>
      <w:r w:rsidRPr="00F4012F">
        <w:rPr>
          <w:rFonts w:ascii="Garamond" w:eastAsia="Garamond" w:hAnsi="Garamond" w:cs="Garamond"/>
          <w:spacing w:val="-3"/>
          <w:sz w:val="22"/>
          <w:szCs w:val="22"/>
        </w:rPr>
        <w:t>e</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o</w:t>
      </w:r>
      <w:r w:rsidRPr="00F4012F">
        <w:rPr>
          <w:rFonts w:ascii="Garamond" w:eastAsia="Garamond" w:hAnsi="Garamond" w:cs="Garamond"/>
          <w:sz w:val="22"/>
          <w:szCs w:val="22"/>
        </w:rPr>
        <w:t>f</w:t>
      </w:r>
      <w:r w:rsidRPr="00F4012F">
        <w:rPr>
          <w:rFonts w:ascii="Garamond" w:eastAsia="Garamond" w:hAnsi="Garamond" w:cs="Garamond"/>
          <w:spacing w:val="1"/>
          <w:sz w:val="22"/>
          <w:szCs w:val="22"/>
        </w:rPr>
        <w:t xml:space="preserve"> s</w:t>
      </w:r>
      <w:r w:rsidRPr="00F4012F">
        <w:rPr>
          <w:rFonts w:ascii="Garamond" w:eastAsia="Garamond" w:hAnsi="Garamond" w:cs="Garamond"/>
          <w:sz w:val="22"/>
          <w:szCs w:val="22"/>
        </w:rPr>
        <w:t>t</w:t>
      </w:r>
      <w:r w:rsidRPr="00F4012F">
        <w:rPr>
          <w:rFonts w:ascii="Garamond" w:eastAsia="Garamond" w:hAnsi="Garamond" w:cs="Garamond"/>
          <w:spacing w:val="-1"/>
          <w:sz w:val="22"/>
          <w:szCs w:val="22"/>
        </w:rPr>
        <w:t>a</w:t>
      </w:r>
      <w:r w:rsidRPr="00F4012F">
        <w:rPr>
          <w:rFonts w:ascii="Garamond" w:eastAsia="Garamond" w:hAnsi="Garamond" w:cs="Garamond"/>
          <w:spacing w:val="-3"/>
          <w:sz w:val="22"/>
          <w:szCs w:val="22"/>
        </w:rPr>
        <w:t>c</w:t>
      </w:r>
      <w:r w:rsidRPr="00F4012F">
        <w:rPr>
          <w:rFonts w:ascii="Garamond" w:eastAsia="Garamond" w:hAnsi="Garamond" w:cs="Garamond"/>
          <w:sz w:val="22"/>
          <w:szCs w:val="22"/>
        </w:rPr>
        <w:t>ks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z w:val="22"/>
          <w:szCs w:val="22"/>
        </w:rPr>
        <w:t>l</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z w:val="22"/>
          <w:szCs w:val="22"/>
        </w:rPr>
        <w:t>h.</w:t>
      </w:r>
    </w:p>
    <w:p w14:paraId="75DD3872" w14:textId="77777777" w:rsidR="00983CD9" w:rsidRPr="00F4012F" w:rsidRDefault="00983CD9" w:rsidP="002E6182">
      <w:pPr>
        <w:tabs>
          <w:tab w:val="left" w:pos="440"/>
        </w:tabs>
        <w:spacing w:before="40" w:after="4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15. </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n</w:t>
      </w:r>
      <w:r w:rsidRPr="00F4012F">
        <w:rPr>
          <w:rFonts w:ascii="Garamond" w:eastAsia="Garamond" w:hAnsi="Garamond" w:cs="Garamond"/>
          <w:spacing w:val="1"/>
          <w:position w:val="1"/>
          <w:sz w:val="22"/>
          <w:szCs w:val="22"/>
        </w:rPr>
        <w:t>s</w:t>
      </w:r>
      <w:r w:rsidRPr="00F4012F">
        <w:rPr>
          <w:rFonts w:ascii="Garamond" w:eastAsia="Garamond" w:hAnsi="Garamond" w:cs="Garamond"/>
          <w:spacing w:val="-3"/>
          <w:position w:val="1"/>
          <w:sz w:val="22"/>
          <w:szCs w:val="22"/>
        </w:rPr>
        <w:t>u</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a</w:t>
      </w:r>
      <w:r w:rsidRPr="00F4012F">
        <w:rPr>
          <w:rFonts w:ascii="Garamond" w:eastAsia="Garamond" w:hAnsi="Garamond" w:cs="Garamond"/>
          <w:position w:val="1"/>
          <w:sz w:val="22"/>
          <w:szCs w:val="22"/>
        </w:rPr>
        <w:t>ir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p</w:t>
      </w:r>
      <w:r w:rsidRPr="00F4012F">
        <w:rPr>
          <w:rFonts w:ascii="Garamond" w:eastAsia="Garamond" w:hAnsi="Garamond" w:cs="Garamond"/>
          <w:spacing w:val="-1"/>
          <w:position w:val="1"/>
          <w:sz w:val="22"/>
          <w:szCs w:val="22"/>
        </w:rPr>
        <w:t>ace</w:t>
      </w:r>
      <w:r w:rsidRPr="00F4012F">
        <w:rPr>
          <w:rFonts w:ascii="Garamond" w:eastAsia="Garamond" w:hAnsi="Garamond" w:cs="Garamond"/>
          <w:position w:val="1"/>
          <w:sz w:val="22"/>
          <w:szCs w:val="22"/>
        </w:rPr>
        <w:t>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a</w:t>
      </w:r>
      <w:r w:rsidRPr="00F4012F">
        <w:rPr>
          <w:rFonts w:ascii="Garamond" w:eastAsia="Garamond" w:hAnsi="Garamond" w:cs="Garamond"/>
          <w:spacing w:val="-2"/>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p</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ovid</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d b</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wee</w:t>
      </w:r>
      <w:r w:rsidRPr="00F4012F">
        <w:rPr>
          <w:rFonts w:ascii="Garamond" w:eastAsia="Garamond" w:hAnsi="Garamond" w:cs="Garamond"/>
          <w:position w:val="1"/>
          <w:sz w:val="22"/>
          <w:szCs w:val="22"/>
        </w:rPr>
        <w:t>n i</w:t>
      </w:r>
      <w:r w:rsidRPr="00F4012F">
        <w:rPr>
          <w:rFonts w:ascii="Garamond" w:eastAsia="Garamond" w:hAnsi="Garamond" w:cs="Garamond"/>
          <w:spacing w:val="-2"/>
          <w:position w:val="1"/>
          <w:sz w:val="22"/>
          <w:szCs w:val="22"/>
        </w:rPr>
        <w:t>n</w:t>
      </w:r>
      <w:r w:rsidRPr="00F4012F">
        <w:rPr>
          <w:rFonts w:ascii="Garamond" w:eastAsia="Garamond" w:hAnsi="Garamond" w:cs="Garamond"/>
          <w:position w:val="1"/>
          <w:sz w:val="22"/>
          <w:szCs w:val="22"/>
        </w:rPr>
        <w:t>divid</w:t>
      </w:r>
      <w:r w:rsidRPr="00F4012F">
        <w:rPr>
          <w:rFonts w:ascii="Garamond" w:eastAsia="Garamond" w:hAnsi="Garamond" w:cs="Garamond"/>
          <w:spacing w:val="-3"/>
          <w:position w:val="1"/>
          <w:sz w:val="22"/>
          <w:szCs w:val="22"/>
        </w:rPr>
        <w:t>u</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 xml:space="preserve">l </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ac</w:t>
      </w:r>
      <w:r w:rsidRPr="00F4012F">
        <w:rPr>
          <w:rFonts w:ascii="Garamond" w:eastAsia="Garamond" w:hAnsi="Garamond" w:cs="Garamond"/>
          <w:position w:val="1"/>
          <w:sz w:val="22"/>
          <w:szCs w:val="22"/>
        </w:rPr>
        <w:t>k</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w:t>
      </w:r>
    </w:p>
    <w:p w14:paraId="42CB5EB5" w14:textId="77777777" w:rsidR="00983CD9" w:rsidRPr="00F4012F" w:rsidRDefault="00983CD9" w:rsidP="002E6182">
      <w:pPr>
        <w:tabs>
          <w:tab w:val="left" w:pos="440"/>
        </w:tabs>
        <w:spacing w:before="40" w:after="4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16. </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n</w:t>
      </w:r>
      <w:r w:rsidRPr="00F4012F">
        <w:rPr>
          <w:rFonts w:ascii="Garamond" w:eastAsia="Garamond" w:hAnsi="Garamond" w:cs="Garamond"/>
          <w:spacing w:val="1"/>
          <w:position w:val="1"/>
          <w:sz w:val="22"/>
          <w:szCs w:val="22"/>
        </w:rPr>
        <w:t>s</w:t>
      </w:r>
      <w:r w:rsidRPr="00F4012F">
        <w:rPr>
          <w:rFonts w:ascii="Garamond" w:eastAsia="Garamond" w:hAnsi="Garamond" w:cs="Garamond"/>
          <w:spacing w:val="-3"/>
          <w:position w:val="1"/>
          <w:sz w:val="22"/>
          <w:szCs w:val="22"/>
        </w:rPr>
        <w:t>u</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c</w:t>
      </w:r>
      <w:r w:rsidRPr="00F4012F">
        <w:rPr>
          <w:rFonts w:ascii="Garamond" w:eastAsia="Garamond" w:hAnsi="Garamond" w:cs="Garamond"/>
          <w:position w:val="1"/>
          <w:sz w:val="22"/>
          <w:szCs w:val="22"/>
        </w:rPr>
        <w:t>l</w:t>
      </w:r>
      <w:r w:rsidRPr="00F4012F">
        <w:rPr>
          <w:rFonts w:ascii="Garamond" w:eastAsia="Garamond" w:hAnsi="Garamond" w:cs="Garamond"/>
          <w:spacing w:val="-1"/>
          <w:position w:val="1"/>
          <w:sz w:val="22"/>
          <w:szCs w:val="22"/>
        </w:rPr>
        <w:t>ea</w:t>
      </w:r>
      <w:r w:rsidRPr="00F4012F">
        <w:rPr>
          <w:rFonts w:ascii="Garamond" w:eastAsia="Garamond" w:hAnsi="Garamond" w:cs="Garamond"/>
          <w:position w:val="1"/>
          <w:sz w:val="22"/>
          <w:szCs w:val="22"/>
        </w:rPr>
        <w:t>n, unu</w:t>
      </w:r>
      <w:r w:rsidRPr="00F4012F">
        <w:rPr>
          <w:rFonts w:ascii="Garamond" w:eastAsia="Garamond" w:hAnsi="Garamond" w:cs="Garamond"/>
          <w:spacing w:val="1"/>
          <w:position w:val="1"/>
          <w:sz w:val="22"/>
          <w:szCs w:val="22"/>
        </w:rPr>
        <w:t>s</w:t>
      </w:r>
      <w:r w:rsidRPr="00F4012F">
        <w:rPr>
          <w:rFonts w:ascii="Garamond" w:eastAsia="Garamond" w:hAnsi="Garamond" w:cs="Garamond"/>
          <w:spacing w:val="-3"/>
          <w:position w:val="1"/>
          <w:sz w:val="22"/>
          <w:szCs w:val="22"/>
        </w:rPr>
        <w:t>e</w:t>
      </w:r>
      <w:r w:rsidRPr="00F4012F">
        <w:rPr>
          <w:rFonts w:ascii="Garamond" w:eastAsia="Garamond" w:hAnsi="Garamond" w:cs="Garamond"/>
          <w:position w:val="1"/>
          <w:sz w:val="22"/>
          <w:szCs w:val="22"/>
        </w:rPr>
        <w:t>d p</w:t>
      </w:r>
      <w:r w:rsidRPr="00F4012F">
        <w:rPr>
          <w:rFonts w:ascii="Garamond" w:eastAsia="Garamond" w:hAnsi="Garamond" w:cs="Garamond"/>
          <w:spacing w:val="-1"/>
          <w:position w:val="1"/>
          <w:sz w:val="22"/>
          <w:szCs w:val="22"/>
        </w:rPr>
        <w:t>ac</w:t>
      </w:r>
      <w:r w:rsidRPr="00F4012F">
        <w:rPr>
          <w:rFonts w:ascii="Garamond" w:eastAsia="Garamond" w:hAnsi="Garamond" w:cs="Garamond"/>
          <w:position w:val="1"/>
          <w:sz w:val="22"/>
          <w:szCs w:val="22"/>
        </w:rPr>
        <w:t>king m</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e</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i</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l is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n</w:t>
      </w:r>
      <w:r w:rsidRPr="00F4012F">
        <w:rPr>
          <w:rFonts w:ascii="Garamond" w:eastAsia="Garamond" w:hAnsi="Garamond" w:cs="Garamond"/>
          <w:spacing w:val="-1"/>
          <w:position w:val="1"/>
          <w:sz w:val="22"/>
          <w:szCs w:val="22"/>
        </w:rPr>
        <w:t>ea</w:t>
      </w:r>
      <w:r w:rsidRPr="00F4012F">
        <w:rPr>
          <w:rFonts w:ascii="Garamond" w:eastAsia="Garamond" w:hAnsi="Garamond" w:cs="Garamond"/>
          <w:position w:val="1"/>
          <w:sz w:val="22"/>
          <w:szCs w:val="22"/>
        </w:rPr>
        <w:t>tly</w:t>
      </w:r>
      <w:r w:rsidRPr="00F4012F">
        <w:rPr>
          <w:rFonts w:ascii="Garamond" w:eastAsia="Garamond" w:hAnsi="Garamond" w:cs="Garamond"/>
          <w:spacing w:val="-1"/>
          <w:position w:val="1"/>
          <w:sz w:val="22"/>
          <w:szCs w:val="22"/>
        </w:rPr>
        <w:t xml:space="preserve"> s</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ac</w:t>
      </w:r>
      <w:r w:rsidRPr="00F4012F">
        <w:rPr>
          <w:rFonts w:ascii="Garamond" w:eastAsia="Garamond" w:hAnsi="Garamond" w:cs="Garamond"/>
          <w:position w:val="1"/>
          <w:sz w:val="22"/>
          <w:szCs w:val="22"/>
        </w:rPr>
        <w:t>k</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d.</w:t>
      </w:r>
    </w:p>
    <w:p w14:paraId="0EFD11CF" w14:textId="77777777" w:rsidR="00983CD9" w:rsidRPr="00F4012F" w:rsidRDefault="00983CD9" w:rsidP="002E6182">
      <w:pPr>
        <w:tabs>
          <w:tab w:val="left" w:pos="440"/>
        </w:tabs>
        <w:spacing w:before="40" w:after="4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17. </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n</w:t>
      </w:r>
      <w:r w:rsidRPr="00F4012F">
        <w:rPr>
          <w:rFonts w:ascii="Garamond" w:eastAsia="Garamond" w:hAnsi="Garamond" w:cs="Garamond"/>
          <w:spacing w:val="1"/>
          <w:position w:val="1"/>
          <w:sz w:val="22"/>
          <w:szCs w:val="22"/>
        </w:rPr>
        <w:t>s</w:t>
      </w:r>
      <w:r w:rsidRPr="00F4012F">
        <w:rPr>
          <w:rFonts w:ascii="Garamond" w:eastAsia="Garamond" w:hAnsi="Garamond" w:cs="Garamond"/>
          <w:spacing w:val="-3"/>
          <w:position w:val="1"/>
          <w:sz w:val="22"/>
          <w:szCs w:val="22"/>
        </w:rPr>
        <w:t>u</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b</w:t>
      </w:r>
      <w:r w:rsidRPr="00F4012F">
        <w:rPr>
          <w:rFonts w:ascii="Garamond" w:eastAsia="Garamond" w:hAnsi="Garamond" w:cs="Garamond"/>
          <w:spacing w:val="-2"/>
          <w:position w:val="1"/>
          <w:sz w:val="22"/>
          <w:szCs w:val="22"/>
        </w:rPr>
        <w:t>r</w:t>
      </w:r>
      <w:r w:rsidRPr="00F4012F">
        <w:rPr>
          <w:rFonts w:ascii="Garamond" w:eastAsia="Garamond" w:hAnsi="Garamond" w:cs="Garamond"/>
          <w:position w:val="1"/>
          <w:sz w:val="22"/>
          <w:szCs w:val="22"/>
        </w:rPr>
        <w:t>ok</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n p</w:t>
      </w:r>
      <w:r w:rsidRPr="00F4012F">
        <w:rPr>
          <w:rFonts w:ascii="Garamond" w:eastAsia="Garamond" w:hAnsi="Garamond" w:cs="Garamond"/>
          <w:spacing w:val="-1"/>
          <w:position w:val="1"/>
          <w:sz w:val="22"/>
          <w:szCs w:val="22"/>
        </w:rPr>
        <w:t>ac</w:t>
      </w:r>
      <w:r w:rsidRPr="00F4012F">
        <w:rPr>
          <w:rFonts w:ascii="Garamond" w:eastAsia="Garamond" w:hAnsi="Garamond" w:cs="Garamond"/>
          <w:spacing w:val="-3"/>
          <w:position w:val="1"/>
          <w:sz w:val="22"/>
          <w:szCs w:val="22"/>
        </w:rPr>
        <w:t>k</w:t>
      </w:r>
      <w:r w:rsidRPr="00F4012F">
        <w:rPr>
          <w:rFonts w:ascii="Garamond" w:eastAsia="Garamond" w:hAnsi="Garamond" w:cs="Garamond"/>
          <w:position w:val="1"/>
          <w:sz w:val="22"/>
          <w:szCs w:val="22"/>
        </w:rPr>
        <w:t>ing m</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e</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i</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l is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mov</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d.</w:t>
      </w:r>
    </w:p>
    <w:p w14:paraId="1DA0F3B0" w14:textId="77777777" w:rsidR="00983CD9" w:rsidRDefault="00983CD9" w:rsidP="002E6182">
      <w:pPr>
        <w:tabs>
          <w:tab w:val="left" w:pos="440"/>
        </w:tabs>
        <w:spacing w:before="40" w:after="40"/>
        <w:ind w:left="720" w:hanging="720"/>
        <w:rPr>
          <w:sz w:val="13"/>
          <w:szCs w:val="13"/>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18. </w:t>
      </w:r>
      <w:r w:rsidRPr="00F4012F">
        <w:rPr>
          <w:rFonts w:ascii="Garamond" w:eastAsia="Garamond" w:hAnsi="Garamond" w:cs="Garamond"/>
          <w:spacing w:val="-1"/>
          <w:sz w:val="22"/>
          <w:szCs w:val="22"/>
        </w:rPr>
        <w:t>E</w:t>
      </w:r>
      <w:r w:rsidRPr="00F4012F">
        <w:rPr>
          <w:rFonts w:ascii="Garamond" w:eastAsia="Garamond" w:hAnsi="Garamond" w:cs="Garamond"/>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the </w:t>
      </w:r>
      <w:r w:rsidRPr="00F4012F">
        <w:rPr>
          <w:rFonts w:ascii="Garamond" w:eastAsia="Garamond" w:hAnsi="Garamond" w:cs="Garamond"/>
          <w:spacing w:val="-2"/>
          <w:sz w:val="22"/>
          <w:szCs w:val="22"/>
        </w:rPr>
        <w:t>t</w:t>
      </w:r>
      <w:r w:rsidRPr="00F4012F">
        <w:rPr>
          <w:rFonts w:ascii="Garamond" w:eastAsia="Garamond" w:hAnsi="Garamond" w:cs="Garamond"/>
          <w:sz w:val="22"/>
          <w:szCs w:val="22"/>
        </w:rPr>
        <w:t xml:space="preserve">op </w:t>
      </w:r>
      <w:r w:rsidRPr="00F4012F">
        <w:rPr>
          <w:rFonts w:ascii="Garamond" w:eastAsia="Garamond" w:hAnsi="Garamond" w:cs="Garamond"/>
          <w:spacing w:val="-2"/>
          <w:sz w:val="22"/>
          <w:szCs w:val="22"/>
        </w:rPr>
        <w:t>o</w:t>
      </w:r>
      <w:r w:rsidRPr="00F4012F">
        <w:rPr>
          <w:rFonts w:ascii="Garamond" w:eastAsia="Garamond" w:hAnsi="Garamond" w:cs="Garamond"/>
          <w:sz w:val="22"/>
          <w:szCs w:val="22"/>
        </w:rPr>
        <w:t>f</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p</w:t>
      </w:r>
      <w:r w:rsidRPr="00F4012F">
        <w:rPr>
          <w:rFonts w:ascii="Garamond" w:eastAsia="Garamond" w:hAnsi="Garamond" w:cs="Garamond"/>
          <w:spacing w:val="-1"/>
          <w:sz w:val="22"/>
          <w:szCs w:val="22"/>
        </w:rPr>
        <w:t>ac</w:t>
      </w:r>
      <w:r w:rsidRPr="00F4012F">
        <w:rPr>
          <w:rFonts w:ascii="Garamond" w:eastAsia="Garamond" w:hAnsi="Garamond" w:cs="Garamond"/>
          <w:sz w:val="22"/>
          <w:szCs w:val="22"/>
        </w:rPr>
        <w:t>king m</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i</w:t>
      </w:r>
      <w:r w:rsidRPr="00F4012F">
        <w:rPr>
          <w:rFonts w:ascii="Garamond" w:eastAsia="Garamond" w:hAnsi="Garamond" w:cs="Garamond"/>
          <w:spacing w:val="-1"/>
          <w:sz w:val="22"/>
          <w:szCs w:val="22"/>
        </w:rPr>
        <w:t>a</w:t>
      </w:r>
      <w:r w:rsidRPr="00F4012F">
        <w:rPr>
          <w:rFonts w:ascii="Garamond" w:eastAsia="Garamond" w:hAnsi="Garamond" w:cs="Garamond"/>
          <w:sz w:val="22"/>
          <w:szCs w:val="22"/>
        </w:rPr>
        <w:t>ls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is</w:t>
      </w:r>
      <w:r w:rsidRPr="00F4012F">
        <w:rPr>
          <w:rFonts w:ascii="Garamond" w:eastAsia="Garamond" w:hAnsi="Garamond" w:cs="Garamond"/>
          <w:spacing w:val="-1"/>
          <w:sz w:val="22"/>
          <w:szCs w:val="22"/>
        </w:rPr>
        <w:t xml:space="preserve"> c</w:t>
      </w:r>
      <w:r w:rsidRPr="00F4012F">
        <w:rPr>
          <w:rFonts w:ascii="Garamond" w:eastAsia="Garamond" w:hAnsi="Garamond" w:cs="Garamond"/>
          <w:sz w:val="22"/>
          <w:szCs w:val="22"/>
        </w:rPr>
        <w:t>ov</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2"/>
          <w:sz w:val="22"/>
          <w:szCs w:val="22"/>
        </w:rPr>
        <w:t>t</w:t>
      </w:r>
      <w:r w:rsidRPr="00F4012F">
        <w:rPr>
          <w:rFonts w:ascii="Garamond" w:eastAsia="Garamond" w:hAnsi="Garamond" w:cs="Garamond"/>
          <w:sz w:val="22"/>
          <w:szCs w:val="22"/>
        </w:rPr>
        <w:t>o p</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v</w:t>
      </w:r>
      <w:r w:rsidRPr="00F4012F">
        <w:rPr>
          <w:rFonts w:ascii="Garamond" w:eastAsia="Garamond" w:hAnsi="Garamond" w:cs="Garamond"/>
          <w:spacing w:val="-1"/>
          <w:sz w:val="22"/>
          <w:szCs w:val="22"/>
        </w:rPr>
        <w:t>e</w:t>
      </w:r>
      <w:r w:rsidRPr="00F4012F">
        <w:rPr>
          <w:rFonts w:ascii="Garamond" w:eastAsia="Garamond" w:hAnsi="Garamond" w:cs="Garamond"/>
          <w:sz w:val="22"/>
          <w:szCs w:val="22"/>
        </w:rPr>
        <w:t>nt</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pill</w:t>
      </w:r>
      <w:r w:rsidRPr="00F4012F">
        <w:rPr>
          <w:rFonts w:ascii="Garamond" w:eastAsia="Garamond" w:hAnsi="Garamond" w:cs="Garamond"/>
          <w:spacing w:val="-1"/>
          <w:sz w:val="22"/>
          <w:szCs w:val="22"/>
        </w:rPr>
        <w:t>a</w:t>
      </w:r>
      <w:r w:rsidRPr="00F4012F">
        <w:rPr>
          <w:rFonts w:ascii="Garamond" w:eastAsia="Garamond" w:hAnsi="Garamond" w:cs="Garamond"/>
          <w:sz w:val="22"/>
          <w:szCs w:val="22"/>
        </w:rPr>
        <w:t>ge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z w:val="22"/>
          <w:szCs w:val="22"/>
        </w:rPr>
        <w:t>ood</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pacing w:val="-2"/>
          <w:sz w:val="22"/>
          <w:szCs w:val="22"/>
        </w:rPr>
        <w:t>r</w:t>
      </w:r>
      <w:r w:rsidRPr="00F4012F">
        <w:rPr>
          <w:rFonts w:ascii="Garamond" w:eastAsia="Garamond" w:hAnsi="Garamond" w:cs="Garamond"/>
          <w:sz w:val="22"/>
          <w:szCs w:val="22"/>
        </w:rPr>
        <w:t>om d</w:t>
      </w:r>
      <w:r w:rsidRPr="00F4012F">
        <w:rPr>
          <w:rFonts w:ascii="Garamond" w:eastAsia="Garamond" w:hAnsi="Garamond" w:cs="Garamond"/>
          <w:spacing w:val="-1"/>
          <w:sz w:val="22"/>
          <w:szCs w:val="22"/>
        </w:rPr>
        <w:t>a</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g</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c</w:t>
      </w:r>
      <w:r w:rsidRPr="00F4012F">
        <w:rPr>
          <w:rFonts w:ascii="Garamond" w:eastAsia="Garamond" w:hAnsi="Garamond" w:cs="Garamond"/>
          <w:sz w:val="22"/>
          <w:szCs w:val="22"/>
        </w:rPr>
        <w:t>ont</w:t>
      </w:r>
      <w:r w:rsidRPr="00F4012F">
        <w:rPr>
          <w:rFonts w:ascii="Garamond" w:eastAsia="Garamond" w:hAnsi="Garamond" w:cs="Garamond"/>
          <w:spacing w:val="-1"/>
          <w:sz w:val="22"/>
          <w:szCs w:val="22"/>
        </w:rPr>
        <w:t>a</w:t>
      </w:r>
      <w:r w:rsidRPr="00F4012F">
        <w:rPr>
          <w:rFonts w:ascii="Garamond" w:eastAsia="Garamond" w:hAnsi="Garamond" w:cs="Garamond"/>
          <w:sz w:val="22"/>
          <w:szCs w:val="22"/>
        </w:rPr>
        <w:t>in</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r</w:t>
      </w:r>
      <w:r w:rsidRPr="00F4012F">
        <w:rPr>
          <w:rFonts w:ascii="Garamond" w:eastAsia="Garamond" w:hAnsi="Garamond" w:cs="Garamond"/>
          <w:sz w:val="22"/>
          <w:szCs w:val="22"/>
        </w:rPr>
        <w:t>s to g</w:t>
      </w:r>
      <w:r w:rsidRPr="00F4012F">
        <w:rPr>
          <w:rFonts w:ascii="Garamond" w:eastAsia="Garamond" w:hAnsi="Garamond" w:cs="Garamond"/>
          <w:spacing w:val="1"/>
          <w:sz w:val="22"/>
          <w:szCs w:val="22"/>
        </w:rPr>
        <w:t>r</w:t>
      </w:r>
      <w:r w:rsidRPr="00F4012F">
        <w:rPr>
          <w:rFonts w:ascii="Garamond" w:eastAsia="Garamond" w:hAnsi="Garamond" w:cs="Garamond"/>
          <w:sz w:val="22"/>
          <w:szCs w:val="22"/>
        </w:rPr>
        <w:t>o</w:t>
      </w:r>
      <w:r w:rsidRPr="00F4012F">
        <w:rPr>
          <w:rFonts w:ascii="Garamond" w:eastAsia="Garamond" w:hAnsi="Garamond" w:cs="Garamond"/>
          <w:spacing w:val="-3"/>
          <w:sz w:val="22"/>
          <w:szCs w:val="22"/>
        </w:rPr>
        <w:t>u</w:t>
      </w:r>
      <w:r w:rsidRPr="00F4012F">
        <w:rPr>
          <w:rFonts w:ascii="Garamond" w:eastAsia="Garamond" w:hAnsi="Garamond" w:cs="Garamond"/>
          <w:sz w:val="22"/>
          <w:szCs w:val="22"/>
        </w:rPr>
        <w:t>nd or</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z w:val="22"/>
          <w:szCs w:val="22"/>
        </w:rPr>
        <w:t>lo</w:t>
      </w:r>
      <w:r w:rsidRPr="00F4012F">
        <w:rPr>
          <w:rFonts w:ascii="Garamond" w:eastAsia="Garamond" w:hAnsi="Garamond" w:cs="Garamond"/>
          <w:spacing w:val="-2"/>
          <w:sz w:val="22"/>
          <w:szCs w:val="22"/>
        </w:rPr>
        <w:t>o</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b</w:t>
      </w:r>
      <w:r w:rsidRPr="00F4012F">
        <w:rPr>
          <w:rFonts w:ascii="Garamond" w:eastAsia="Garamond" w:hAnsi="Garamond" w:cs="Garamond"/>
          <w:spacing w:val="-1"/>
          <w:sz w:val="22"/>
          <w:szCs w:val="22"/>
        </w:rPr>
        <w:t>e</w:t>
      </w:r>
      <w:r w:rsidRPr="00F4012F">
        <w:rPr>
          <w:rFonts w:ascii="Garamond" w:eastAsia="Garamond" w:hAnsi="Garamond" w:cs="Garamond"/>
          <w:sz w:val="22"/>
          <w:szCs w:val="22"/>
        </w:rPr>
        <w:t>lo</w:t>
      </w:r>
      <w:r w:rsidRPr="00F4012F">
        <w:rPr>
          <w:rFonts w:ascii="Garamond" w:eastAsia="Garamond" w:hAnsi="Garamond" w:cs="Garamond"/>
          <w:spacing w:val="-1"/>
          <w:sz w:val="22"/>
          <w:szCs w:val="22"/>
        </w:rPr>
        <w:t>w</w:t>
      </w:r>
      <w:r w:rsidRPr="00F4012F">
        <w:rPr>
          <w:rFonts w:ascii="Garamond" w:eastAsia="Garamond" w:hAnsi="Garamond" w:cs="Garamond"/>
          <w:sz w:val="22"/>
          <w:szCs w:val="22"/>
        </w:rPr>
        <w:t>.</w:t>
      </w:r>
    </w:p>
    <w:p w14:paraId="42B17756" w14:textId="77777777" w:rsidR="00983CD9" w:rsidRPr="002E6182" w:rsidRDefault="00983CD9" w:rsidP="002E6182">
      <w:pPr>
        <w:spacing w:before="120" w:after="120"/>
        <w:rPr>
          <w:rFonts w:ascii="Gill Sans MT" w:eastAsia="Gill Sans MT" w:hAnsi="Gill Sans MT" w:cs="Gill Sans MT"/>
          <w:b/>
          <w:sz w:val="22"/>
          <w:szCs w:val="22"/>
        </w:rPr>
      </w:pPr>
      <w:r w:rsidRPr="002E6182">
        <w:rPr>
          <w:rFonts w:ascii="Gill Sans MT" w:eastAsia="Gill Sans MT" w:hAnsi="Gill Sans MT" w:cs="Gill Sans MT"/>
          <w:b/>
          <w:color w:val="002A6C"/>
          <w:sz w:val="22"/>
          <w:szCs w:val="22"/>
        </w:rPr>
        <w:t>C. DU</w:t>
      </w:r>
      <w:r w:rsidRPr="002E6182">
        <w:rPr>
          <w:rFonts w:ascii="Gill Sans MT" w:eastAsia="Gill Sans MT" w:hAnsi="Gill Sans MT" w:cs="Gill Sans MT"/>
          <w:b/>
          <w:color w:val="002A6C"/>
          <w:spacing w:val="-1"/>
          <w:sz w:val="22"/>
          <w:szCs w:val="22"/>
        </w:rPr>
        <w:t>R</w:t>
      </w:r>
      <w:r w:rsidRPr="002E6182">
        <w:rPr>
          <w:rFonts w:ascii="Gill Sans MT" w:eastAsia="Gill Sans MT" w:hAnsi="Gill Sans MT" w:cs="Gill Sans MT"/>
          <w:b/>
          <w:color w:val="002A6C"/>
          <w:sz w:val="22"/>
          <w:szCs w:val="22"/>
        </w:rPr>
        <w:t>ING</w:t>
      </w:r>
      <w:r w:rsidRPr="002E6182">
        <w:rPr>
          <w:rFonts w:ascii="Gill Sans MT" w:eastAsia="Gill Sans MT" w:hAnsi="Gill Sans MT" w:cs="Gill Sans MT"/>
          <w:b/>
          <w:color w:val="002A6C"/>
          <w:spacing w:val="-2"/>
          <w:sz w:val="22"/>
          <w:szCs w:val="22"/>
        </w:rPr>
        <w:t xml:space="preserve"> </w:t>
      </w:r>
      <w:r w:rsidRPr="002E6182">
        <w:rPr>
          <w:rFonts w:ascii="Gill Sans MT" w:eastAsia="Gill Sans MT" w:hAnsi="Gill Sans MT" w:cs="Gill Sans MT"/>
          <w:b/>
          <w:color w:val="002A6C"/>
          <w:sz w:val="22"/>
          <w:szCs w:val="22"/>
        </w:rPr>
        <w:t>W</w:t>
      </w:r>
      <w:r w:rsidRPr="002E6182">
        <w:rPr>
          <w:rFonts w:ascii="Gill Sans MT" w:eastAsia="Gill Sans MT" w:hAnsi="Gill Sans MT" w:cs="Gill Sans MT"/>
          <w:b/>
          <w:color w:val="002A6C"/>
          <w:spacing w:val="-1"/>
          <w:sz w:val="22"/>
          <w:szCs w:val="22"/>
        </w:rPr>
        <w:t>OR</w:t>
      </w:r>
      <w:r w:rsidRPr="002E6182">
        <w:rPr>
          <w:rFonts w:ascii="Gill Sans MT" w:eastAsia="Gill Sans MT" w:hAnsi="Gill Sans MT" w:cs="Gill Sans MT"/>
          <w:b/>
          <w:color w:val="002A6C"/>
          <w:spacing w:val="1"/>
          <w:sz w:val="22"/>
          <w:szCs w:val="22"/>
        </w:rPr>
        <w:t>K</w:t>
      </w:r>
      <w:r w:rsidRPr="002E6182">
        <w:rPr>
          <w:rFonts w:ascii="Gill Sans MT" w:eastAsia="Gill Sans MT" w:hAnsi="Gill Sans MT" w:cs="Gill Sans MT"/>
          <w:b/>
          <w:color w:val="002A6C"/>
          <w:sz w:val="22"/>
          <w:szCs w:val="22"/>
        </w:rPr>
        <w:t>ING</w:t>
      </w:r>
      <w:r w:rsidRPr="002E6182">
        <w:rPr>
          <w:rFonts w:ascii="Gill Sans MT" w:eastAsia="Gill Sans MT" w:hAnsi="Gill Sans MT" w:cs="Gill Sans MT"/>
          <w:b/>
          <w:color w:val="002A6C"/>
          <w:spacing w:val="-7"/>
          <w:sz w:val="22"/>
          <w:szCs w:val="22"/>
        </w:rPr>
        <w:t xml:space="preserve"> </w:t>
      </w:r>
      <w:r w:rsidRPr="002E6182">
        <w:rPr>
          <w:rFonts w:ascii="Gill Sans MT" w:eastAsia="Gill Sans MT" w:hAnsi="Gill Sans MT" w:cs="Gill Sans MT"/>
          <w:b/>
          <w:color w:val="002A6C"/>
          <w:sz w:val="22"/>
          <w:szCs w:val="22"/>
          <w:u w:val="single" w:color="002A6C"/>
        </w:rPr>
        <w:t>D</w:t>
      </w:r>
      <w:r w:rsidRPr="002E6182">
        <w:rPr>
          <w:rFonts w:ascii="Gill Sans MT" w:eastAsia="Gill Sans MT" w:hAnsi="Gill Sans MT" w:cs="Gill Sans MT"/>
          <w:b/>
          <w:color w:val="002A6C"/>
          <w:spacing w:val="1"/>
          <w:sz w:val="22"/>
          <w:szCs w:val="22"/>
          <w:u w:val="single" w:color="002A6C"/>
        </w:rPr>
        <w:t>A</w:t>
      </w:r>
      <w:r w:rsidRPr="002E6182">
        <w:rPr>
          <w:rFonts w:ascii="Gill Sans MT" w:eastAsia="Gill Sans MT" w:hAnsi="Gill Sans MT" w:cs="Gill Sans MT"/>
          <w:b/>
          <w:color w:val="002A6C"/>
          <w:sz w:val="22"/>
          <w:szCs w:val="22"/>
          <w:u w:val="single" w:color="002A6C"/>
        </w:rPr>
        <w:t>ILY</w:t>
      </w:r>
      <w:r w:rsidRPr="002E6182">
        <w:rPr>
          <w:rFonts w:ascii="Gill Sans MT" w:eastAsia="Gill Sans MT" w:hAnsi="Gill Sans MT" w:cs="Gill Sans MT"/>
          <w:b/>
          <w:color w:val="002A6C"/>
          <w:spacing w:val="-3"/>
          <w:sz w:val="22"/>
          <w:szCs w:val="22"/>
        </w:rPr>
        <w:t xml:space="preserve"> </w:t>
      </w:r>
      <w:r w:rsidRPr="002E6182">
        <w:rPr>
          <w:rFonts w:ascii="Gill Sans MT" w:eastAsia="Gill Sans MT" w:hAnsi="Gill Sans MT" w:cs="Gill Sans MT"/>
          <w:b/>
          <w:color w:val="002A6C"/>
          <w:sz w:val="22"/>
          <w:szCs w:val="22"/>
        </w:rPr>
        <w:t>H</w:t>
      </w:r>
      <w:r w:rsidRPr="002E6182">
        <w:rPr>
          <w:rFonts w:ascii="Gill Sans MT" w:eastAsia="Gill Sans MT" w:hAnsi="Gill Sans MT" w:cs="Gill Sans MT"/>
          <w:b/>
          <w:color w:val="002A6C"/>
          <w:spacing w:val="-1"/>
          <w:sz w:val="22"/>
          <w:szCs w:val="22"/>
        </w:rPr>
        <w:t>O</w:t>
      </w:r>
      <w:r w:rsidRPr="002E6182">
        <w:rPr>
          <w:rFonts w:ascii="Gill Sans MT" w:eastAsia="Gill Sans MT" w:hAnsi="Gill Sans MT" w:cs="Gill Sans MT"/>
          <w:b/>
          <w:color w:val="002A6C"/>
          <w:sz w:val="22"/>
          <w:szCs w:val="22"/>
        </w:rPr>
        <w:t>U</w:t>
      </w:r>
      <w:r w:rsidRPr="002E6182">
        <w:rPr>
          <w:rFonts w:ascii="Gill Sans MT" w:eastAsia="Gill Sans MT" w:hAnsi="Gill Sans MT" w:cs="Gill Sans MT"/>
          <w:b/>
          <w:color w:val="002A6C"/>
          <w:spacing w:val="-1"/>
          <w:sz w:val="22"/>
          <w:szCs w:val="22"/>
        </w:rPr>
        <w:t>R</w:t>
      </w:r>
      <w:r w:rsidRPr="002E6182">
        <w:rPr>
          <w:rFonts w:ascii="Gill Sans MT" w:eastAsia="Gill Sans MT" w:hAnsi="Gill Sans MT" w:cs="Gill Sans MT"/>
          <w:b/>
          <w:color w:val="002A6C"/>
          <w:sz w:val="22"/>
          <w:szCs w:val="22"/>
        </w:rPr>
        <w:t>S, CHE</w:t>
      </w:r>
      <w:r w:rsidRPr="002E6182">
        <w:rPr>
          <w:rFonts w:ascii="Gill Sans MT" w:eastAsia="Gill Sans MT" w:hAnsi="Gill Sans MT" w:cs="Gill Sans MT"/>
          <w:b/>
          <w:color w:val="002A6C"/>
          <w:spacing w:val="-2"/>
          <w:sz w:val="22"/>
          <w:szCs w:val="22"/>
        </w:rPr>
        <w:t>C</w:t>
      </w:r>
      <w:r w:rsidRPr="002E6182">
        <w:rPr>
          <w:rFonts w:ascii="Gill Sans MT" w:eastAsia="Gill Sans MT" w:hAnsi="Gill Sans MT" w:cs="Gill Sans MT"/>
          <w:b/>
          <w:color w:val="002A6C"/>
          <w:sz w:val="22"/>
          <w:szCs w:val="22"/>
        </w:rPr>
        <w:t>K</w:t>
      </w:r>
      <w:r w:rsidRPr="002E6182">
        <w:rPr>
          <w:rFonts w:ascii="Gill Sans MT" w:eastAsia="Gill Sans MT" w:hAnsi="Gill Sans MT" w:cs="Gill Sans MT"/>
          <w:b/>
          <w:color w:val="002A6C"/>
          <w:spacing w:val="-1"/>
          <w:sz w:val="22"/>
          <w:szCs w:val="22"/>
        </w:rPr>
        <w:t xml:space="preserve"> T</w:t>
      </w:r>
      <w:r w:rsidRPr="002E6182">
        <w:rPr>
          <w:rFonts w:ascii="Gill Sans MT" w:eastAsia="Gill Sans MT" w:hAnsi="Gill Sans MT" w:cs="Gill Sans MT"/>
          <w:b/>
          <w:color w:val="002A6C"/>
          <w:sz w:val="22"/>
          <w:szCs w:val="22"/>
        </w:rPr>
        <w:t>H</w:t>
      </w:r>
      <w:r w:rsidRPr="002E6182">
        <w:rPr>
          <w:rFonts w:ascii="Gill Sans MT" w:eastAsia="Gill Sans MT" w:hAnsi="Gill Sans MT" w:cs="Gill Sans MT"/>
          <w:b/>
          <w:color w:val="002A6C"/>
          <w:spacing w:val="1"/>
          <w:sz w:val="22"/>
          <w:szCs w:val="22"/>
        </w:rPr>
        <w:t>A</w:t>
      </w:r>
      <w:r w:rsidRPr="002E6182">
        <w:rPr>
          <w:rFonts w:ascii="Gill Sans MT" w:eastAsia="Gill Sans MT" w:hAnsi="Gill Sans MT" w:cs="Gill Sans MT"/>
          <w:b/>
          <w:color w:val="002A6C"/>
          <w:spacing w:val="-1"/>
          <w:sz w:val="22"/>
          <w:szCs w:val="22"/>
        </w:rPr>
        <w:t>T</w:t>
      </w:r>
      <w:r w:rsidRPr="002E6182">
        <w:rPr>
          <w:rFonts w:ascii="Gill Sans MT" w:eastAsia="Gill Sans MT" w:hAnsi="Gill Sans MT" w:cs="Gill Sans MT"/>
          <w:b/>
          <w:color w:val="002A6C"/>
          <w:sz w:val="22"/>
          <w:szCs w:val="22"/>
        </w:rPr>
        <w:t>:</w:t>
      </w:r>
    </w:p>
    <w:p w14:paraId="2D3BF443" w14:textId="7B6DE39C" w:rsidR="00983CD9" w:rsidRPr="00F4012F" w:rsidRDefault="00983CD9" w:rsidP="002E6182">
      <w:pPr>
        <w:tabs>
          <w:tab w:val="left" w:pos="440"/>
        </w:tabs>
        <w:spacing w:before="4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000C072F">
        <w:rPr>
          <w:rFonts w:ascii="Garamond" w:eastAsia="Garamond" w:hAnsi="Garamond" w:cs="Garamond"/>
          <w:sz w:val="22"/>
          <w:szCs w:val="22"/>
          <w:u w:val="single" w:color="000000"/>
        </w:rPr>
        <w:t xml:space="preserve">  </w:t>
      </w:r>
      <w:r w:rsidRPr="00F4012F">
        <w:rPr>
          <w:rFonts w:ascii="Garamond" w:eastAsia="Garamond" w:hAnsi="Garamond" w:cs="Garamond"/>
          <w:sz w:val="22"/>
          <w:szCs w:val="22"/>
        </w:rPr>
        <w:t xml:space="preserve"> 1. </w:t>
      </w:r>
      <w:r w:rsidRPr="00F4012F">
        <w:rPr>
          <w:rFonts w:ascii="Garamond" w:eastAsia="Garamond" w:hAnsi="Garamond" w:cs="Garamond"/>
          <w:spacing w:val="-1"/>
          <w:sz w:val="22"/>
          <w:szCs w:val="22"/>
        </w:rPr>
        <w:t>W</w:t>
      </w:r>
      <w:r w:rsidRPr="00F4012F">
        <w:rPr>
          <w:rFonts w:ascii="Garamond" w:eastAsia="Garamond" w:hAnsi="Garamond" w:cs="Garamond"/>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k</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r</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l</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f</w:t>
      </w:r>
      <w:r w:rsidRPr="00F4012F">
        <w:rPr>
          <w:rFonts w:ascii="Garamond" w:eastAsia="Garamond" w:hAnsi="Garamond" w:cs="Garamond"/>
          <w:sz w:val="22"/>
          <w:szCs w:val="22"/>
        </w:rPr>
        <w:t>ting b</w:t>
      </w:r>
      <w:r w:rsidRPr="00F4012F">
        <w:rPr>
          <w:rFonts w:ascii="Garamond" w:eastAsia="Garamond" w:hAnsi="Garamond" w:cs="Garamond"/>
          <w:spacing w:val="-3"/>
          <w:sz w:val="22"/>
          <w:szCs w:val="22"/>
        </w:rPr>
        <w:t>a</w:t>
      </w:r>
      <w:r w:rsidRPr="00F4012F">
        <w:rPr>
          <w:rFonts w:ascii="Garamond" w:eastAsia="Garamond" w:hAnsi="Garamond" w:cs="Garamond"/>
          <w:sz w:val="22"/>
          <w:szCs w:val="22"/>
        </w:rPr>
        <w:t>gs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by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the </w:t>
      </w:r>
      <w:r w:rsidRPr="00F4012F">
        <w:rPr>
          <w:rFonts w:ascii="Garamond" w:eastAsia="Garamond" w:hAnsi="Garamond" w:cs="Garamond"/>
          <w:spacing w:val="-2"/>
          <w:sz w:val="22"/>
          <w:szCs w:val="22"/>
        </w:rPr>
        <w:t>b</w:t>
      </w:r>
      <w:r w:rsidRPr="00F4012F">
        <w:rPr>
          <w:rFonts w:ascii="Garamond" w:eastAsia="Garamond" w:hAnsi="Garamond" w:cs="Garamond"/>
          <w:sz w:val="22"/>
          <w:szCs w:val="22"/>
        </w:rPr>
        <w:t>ody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in</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ea</w:t>
      </w:r>
      <w:r w:rsidRPr="00F4012F">
        <w:rPr>
          <w:rFonts w:ascii="Garamond" w:eastAsia="Garamond" w:hAnsi="Garamond" w:cs="Garamond"/>
          <w:sz w:val="22"/>
          <w:szCs w:val="22"/>
        </w:rPr>
        <w:t>d of</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c</w:t>
      </w:r>
      <w:r w:rsidRPr="00F4012F">
        <w:rPr>
          <w:rFonts w:ascii="Garamond" w:eastAsia="Garamond" w:hAnsi="Garamond" w:cs="Garamond"/>
          <w:spacing w:val="-2"/>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n</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(to</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p</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v</w:t>
      </w:r>
      <w:r w:rsidRPr="00F4012F">
        <w:rPr>
          <w:rFonts w:ascii="Garamond" w:eastAsia="Garamond" w:hAnsi="Garamond" w:cs="Garamond"/>
          <w:spacing w:val="-1"/>
          <w:sz w:val="22"/>
          <w:szCs w:val="22"/>
        </w:rPr>
        <w:t>e</w:t>
      </w:r>
      <w:r w:rsidRPr="00F4012F">
        <w:rPr>
          <w:rFonts w:ascii="Garamond" w:eastAsia="Garamond" w:hAnsi="Garamond" w:cs="Garamond"/>
          <w:sz w:val="22"/>
          <w:szCs w:val="22"/>
        </w:rPr>
        <w:t>nt</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w:t>
      </w:r>
      <w:r w:rsidRPr="00F4012F">
        <w:rPr>
          <w:rFonts w:ascii="Garamond" w:eastAsia="Garamond" w:hAnsi="Garamond" w:cs="Garamond"/>
          <w:spacing w:val="-1"/>
          <w:sz w:val="22"/>
          <w:szCs w:val="22"/>
        </w:rPr>
        <w:t>ea</w:t>
      </w:r>
      <w:r w:rsidRPr="00F4012F">
        <w:rPr>
          <w:rFonts w:ascii="Garamond" w:eastAsia="Garamond" w:hAnsi="Garamond" w:cs="Garamond"/>
          <w:spacing w:val="1"/>
          <w:sz w:val="22"/>
          <w:szCs w:val="22"/>
        </w:rPr>
        <w:t>r</w:t>
      </w:r>
      <w:r w:rsidRPr="00F4012F">
        <w:rPr>
          <w:rFonts w:ascii="Garamond" w:eastAsia="Garamond" w:hAnsi="Garamond" w:cs="Garamond"/>
          <w:sz w:val="22"/>
          <w:szCs w:val="22"/>
        </w:rPr>
        <w:t>ing or</w:t>
      </w:r>
      <w:r w:rsidRPr="00F4012F">
        <w:rPr>
          <w:rFonts w:ascii="Garamond" w:eastAsia="Garamond" w:hAnsi="Garamond" w:cs="Garamond"/>
          <w:spacing w:val="-4"/>
          <w:sz w:val="22"/>
          <w:szCs w:val="22"/>
        </w:rPr>
        <w:t xml:space="preserve"> </w:t>
      </w:r>
      <w:r w:rsidRPr="00F4012F">
        <w:rPr>
          <w:rFonts w:ascii="Garamond" w:eastAsia="Garamond" w:hAnsi="Garamond" w:cs="Garamond"/>
          <w:spacing w:val="-1"/>
          <w:sz w:val="22"/>
          <w:szCs w:val="22"/>
        </w:rPr>
        <w:t>wea</w:t>
      </w:r>
      <w:r w:rsidRPr="00F4012F">
        <w:rPr>
          <w:rFonts w:ascii="Garamond" w:eastAsia="Garamond" w:hAnsi="Garamond" w:cs="Garamond"/>
          <w:sz w:val="22"/>
          <w:szCs w:val="22"/>
        </w:rPr>
        <w:t>k</w:t>
      </w:r>
      <w:r w:rsidRPr="00F4012F">
        <w:rPr>
          <w:rFonts w:ascii="Garamond" w:eastAsia="Garamond" w:hAnsi="Garamond" w:cs="Garamond"/>
          <w:spacing w:val="-1"/>
          <w:sz w:val="22"/>
          <w:szCs w:val="22"/>
        </w:rPr>
        <w:t>e</w:t>
      </w:r>
      <w:r w:rsidRPr="00F4012F">
        <w:rPr>
          <w:rFonts w:ascii="Garamond" w:eastAsia="Garamond" w:hAnsi="Garamond" w:cs="Garamond"/>
          <w:sz w:val="22"/>
          <w:szCs w:val="22"/>
        </w:rPr>
        <w:t>ning of</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the b</w:t>
      </w:r>
      <w:r w:rsidRPr="00F4012F">
        <w:rPr>
          <w:rFonts w:ascii="Garamond" w:eastAsia="Garamond" w:hAnsi="Garamond" w:cs="Garamond"/>
          <w:spacing w:val="-1"/>
          <w:sz w:val="22"/>
          <w:szCs w:val="22"/>
        </w:rPr>
        <w:t>a</w:t>
      </w:r>
      <w:r w:rsidRPr="00F4012F">
        <w:rPr>
          <w:rFonts w:ascii="Garamond" w:eastAsia="Garamond" w:hAnsi="Garamond" w:cs="Garamond"/>
          <w:sz w:val="22"/>
          <w:szCs w:val="22"/>
        </w:rPr>
        <w:t>g).</w:t>
      </w:r>
    </w:p>
    <w:p w14:paraId="701675E5" w14:textId="455DF007" w:rsidR="00983CD9" w:rsidRPr="00F4012F" w:rsidRDefault="00983CD9" w:rsidP="002E6182">
      <w:pPr>
        <w:tabs>
          <w:tab w:val="left" w:pos="440"/>
        </w:tabs>
        <w:spacing w:before="40" w:after="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000C072F" w:rsidRPr="000C072F">
        <w:rPr>
          <w:rFonts w:ascii="Garamond" w:eastAsia="Garamond" w:hAnsi="Garamond" w:cs="Garamond"/>
          <w:position w:val="1"/>
          <w:sz w:val="22"/>
          <w:szCs w:val="22"/>
          <w:u w:val="single"/>
        </w:rPr>
        <w:t xml:space="preserve">  </w:t>
      </w:r>
      <w:r w:rsidR="000C072F">
        <w:rPr>
          <w:rFonts w:ascii="Garamond" w:eastAsia="Garamond" w:hAnsi="Garamond" w:cs="Garamond"/>
          <w:position w:val="1"/>
          <w:sz w:val="22"/>
          <w:szCs w:val="22"/>
        </w:rPr>
        <w:t xml:space="preserve"> </w:t>
      </w:r>
      <w:r w:rsidRPr="00F4012F">
        <w:rPr>
          <w:rFonts w:ascii="Garamond" w:eastAsia="Garamond" w:hAnsi="Garamond" w:cs="Garamond"/>
          <w:position w:val="1"/>
          <w:sz w:val="22"/>
          <w:szCs w:val="22"/>
        </w:rPr>
        <w:t xml:space="preserve">2. </w:t>
      </w:r>
      <w:r w:rsidRPr="00F4012F">
        <w:rPr>
          <w:rFonts w:ascii="Garamond" w:eastAsia="Garamond" w:hAnsi="Garamond" w:cs="Garamond"/>
          <w:spacing w:val="-1"/>
          <w:position w:val="1"/>
          <w:sz w:val="22"/>
          <w:szCs w:val="22"/>
        </w:rPr>
        <w:t>W</w:t>
      </w:r>
      <w:r w:rsidRPr="00F4012F">
        <w:rPr>
          <w:rFonts w:ascii="Garamond" w:eastAsia="Garamond" w:hAnsi="Garamond" w:cs="Garamond"/>
          <w:position w:val="1"/>
          <w:sz w:val="22"/>
          <w:szCs w:val="22"/>
        </w:rPr>
        <w:t>o</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k</w:t>
      </w:r>
      <w:r w:rsidRPr="00F4012F">
        <w:rPr>
          <w:rFonts w:ascii="Garamond" w:eastAsia="Garamond" w:hAnsi="Garamond" w:cs="Garamond"/>
          <w:spacing w:val="-1"/>
          <w:position w:val="1"/>
          <w:sz w:val="22"/>
          <w:szCs w:val="22"/>
        </w:rPr>
        <w:t>e</w:t>
      </w:r>
      <w:r w:rsidRPr="00F4012F">
        <w:rPr>
          <w:rFonts w:ascii="Garamond" w:eastAsia="Garamond" w:hAnsi="Garamond" w:cs="Garamond"/>
          <w:spacing w:val="-2"/>
          <w:position w:val="1"/>
          <w:sz w:val="22"/>
          <w:szCs w:val="22"/>
        </w:rPr>
        <w:t>r</w:t>
      </w:r>
      <w:r w:rsidRPr="00F4012F">
        <w:rPr>
          <w:rFonts w:ascii="Garamond" w:eastAsia="Garamond" w:hAnsi="Garamond" w:cs="Garamond"/>
          <w:position w:val="1"/>
          <w:sz w:val="22"/>
          <w:szCs w:val="22"/>
        </w:rPr>
        <w:t>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pl</w:t>
      </w:r>
      <w:r w:rsidRPr="00F4012F">
        <w:rPr>
          <w:rFonts w:ascii="Garamond" w:eastAsia="Garamond" w:hAnsi="Garamond" w:cs="Garamond"/>
          <w:spacing w:val="-1"/>
          <w:position w:val="1"/>
          <w:sz w:val="22"/>
          <w:szCs w:val="22"/>
        </w:rPr>
        <w:t>ac</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b</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gs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2"/>
          <w:position w:val="1"/>
          <w:sz w:val="22"/>
          <w:szCs w:val="22"/>
        </w:rPr>
        <w:t>o</w:t>
      </w:r>
      <w:r w:rsidRPr="00F4012F">
        <w:rPr>
          <w:rFonts w:ascii="Garamond" w:eastAsia="Garamond" w:hAnsi="Garamond" w:cs="Garamond"/>
          <w:position w:val="1"/>
          <w:sz w:val="22"/>
          <w:szCs w:val="22"/>
        </w:rPr>
        <w:t xml:space="preserve">n </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ac</w:t>
      </w:r>
      <w:r w:rsidRPr="00F4012F">
        <w:rPr>
          <w:rFonts w:ascii="Garamond" w:eastAsia="Garamond" w:hAnsi="Garamond" w:cs="Garamond"/>
          <w:position w:val="1"/>
          <w:sz w:val="22"/>
          <w:szCs w:val="22"/>
        </w:rPr>
        <w:t>k</w:t>
      </w:r>
      <w:r w:rsidRPr="00F4012F">
        <w:rPr>
          <w:rFonts w:ascii="Garamond" w:eastAsia="Garamond" w:hAnsi="Garamond" w:cs="Garamond"/>
          <w:spacing w:val="1"/>
          <w:position w:val="1"/>
          <w:sz w:val="22"/>
          <w:szCs w:val="22"/>
        </w:rPr>
        <w:t>s</w:t>
      </w:r>
      <w:r w:rsidR="000C072F">
        <w:rPr>
          <w:rFonts w:ascii="Garamond" w:eastAsia="Garamond" w:hAnsi="Garamond" w:cs="Garamond"/>
          <w:position w:val="1"/>
          <w:sz w:val="22"/>
          <w:szCs w:val="22"/>
        </w:rPr>
        <w:t>;</w:t>
      </w:r>
      <w:r w:rsidRPr="00F4012F">
        <w:rPr>
          <w:rFonts w:ascii="Garamond" w:eastAsia="Garamond" w:hAnsi="Garamond" w:cs="Garamond"/>
          <w:spacing w:val="-3"/>
          <w:position w:val="1"/>
          <w:sz w:val="22"/>
          <w:szCs w:val="22"/>
        </w:rPr>
        <w:t xml:space="preserve"> </w:t>
      </w:r>
      <w:r w:rsidRPr="00F4012F">
        <w:rPr>
          <w:rFonts w:ascii="Garamond" w:eastAsia="Garamond" w:hAnsi="Garamond" w:cs="Garamond"/>
          <w:position w:val="1"/>
          <w:sz w:val="22"/>
          <w:szCs w:val="22"/>
        </w:rPr>
        <w:t>th</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y</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do n</w:t>
      </w:r>
      <w:r w:rsidRPr="00F4012F">
        <w:rPr>
          <w:rFonts w:ascii="Garamond" w:eastAsia="Garamond" w:hAnsi="Garamond" w:cs="Garamond"/>
          <w:spacing w:val="-2"/>
          <w:position w:val="1"/>
          <w:sz w:val="22"/>
          <w:szCs w:val="22"/>
        </w:rPr>
        <w:t>o</w:t>
      </w:r>
      <w:r w:rsidRPr="00F4012F">
        <w:rPr>
          <w:rFonts w:ascii="Garamond" w:eastAsia="Garamond" w:hAnsi="Garamond" w:cs="Garamond"/>
          <w:position w:val="1"/>
          <w:sz w:val="22"/>
          <w:szCs w:val="22"/>
        </w:rPr>
        <w:t>t t</w:t>
      </w:r>
      <w:r w:rsidRPr="00F4012F">
        <w:rPr>
          <w:rFonts w:ascii="Garamond" w:eastAsia="Garamond" w:hAnsi="Garamond" w:cs="Garamond"/>
          <w:spacing w:val="-2"/>
          <w:position w:val="1"/>
          <w:sz w:val="22"/>
          <w:szCs w:val="22"/>
        </w:rPr>
        <w:t>h</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ow</w:t>
      </w:r>
      <w:r w:rsidRPr="00F4012F">
        <w:rPr>
          <w:rFonts w:ascii="Garamond" w:eastAsia="Garamond" w:hAnsi="Garamond" w:cs="Garamond"/>
          <w:spacing w:val="-3"/>
          <w:position w:val="1"/>
          <w:sz w:val="22"/>
          <w:szCs w:val="22"/>
        </w:rPr>
        <w:t xml:space="preserve"> </w:t>
      </w:r>
      <w:r w:rsidRPr="00F4012F">
        <w:rPr>
          <w:rFonts w:ascii="Garamond" w:eastAsia="Garamond" w:hAnsi="Garamond" w:cs="Garamond"/>
          <w:position w:val="1"/>
          <w:sz w:val="22"/>
          <w:szCs w:val="22"/>
        </w:rPr>
        <w:t>b</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g</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w:t>
      </w:r>
    </w:p>
    <w:p w14:paraId="28B5BDF1" w14:textId="24D2ABBE" w:rsidR="00983CD9" w:rsidRPr="00F4012F" w:rsidRDefault="00983CD9" w:rsidP="002E6182">
      <w:pPr>
        <w:tabs>
          <w:tab w:val="left" w:pos="440"/>
        </w:tabs>
        <w:spacing w:before="40" w:after="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000C07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rPr>
        <w:t xml:space="preserve"> 3</w:t>
      </w:r>
      <w:r w:rsidR="00FC1431">
        <w:rPr>
          <w:rFonts w:ascii="Garamond" w:eastAsia="Garamond" w:hAnsi="Garamond" w:cs="Garamond"/>
          <w:position w:val="1"/>
          <w:sz w:val="22"/>
          <w:szCs w:val="22"/>
        </w:rPr>
        <w:t>.</w:t>
      </w:r>
      <w:r w:rsidRPr="00F4012F">
        <w:rPr>
          <w:rFonts w:ascii="Garamond" w:eastAsia="Garamond" w:hAnsi="Garamond" w:cs="Garamond"/>
          <w:position w:val="1"/>
          <w:sz w:val="22"/>
          <w:szCs w:val="22"/>
        </w:rPr>
        <w:t xml:space="preserve"> </w:t>
      </w:r>
      <w:r w:rsidRPr="00F4012F">
        <w:rPr>
          <w:rFonts w:ascii="Garamond" w:eastAsia="Garamond" w:hAnsi="Garamond" w:cs="Garamond"/>
          <w:spacing w:val="-1"/>
          <w:position w:val="1"/>
          <w:sz w:val="22"/>
          <w:szCs w:val="22"/>
        </w:rPr>
        <w:t>W</w:t>
      </w:r>
      <w:r w:rsidRPr="00F4012F">
        <w:rPr>
          <w:rFonts w:ascii="Garamond" w:eastAsia="Garamond" w:hAnsi="Garamond" w:cs="Garamond"/>
          <w:position w:val="1"/>
          <w:sz w:val="22"/>
          <w:szCs w:val="22"/>
        </w:rPr>
        <w:t>o</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k</w:t>
      </w:r>
      <w:r w:rsidRPr="00F4012F">
        <w:rPr>
          <w:rFonts w:ascii="Garamond" w:eastAsia="Garamond" w:hAnsi="Garamond" w:cs="Garamond"/>
          <w:spacing w:val="-1"/>
          <w:position w:val="1"/>
          <w:sz w:val="22"/>
          <w:szCs w:val="22"/>
        </w:rPr>
        <w:t>e</w:t>
      </w:r>
      <w:r w:rsidRPr="00F4012F">
        <w:rPr>
          <w:rFonts w:ascii="Garamond" w:eastAsia="Garamond" w:hAnsi="Garamond" w:cs="Garamond"/>
          <w:spacing w:val="-2"/>
          <w:position w:val="1"/>
          <w:sz w:val="22"/>
          <w:szCs w:val="22"/>
        </w:rPr>
        <w:t>r</w:t>
      </w:r>
      <w:r w:rsidRPr="00F4012F">
        <w:rPr>
          <w:rFonts w:ascii="Garamond" w:eastAsia="Garamond" w:hAnsi="Garamond" w:cs="Garamond"/>
          <w:position w:val="1"/>
          <w:sz w:val="22"/>
          <w:szCs w:val="22"/>
        </w:rPr>
        <w:t>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c</w:t>
      </w:r>
      <w:r w:rsidRPr="00F4012F">
        <w:rPr>
          <w:rFonts w:ascii="Garamond" w:eastAsia="Garamond" w:hAnsi="Garamond" w:cs="Garamond"/>
          <w:position w:val="1"/>
          <w:sz w:val="22"/>
          <w:szCs w:val="22"/>
        </w:rPr>
        <w:t>l</w:t>
      </w:r>
      <w:r w:rsidRPr="00F4012F">
        <w:rPr>
          <w:rFonts w:ascii="Garamond" w:eastAsia="Garamond" w:hAnsi="Garamond" w:cs="Garamond"/>
          <w:spacing w:val="-1"/>
          <w:position w:val="1"/>
          <w:sz w:val="22"/>
          <w:szCs w:val="22"/>
        </w:rPr>
        <w:t>ea</w:t>
      </w:r>
      <w:r w:rsidRPr="00F4012F">
        <w:rPr>
          <w:rFonts w:ascii="Garamond" w:eastAsia="Garamond" w:hAnsi="Garamond" w:cs="Garamond"/>
          <w:position w:val="1"/>
          <w:sz w:val="22"/>
          <w:szCs w:val="22"/>
        </w:rPr>
        <w:t xml:space="preserve">n </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mpty</w:t>
      </w:r>
      <w:r w:rsidRPr="00F4012F">
        <w:rPr>
          <w:rFonts w:ascii="Garamond" w:eastAsia="Garamond" w:hAnsi="Garamond" w:cs="Garamond"/>
          <w:spacing w:val="-3"/>
          <w:position w:val="1"/>
          <w:sz w:val="22"/>
          <w:szCs w:val="22"/>
        </w:rPr>
        <w:t xml:space="preserve"> </w:t>
      </w:r>
      <w:r w:rsidRPr="00F4012F">
        <w:rPr>
          <w:rFonts w:ascii="Garamond" w:eastAsia="Garamond" w:hAnsi="Garamond" w:cs="Garamond"/>
          <w:position w:val="1"/>
          <w:sz w:val="22"/>
          <w:szCs w:val="22"/>
        </w:rPr>
        <w:t>b</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gs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nd p</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ll</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ts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th</w:t>
      </w:r>
      <w:r w:rsidRPr="00F4012F">
        <w:rPr>
          <w:rFonts w:ascii="Garamond" w:eastAsia="Garamond" w:hAnsi="Garamond" w:cs="Garamond"/>
          <w:spacing w:val="-2"/>
          <w:position w:val="1"/>
          <w:sz w:val="22"/>
          <w:szCs w:val="22"/>
        </w:rPr>
        <w:t>o</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oughly</w:t>
      </w:r>
      <w:r w:rsidRPr="00F4012F">
        <w:rPr>
          <w:rFonts w:ascii="Garamond" w:eastAsia="Garamond" w:hAnsi="Garamond" w:cs="Garamond"/>
          <w:spacing w:val="-3"/>
          <w:position w:val="1"/>
          <w:sz w:val="22"/>
          <w:szCs w:val="22"/>
        </w:rPr>
        <w:t xml:space="preserve"> </w:t>
      </w:r>
      <w:r w:rsidRPr="00F4012F">
        <w:rPr>
          <w:rFonts w:ascii="Garamond" w:eastAsia="Garamond" w:hAnsi="Garamond" w:cs="Garamond"/>
          <w:position w:val="1"/>
          <w:sz w:val="22"/>
          <w:szCs w:val="22"/>
        </w:rPr>
        <w:t>b</w:t>
      </w:r>
      <w:r w:rsidRPr="00F4012F">
        <w:rPr>
          <w:rFonts w:ascii="Garamond" w:eastAsia="Garamond" w:hAnsi="Garamond" w:cs="Garamond"/>
          <w:spacing w:val="-1"/>
          <w:position w:val="1"/>
          <w:sz w:val="22"/>
          <w:szCs w:val="22"/>
        </w:rPr>
        <w:t>e</w:t>
      </w:r>
      <w:r w:rsidRPr="00F4012F">
        <w:rPr>
          <w:rFonts w:ascii="Garamond" w:eastAsia="Garamond" w:hAnsi="Garamond" w:cs="Garamond"/>
          <w:spacing w:val="1"/>
          <w:position w:val="1"/>
          <w:sz w:val="22"/>
          <w:szCs w:val="22"/>
        </w:rPr>
        <w:t>f</w:t>
      </w:r>
      <w:r w:rsidRPr="00F4012F">
        <w:rPr>
          <w:rFonts w:ascii="Garamond" w:eastAsia="Garamond" w:hAnsi="Garamond" w:cs="Garamond"/>
          <w:position w:val="1"/>
          <w:sz w:val="22"/>
          <w:szCs w:val="22"/>
        </w:rPr>
        <w:t>o</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2"/>
          <w:position w:val="1"/>
          <w:sz w:val="22"/>
          <w:szCs w:val="22"/>
        </w:rPr>
        <w:t>t</w:t>
      </w:r>
      <w:r w:rsidRPr="00F4012F">
        <w:rPr>
          <w:rFonts w:ascii="Garamond" w:eastAsia="Garamond" w:hAnsi="Garamond" w:cs="Garamond"/>
          <w:position w:val="1"/>
          <w:sz w:val="22"/>
          <w:szCs w:val="22"/>
        </w:rPr>
        <w:t>h</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y</w:t>
      </w:r>
      <w:r w:rsidRPr="00F4012F">
        <w:rPr>
          <w:rFonts w:ascii="Garamond" w:eastAsia="Garamond" w:hAnsi="Garamond" w:cs="Garamond"/>
          <w:spacing w:val="-1"/>
          <w:position w:val="1"/>
          <w:sz w:val="22"/>
          <w:szCs w:val="22"/>
        </w:rPr>
        <w:t xml:space="preserve"> a</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u</w:t>
      </w:r>
      <w:r w:rsidRPr="00F4012F">
        <w:rPr>
          <w:rFonts w:ascii="Garamond" w:eastAsia="Garamond" w:hAnsi="Garamond" w:cs="Garamond"/>
          <w:spacing w:val="1"/>
          <w:position w:val="1"/>
          <w:sz w:val="22"/>
          <w:szCs w:val="22"/>
        </w:rPr>
        <w:t>s</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 xml:space="preserve">d </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nd</w:t>
      </w:r>
      <w:r w:rsidRPr="00F4012F">
        <w:rPr>
          <w:rFonts w:ascii="Garamond" w:eastAsia="Garamond" w:hAnsi="Garamond" w:cs="Garamond"/>
          <w:spacing w:val="-2"/>
          <w:position w:val="1"/>
          <w:sz w:val="22"/>
          <w:szCs w:val="22"/>
        </w:rPr>
        <w:t xml:space="preserve"> </w:t>
      </w:r>
      <w:r w:rsidRPr="00F4012F">
        <w:rPr>
          <w:rFonts w:ascii="Garamond" w:eastAsia="Garamond" w:hAnsi="Garamond" w:cs="Garamond"/>
          <w:spacing w:val="1"/>
          <w:position w:val="1"/>
          <w:sz w:val="22"/>
          <w:szCs w:val="22"/>
        </w:rPr>
        <w:t>s</w:t>
      </w:r>
      <w:r w:rsidRPr="00F4012F">
        <w:rPr>
          <w:rFonts w:ascii="Garamond" w:eastAsia="Garamond" w:hAnsi="Garamond" w:cs="Garamond"/>
          <w:spacing w:val="-2"/>
          <w:position w:val="1"/>
          <w:sz w:val="22"/>
          <w:szCs w:val="22"/>
        </w:rPr>
        <w:t>t</w:t>
      </w:r>
      <w:r w:rsidRPr="00F4012F">
        <w:rPr>
          <w:rFonts w:ascii="Garamond" w:eastAsia="Garamond" w:hAnsi="Garamond" w:cs="Garamond"/>
          <w:spacing w:val="-1"/>
          <w:position w:val="1"/>
          <w:sz w:val="22"/>
          <w:szCs w:val="22"/>
        </w:rPr>
        <w:t>ac</w:t>
      </w:r>
      <w:r w:rsidRPr="00F4012F">
        <w:rPr>
          <w:rFonts w:ascii="Garamond" w:eastAsia="Garamond" w:hAnsi="Garamond" w:cs="Garamond"/>
          <w:position w:val="1"/>
          <w:sz w:val="22"/>
          <w:szCs w:val="22"/>
        </w:rPr>
        <w:t>k th</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m n</w:t>
      </w:r>
      <w:r w:rsidRPr="00F4012F">
        <w:rPr>
          <w:rFonts w:ascii="Garamond" w:eastAsia="Garamond" w:hAnsi="Garamond" w:cs="Garamond"/>
          <w:spacing w:val="-1"/>
          <w:position w:val="1"/>
          <w:sz w:val="22"/>
          <w:szCs w:val="22"/>
        </w:rPr>
        <w:t>ea</w:t>
      </w:r>
      <w:r w:rsidRPr="00F4012F">
        <w:rPr>
          <w:rFonts w:ascii="Garamond" w:eastAsia="Garamond" w:hAnsi="Garamond" w:cs="Garamond"/>
          <w:position w:val="1"/>
          <w:sz w:val="22"/>
          <w:szCs w:val="22"/>
        </w:rPr>
        <w:t>tl</w:t>
      </w:r>
      <w:r w:rsidRPr="00F4012F">
        <w:rPr>
          <w:rFonts w:ascii="Garamond" w:eastAsia="Garamond" w:hAnsi="Garamond" w:cs="Garamond"/>
          <w:spacing w:val="-1"/>
          <w:position w:val="1"/>
          <w:sz w:val="22"/>
          <w:szCs w:val="22"/>
        </w:rPr>
        <w:t>y</w:t>
      </w:r>
      <w:r w:rsidRPr="00F4012F">
        <w:rPr>
          <w:rFonts w:ascii="Garamond" w:eastAsia="Garamond" w:hAnsi="Garamond" w:cs="Garamond"/>
          <w:position w:val="1"/>
          <w:sz w:val="22"/>
          <w:szCs w:val="22"/>
        </w:rPr>
        <w:t>.</w:t>
      </w:r>
    </w:p>
    <w:p w14:paraId="5F4481D1" w14:textId="5C654D57" w:rsidR="00983CD9" w:rsidRPr="00F4012F" w:rsidRDefault="00983CD9" w:rsidP="002E6182">
      <w:pPr>
        <w:tabs>
          <w:tab w:val="left" w:pos="440"/>
        </w:tabs>
        <w:spacing w:before="4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000C072F">
        <w:rPr>
          <w:rFonts w:ascii="Garamond" w:eastAsia="Garamond" w:hAnsi="Garamond" w:cs="Garamond"/>
          <w:sz w:val="22"/>
          <w:szCs w:val="22"/>
          <w:u w:val="single" w:color="000000"/>
        </w:rPr>
        <w:t xml:space="preserve">  </w:t>
      </w:r>
      <w:r w:rsidR="000C072F">
        <w:rPr>
          <w:rFonts w:ascii="Garamond" w:eastAsia="Garamond" w:hAnsi="Garamond" w:cs="Garamond"/>
          <w:sz w:val="22"/>
          <w:szCs w:val="22"/>
          <w:u w:color="000000"/>
        </w:rPr>
        <w:t xml:space="preserve"> </w:t>
      </w:r>
      <w:r w:rsidRPr="00F4012F">
        <w:rPr>
          <w:rFonts w:ascii="Garamond" w:eastAsia="Garamond" w:hAnsi="Garamond" w:cs="Garamond"/>
          <w:sz w:val="22"/>
          <w:szCs w:val="22"/>
        </w:rPr>
        <w:t xml:space="preserve">4. </w:t>
      </w:r>
      <w:r w:rsidRPr="00F4012F">
        <w:rPr>
          <w:rFonts w:ascii="Garamond" w:eastAsia="Garamond" w:hAnsi="Garamond" w:cs="Garamond"/>
          <w:spacing w:val="-1"/>
          <w:sz w:val="22"/>
          <w:szCs w:val="22"/>
        </w:rPr>
        <w:t>W</w:t>
      </w:r>
      <w:r w:rsidRPr="00F4012F">
        <w:rPr>
          <w:rFonts w:ascii="Garamond" w:eastAsia="Garamond" w:hAnsi="Garamond" w:cs="Garamond"/>
          <w:sz w:val="22"/>
          <w:szCs w:val="22"/>
        </w:rPr>
        <w:t>h</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n </w:t>
      </w:r>
      <w:r w:rsidRPr="00F4012F">
        <w:rPr>
          <w:rFonts w:ascii="Garamond" w:eastAsia="Garamond" w:hAnsi="Garamond" w:cs="Garamond"/>
          <w:spacing w:val="-1"/>
          <w:sz w:val="22"/>
          <w:szCs w:val="22"/>
        </w:rPr>
        <w:t>w</w:t>
      </w:r>
      <w:r w:rsidRPr="00F4012F">
        <w:rPr>
          <w:rFonts w:ascii="Garamond" w:eastAsia="Garamond" w:hAnsi="Garamond" w:cs="Garamond"/>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k</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ec</w:t>
      </w:r>
      <w:r w:rsidRPr="00F4012F">
        <w:rPr>
          <w:rFonts w:ascii="Garamond" w:eastAsia="Garamond" w:hAnsi="Garamond" w:cs="Garamond"/>
          <w:sz w:val="22"/>
          <w:szCs w:val="22"/>
        </w:rPr>
        <w:t>on</w:t>
      </w:r>
      <w:r w:rsidRPr="00F4012F">
        <w:rPr>
          <w:rFonts w:ascii="Garamond" w:eastAsia="Garamond" w:hAnsi="Garamond" w:cs="Garamond"/>
          <w:spacing w:val="-1"/>
          <w:sz w:val="22"/>
          <w:szCs w:val="22"/>
        </w:rPr>
        <w:t>s</w:t>
      </w:r>
      <w:r w:rsidRPr="00F4012F">
        <w:rPr>
          <w:rFonts w:ascii="Garamond" w:eastAsia="Garamond" w:hAnsi="Garamond" w:cs="Garamond"/>
          <w:sz w:val="22"/>
          <w:szCs w:val="22"/>
        </w:rPr>
        <w:t>titut</w:t>
      </w:r>
      <w:r w:rsidRPr="00F4012F">
        <w:rPr>
          <w:rFonts w:ascii="Garamond" w:eastAsia="Garamond" w:hAnsi="Garamond" w:cs="Garamond"/>
          <w:spacing w:val="-1"/>
          <w:sz w:val="22"/>
          <w:szCs w:val="22"/>
        </w:rPr>
        <w:t>e</w:t>
      </w:r>
      <w:r w:rsidRPr="00F4012F">
        <w:rPr>
          <w:rFonts w:ascii="Garamond" w:eastAsia="Garamond" w:hAnsi="Garamond" w:cs="Garamond"/>
          <w:sz w:val="22"/>
          <w:szCs w:val="22"/>
        </w:rPr>
        <w:t>/</w:t>
      </w:r>
      <w:r w:rsidRPr="00F4012F">
        <w:rPr>
          <w:rFonts w:ascii="Garamond" w:eastAsia="Garamond" w:hAnsi="Garamond" w:cs="Garamond"/>
          <w:spacing w:val="1"/>
          <w:sz w:val="22"/>
          <w:szCs w:val="22"/>
        </w:rPr>
        <w:t>r</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w:t>
      </w:r>
      <w:r w:rsidRPr="00F4012F">
        <w:rPr>
          <w:rFonts w:ascii="Garamond" w:eastAsia="Garamond" w:hAnsi="Garamond" w:cs="Garamond"/>
          <w:sz w:val="22"/>
          <w:szCs w:val="22"/>
        </w:rPr>
        <w:t>b</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g </w:t>
      </w:r>
      <w:r w:rsidRPr="00F4012F">
        <w:rPr>
          <w:rFonts w:ascii="Garamond" w:eastAsia="Garamond" w:hAnsi="Garamond" w:cs="Garamond"/>
          <w:spacing w:val="-1"/>
          <w:sz w:val="22"/>
          <w:szCs w:val="22"/>
        </w:rPr>
        <w:t>c</w:t>
      </w:r>
      <w:r w:rsidRPr="00F4012F">
        <w:rPr>
          <w:rFonts w:ascii="Garamond" w:eastAsia="Garamond" w:hAnsi="Garamond" w:cs="Garamond"/>
          <w:sz w:val="22"/>
          <w:szCs w:val="22"/>
        </w:rPr>
        <w:t>omm</w:t>
      </w:r>
      <w:r w:rsidRPr="00F4012F">
        <w:rPr>
          <w:rFonts w:ascii="Garamond" w:eastAsia="Garamond" w:hAnsi="Garamond" w:cs="Garamond"/>
          <w:spacing w:val="-2"/>
          <w:sz w:val="22"/>
          <w:szCs w:val="22"/>
        </w:rPr>
        <w:t>o</w:t>
      </w:r>
      <w:r w:rsidRPr="00F4012F">
        <w:rPr>
          <w:rFonts w:ascii="Garamond" w:eastAsia="Garamond" w:hAnsi="Garamond" w:cs="Garamond"/>
          <w:sz w:val="22"/>
          <w:szCs w:val="22"/>
        </w:rPr>
        <w:t>diti</w:t>
      </w:r>
      <w:r w:rsidRPr="00F4012F">
        <w:rPr>
          <w:rFonts w:ascii="Garamond" w:eastAsia="Garamond" w:hAnsi="Garamond" w:cs="Garamond"/>
          <w:spacing w:val="-1"/>
          <w:sz w:val="22"/>
          <w:szCs w:val="22"/>
        </w:rPr>
        <w:t>e</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pacing w:val="-2"/>
          <w:sz w:val="22"/>
          <w:szCs w:val="22"/>
        </w:rPr>
        <w:t>r</w:t>
      </w:r>
      <w:r w:rsidRPr="00F4012F">
        <w:rPr>
          <w:rFonts w:ascii="Garamond" w:eastAsia="Garamond" w:hAnsi="Garamond" w:cs="Garamond"/>
          <w:sz w:val="22"/>
          <w:szCs w:val="22"/>
        </w:rPr>
        <w:t>om d</w:t>
      </w:r>
      <w:r w:rsidRPr="00F4012F">
        <w:rPr>
          <w:rFonts w:ascii="Garamond" w:eastAsia="Garamond" w:hAnsi="Garamond" w:cs="Garamond"/>
          <w:spacing w:val="-1"/>
          <w:sz w:val="22"/>
          <w:szCs w:val="22"/>
        </w:rPr>
        <w:t>a</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g</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c</w:t>
      </w:r>
      <w:r w:rsidRPr="00F4012F">
        <w:rPr>
          <w:rFonts w:ascii="Garamond" w:eastAsia="Garamond" w:hAnsi="Garamond" w:cs="Garamond"/>
          <w:sz w:val="22"/>
          <w:szCs w:val="22"/>
        </w:rPr>
        <w:t>ont</w:t>
      </w:r>
      <w:r w:rsidRPr="00F4012F">
        <w:rPr>
          <w:rFonts w:ascii="Garamond" w:eastAsia="Garamond" w:hAnsi="Garamond" w:cs="Garamond"/>
          <w:spacing w:val="-1"/>
          <w:sz w:val="22"/>
          <w:szCs w:val="22"/>
        </w:rPr>
        <w:t>a</w:t>
      </w:r>
      <w:r w:rsidRPr="00F4012F">
        <w:rPr>
          <w:rFonts w:ascii="Garamond" w:eastAsia="Garamond" w:hAnsi="Garamond" w:cs="Garamond"/>
          <w:sz w:val="22"/>
          <w:szCs w:val="22"/>
        </w:rPr>
        <w:t>in</w:t>
      </w:r>
      <w:r w:rsidRPr="00F4012F">
        <w:rPr>
          <w:rFonts w:ascii="Garamond" w:eastAsia="Garamond" w:hAnsi="Garamond" w:cs="Garamond"/>
          <w:spacing w:val="-1"/>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i</w:t>
      </w:r>
      <w:r w:rsidRPr="00F4012F">
        <w:rPr>
          <w:rFonts w:ascii="Garamond" w:eastAsia="Garamond" w:hAnsi="Garamond" w:cs="Garamond"/>
          <w:sz w:val="22"/>
          <w:szCs w:val="22"/>
        </w:rPr>
        <w:t>nto</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 xml:space="preserve">good </w:t>
      </w:r>
      <w:r w:rsidRPr="00F4012F">
        <w:rPr>
          <w:rFonts w:ascii="Garamond" w:eastAsia="Garamond" w:hAnsi="Garamond" w:cs="Garamond"/>
          <w:spacing w:val="-1"/>
          <w:sz w:val="22"/>
          <w:szCs w:val="22"/>
        </w:rPr>
        <w:t>c</w:t>
      </w:r>
      <w:r w:rsidRPr="00F4012F">
        <w:rPr>
          <w:rFonts w:ascii="Garamond" w:eastAsia="Garamond" w:hAnsi="Garamond" w:cs="Garamond"/>
          <w:sz w:val="22"/>
          <w:szCs w:val="22"/>
        </w:rPr>
        <w:t>ont</w:t>
      </w:r>
      <w:r w:rsidRPr="00F4012F">
        <w:rPr>
          <w:rFonts w:ascii="Garamond" w:eastAsia="Garamond" w:hAnsi="Garamond" w:cs="Garamond"/>
          <w:spacing w:val="-1"/>
          <w:sz w:val="22"/>
          <w:szCs w:val="22"/>
        </w:rPr>
        <w:t>a</w:t>
      </w:r>
      <w:r w:rsidRPr="00F4012F">
        <w:rPr>
          <w:rFonts w:ascii="Garamond" w:eastAsia="Garamond" w:hAnsi="Garamond" w:cs="Garamond"/>
          <w:sz w:val="22"/>
          <w:szCs w:val="22"/>
        </w:rPr>
        <w:t>in</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r</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2"/>
          <w:sz w:val="22"/>
          <w:szCs w:val="22"/>
        </w:rPr>
        <w:t>t</w:t>
      </w:r>
      <w:r w:rsidRPr="00F4012F">
        <w:rPr>
          <w:rFonts w:ascii="Garamond" w:eastAsia="Garamond" w:hAnsi="Garamond" w:cs="Garamond"/>
          <w:sz w:val="22"/>
          <w:szCs w:val="22"/>
        </w:rPr>
        <w:t>h</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y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a</w:t>
      </w:r>
      <w:r w:rsidRPr="00F4012F">
        <w:rPr>
          <w:rFonts w:ascii="Garamond" w:eastAsia="Garamond" w:hAnsi="Garamond" w:cs="Garamond"/>
          <w:sz w:val="22"/>
          <w:szCs w:val="22"/>
        </w:rPr>
        <w:t>d</w:t>
      </w:r>
      <w:r w:rsidRPr="00F4012F">
        <w:rPr>
          <w:rFonts w:ascii="Garamond" w:eastAsia="Garamond" w:hAnsi="Garamond" w:cs="Garamond"/>
          <w:spacing w:val="-1"/>
          <w:sz w:val="22"/>
          <w:szCs w:val="22"/>
        </w:rPr>
        <w:t>e</w:t>
      </w:r>
      <w:r w:rsidRPr="00F4012F">
        <w:rPr>
          <w:rFonts w:ascii="Garamond" w:eastAsia="Garamond" w:hAnsi="Garamond" w:cs="Garamond"/>
          <w:sz w:val="22"/>
          <w:szCs w:val="22"/>
        </w:rPr>
        <w:t>qu</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z w:val="22"/>
          <w:szCs w:val="22"/>
        </w:rPr>
        <w:t>ly</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tit</w:t>
      </w:r>
      <w:r w:rsidRPr="00F4012F">
        <w:rPr>
          <w:rFonts w:ascii="Garamond" w:eastAsia="Garamond" w:hAnsi="Garamond" w:cs="Garamond"/>
          <w:spacing w:val="-1"/>
          <w:sz w:val="22"/>
          <w:szCs w:val="22"/>
        </w:rPr>
        <w:t>c</w:t>
      </w:r>
      <w:r w:rsidRPr="00F4012F">
        <w:rPr>
          <w:rFonts w:ascii="Garamond" w:eastAsia="Garamond" w:hAnsi="Garamond" w:cs="Garamond"/>
          <w:sz w:val="22"/>
          <w:szCs w:val="22"/>
        </w:rPr>
        <w:t xml:space="preserve">hing </w:t>
      </w:r>
      <w:r w:rsidRPr="00F4012F">
        <w:rPr>
          <w:rFonts w:ascii="Garamond" w:eastAsia="Garamond" w:hAnsi="Garamond" w:cs="Garamond"/>
          <w:spacing w:val="-2"/>
          <w:sz w:val="22"/>
          <w:szCs w:val="22"/>
        </w:rPr>
        <w:t>t</w:t>
      </w:r>
      <w:r w:rsidRPr="00F4012F">
        <w:rPr>
          <w:rFonts w:ascii="Garamond" w:eastAsia="Garamond" w:hAnsi="Garamond" w:cs="Garamond"/>
          <w:sz w:val="22"/>
          <w:szCs w:val="22"/>
        </w:rPr>
        <w:t>he</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op</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ning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nd </w:t>
      </w:r>
      <w:r w:rsidRPr="00F4012F">
        <w:rPr>
          <w:rFonts w:ascii="Garamond" w:eastAsia="Garamond" w:hAnsi="Garamond" w:cs="Garamond"/>
          <w:spacing w:val="-1"/>
          <w:sz w:val="22"/>
          <w:szCs w:val="22"/>
        </w:rPr>
        <w:t>we</w:t>
      </w:r>
      <w:r w:rsidRPr="00F4012F">
        <w:rPr>
          <w:rFonts w:ascii="Garamond" w:eastAsia="Garamond" w:hAnsi="Garamond" w:cs="Garamond"/>
          <w:sz w:val="22"/>
          <w:szCs w:val="22"/>
        </w:rPr>
        <w:t>ighing</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z w:val="22"/>
          <w:szCs w:val="22"/>
        </w:rPr>
        <w:t>or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c</w:t>
      </w:r>
      <w:r w:rsidRPr="00F4012F">
        <w:rPr>
          <w:rFonts w:ascii="Garamond" w:eastAsia="Garamond" w:hAnsi="Garamond" w:cs="Garamond"/>
          <w:spacing w:val="-2"/>
          <w:sz w:val="22"/>
          <w:szCs w:val="22"/>
        </w:rPr>
        <w:t>o</w:t>
      </w:r>
      <w:r w:rsidRPr="00F4012F">
        <w:rPr>
          <w:rFonts w:ascii="Garamond" w:eastAsia="Garamond" w:hAnsi="Garamond" w:cs="Garamond"/>
          <w:spacing w:val="1"/>
          <w:sz w:val="22"/>
          <w:szCs w:val="22"/>
        </w:rPr>
        <w:t>rr</w:t>
      </w:r>
      <w:r w:rsidRPr="00F4012F">
        <w:rPr>
          <w:rFonts w:ascii="Garamond" w:eastAsia="Garamond" w:hAnsi="Garamond" w:cs="Garamond"/>
          <w:spacing w:val="-1"/>
          <w:sz w:val="22"/>
          <w:szCs w:val="22"/>
        </w:rPr>
        <w:t>ec</w:t>
      </w:r>
      <w:r w:rsidRPr="00F4012F">
        <w:rPr>
          <w:rFonts w:ascii="Garamond" w:eastAsia="Garamond" w:hAnsi="Garamond" w:cs="Garamond"/>
          <w:sz w:val="22"/>
          <w:szCs w:val="22"/>
        </w:rPr>
        <w:t>t qu</w:t>
      </w:r>
      <w:r w:rsidRPr="00F4012F">
        <w:rPr>
          <w:rFonts w:ascii="Garamond" w:eastAsia="Garamond" w:hAnsi="Garamond" w:cs="Garamond"/>
          <w:spacing w:val="-1"/>
          <w:sz w:val="22"/>
          <w:szCs w:val="22"/>
        </w:rPr>
        <w:t>a</w:t>
      </w:r>
      <w:r w:rsidRPr="00F4012F">
        <w:rPr>
          <w:rFonts w:ascii="Garamond" w:eastAsia="Garamond" w:hAnsi="Garamond" w:cs="Garamond"/>
          <w:sz w:val="22"/>
          <w:szCs w:val="22"/>
        </w:rPr>
        <w:t>nt</w:t>
      </w:r>
      <w:r w:rsidRPr="00F4012F">
        <w:rPr>
          <w:rFonts w:ascii="Garamond" w:eastAsia="Garamond" w:hAnsi="Garamond" w:cs="Garamond"/>
          <w:spacing w:val="-3"/>
          <w:sz w:val="22"/>
          <w:szCs w:val="22"/>
        </w:rPr>
        <w:t>i</w:t>
      </w:r>
      <w:r w:rsidRPr="00F4012F">
        <w:rPr>
          <w:rFonts w:ascii="Garamond" w:eastAsia="Garamond" w:hAnsi="Garamond" w:cs="Garamond"/>
          <w:sz w:val="22"/>
          <w:szCs w:val="22"/>
        </w:rPr>
        <w:t>ty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b</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f</w:t>
      </w:r>
      <w:r w:rsidRPr="00F4012F">
        <w:rPr>
          <w:rFonts w:ascii="Garamond" w:eastAsia="Garamond" w:hAnsi="Garamond" w:cs="Garamond"/>
          <w:spacing w:val="-2"/>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ac</w:t>
      </w:r>
      <w:r w:rsidRPr="00F4012F">
        <w:rPr>
          <w:rFonts w:ascii="Garamond" w:eastAsia="Garamond" w:hAnsi="Garamond" w:cs="Garamond"/>
          <w:sz w:val="22"/>
          <w:szCs w:val="22"/>
        </w:rPr>
        <w:t>ki</w:t>
      </w:r>
      <w:r w:rsidRPr="00F4012F">
        <w:rPr>
          <w:rFonts w:ascii="Garamond" w:eastAsia="Garamond" w:hAnsi="Garamond" w:cs="Garamond"/>
          <w:spacing w:val="-2"/>
          <w:sz w:val="22"/>
          <w:szCs w:val="22"/>
        </w:rPr>
        <w:t>n</w:t>
      </w:r>
      <w:r w:rsidRPr="00F4012F">
        <w:rPr>
          <w:rFonts w:ascii="Garamond" w:eastAsia="Garamond" w:hAnsi="Garamond" w:cs="Garamond"/>
          <w:sz w:val="22"/>
          <w:szCs w:val="22"/>
        </w:rPr>
        <w:t>g.</w:t>
      </w:r>
    </w:p>
    <w:p w14:paraId="623522C3" w14:textId="18AC5443" w:rsidR="00983CD9" w:rsidRPr="00F4012F" w:rsidRDefault="00983CD9" w:rsidP="002E6182">
      <w:pPr>
        <w:tabs>
          <w:tab w:val="left" w:pos="560"/>
        </w:tabs>
        <w:spacing w:before="4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000C072F">
        <w:rPr>
          <w:rFonts w:ascii="Garamond" w:eastAsia="Garamond" w:hAnsi="Garamond" w:cs="Garamond"/>
          <w:sz w:val="22"/>
          <w:szCs w:val="22"/>
          <w:u w:val="single" w:color="000000"/>
        </w:rPr>
        <w:t xml:space="preserve">         </w:t>
      </w:r>
      <w:r w:rsidR="000C072F">
        <w:rPr>
          <w:rFonts w:ascii="Garamond" w:eastAsia="Garamond" w:hAnsi="Garamond" w:cs="Garamond"/>
          <w:sz w:val="22"/>
          <w:szCs w:val="22"/>
          <w:u w:color="000000"/>
        </w:rPr>
        <w:t xml:space="preserve"> </w:t>
      </w:r>
      <w:r w:rsidRPr="00F4012F">
        <w:rPr>
          <w:rFonts w:ascii="Garamond" w:eastAsia="Garamond" w:hAnsi="Garamond" w:cs="Garamond"/>
          <w:sz w:val="22"/>
          <w:szCs w:val="22"/>
        </w:rPr>
        <w:t>5. Spill</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c</w:t>
      </w:r>
      <w:r w:rsidRPr="00F4012F">
        <w:rPr>
          <w:rFonts w:ascii="Garamond" w:eastAsia="Garamond" w:hAnsi="Garamond" w:cs="Garamond"/>
          <w:sz w:val="22"/>
          <w:szCs w:val="22"/>
        </w:rPr>
        <w:t>o</w:t>
      </w:r>
      <w:r w:rsidRPr="00F4012F">
        <w:rPr>
          <w:rFonts w:ascii="Garamond" w:eastAsia="Garamond" w:hAnsi="Garamond" w:cs="Garamond"/>
          <w:spacing w:val="-2"/>
          <w:sz w:val="22"/>
          <w:szCs w:val="22"/>
        </w:rPr>
        <w:t>m</w:t>
      </w:r>
      <w:r w:rsidRPr="00F4012F">
        <w:rPr>
          <w:rFonts w:ascii="Garamond" w:eastAsia="Garamond" w:hAnsi="Garamond" w:cs="Garamond"/>
          <w:sz w:val="22"/>
          <w:szCs w:val="22"/>
        </w:rPr>
        <w:t xml:space="preserve">modity </w:t>
      </w:r>
      <w:r w:rsidRPr="00F4012F">
        <w:rPr>
          <w:rFonts w:ascii="Garamond" w:eastAsia="Garamond" w:hAnsi="Garamond" w:cs="Garamond"/>
          <w:spacing w:val="-3"/>
          <w:sz w:val="22"/>
          <w:szCs w:val="22"/>
        </w:rPr>
        <w:t>i</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not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we</w:t>
      </w:r>
      <w:r w:rsidRPr="00F4012F">
        <w:rPr>
          <w:rFonts w:ascii="Garamond" w:eastAsia="Garamond" w:hAnsi="Garamond" w:cs="Garamond"/>
          <w:spacing w:val="-2"/>
          <w:sz w:val="22"/>
          <w:szCs w:val="22"/>
        </w:rPr>
        <w:t>p</w:t>
      </w:r>
      <w:r w:rsidRPr="00F4012F">
        <w:rPr>
          <w:rFonts w:ascii="Garamond" w:eastAsia="Garamond" w:hAnsi="Garamond" w:cs="Garamond"/>
          <w:sz w:val="22"/>
          <w:szCs w:val="22"/>
        </w:rPr>
        <w:t>t up i</w:t>
      </w:r>
      <w:r w:rsidRPr="00F4012F">
        <w:rPr>
          <w:rFonts w:ascii="Garamond" w:eastAsia="Garamond" w:hAnsi="Garamond" w:cs="Garamond"/>
          <w:spacing w:val="-2"/>
          <w:sz w:val="22"/>
          <w:szCs w:val="22"/>
        </w:rPr>
        <w:t>n</w:t>
      </w:r>
      <w:r w:rsidRPr="00F4012F">
        <w:rPr>
          <w:rFonts w:ascii="Garamond" w:eastAsia="Garamond" w:hAnsi="Garamond" w:cs="Garamond"/>
          <w:sz w:val="22"/>
          <w:szCs w:val="22"/>
        </w:rPr>
        <w:t>to the</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ec</w:t>
      </w:r>
      <w:r w:rsidRPr="00F4012F">
        <w:rPr>
          <w:rFonts w:ascii="Garamond" w:eastAsia="Garamond" w:hAnsi="Garamond" w:cs="Garamond"/>
          <w:sz w:val="22"/>
          <w:szCs w:val="22"/>
        </w:rPr>
        <w:t>o</w:t>
      </w:r>
      <w:r w:rsidRPr="00F4012F">
        <w:rPr>
          <w:rFonts w:ascii="Garamond" w:eastAsia="Garamond" w:hAnsi="Garamond" w:cs="Garamond"/>
          <w:spacing w:val="-2"/>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z w:val="22"/>
          <w:szCs w:val="22"/>
        </w:rPr>
        <w:t>tit</w:t>
      </w:r>
      <w:r w:rsidRPr="00F4012F">
        <w:rPr>
          <w:rFonts w:ascii="Garamond" w:eastAsia="Garamond" w:hAnsi="Garamond" w:cs="Garamond"/>
          <w:spacing w:val="-2"/>
          <w:sz w:val="22"/>
          <w:szCs w:val="22"/>
        </w:rPr>
        <w:t>u</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z w:val="22"/>
          <w:szCs w:val="22"/>
        </w:rPr>
        <w:t>d b</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g. </w:t>
      </w:r>
      <w:r w:rsidRPr="00F4012F">
        <w:rPr>
          <w:rFonts w:ascii="Garamond" w:eastAsia="Garamond" w:hAnsi="Garamond" w:cs="Garamond"/>
          <w:spacing w:val="1"/>
          <w:sz w:val="22"/>
          <w:szCs w:val="22"/>
        </w:rPr>
        <w:t>T</w:t>
      </w:r>
      <w:r w:rsidRPr="00F4012F">
        <w:rPr>
          <w:rFonts w:ascii="Garamond" w:eastAsia="Garamond" w:hAnsi="Garamond" w:cs="Garamond"/>
          <w:sz w:val="22"/>
          <w:szCs w:val="22"/>
        </w:rPr>
        <w:t>h</w:t>
      </w:r>
      <w:r w:rsidRPr="00F4012F">
        <w:rPr>
          <w:rFonts w:ascii="Garamond" w:eastAsia="Garamond" w:hAnsi="Garamond" w:cs="Garamond"/>
          <w:spacing w:val="-3"/>
          <w:sz w:val="22"/>
          <w:szCs w:val="22"/>
        </w:rPr>
        <w:t>i</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w</w:t>
      </w:r>
      <w:r w:rsidRPr="00F4012F">
        <w:rPr>
          <w:rFonts w:ascii="Garamond" w:eastAsia="Garamond" w:hAnsi="Garamond" w:cs="Garamond"/>
          <w:sz w:val="22"/>
          <w:szCs w:val="22"/>
        </w:rPr>
        <w:t>ill h</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lp </w:t>
      </w:r>
      <w:r w:rsidRPr="00F4012F">
        <w:rPr>
          <w:rFonts w:ascii="Garamond" w:eastAsia="Garamond" w:hAnsi="Garamond" w:cs="Garamond"/>
          <w:spacing w:val="-3"/>
          <w:sz w:val="22"/>
          <w:szCs w:val="22"/>
        </w:rPr>
        <w:t>e</w:t>
      </w:r>
      <w:r w:rsidRPr="00F4012F">
        <w:rPr>
          <w:rFonts w:ascii="Garamond" w:eastAsia="Garamond" w:hAnsi="Garamond" w:cs="Garamond"/>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z w:val="22"/>
          <w:szCs w:val="22"/>
        </w:rPr>
        <w:t>u</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t</w:t>
      </w:r>
      <w:r w:rsidRPr="00F4012F">
        <w:rPr>
          <w:rFonts w:ascii="Garamond" w:eastAsia="Garamond" w:hAnsi="Garamond" w:cs="Garamond"/>
          <w:sz w:val="22"/>
          <w:szCs w:val="22"/>
        </w:rPr>
        <w:t>h</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t </w:t>
      </w:r>
      <w:r w:rsidRPr="00F4012F">
        <w:rPr>
          <w:rFonts w:ascii="Garamond" w:eastAsia="Garamond" w:hAnsi="Garamond" w:cs="Garamond"/>
          <w:spacing w:val="-1"/>
          <w:sz w:val="22"/>
          <w:szCs w:val="22"/>
        </w:rPr>
        <w:t>c</w:t>
      </w:r>
      <w:r w:rsidRPr="00F4012F">
        <w:rPr>
          <w:rFonts w:ascii="Garamond" w:eastAsia="Garamond" w:hAnsi="Garamond" w:cs="Garamond"/>
          <w:sz w:val="22"/>
          <w:szCs w:val="22"/>
        </w:rPr>
        <w:t>o</w:t>
      </w:r>
      <w:r w:rsidRPr="00F4012F">
        <w:rPr>
          <w:rFonts w:ascii="Garamond" w:eastAsia="Garamond" w:hAnsi="Garamond" w:cs="Garamond"/>
          <w:spacing w:val="-2"/>
          <w:sz w:val="22"/>
          <w:szCs w:val="22"/>
        </w:rPr>
        <w:t>m</w:t>
      </w:r>
      <w:r w:rsidRPr="00F4012F">
        <w:rPr>
          <w:rFonts w:ascii="Garamond" w:eastAsia="Garamond" w:hAnsi="Garamond" w:cs="Garamond"/>
          <w:sz w:val="22"/>
          <w:szCs w:val="22"/>
        </w:rPr>
        <w:t xml:space="preserve">modity </w:t>
      </w:r>
      <w:r w:rsidRPr="00F4012F">
        <w:rPr>
          <w:rFonts w:ascii="Garamond" w:eastAsia="Garamond" w:hAnsi="Garamond" w:cs="Garamond"/>
          <w:spacing w:val="-1"/>
          <w:sz w:val="22"/>
          <w:szCs w:val="22"/>
        </w:rPr>
        <w:t>w</w:t>
      </w:r>
      <w:r w:rsidRPr="00F4012F">
        <w:rPr>
          <w:rFonts w:ascii="Garamond" w:eastAsia="Garamond" w:hAnsi="Garamond" w:cs="Garamond"/>
          <w:sz w:val="22"/>
          <w:szCs w:val="22"/>
        </w:rPr>
        <w:t>ill not be</w:t>
      </w:r>
      <w:r w:rsidRPr="00F4012F">
        <w:rPr>
          <w:rFonts w:ascii="Garamond" w:eastAsia="Garamond" w:hAnsi="Garamond" w:cs="Garamond"/>
          <w:spacing w:val="-1"/>
          <w:sz w:val="22"/>
          <w:szCs w:val="22"/>
        </w:rPr>
        <w:t xml:space="preserve"> c</w:t>
      </w:r>
      <w:r w:rsidRPr="00F4012F">
        <w:rPr>
          <w:rFonts w:ascii="Garamond" w:eastAsia="Garamond" w:hAnsi="Garamond" w:cs="Garamond"/>
          <w:sz w:val="22"/>
          <w:szCs w:val="22"/>
        </w:rPr>
        <w:t>ont</w:t>
      </w:r>
      <w:r w:rsidRPr="00F4012F">
        <w:rPr>
          <w:rFonts w:ascii="Garamond" w:eastAsia="Garamond" w:hAnsi="Garamond" w:cs="Garamond"/>
          <w:spacing w:val="-3"/>
          <w:sz w:val="22"/>
          <w:szCs w:val="22"/>
        </w:rPr>
        <w:t>a</w:t>
      </w:r>
      <w:r w:rsidRPr="00F4012F">
        <w:rPr>
          <w:rFonts w:ascii="Garamond" w:eastAsia="Garamond" w:hAnsi="Garamond" w:cs="Garamond"/>
          <w:sz w:val="22"/>
          <w:szCs w:val="22"/>
        </w:rPr>
        <w:t>min</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w</w:t>
      </w:r>
      <w:r w:rsidRPr="00F4012F">
        <w:rPr>
          <w:rFonts w:ascii="Garamond" w:eastAsia="Garamond" w:hAnsi="Garamond" w:cs="Garamond"/>
          <w:sz w:val="22"/>
          <w:szCs w:val="22"/>
        </w:rPr>
        <w:t>i</w:t>
      </w:r>
      <w:r w:rsidRPr="00F4012F">
        <w:rPr>
          <w:rFonts w:ascii="Garamond" w:eastAsia="Garamond" w:hAnsi="Garamond" w:cs="Garamond"/>
          <w:spacing w:val="-2"/>
          <w:sz w:val="22"/>
          <w:szCs w:val="22"/>
        </w:rPr>
        <w:t>t</w:t>
      </w:r>
      <w:r w:rsidRPr="00F4012F">
        <w:rPr>
          <w:rFonts w:ascii="Garamond" w:eastAsia="Garamond" w:hAnsi="Garamond" w:cs="Garamond"/>
          <w:sz w:val="22"/>
          <w:szCs w:val="22"/>
        </w:rPr>
        <w:t>h p</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z w:val="22"/>
          <w:szCs w:val="22"/>
        </w:rPr>
        <w:t>ti</w:t>
      </w:r>
      <w:r w:rsidRPr="00F4012F">
        <w:rPr>
          <w:rFonts w:ascii="Garamond" w:eastAsia="Garamond" w:hAnsi="Garamond" w:cs="Garamond"/>
          <w:spacing w:val="-1"/>
          <w:sz w:val="22"/>
          <w:szCs w:val="22"/>
        </w:rPr>
        <w:t>c</w:t>
      </w:r>
      <w:r w:rsidRPr="00F4012F">
        <w:rPr>
          <w:rFonts w:ascii="Garamond" w:eastAsia="Garamond" w:hAnsi="Garamond" w:cs="Garamond"/>
          <w:sz w:val="22"/>
          <w:szCs w:val="22"/>
        </w:rPr>
        <w:t>id</w:t>
      </w:r>
      <w:r w:rsidRPr="00F4012F">
        <w:rPr>
          <w:rFonts w:ascii="Garamond" w:eastAsia="Garamond" w:hAnsi="Garamond" w:cs="Garamond"/>
          <w:spacing w:val="-3"/>
          <w:sz w:val="22"/>
          <w:szCs w:val="22"/>
        </w:rPr>
        <w:t>e</w:t>
      </w:r>
      <w:r w:rsidRPr="00F4012F">
        <w:rPr>
          <w:rFonts w:ascii="Garamond" w:eastAsia="Garamond" w:hAnsi="Garamond" w:cs="Garamond"/>
          <w:sz w:val="22"/>
          <w:szCs w:val="22"/>
        </w:rPr>
        <w:t>s</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th</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h</w:t>
      </w:r>
      <w:r w:rsidRPr="00F4012F">
        <w:rPr>
          <w:rFonts w:ascii="Garamond" w:eastAsia="Garamond" w:hAnsi="Garamond" w:cs="Garamond"/>
          <w:spacing w:val="-1"/>
          <w:sz w:val="22"/>
          <w:szCs w:val="22"/>
        </w:rPr>
        <w:t>a</w:t>
      </w:r>
      <w:r w:rsidRPr="00F4012F">
        <w:rPr>
          <w:rFonts w:ascii="Garamond" w:eastAsia="Garamond" w:hAnsi="Garamond" w:cs="Garamond"/>
          <w:sz w:val="22"/>
          <w:szCs w:val="22"/>
        </w:rPr>
        <w:t>ve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b</w:t>
      </w:r>
      <w:r w:rsidRPr="00F4012F">
        <w:rPr>
          <w:rFonts w:ascii="Garamond" w:eastAsia="Garamond" w:hAnsi="Garamond" w:cs="Garamond"/>
          <w:spacing w:val="-1"/>
          <w:sz w:val="22"/>
          <w:szCs w:val="22"/>
        </w:rPr>
        <w:t>ee</w:t>
      </w:r>
      <w:r w:rsidRPr="00F4012F">
        <w:rPr>
          <w:rFonts w:ascii="Garamond" w:eastAsia="Garamond" w:hAnsi="Garamond" w:cs="Garamond"/>
          <w:sz w:val="22"/>
          <w:szCs w:val="22"/>
        </w:rPr>
        <w:t xml:space="preserve">n </w:t>
      </w:r>
      <w:r w:rsidRPr="00F4012F">
        <w:rPr>
          <w:rFonts w:ascii="Garamond" w:eastAsia="Garamond" w:hAnsi="Garamond" w:cs="Garamond"/>
          <w:spacing w:val="1"/>
          <w:sz w:val="22"/>
          <w:szCs w:val="22"/>
        </w:rPr>
        <w:t>s</w:t>
      </w:r>
      <w:r w:rsidRPr="00F4012F">
        <w:rPr>
          <w:rFonts w:ascii="Garamond" w:eastAsia="Garamond" w:hAnsi="Garamond" w:cs="Garamond"/>
          <w:sz w:val="22"/>
          <w:szCs w:val="22"/>
        </w:rPr>
        <w:t>p</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aye</w:t>
      </w:r>
      <w:r w:rsidRPr="00F4012F">
        <w:rPr>
          <w:rFonts w:ascii="Garamond" w:eastAsia="Garamond" w:hAnsi="Garamond" w:cs="Garamond"/>
          <w:sz w:val="22"/>
          <w:szCs w:val="22"/>
        </w:rPr>
        <w:t xml:space="preserve">d in </w:t>
      </w:r>
      <w:r w:rsidRPr="00F4012F">
        <w:rPr>
          <w:rFonts w:ascii="Garamond" w:eastAsia="Garamond" w:hAnsi="Garamond" w:cs="Garamond"/>
          <w:spacing w:val="-2"/>
          <w:sz w:val="22"/>
          <w:szCs w:val="22"/>
        </w:rPr>
        <w:t>t</w:t>
      </w:r>
      <w:r w:rsidRPr="00F4012F">
        <w:rPr>
          <w:rFonts w:ascii="Garamond" w:eastAsia="Garamond" w:hAnsi="Garamond" w:cs="Garamond"/>
          <w:sz w:val="22"/>
          <w:szCs w:val="22"/>
        </w:rPr>
        <w:t>he</w:t>
      </w:r>
      <w:r w:rsidRPr="00F4012F">
        <w:rPr>
          <w:rFonts w:ascii="Garamond" w:eastAsia="Garamond" w:hAnsi="Garamond" w:cs="Garamond"/>
          <w:spacing w:val="-1"/>
          <w:sz w:val="22"/>
          <w:szCs w:val="22"/>
        </w:rPr>
        <w:t xml:space="preserve"> e</w:t>
      </w:r>
      <w:r w:rsidRPr="00F4012F">
        <w:rPr>
          <w:rFonts w:ascii="Garamond" w:eastAsia="Garamond" w:hAnsi="Garamond" w:cs="Garamond"/>
          <w:sz w:val="22"/>
          <w:szCs w:val="22"/>
        </w:rPr>
        <w:t>mpty</w:t>
      </w:r>
      <w:r w:rsidRPr="00F4012F">
        <w:rPr>
          <w:rFonts w:ascii="Garamond" w:eastAsia="Garamond" w:hAnsi="Garamond" w:cs="Garamond"/>
          <w:spacing w:val="-1"/>
          <w:sz w:val="22"/>
          <w:szCs w:val="22"/>
        </w:rPr>
        <w:t xml:space="preserve"> w</w:t>
      </w:r>
      <w:r w:rsidRPr="00F4012F">
        <w:rPr>
          <w:rFonts w:ascii="Garamond" w:eastAsia="Garamond" w:hAnsi="Garamond" w:cs="Garamond"/>
          <w:spacing w:val="-3"/>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hou</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w:t>
      </w:r>
    </w:p>
    <w:p w14:paraId="2B838C00" w14:textId="78493D5D" w:rsidR="00983CD9" w:rsidRPr="00F4012F" w:rsidRDefault="000C072F" w:rsidP="002E6182">
      <w:pPr>
        <w:tabs>
          <w:tab w:val="left" w:pos="560"/>
        </w:tabs>
        <w:spacing w:before="40" w:after="0"/>
        <w:ind w:left="720" w:hanging="720"/>
        <w:rPr>
          <w:rFonts w:ascii="Garamond" w:eastAsia="Garamond" w:hAnsi="Garamond" w:cs="Garamond"/>
          <w:sz w:val="22"/>
          <w:szCs w:val="22"/>
        </w:rPr>
      </w:pPr>
      <w:r>
        <w:rPr>
          <w:rFonts w:ascii="Garamond" w:eastAsia="Garamond" w:hAnsi="Garamond" w:cs="Garamond"/>
          <w:sz w:val="22"/>
          <w:szCs w:val="22"/>
          <w:u w:val="single" w:color="000000"/>
        </w:rPr>
        <w:t xml:space="preserve">          </w:t>
      </w:r>
      <w:r>
        <w:rPr>
          <w:rFonts w:ascii="Garamond" w:eastAsia="Garamond" w:hAnsi="Garamond" w:cs="Garamond"/>
          <w:sz w:val="22"/>
          <w:szCs w:val="22"/>
          <w:u w:color="000000"/>
        </w:rPr>
        <w:t xml:space="preserve"> </w:t>
      </w:r>
      <w:r w:rsidR="00983CD9" w:rsidRPr="00F4012F">
        <w:rPr>
          <w:rFonts w:ascii="Garamond" w:eastAsia="Garamond" w:hAnsi="Garamond" w:cs="Garamond"/>
          <w:sz w:val="22"/>
          <w:szCs w:val="22"/>
        </w:rPr>
        <w:t xml:space="preserve">6. </w:t>
      </w:r>
      <w:r w:rsidR="00983CD9" w:rsidRPr="00F4012F">
        <w:rPr>
          <w:rFonts w:ascii="Garamond" w:eastAsia="Garamond" w:hAnsi="Garamond" w:cs="Garamond"/>
          <w:spacing w:val="-1"/>
          <w:sz w:val="22"/>
          <w:szCs w:val="22"/>
        </w:rPr>
        <w:t>Wa</w:t>
      </w:r>
      <w:r w:rsidR="00983CD9" w:rsidRPr="00F4012F">
        <w:rPr>
          <w:rFonts w:ascii="Garamond" w:eastAsia="Garamond" w:hAnsi="Garamond" w:cs="Garamond"/>
          <w:spacing w:val="1"/>
          <w:sz w:val="22"/>
          <w:szCs w:val="22"/>
        </w:rPr>
        <w:t>r</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ho</w:t>
      </w:r>
      <w:r w:rsidR="00983CD9" w:rsidRPr="00F4012F">
        <w:rPr>
          <w:rFonts w:ascii="Garamond" w:eastAsia="Garamond" w:hAnsi="Garamond" w:cs="Garamond"/>
          <w:spacing w:val="-3"/>
          <w:sz w:val="22"/>
          <w:szCs w:val="22"/>
        </w:rPr>
        <w:t>u</w:t>
      </w:r>
      <w:r w:rsidR="00983CD9" w:rsidRPr="00F4012F">
        <w:rPr>
          <w:rFonts w:ascii="Garamond" w:eastAsia="Garamond" w:hAnsi="Garamond" w:cs="Garamond"/>
          <w:spacing w:val="1"/>
          <w:sz w:val="22"/>
          <w:szCs w:val="22"/>
        </w:rPr>
        <w:t>s</w:t>
      </w:r>
      <w:r w:rsidR="00983CD9" w:rsidRPr="00F4012F">
        <w:rPr>
          <w:rFonts w:ascii="Garamond" w:eastAsia="Garamond" w:hAnsi="Garamond" w:cs="Garamond"/>
          <w:sz w:val="22"/>
          <w:szCs w:val="22"/>
        </w:rPr>
        <w:t>e</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do</w:t>
      </w:r>
      <w:r w:rsidR="00983CD9" w:rsidRPr="00F4012F">
        <w:rPr>
          <w:rFonts w:ascii="Garamond" w:eastAsia="Garamond" w:hAnsi="Garamond" w:cs="Garamond"/>
          <w:spacing w:val="-2"/>
          <w:sz w:val="22"/>
          <w:szCs w:val="22"/>
        </w:rPr>
        <w:t>o</w:t>
      </w:r>
      <w:r w:rsidR="00983CD9" w:rsidRPr="00F4012F">
        <w:rPr>
          <w:rFonts w:ascii="Garamond" w:eastAsia="Garamond" w:hAnsi="Garamond" w:cs="Garamond"/>
          <w:spacing w:val="1"/>
          <w:sz w:val="22"/>
          <w:szCs w:val="22"/>
        </w:rPr>
        <w:t>r</w:t>
      </w:r>
      <w:r w:rsidR="00983CD9" w:rsidRPr="00F4012F">
        <w:rPr>
          <w:rFonts w:ascii="Garamond" w:eastAsia="Garamond" w:hAnsi="Garamond" w:cs="Garamond"/>
          <w:sz w:val="22"/>
          <w:szCs w:val="22"/>
        </w:rPr>
        <w:t>s</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pacing w:val="-1"/>
          <w:sz w:val="22"/>
          <w:szCs w:val="22"/>
        </w:rPr>
        <w:t>a</w:t>
      </w:r>
      <w:r w:rsidR="00983CD9" w:rsidRPr="00F4012F">
        <w:rPr>
          <w:rFonts w:ascii="Garamond" w:eastAsia="Garamond" w:hAnsi="Garamond" w:cs="Garamond"/>
          <w:spacing w:val="-2"/>
          <w:sz w:val="22"/>
          <w:szCs w:val="22"/>
        </w:rPr>
        <w:t>n</w:t>
      </w:r>
      <w:r w:rsidR="00983CD9" w:rsidRPr="00F4012F">
        <w:rPr>
          <w:rFonts w:ascii="Garamond" w:eastAsia="Garamond" w:hAnsi="Garamond" w:cs="Garamond"/>
          <w:sz w:val="22"/>
          <w:szCs w:val="22"/>
        </w:rPr>
        <w:t xml:space="preserve">d </w:t>
      </w:r>
      <w:r w:rsidR="00983CD9" w:rsidRPr="00F4012F">
        <w:rPr>
          <w:rFonts w:ascii="Garamond" w:eastAsia="Garamond" w:hAnsi="Garamond" w:cs="Garamond"/>
          <w:spacing w:val="-1"/>
          <w:sz w:val="22"/>
          <w:szCs w:val="22"/>
        </w:rPr>
        <w:t>w</w:t>
      </w:r>
      <w:r w:rsidR="00983CD9" w:rsidRPr="00F4012F">
        <w:rPr>
          <w:rFonts w:ascii="Garamond" w:eastAsia="Garamond" w:hAnsi="Garamond" w:cs="Garamond"/>
          <w:sz w:val="22"/>
          <w:szCs w:val="22"/>
        </w:rPr>
        <w:t>indo</w:t>
      </w:r>
      <w:r w:rsidR="00983CD9" w:rsidRPr="00F4012F">
        <w:rPr>
          <w:rFonts w:ascii="Garamond" w:eastAsia="Garamond" w:hAnsi="Garamond" w:cs="Garamond"/>
          <w:spacing w:val="-1"/>
          <w:sz w:val="22"/>
          <w:szCs w:val="22"/>
        </w:rPr>
        <w:t>w</w:t>
      </w:r>
      <w:r w:rsidR="00983CD9" w:rsidRPr="00F4012F">
        <w:rPr>
          <w:rFonts w:ascii="Garamond" w:eastAsia="Garamond" w:hAnsi="Garamond" w:cs="Garamond"/>
          <w:sz w:val="22"/>
          <w:szCs w:val="22"/>
        </w:rPr>
        <w:t>s</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of</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pacing w:val="-1"/>
          <w:sz w:val="22"/>
          <w:szCs w:val="22"/>
        </w:rPr>
        <w:t>a</w:t>
      </w:r>
      <w:r w:rsidR="00983CD9" w:rsidRPr="00F4012F">
        <w:rPr>
          <w:rFonts w:ascii="Garamond" w:eastAsia="Garamond" w:hAnsi="Garamond" w:cs="Garamond"/>
          <w:spacing w:val="1"/>
          <w:sz w:val="22"/>
          <w:szCs w:val="22"/>
        </w:rPr>
        <w:t>r</w:t>
      </w:r>
      <w:r w:rsidR="00983CD9" w:rsidRPr="00F4012F">
        <w:rPr>
          <w:rFonts w:ascii="Garamond" w:eastAsia="Garamond" w:hAnsi="Garamond" w:cs="Garamond"/>
          <w:sz w:val="22"/>
          <w:szCs w:val="22"/>
        </w:rPr>
        <w:t>e</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k</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pt</w:t>
      </w:r>
      <w:r w:rsidR="00983CD9" w:rsidRPr="00F4012F">
        <w:rPr>
          <w:rFonts w:ascii="Garamond" w:eastAsia="Garamond" w:hAnsi="Garamond" w:cs="Garamond"/>
          <w:spacing w:val="-2"/>
          <w:sz w:val="22"/>
          <w:szCs w:val="22"/>
        </w:rPr>
        <w:t xml:space="preserve"> </w:t>
      </w:r>
      <w:r w:rsidR="00983CD9" w:rsidRPr="00F4012F">
        <w:rPr>
          <w:rFonts w:ascii="Garamond" w:eastAsia="Garamond" w:hAnsi="Garamond" w:cs="Garamond"/>
          <w:spacing w:val="-1"/>
          <w:sz w:val="22"/>
          <w:szCs w:val="22"/>
        </w:rPr>
        <w:t>c</w:t>
      </w:r>
      <w:r w:rsidR="00983CD9" w:rsidRPr="00F4012F">
        <w:rPr>
          <w:rFonts w:ascii="Garamond" w:eastAsia="Garamond" w:hAnsi="Garamond" w:cs="Garamond"/>
          <w:sz w:val="22"/>
          <w:szCs w:val="22"/>
        </w:rPr>
        <w:t>lo</w:t>
      </w:r>
      <w:r w:rsidR="00983CD9" w:rsidRPr="00F4012F">
        <w:rPr>
          <w:rFonts w:ascii="Garamond" w:eastAsia="Garamond" w:hAnsi="Garamond" w:cs="Garamond"/>
          <w:spacing w:val="1"/>
          <w:sz w:val="22"/>
          <w:szCs w:val="22"/>
        </w:rPr>
        <w:t>s</w:t>
      </w:r>
      <w:r w:rsidR="00983CD9" w:rsidRPr="00F4012F">
        <w:rPr>
          <w:rFonts w:ascii="Garamond" w:eastAsia="Garamond" w:hAnsi="Garamond" w:cs="Garamond"/>
          <w:spacing w:val="-3"/>
          <w:sz w:val="22"/>
          <w:szCs w:val="22"/>
        </w:rPr>
        <w:t>e</w:t>
      </w:r>
      <w:r w:rsidR="00983CD9" w:rsidRPr="00F4012F">
        <w:rPr>
          <w:rFonts w:ascii="Garamond" w:eastAsia="Garamond" w:hAnsi="Garamond" w:cs="Garamond"/>
          <w:sz w:val="22"/>
          <w:szCs w:val="22"/>
        </w:rPr>
        <w:t>d to d</w:t>
      </w:r>
      <w:r w:rsidR="00983CD9" w:rsidRPr="00F4012F">
        <w:rPr>
          <w:rFonts w:ascii="Garamond" w:eastAsia="Garamond" w:hAnsi="Garamond" w:cs="Garamond"/>
          <w:spacing w:val="-3"/>
          <w:sz w:val="22"/>
          <w:szCs w:val="22"/>
        </w:rPr>
        <w:t>i</w:t>
      </w:r>
      <w:r w:rsidR="00983CD9" w:rsidRPr="00F4012F">
        <w:rPr>
          <w:rFonts w:ascii="Garamond" w:eastAsia="Garamond" w:hAnsi="Garamond" w:cs="Garamond"/>
          <w:spacing w:val="1"/>
          <w:sz w:val="22"/>
          <w:szCs w:val="22"/>
        </w:rPr>
        <w:t>s</w:t>
      </w:r>
      <w:r w:rsidR="00983CD9" w:rsidRPr="00F4012F">
        <w:rPr>
          <w:rFonts w:ascii="Garamond" w:eastAsia="Garamond" w:hAnsi="Garamond" w:cs="Garamond"/>
          <w:spacing w:val="-1"/>
          <w:sz w:val="22"/>
          <w:szCs w:val="22"/>
        </w:rPr>
        <w:t>c</w:t>
      </w:r>
      <w:r w:rsidR="00983CD9" w:rsidRPr="00F4012F">
        <w:rPr>
          <w:rFonts w:ascii="Garamond" w:eastAsia="Garamond" w:hAnsi="Garamond" w:cs="Garamond"/>
          <w:sz w:val="22"/>
          <w:szCs w:val="22"/>
        </w:rPr>
        <w:t>ou</w:t>
      </w:r>
      <w:r w:rsidR="00983CD9" w:rsidRPr="00F4012F">
        <w:rPr>
          <w:rFonts w:ascii="Garamond" w:eastAsia="Garamond" w:hAnsi="Garamond" w:cs="Garamond"/>
          <w:spacing w:val="1"/>
          <w:sz w:val="22"/>
          <w:szCs w:val="22"/>
        </w:rPr>
        <w:t>r</w:t>
      </w:r>
      <w:r w:rsidR="00983CD9" w:rsidRPr="00F4012F">
        <w:rPr>
          <w:rFonts w:ascii="Garamond" w:eastAsia="Garamond" w:hAnsi="Garamond" w:cs="Garamond"/>
          <w:spacing w:val="-1"/>
          <w:sz w:val="22"/>
          <w:szCs w:val="22"/>
        </w:rPr>
        <w:t>a</w:t>
      </w:r>
      <w:r w:rsidR="00983CD9" w:rsidRPr="00F4012F">
        <w:rPr>
          <w:rFonts w:ascii="Garamond" w:eastAsia="Garamond" w:hAnsi="Garamond" w:cs="Garamond"/>
          <w:sz w:val="22"/>
          <w:szCs w:val="22"/>
        </w:rPr>
        <w:t>ge</w:t>
      </w:r>
      <w:r w:rsidR="00983CD9" w:rsidRPr="00F4012F">
        <w:rPr>
          <w:rFonts w:ascii="Garamond" w:eastAsia="Garamond" w:hAnsi="Garamond" w:cs="Garamond"/>
          <w:spacing w:val="-1"/>
          <w:sz w:val="22"/>
          <w:szCs w:val="22"/>
        </w:rPr>
        <w:t xml:space="preserve"> e</w:t>
      </w:r>
      <w:r w:rsidR="00983CD9" w:rsidRPr="00F4012F">
        <w:rPr>
          <w:rFonts w:ascii="Garamond" w:eastAsia="Garamond" w:hAnsi="Garamond" w:cs="Garamond"/>
          <w:sz w:val="22"/>
          <w:szCs w:val="22"/>
        </w:rPr>
        <w:t>nt</w:t>
      </w:r>
      <w:r w:rsidR="00983CD9" w:rsidRPr="00F4012F">
        <w:rPr>
          <w:rFonts w:ascii="Garamond" w:eastAsia="Garamond" w:hAnsi="Garamond" w:cs="Garamond"/>
          <w:spacing w:val="1"/>
          <w:sz w:val="22"/>
          <w:szCs w:val="22"/>
        </w:rPr>
        <w:t>r</w:t>
      </w:r>
      <w:r w:rsidR="00983CD9" w:rsidRPr="00F4012F">
        <w:rPr>
          <w:rFonts w:ascii="Garamond" w:eastAsia="Garamond" w:hAnsi="Garamond" w:cs="Garamond"/>
          <w:sz w:val="22"/>
          <w:szCs w:val="22"/>
        </w:rPr>
        <w:t>y</w:t>
      </w:r>
      <w:r w:rsidR="00983CD9" w:rsidRPr="00F4012F">
        <w:rPr>
          <w:rFonts w:ascii="Garamond" w:eastAsia="Garamond" w:hAnsi="Garamond" w:cs="Garamond"/>
          <w:spacing w:val="-3"/>
          <w:sz w:val="22"/>
          <w:szCs w:val="22"/>
        </w:rPr>
        <w:t xml:space="preserve"> </w:t>
      </w:r>
      <w:r w:rsidR="00983CD9" w:rsidRPr="00F4012F">
        <w:rPr>
          <w:rFonts w:ascii="Garamond" w:eastAsia="Garamond" w:hAnsi="Garamond" w:cs="Garamond"/>
          <w:sz w:val="22"/>
          <w:szCs w:val="22"/>
        </w:rPr>
        <w:t>of</w:t>
      </w:r>
      <w:r w:rsidR="00983CD9" w:rsidRPr="00F4012F">
        <w:rPr>
          <w:rFonts w:ascii="Garamond" w:eastAsia="Garamond" w:hAnsi="Garamond" w:cs="Garamond"/>
          <w:spacing w:val="1"/>
          <w:sz w:val="22"/>
          <w:szCs w:val="22"/>
        </w:rPr>
        <w:t xml:space="preserve"> </w:t>
      </w:r>
      <w:r w:rsidR="00983CD9" w:rsidRPr="00F4012F">
        <w:rPr>
          <w:rFonts w:ascii="Garamond" w:eastAsia="Garamond" w:hAnsi="Garamond" w:cs="Garamond"/>
          <w:sz w:val="22"/>
          <w:szCs w:val="22"/>
        </w:rPr>
        <w:t>i</w:t>
      </w:r>
      <w:r w:rsidR="00983CD9" w:rsidRPr="00F4012F">
        <w:rPr>
          <w:rFonts w:ascii="Garamond" w:eastAsia="Garamond" w:hAnsi="Garamond" w:cs="Garamond"/>
          <w:spacing w:val="-2"/>
          <w:sz w:val="22"/>
          <w:szCs w:val="22"/>
        </w:rPr>
        <w:t>n</w:t>
      </w:r>
      <w:r w:rsidR="00983CD9" w:rsidRPr="00F4012F">
        <w:rPr>
          <w:rFonts w:ascii="Garamond" w:eastAsia="Garamond" w:hAnsi="Garamond" w:cs="Garamond"/>
          <w:spacing w:val="1"/>
          <w:sz w:val="22"/>
          <w:szCs w:val="22"/>
        </w:rPr>
        <w:t>s</w:t>
      </w:r>
      <w:r w:rsidR="00983CD9" w:rsidRPr="00F4012F">
        <w:rPr>
          <w:rFonts w:ascii="Garamond" w:eastAsia="Garamond" w:hAnsi="Garamond" w:cs="Garamond"/>
          <w:spacing w:val="-3"/>
          <w:sz w:val="22"/>
          <w:szCs w:val="22"/>
        </w:rPr>
        <w:t>e</w:t>
      </w:r>
      <w:r w:rsidR="00983CD9" w:rsidRPr="00F4012F">
        <w:rPr>
          <w:rFonts w:ascii="Garamond" w:eastAsia="Garamond" w:hAnsi="Garamond" w:cs="Garamond"/>
          <w:spacing w:val="-1"/>
          <w:sz w:val="22"/>
          <w:szCs w:val="22"/>
        </w:rPr>
        <w:t>c</w:t>
      </w:r>
      <w:r w:rsidR="00983CD9" w:rsidRPr="00F4012F">
        <w:rPr>
          <w:rFonts w:ascii="Garamond" w:eastAsia="Garamond" w:hAnsi="Garamond" w:cs="Garamond"/>
          <w:sz w:val="22"/>
          <w:szCs w:val="22"/>
        </w:rPr>
        <w:t>t</w:t>
      </w:r>
      <w:r w:rsidR="00983CD9" w:rsidRPr="00F4012F">
        <w:rPr>
          <w:rFonts w:ascii="Garamond" w:eastAsia="Garamond" w:hAnsi="Garamond" w:cs="Garamond"/>
          <w:spacing w:val="1"/>
          <w:sz w:val="22"/>
          <w:szCs w:val="22"/>
        </w:rPr>
        <w:t>s</w:t>
      </w:r>
      <w:r w:rsidR="00983CD9" w:rsidRPr="00F4012F">
        <w:rPr>
          <w:rFonts w:ascii="Garamond" w:eastAsia="Garamond" w:hAnsi="Garamond" w:cs="Garamond"/>
          <w:sz w:val="22"/>
          <w:szCs w:val="22"/>
        </w:rPr>
        <w:t>, bi</w:t>
      </w:r>
      <w:r w:rsidR="00983CD9" w:rsidRPr="00F4012F">
        <w:rPr>
          <w:rFonts w:ascii="Garamond" w:eastAsia="Garamond" w:hAnsi="Garamond" w:cs="Garamond"/>
          <w:spacing w:val="-2"/>
          <w:sz w:val="22"/>
          <w:szCs w:val="22"/>
        </w:rPr>
        <w:t>r</w:t>
      </w:r>
      <w:r w:rsidR="00983CD9" w:rsidRPr="00F4012F">
        <w:rPr>
          <w:rFonts w:ascii="Garamond" w:eastAsia="Garamond" w:hAnsi="Garamond" w:cs="Garamond"/>
          <w:sz w:val="22"/>
          <w:szCs w:val="22"/>
        </w:rPr>
        <w:t>d</w:t>
      </w:r>
      <w:r w:rsidR="00983CD9" w:rsidRPr="00F4012F">
        <w:rPr>
          <w:rFonts w:ascii="Garamond" w:eastAsia="Garamond" w:hAnsi="Garamond" w:cs="Garamond"/>
          <w:spacing w:val="1"/>
          <w:sz w:val="22"/>
          <w:szCs w:val="22"/>
        </w:rPr>
        <w:t>s</w:t>
      </w:r>
      <w:r w:rsidR="00983CD9" w:rsidRPr="00F4012F">
        <w:rPr>
          <w:rFonts w:ascii="Garamond" w:eastAsia="Garamond" w:hAnsi="Garamond" w:cs="Garamond"/>
          <w:sz w:val="22"/>
          <w:szCs w:val="22"/>
        </w:rPr>
        <w:t xml:space="preserve">, </w:t>
      </w:r>
      <w:r w:rsidR="00983CD9" w:rsidRPr="00F4012F">
        <w:rPr>
          <w:rFonts w:ascii="Garamond" w:eastAsia="Garamond" w:hAnsi="Garamond" w:cs="Garamond"/>
          <w:spacing w:val="-1"/>
          <w:sz w:val="22"/>
          <w:szCs w:val="22"/>
        </w:rPr>
        <w:t>a</w:t>
      </w:r>
      <w:r w:rsidR="00983CD9" w:rsidRPr="00F4012F">
        <w:rPr>
          <w:rFonts w:ascii="Garamond" w:eastAsia="Garamond" w:hAnsi="Garamond" w:cs="Garamond"/>
          <w:sz w:val="22"/>
          <w:szCs w:val="22"/>
        </w:rPr>
        <w:t>nd</w:t>
      </w:r>
      <w:r w:rsidR="00983CD9" w:rsidRPr="00F4012F">
        <w:rPr>
          <w:rFonts w:ascii="Garamond" w:eastAsia="Garamond" w:hAnsi="Garamond" w:cs="Garamond"/>
          <w:spacing w:val="-2"/>
          <w:sz w:val="22"/>
          <w:szCs w:val="22"/>
        </w:rPr>
        <w:t xml:space="preserve"> </w:t>
      </w:r>
      <w:r w:rsidR="00983CD9" w:rsidRPr="00F4012F">
        <w:rPr>
          <w:rFonts w:ascii="Garamond" w:eastAsia="Garamond" w:hAnsi="Garamond" w:cs="Garamond"/>
          <w:spacing w:val="1"/>
          <w:sz w:val="22"/>
          <w:szCs w:val="22"/>
        </w:rPr>
        <w:t>r</w:t>
      </w:r>
      <w:r w:rsidR="00983CD9" w:rsidRPr="00F4012F">
        <w:rPr>
          <w:rFonts w:ascii="Garamond" w:eastAsia="Garamond" w:hAnsi="Garamond" w:cs="Garamond"/>
          <w:sz w:val="22"/>
          <w:szCs w:val="22"/>
        </w:rPr>
        <w:t>od</w:t>
      </w:r>
      <w:r w:rsidR="00983CD9" w:rsidRPr="00F4012F">
        <w:rPr>
          <w:rFonts w:ascii="Garamond" w:eastAsia="Garamond" w:hAnsi="Garamond" w:cs="Garamond"/>
          <w:spacing w:val="-1"/>
          <w:sz w:val="22"/>
          <w:szCs w:val="22"/>
        </w:rPr>
        <w:t>e</w:t>
      </w:r>
      <w:r w:rsidR="00983CD9" w:rsidRPr="00F4012F">
        <w:rPr>
          <w:rFonts w:ascii="Garamond" w:eastAsia="Garamond" w:hAnsi="Garamond" w:cs="Garamond"/>
          <w:sz w:val="22"/>
          <w:szCs w:val="22"/>
        </w:rPr>
        <w:t>n</w:t>
      </w:r>
      <w:r w:rsidR="00983CD9" w:rsidRPr="00F4012F">
        <w:rPr>
          <w:rFonts w:ascii="Garamond" w:eastAsia="Garamond" w:hAnsi="Garamond" w:cs="Garamond"/>
          <w:spacing w:val="-2"/>
          <w:sz w:val="22"/>
          <w:szCs w:val="22"/>
        </w:rPr>
        <w:t>t</w:t>
      </w:r>
      <w:r w:rsidR="00983CD9" w:rsidRPr="00F4012F">
        <w:rPr>
          <w:rFonts w:ascii="Garamond" w:eastAsia="Garamond" w:hAnsi="Garamond" w:cs="Garamond"/>
          <w:spacing w:val="1"/>
          <w:sz w:val="22"/>
          <w:szCs w:val="22"/>
        </w:rPr>
        <w:t>s</w:t>
      </w:r>
      <w:r w:rsidR="00983CD9" w:rsidRPr="00F4012F">
        <w:rPr>
          <w:rFonts w:ascii="Garamond" w:eastAsia="Garamond" w:hAnsi="Garamond" w:cs="Garamond"/>
          <w:sz w:val="22"/>
          <w:szCs w:val="22"/>
        </w:rPr>
        <w:t>.</w:t>
      </w:r>
    </w:p>
    <w:p w14:paraId="709EAAD2" w14:textId="77777777" w:rsidR="00983CD9" w:rsidRPr="002E6182" w:rsidRDefault="00983CD9" w:rsidP="002E6182">
      <w:pPr>
        <w:spacing w:before="120" w:after="120"/>
        <w:rPr>
          <w:rFonts w:ascii="Gill Sans MT" w:eastAsia="Gill Sans MT" w:hAnsi="Gill Sans MT" w:cs="Gill Sans MT"/>
          <w:b/>
          <w:sz w:val="22"/>
          <w:szCs w:val="22"/>
        </w:rPr>
      </w:pPr>
      <w:r w:rsidRPr="002E6182">
        <w:rPr>
          <w:rFonts w:ascii="Gill Sans MT" w:eastAsia="Gill Sans MT" w:hAnsi="Gill Sans MT" w:cs="Gill Sans MT"/>
          <w:b/>
          <w:color w:val="002A6C"/>
          <w:sz w:val="22"/>
          <w:szCs w:val="22"/>
        </w:rPr>
        <w:t>D. C</w:t>
      </w:r>
      <w:r w:rsidRPr="002E6182">
        <w:rPr>
          <w:rFonts w:ascii="Gill Sans MT" w:eastAsia="Gill Sans MT" w:hAnsi="Gill Sans MT" w:cs="Gill Sans MT"/>
          <w:b/>
          <w:color w:val="002A6C"/>
          <w:spacing w:val="-1"/>
          <w:sz w:val="22"/>
          <w:szCs w:val="22"/>
        </w:rPr>
        <w:t>O</w:t>
      </w:r>
      <w:r w:rsidRPr="002E6182">
        <w:rPr>
          <w:rFonts w:ascii="Gill Sans MT" w:eastAsia="Gill Sans MT" w:hAnsi="Gill Sans MT" w:cs="Gill Sans MT"/>
          <w:b/>
          <w:color w:val="002A6C"/>
          <w:sz w:val="22"/>
          <w:szCs w:val="22"/>
        </w:rPr>
        <w:t>MM</w:t>
      </w:r>
      <w:r w:rsidRPr="002E6182">
        <w:rPr>
          <w:rFonts w:ascii="Gill Sans MT" w:eastAsia="Gill Sans MT" w:hAnsi="Gill Sans MT" w:cs="Gill Sans MT"/>
          <w:b/>
          <w:color w:val="002A6C"/>
          <w:spacing w:val="-1"/>
          <w:sz w:val="22"/>
          <w:szCs w:val="22"/>
        </w:rPr>
        <w:t>O</w:t>
      </w:r>
      <w:r w:rsidRPr="002E6182">
        <w:rPr>
          <w:rFonts w:ascii="Gill Sans MT" w:eastAsia="Gill Sans MT" w:hAnsi="Gill Sans MT" w:cs="Gill Sans MT"/>
          <w:b/>
          <w:color w:val="002A6C"/>
          <w:sz w:val="22"/>
          <w:szCs w:val="22"/>
        </w:rPr>
        <w:t>DI</w:t>
      </w:r>
      <w:r w:rsidRPr="002E6182">
        <w:rPr>
          <w:rFonts w:ascii="Gill Sans MT" w:eastAsia="Gill Sans MT" w:hAnsi="Gill Sans MT" w:cs="Gill Sans MT"/>
          <w:b/>
          <w:color w:val="002A6C"/>
          <w:spacing w:val="-1"/>
          <w:sz w:val="22"/>
          <w:szCs w:val="22"/>
        </w:rPr>
        <w:t>T</w:t>
      </w:r>
      <w:r w:rsidRPr="002E6182">
        <w:rPr>
          <w:rFonts w:ascii="Gill Sans MT" w:eastAsia="Gill Sans MT" w:hAnsi="Gill Sans MT" w:cs="Gill Sans MT"/>
          <w:b/>
          <w:color w:val="002A6C"/>
          <w:sz w:val="22"/>
          <w:szCs w:val="22"/>
        </w:rPr>
        <w:t>IES</w:t>
      </w:r>
    </w:p>
    <w:p w14:paraId="120C3DCB" w14:textId="0A30FCDE" w:rsidR="00983CD9" w:rsidRPr="002E6182" w:rsidRDefault="00983CD9" w:rsidP="002E6182">
      <w:pPr>
        <w:spacing w:before="120" w:after="0"/>
        <w:rPr>
          <w:rFonts w:ascii="Garamond" w:eastAsia="Garamond" w:hAnsi="Garamond" w:cs="Garamond"/>
          <w:b/>
          <w:sz w:val="22"/>
          <w:szCs w:val="22"/>
        </w:rPr>
      </w:pPr>
      <w:r w:rsidRPr="002E6182">
        <w:rPr>
          <w:rFonts w:ascii="Garamond" w:eastAsia="Garamond" w:hAnsi="Garamond" w:cs="Garamond"/>
          <w:b/>
          <w:sz w:val="22"/>
          <w:szCs w:val="22"/>
        </w:rPr>
        <w:t>On a</w:t>
      </w:r>
      <w:r w:rsidRPr="002E6182">
        <w:rPr>
          <w:rFonts w:ascii="Garamond" w:eastAsia="Garamond" w:hAnsi="Garamond" w:cs="Garamond"/>
          <w:b/>
          <w:spacing w:val="-1"/>
          <w:sz w:val="22"/>
          <w:szCs w:val="22"/>
        </w:rPr>
        <w:t xml:space="preserve"> </w:t>
      </w:r>
      <w:r w:rsidRPr="002E6182">
        <w:rPr>
          <w:rFonts w:ascii="Garamond" w:eastAsia="Garamond" w:hAnsi="Garamond" w:cs="Garamond"/>
          <w:b/>
          <w:sz w:val="22"/>
          <w:szCs w:val="22"/>
          <w:u w:val="single" w:color="000000"/>
        </w:rPr>
        <w:t>d</w:t>
      </w:r>
      <w:r w:rsidRPr="002E6182">
        <w:rPr>
          <w:rFonts w:ascii="Garamond" w:eastAsia="Garamond" w:hAnsi="Garamond" w:cs="Garamond"/>
          <w:b/>
          <w:spacing w:val="-1"/>
          <w:sz w:val="22"/>
          <w:szCs w:val="22"/>
          <w:u w:val="single" w:color="000000"/>
        </w:rPr>
        <w:t>a</w:t>
      </w:r>
      <w:r w:rsidRPr="002E6182">
        <w:rPr>
          <w:rFonts w:ascii="Garamond" w:eastAsia="Garamond" w:hAnsi="Garamond" w:cs="Garamond"/>
          <w:b/>
          <w:sz w:val="22"/>
          <w:szCs w:val="22"/>
          <w:u w:val="single" w:color="000000"/>
        </w:rPr>
        <w:t>ily</w:t>
      </w:r>
      <w:r w:rsidRPr="002E6182">
        <w:rPr>
          <w:rFonts w:ascii="Garamond" w:eastAsia="Garamond" w:hAnsi="Garamond" w:cs="Garamond"/>
          <w:b/>
          <w:sz w:val="22"/>
          <w:szCs w:val="22"/>
        </w:rPr>
        <w:t xml:space="preserve"> b</w:t>
      </w:r>
      <w:r w:rsidRPr="002E6182">
        <w:rPr>
          <w:rFonts w:ascii="Garamond" w:eastAsia="Garamond" w:hAnsi="Garamond" w:cs="Garamond"/>
          <w:b/>
          <w:spacing w:val="-1"/>
          <w:sz w:val="22"/>
          <w:szCs w:val="22"/>
        </w:rPr>
        <w:t>a</w:t>
      </w:r>
      <w:r w:rsidRPr="002E6182">
        <w:rPr>
          <w:rFonts w:ascii="Garamond" w:eastAsia="Garamond" w:hAnsi="Garamond" w:cs="Garamond"/>
          <w:b/>
          <w:spacing w:val="1"/>
          <w:sz w:val="22"/>
          <w:szCs w:val="22"/>
        </w:rPr>
        <w:t>s</w:t>
      </w:r>
      <w:r w:rsidRPr="002E6182">
        <w:rPr>
          <w:rFonts w:ascii="Garamond" w:eastAsia="Garamond" w:hAnsi="Garamond" w:cs="Garamond"/>
          <w:b/>
          <w:sz w:val="22"/>
          <w:szCs w:val="22"/>
        </w:rPr>
        <w:t>is</w:t>
      </w:r>
      <w:r w:rsidR="00022DD7" w:rsidRPr="002E6182">
        <w:rPr>
          <w:rFonts w:ascii="Garamond" w:eastAsia="Garamond" w:hAnsi="Garamond" w:cs="Garamond"/>
          <w:b/>
          <w:sz w:val="22"/>
          <w:szCs w:val="22"/>
        </w:rPr>
        <w:t>,</w:t>
      </w:r>
      <w:r w:rsidRPr="002E6182">
        <w:rPr>
          <w:rFonts w:ascii="Garamond" w:eastAsia="Garamond" w:hAnsi="Garamond" w:cs="Garamond"/>
          <w:b/>
          <w:spacing w:val="-1"/>
          <w:sz w:val="22"/>
          <w:szCs w:val="22"/>
        </w:rPr>
        <w:t xml:space="preserve"> c</w:t>
      </w:r>
      <w:r w:rsidRPr="002E6182">
        <w:rPr>
          <w:rFonts w:ascii="Garamond" w:eastAsia="Garamond" w:hAnsi="Garamond" w:cs="Garamond"/>
          <w:b/>
          <w:sz w:val="22"/>
          <w:szCs w:val="22"/>
        </w:rPr>
        <w:t>h</w:t>
      </w:r>
      <w:r w:rsidRPr="002E6182">
        <w:rPr>
          <w:rFonts w:ascii="Garamond" w:eastAsia="Garamond" w:hAnsi="Garamond" w:cs="Garamond"/>
          <w:b/>
          <w:spacing w:val="-1"/>
          <w:sz w:val="22"/>
          <w:szCs w:val="22"/>
        </w:rPr>
        <w:t>ec</w:t>
      </w:r>
      <w:r w:rsidRPr="002E6182">
        <w:rPr>
          <w:rFonts w:ascii="Garamond" w:eastAsia="Garamond" w:hAnsi="Garamond" w:cs="Garamond"/>
          <w:b/>
          <w:sz w:val="22"/>
          <w:szCs w:val="22"/>
        </w:rPr>
        <w:t xml:space="preserve">k </w:t>
      </w:r>
      <w:r w:rsidRPr="002E6182">
        <w:rPr>
          <w:rFonts w:ascii="Garamond" w:eastAsia="Garamond" w:hAnsi="Garamond" w:cs="Garamond"/>
          <w:b/>
          <w:spacing w:val="-1"/>
          <w:sz w:val="22"/>
          <w:szCs w:val="22"/>
        </w:rPr>
        <w:t>w</w:t>
      </w:r>
      <w:r w:rsidRPr="002E6182">
        <w:rPr>
          <w:rFonts w:ascii="Garamond" w:eastAsia="Garamond" w:hAnsi="Garamond" w:cs="Garamond"/>
          <w:b/>
          <w:sz w:val="22"/>
          <w:szCs w:val="22"/>
        </w:rPr>
        <w:t>h</w:t>
      </w:r>
      <w:r w:rsidRPr="002E6182">
        <w:rPr>
          <w:rFonts w:ascii="Garamond" w:eastAsia="Garamond" w:hAnsi="Garamond" w:cs="Garamond"/>
          <w:b/>
          <w:spacing w:val="-1"/>
          <w:sz w:val="22"/>
          <w:szCs w:val="22"/>
        </w:rPr>
        <w:t>e</w:t>
      </w:r>
      <w:r w:rsidRPr="002E6182">
        <w:rPr>
          <w:rFonts w:ascii="Garamond" w:eastAsia="Garamond" w:hAnsi="Garamond" w:cs="Garamond"/>
          <w:b/>
          <w:spacing w:val="-2"/>
          <w:sz w:val="22"/>
          <w:szCs w:val="22"/>
        </w:rPr>
        <w:t>t</w:t>
      </w:r>
      <w:r w:rsidRPr="002E6182">
        <w:rPr>
          <w:rFonts w:ascii="Garamond" w:eastAsia="Garamond" w:hAnsi="Garamond" w:cs="Garamond"/>
          <w:b/>
          <w:sz w:val="22"/>
          <w:szCs w:val="22"/>
        </w:rPr>
        <w:t>h</w:t>
      </w:r>
      <w:r w:rsidRPr="002E6182">
        <w:rPr>
          <w:rFonts w:ascii="Garamond" w:eastAsia="Garamond" w:hAnsi="Garamond" w:cs="Garamond"/>
          <w:b/>
          <w:spacing w:val="-1"/>
          <w:sz w:val="22"/>
          <w:szCs w:val="22"/>
        </w:rPr>
        <w:t>e</w:t>
      </w:r>
      <w:r w:rsidRPr="002E6182">
        <w:rPr>
          <w:rFonts w:ascii="Garamond" w:eastAsia="Garamond" w:hAnsi="Garamond" w:cs="Garamond"/>
          <w:b/>
          <w:spacing w:val="1"/>
          <w:sz w:val="22"/>
          <w:szCs w:val="22"/>
        </w:rPr>
        <w:t>r</w:t>
      </w:r>
      <w:r w:rsidRPr="002E6182">
        <w:rPr>
          <w:rFonts w:ascii="Garamond" w:eastAsia="Garamond" w:hAnsi="Garamond" w:cs="Garamond"/>
          <w:b/>
          <w:sz w:val="22"/>
          <w:szCs w:val="22"/>
        </w:rPr>
        <w:t>:</w:t>
      </w:r>
    </w:p>
    <w:p w14:paraId="7AAB3FD4" w14:textId="6D13C112" w:rsidR="00983CD9" w:rsidRPr="00F4012F" w:rsidRDefault="00983CD9" w:rsidP="002E6182">
      <w:pPr>
        <w:tabs>
          <w:tab w:val="left" w:pos="440"/>
        </w:tabs>
        <w:spacing w:before="12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1. </w:t>
      </w:r>
      <w:r w:rsidRPr="00F4012F">
        <w:rPr>
          <w:rFonts w:ascii="Garamond" w:eastAsia="Garamond" w:hAnsi="Garamond" w:cs="Garamond"/>
          <w:spacing w:val="1"/>
          <w:sz w:val="22"/>
          <w:szCs w:val="22"/>
        </w:rPr>
        <w:t>I</w:t>
      </w:r>
      <w:r w:rsidRPr="00F4012F">
        <w:rPr>
          <w:rFonts w:ascii="Garamond" w:eastAsia="Garamond" w:hAnsi="Garamond" w:cs="Garamond"/>
          <w:spacing w:val="-2"/>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ec</w:t>
      </w:r>
      <w:r w:rsidRPr="00F4012F">
        <w:rPr>
          <w:rFonts w:ascii="Garamond" w:eastAsia="Garamond" w:hAnsi="Garamond" w:cs="Garamond"/>
          <w:sz w:val="22"/>
          <w:szCs w:val="22"/>
        </w:rPr>
        <w:t>ts</w:t>
      </w:r>
      <w:r w:rsidRPr="00F4012F">
        <w:rPr>
          <w:rFonts w:ascii="Garamond" w:eastAsia="Garamond" w:hAnsi="Garamond" w:cs="Garamond"/>
          <w:spacing w:val="-1"/>
          <w:sz w:val="22"/>
          <w:szCs w:val="22"/>
        </w:rPr>
        <w:t xml:space="preserve"> 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p</w:t>
      </w:r>
      <w:r w:rsidRPr="00F4012F">
        <w:rPr>
          <w:rFonts w:ascii="Garamond" w:eastAsia="Garamond" w:hAnsi="Garamond" w:cs="Garamond"/>
          <w:spacing w:val="1"/>
          <w:sz w:val="22"/>
          <w:szCs w:val="22"/>
        </w:rPr>
        <w:t>r</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nt </w:t>
      </w:r>
      <w:r w:rsidRPr="00F4012F">
        <w:rPr>
          <w:rFonts w:ascii="Garamond" w:eastAsia="Garamond" w:hAnsi="Garamond" w:cs="Garamond"/>
          <w:spacing w:val="-2"/>
          <w:sz w:val="22"/>
          <w:szCs w:val="22"/>
        </w:rPr>
        <w:t>o</w:t>
      </w:r>
      <w:r w:rsidRPr="00F4012F">
        <w:rPr>
          <w:rFonts w:ascii="Garamond" w:eastAsia="Garamond" w:hAnsi="Garamond" w:cs="Garamond"/>
          <w:sz w:val="22"/>
          <w:szCs w:val="22"/>
        </w:rPr>
        <w:t>n d</w:t>
      </w:r>
      <w:r w:rsidRPr="00F4012F">
        <w:rPr>
          <w:rFonts w:ascii="Garamond" w:eastAsia="Garamond" w:hAnsi="Garamond" w:cs="Garamond"/>
          <w:spacing w:val="-1"/>
          <w:sz w:val="22"/>
          <w:szCs w:val="22"/>
        </w:rPr>
        <w:t>a</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g</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c</w:t>
      </w:r>
      <w:r w:rsidRPr="00F4012F">
        <w:rPr>
          <w:rFonts w:ascii="Garamond" w:eastAsia="Garamond" w:hAnsi="Garamond" w:cs="Garamond"/>
          <w:sz w:val="22"/>
          <w:szCs w:val="22"/>
        </w:rPr>
        <w:t>ont</w:t>
      </w:r>
      <w:r w:rsidRPr="00F4012F">
        <w:rPr>
          <w:rFonts w:ascii="Garamond" w:eastAsia="Garamond" w:hAnsi="Garamond" w:cs="Garamond"/>
          <w:spacing w:val="-1"/>
          <w:sz w:val="22"/>
          <w:szCs w:val="22"/>
        </w:rPr>
        <w:t>a</w:t>
      </w:r>
      <w:r w:rsidRPr="00F4012F">
        <w:rPr>
          <w:rFonts w:ascii="Garamond" w:eastAsia="Garamond" w:hAnsi="Garamond" w:cs="Garamond"/>
          <w:sz w:val="22"/>
          <w:szCs w:val="22"/>
        </w:rPr>
        <w:t>in</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r</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R</w:t>
      </w:r>
      <w:r w:rsidRPr="00F4012F">
        <w:rPr>
          <w:rFonts w:ascii="Garamond" w:eastAsia="Garamond" w:hAnsi="Garamond" w:cs="Garamond"/>
          <w:spacing w:val="-3"/>
          <w:sz w:val="22"/>
          <w:szCs w:val="22"/>
        </w:rPr>
        <w:t>e</w:t>
      </w:r>
      <w:r w:rsidRPr="00F4012F">
        <w:rPr>
          <w:rFonts w:ascii="Garamond" w:eastAsia="Garamond" w:hAnsi="Garamond" w:cs="Garamond"/>
          <w:spacing w:val="-2"/>
          <w:sz w:val="22"/>
          <w:szCs w:val="22"/>
        </w:rPr>
        <w:t>p</w:t>
      </w:r>
      <w:r w:rsidRPr="00F4012F">
        <w:rPr>
          <w:rFonts w:ascii="Garamond" w:eastAsia="Garamond" w:hAnsi="Garamond" w:cs="Garamond"/>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 xml:space="preserve">t </w:t>
      </w:r>
      <w:r w:rsidRPr="00F4012F">
        <w:rPr>
          <w:rFonts w:ascii="Garamond" w:eastAsia="Garamond" w:hAnsi="Garamond" w:cs="Garamond"/>
          <w:spacing w:val="-2"/>
          <w:sz w:val="22"/>
          <w:szCs w:val="22"/>
        </w:rPr>
        <w:t>p</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n</w:t>
      </w:r>
      <w:r w:rsidRPr="00F4012F">
        <w:rPr>
          <w:rFonts w:ascii="Garamond" w:eastAsia="Garamond" w:hAnsi="Garamond" w:cs="Garamond"/>
          <w:spacing w:val="-1"/>
          <w:sz w:val="22"/>
          <w:szCs w:val="22"/>
        </w:rPr>
        <w:t>c</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in</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ec</w:t>
      </w:r>
      <w:r w:rsidRPr="00F4012F">
        <w:rPr>
          <w:rFonts w:ascii="Garamond" w:eastAsia="Garamond" w:hAnsi="Garamond" w:cs="Garamond"/>
          <w:spacing w:val="-2"/>
          <w:sz w:val="22"/>
          <w:szCs w:val="22"/>
        </w:rPr>
        <w:t>t</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to </w:t>
      </w:r>
      <w:r w:rsidRPr="00F4012F">
        <w:rPr>
          <w:rFonts w:ascii="Garamond" w:eastAsia="Garamond" w:hAnsi="Garamond" w:cs="Garamond"/>
          <w:spacing w:val="-1"/>
          <w:sz w:val="22"/>
          <w:szCs w:val="22"/>
        </w:rPr>
        <w:t>w</w:t>
      </w:r>
      <w:r w:rsidRPr="00F4012F">
        <w:rPr>
          <w:rFonts w:ascii="Garamond" w:eastAsia="Garamond" w:hAnsi="Garamond" w:cs="Garamond"/>
          <w:spacing w:val="-3"/>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hou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up</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v</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s</w:t>
      </w:r>
      <w:r w:rsidRPr="00F4012F">
        <w:rPr>
          <w:rFonts w:ascii="Garamond" w:eastAsia="Garamond" w:hAnsi="Garamond" w:cs="Garamond"/>
          <w:spacing w:val="-2"/>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w:t>
      </w:r>
    </w:p>
    <w:p w14:paraId="16BC92DE" w14:textId="041BC8D9" w:rsidR="00983CD9" w:rsidRPr="00F4012F" w:rsidRDefault="00983CD9" w:rsidP="002E6182">
      <w:pPr>
        <w:tabs>
          <w:tab w:val="left" w:pos="440"/>
        </w:tabs>
        <w:spacing w:before="12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2. </w:t>
      </w:r>
      <w:r w:rsidRPr="00F4012F">
        <w:rPr>
          <w:rFonts w:ascii="Garamond" w:eastAsia="Garamond" w:hAnsi="Garamond" w:cs="Garamond"/>
          <w:spacing w:val="1"/>
          <w:sz w:val="22"/>
          <w:szCs w:val="22"/>
        </w:rPr>
        <w:t>T</w:t>
      </w:r>
      <w:r w:rsidRPr="00F4012F">
        <w:rPr>
          <w:rFonts w:ascii="Garamond" w:eastAsia="Garamond" w:hAnsi="Garamond" w:cs="Garamond"/>
          <w:sz w:val="22"/>
          <w:szCs w:val="22"/>
        </w:rPr>
        <w:t>he</w:t>
      </w:r>
      <w:r w:rsidRPr="00F4012F">
        <w:rPr>
          <w:rFonts w:ascii="Garamond" w:eastAsia="Garamond" w:hAnsi="Garamond" w:cs="Garamond"/>
          <w:spacing w:val="-1"/>
          <w:sz w:val="22"/>
          <w:szCs w:val="22"/>
        </w:rPr>
        <w:t xml:space="preserve"> e</w:t>
      </w:r>
      <w:r w:rsidRPr="00F4012F">
        <w:rPr>
          <w:rFonts w:ascii="Garamond" w:eastAsia="Garamond" w:hAnsi="Garamond" w:cs="Garamond"/>
          <w:sz w:val="22"/>
          <w:szCs w:val="22"/>
        </w:rPr>
        <w:t>xt</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ior</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ac</w:t>
      </w:r>
      <w:r w:rsidRPr="00F4012F">
        <w:rPr>
          <w:rFonts w:ascii="Garamond" w:eastAsia="Garamond" w:hAnsi="Garamond" w:cs="Garamond"/>
          <w:spacing w:val="-3"/>
          <w:sz w:val="22"/>
          <w:szCs w:val="22"/>
        </w:rPr>
        <w:t>k</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f</w:t>
      </w:r>
      <w:r w:rsidRPr="00F4012F">
        <w:rPr>
          <w:rFonts w:ascii="Garamond" w:eastAsia="Garamond" w:hAnsi="Garamond" w:cs="Garamond"/>
          <w:sz w:val="22"/>
          <w:szCs w:val="22"/>
        </w:rPr>
        <w:t xml:space="preserve">ood </w:t>
      </w:r>
      <w:r w:rsidRPr="00F4012F">
        <w:rPr>
          <w:rFonts w:ascii="Garamond" w:eastAsia="Garamond" w:hAnsi="Garamond" w:cs="Garamond"/>
          <w:spacing w:val="-1"/>
          <w:sz w:val="22"/>
          <w:szCs w:val="22"/>
        </w:rPr>
        <w:t>c</w:t>
      </w:r>
      <w:r w:rsidRPr="00F4012F">
        <w:rPr>
          <w:rFonts w:ascii="Garamond" w:eastAsia="Garamond" w:hAnsi="Garamond" w:cs="Garamond"/>
          <w:sz w:val="22"/>
          <w:szCs w:val="22"/>
        </w:rPr>
        <w:t>o</w:t>
      </w:r>
      <w:r w:rsidRPr="00F4012F">
        <w:rPr>
          <w:rFonts w:ascii="Garamond" w:eastAsia="Garamond" w:hAnsi="Garamond" w:cs="Garamond"/>
          <w:spacing w:val="-2"/>
          <w:sz w:val="22"/>
          <w:szCs w:val="22"/>
        </w:rPr>
        <w:t>n</w:t>
      </w:r>
      <w:r w:rsidRPr="00F4012F">
        <w:rPr>
          <w:rFonts w:ascii="Garamond" w:eastAsia="Garamond" w:hAnsi="Garamond" w:cs="Garamond"/>
          <w:sz w:val="22"/>
          <w:szCs w:val="22"/>
        </w:rPr>
        <w:t>t</w:t>
      </w:r>
      <w:r w:rsidRPr="00F4012F">
        <w:rPr>
          <w:rFonts w:ascii="Garamond" w:eastAsia="Garamond" w:hAnsi="Garamond" w:cs="Garamond"/>
          <w:spacing w:val="-1"/>
          <w:sz w:val="22"/>
          <w:szCs w:val="22"/>
        </w:rPr>
        <w:t>a</w:t>
      </w:r>
      <w:r w:rsidRPr="00F4012F">
        <w:rPr>
          <w:rFonts w:ascii="Garamond" w:eastAsia="Garamond" w:hAnsi="Garamond" w:cs="Garamond"/>
          <w:sz w:val="22"/>
          <w:szCs w:val="22"/>
        </w:rPr>
        <w:t>in</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c</w:t>
      </w:r>
      <w:r w:rsidRPr="00F4012F">
        <w:rPr>
          <w:rFonts w:ascii="Garamond" w:eastAsia="Garamond" w:hAnsi="Garamond" w:cs="Garamond"/>
          <w:sz w:val="22"/>
          <w:szCs w:val="22"/>
        </w:rPr>
        <w:t>l</w:t>
      </w:r>
      <w:r w:rsidRPr="00F4012F">
        <w:rPr>
          <w:rFonts w:ascii="Garamond" w:eastAsia="Garamond" w:hAnsi="Garamond" w:cs="Garamond"/>
          <w:spacing w:val="-1"/>
          <w:sz w:val="22"/>
          <w:szCs w:val="22"/>
        </w:rPr>
        <w:t>ea</w:t>
      </w:r>
      <w:r w:rsidRPr="00F4012F">
        <w:rPr>
          <w:rFonts w:ascii="Garamond" w:eastAsia="Garamond" w:hAnsi="Garamond" w:cs="Garamond"/>
          <w:sz w:val="22"/>
          <w:szCs w:val="22"/>
        </w:rPr>
        <w:t xml:space="preserve">n </w:t>
      </w:r>
      <w:r w:rsidRPr="00F4012F">
        <w:rPr>
          <w:rFonts w:ascii="Garamond" w:eastAsia="Garamond" w:hAnsi="Garamond" w:cs="Garamond"/>
          <w:spacing w:val="-3"/>
          <w:sz w:val="22"/>
          <w:szCs w:val="22"/>
        </w:rPr>
        <w:t>a</w:t>
      </w:r>
      <w:r w:rsidRPr="00F4012F">
        <w:rPr>
          <w:rFonts w:ascii="Garamond" w:eastAsia="Garamond" w:hAnsi="Garamond" w:cs="Garamond"/>
          <w:sz w:val="22"/>
          <w:szCs w:val="22"/>
        </w:rPr>
        <w:t xml:space="preserve">nd </w:t>
      </w:r>
      <w:r w:rsidRPr="00F4012F">
        <w:rPr>
          <w:rFonts w:ascii="Garamond" w:eastAsia="Garamond" w:hAnsi="Garamond" w:cs="Garamond"/>
          <w:spacing w:val="1"/>
          <w:sz w:val="22"/>
          <w:szCs w:val="22"/>
        </w:rPr>
        <w:t>fr</w:t>
      </w:r>
      <w:r w:rsidRPr="00F4012F">
        <w:rPr>
          <w:rFonts w:ascii="Garamond" w:eastAsia="Garamond" w:hAnsi="Garamond" w:cs="Garamond"/>
          <w:spacing w:val="-1"/>
          <w:sz w:val="22"/>
          <w:szCs w:val="22"/>
        </w:rPr>
        <w:t>e</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o</w:t>
      </w:r>
      <w:r w:rsidRPr="00F4012F">
        <w:rPr>
          <w:rFonts w:ascii="Garamond" w:eastAsia="Garamond" w:hAnsi="Garamond" w:cs="Garamond"/>
          <w:sz w:val="22"/>
          <w:szCs w:val="22"/>
        </w:rPr>
        <w:t>f</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mold, </w:t>
      </w:r>
      <w:r w:rsidRPr="00F4012F">
        <w:rPr>
          <w:rFonts w:ascii="Garamond" w:eastAsia="Garamond" w:hAnsi="Garamond" w:cs="Garamond"/>
          <w:spacing w:val="-3"/>
          <w:sz w:val="22"/>
          <w:szCs w:val="22"/>
        </w:rPr>
        <w:t>i</w:t>
      </w:r>
      <w:r w:rsidRPr="00F4012F">
        <w:rPr>
          <w:rFonts w:ascii="Garamond" w:eastAsia="Garamond" w:hAnsi="Garamond" w:cs="Garamond"/>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ec</w:t>
      </w:r>
      <w:r w:rsidRPr="00F4012F">
        <w:rPr>
          <w:rFonts w:ascii="Garamond" w:eastAsia="Garamond" w:hAnsi="Garamond" w:cs="Garamond"/>
          <w:spacing w:val="-2"/>
          <w:sz w:val="22"/>
          <w:szCs w:val="22"/>
        </w:rPr>
        <w:t>t</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r</w:t>
      </w:r>
      <w:r w:rsidRPr="00F4012F">
        <w:rPr>
          <w:rFonts w:ascii="Garamond" w:eastAsia="Garamond" w:hAnsi="Garamond" w:cs="Garamond"/>
          <w:spacing w:val="-2"/>
          <w:sz w:val="22"/>
          <w:szCs w:val="22"/>
        </w:rPr>
        <w:t>od</w:t>
      </w:r>
      <w:r w:rsidRPr="00F4012F">
        <w:rPr>
          <w:rFonts w:ascii="Garamond" w:eastAsia="Garamond" w:hAnsi="Garamond" w:cs="Garamond"/>
          <w:spacing w:val="-1"/>
          <w:sz w:val="22"/>
          <w:szCs w:val="22"/>
        </w:rPr>
        <w:t>e</w:t>
      </w:r>
      <w:r w:rsidRPr="00F4012F">
        <w:rPr>
          <w:rFonts w:ascii="Garamond" w:eastAsia="Garamond" w:hAnsi="Garamond" w:cs="Garamond"/>
          <w:sz w:val="22"/>
          <w:szCs w:val="22"/>
        </w:rPr>
        <w:t>nt</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nd b</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r</w:t>
      </w:r>
      <w:r w:rsidRPr="00F4012F">
        <w:rPr>
          <w:rFonts w:ascii="Garamond" w:eastAsia="Garamond" w:hAnsi="Garamond" w:cs="Garamond"/>
          <w:spacing w:val="-2"/>
          <w:sz w:val="22"/>
          <w:szCs w:val="22"/>
        </w:rPr>
        <w:t>d</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p</w:t>
      </w:r>
      <w:r w:rsidRPr="00F4012F">
        <w:rPr>
          <w:rFonts w:ascii="Garamond" w:eastAsia="Garamond" w:hAnsi="Garamond" w:cs="Garamond"/>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t p</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n</w:t>
      </w:r>
      <w:r w:rsidRPr="00F4012F">
        <w:rPr>
          <w:rFonts w:ascii="Garamond" w:eastAsia="Garamond" w:hAnsi="Garamond" w:cs="Garamond"/>
          <w:spacing w:val="-1"/>
          <w:sz w:val="22"/>
          <w:szCs w:val="22"/>
        </w:rPr>
        <w:t>c</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ny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of</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t</w:t>
      </w:r>
      <w:r w:rsidRPr="00F4012F">
        <w:rPr>
          <w:rFonts w:ascii="Garamond" w:eastAsia="Garamond" w:hAnsi="Garamond" w:cs="Garamond"/>
          <w:sz w:val="22"/>
          <w:szCs w:val="22"/>
        </w:rPr>
        <w:t>h</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to</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wa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hou</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s</w:t>
      </w:r>
      <w:r w:rsidRPr="00F4012F">
        <w:rPr>
          <w:rFonts w:ascii="Garamond" w:eastAsia="Garamond" w:hAnsi="Garamond" w:cs="Garamond"/>
          <w:sz w:val="22"/>
          <w:szCs w:val="22"/>
        </w:rPr>
        <w:t>up</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v</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s</w:t>
      </w:r>
      <w:r w:rsidRPr="00F4012F">
        <w:rPr>
          <w:rFonts w:ascii="Garamond" w:eastAsia="Garamond" w:hAnsi="Garamond" w:cs="Garamond"/>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w:t>
      </w:r>
    </w:p>
    <w:p w14:paraId="5B5B0306" w14:textId="6F26FB9F" w:rsidR="00983CD9" w:rsidRPr="00F4012F" w:rsidRDefault="00983CD9" w:rsidP="002E6182">
      <w:pPr>
        <w:tabs>
          <w:tab w:val="left" w:pos="440"/>
        </w:tabs>
        <w:spacing w:before="12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w:t>
      </w:r>
      <w:r w:rsidR="00FC1431">
        <w:rPr>
          <w:rFonts w:ascii="Garamond" w:eastAsia="Garamond" w:hAnsi="Garamond" w:cs="Garamond"/>
          <w:sz w:val="22"/>
          <w:szCs w:val="22"/>
        </w:rPr>
        <w:t>3</w:t>
      </w:r>
      <w:r w:rsidRPr="00F4012F">
        <w:rPr>
          <w:rFonts w:ascii="Garamond" w:eastAsia="Garamond" w:hAnsi="Garamond" w:cs="Garamond"/>
          <w:sz w:val="22"/>
          <w:szCs w:val="22"/>
        </w:rPr>
        <w:t>. Spoil</w:t>
      </w:r>
      <w:r w:rsidRPr="00F4012F">
        <w:rPr>
          <w:rFonts w:ascii="Garamond" w:eastAsia="Garamond" w:hAnsi="Garamond" w:cs="Garamond"/>
          <w:spacing w:val="-1"/>
          <w:sz w:val="22"/>
          <w:szCs w:val="22"/>
        </w:rPr>
        <w:t>e</w:t>
      </w:r>
      <w:r w:rsidRPr="00F4012F">
        <w:rPr>
          <w:rFonts w:ascii="Garamond" w:eastAsia="Garamond" w:hAnsi="Garamond" w:cs="Garamond"/>
          <w:sz w:val="22"/>
          <w:szCs w:val="22"/>
        </w:rPr>
        <w:t>d/</w:t>
      </w:r>
      <w:r w:rsidRPr="00F4012F">
        <w:rPr>
          <w:rFonts w:ascii="Garamond" w:eastAsia="Garamond" w:hAnsi="Garamond" w:cs="Garamond"/>
          <w:spacing w:val="-3"/>
          <w:sz w:val="22"/>
          <w:szCs w:val="22"/>
        </w:rPr>
        <w:t>i</w:t>
      </w:r>
      <w:r w:rsidRPr="00F4012F">
        <w:rPr>
          <w:rFonts w:ascii="Garamond" w:eastAsia="Garamond" w:hAnsi="Garamond" w:cs="Garamond"/>
          <w:sz w:val="22"/>
          <w:szCs w:val="22"/>
        </w:rPr>
        <w:t>n</w:t>
      </w:r>
      <w:r w:rsidRPr="00F4012F">
        <w:rPr>
          <w:rFonts w:ascii="Garamond" w:eastAsia="Garamond" w:hAnsi="Garamond" w:cs="Garamond"/>
          <w:spacing w:val="1"/>
          <w:sz w:val="22"/>
          <w:szCs w:val="22"/>
        </w:rPr>
        <w:t>f</w:t>
      </w:r>
      <w:r w:rsidRPr="00F4012F">
        <w:rPr>
          <w:rFonts w:ascii="Garamond" w:eastAsia="Garamond" w:hAnsi="Garamond" w:cs="Garamond"/>
          <w:spacing w:val="-1"/>
          <w:sz w:val="22"/>
          <w:szCs w:val="22"/>
        </w:rPr>
        <w:t>es</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f</w:t>
      </w:r>
      <w:r w:rsidRPr="00F4012F">
        <w:rPr>
          <w:rFonts w:ascii="Garamond" w:eastAsia="Garamond" w:hAnsi="Garamond" w:cs="Garamond"/>
          <w:spacing w:val="-2"/>
          <w:sz w:val="22"/>
          <w:szCs w:val="22"/>
        </w:rPr>
        <w:t>oo</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c</w:t>
      </w:r>
      <w:r w:rsidRPr="00F4012F">
        <w:rPr>
          <w:rFonts w:ascii="Garamond" w:eastAsia="Garamond" w:hAnsi="Garamond" w:cs="Garamond"/>
          <w:sz w:val="22"/>
          <w:szCs w:val="22"/>
        </w:rPr>
        <w:t>ommod</w:t>
      </w:r>
      <w:r w:rsidRPr="00F4012F">
        <w:rPr>
          <w:rFonts w:ascii="Garamond" w:eastAsia="Garamond" w:hAnsi="Garamond" w:cs="Garamond"/>
          <w:spacing w:val="-3"/>
          <w:sz w:val="22"/>
          <w:szCs w:val="22"/>
        </w:rPr>
        <w:t>i</w:t>
      </w:r>
      <w:r w:rsidRPr="00F4012F">
        <w:rPr>
          <w:rFonts w:ascii="Garamond" w:eastAsia="Garamond" w:hAnsi="Garamond" w:cs="Garamond"/>
          <w:sz w:val="22"/>
          <w:szCs w:val="22"/>
        </w:rPr>
        <w:t>ty is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2"/>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awa</w:t>
      </w:r>
      <w:r w:rsidRPr="00F4012F">
        <w:rPr>
          <w:rFonts w:ascii="Garamond" w:eastAsia="Garamond" w:hAnsi="Garamond" w:cs="Garamond"/>
          <w:sz w:val="22"/>
          <w:szCs w:val="22"/>
        </w:rPr>
        <w:t>y</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fr</w:t>
      </w:r>
      <w:r w:rsidRPr="00F4012F">
        <w:rPr>
          <w:rFonts w:ascii="Garamond" w:eastAsia="Garamond" w:hAnsi="Garamond" w:cs="Garamond"/>
          <w:sz w:val="22"/>
          <w:szCs w:val="22"/>
        </w:rPr>
        <w:t xml:space="preserve">om </w:t>
      </w:r>
      <w:r w:rsidRPr="00F4012F">
        <w:rPr>
          <w:rFonts w:ascii="Garamond" w:eastAsia="Garamond" w:hAnsi="Garamond" w:cs="Garamond"/>
          <w:spacing w:val="-3"/>
          <w:sz w:val="22"/>
          <w:szCs w:val="22"/>
        </w:rPr>
        <w:t>g</w:t>
      </w:r>
      <w:r w:rsidRPr="00F4012F">
        <w:rPr>
          <w:rFonts w:ascii="Garamond" w:eastAsia="Garamond" w:hAnsi="Garamond" w:cs="Garamond"/>
          <w:sz w:val="22"/>
          <w:szCs w:val="22"/>
        </w:rPr>
        <w:t xml:space="preserve">ood </w:t>
      </w:r>
      <w:r w:rsidRPr="00F4012F">
        <w:rPr>
          <w:rFonts w:ascii="Garamond" w:eastAsia="Garamond" w:hAnsi="Garamond" w:cs="Garamond"/>
          <w:spacing w:val="-1"/>
          <w:sz w:val="22"/>
          <w:szCs w:val="22"/>
        </w:rPr>
        <w:t>c</w:t>
      </w:r>
      <w:r w:rsidRPr="00F4012F">
        <w:rPr>
          <w:rFonts w:ascii="Garamond" w:eastAsia="Garamond" w:hAnsi="Garamond" w:cs="Garamond"/>
          <w:sz w:val="22"/>
          <w:szCs w:val="22"/>
        </w:rPr>
        <w:t>o</w:t>
      </w:r>
      <w:r w:rsidRPr="00F4012F">
        <w:rPr>
          <w:rFonts w:ascii="Garamond" w:eastAsia="Garamond" w:hAnsi="Garamond" w:cs="Garamond"/>
          <w:spacing w:val="-2"/>
          <w:sz w:val="22"/>
          <w:szCs w:val="22"/>
        </w:rPr>
        <w:t>m</w:t>
      </w:r>
      <w:r w:rsidRPr="00F4012F">
        <w:rPr>
          <w:rFonts w:ascii="Garamond" w:eastAsia="Garamond" w:hAnsi="Garamond" w:cs="Garamond"/>
          <w:sz w:val="22"/>
          <w:szCs w:val="22"/>
        </w:rPr>
        <w:t>modit</w:t>
      </w:r>
      <w:r w:rsidRPr="00F4012F">
        <w:rPr>
          <w:rFonts w:ascii="Garamond" w:eastAsia="Garamond" w:hAnsi="Garamond" w:cs="Garamond"/>
          <w:spacing w:val="-1"/>
          <w:sz w:val="22"/>
          <w:szCs w:val="22"/>
        </w:rPr>
        <w:t>y</w:t>
      </w:r>
      <w:r w:rsidRPr="00F4012F">
        <w:rPr>
          <w:rFonts w:ascii="Garamond" w:eastAsia="Garamond" w:hAnsi="Garamond" w:cs="Garamond"/>
          <w:sz w:val="22"/>
          <w:szCs w:val="22"/>
        </w:rPr>
        <w:t>.</w:t>
      </w:r>
    </w:p>
    <w:p w14:paraId="4D8FD5BF" w14:textId="2B71D53B" w:rsidR="00983CD9" w:rsidRPr="00F4012F" w:rsidRDefault="00983CD9" w:rsidP="002E6182">
      <w:pPr>
        <w:tabs>
          <w:tab w:val="left" w:pos="440"/>
        </w:tabs>
        <w:spacing w:before="120" w:after="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w:t>
      </w:r>
      <w:r w:rsidR="00FC1431">
        <w:rPr>
          <w:rFonts w:ascii="Garamond" w:eastAsia="Garamond" w:hAnsi="Garamond" w:cs="Garamond"/>
          <w:position w:val="1"/>
          <w:sz w:val="22"/>
          <w:szCs w:val="22"/>
        </w:rPr>
        <w:t>4</w:t>
      </w:r>
      <w:r w:rsidRPr="00F4012F">
        <w:rPr>
          <w:rFonts w:ascii="Garamond" w:eastAsia="Garamond" w:hAnsi="Garamond" w:cs="Garamond"/>
          <w:position w:val="1"/>
          <w:sz w:val="22"/>
          <w:szCs w:val="22"/>
        </w:rPr>
        <w:t>. D</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m</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g</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 xml:space="preserve">d </w:t>
      </w:r>
      <w:r w:rsidRPr="00F4012F">
        <w:rPr>
          <w:rFonts w:ascii="Garamond" w:eastAsia="Garamond" w:hAnsi="Garamond" w:cs="Garamond"/>
          <w:spacing w:val="-1"/>
          <w:position w:val="1"/>
          <w:sz w:val="22"/>
          <w:szCs w:val="22"/>
        </w:rPr>
        <w:t>c</w:t>
      </w:r>
      <w:r w:rsidRPr="00F4012F">
        <w:rPr>
          <w:rFonts w:ascii="Garamond" w:eastAsia="Garamond" w:hAnsi="Garamond" w:cs="Garamond"/>
          <w:position w:val="1"/>
          <w:sz w:val="22"/>
          <w:szCs w:val="22"/>
        </w:rPr>
        <w:t>om</w:t>
      </w:r>
      <w:r w:rsidRPr="00F4012F">
        <w:rPr>
          <w:rFonts w:ascii="Garamond" w:eastAsia="Garamond" w:hAnsi="Garamond" w:cs="Garamond"/>
          <w:spacing w:val="-2"/>
          <w:position w:val="1"/>
          <w:sz w:val="22"/>
          <w:szCs w:val="22"/>
        </w:rPr>
        <w:t>m</w:t>
      </w:r>
      <w:r w:rsidRPr="00F4012F">
        <w:rPr>
          <w:rFonts w:ascii="Garamond" w:eastAsia="Garamond" w:hAnsi="Garamond" w:cs="Garamond"/>
          <w:position w:val="1"/>
          <w:sz w:val="22"/>
          <w:szCs w:val="22"/>
        </w:rPr>
        <w:t>odit</w:t>
      </w:r>
      <w:r w:rsidRPr="00F4012F">
        <w:rPr>
          <w:rFonts w:ascii="Garamond" w:eastAsia="Garamond" w:hAnsi="Garamond" w:cs="Garamond"/>
          <w:spacing w:val="-3"/>
          <w:position w:val="1"/>
          <w:sz w:val="22"/>
          <w:szCs w:val="22"/>
        </w:rPr>
        <w:t>i</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a</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mov</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d</w:t>
      </w:r>
      <w:r w:rsidRPr="00F4012F">
        <w:rPr>
          <w:rFonts w:ascii="Garamond" w:eastAsia="Garamond" w:hAnsi="Garamond" w:cs="Garamond"/>
          <w:spacing w:val="-2"/>
          <w:position w:val="1"/>
          <w:sz w:val="22"/>
          <w:szCs w:val="22"/>
        </w:rPr>
        <w:t xml:space="preserve"> </w:t>
      </w:r>
      <w:r w:rsidRPr="00F4012F">
        <w:rPr>
          <w:rFonts w:ascii="Garamond" w:eastAsia="Garamond" w:hAnsi="Garamond" w:cs="Garamond"/>
          <w:position w:val="1"/>
          <w:sz w:val="22"/>
          <w:szCs w:val="22"/>
        </w:rPr>
        <w:t>p</w:t>
      </w:r>
      <w:r w:rsidRPr="00F4012F">
        <w:rPr>
          <w:rFonts w:ascii="Garamond" w:eastAsia="Garamond" w:hAnsi="Garamond" w:cs="Garamond"/>
          <w:spacing w:val="1"/>
          <w:position w:val="1"/>
          <w:sz w:val="22"/>
          <w:szCs w:val="22"/>
        </w:rPr>
        <w:t>r</w:t>
      </w:r>
      <w:r w:rsidRPr="00F4012F">
        <w:rPr>
          <w:rFonts w:ascii="Garamond" w:eastAsia="Garamond" w:hAnsi="Garamond" w:cs="Garamond"/>
          <w:spacing w:val="-2"/>
          <w:position w:val="1"/>
          <w:sz w:val="22"/>
          <w:szCs w:val="22"/>
        </w:rPr>
        <w:t>o</w:t>
      </w:r>
      <w:r w:rsidRPr="00F4012F">
        <w:rPr>
          <w:rFonts w:ascii="Garamond" w:eastAsia="Garamond" w:hAnsi="Garamond" w:cs="Garamond"/>
          <w:position w:val="1"/>
          <w:sz w:val="22"/>
          <w:szCs w:val="22"/>
        </w:rPr>
        <w:t>mptly</w:t>
      </w:r>
      <w:r w:rsidRPr="00F4012F">
        <w:rPr>
          <w:rFonts w:ascii="Garamond" w:eastAsia="Garamond" w:hAnsi="Garamond" w:cs="Garamond"/>
          <w:spacing w:val="-1"/>
          <w:position w:val="1"/>
          <w:sz w:val="22"/>
          <w:szCs w:val="22"/>
        </w:rPr>
        <w:t xml:space="preserve"> a</w:t>
      </w:r>
      <w:r w:rsidRPr="00F4012F">
        <w:rPr>
          <w:rFonts w:ascii="Garamond" w:eastAsia="Garamond" w:hAnsi="Garamond" w:cs="Garamond"/>
          <w:spacing w:val="-2"/>
          <w:position w:val="1"/>
          <w:sz w:val="22"/>
          <w:szCs w:val="22"/>
        </w:rPr>
        <w:t>n</w:t>
      </w:r>
      <w:r w:rsidRPr="00F4012F">
        <w:rPr>
          <w:rFonts w:ascii="Garamond" w:eastAsia="Garamond" w:hAnsi="Garamond" w:cs="Garamond"/>
          <w:position w:val="1"/>
          <w:sz w:val="22"/>
          <w:szCs w:val="22"/>
        </w:rPr>
        <w:t xml:space="preserve">d </w:t>
      </w:r>
      <w:r w:rsidRPr="00F4012F">
        <w:rPr>
          <w:rFonts w:ascii="Garamond" w:eastAsia="Garamond" w:hAnsi="Garamond" w:cs="Garamond"/>
          <w:spacing w:val="1"/>
          <w:position w:val="1"/>
          <w:sz w:val="22"/>
          <w:szCs w:val="22"/>
        </w:rPr>
        <w:t>r</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b</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gg</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 xml:space="preserve">d. </w:t>
      </w:r>
      <w:r w:rsidRPr="00F4012F">
        <w:rPr>
          <w:rFonts w:ascii="Garamond" w:eastAsia="Garamond" w:hAnsi="Garamond" w:cs="Garamond"/>
          <w:spacing w:val="-1"/>
          <w:position w:val="1"/>
          <w:sz w:val="22"/>
          <w:szCs w:val="22"/>
        </w:rPr>
        <w:t>U</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pe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2"/>
          <w:position w:val="1"/>
          <w:sz w:val="22"/>
          <w:szCs w:val="22"/>
        </w:rPr>
        <w:t>t</w:t>
      </w:r>
      <w:r w:rsidRPr="00F4012F">
        <w:rPr>
          <w:rFonts w:ascii="Garamond" w:eastAsia="Garamond" w:hAnsi="Garamond" w:cs="Garamond"/>
          <w:position w:val="1"/>
          <w:sz w:val="22"/>
          <w:szCs w:val="22"/>
        </w:rPr>
        <w:t xml:space="preserve">o </w:t>
      </w:r>
      <w:r w:rsidRPr="00F4012F">
        <w:rPr>
          <w:rFonts w:ascii="Garamond" w:eastAsia="Garamond" w:hAnsi="Garamond" w:cs="Garamond"/>
          <w:spacing w:val="1"/>
          <w:position w:val="1"/>
          <w:sz w:val="22"/>
          <w:szCs w:val="22"/>
        </w:rPr>
        <w:t>s</w:t>
      </w:r>
      <w:r w:rsidRPr="00F4012F">
        <w:rPr>
          <w:rFonts w:ascii="Garamond" w:eastAsia="Garamond" w:hAnsi="Garamond" w:cs="Garamond"/>
          <w:spacing w:val="-1"/>
          <w:position w:val="1"/>
          <w:sz w:val="22"/>
          <w:szCs w:val="22"/>
        </w:rPr>
        <w:t>ea</w:t>
      </w:r>
      <w:r w:rsidRPr="00F4012F">
        <w:rPr>
          <w:rFonts w:ascii="Garamond" w:eastAsia="Garamond" w:hAnsi="Garamond" w:cs="Garamond"/>
          <w:position w:val="1"/>
          <w:sz w:val="22"/>
          <w:szCs w:val="22"/>
        </w:rPr>
        <w:t>l</w:t>
      </w:r>
      <w:r w:rsidRPr="00F4012F">
        <w:rPr>
          <w:rFonts w:ascii="Garamond" w:eastAsia="Garamond" w:hAnsi="Garamond" w:cs="Garamond"/>
          <w:spacing w:val="-2"/>
          <w:position w:val="1"/>
          <w:sz w:val="22"/>
          <w:szCs w:val="22"/>
        </w:rPr>
        <w:t xml:space="preserve"> </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m</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ll t</w:t>
      </w:r>
      <w:r w:rsidRPr="00F4012F">
        <w:rPr>
          <w:rFonts w:ascii="Garamond" w:eastAsia="Garamond" w:hAnsi="Garamond" w:cs="Garamond"/>
          <w:spacing w:val="-1"/>
          <w:position w:val="1"/>
          <w:sz w:val="22"/>
          <w:szCs w:val="22"/>
        </w:rPr>
        <w:t>ea</w:t>
      </w:r>
      <w:r w:rsidRPr="00F4012F">
        <w:rPr>
          <w:rFonts w:ascii="Garamond" w:eastAsia="Garamond" w:hAnsi="Garamond" w:cs="Garamond"/>
          <w:spacing w:val="-2"/>
          <w:position w:val="1"/>
          <w:sz w:val="22"/>
          <w:szCs w:val="22"/>
        </w:rPr>
        <w:t>r</w:t>
      </w:r>
      <w:r w:rsidRPr="00F4012F">
        <w:rPr>
          <w:rFonts w:ascii="Garamond" w:eastAsia="Garamond" w:hAnsi="Garamond" w:cs="Garamond"/>
          <w:position w:val="1"/>
          <w:sz w:val="22"/>
          <w:szCs w:val="22"/>
        </w:rPr>
        <w:t>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in p</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p</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r</w:t>
      </w:r>
      <w:r w:rsidRPr="00F4012F">
        <w:rPr>
          <w:rFonts w:ascii="Garamond" w:eastAsia="Garamond" w:hAnsi="Garamond" w:cs="Garamond"/>
          <w:spacing w:val="-1"/>
          <w:position w:val="1"/>
          <w:sz w:val="22"/>
          <w:szCs w:val="22"/>
        </w:rPr>
        <w:t xml:space="preserve"> </w:t>
      </w:r>
      <w:r w:rsidRPr="00F4012F">
        <w:rPr>
          <w:rFonts w:ascii="Garamond" w:eastAsia="Garamond" w:hAnsi="Garamond" w:cs="Garamond"/>
          <w:position w:val="1"/>
          <w:sz w:val="22"/>
          <w:szCs w:val="22"/>
        </w:rPr>
        <w:t>b</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g</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w:t>
      </w:r>
    </w:p>
    <w:p w14:paraId="209108A9" w14:textId="7E064596" w:rsidR="00983CD9" w:rsidRPr="002E6182" w:rsidRDefault="00983CD9" w:rsidP="002E6182">
      <w:pPr>
        <w:tabs>
          <w:tab w:val="left" w:pos="440"/>
        </w:tabs>
        <w:spacing w:before="12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w:t>
      </w:r>
      <w:r w:rsidR="00FC1431">
        <w:rPr>
          <w:rFonts w:ascii="Garamond" w:eastAsia="Garamond" w:hAnsi="Garamond" w:cs="Garamond"/>
          <w:sz w:val="22"/>
          <w:szCs w:val="22"/>
        </w:rPr>
        <w:t>5</w:t>
      </w:r>
      <w:r w:rsidRPr="00F4012F">
        <w:rPr>
          <w:rFonts w:ascii="Garamond" w:eastAsia="Garamond" w:hAnsi="Garamond" w:cs="Garamond"/>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ll </w:t>
      </w:r>
      <w:r w:rsidRPr="00F4012F">
        <w:rPr>
          <w:rFonts w:ascii="Garamond" w:eastAsia="Garamond" w:hAnsi="Garamond" w:cs="Garamond"/>
          <w:spacing w:val="1"/>
          <w:sz w:val="22"/>
          <w:szCs w:val="22"/>
        </w:rPr>
        <w:t>f</w:t>
      </w:r>
      <w:r w:rsidRPr="00F4012F">
        <w:rPr>
          <w:rFonts w:ascii="Garamond" w:eastAsia="Garamond" w:hAnsi="Garamond" w:cs="Garamond"/>
          <w:sz w:val="22"/>
          <w:szCs w:val="22"/>
        </w:rPr>
        <w:t>lo</w:t>
      </w:r>
      <w:r w:rsidRPr="00F4012F">
        <w:rPr>
          <w:rFonts w:ascii="Garamond" w:eastAsia="Garamond" w:hAnsi="Garamond" w:cs="Garamond"/>
          <w:spacing w:val="-2"/>
          <w:sz w:val="22"/>
          <w:szCs w:val="22"/>
        </w:rPr>
        <w:t>o</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wee</w:t>
      </w:r>
      <w:r w:rsidRPr="00F4012F">
        <w:rPr>
          <w:rFonts w:ascii="Garamond" w:eastAsia="Garamond" w:hAnsi="Garamond" w:cs="Garamond"/>
          <w:sz w:val="22"/>
          <w:szCs w:val="22"/>
        </w:rPr>
        <w:t>pings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2"/>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di</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ca</w:t>
      </w:r>
      <w:r w:rsidRPr="00F4012F">
        <w:rPr>
          <w:rFonts w:ascii="Garamond" w:eastAsia="Garamond" w:hAnsi="Garamond" w:cs="Garamond"/>
          <w:spacing w:val="1"/>
          <w:sz w:val="22"/>
          <w:szCs w:val="22"/>
        </w:rPr>
        <w:t>r</w:t>
      </w:r>
      <w:r w:rsidRPr="00F4012F">
        <w:rPr>
          <w:rFonts w:ascii="Garamond" w:eastAsia="Garamond" w:hAnsi="Garamond" w:cs="Garamond"/>
          <w:sz w:val="22"/>
          <w:szCs w:val="22"/>
        </w:rPr>
        <w:t>d</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nd </w:t>
      </w:r>
      <w:r w:rsidRPr="00F4012F">
        <w:rPr>
          <w:rFonts w:ascii="Garamond" w:eastAsia="Garamond" w:hAnsi="Garamond" w:cs="Garamond"/>
          <w:spacing w:val="-2"/>
          <w:sz w:val="22"/>
          <w:szCs w:val="22"/>
        </w:rPr>
        <w:t>n</w:t>
      </w:r>
      <w:r w:rsidRPr="00F4012F">
        <w:rPr>
          <w:rFonts w:ascii="Garamond" w:eastAsia="Garamond" w:hAnsi="Garamond" w:cs="Garamond"/>
          <w:sz w:val="22"/>
          <w:szCs w:val="22"/>
        </w:rPr>
        <w:t xml:space="preserve">ot </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2"/>
          <w:sz w:val="22"/>
          <w:szCs w:val="22"/>
        </w:rPr>
        <w:t>-</w:t>
      </w:r>
      <w:r w:rsidRPr="00F4012F">
        <w:rPr>
          <w:rFonts w:ascii="Garamond" w:eastAsia="Garamond" w:hAnsi="Garamond" w:cs="Garamond"/>
          <w:sz w:val="22"/>
          <w:szCs w:val="22"/>
        </w:rPr>
        <w:t>b</w:t>
      </w:r>
      <w:r w:rsidRPr="00F4012F">
        <w:rPr>
          <w:rFonts w:ascii="Garamond" w:eastAsia="Garamond" w:hAnsi="Garamond" w:cs="Garamond"/>
          <w:spacing w:val="-1"/>
          <w:sz w:val="22"/>
          <w:szCs w:val="22"/>
        </w:rPr>
        <w:t>a</w:t>
      </w:r>
      <w:r w:rsidRPr="00F4012F">
        <w:rPr>
          <w:rFonts w:ascii="Garamond" w:eastAsia="Garamond" w:hAnsi="Garamond" w:cs="Garamond"/>
          <w:sz w:val="22"/>
          <w:szCs w:val="22"/>
        </w:rPr>
        <w:t>gg</w:t>
      </w:r>
      <w:r w:rsidRPr="00F4012F">
        <w:rPr>
          <w:rFonts w:ascii="Garamond" w:eastAsia="Garamond" w:hAnsi="Garamond" w:cs="Garamond"/>
          <w:spacing w:val="-1"/>
          <w:sz w:val="22"/>
          <w:szCs w:val="22"/>
        </w:rPr>
        <w:t>e</w:t>
      </w:r>
      <w:r w:rsidRPr="00F4012F">
        <w:rPr>
          <w:rFonts w:ascii="Garamond" w:eastAsia="Garamond" w:hAnsi="Garamond" w:cs="Garamond"/>
          <w:sz w:val="22"/>
          <w:szCs w:val="22"/>
        </w:rPr>
        <w:t>d or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w:t>
      </w:r>
      <w:r w:rsidRPr="00F4012F">
        <w:rPr>
          <w:rFonts w:ascii="Garamond" w:eastAsia="Garamond" w:hAnsi="Garamond" w:cs="Garamond"/>
          <w:spacing w:val="-2"/>
          <w:sz w:val="22"/>
          <w:szCs w:val="22"/>
        </w:rPr>
        <w:t>t</w:t>
      </w:r>
      <w:r w:rsidRPr="00F4012F">
        <w:rPr>
          <w:rFonts w:ascii="Garamond" w:eastAsia="Garamond" w:hAnsi="Garamond" w:cs="Garamond"/>
          <w:sz w:val="22"/>
          <w:szCs w:val="22"/>
        </w:rPr>
        <w:t>h</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w</w:t>
      </w:r>
      <w:r w:rsidRPr="00F4012F">
        <w:rPr>
          <w:rFonts w:ascii="Garamond" w:eastAsia="Garamond" w:hAnsi="Garamond" w:cs="Garamond"/>
          <w:sz w:val="22"/>
          <w:szCs w:val="22"/>
        </w:rPr>
        <w:t>i</w:t>
      </w:r>
      <w:r w:rsidRPr="00F4012F">
        <w:rPr>
          <w:rFonts w:ascii="Garamond" w:eastAsia="Garamond" w:hAnsi="Garamond" w:cs="Garamond"/>
          <w:spacing w:val="1"/>
          <w:sz w:val="22"/>
          <w:szCs w:val="22"/>
        </w:rPr>
        <w:t>s</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u</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d </w:t>
      </w:r>
      <w:r w:rsidRPr="00F4012F">
        <w:rPr>
          <w:rFonts w:ascii="Garamond" w:eastAsia="Garamond" w:hAnsi="Garamond" w:cs="Garamond"/>
          <w:spacing w:val="-2"/>
          <w:sz w:val="22"/>
          <w:szCs w:val="22"/>
        </w:rPr>
        <w:t>f</w:t>
      </w:r>
      <w:r w:rsidRPr="00F4012F">
        <w:rPr>
          <w:rFonts w:ascii="Garamond" w:eastAsia="Garamond" w:hAnsi="Garamond" w:cs="Garamond"/>
          <w:sz w:val="22"/>
          <w:szCs w:val="22"/>
        </w:rPr>
        <w:t>or</w:t>
      </w:r>
      <w:r w:rsidRPr="00F4012F">
        <w:rPr>
          <w:rFonts w:ascii="Garamond" w:eastAsia="Garamond" w:hAnsi="Garamond" w:cs="Garamond"/>
          <w:spacing w:val="1"/>
          <w:sz w:val="22"/>
          <w:szCs w:val="22"/>
        </w:rPr>
        <w:t xml:space="preserve"> </w:t>
      </w:r>
      <w:r w:rsidRPr="00F4012F">
        <w:rPr>
          <w:rFonts w:ascii="Garamond" w:eastAsia="Garamond" w:hAnsi="Garamond" w:cs="Garamond"/>
          <w:spacing w:val="-2"/>
          <w:sz w:val="22"/>
          <w:szCs w:val="22"/>
        </w:rPr>
        <w:t>h</w:t>
      </w:r>
      <w:r w:rsidRPr="00F4012F">
        <w:rPr>
          <w:rFonts w:ascii="Garamond" w:eastAsia="Garamond" w:hAnsi="Garamond" w:cs="Garamond"/>
          <w:sz w:val="22"/>
          <w:szCs w:val="22"/>
        </w:rPr>
        <w:t>u</w:t>
      </w:r>
      <w:r w:rsidRPr="00F4012F">
        <w:rPr>
          <w:rFonts w:ascii="Garamond" w:eastAsia="Garamond" w:hAnsi="Garamond" w:cs="Garamond"/>
          <w:spacing w:val="-2"/>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n or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nim</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l </w:t>
      </w:r>
      <w:r w:rsidRPr="00F4012F">
        <w:rPr>
          <w:rFonts w:ascii="Garamond" w:eastAsia="Garamond" w:hAnsi="Garamond" w:cs="Garamond"/>
          <w:spacing w:val="-1"/>
          <w:sz w:val="22"/>
          <w:szCs w:val="22"/>
        </w:rPr>
        <w:t>c</w:t>
      </w:r>
      <w:r w:rsidRPr="00F4012F">
        <w:rPr>
          <w:rFonts w:ascii="Garamond" w:eastAsia="Garamond" w:hAnsi="Garamond" w:cs="Garamond"/>
          <w:sz w:val="22"/>
          <w:szCs w:val="22"/>
        </w:rPr>
        <w:t>on</w:t>
      </w:r>
      <w:r w:rsidRPr="00F4012F">
        <w:rPr>
          <w:rFonts w:ascii="Garamond" w:eastAsia="Garamond" w:hAnsi="Garamond" w:cs="Garamond"/>
          <w:spacing w:val="1"/>
          <w:sz w:val="22"/>
          <w:szCs w:val="22"/>
        </w:rPr>
        <w:t>s</w:t>
      </w:r>
      <w:r w:rsidRPr="00F4012F">
        <w:rPr>
          <w:rFonts w:ascii="Garamond" w:eastAsia="Garamond" w:hAnsi="Garamond" w:cs="Garamond"/>
          <w:sz w:val="22"/>
          <w:szCs w:val="22"/>
        </w:rPr>
        <w:t>um</w:t>
      </w:r>
      <w:r w:rsidRPr="00F4012F">
        <w:rPr>
          <w:rFonts w:ascii="Garamond" w:eastAsia="Garamond" w:hAnsi="Garamond" w:cs="Garamond"/>
          <w:spacing w:val="-2"/>
          <w:sz w:val="22"/>
          <w:szCs w:val="22"/>
        </w:rPr>
        <w:t>p</w:t>
      </w:r>
      <w:r w:rsidRPr="00F4012F">
        <w:rPr>
          <w:rFonts w:ascii="Garamond" w:eastAsia="Garamond" w:hAnsi="Garamond" w:cs="Garamond"/>
          <w:sz w:val="22"/>
          <w:szCs w:val="22"/>
        </w:rPr>
        <w:t xml:space="preserve">tion, </w:t>
      </w:r>
      <w:r w:rsidRPr="00F4012F">
        <w:rPr>
          <w:rFonts w:ascii="Garamond" w:eastAsia="Garamond" w:hAnsi="Garamond" w:cs="Garamond"/>
          <w:spacing w:val="-3"/>
          <w:sz w:val="22"/>
          <w:szCs w:val="22"/>
        </w:rPr>
        <w:t>a</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th</w:t>
      </w:r>
      <w:r w:rsidRPr="00F4012F">
        <w:rPr>
          <w:rFonts w:ascii="Garamond" w:eastAsia="Garamond" w:hAnsi="Garamond" w:cs="Garamond"/>
          <w:spacing w:val="-1"/>
          <w:sz w:val="22"/>
          <w:szCs w:val="22"/>
        </w:rPr>
        <w:t>e</w:t>
      </w:r>
      <w:r w:rsidRPr="00F4012F">
        <w:rPr>
          <w:rFonts w:ascii="Garamond" w:eastAsia="Garamond" w:hAnsi="Garamond" w:cs="Garamond"/>
          <w:sz w:val="22"/>
          <w:szCs w:val="22"/>
        </w:rPr>
        <w:t>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y</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c</w:t>
      </w:r>
      <w:r w:rsidRPr="00F4012F">
        <w:rPr>
          <w:rFonts w:ascii="Garamond" w:eastAsia="Garamond" w:hAnsi="Garamond" w:cs="Garamond"/>
          <w:sz w:val="22"/>
          <w:szCs w:val="22"/>
        </w:rPr>
        <w:t>ont</w:t>
      </w:r>
      <w:r w:rsidRPr="00F4012F">
        <w:rPr>
          <w:rFonts w:ascii="Garamond" w:eastAsia="Garamond" w:hAnsi="Garamond" w:cs="Garamond"/>
          <w:spacing w:val="-1"/>
          <w:sz w:val="22"/>
          <w:szCs w:val="22"/>
        </w:rPr>
        <w:t>a</w:t>
      </w:r>
      <w:r w:rsidRPr="00F4012F">
        <w:rPr>
          <w:rFonts w:ascii="Garamond" w:eastAsia="Garamond" w:hAnsi="Garamond" w:cs="Garamond"/>
          <w:sz w:val="22"/>
          <w:szCs w:val="22"/>
        </w:rPr>
        <w:t>in i</w:t>
      </w:r>
      <w:r w:rsidRPr="00F4012F">
        <w:rPr>
          <w:rFonts w:ascii="Garamond" w:eastAsia="Garamond" w:hAnsi="Garamond" w:cs="Garamond"/>
          <w:spacing w:val="-2"/>
          <w:sz w:val="22"/>
          <w:szCs w:val="22"/>
        </w:rPr>
        <w:t>n</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ec</w:t>
      </w:r>
      <w:r w:rsidRPr="00F4012F">
        <w:rPr>
          <w:rFonts w:ascii="Garamond" w:eastAsia="Garamond" w:hAnsi="Garamond" w:cs="Garamond"/>
          <w:sz w:val="22"/>
          <w:szCs w:val="22"/>
        </w:rPr>
        <w:t>ti</w:t>
      </w:r>
      <w:r w:rsidRPr="00F4012F">
        <w:rPr>
          <w:rFonts w:ascii="Garamond" w:eastAsia="Garamond" w:hAnsi="Garamond" w:cs="Garamond"/>
          <w:spacing w:val="-1"/>
          <w:sz w:val="22"/>
          <w:szCs w:val="22"/>
        </w:rPr>
        <w:t>c</w:t>
      </w:r>
      <w:r w:rsidRPr="00F4012F">
        <w:rPr>
          <w:rFonts w:ascii="Garamond" w:eastAsia="Garamond" w:hAnsi="Garamond" w:cs="Garamond"/>
          <w:sz w:val="22"/>
          <w:szCs w:val="22"/>
        </w:rPr>
        <w:t>ide</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z w:val="22"/>
          <w:szCs w:val="22"/>
        </w:rPr>
        <w:t>idu</w:t>
      </w:r>
      <w:r w:rsidRPr="00F4012F">
        <w:rPr>
          <w:rFonts w:ascii="Garamond" w:eastAsia="Garamond" w:hAnsi="Garamond" w:cs="Garamond"/>
          <w:spacing w:val="-1"/>
          <w:sz w:val="22"/>
          <w:szCs w:val="22"/>
        </w:rPr>
        <w:t>e</w:t>
      </w:r>
      <w:r w:rsidRPr="00F4012F">
        <w:rPr>
          <w:rFonts w:ascii="Garamond" w:eastAsia="Garamond" w:hAnsi="Garamond" w:cs="Garamond"/>
          <w:sz w:val="22"/>
          <w:szCs w:val="22"/>
        </w:rPr>
        <w:t>.</w:t>
      </w:r>
      <w:r w:rsidRPr="00F4012F">
        <w:rPr>
          <w:rFonts w:ascii="Garamond" w:eastAsia="Garamond" w:hAnsi="Garamond" w:cs="Garamond"/>
          <w:spacing w:val="53"/>
          <w:sz w:val="22"/>
          <w:szCs w:val="22"/>
        </w:rPr>
        <w:t xml:space="preserve"> </w:t>
      </w:r>
      <w:r w:rsidRPr="00F4012F">
        <w:rPr>
          <w:rFonts w:ascii="Garamond" w:eastAsia="Garamond" w:hAnsi="Garamond" w:cs="Garamond"/>
          <w:spacing w:val="1"/>
          <w:sz w:val="22"/>
          <w:szCs w:val="22"/>
        </w:rPr>
        <w:t>I</w:t>
      </w:r>
      <w:r w:rsidRPr="00F4012F">
        <w:rPr>
          <w:rFonts w:ascii="Garamond" w:eastAsia="Garamond" w:hAnsi="Garamond" w:cs="Garamond"/>
          <w:sz w:val="22"/>
          <w:szCs w:val="22"/>
        </w:rPr>
        <w:t>f</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z w:val="22"/>
          <w:szCs w:val="22"/>
        </w:rPr>
        <w:t>umig</w:t>
      </w:r>
      <w:r w:rsidRPr="00F4012F">
        <w:rPr>
          <w:rFonts w:ascii="Garamond" w:eastAsia="Garamond" w:hAnsi="Garamond" w:cs="Garamond"/>
          <w:spacing w:val="-1"/>
          <w:sz w:val="22"/>
          <w:szCs w:val="22"/>
        </w:rPr>
        <w:t>a</w:t>
      </w:r>
      <w:r w:rsidRPr="00F4012F">
        <w:rPr>
          <w:rFonts w:ascii="Garamond" w:eastAsia="Garamond" w:hAnsi="Garamond" w:cs="Garamond"/>
          <w:sz w:val="22"/>
          <w:szCs w:val="22"/>
        </w:rPr>
        <w:t>ting, d</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ca</w:t>
      </w:r>
      <w:r w:rsidRPr="00F4012F">
        <w:rPr>
          <w:rFonts w:ascii="Garamond" w:eastAsia="Garamond" w:hAnsi="Garamond" w:cs="Garamond"/>
          <w:spacing w:val="1"/>
          <w:sz w:val="22"/>
          <w:szCs w:val="22"/>
        </w:rPr>
        <w:t>r</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ll </w:t>
      </w:r>
      <w:r w:rsidRPr="00F4012F">
        <w:rPr>
          <w:rFonts w:ascii="Garamond" w:eastAsia="Garamond" w:hAnsi="Garamond" w:cs="Garamond"/>
          <w:spacing w:val="1"/>
          <w:sz w:val="22"/>
          <w:szCs w:val="22"/>
        </w:rPr>
        <w:t>f</w:t>
      </w:r>
      <w:r w:rsidRPr="00F4012F">
        <w:rPr>
          <w:rFonts w:ascii="Garamond" w:eastAsia="Garamond" w:hAnsi="Garamond" w:cs="Garamond"/>
          <w:spacing w:val="-3"/>
          <w:sz w:val="22"/>
          <w:szCs w:val="22"/>
        </w:rPr>
        <w:t>l</w:t>
      </w:r>
      <w:r w:rsidRPr="00F4012F">
        <w:rPr>
          <w:rFonts w:ascii="Garamond" w:eastAsia="Garamond" w:hAnsi="Garamond" w:cs="Garamond"/>
          <w:sz w:val="22"/>
          <w:szCs w:val="22"/>
        </w:rPr>
        <w:t>oor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wee</w:t>
      </w:r>
      <w:r w:rsidRPr="00F4012F">
        <w:rPr>
          <w:rFonts w:ascii="Garamond" w:eastAsia="Garamond" w:hAnsi="Garamond" w:cs="Garamond"/>
          <w:sz w:val="22"/>
          <w:szCs w:val="22"/>
        </w:rPr>
        <w:t>pings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by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pl</w:t>
      </w:r>
      <w:r w:rsidRPr="00F4012F">
        <w:rPr>
          <w:rFonts w:ascii="Garamond" w:eastAsia="Garamond" w:hAnsi="Garamond" w:cs="Garamond"/>
          <w:spacing w:val="-1"/>
          <w:sz w:val="22"/>
          <w:szCs w:val="22"/>
        </w:rPr>
        <w:t>ac</w:t>
      </w:r>
      <w:r w:rsidRPr="00F4012F">
        <w:rPr>
          <w:rFonts w:ascii="Garamond" w:eastAsia="Garamond" w:hAnsi="Garamond" w:cs="Garamond"/>
          <w:sz w:val="22"/>
          <w:szCs w:val="22"/>
        </w:rPr>
        <w:t>ing th</w:t>
      </w:r>
      <w:r w:rsidRPr="00F4012F">
        <w:rPr>
          <w:rFonts w:ascii="Garamond" w:eastAsia="Garamond" w:hAnsi="Garamond" w:cs="Garamond"/>
          <w:spacing w:val="-1"/>
          <w:sz w:val="22"/>
          <w:szCs w:val="22"/>
        </w:rPr>
        <w:t>e</w:t>
      </w:r>
      <w:r w:rsidRPr="00F4012F">
        <w:rPr>
          <w:rFonts w:ascii="Garamond" w:eastAsia="Garamond" w:hAnsi="Garamond" w:cs="Garamond"/>
          <w:sz w:val="22"/>
          <w:szCs w:val="22"/>
        </w:rPr>
        <w:t>m und</w:t>
      </w:r>
      <w:r w:rsidRPr="00F4012F">
        <w:rPr>
          <w:rFonts w:ascii="Garamond" w:eastAsia="Garamond" w:hAnsi="Garamond" w:cs="Garamond"/>
          <w:spacing w:val="-1"/>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z w:val="22"/>
          <w:szCs w:val="22"/>
        </w:rPr>
        <w:t>umig</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z w:val="22"/>
          <w:szCs w:val="22"/>
        </w:rPr>
        <w:t>d</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t</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pacing w:val="-2"/>
          <w:sz w:val="22"/>
          <w:szCs w:val="22"/>
        </w:rPr>
        <w:t>p</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to kill </w:t>
      </w:r>
      <w:r w:rsidRPr="00F4012F">
        <w:rPr>
          <w:rFonts w:ascii="Garamond" w:eastAsia="Garamond" w:hAnsi="Garamond" w:cs="Garamond"/>
          <w:spacing w:val="-1"/>
          <w:sz w:val="22"/>
          <w:szCs w:val="22"/>
        </w:rPr>
        <w:t>a</w:t>
      </w:r>
      <w:r w:rsidRPr="00F4012F">
        <w:rPr>
          <w:rFonts w:ascii="Garamond" w:eastAsia="Garamond" w:hAnsi="Garamond" w:cs="Garamond"/>
          <w:sz w:val="22"/>
          <w:szCs w:val="22"/>
        </w:rPr>
        <w:t>ny</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in</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ec</w:t>
      </w:r>
      <w:r w:rsidRPr="00F4012F">
        <w:rPr>
          <w:rFonts w:ascii="Garamond" w:eastAsia="Garamond" w:hAnsi="Garamond" w:cs="Garamond"/>
          <w:spacing w:val="-2"/>
          <w:sz w:val="22"/>
          <w:szCs w:val="22"/>
        </w:rPr>
        <w:t>t</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z w:val="22"/>
          <w:szCs w:val="22"/>
        </w:rPr>
        <w:t>nd d</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ca</w:t>
      </w:r>
      <w:r w:rsidRPr="00F4012F">
        <w:rPr>
          <w:rFonts w:ascii="Garamond" w:eastAsia="Garamond" w:hAnsi="Garamond" w:cs="Garamond"/>
          <w:spacing w:val="-2"/>
          <w:sz w:val="22"/>
          <w:szCs w:val="22"/>
        </w:rPr>
        <w:t>r</w:t>
      </w:r>
      <w:r w:rsidRPr="00F4012F">
        <w:rPr>
          <w:rFonts w:ascii="Garamond" w:eastAsia="Garamond" w:hAnsi="Garamond" w:cs="Garamond"/>
          <w:sz w:val="22"/>
          <w:szCs w:val="22"/>
        </w:rPr>
        <w:t xml:space="preserve">d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f</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ae</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w:t>
      </w:r>
      <w:r w:rsidRPr="00F4012F">
        <w:rPr>
          <w:rFonts w:ascii="Garamond" w:eastAsia="Garamond" w:hAnsi="Garamond" w:cs="Garamond"/>
          <w:sz w:val="22"/>
          <w:szCs w:val="22"/>
        </w:rPr>
        <w:t>ti</w:t>
      </w:r>
      <w:r w:rsidRPr="00F4012F">
        <w:rPr>
          <w:rFonts w:ascii="Garamond" w:eastAsia="Garamond" w:hAnsi="Garamond" w:cs="Garamond"/>
          <w:spacing w:val="-2"/>
          <w:sz w:val="22"/>
          <w:szCs w:val="22"/>
        </w:rPr>
        <w:t>o</w:t>
      </w:r>
      <w:r w:rsidRPr="00F4012F">
        <w:rPr>
          <w:rFonts w:ascii="Garamond" w:eastAsia="Garamond" w:hAnsi="Garamond" w:cs="Garamond"/>
          <w:sz w:val="22"/>
          <w:szCs w:val="22"/>
        </w:rPr>
        <w:t>n.</w:t>
      </w:r>
    </w:p>
    <w:p w14:paraId="7706033F" w14:textId="77777777" w:rsidR="00983CD9" w:rsidRPr="002E6182" w:rsidRDefault="00983CD9" w:rsidP="002E6182">
      <w:pPr>
        <w:spacing w:before="40" w:after="0"/>
        <w:rPr>
          <w:rFonts w:ascii="Garamond" w:eastAsia="Garamond" w:hAnsi="Garamond" w:cs="Garamond"/>
          <w:b/>
          <w:sz w:val="22"/>
          <w:szCs w:val="22"/>
        </w:rPr>
      </w:pPr>
      <w:r w:rsidRPr="002E6182">
        <w:rPr>
          <w:rFonts w:ascii="Garamond" w:eastAsia="Garamond" w:hAnsi="Garamond" w:cs="Garamond"/>
          <w:b/>
          <w:spacing w:val="-1"/>
          <w:sz w:val="22"/>
          <w:szCs w:val="22"/>
        </w:rPr>
        <w:t>A</w:t>
      </w:r>
      <w:r w:rsidRPr="002E6182">
        <w:rPr>
          <w:rFonts w:ascii="Garamond" w:eastAsia="Garamond" w:hAnsi="Garamond" w:cs="Garamond"/>
          <w:b/>
          <w:sz w:val="22"/>
          <w:szCs w:val="22"/>
        </w:rPr>
        <w:t>t l</w:t>
      </w:r>
      <w:r w:rsidRPr="002E6182">
        <w:rPr>
          <w:rFonts w:ascii="Garamond" w:eastAsia="Garamond" w:hAnsi="Garamond" w:cs="Garamond"/>
          <w:b/>
          <w:spacing w:val="-1"/>
          <w:sz w:val="22"/>
          <w:szCs w:val="22"/>
        </w:rPr>
        <w:t>ea</w:t>
      </w:r>
      <w:r w:rsidRPr="002E6182">
        <w:rPr>
          <w:rFonts w:ascii="Garamond" w:eastAsia="Garamond" w:hAnsi="Garamond" w:cs="Garamond"/>
          <w:b/>
          <w:spacing w:val="1"/>
          <w:sz w:val="22"/>
          <w:szCs w:val="22"/>
        </w:rPr>
        <w:t>s</w:t>
      </w:r>
      <w:r w:rsidRPr="002E6182">
        <w:rPr>
          <w:rFonts w:ascii="Garamond" w:eastAsia="Garamond" w:hAnsi="Garamond" w:cs="Garamond"/>
          <w:b/>
          <w:sz w:val="22"/>
          <w:szCs w:val="22"/>
        </w:rPr>
        <w:t>t on a</w:t>
      </w:r>
      <w:r w:rsidRPr="002E6182">
        <w:rPr>
          <w:rFonts w:ascii="Garamond" w:eastAsia="Garamond" w:hAnsi="Garamond" w:cs="Garamond"/>
          <w:b/>
          <w:spacing w:val="-1"/>
          <w:sz w:val="22"/>
          <w:szCs w:val="22"/>
        </w:rPr>
        <w:t xml:space="preserve"> </w:t>
      </w:r>
      <w:r w:rsidRPr="002E6182">
        <w:rPr>
          <w:rFonts w:ascii="Garamond" w:eastAsia="Garamond" w:hAnsi="Garamond" w:cs="Garamond"/>
          <w:b/>
          <w:spacing w:val="-1"/>
          <w:sz w:val="22"/>
          <w:szCs w:val="22"/>
          <w:u w:val="single" w:color="000000"/>
        </w:rPr>
        <w:t>wee</w:t>
      </w:r>
      <w:r w:rsidRPr="002E6182">
        <w:rPr>
          <w:rFonts w:ascii="Garamond" w:eastAsia="Garamond" w:hAnsi="Garamond" w:cs="Garamond"/>
          <w:b/>
          <w:sz w:val="22"/>
          <w:szCs w:val="22"/>
          <w:u w:val="single" w:color="000000"/>
        </w:rPr>
        <w:t>kly</w:t>
      </w:r>
      <w:r w:rsidRPr="002E6182">
        <w:rPr>
          <w:rFonts w:ascii="Garamond" w:eastAsia="Garamond" w:hAnsi="Garamond" w:cs="Garamond"/>
          <w:b/>
          <w:sz w:val="22"/>
          <w:szCs w:val="22"/>
        </w:rPr>
        <w:t xml:space="preserve"> b</w:t>
      </w:r>
      <w:r w:rsidRPr="002E6182">
        <w:rPr>
          <w:rFonts w:ascii="Garamond" w:eastAsia="Garamond" w:hAnsi="Garamond" w:cs="Garamond"/>
          <w:b/>
          <w:spacing w:val="-1"/>
          <w:sz w:val="22"/>
          <w:szCs w:val="22"/>
        </w:rPr>
        <w:t>a</w:t>
      </w:r>
      <w:r w:rsidRPr="002E6182">
        <w:rPr>
          <w:rFonts w:ascii="Garamond" w:eastAsia="Garamond" w:hAnsi="Garamond" w:cs="Garamond"/>
          <w:b/>
          <w:spacing w:val="1"/>
          <w:sz w:val="22"/>
          <w:szCs w:val="22"/>
        </w:rPr>
        <w:t>s</w:t>
      </w:r>
      <w:r w:rsidRPr="002E6182">
        <w:rPr>
          <w:rFonts w:ascii="Garamond" w:eastAsia="Garamond" w:hAnsi="Garamond" w:cs="Garamond"/>
          <w:b/>
          <w:spacing w:val="-3"/>
          <w:sz w:val="22"/>
          <w:szCs w:val="22"/>
        </w:rPr>
        <w:t>i</w:t>
      </w:r>
      <w:r w:rsidRPr="002E6182">
        <w:rPr>
          <w:rFonts w:ascii="Garamond" w:eastAsia="Garamond" w:hAnsi="Garamond" w:cs="Garamond"/>
          <w:b/>
          <w:spacing w:val="1"/>
          <w:sz w:val="22"/>
          <w:szCs w:val="22"/>
        </w:rPr>
        <w:t>s</w:t>
      </w:r>
      <w:r w:rsidRPr="002E6182">
        <w:rPr>
          <w:rFonts w:ascii="Garamond" w:eastAsia="Garamond" w:hAnsi="Garamond" w:cs="Garamond"/>
          <w:b/>
          <w:sz w:val="22"/>
          <w:szCs w:val="22"/>
        </w:rPr>
        <w:t>, i</w:t>
      </w:r>
      <w:r w:rsidRPr="002E6182">
        <w:rPr>
          <w:rFonts w:ascii="Garamond" w:eastAsia="Garamond" w:hAnsi="Garamond" w:cs="Garamond"/>
          <w:b/>
          <w:spacing w:val="-2"/>
          <w:sz w:val="22"/>
          <w:szCs w:val="22"/>
        </w:rPr>
        <w:t>n</w:t>
      </w:r>
      <w:r w:rsidRPr="002E6182">
        <w:rPr>
          <w:rFonts w:ascii="Garamond" w:eastAsia="Garamond" w:hAnsi="Garamond" w:cs="Garamond"/>
          <w:b/>
          <w:spacing w:val="1"/>
          <w:sz w:val="22"/>
          <w:szCs w:val="22"/>
        </w:rPr>
        <w:t>s</w:t>
      </w:r>
      <w:r w:rsidRPr="002E6182">
        <w:rPr>
          <w:rFonts w:ascii="Garamond" w:eastAsia="Garamond" w:hAnsi="Garamond" w:cs="Garamond"/>
          <w:b/>
          <w:sz w:val="22"/>
          <w:szCs w:val="22"/>
        </w:rPr>
        <w:t>p</w:t>
      </w:r>
      <w:r w:rsidRPr="002E6182">
        <w:rPr>
          <w:rFonts w:ascii="Garamond" w:eastAsia="Garamond" w:hAnsi="Garamond" w:cs="Garamond"/>
          <w:b/>
          <w:spacing w:val="-1"/>
          <w:sz w:val="22"/>
          <w:szCs w:val="22"/>
        </w:rPr>
        <w:t>ec</w:t>
      </w:r>
      <w:r w:rsidRPr="002E6182">
        <w:rPr>
          <w:rFonts w:ascii="Garamond" w:eastAsia="Garamond" w:hAnsi="Garamond" w:cs="Garamond"/>
          <w:b/>
          <w:sz w:val="22"/>
          <w:szCs w:val="22"/>
        </w:rPr>
        <w:t>t th</w:t>
      </w:r>
      <w:r w:rsidRPr="002E6182">
        <w:rPr>
          <w:rFonts w:ascii="Garamond" w:eastAsia="Garamond" w:hAnsi="Garamond" w:cs="Garamond"/>
          <w:b/>
          <w:spacing w:val="-1"/>
          <w:sz w:val="22"/>
          <w:szCs w:val="22"/>
        </w:rPr>
        <w:t>a</w:t>
      </w:r>
      <w:r w:rsidRPr="002E6182">
        <w:rPr>
          <w:rFonts w:ascii="Garamond" w:eastAsia="Garamond" w:hAnsi="Garamond" w:cs="Garamond"/>
          <w:b/>
          <w:sz w:val="22"/>
          <w:szCs w:val="22"/>
        </w:rPr>
        <w:t>t:</w:t>
      </w:r>
    </w:p>
    <w:p w14:paraId="3CB78F82" w14:textId="77777777" w:rsidR="00983CD9" w:rsidRPr="00F4012F" w:rsidRDefault="00983CD9" w:rsidP="002E6182">
      <w:pPr>
        <w:tabs>
          <w:tab w:val="left" w:pos="440"/>
        </w:tabs>
        <w:spacing w:before="4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1. </w:t>
      </w:r>
      <w:r w:rsidRPr="00F4012F">
        <w:rPr>
          <w:rFonts w:ascii="Garamond" w:eastAsia="Garamond" w:hAnsi="Garamond" w:cs="Garamond"/>
          <w:spacing w:val="1"/>
          <w:sz w:val="22"/>
          <w:szCs w:val="22"/>
        </w:rPr>
        <w:t>I</w:t>
      </w:r>
      <w:r w:rsidRPr="00F4012F">
        <w:rPr>
          <w:rFonts w:ascii="Garamond" w:eastAsia="Garamond" w:hAnsi="Garamond" w:cs="Garamond"/>
          <w:spacing w:val="-2"/>
          <w:sz w:val="22"/>
          <w:szCs w:val="22"/>
        </w:rPr>
        <w:t>n</w:t>
      </w:r>
      <w:r w:rsidRPr="00F4012F">
        <w:rPr>
          <w:rFonts w:ascii="Garamond" w:eastAsia="Garamond" w:hAnsi="Garamond" w:cs="Garamond"/>
          <w:sz w:val="22"/>
          <w:szCs w:val="22"/>
        </w:rPr>
        <w:t>dividu</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l </w:t>
      </w:r>
      <w:r w:rsidRPr="00F4012F">
        <w:rPr>
          <w:rFonts w:ascii="Garamond" w:eastAsia="Garamond" w:hAnsi="Garamond" w:cs="Garamond"/>
          <w:spacing w:val="-1"/>
          <w:sz w:val="22"/>
          <w:szCs w:val="22"/>
        </w:rPr>
        <w:t>c</w:t>
      </w:r>
      <w:r w:rsidRPr="00F4012F">
        <w:rPr>
          <w:rFonts w:ascii="Garamond" w:eastAsia="Garamond" w:hAnsi="Garamond" w:cs="Garamond"/>
          <w:sz w:val="22"/>
          <w:szCs w:val="22"/>
        </w:rPr>
        <w:t>om</w:t>
      </w:r>
      <w:r w:rsidRPr="00F4012F">
        <w:rPr>
          <w:rFonts w:ascii="Garamond" w:eastAsia="Garamond" w:hAnsi="Garamond" w:cs="Garamond"/>
          <w:spacing w:val="-2"/>
          <w:sz w:val="22"/>
          <w:szCs w:val="22"/>
        </w:rPr>
        <w:t>m</w:t>
      </w:r>
      <w:r w:rsidRPr="00F4012F">
        <w:rPr>
          <w:rFonts w:ascii="Garamond" w:eastAsia="Garamond" w:hAnsi="Garamond" w:cs="Garamond"/>
          <w:sz w:val="22"/>
          <w:szCs w:val="22"/>
        </w:rPr>
        <w:t>odit</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e</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w:t>
      </w:r>
      <w:r w:rsidRPr="00F4012F">
        <w:rPr>
          <w:rFonts w:ascii="Garamond" w:eastAsia="Garamond" w:hAnsi="Garamond" w:cs="Garamond"/>
          <w:spacing w:val="-1"/>
          <w:sz w:val="22"/>
          <w:szCs w:val="22"/>
        </w:rPr>
        <w:t>ac</w:t>
      </w:r>
      <w:r w:rsidRPr="00F4012F">
        <w:rPr>
          <w:rFonts w:ascii="Garamond" w:eastAsia="Garamond" w:hAnsi="Garamond" w:cs="Garamond"/>
          <w:sz w:val="22"/>
          <w:szCs w:val="22"/>
        </w:rPr>
        <w:t>k</w:t>
      </w:r>
      <w:r w:rsidRPr="00F4012F">
        <w:rPr>
          <w:rFonts w:ascii="Garamond" w:eastAsia="Garamond" w:hAnsi="Garamond" w:cs="Garamond"/>
          <w:spacing w:val="-1"/>
          <w:sz w:val="22"/>
          <w:szCs w:val="22"/>
        </w:rPr>
        <w:t>e</w:t>
      </w:r>
      <w:r w:rsidRPr="00F4012F">
        <w:rPr>
          <w:rFonts w:ascii="Garamond" w:eastAsia="Garamond" w:hAnsi="Garamond" w:cs="Garamond"/>
          <w:sz w:val="22"/>
          <w:szCs w:val="22"/>
        </w:rPr>
        <w:t>d</w:t>
      </w:r>
      <w:r w:rsidRPr="00F4012F">
        <w:rPr>
          <w:rFonts w:ascii="Garamond" w:eastAsia="Garamond" w:hAnsi="Garamond" w:cs="Garamond"/>
          <w:spacing w:val="-2"/>
          <w:sz w:val="22"/>
          <w:szCs w:val="22"/>
        </w:rPr>
        <w:t xml:space="preserve"> </w:t>
      </w:r>
      <w:r w:rsidRPr="00F4012F">
        <w:rPr>
          <w:rFonts w:ascii="Garamond" w:eastAsia="Garamond" w:hAnsi="Garamond" w:cs="Garamond"/>
          <w:spacing w:val="2"/>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p</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1"/>
          <w:sz w:val="22"/>
          <w:szCs w:val="22"/>
        </w:rPr>
        <w:t>e</w:t>
      </w:r>
      <w:r w:rsidRPr="00F4012F">
        <w:rPr>
          <w:rFonts w:ascii="Garamond" w:eastAsia="Garamond" w:hAnsi="Garamond" w:cs="Garamond"/>
          <w:sz w:val="22"/>
          <w:szCs w:val="22"/>
        </w:rPr>
        <w:t>ly</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pacing w:val="-2"/>
          <w:sz w:val="22"/>
          <w:szCs w:val="22"/>
        </w:rPr>
        <w:t>ro</w:t>
      </w:r>
      <w:r w:rsidRPr="00F4012F">
        <w:rPr>
          <w:rFonts w:ascii="Garamond" w:eastAsia="Garamond" w:hAnsi="Garamond" w:cs="Garamond"/>
          <w:sz w:val="22"/>
          <w:szCs w:val="22"/>
        </w:rPr>
        <w:t>m one</w:t>
      </w:r>
      <w:r w:rsidRPr="00F4012F">
        <w:rPr>
          <w:rFonts w:ascii="Garamond" w:eastAsia="Garamond" w:hAnsi="Garamond" w:cs="Garamond"/>
          <w:spacing w:val="-1"/>
          <w:sz w:val="22"/>
          <w:szCs w:val="22"/>
        </w:rPr>
        <w:t xml:space="preserve"> a</w:t>
      </w:r>
      <w:r w:rsidRPr="00F4012F">
        <w:rPr>
          <w:rFonts w:ascii="Garamond" w:eastAsia="Garamond" w:hAnsi="Garamond" w:cs="Garamond"/>
          <w:sz w:val="22"/>
          <w:szCs w:val="22"/>
        </w:rPr>
        <w:t>noth</w:t>
      </w:r>
      <w:r w:rsidRPr="00F4012F">
        <w:rPr>
          <w:rFonts w:ascii="Garamond" w:eastAsia="Garamond" w:hAnsi="Garamond" w:cs="Garamond"/>
          <w:spacing w:val="-3"/>
          <w:sz w:val="22"/>
          <w:szCs w:val="22"/>
        </w:rPr>
        <w:t>e</w:t>
      </w:r>
      <w:r w:rsidRPr="00F4012F">
        <w:rPr>
          <w:rFonts w:ascii="Garamond" w:eastAsia="Garamond" w:hAnsi="Garamond" w:cs="Garamond"/>
          <w:spacing w:val="1"/>
          <w:sz w:val="22"/>
          <w:szCs w:val="22"/>
        </w:rPr>
        <w:t>r</w:t>
      </w:r>
      <w:r w:rsidRPr="00F4012F">
        <w:rPr>
          <w:rFonts w:ascii="Garamond" w:eastAsia="Garamond" w:hAnsi="Garamond" w:cs="Garamond"/>
          <w:sz w:val="22"/>
          <w:szCs w:val="22"/>
        </w:rPr>
        <w:t>.</w:t>
      </w:r>
    </w:p>
    <w:p w14:paraId="69093F5F" w14:textId="77777777" w:rsidR="00983CD9" w:rsidRPr="00F4012F" w:rsidRDefault="00983CD9" w:rsidP="002E6182">
      <w:pPr>
        <w:tabs>
          <w:tab w:val="left" w:pos="440"/>
        </w:tabs>
        <w:spacing w:before="40" w:after="0"/>
        <w:ind w:left="720" w:hanging="720"/>
        <w:rPr>
          <w:rFonts w:ascii="Garamond" w:eastAsia="Garamond" w:hAnsi="Garamond" w:cs="Garamond"/>
          <w:sz w:val="22"/>
          <w:szCs w:val="22"/>
        </w:rPr>
      </w:pPr>
      <w:r w:rsidRPr="00F4012F">
        <w:rPr>
          <w:rFonts w:ascii="Garamond" w:eastAsia="Garamond" w:hAnsi="Garamond" w:cs="Garamond"/>
          <w:position w:val="1"/>
          <w:sz w:val="22"/>
          <w:szCs w:val="22"/>
          <w:u w:val="single" w:color="000000"/>
        </w:rPr>
        <w:t xml:space="preserve"> </w:t>
      </w:r>
      <w:r w:rsidRPr="00F4012F">
        <w:rPr>
          <w:rFonts w:ascii="Garamond" w:eastAsia="Garamond" w:hAnsi="Garamond" w:cs="Garamond"/>
          <w:position w:val="1"/>
          <w:sz w:val="22"/>
          <w:szCs w:val="22"/>
          <w:u w:val="single" w:color="000000"/>
        </w:rPr>
        <w:tab/>
      </w:r>
      <w:r w:rsidRPr="00F4012F">
        <w:rPr>
          <w:rFonts w:ascii="Garamond" w:eastAsia="Garamond" w:hAnsi="Garamond" w:cs="Garamond"/>
          <w:position w:val="1"/>
          <w:sz w:val="22"/>
          <w:szCs w:val="22"/>
        </w:rPr>
        <w:t xml:space="preserve"> 2. </w:t>
      </w:r>
      <w:r w:rsidRPr="00F4012F">
        <w:rPr>
          <w:rFonts w:ascii="Garamond" w:eastAsia="Garamond" w:hAnsi="Garamond" w:cs="Garamond"/>
          <w:spacing w:val="1"/>
          <w:position w:val="1"/>
          <w:sz w:val="22"/>
          <w:szCs w:val="22"/>
        </w:rPr>
        <w:t>F</w:t>
      </w:r>
      <w:r w:rsidRPr="00F4012F">
        <w:rPr>
          <w:rFonts w:ascii="Garamond" w:eastAsia="Garamond" w:hAnsi="Garamond" w:cs="Garamond"/>
          <w:spacing w:val="-2"/>
          <w:position w:val="1"/>
          <w:sz w:val="22"/>
          <w:szCs w:val="22"/>
        </w:rPr>
        <w:t>o</w:t>
      </w:r>
      <w:r w:rsidRPr="00F4012F">
        <w:rPr>
          <w:rFonts w:ascii="Garamond" w:eastAsia="Garamond" w:hAnsi="Garamond" w:cs="Garamond"/>
          <w:position w:val="1"/>
          <w:sz w:val="22"/>
          <w:szCs w:val="22"/>
        </w:rPr>
        <w:t xml:space="preserve">od </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ac</w:t>
      </w:r>
      <w:r w:rsidRPr="00F4012F">
        <w:rPr>
          <w:rFonts w:ascii="Garamond" w:eastAsia="Garamond" w:hAnsi="Garamond" w:cs="Garamond"/>
          <w:position w:val="1"/>
          <w:sz w:val="22"/>
          <w:szCs w:val="22"/>
        </w:rPr>
        <w:t>ks</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a</w:t>
      </w:r>
      <w:r w:rsidRPr="00F4012F">
        <w:rPr>
          <w:rFonts w:ascii="Garamond" w:eastAsia="Garamond" w:hAnsi="Garamond" w:cs="Garamond"/>
          <w:spacing w:val="1"/>
          <w:position w:val="1"/>
          <w:sz w:val="22"/>
          <w:szCs w:val="22"/>
        </w:rPr>
        <w:t>r</w:t>
      </w:r>
      <w:r w:rsidRPr="00F4012F">
        <w:rPr>
          <w:rFonts w:ascii="Garamond" w:eastAsia="Garamond" w:hAnsi="Garamond" w:cs="Garamond"/>
          <w:position w:val="1"/>
          <w:sz w:val="22"/>
          <w:szCs w:val="22"/>
        </w:rPr>
        <w:t>e</w:t>
      </w:r>
      <w:r w:rsidRPr="00F4012F">
        <w:rPr>
          <w:rFonts w:ascii="Garamond" w:eastAsia="Garamond" w:hAnsi="Garamond" w:cs="Garamond"/>
          <w:spacing w:val="-1"/>
          <w:position w:val="1"/>
          <w:sz w:val="22"/>
          <w:szCs w:val="22"/>
        </w:rPr>
        <w:t xml:space="preserve"> </w:t>
      </w:r>
      <w:r w:rsidRPr="00F4012F">
        <w:rPr>
          <w:rFonts w:ascii="Garamond" w:eastAsia="Garamond" w:hAnsi="Garamond" w:cs="Garamond"/>
          <w:spacing w:val="1"/>
          <w:position w:val="1"/>
          <w:sz w:val="22"/>
          <w:szCs w:val="22"/>
        </w:rPr>
        <w:t>s</w:t>
      </w:r>
      <w:r w:rsidRPr="00F4012F">
        <w:rPr>
          <w:rFonts w:ascii="Garamond" w:eastAsia="Garamond" w:hAnsi="Garamond" w:cs="Garamond"/>
          <w:spacing w:val="-3"/>
          <w:position w:val="1"/>
          <w:sz w:val="22"/>
          <w:szCs w:val="22"/>
        </w:rPr>
        <w:t>e</w:t>
      </w:r>
      <w:r w:rsidRPr="00F4012F">
        <w:rPr>
          <w:rFonts w:ascii="Garamond" w:eastAsia="Garamond" w:hAnsi="Garamond" w:cs="Garamond"/>
          <w:position w:val="1"/>
          <w:sz w:val="22"/>
          <w:szCs w:val="22"/>
        </w:rPr>
        <w:t>p</w:t>
      </w:r>
      <w:r w:rsidRPr="00F4012F">
        <w:rPr>
          <w:rFonts w:ascii="Garamond" w:eastAsia="Garamond" w:hAnsi="Garamond" w:cs="Garamond"/>
          <w:spacing w:val="-1"/>
          <w:position w:val="1"/>
          <w:sz w:val="22"/>
          <w:szCs w:val="22"/>
        </w:rPr>
        <w:t>a</w:t>
      </w:r>
      <w:r w:rsidRPr="00F4012F">
        <w:rPr>
          <w:rFonts w:ascii="Garamond" w:eastAsia="Garamond" w:hAnsi="Garamond" w:cs="Garamond"/>
          <w:spacing w:val="-2"/>
          <w:position w:val="1"/>
          <w:sz w:val="22"/>
          <w:szCs w:val="22"/>
        </w:rPr>
        <w:t>r</w:t>
      </w:r>
      <w:r w:rsidRPr="00F4012F">
        <w:rPr>
          <w:rFonts w:ascii="Garamond" w:eastAsia="Garamond" w:hAnsi="Garamond" w:cs="Garamond"/>
          <w:spacing w:val="-1"/>
          <w:position w:val="1"/>
          <w:sz w:val="22"/>
          <w:szCs w:val="22"/>
        </w:rPr>
        <w:t>a</w:t>
      </w:r>
      <w:r w:rsidRPr="00F4012F">
        <w:rPr>
          <w:rFonts w:ascii="Garamond" w:eastAsia="Garamond" w:hAnsi="Garamond" w:cs="Garamond"/>
          <w:position w:val="1"/>
          <w:sz w:val="22"/>
          <w:szCs w:val="22"/>
        </w:rPr>
        <w:t>t</w:t>
      </w:r>
      <w:r w:rsidRPr="00F4012F">
        <w:rPr>
          <w:rFonts w:ascii="Garamond" w:eastAsia="Garamond" w:hAnsi="Garamond" w:cs="Garamond"/>
          <w:spacing w:val="-1"/>
          <w:position w:val="1"/>
          <w:sz w:val="22"/>
          <w:szCs w:val="22"/>
        </w:rPr>
        <w:t>e</w:t>
      </w:r>
      <w:r w:rsidRPr="00F4012F">
        <w:rPr>
          <w:rFonts w:ascii="Garamond" w:eastAsia="Garamond" w:hAnsi="Garamond" w:cs="Garamond"/>
          <w:position w:val="1"/>
          <w:sz w:val="22"/>
          <w:szCs w:val="22"/>
        </w:rPr>
        <w:t xml:space="preserve">d </w:t>
      </w:r>
      <w:r w:rsidRPr="00F4012F">
        <w:rPr>
          <w:rFonts w:ascii="Garamond" w:eastAsia="Garamond" w:hAnsi="Garamond" w:cs="Garamond"/>
          <w:spacing w:val="1"/>
          <w:position w:val="1"/>
          <w:sz w:val="22"/>
          <w:szCs w:val="22"/>
        </w:rPr>
        <w:t>fr</w:t>
      </w:r>
      <w:r w:rsidRPr="00F4012F">
        <w:rPr>
          <w:rFonts w:ascii="Garamond" w:eastAsia="Garamond" w:hAnsi="Garamond" w:cs="Garamond"/>
          <w:position w:val="1"/>
          <w:sz w:val="22"/>
          <w:szCs w:val="22"/>
        </w:rPr>
        <w:t>om</w:t>
      </w:r>
      <w:r w:rsidRPr="00F4012F">
        <w:rPr>
          <w:rFonts w:ascii="Garamond" w:eastAsia="Garamond" w:hAnsi="Garamond" w:cs="Garamond"/>
          <w:spacing w:val="-2"/>
          <w:position w:val="1"/>
          <w:sz w:val="22"/>
          <w:szCs w:val="22"/>
        </w:rPr>
        <w:t xml:space="preserve"> </w:t>
      </w:r>
      <w:r w:rsidRPr="00F4012F">
        <w:rPr>
          <w:rFonts w:ascii="Garamond" w:eastAsia="Garamond" w:hAnsi="Garamond" w:cs="Garamond"/>
          <w:position w:val="1"/>
          <w:sz w:val="22"/>
          <w:szCs w:val="22"/>
        </w:rPr>
        <w:t>no</w:t>
      </w:r>
      <w:r w:rsidRPr="00F4012F">
        <w:rPr>
          <w:rFonts w:ascii="Garamond" w:eastAsia="Garamond" w:hAnsi="Garamond" w:cs="Garamond"/>
          <w:spacing w:val="-2"/>
          <w:position w:val="1"/>
          <w:sz w:val="22"/>
          <w:szCs w:val="22"/>
        </w:rPr>
        <w:t>n</w:t>
      </w:r>
      <w:r w:rsidRPr="00F4012F">
        <w:rPr>
          <w:rFonts w:ascii="Garamond" w:eastAsia="Garamond" w:hAnsi="Garamond" w:cs="Garamond"/>
          <w:spacing w:val="1"/>
          <w:position w:val="1"/>
          <w:sz w:val="22"/>
          <w:szCs w:val="22"/>
        </w:rPr>
        <w:t>-f</w:t>
      </w:r>
      <w:r w:rsidRPr="00F4012F">
        <w:rPr>
          <w:rFonts w:ascii="Garamond" w:eastAsia="Garamond" w:hAnsi="Garamond" w:cs="Garamond"/>
          <w:position w:val="1"/>
          <w:sz w:val="22"/>
          <w:szCs w:val="22"/>
        </w:rPr>
        <w:t>o</w:t>
      </w:r>
      <w:r w:rsidRPr="00F4012F">
        <w:rPr>
          <w:rFonts w:ascii="Garamond" w:eastAsia="Garamond" w:hAnsi="Garamond" w:cs="Garamond"/>
          <w:spacing w:val="-2"/>
          <w:position w:val="1"/>
          <w:sz w:val="22"/>
          <w:szCs w:val="22"/>
        </w:rPr>
        <w:t>o</w:t>
      </w:r>
      <w:r w:rsidRPr="00F4012F">
        <w:rPr>
          <w:rFonts w:ascii="Garamond" w:eastAsia="Garamond" w:hAnsi="Garamond" w:cs="Garamond"/>
          <w:position w:val="1"/>
          <w:sz w:val="22"/>
          <w:szCs w:val="22"/>
        </w:rPr>
        <w:t xml:space="preserve">d </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to</w:t>
      </w:r>
      <w:r w:rsidRPr="00F4012F">
        <w:rPr>
          <w:rFonts w:ascii="Garamond" w:eastAsia="Garamond" w:hAnsi="Garamond" w:cs="Garamond"/>
          <w:spacing w:val="-1"/>
          <w:position w:val="1"/>
          <w:sz w:val="22"/>
          <w:szCs w:val="22"/>
        </w:rPr>
        <w:t>c</w:t>
      </w:r>
      <w:r w:rsidRPr="00F4012F">
        <w:rPr>
          <w:rFonts w:ascii="Garamond" w:eastAsia="Garamond" w:hAnsi="Garamond" w:cs="Garamond"/>
          <w:position w:val="1"/>
          <w:sz w:val="22"/>
          <w:szCs w:val="22"/>
        </w:rPr>
        <w:t>k</w:t>
      </w:r>
      <w:r w:rsidRPr="00F4012F">
        <w:rPr>
          <w:rFonts w:ascii="Garamond" w:eastAsia="Garamond" w:hAnsi="Garamond" w:cs="Garamond"/>
          <w:spacing w:val="1"/>
          <w:position w:val="1"/>
          <w:sz w:val="22"/>
          <w:szCs w:val="22"/>
        </w:rPr>
        <w:t>s</w:t>
      </w:r>
      <w:r w:rsidRPr="00F4012F">
        <w:rPr>
          <w:rFonts w:ascii="Garamond" w:eastAsia="Garamond" w:hAnsi="Garamond" w:cs="Garamond"/>
          <w:position w:val="1"/>
          <w:sz w:val="22"/>
          <w:szCs w:val="22"/>
        </w:rPr>
        <w:t>.</w:t>
      </w:r>
    </w:p>
    <w:p w14:paraId="22D114DA" w14:textId="77777777" w:rsidR="00983CD9" w:rsidRPr="00F4012F" w:rsidRDefault="00983CD9" w:rsidP="002E6182">
      <w:pPr>
        <w:tabs>
          <w:tab w:val="left" w:pos="440"/>
        </w:tabs>
        <w:spacing w:before="4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3. </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ec</w:t>
      </w:r>
      <w:r w:rsidRPr="00F4012F">
        <w:rPr>
          <w:rFonts w:ascii="Garamond" w:eastAsia="Garamond" w:hAnsi="Garamond" w:cs="Garamond"/>
          <w:spacing w:val="-2"/>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ds</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c</w:t>
      </w:r>
      <w:r w:rsidRPr="00F4012F">
        <w:rPr>
          <w:rFonts w:ascii="Garamond" w:eastAsia="Garamond" w:hAnsi="Garamond" w:cs="Garamond"/>
          <w:sz w:val="22"/>
          <w:szCs w:val="22"/>
        </w:rPr>
        <w:t>u</w:t>
      </w:r>
      <w:r w:rsidRPr="00F4012F">
        <w:rPr>
          <w:rFonts w:ascii="Garamond" w:eastAsia="Garamond" w:hAnsi="Garamond" w:cs="Garamond"/>
          <w:spacing w:val="1"/>
          <w:sz w:val="22"/>
          <w:szCs w:val="22"/>
        </w:rPr>
        <w:t>rr</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n</w:t>
      </w:r>
      <w:r w:rsidRPr="00F4012F">
        <w:rPr>
          <w:rFonts w:ascii="Garamond" w:eastAsia="Garamond" w:hAnsi="Garamond" w:cs="Garamond"/>
          <w:sz w:val="22"/>
          <w:szCs w:val="22"/>
        </w:rPr>
        <w:t xml:space="preserve">t </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nd </w:t>
      </w:r>
      <w:r w:rsidRPr="00F4012F">
        <w:rPr>
          <w:rFonts w:ascii="Garamond" w:eastAsia="Garamond" w:hAnsi="Garamond" w:cs="Garamond"/>
          <w:spacing w:val="-1"/>
          <w:sz w:val="22"/>
          <w:szCs w:val="22"/>
        </w:rPr>
        <w:t>a</w:t>
      </w:r>
      <w:r w:rsidRPr="00F4012F">
        <w:rPr>
          <w:rFonts w:ascii="Garamond" w:eastAsia="Garamond" w:hAnsi="Garamond" w:cs="Garamond"/>
          <w:sz w:val="22"/>
          <w:szCs w:val="22"/>
        </w:rPr>
        <w:t>d</w:t>
      </w:r>
      <w:r w:rsidRPr="00F4012F">
        <w:rPr>
          <w:rFonts w:ascii="Garamond" w:eastAsia="Garamond" w:hAnsi="Garamond" w:cs="Garamond"/>
          <w:spacing w:val="-1"/>
          <w:sz w:val="22"/>
          <w:szCs w:val="22"/>
        </w:rPr>
        <w:t>e</w:t>
      </w:r>
      <w:r w:rsidRPr="00F4012F">
        <w:rPr>
          <w:rFonts w:ascii="Garamond" w:eastAsia="Garamond" w:hAnsi="Garamond" w:cs="Garamond"/>
          <w:sz w:val="22"/>
          <w:szCs w:val="22"/>
        </w:rPr>
        <w:t>qu</w:t>
      </w:r>
      <w:r w:rsidRPr="00F4012F">
        <w:rPr>
          <w:rFonts w:ascii="Garamond" w:eastAsia="Garamond" w:hAnsi="Garamond" w:cs="Garamond"/>
          <w:spacing w:val="-1"/>
          <w:sz w:val="22"/>
          <w:szCs w:val="22"/>
        </w:rPr>
        <w:t>a</w:t>
      </w:r>
      <w:r w:rsidRPr="00F4012F">
        <w:rPr>
          <w:rFonts w:ascii="Garamond" w:eastAsia="Garamond" w:hAnsi="Garamond" w:cs="Garamond"/>
          <w:sz w:val="22"/>
          <w:szCs w:val="22"/>
        </w:rPr>
        <w:t>te to do</w:t>
      </w:r>
      <w:r w:rsidRPr="00F4012F">
        <w:rPr>
          <w:rFonts w:ascii="Garamond" w:eastAsia="Garamond" w:hAnsi="Garamond" w:cs="Garamond"/>
          <w:spacing w:val="-1"/>
          <w:sz w:val="22"/>
          <w:szCs w:val="22"/>
        </w:rPr>
        <w:t>c</w:t>
      </w:r>
      <w:r w:rsidRPr="00F4012F">
        <w:rPr>
          <w:rFonts w:ascii="Garamond" w:eastAsia="Garamond" w:hAnsi="Garamond" w:cs="Garamond"/>
          <w:spacing w:val="-3"/>
          <w:sz w:val="22"/>
          <w:szCs w:val="22"/>
        </w:rPr>
        <w:t>u</w:t>
      </w:r>
      <w:r w:rsidRPr="00F4012F">
        <w:rPr>
          <w:rFonts w:ascii="Garamond" w:eastAsia="Garamond" w:hAnsi="Garamond" w:cs="Garamond"/>
          <w:sz w:val="22"/>
          <w:szCs w:val="22"/>
        </w:rPr>
        <w:t>m</w:t>
      </w:r>
      <w:r w:rsidRPr="00F4012F">
        <w:rPr>
          <w:rFonts w:ascii="Garamond" w:eastAsia="Garamond" w:hAnsi="Garamond" w:cs="Garamond"/>
          <w:spacing w:val="-1"/>
          <w:sz w:val="22"/>
          <w:szCs w:val="22"/>
        </w:rPr>
        <w:t>e</w:t>
      </w:r>
      <w:r w:rsidRPr="00F4012F">
        <w:rPr>
          <w:rFonts w:ascii="Garamond" w:eastAsia="Garamond" w:hAnsi="Garamond" w:cs="Garamond"/>
          <w:sz w:val="22"/>
          <w:szCs w:val="22"/>
        </w:rPr>
        <w:t xml:space="preserve">nt </w:t>
      </w:r>
      <w:r w:rsidRPr="00F4012F">
        <w:rPr>
          <w:rFonts w:ascii="Garamond" w:eastAsia="Garamond" w:hAnsi="Garamond" w:cs="Garamond"/>
          <w:spacing w:val="-2"/>
          <w:sz w:val="22"/>
          <w:szCs w:val="22"/>
        </w:rPr>
        <w:t>pr</w:t>
      </w:r>
      <w:r w:rsidRPr="00F4012F">
        <w:rPr>
          <w:rFonts w:ascii="Garamond" w:eastAsia="Garamond" w:hAnsi="Garamond" w:cs="Garamond"/>
          <w:sz w:val="22"/>
          <w:szCs w:val="22"/>
        </w:rPr>
        <w:t>og</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a</w:t>
      </w:r>
      <w:r w:rsidRPr="00F4012F">
        <w:rPr>
          <w:rFonts w:ascii="Garamond" w:eastAsia="Garamond" w:hAnsi="Garamond" w:cs="Garamond"/>
          <w:sz w:val="22"/>
          <w:szCs w:val="22"/>
        </w:rPr>
        <w:t>m of</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2"/>
          <w:sz w:val="22"/>
          <w:szCs w:val="22"/>
        </w:rPr>
        <w:t>t</w:t>
      </w:r>
      <w:r w:rsidRPr="00F4012F">
        <w:rPr>
          <w:rFonts w:ascii="Garamond" w:eastAsia="Garamond" w:hAnsi="Garamond" w:cs="Garamond"/>
          <w:sz w:val="22"/>
          <w:szCs w:val="22"/>
        </w:rPr>
        <w:t>o</w:t>
      </w:r>
      <w:r w:rsidRPr="00F4012F">
        <w:rPr>
          <w:rFonts w:ascii="Garamond" w:eastAsia="Garamond" w:hAnsi="Garamond" w:cs="Garamond"/>
          <w:spacing w:val="-1"/>
          <w:sz w:val="22"/>
          <w:szCs w:val="22"/>
        </w:rPr>
        <w:t>c</w:t>
      </w:r>
      <w:r w:rsidRPr="00F4012F">
        <w:rPr>
          <w:rFonts w:ascii="Garamond" w:eastAsia="Garamond" w:hAnsi="Garamond" w:cs="Garamond"/>
          <w:sz w:val="22"/>
          <w:szCs w:val="22"/>
        </w:rPr>
        <w:t xml:space="preserve">k </w:t>
      </w:r>
      <w:r w:rsidRPr="00F4012F">
        <w:rPr>
          <w:rFonts w:ascii="Garamond" w:eastAsia="Garamond" w:hAnsi="Garamond" w:cs="Garamond"/>
          <w:spacing w:val="1"/>
          <w:sz w:val="22"/>
          <w:szCs w:val="22"/>
        </w:rPr>
        <w:t>r</w:t>
      </w:r>
      <w:r w:rsidRPr="00F4012F">
        <w:rPr>
          <w:rFonts w:ascii="Garamond" w:eastAsia="Garamond" w:hAnsi="Garamond" w:cs="Garamond"/>
          <w:sz w:val="22"/>
          <w:szCs w:val="22"/>
        </w:rPr>
        <w:t>ot</w:t>
      </w:r>
      <w:r w:rsidRPr="00F4012F">
        <w:rPr>
          <w:rFonts w:ascii="Garamond" w:eastAsia="Garamond" w:hAnsi="Garamond" w:cs="Garamond"/>
          <w:spacing w:val="-1"/>
          <w:sz w:val="22"/>
          <w:szCs w:val="22"/>
        </w:rPr>
        <w:t>a</w:t>
      </w:r>
      <w:r w:rsidRPr="00F4012F">
        <w:rPr>
          <w:rFonts w:ascii="Garamond" w:eastAsia="Garamond" w:hAnsi="Garamond" w:cs="Garamond"/>
          <w:sz w:val="22"/>
          <w:szCs w:val="22"/>
        </w:rPr>
        <w:t>t</w:t>
      </w:r>
      <w:r w:rsidRPr="00F4012F">
        <w:rPr>
          <w:rFonts w:ascii="Garamond" w:eastAsia="Garamond" w:hAnsi="Garamond" w:cs="Garamond"/>
          <w:spacing w:val="-3"/>
          <w:sz w:val="22"/>
          <w:szCs w:val="22"/>
        </w:rPr>
        <w:t>i</w:t>
      </w:r>
      <w:r w:rsidRPr="00F4012F">
        <w:rPr>
          <w:rFonts w:ascii="Garamond" w:eastAsia="Garamond" w:hAnsi="Garamond" w:cs="Garamond"/>
          <w:sz w:val="22"/>
          <w:szCs w:val="22"/>
        </w:rPr>
        <w:t>on (i.</w:t>
      </w:r>
      <w:r w:rsidRPr="00F4012F">
        <w:rPr>
          <w:rFonts w:ascii="Garamond" w:eastAsia="Garamond" w:hAnsi="Garamond" w:cs="Garamond"/>
          <w:spacing w:val="-1"/>
          <w:sz w:val="22"/>
          <w:szCs w:val="22"/>
        </w:rPr>
        <w:t>e</w:t>
      </w:r>
      <w:r w:rsidRPr="00F4012F">
        <w:rPr>
          <w:rFonts w:ascii="Garamond" w:eastAsia="Garamond" w:hAnsi="Garamond" w:cs="Garamond"/>
          <w:sz w:val="22"/>
          <w:szCs w:val="22"/>
        </w:rPr>
        <w:t>.,</w:t>
      </w:r>
      <w:r w:rsidRPr="00F4012F">
        <w:rPr>
          <w:rFonts w:ascii="Garamond" w:eastAsia="Garamond" w:hAnsi="Garamond" w:cs="Garamond"/>
          <w:spacing w:val="-3"/>
          <w:sz w:val="22"/>
          <w:szCs w:val="22"/>
        </w:rPr>
        <w:t xml:space="preserve"> </w:t>
      </w:r>
      <w:r w:rsidRPr="00F4012F">
        <w:rPr>
          <w:rFonts w:ascii="Garamond" w:eastAsia="Garamond" w:hAnsi="Garamond" w:cs="Garamond"/>
          <w:spacing w:val="-1"/>
          <w:sz w:val="22"/>
          <w:szCs w:val="22"/>
        </w:rPr>
        <w:t>w</w:t>
      </w:r>
      <w:r w:rsidRPr="00F4012F">
        <w:rPr>
          <w:rFonts w:ascii="Garamond" w:eastAsia="Garamond" w:hAnsi="Garamond" w:cs="Garamond"/>
          <w:sz w:val="22"/>
          <w:szCs w:val="22"/>
        </w:rPr>
        <w:t>h</w:t>
      </w:r>
      <w:r w:rsidRPr="00F4012F">
        <w:rPr>
          <w:rFonts w:ascii="Garamond" w:eastAsia="Garamond" w:hAnsi="Garamond" w:cs="Garamond"/>
          <w:spacing w:val="-1"/>
          <w:sz w:val="22"/>
          <w:szCs w:val="22"/>
        </w:rPr>
        <w:t>a</w:t>
      </w:r>
      <w:r w:rsidRPr="00F4012F">
        <w:rPr>
          <w:rFonts w:ascii="Garamond" w:eastAsia="Garamond" w:hAnsi="Garamond" w:cs="Garamond"/>
          <w:sz w:val="22"/>
          <w:szCs w:val="22"/>
        </w:rPr>
        <w:t>t is</w:t>
      </w:r>
      <w:r w:rsidRPr="00F4012F">
        <w:rPr>
          <w:rFonts w:ascii="Garamond" w:eastAsia="Garamond" w:hAnsi="Garamond" w:cs="Garamond"/>
          <w:spacing w:val="1"/>
          <w:sz w:val="22"/>
          <w:szCs w:val="22"/>
        </w:rPr>
        <w:t xml:space="preserve"> f</w:t>
      </w:r>
      <w:r w:rsidRPr="00F4012F">
        <w:rPr>
          <w:rFonts w:ascii="Garamond" w:eastAsia="Garamond" w:hAnsi="Garamond" w:cs="Garamond"/>
          <w:spacing w:val="-3"/>
          <w:sz w:val="22"/>
          <w:szCs w:val="22"/>
        </w:rPr>
        <w:t>i</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s</w:t>
      </w:r>
      <w:r w:rsidRPr="00F4012F">
        <w:rPr>
          <w:rFonts w:ascii="Garamond" w:eastAsia="Garamond" w:hAnsi="Garamond" w:cs="Garamond"/>
          <w:sz w:val="22"/>
          <w:szCs w:val="22"/>
        </w:rPr>
        <w:t xml:space="preserve">t in, </w:t>
      </w:r>
      <w:r w:rsidRPr="00F4012F">
        <w:rPr>
          <w:rFonts w:ascii="Garamond" w:eastAsia="Garamond" w:hAnsi="Garamond" w:cs="Garamond"/>
          <w:spacing w:val="-3"/>
          <w:sz w:val="22"/>
          <w:szCs w:val="22"/>
        </w:rPr>
        <w:t>i</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f</w:t>
      </w:r>
      <w:r w:rsidRPr="00F4012F">
        <w:rPr>
          <w:rFonts w:ascii="Garamond" w:eastAsia="Garamond" w:hAnsi="Garamond" w:cs="Garamond"/>
          <w:sz w:val="22"/>
          <w:szCs w:val="22"/>
        </w:rPr>
        <w:t>i</w:t>
      </w:r>
      <w:r w:rsidRPr="00F4012F">
        <w:rPr>
          <w:rFonts w:ascii="Garamond" w:eastAsia="Garamond" w:hAnsi="Garamond" w:cs="Garamond"/>
          <w:spacing w:val="-2"/>
          <w:sz w:val="22"/>
          <w:szCs w:val="22"/>
        </w:rPr>
        <w:t>r</w:t>
      </w:r>
      <w:r w:rsidRPr="00F4012F">
        <w:rPr>
          <w:rFonts w:ascii="Garamond" w:eastAsia="Garamond" w:hAnsi="Garamond" w:cs="Garamond"/>
          <w:spacing w:val="1"/>
          <w:sz w:val="22"/>
          <w:szCs w:val="22"/>
        </w:rPr>
        <w:t>s</w:t>
      </w:r>
      <w:r w:rsidRPr="00F4012F">
        <w:rPr>
          <w:rFonts w:ascii="Garamond" w:eastAsia="Garamond" w:hAnsi="Garamond" w:cs="Garamond"/>
          <w:sz w:val="22"/>
          <w:szCs w:val="22"/>
        </w:rPr>
        <w:t>t out,</w:t>
      </w:r>
      <w:r w:rsidRPr="00F4012F">
        <w:rPr>
          <w:rFonts w:ascii="Garamond" w:eastAsia="Garamond" w:hAnsi="Garamond" w:cs="Garamond"/>
          <w:spacing w:val="-3"/>
          <w:sz w:val="22"/>
          <w:szCs w:val="22"/>
        </w:rPr>
        <w:t xml:space="preserve"> </w:t>
      </w:r>
      <w:r w:rsidRPr="00F4012F">
        <w:rPr>
          <w:rFonts w:ascii="Garamond" w:eastAsia="Garamond" w:hAnsi="Garamond" w:cs="Garamond"/>
          <w:spacing w:val="3"/>
          <w:sz w:val="22"/>
          <w:szCs w:val="22"/>
        </w:rPr>
        <w:t>o</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F</w:t>
      </w:r>
      <w:r w:rsidRPr="00F4012F">
        <w:rPr>
          <w:rFonts w:ascii="Garamond" w:eastAsia="Garamond" w:hAnsi="Garamond" w:cs="Garamond"/>
          <w:spacing w:val="-1"/>
          <w:sz w:val="22"/>
          <w:szCs w:val="22"/>
        </w:rPr>
        <w:t>I</w:t>
      </w:r>
      <w:r w:rsidRPr="00F4012F">
        <w:rPr>
          <w:rFonts w:ascii="Garamond" w:eastAsia="Garamond" w:hAnsi="Garamond" w:cs="Garamond"/>
          <w:spacing w:val="1"/>
          <w:sz w:val="22"/>
          <w:szCs w:val="22"/>
        </w:rPr>
        <w:t>F</w:t>
      </w:r>
      <w:r w:rsidRPr="00F4012F">
        <w:rPr>
          <w:rFonts w:ascii="Garamond" w:eastAsia="Garamond" w:hAnsi="Garamond" w:cs="Garamond"/>
          <w:sz w:val="22"/>
          <w:szCs w:val="22"/>
        </w:rPr>
        <w:t>O).</w:t>
      </w:r>
    </w:p>
    <w:p w14:paraId="4A19B3E7" w14:textId="77777777" w:rsidR="00983CD9" w:rsidRPr="00F4012F" w:rsidRDefault="00983CD9" w:rsidP="002E6182">
      <w:pPr>
        <w:tabs>
          <w:tab w:val="left" w:pos="440"/>
        </w:tabs>
        <w:spacing w:before="4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4. </w:t>
      </w:r>
      <w:r w:rsidRPr="00F4012F">
        <w:rPr>
          <w:rFonts w:ascii="Garamond" w:eastAsia="Garamond" w:hAnsi="Garamond" w:cs="Garamond"/>
          <w:spacing w:val="-1"/>
          <w:sz w:val="22"/>
          <w:szCs w:val="22"/>
        </w:rPr>
        <w:t>C</w:t>
      </w:r>
      <w:r w:rsidRPr="00F4012F">
        <w:rPr>
          <w:rFonts w:ascii="Garamond" w:eastAsia="Garamond" w:hAnsi="Garamond" w:cs="Garamond"/>
          <w:sz w:val="22"/>
          <w:szCs w:val="22"/>
        </w:rPr>
        <w:t>h</w:t>
      </w:r>
      <w:r w:rsidRPr="00F4012F">
        <w:rPr>
          <w:rFonts w:ascii="Garamond" w:eastAsia="Garamond" w:hAnsi="Garamond" w:cs="Garamond"/>
          <w:spacing w:val="-1"/>
          <w:sz w:val="22"/>
          <w:szCs w:val="22"/>
        </w:rPr>
        <w:t>ec</w:t>
      </w:r>
      <w:r w:rsidRPr="00F4012F">
        <w:rPr>
          <w:rFonts w:ascii="Garamond" w:eastAsia="Garamond" w:hAnsi="Garamond" w:cs="Garamond"/>
          <w:sz w:val="22"/>
          <w:szCs w:val="22"/>
        </w:rPr>
        <w:t>k to</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th</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t </w:t>
      </w:r>
      <w:r w:rsidRPr="00F4012F">
        <w:rPr>
          <w:rFonts w:ascii="Garamond" w:eastAsia="Garamond" w:hAnsi="Garamond" w:cs="Garamond"/>
          <w:spacing w:val="-1"/>
          <w:sz w:val="22"/>
          <w:szCs w:val="22"/>
        </w:rPr>
        <w:t>c</w:t>
      </w:r>
      <w:r w:rsidRPr="00F4012F">
        <w:rPr>
          <w:rFonts w:ascii="Garamond" w:eastAsia="Garamond" w:hAnsi="Garamond" w:cs="Garamond"/>
          <w:spacing w:val="-2"/>
          <w:sz w:val="22"/>
          <w:szCs w:val="22"/>
        </w:rPr>
        <w:t>o</w:t>
      </w:r>
      <w:r w:rsidRPr="00F4012F">
        <w:rPr>
          <w:rFonts w:ascii="Garamond" w:eastAsia="Garamond" w:hAnsi="Garamond" w:cs="Garamond"/>
          <w:sz w:val="22"/>
          <w:szCs w:val="22"/>
        </w:rPr>
        <w:t>mmoditi</w:t>
      </w:r>
      <w:r w:rsidRPr="00F4012F">
        <w:rPr>
          <w:rFonts w:ascii="Garamond" w:eastAsia="Garamond" w:hAnsi="Garamond" w:cs="Garamond"/>
          <w:spacing w:val="-3"/>
          <w:sz w:val="22"/>
          <w:szCs w:val="22"/>
        </w:rPr>
        <w:t>e</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s</w:t>
      </w:r>
      <w:r w:rsidRPr="00F4012F">
        <w:rPr>
          <w:rFonts w:ascii="Garamond" w:eastAsia="Garamond" w:hAnsi="Garamond" w:cs="Garamond"/>
          <w:sz w:val="22"/>
          <w:szCs w:val="22"/>
        </w:rPr>
        <w:t>t</w:t>
      </w:r>
      <w:r w:rsidRPr="00F4012F">
        <w:rPr>
          <w:rFonts w:ascii="Garamond" w:eastAsia="Garamond" w:hAnsi="Garamond" w:cs="Garamond"/>
          <w:spacing w:val="-1"/>
          <w:sz w:val="22"/>
          <w:szCs w:val="22"/>
        </w:rPr>
        <w:t>ac</w:t>
      </w:r>
      <w:r w:rsidRPr="00F4012F">
        <w:rPr>
          <w:rFonts w:ascii="Garamond" w:eastAsia="Garamond" w:hAnsi="Garamond" w:cs="Garamond"/>
          <w:sz w:val="22"/>
          <w:szCs w:val="22"/>
        </w:rPr>
        <w:t>k</w:t>
      </w:r>
      <w:r w:rsidRPr="00F4012F">
        <w:rPr>
          <w:rFonts w:ascii="Garamond" w:eastAsia="Garamond" w:hAnsi="Garamond" w:cs="Garamond"/>
          <w:spacing w:val="-1"/>
          <w:sz w:val="22"/>
          <w:szCs w:val="22"/>
        </w:rPr>
        <w:t>e</w:t>
      </w:r>
      <w:r w:rsidRPr="00F4012F">
        <w:rPr>
          <w:rFonts w:ascii="Garamond" w:eastAsia="Garamond" w:hAnsi="Garamond" w:cs="Garamond"/>
          <w:sz w:val="22"/>
          <w:szCs w:val="22"/>
        </w:rPr>
        <w:t>d on p</w:t>
      </w:r>
      <w:r w:rsidRPr="00F4012F">
        <w:rPr>
          <w:rFonts w:ascii="Garamond" w:eastAsia="Garamond" w:hAnsi="Garamond" w:cs="Garamond"/>
          <w:spacing w:val="-3"/>
          <w:sz w:val="22"/>
          <w:szCs w:val="22"/>
        </w:rPr>
        <w:t>a</w:t>
      </w:r>
      <w:r w:rsidRPr="00F4012F">
        <w:rPr>
          <w:rFonts w:ascii="Garamond" w:eastAsia="Garamond" w:hAnsi="Garamond" w:cs="Garamond"/>
          <w:sz w:val="22"/>
          <w:szCs w:val="22"/>
        </w:rPr>
        <w:t>ll</w:t>
      </w:r>
      <w:r w:rsidRPr="00F4012F">
        <w:rPr>
          <w:rFonts w:ascii="Garamond" w:eastAsia="Garamond" w:hAnsi="Garamond" w:cs="Garamond"/>
          <w:spacing w:val="-1"/>
          <w:sz w:val="22"/>
          <w:szCs w:val="22"/>
        </w:rPr>
        <w:t>e</w:t>
      </w:r>
      <w:r w:rsidRPr="00F4012F">
        <w:rPr>
          <w:rFonts w:ascii="Garamond" w:eastAsia="Garamond" w:hAnsi="Garamond" w:cs="Garamond"/>
          <w:sz w:val="22"/>
          <w:szCs w:val="22"/>
        </w:rPr>
        <w:t>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to k</w:t>
      </w:r>
      <w:r w:rsidRPr="00F4012F">
        <w:rPr>
          <w:rFonts w:ascii="Garamond" w:eastAsia="Garamond" w:hAnsi="Garamond" w:cs="Garamond"/>
          <w:spacing w:val="-1"/>
          <w:sz w:val="22"/>
          <w:szCs w:val="22"/>
        </w:rPr>
        <w:t>ee</w:t>
      </w:r>
      <w:r w:rsidRPr="00F4012F">
        <w:rPr>
          <w:rFonts w:ascii="Garamond" w:eastAsia="Garamond" w:hAnsi="Garamond" w:cs="Garamond"/>
          <w:sz w:val="22"/>
          <w:szCs w:val="22"/>
        </w:rPr>
        <w:t>p</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o</w:t>
      </w:r>
      <w:r w:rsidRPr="00F4012F">
        <w:rPr>
          <w:rFonts w:ascii="Garamond" w:eastAsia="Garamond" w:hAnsi="Garamond" w:cs="Garamond"/>
          <w:spacing w:val="1"/>
          <w:sz w:val="22"/>
          <w:szCs w:val="22"/>
        </w:rPr>
        <w:t>f</w:t>
      </w:r>
      <w:r w:rsidRPr="00F4012F">
        <w:rPr>
          <w:rFonts w:ascii="Garamond" w:eastAsia="Garamond" w:hAnsi="Garamond" w:cs="Garamond"/>
          <w:sz w:val="22"/>
          <w:szCs w:val="22"/>
        </w:rPr>
        <w:t>f</w:t>
      </w:r>
      <w:r w:rsidRPr="00F4012F">
        <w:rPr>
          <w:rFonts w:ascii="Garamond" w:eastAsia="Garamond" w:hAnsi="Garamond" w:cs="Garamond"/>
          <w:spacing w:val="-2"/>
          <w:sz w:val="22"/>
          <w:szCs w:val="22"/>
        </w:rPr>
        <w:t xml:space="preserve"> </w:t>
      </w:r>
      <w:r w:rsidRPr="00F4012F">
        <w:rPr>
          <w:rFonts w:ascii="Garamond" w:eastAsia="Garamond" w:hAnsi="Garamond" w:cs="Garamond"/>
          <w:sz w:val="22"/>
          <w:szCs w:val="22"/>
        </w:rPr>
        <w:t xml:space="preserve">the </w:t>
      </w:r>
      <w:r w:rsidRPr="00F4012F">
        <w:rPr>
          <w:rFonts w:ascii="Garamond" w:eastAsia="Garamond" w:hAnsi="Garamond" w:cs="Garamond"/>
          <w:spacing w:val="1"/>
          <w:sz w:val="22"/>
          <w:szCs w:val="22"/>
        </w:rPr>
        <w:t>f</w:t>
      </w:r>
      <w:r w:rsidRPr="00F4012F">
        <w:rPr>
          <w:rFonts w:ascii="Garamond" w:eastAsia="Garamond" w:hAnsi="Garamond" w:cs="Garamond"/>
          <w:sz w:val="22"/>
          <w:szCs w:val="22"/>
        </w:rPr>
        <w:t>l</w:t>
      </w:r>
      <w:r w:rsidRPr="00F4012F">
        <w:rPr>
          <w:rFonts w:ascii="Garamond" w:eastAsia="Garamond" w:hAnsi="Garamond" w:cs="Garamond"/>
          <w:spacing w:val="-2"/>
          <w:sz w:val="22"/>
          <w:szCs w:val="22"/>
        </w:rPr>
        <w:t>o</w:t>
      </w:r>
      <w:r w:rsidRPr="00F4012F">
        <w:rPr>
          <w:rFonts w:ascii="Garamond" w:eastAsia="Garamond" w:hAnsi="Garamond" w:cs="Garamond"/>
          <w:sz w:val="22"/>
          <w:szCs w:val="22"/>
        </w:rPr>
        <w:t>or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in</w:t>
      </w:r>
      <w:r w:rsidRPr="00F4012F">
        <w:rPr>
          <w:rFonts w:ascii="Garamond" w:eastAsia="Garamond" w:hAnsi="Garamond" w:cs="Garamond"/>
          <w:spacing w:val="-4"/>
          <w:sz w:val="22"/>
          <w:szCs w:val="22"/>
        </w:rPr>
        <w:t xml:space="preserve"> </w:t>
      </w:r>
      <w:r w:rsidRPr="00F4012F">
        <w:rPr>
          <w:rFonts w:ascii="Garamond" w:eastAsia="Garamond" w:hAnsi="Garamond" w:cs="Garamond"/>
          <w:sz w:val="22"/>
          <w:szCs w:val="22"/>
        </w:rPr>
        <w:t>both</w:t>
      </w:r>
      <w:r w:rsidRPr="00F4012F">
        <w:rPr>
          <w:rFonts w:ascii="Garamond" w:eastAsia="Garamond" w:hAnsi="Garamond" w:cs="Garamond"/>
          <w:spacing w:val="-2"/>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m</w:t>
      </w:r>
      <w:r w:rsidRPr="00F4012F">
        <w:rPr>
          <w:rFonts w:ascii="Garamond" w:eastAsia="Garamond" w:hAnsi="Garamond" w:cs="Garamond"/>
          <w:spacing w:val="-1"/>
          <w:sz w:val="22"/>
          <w:szCs w:val="22"/>
        </w:rPr>
        <w:t>a</w:t>
      </w:r>
      <w:r w:rsidRPr="00F4012F">
        <w:rPr>
          <w:rFonts w:ascii="Garamond" w:eastAsia="Garamond" w:hAnsi="Garamond" w:cs="Garamond"/>
          <w:sz w:val="22"/>
          <w:szCs w:val="22"/>
        </w:rPr>
        <w:t xml:space="preserve">ll </w:t>
      </w:r>
      <w:r w:rsidRPr="00F4012F">
        <w:rPr>
          <w:rFonts w:ascii="Garamond" w:eastAsia="Garamond" w:hAnsi="Garamond" w:cs="Garamond"/>
          <w:spacing w:val="-1"/>
          <w:sz w:val="22"/>
          <w:szCs w:val="22"/>
        </w:rPr>
        <w:t>a</w:t>
      </w:r>
      <w:r w:rsidRPr="00F4012F">
        <w:rPr>
          <w:rFonts w:ascii="Garamond" w:eastAsia="Garamond" w:hAnsi="Garamond" w:cs="Garamond"/>
          <w:sz w:val="22"/>
          <w:szCs w:val="22"/>
        </w:rPr>
        <w:t>nd l</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 xml:space="preserve">ge </w:t>
      </w:r>
      <w:r w:rsidRPr="00F4012F">
        <w:rPr>
          <w:rFonts w:ascii="Garamond" w:eastAsia="Garamond" w:hAnsi="Garamond" w:cs="Garamond"/>
          <w:spacing w:val="-1"/>
          <w:sz w:val="22"/>
          <w:szCs w:val="22"/>
        </w:rPr>
        <w:t>wa</w:t>
      </w:r>
      <w:r w:rsidRPr="00F4012F">
        <w:rPr>
          <w:rFonts w:ascii="Garamond" w:eastAsia="Garamond" w:hAnsi="Garamond" w:cs="Garamond"/>
          <w:spacing w:val="1"/>
          <w:sz w:val="22"/>
          <w:szCs w:val="22"/>
        </w:rPr>
        <w:t>r</w:t>
      </w:r>
      <w:r w:rsidRPr="00F4012F">
        <w:rPr>
          <w:rFonts w:ascii="Garamond" w:eastAsia="Garamond" w:hAnsi="Garamond" w:cs="Garamond"/>
          <w:spacing w:val="-1"/>
          <w:sz w:val="22"/>
          <w:szCs w:val="22"/>
        </w:rPr>
        <w:t>e</w:t>
      </w:r>
      <w:r w:rsidRPr="00F4012F">
        <w:rPr>
          <w:rFonts w:ascii="Garamond" w:eastAsia="Garamond" w:hAnsi="Garamond" w:cs="Garamond"/>
          <w:sz w:val="22"/>
          <w:szCs w:val="22"/>
        </w:rPr>
        <w:t>hou</w:t>
      </w:r>
      <w:r w:rsidRPr="00F4012F">
        <w:rPr>
          <w:rFonts w:ascii="Garamond" w:eastAsia="Garamond" w:hAnsi="Garamond" w:cs="Garamond"/>
          <w:spacing w:val="1"/>
          <w:sz w:val="22"/>
          <w:szCs w:val="22"/>
        </w:rPr>
        <w:t>s</w:t>
      </w:r>
      <w:r w:rsidRPr="00F4012F">
        <w:rPr>
          <w:rFonts w:ascii="Garamond" w:eastAsia="Garamond" w:hAnsi="Garamond" w:cs="Garamond"/>
          <w:spacing w:val="-1"/>
          <w:sz w:val="22"/>
          <w:szCs w:val="22"/>
        </w:rPr>
        <w:t>e</w:t>
      </w:r>
      <w:r w:rsidRPr="00F4012F">
        <w:rPr>
          <w:rFonts w:ascii="Garamond" w:eastAsia="Garamond" w:hAnsi="Garamond" w:cs="Garamond"/>
          <w:spacing w:val="1"/>
          <w:sz w:val="22"/>
          <w:szCs w:val="22"/>
        </w:rPr>
        <w:t>s</w:t>
      </w:r>
      <w:r w:rsidRPr="00F4012F">
        <w:rPr>
          <w:rFonts w:ascii="Garamond" w:eastAsia="Garamond" w:hAnsi="Garamond" w:cs="Garamond"/>
          <w:sz w:val="22"/>
          <w:szCs w:val="22"/>
        </w:rPr>
        <w:t>.</w:t>
      </w:r>
    </w:p>
    <w:p w14:paraId="57179469" w14:textId="190D7132" w:rsidR="00983CD9" w:rsidRPr="00F4012F" w:rsidRDefault="00983CD9" w:rsidP="002E6182">
      <w:pPr>
        <w:tabs>
          <w:tab w:val="left" w:pos="440"/>
        </w:tabs>
        <w:spacing w:before="40" w:after="0"/>
        <w:ind w:left="720" w:hanging="720"/>
        <w:rPr>
          <w:rFonts w:ascii="Garamond" w:eastAsia="Garamond" w:hAnsi="Garamond" w:cs="Garamond"/>
          <w:sz w:val="22"/>
          <w:szCs w:val="22"/>
        </w:rPr>
      </w:pPr>
      <w:r w:rsidRPr="00F4012F">
        <w:rPr>
          <w:rFonts w:ascii="Garamond" w:eastAsia="Garamond" w:hAnsi="Garamond" w:cs="Garamond"/>
          <w:sz w:val="22"/>
          <w:szCs w:val="22"/>
          <w:u w:val="single" w:color="000000"/>
        </w:rPr>
        <w:t xml:space="preserve"> </w:t>
      </w:r>
      <w:r w:rsidRPr="00F4012F">
        <w:rPr>
          <w:rFonts w:ascii="Garamond" w:eastAsia="Garamond" w:hAnsi="Garamond" w:cs="Garamond"/>
          <w:sz w:val="22"/>
          <w:szCs w:val="22"/>
          <w:u w:val="single" w:color="000000"/>
        </w:rPr>
        <w:tab/>
      </w:r>
      <w:r w:rsidRPr="00F4012F">
        <w:rPr>
          <w:rFonts w:ascii="Garamond" w:eastAsia="Garamond" w:hAnsi="Garamond" w:cs="Garamond"/>
          <w:sz w:val="22"/>
          <w:szCs w:val="22"/>
        </w:rPr>
        <w:t xml:space="preserve"> 5. </w:t>
      </w:r>
      <w:r w:rsidRPr="00F4012F">
        <w:rPr>
          <w:rFonts w:ascii="Garamond" w:eastAsia="Garamond" w:hAnsi="Garamond" w:cs="Garamond"/>
          <w:spacing w:val="1"/>
          <w:sz w:val="22"/>
          <w:szCs w:val="22"/>
        </w:rPr>
        <w:t>P</w:t>
      </w:r>
      <w:r w:rsidRPr="00F4012F">
        <w:rPr>
          <w:rFonts w:ascii="Garamond" w:eastAsia="Garamond" w:hAnsi="Garamond" w:cs="Garamond"/>
          <w:spacing w:val="-1"/>
          <w:sz w:val="22"/>
          <w:szCs w:val="22"/>
        </w:rPr>
        <w:t>a</w:t>
      </w:r>
      <w:r w:rsidRPr="00F4012F">
        <w:rPr>
          <w:rFonts w:ascii="Garamond" w:eastAsia="Garamond" w:hAnsi="Garamond" w:cs="Garamond"/>
          <w:sz w:val="22"/>
          <w:szCs w:val="22"/>
        </w:rPr>
        <w:t>ll</w:t>
      </w:r>
      <w:r w:rsidRPr="00F4012F">
        <w:rPr>
          <w:rFonts w:ascii="Garamond" w:eastAsia="Garamond" w:hAnsi="Garamond" w:cs="Garamond"/>
          <w:spacing w:val="-1"/>
          <w:sz w:val="22"/>
          <w:szCs w:val="22"/>
        </w:rPr>
        <w:t>e</w:t>
      </w:r>
      <w:r w:rsidRPr="00F4012F">
        <w:rPr>
          <w:rFonts w:ascii="Garamond" w:eastAsia="Garamond" w:hAnsi="Garamond" w:cs="Garamond"/>
          <w:sz w:val="22"/>
          <w:szCs w:val="22"/>
        </w:rPr>
        <w:t>ts</w:t>
      </w:r>
      <w:r w:rsidRPr="00F4012F">
        <w:rPr>
          <w:rFonts w:ascii="Garamond" w:eastAsia="Garamond" w:hAnsi="Garamond" w:cs="Garamond"/>
          <w:spacing w:val="-1"/>
          <w:sz w:val="22"/>
          <w:szCs w:val="22"/>
        </w:rPr>
        <w:t xml:space="preserve"> 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 xml:space="preserve">not </w:t>
      </w:r>
      <w:r w:rsidRPr="00F4012F">
        <w:rPr>
          <w:rFonts w:ascii="Garamond" w:eastAsia="Garamond" w:hAnsi="Garamond" w:cs="Garamond"/>
          <w:spacing w:val="-1"/>
          <w:sz w:val="22"/>
          <w:szCs w:val="22"/>
        </w:rPr>
        <w:t>c</w:t>
      </w:r>
      <w:r w:rsidRPr="00F4012F">
        <w:rPr>
          <w:rFonts w:ascii="Garamond" w:eastAsia="Garamond" w:hAnsi="Garamond" w:cs="Garamond"/>
          <w:spacing w:val="-2"/>
          <w:sz w:val="22"/>
          <w:szCs w:val="22"/>
        </w:rPr>
        <w:t>h</w:t>
      </w:r>
      <w:r w:rsidRPr="00F4012F">
        <w:rPr>
          <w:rFonts w:ascii="Garamond" w:eastAsia="Garamond" w:hAnsi="Garamond" w:cs="Garamond"/>
          <w:sz w:val="22"/>
          <w:szCs w:val="22"/>
        </w:rPr>
        <w:t>ipp</w:t>
      </w:r>
      <w:r w:rsidRPr="00F4012F">
        <w:rPr>
          <w:rFonts w:ascii="Garamond" w:eastAsia="Garamond" w:hAnsi="Garamond" w:cs="Garamond"/>
          <w:spacing w:val="-3"/>
          <w:sz w:val="22"/>
          <w:szCs w:val="22"/>
        </w:rPr>
        <w:t>e</w:t>
      </w:r>
      <w:r w:rsidRPr="00F4012F">
        <w:rPr>
          <w:rFonts w:ascii="Garamond" w:eastAsia="Garamond" w:hAnsi="Garamond" w:cs="Garamond"/>
          <w:sz w:val="22"/>
          <w:szCs w:val="22"/>
        </w:rPr>
        <w:t>d nor</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a</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3"/>
          <w:sz w:val="22"/>
          <w:szCs w:val="22"/>
        </w:rPr>
        <w:t xml:space="preserve"> </w:t>
      </w:r>
      <w:r w:rsidRPr="00F4012F">
        <w:rPr>
          <w:rFonts w:ascii="Garamond" w:eastAsia="Garamond" w:hAnsi="Garamond" w:cs="Garamond"/>
          <w:sz w:val="22"/>
          <w:szCs w:val="22"/>
        </w:rPr>
        <w:t>n</w:t>
      </w:r>
      <w:r w:rsidRPr="00F4012F">
        <w:rPr>
          <w:rFonts w:ascii="Garamond" w:eastAsia="Garamond" w:hAnsi="Garamond" w:cs="Garamond"/>
          <w:spacing w:val="-1"/>
          <w:sz w:val="22"/>
          <w:szCs w:val="22"/>
        </w:rPr>
        <w:t>a</w:t>
      </w:r>
      <w:r w:rsidRPr="00F4012F">
        <w:rPr>
          <w:rFonts w:ascii="Garamond" w:eastAsia="Garamond" w:hAnsi="Garamond" w:cs="Garamond"/>
          <w:sz w:val="22"/>
          <w:szCs w:val="22"/>
        </w:rPr>
        <w:t>ils</w:t>
      </w:r>
      <w:r w:rsidRPr="00F4012F">
        <w:rPr>
          <w:rFonts w:ascii="Garamond" w:eastAsia="Garamond" w:hAnsi="Garamond" w:cs="Garamond"/>
          <w:spacing w:val="1"/>
          <w:sz w:val="22"/>
          <w:szCs w:val="22"/>
        </w:rPr>
        <w:t xml:space="preserve"> </w:t>
      </w:r>
      <w:r w:rsidRPr="00F4012F">
        <w:rPr>
          <w:rFonts w:ascii="Garamond" w:eastAsia="Garamond" w:hAnsi="Garamond" w:cs="Garamond"/>
          <w:spacing w:val="-1"/>
          <w:sz w:val="22"/>
          <w:szCs w:val="22"/>
        </w:rPr>
        <w:t>s</w:t>
      </w:r>
      <w:r w:rsidRPr="00F4012F">
        <w:rPr>
          <w:rFonts w:ascii="Garamond" w:eastAsia="Garamond" w:hAnsi="Garamond" w:cs="Garamond"/>
          <w:sz w:val="22"/>
          <w:szCs w:val="22"/>
        </w:rPr>
        <w:t>ti</w:t>
      </w:r>
      <w:r w:rsidRPr="00F4012F">
        <w:rPr>
          <w:rFonts w:ascii="Garamond" w:eastAsia="Garamond" w:hAnsi="Garamond" w:cs="Garamond"/>
          <w:spacing w:val="-1"/>
          <w:sz w:val="22"/>
          <w:szCs w:val="22"/>
        </w:rPr>
        <w:t>c</w:t>
      </w:r>
      <w:r w:rsidRPr="00F4012F">
        <w:rPr>
          <w:rFonts w:ascii="Garamond" w:eastAsia="Garamond" w:hAnsi="Garamond" w:cs="Garamond"/>
          <w:sz w:val="22"/>
          <w:szCs w:val="22"/>
        </w:rPr>
        <w:t>king out</w:t>
      </w:r>
      <w:r w:rsidR="00022DD7">
        <w:rPr>
          <w:rFonts w:ascii="Garamond" w:eastAsia="Garamond" w:hAnsi="Garamond" w:cs="Garamond"/>
          <w:sz w:val="22"/>
          <w:szCs w:val="22"/>
        </w:rPr>
        <w:t>,</w:t>
      </w:r>
      <w:r w:rsidRPr="00F4012F">
        <w:rPr>
          <w:rFonts w:ascii="Garamond" w:eastAsia="Garamond" w:hAnsi="Garamond" w:cs="Garamond"/>
          <w:spacing w:val="-4"/>
          <w:sz w:val="22"/>
          <w:szCs w:val="22"/>
        </w:rPr>
        <w:t xml:space="preserve"> </w:t>
      </w:r>
      <w:r w:rsidRPr="00F4012F">
        <w:rPr>
          <w:rFonts w:ascii="Garamond" w:eastAsia="Garamond" w:hAnsi="Garamond" w:cs="Garamond"/>
          <w:spacing w:val="-1"/>
          <w:sz w:val="22"/>
          <w:szCs w:val="22"/>
        </w:rPr>
        <w:t>w</w:t>
      </w:r>
      <w:r w:rsidRPr="00F4012F">
        <w:rPr>
          <w:rFonts w:ascii="Garamond" w:eastAsia="Garamond" w:hAnsi="Garamond" w:cs="Garamond"/>
          <w:sz w:val="22"/>
          <w:szCs w:val="22"/>
        </w:rPr>
        <w:t>hi</w:t>
      </w:r>
      <w:r w:rsidRPr="00F4012F">
        <w:rPr>
          <w:rFonts w:ascii="Garamond" w:eastAsia="Garamond" w:hAnsi="Garamond" w:cs="Garamond"/>
          <w:spacing w:val="-1"/>
          <w:sz w:val="22"/>
          <w:szCs w:val="22"/>
        </w:rPr>
        <w:t>c</w:t>
      </w:r>
      <w:r w:rsidRPr="00F4012F">
        <w:rPr>
          <w:rFonts w:ascii="Garamond" w:eastAsia="Garamond" w:hAnsi="Garamond" w:cs="Garamond"/>
          <w:sz w:val="22"/>
          <w:szCs w:val="22"/>
        </w:rPr>
        <w:t xml:space="preserve">h </w:t>
      </w:r>
      <w:r w:rsidRPr="00F4012F">
        <w:rPr>
          <w:rFonts w:ascii="Garamond" w:eastAsia="Garamond" w:hAnsi="Garamond" w:cs="Garamond"/>
          <w:spacing w:val="-1"/>
          <w:sz w:val="22"/>
          <w:szCs w:val="22"/>
        </w:rPr>
        <w:t>c</w:t>
      </w:r>
      <w:r w:rsidRPr="00F4012F">
        <w:rPr>
          <w:rFonts w:ascii="Garamond" w:eastAsia="Garamond" w:hAnsi="Garamond" w:cs="Garamond"/>
          <w:sz w:val="22"/>
          <w:szCs w:val="22"/>
        </w:rPr>
        <w:t>ould t</w:t>
      </w:r>
      <w:r w:rsidRPr="00F4012F">
        <w:rPr>
          <w:rFonts w:ascii="Garamond" w:eastAsia="Garamond" w:hAnsi="Garamond" w:cs="Garamond"/>
          <w:spacing w:val="-1"/>
          <w:sz w:val="22"/>
          <w:szCs w:val="22"/>
        </w:rPr>
        <w:t>ea</w:t>
      </w:r>
      <w:r w:rsidRPr="00F4012F">
        <w:rPr>
          <w:rFonts w:ascii="Garamond" w:eastAsia="Garamond" w:hAnsi="Garamond" w:cs="Garamond"/>
          <w:sz w:val="22"/>
          <w:szCs w:val="22"/>
        </w:rPr>
        <w:t>r</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b</w:t>
      </w:r>
      <w:r w:rsidRPr="00F4012F">
        <w:rPr>
          <w:rFonts w:ascii="Garamond" w:eastAsia="Garamond" w:hAnsi="Garamond" w:cs="Garamond"/>
          <w:spacing w:val="-1"/>
          <w:sz w:val="22"/>
          <w:szCs w:val="22"/>
        </w:rPr>
        <w:t>a</w:t>
      </w:r>
      <w:r w:rsidRPr="00F4012F">
        <w:rPr>
          <w:rFonts w:ascii="Garamond" w:eastAsia="Garamond" w:hAnsi="Garamond" w:cs="Garamond"/>
          <w:spacing w:val="-3"/>
          <w:sz w:val="22"/>
          <w:szCs w:val="22"/>
        </w:rPr>
        <w:t>g</w:t>
      </w:r>
      <w:r w:rsidRPr="00F4012F">
        <w:rPr>
          <w:rFonts w:ascii="Garamond" w:eastAsia="Garamond" w:hAnsi="Garamond" w:cs="Garamond"/>
          <w:sz w:val="22"/>
          <w:szCs w:val="22"/>
        </w:rPr>
        <w:t>s</w:t>
      </w:r>
      <w:r w:rsidRPr="00F4012F">
        <w:rPr>
          <w:rFonts w:ascii="Garamond" w:eastAsia="Garamond" w:hAnsi="Garamond" w:cs="Garamond"/>
          <w:spacing w:val="1"/>
          <w:sz w:val="22"/>
          <w:szCs w:val="22"/>
        </w:rPr>
        <w:t xml:space="preserve"> </w:t>
      </w:r>
      <w:r w:rsidRPr="00F4012F">
        <w:rPr>
          <w:rFonts w:ascii="Garamond" w:eastAsia="Garamond" w:hAnsi="Garamond" w:cs="Garamond"/>
          <w:sz w:val="22"/>
          <w:szCs w:val="22"/>
        </w:rPr>
        <w:t>or</w:t>
      </w:r>
      <w:r w:rsidRPr="00F4012F">
        <w:rPr>
          <w:rFonts w:ascii="Garamond" w:eastAsia="Garamond" w:hAnsi="Garamond" w:cs="Garamond"/>
          <w:spacing w:val="1"/>
          <w:sz w:val="22"/>
          <w:szCs w:val="22"/>
        </w:rPr>
        <w:t xml:space="preserve"> </w:t>
      </w:r>
      <w:r w:rsidRPr="00F4012F">
        <w:rPr>
          <w:rFonts w:ascii="Garamond" w:eastAsia="Garamond" w:hAnsi="Garamond" w:cs="Garamond"/>
          <w:spacing w:val="-3"/>
          <w:sz w:val="22"/>
          <w:szCs w:val="22"/>
        </w:rPr>
        <w:t>i</w:t>
      </w:r>
      <w:r w:rsidRPr="00F4012F">
        <w:rPr>
          <w:rFonts w:ascii="Garamond" w:eastAsia="Garamond" w:hAnsi="Garamond" w:cs="Garamond"/>
          <w:sz w:val="22"/>
          <w:szCs w:val="22"/>
        </w:rPr>
        <w:t>n</w:t>
      </w:r>
      <w:r w:rsidRPr="00F4012F">
        <w:rPr>
          <w:rFonts w:ascii="Garamond" w:eastAsia="Garamond" w:hAnsi="Garamond" w:cs="Garamond"/>
          <w:spacing w:val="-3"/>
          <w:sz w:val="22"/>
          <w:szCs w:val="22"/>
        </w:rPr>
        <w:t>j</w:t>
      </w:r>
      <w:r w:rsidRPr="00F4012F">
        <w:rPr>
          <w:rFonts w:ascii="Garamond" w:eastAsia="Garamond" w:hAnsi="Garamond" w:cs="Garamond"/>
          <w:sz w:val="22"/>
          <w:szCs w:val="22"/>
        </w:rPr>
        <w:t>u</w:t>
      </w:r>
      <w:r w:rsidRPr="00F4012F">
        <w:rPr>
          <w:rFonts w:ascii="Garamond" w:eastAsia="Garamond" w:hAnsi="Garamond" w:cs="Garamond"/>
          <w:spacing w:val="1"/>
          <w:sz w:val="22"/>
          <w:szCs w:val="22"/>
        </w:rPr>
        <w:t>r</w:t>
      </w:r>
      <w:r w:rsidRPr="00F4012F">
        <w:rPr>
          <w:rFonts w:ascii="Garamond" w:eastAsia="Garamond" w:hAnsi="Garamond" w:cs="Garamond"/>
          <w:sz w:val="22"/>
          <w:szCs w:val="22"/>
        </w:rPr>
        <w:t>e</w:t>
      </w:r>
      <w:r w:rsidRPr="00F4012F">
        <w:rPr>
          <w:rFonts w:ascii="Garamond" w:eastAsia="Garamond" w:hAnsi="Garamond" w:cs="Garamond"/>
          <w:spacing w:val="-1"/>
          <w:sz w:val="22"/>
          <w:szCs w:val="22"/>
        </w:rPr>
        <w:t xml:space="preserve"> w</w:t>
      </w:r>
      <w:r w:rsidRPr="00F4012F">
        <w:rPr>
          <w:rFonts w:ascii="Garamond" w:eastAsia="Garamond" w:hAnsi="Garamond" w:cs="Garamond"/>
          <w:sz w:val="22"/>
          <w:szCs w:val="22"/>
        </w:rPr>
        <w:t>o</w:t>
      </w:r>
      <w:r w:rsidRPr="00F4012F">
        <w:rPr>
          <w:rFonts w:ascii="Garamond" w:eastAsia="Garamond" w:hAnsi="Garamond" w:cs="Garamond"/>
          <w:spacing w:val="1"/>
          <w:sz w:val="22"/>
          <w:szCs w:val="22"/>
        </w:rPr>
        <w:t>r</w:t>
      </w:r>
      <w:r w:rsidRPr="00F4012F">
        <w:rPr>
          <w:rFonts w:ascii="Garamond" w:eastAsia="Garamond" w:hAnsi="Garamond" w:cs="Garamond"/>
          <w:sz w:val="22"/>
          <w:szCs w:val="22"/>
        </w:rPr>
        <w:t>k</w:t>
      </w:r>
      <w:r w:rsidRPr="00F4012F">
        <w:rPr>
          <w:rFonts w:ascii="Garamond" w:eastAsia="Garamond" w:hAnsi="Garamond" w:cs="Garamond"/>
          <w:spacing w:val="-1"/>
          <w:sz w:val="22"/>
          <w:szCs w:val="22"/>
        </w:rPr>
        <w:t>e</w:t>
      </w:r>
      <w:r w:rsidRPr="00F4012F">
        <w:rPr>
          <w:rFonts w:ascii="Garamond" w:eastAsia="Garamond" w:hAnsi="Garamond" w:cs="Garamond"/>
          <w:spacing w:val="-2"/>
          <w:sz w:val="22"/>
          <w:szCs w:val="22"/>
        </w:rPr>
        <w:t>r</w:t>
      </w:r>
      <w:r w:rsidRPr="00F4012F">
        <w:rPr>
          <w:rFonts w:ascii="Garamond" w:eastAsia="Garamond" w:hAnsi="Garamond" w:cs="Garamond"/>
          <w:spacing w:val="1"/>
          <w:sz w:val="22"/>
          <w:szCs w:val="22"/>
        </w:rPr>
        <w:t>s</w:t>
      </w:r>
      <w:r w:rsidRPr="00F4012F">
        <w:rPr>
          <w:rFonts w:ascii="Garamond" w:eastAsia="Garamond" w:hAnsi="Garamond" w:cs="Garamond"/>
          <w:sz w:val="22"/>
          <w:szCs w:val="22"/>
        </w:rPr>
        <w:t>.</w:t>
      </w:r>
    </w:p>
    <w:p w14:paraId="3EA564C6" w14:textId="77777777" w:rsidR="00EC0CE6" w:rsidRDefault="00983CD9" w:rsidP="002E6182">
      <w:pPr>
        <w:spacing w:before="120" w:after="120"/>
        <w:rPr>
          <w:rFonts w:ascii="Gill Sans MT" w:eastAsia="Gill Sans MT" w:hAnsi="Gill Sans MT" w:cs="Gill Sans MT"/>
          <w:color w:val="002A6C"/>
          <w:position w:val="-1"/>
          <w:sz w:val="24"/>
        </w:rPr>
      </w:pPr>
      <w:r>
        <w:rPr>
          <w:rFonts w:ascii="Gill Sans MT" w:eastAsia="Gill Sans MT" w:hAnsi="Gill Sans MT" w:cs="Gill Sans MT"/>
          <w:color w:val="002A6C"/>
          <w:spacing w:val="-1"/>
          <w:position w:val="-1"/>
          <w:sz w:val="24"/>
        </w:rPr>
        <w:t>R</w:t>
      </w:r>
      <w:r>
        <w:rPr>
          <w:rFonts w:ascii="Gill Sans MT" w:eastAsia="Gill Sans MT" w:hAnsi="Gill Sans MT" w:cs="Gill Sans MT"/>
          <w:color w:val="002A6C"/>
          <w:position w:val="-1"/>
          <w:sz w:val="24"/>
        </w:rPr>
        <w:t>E</w:t>
      </w:r>
      <w:r>
        <w:rPr>
          <w:rFonts w:ascii="Gill Sans MT" w:eastAsia="Gill Sans MT" w:hAnsi="Gill Sans MT" w:cs="Gill Sans MT"/>
          <w:color w:val="002A6C"/>
          <w:spacing w:val="-1"/>
          <w:position w:val="-1"/>
          <w:sz w:val="24"/>
        </w:rPr>
        <w:t>V</w:t>
      </w:r>
      <w:r>
        <w:rPr>
          <w:rFonts w:ascii="Gill Sans MT" w:eastAsia="Gill Sans MT" w:hAnsi="Gill Sans MT" w:cs="Gill Sans MT"/>
          <w:color w:val="002A6C"/>
          <w:position w:val="-1"/>
          <w:sz w:val="24"/>
        </w:rPr>
        <w:t>IEW</w:t>
      </w:r>
      <w:r>
        <w:rPr>
          <w:rFonts w:ascii="Gill Sans MT" w:eastAsia="Gill Sans MT" w:hAnsi="Gill Sans MT" w:cs="Gill Sans MT"/>
          <w:color w:val="002A6C"/>
          <w:spacing w:val="-4"/>
          <w:position w:val="-1"/>
          <w:sz w:val="24"/>
        </w:rPr>
        <w:t xml:space="preserve"> </w:t>
      </w:r>
      <w:r>
        <w:rPr>
          <w:rFonts w:ascii="Gill Sans MT" w:eastAsia="Gill Sans MT" w:hAnsi="Gill Sans MT" w:cs="Gill Sans MT"/>
          <w:color w:val="002A6C"/>
          <w:position w:val="-1"/>
          <w:sz w:val="24"/>
        </w:rPr>
        <w:t>&amp;</w:t>
      </w:r>
      <w:r>
        <w:rPr>
          <w:rFonts w:ascii="Gill Sans MT" w:eastAsia="Gill Sans MT" w:hAnsi="Gill Sans MT" w:cs="Gill Sans MT"/>
          <w:color w:val="002A6C"/>
          <w:spacing w:val="2"/>
          <w:position w:val="-1"/>
          <w:sz w:val="24"/>
        </w:rPr>
        <w:t xml:space="preserve"> </w:t>
      </w:r>
      <w:r>
        <w:rPr>
          <w:rFonts w:ascii="Gill Sans MT" w:eastAsia="Gill Sans MT" w:hAnsi="Gill Sans MT" w:cs="Gill Sans MT"/>
          <w:color w:val="002A6C"/>
          <w:spacing w:val="1"/>
          <w:position w:val="-1"/>
          <w:sz w:val="24"/>
        </w:rPr>
        <w:t>A</w:t>
      </w:r>
      <w:r>
        <w:rPr>
          <w:rFonts w:ascii="Gill Sans MT" w:eastAsia="Gill Sans MT" w:hAnsi="Gill Sans MT" w:cs="Gill Sans MT"/>
          <w:color w:val="002A6C"/>
          <w:position w:val="-1"/>
          <w:sz w:val="24"/>
        </w:rPr>
        <w:t>PP</w:t>
      </w:r>
      <w:r>
        <w:rPr>
          <w:rFonts w:ascii="Gill Sans MT" w:eastAsia="Gill Sans MT" w:hAnsi="Gill Sans MT" w:cs="Gill Sans MT"/>
          <w:color w:val="002A6C"/>
          <w:spacing w:val="-1"/>
          <w:position w:val="-1"/>
          <w:sz w:val="24"/>
        </w:rPr>
        <w:t>ROV</w:t>
      </w:r>
      <w:r>
        <w:rPr>
          <w:rFonts w:ascii="Gill Sans MT" w:eastAsia="Gill Sans MT" w:hAnsi="Gill Sans MT" w:cs="Gill Sans MT"/>
          <w:color w:val="002A6C"/>
          <w:spacing w:val="1"/>
          <w:position w:val="-1"/>
          <w:sz w:val="24"/>
        </w:rPr>
        <w:t>A</w:t>
      </w:r>
      <w:r>
        <w:rPr>
          <w:rFonts w:ascii="Gill Sans MT" w:eastAsia="Gill Sans MT" w:hAnsi="Gill Sans MT" w:cs="Gill Sans MT"/>
          <w:color w:val="002A6C"/>
          <w:position w:val="-1"/>
          <w:sz w:val="24"/>
        </w:rPr>
        <w:t>L</w:t>
      </w:r>
    </w:p>
    <w:p w14:paraId="6A17D798" w14:textId="77777777" w:rsidR="00983CD9" w:rsidRPr="002E6182" w:rsidRDefault="00983CD9" w:rsidP="00F4012F">
      <w:pPr>
        <w:tabs>
          <w:tab w:val="left" w:pos="2820"/>
        </w:tabs>
        <w:spacing w:after="0"/>
        <w:rPr>
          <w:rFonts w:ascii="Garamond" w:eastAsia="Garamond" w:hAnsi="Garamond" w:cs="Garamond"/>
          <w:sz w:val="22"/>
          <w:szCs w:val="22"/>
        </w:rPr>
      </w:pPr>
      <w:r w:rsidRPr="002E6182">
        <w:rPr>
          <w:rFonts w:ascii="Garamond" w:eastAsia="Garamond" w:hAnsi="Garamond" w:cs="Garamond"/>
          <w:sz w:val="22"/>
          <w:szCs w:val="22"/>
        </w:rPr>
        <w:t>N</w:t>
      </w:r>
      <w:r w:rsidRPr="002E6182">
        <w:rPr>
          <w:rFonts w:ascii="Garamond" w:eastAsia="Garamond" w:hAnsi="Garamond" w:cs="Garamond"/>
          <w:spacing w:val="-1"/>
          <w:sz w:val="22"/>
          <w:szCs w:val="22"/>
        </w:rPr>
        <w:t>a</w:t>
      </w:r>
      <w:r w:rsidRPr="002E6182">
        <w:rPr>
          <w:rFonts w:ascii="Garamond" w:eastAsia="Garamond" w:hAnsi="Garamond" w:cs="Garamond"/>
          <w:sz w:val="22"/>
          <w:szCs w:val="22"/>
        </w:rPr>
        <w:t>m</w:t>
      </w:r>
      <w:r w:rsidRPr="002E6182">
        <w:rPr>
          <w:rFonts w:ascii="Garamond" w:eastAsia="Garamond" w:hAnsi="Garamond" w:cs="Garamond"/>
          <w:spacing w:val="-1"/>
          <w:sz w:val="22"/>
          <w:szCs w:val="22"/>
        </w:rPr>
        <w:t>e</w:t>
      </w:r>
      <w:r w:rsidRPr="002E6182">
        <w:rPr>
          <w:rFonts w:ascii="Garamond" w:eastAsia="Garamond" w:hAnsi="Garamond" w:cs="Garamond"/>
          <w:sz w:val="22"/>
          <w:szCs w:val="22"/>
        </w:rPr>
        <w:t xml:space="preserve">: </w:t>
      </w:r>
      <w:r w:rsidRPr="002E6182">
        <w:rPr>
          <w:rFonts w:ascii="Garamond" w:eastAsia="Garamond" w:hAnsi="Garamond" w:cs="Garamond"/>
          <w:sz w:val="22"/>
          <w:szCs w:val="22"/>
          <w:u w:val="single" w:color="000000"/>
        </w:rPr>
        <w:t xml:space="preserve"> </w:t>
      </w:r>
      <w:r w:rsidRPr="002E6182">
        <w:rPr>
          <w:rFonts w:ascii="Garamond" w:eastAsia="Garamond" w:hAnsi="Garamond" w:cs="Garamond"/>
          <w:sz w:val="22"/>
          <w:szCs w:val="22"/>
          <w:u w:val="single" w:color="000000"/>
        </w:rPr>
        <w:tab/>
      </w:r>
    </w:p>
    <w:p w14:paraId="2FB6CFFD" w14:textId="56C2A877" w:rsidR="00983CD9" w:rsidRPr="00022DD7" w:rsidRDefault="00983CD9" w:rsidP="00F4012F">
      <w:pPr>
        <w:tabs>
          <w:tab w:val="left" w:pos="2760"/>
        </w:tabs>
        <w:spacing w:after="0"/>
        <w:rPr>
          <w:rFonts w:ascii="Garamond" w:eastAsia="Garamond" w:hAnsi="Garamond" w:cs="Garamond"/>
          <w:sz w:val="22"/>
          <w:szCs w:val="22"/>
        </w:rPr>
      </w:pPr>
      <w:r w:rsidRPr="00022DD7">
        <w:rPr>
          <w:rFonts w:ascii="Garamond" w:eastAsia="Garamond" w:hAnsi="Garamond" w:cs="Garamond"/>
          <w:sz w:val="22"/>
          <w:szCs w:val="22"/>
        </w:rPr>
        <w:t>Sign</w:t>
      </w:r>
      <w:r w:rsidRPr="00022DD7">
        <w:rPr>
          <w:rFonts w:ascii="Garamond" w:eastAsia="Garamond" w:hAnsi="Garamond" w:cs="Garamond"/>
          <w:spacing w:val="-1"/>
          <w:sz w:val="22"/>
          <w:szCs w:val="22"/>
        </w:rPr>
        <w:t>e</w:t>
      </w:r>
      <w:r w:rsidRPr="00022DD7">
        <w:rPr>
          <w:rFonts w:ascii="Garamond" w:eastAsia="Garamond" w:hAnsi="Garamond" w:cs="Garamond"/>
          <w:sz w:val="22"/>
          <w:szCs w:val="22"/>
        </w:rPr>
        <w:t xml:space="preserve">d: </w:t>
      </w:r>
      <w:r w:rsidRPr="00022DD7">
        <w:rPr>
          <w:rFonts w:ascii="Garamond" w:eastAsia="Garamond" w:hAnsi="Garamond" w:cs="Garamond"/>
          <w:sz w:val="22"/>
          <w:szCs w:val="22"/>
          <w:u w:val="single" w:color="000000"/>
        </w:rPr>
        <w:t xml:space="preserve"> </w:t>
      </w:r>
      <w:r w:rsidRPr="00022DD7">
        <w:rPr>
          <w:rFonts w:ascii="Garamond" w:eastAsia="Garamond" w:hAnsi="Garamond" w:cs="Garamond"/>
          <w:sz w:val="22"/>
          <w:szCs w:val="22"/>
          <w:u w:val="single" w:color="000000"/>
        </w:rPr>
        <w:tab/>
      </w:r>
      <w:r w:rsidR="00022DD7">
        <w:rPr>
          <w:rFonts w:ascii="Garamond" w:eastAsia="Garamond" w:hAnsi="Garamond" w:cs="Garamond"/>
          <w:sz w:val="22"/>
          <w:szCs w:val="22"/>
          <w:u w:val="single" w:color="000000"/>
        </w:rPr>
        <w:t xml:space="preserve">  </w:t>
      </w:r>
    </w:p>
    <w:p w14:paraId="1355FAB9" w14:textId="075BE650" w:rsidR="00983CD9" w:rsidRPr="00022DD7" w:rsidRDefault="00983CD9" w:rsidP="00F4012F">
      <w:pPr>
        <w:tabs>
          <w:tab w:val="left" w:pos="1280"/>
        </w:tabs>
        <w:spacing w:after="0"/>
        <w:rPr>
          <w:rFonts w:ascii="Garamond" w:eastAsia="Garamond" w:hAnsi="Garamond" w:cs="Garamond"/>
          <w:sz w:val="22"/>
          <w:szCs w:val="22"/>
        </w:rPr>
      </w:pPr>
      <w:r w:rsidRPr="00022DD7">
        <w:rPr>
          <w:rFonts w:ascii="Garamond" w:eastAsia="Garamond" w:hAnsi="Garamond" w:cs="Garamond"/>
          <w:sz w:val="22"/>
          <w:szCs w:val="22"/>
        </w:rPr>
        <w:t>D</w:t>
      </w:r>
      <w:r w:rsidRPr="00022DD7">
        <w:rPr>
          <w:rFonts w:ascii="Garamond" w:eastAsia="Garamond" w:hAnsi="Garamond" w:cs="Garamond"/>
          <w:spacing w:val="-1"/>
          <w:sz w:val="22"/>
          <w:szCs w:val="22"/>
        </w:rPr>
        <w:t>a</w:t>
      </w:r>
      <w:r w:rsidRPr="00022DD7">
        <w:rPr>
          <w:rFonts w:ascii="Garamond" w:eastAsia="Garamond" w:hAnsi="Garamond" w:cs="Garamond"/>
          <w:sz w:val="22"/>
          <w:szCs w:val="22"/>
        </w:rPr>
        <w:t>t</w:t>
      </w:r>
      <w:r w:rsidRPr="00022DD7">
        <w:rPr>
          <w:rFonts w:ascii="Garamond" w:eastAsia="Garamond" w:hAnsi="Garamond" w:cs="Garamond"/>
          <w:spacing w:val="-1"/>
          <w:sz w:val="22"/>
          <w:szCs w:val="22"/>
        </w:rPr>
        <w:t>e</w:t>
      </w:r>
      <w:r w:rsidRPr="00022DD7">
        <w:rPr>
          <w:rFonts w:ascii="Garamond" w:eastAsia="Garamond" w:hAnsi="Garamond" w:cs="Garamond"/>
          <w:sz w:val="22"/>
          <w:szCs w:val="22"/>
        </w:rPr>
        <w:t xml:space="preserve">: </w:t>
      </w:r>
      <w:r w:rsidRPr="00022DD7">
        <w:rPr>
          <w:rFonts w:ascii="Garamond" w:eastAsia="Garamond" w:hAnsi="Garamond" w:cs="Garamond"/>
          <w:sz w:val="22"/>
          <w:szCs w:val="22"/>
          <w:u w:val="single" w:color="000000"/>
        </w:rPr>
        <w:t xml:space="preserve"> </w:t>
      </w:r>
      <w:r w:rsidRPr="00022DD7">
        <w:rPr>
          <w:rFonts w:ascii="Garamond" w:eastAsia="Garamond" w:hAnsi="Garamond" w:cs="Garamond"/>
          <w:sz w:val="22"/>
          <w:szCs w:val="22"/>
          <w:u w:val="single" w:color="000000"/>
        </w:rPr>
        <w:tab/>
      </w:r>
    </w:p>
    <w:p w14:paraId="6A3C057C" w14:textId="53794063" w:rsidR="002E6182" w:rsidRPr="003B127E" w:rsidRDefault="002E6182" w:rsidP="003B127E">
      <w:pPr>
        <w:spacing w:before="120" w:after="0"/>
        <w:rPr>
          <w:rFonts w:asciiTheme="minorHAnsi" w:eastAsia="Gill Sans MT" w:hAnsiTheme="minorHAnsi" w:cstheme="minorHAnsi"/>
          <w:szCs w:val="18"/>
        </w:rPr>
      </w:pPr>
    </w:p>
    <w:p w14:paraId="07A45FCC" w14:textId="77777777" w:rsidR="00AA6B00" w:rsidRDefault="00AA6B00">
      <w:pPr>
        <w:spacing w:after="0"/>
        <w:rPr>
          <w:rFonts w:ascii="Californian FB" w:hAnsi="Californian FB" w:cstheme="minorHAnsi"/>
          <w:b/>
          <w:color w:val="237990"/>
          <w:sz w:val="32"/>
          <w:szCs w:val="32"/>
          <w:lang w:val="en-US"/>
        </w:rPr>
        <w:sectPr w:rsidR="00AA6B00" w:rsidSect="00701387">
          <w:pgSz w:w="12240" w:h="15840" w:code="1"/>
          <w:pgMar w:top="1440" w:right="1440" w:bottom="1440" w:left="1440" w:header="720" w:footer="720" w:gutter="0"/>
          <w:cols w:space="720"/>
          <w:docGrid w:linePitch="360"/>
        </w:sectPr>
      </w:pPr>
    </w:p>
    <w:p w14:paraId="2952F5D5" w14:textId="77777777" w:rsidR="005408AD" w:rsidRPr="00CB3E8D" w:rsidRDefault="005408AD" w:rsidP="006C2BD9">
      <w:pPr>
        <w:pStyle w:val="Header2"/>
      </w:pPr>
      <w:bookmarkStart w:id="34" w:name="_Toc535057605"/>
      <w:r w:rsidRPr="00CB3E8D">
        <w:t xml:space="preserve">Presentation: Part </w:t>
      </w:r>
      <w:r>
        <w:t>2</w:t>
      </w:r>
      <w:bookmarkEnd w:id="34"/>
    </w:p>
    <w:tbl>
      <w:tblPr>
        <w:tblW w:w="8352" w:type="dxa"/>
        <w:jc w:val="center"/>
        <w:tblBorders>
          <w:top w:val="single" w:sz="4" w:space="0" w:color="BCC589"/>
          <w:left w:val="single" w:sz="4" w:space="0" w:color="BCC589"/>
          <w:bottom w:val="single" w:sz="4" w:space="0" w:color="BCC589"/>
          <w:right w:val="single" w:sz="4" w:space="0" w:color="BCC589"/>
          <w:insideH w:val="single" w:sz="4" w:space="0" w:color="BCC589"/>
        </w:tblBorders>
        <w:tblLook w:val="04A0" w:firstRow="1" w:lastRow="0" w:firstColumn="1" w:lastColumn="0" w:noHBand="0" w:noVBand="1"/>
      </w:tblPr>
      <w:tblGrid>
        <w:gridCol w:w="1152"/>
        <w:gridCol w:w="7200"/>
      </w:tblGrid>
      <w:tr w:rsidR="005408AD" w:rsidRPr="00E60EC8" w14:paraId="58D23ECB" w14:textId="77777777" w:rsidTr="00C249DC">
        <w:trPr>
          <w:trHeight w:val="1008"/>
          <w:jc w:val="center"/>
        </w:trPr>
        <w:tc>
          <w:tcPr>
            <w:tcW w:w="1152" w:type="dxa"/>
          </w:tcPr>
          <w:p w14:paraId="6EADA818" w14:textId="77777777" w:rsidR="005408AD" w:rsidRPr="00E60EC8" w:rsidRDefault="008910A1" w:rsidP="00C249DC">
            <w:pPr>
              <w:spacing w:before="120" w:after="120"/>
              <w:rPr>
                <w:rFonts w:cs="Arial"/>
                <w:sz w:val="16"/>
                <w:szCs w:val="16"/>
              </w:rPr>
            </w:pPr>
            <w:r>
              <w:rPr>
                <w:rFonts w:ascii="Arial" w:hAnsi="Arial" w:cs="Arial"/>
                <w:b/>
                <w:noProof/>
                <w:lang w:val="en-US"/>
              </w:rPr>
              <w:drawing>
                <wp:inline distT="0" distB="0" distL="0" distR="0" wp14:anchorId="2EA5B6C3" wp14:editId="1285B71B">
                  <wp:extent cx="548640" cy="546075"/>
                  <wp:effectExtent l="0" t="0" r="3810" b="6985"/>
                  <wp:docPr id="18" name="Picture 18"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17169802" w14:textId="77777777" w:rsidR="005408AD" w:rsidRPr="008910A1" w:rsidRDefault="00A03F63" w:rsidP="00DE7CC9">
            <w:pPr>
              <w:spacing w:before="120" w:after="120" w:line="252" w:lineRule="auto"/>
              <w:rPr>
                <w:rFonts w:asciiTheme="minorHAnsi" w:hAnsiTheme="minorHAnsi" w:cstheme="minorHAnsi"/>
                <w:b/>
                <w:sz w:val="22"/>
                <w:szCs w:val="22"/>
              </w:rPr>
            </w:pPr>
            <w:r w:rsidRPr="008910A1">
              <w:rPr>
                <w:rFonts w:asciiTheme="minorHAnsi" w:hAnsiTheme="minorHAnsi" w:cstheme="minorHAnsi"/>
                <w:sz w:val="22"/>
                <w:szCs w:val="22"/>
              </w:rPr>
              <w:t>1</w:t>
            </w:r>
            <w:r w:rsidR="005408AD" w:rsidRPr="008910A1">
              <w:rPr>
                <w:rFonts w:asciiTheme="minorHAnsi" w:hAnsiTheme="minorHAnsi" w:cstheme="minorHAnsi"/>
                <w:sz w:val="22"/>
                <w:szCs w:val="22"/>
              </w:rPr>
              <w:t xml:space="preserve"> hour</w:t>
            </w:r>
            <w:r w:rsidR="00DE7CC9">
              <w:rPr>
                <w:rFonts w:asciiTheme="minorHAnsi" w:hAnsiTheme="minorHAnsi" w:cstheme="minorHAnsi"/>
                <w:sz w:val="22"/>
                <w:szCs w:val="22"/>
              </w:rPr>
              <w:t xml:space="preserve"> (including one brief small group activity)</w:t>
            </w:r>
          </w:p>
        </w:tc>
      </w:tr>
      <w:tr w:rsidR="00C249DC" w:rsidRPr="00E60EC8" w14:paraId="33488676" w14:textId="77777777" w:rsidTr="00C249DC">
        <w:trPr>
          <w:trHeight w:val="1008"/>
          <w:jc w:val="center"/>
        </w:trPr>
        <w:tc>
          <w:tcPr>
            <w:tcW w:w="1152" w:type="dxa"/>
          </w:tcPr>
          <w:p w14:paraId="14BFE92F" w14:textId="77777777" w:rsidR="00C249DC" w:rsidRDefault="00C249DC" w:rsidP="00C249DC">
            <w:pPr>
              <w:spacing w:before="120" w:after="120"/>
              <w:rPr>
                <w:rFonts w:ascii="Arial" w:hAnsi="Arial" w:cs="Arial"/>
                <w:b/>
                <w:noProof/>
                <w:lang w:val="en-US"/>
              </w:rPr>
            </w:pPr>
            <w:r>
              <w:rPr>
                <w:rFonts w:ascii="Arial" w:hAnsi="Arial" w:cs="Arial"/>
                <w:b/>
                <w:noProof/>
                <w:lang w:val="en-US"/>
              </w:rPr>
              <w:drawing>
                <wp:inline distT="0" distB="0" distL="0" distR="0" wp14:anchorId="7878C1AF" wp14:editId="3DBA0EA0">
                  <wp:extent cx="548640" cy="574359"/>
                  <wp:effectExtent l="0" t="0" r="3810" b="0"/>
                  <wp:docPr id="29" name="Picture 29"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get3.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74359"/>
                          </a:xfrm>
                          <a:prstGeom prst="rect">
                            <a:avLst/>
                          </a:prstGeom>
                        </pic:spPr>
                      </pic:pic>
                    </a:graphicData>
                  </a:graphic>
                </wp:inline>
              </w:drawing>
            </w:r>
          </w:p>
        </w:tc>
        <w:tc>
          <w:tcPr>
            <w:tcW w:w="7200" w:type="dxa"/>
          </w:tcPr>
          <w:p w14:paraId="21617815" w14:textId="0C44E690" w:rsidR="00C249DC" w:rsidRPr="008910A1" w:rsidRDefault="004554C0" w:rsidP="00B73043">
            <w:pPr>
              <w:spacing w:before="120" w:after="120" w:line="252" w:lineRule="auto"/>
              <w:rPr>
                <w:rFonts w:ascii="Calibri" w:hAnsi="Calibri" w:cs="Calibri"/>
                <w:sz w:val="22"/>
                <w:szCs w:val="22"/>
              </w:rPr>
            </w:pPr>
            <w:r>
              <w:rPr>
                <w:rFonts w:ascii="Calibri" w:hAnsi="Calibri" w:cs="Calibri"/>
                <w:sz w:val="22"/>
                <w:szCs w:val="22"/>
              </w:rPr>
              <w:t xml:space="preserve">At the end of this </w:t>
            </w:r>
            <w:r w:rsidR="00387745">
              <w:rPr>
                <w:rFonts w:ascii="Calibri" w:hAnsi="Calibri" w:cs="Calibri"/>
                <w:sz w:val="22"/>
                <w:szCs w:val="22"/>
              </w:rPr>
              <w:t>session</w:t>
            </w:r>
            <w:r w:rsidR="00C249DC" w:rsidRPr="008910A1">
              <w:rPr>
                <w:rFonts w:ascii="Calibri" w:hAnsi="Calibri" w:cs="Calibri"/>
                <w:sz w:val="22"/>
                <w:szCs w:val="22"/>
              </w:rPr>
              <w:t xml:space="preserve"> learners will be </w:t>
            </w:r>
            <w:r w:rsidR="00C249DC" w:rsidRPr="008910A1">
              <w:rPr>
                <w:rFonts w:asciiTheme="minorHAnsi" w:hAnsiTheme="minorHAnsi" w:cstheme="minorHAnsi"/>
                <w:sz w:val="22"/>
                <w:szCs w:val="22"/>
                <w:lang w:val="en-US"/>
              </w:rPr>
              <w:t>able to describe the importance of two IPM practices: trapping and monitoring.</w:t>
            </w:r>
          </w:p>
        </w:tc>
      </w:tr>
      <w:tr w:rsidR="005408AD" w:rsidRPr="00E60EC8" w14:paraId="182AD2EC" w14:textId="77777777" w:rsidTr="00C249DC">
        <w:trPr>
          <w:trHeight w:val="1008"/>
          <w:jc w:val="center"/>
        </w:trPr>
        <w:tc>
          <w:tcPr>
            <w:tcW w:w="1152" w:type="dxa"/>
          </w:tcPr>
          <w:p w14:paraId="005B25A0" w14:textId="77777777" w:rsidR="005408AD" w:rsidRPr="00AD28B3" w:rsidRDefault="008910A1" w:rsidP="00C249DC">
            <w:pPr>
              <w:spacing w:before="120" w:after="120"/>
              <w:rPr>
                <w:rFonts w:cs="Arial"/>
                <w:noProof/>
                <w:sz w:val="16"/>
                <w:szCs w:val="16"/>
              </w:rPr>
            </w:pPr>
            <w:r>
              <w:rPr>
                <w:rFonts w:ascii="Arial" w:hAnsi="Arial" w:cs="Arial"/>
                <w:b/>
                <w:noProof/>
                <w:lang w:val="en-US"/>
              </w:rPr>
              <w:drawing>
                <wp:inline distT="0" distB="0" distL="0" distR="0" wp14:anchorId="05021B14" wp14:editId="32BFB0C7">
                  <wp:extent cx="548640" cy="546075"/>
                  <wp:effectExtent l="0" t="0" r="3810" b="6985"/>
                  <wp:docPr id="19" name="Picture 19" descr="Icon of pens, Post-Its,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erials.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43BF2CEA" w14:textId="77777777" w:rsidR="005408AD" w:rsidRPr="00C249DC" w:rsidRDefault="00C50777" w:rsidP="00A03C27">
            <w:pPr>
              <w:pStyle w:val="ListParagraph"/>
              <w:numPr>
                <w:ilvl w:val="0"/>
                <w:numId w:val="105"/>
              </w:numPr>
              <w:spacing w:before="120" w:after="120" w:line="252" w:lineRule="auto"/>
              <w:rPr>
                <w:rFonts w:ascii="Calibri" w:hAnsi="Calibri" w:cs="Calibri"/>
                <w:i/>
                <w:sz w:val="22"/>
                <w:szCs w:val="22"/>
              </w:rPr>
            </w:pPr>
            <w:r w:rsidRPr="00C249DC">
              <w:rPr>
                <w:rFonts w:ascii="Calibri" w:hAnsi="Calibri" w:cs="Calibri"/>
                <w:sz w:val="22"/>
                <w:szCs w:val="22"/>
              </w:rPr>
              <w:t xml:space="preserve">Slide deck: </w:t>
            </w:r>
            <w:r w:rsidRPr="00DE7CC9">
              <w:rPr>
                <w:rFonts w:ascii="Calibri" w:hAnsi="Calibri" w:cs="Calibri"/>
                <w:i/>
                <w:sz w:val="22"/>
                <w:szCs w:val="22"/>
              </w:rPr>
              <w:t>Module 2_IPM Part 2</w:t>
            </w:r>
          </w:p>
        </w:tc>
      </w:tr>
      <w:tr w:rsidR="005408AD" w:rsidRPr="00E60EC8" w14:paraId="27736864" w14:textId="77777777" w:rsidTr="00C249DC">
        <w:trPr>
          <w:trHeight w:val="1584"/>
          <w:jc w:val="center"/>
        </w:trPr>
        <w:tc>
          <w:tcPr>
            <w:tcW w:w="1152" w:type="dxa"/>
          </w:tcPr>
          <w:p w14:paraId="3DEA554B" w14:textId="77777777" w:rsidR="005408AD" w:rsidRDefault="008910A1" w:rsidP="00C249DC">
            <w:pPr>
              <w:spacing w:before="120" w:after="120"/>
              <w:rPr>
                <w:rFonts w:asciiTheme="minorHAnsi" w:hAnsiTheme="minorHAnsi" w:cstheme="minorHAnsi"/>
                <w:noProof/>
                <w:sz w:val="24"/>
                <w:lang w:val="en-US"/>
              </w:rPr>
            </w:pPr>
            <w:r>
              <w:rPr>
                <w:rFonts w:cstheme="minorHAnsi"/>
                <w:noProof/>
                <w:sz w:val="24"/>
                <w:lang w:val="en-US"/>
              </w:rPr>
              <w:drawing>
                <wp:inline distT="0" distB="0" distL="0" distR="0" wp14:anchorId="665AC222" wp14:editId="5DA49A59">
                  <wp:extent cx="548640" cy="546075"/>
                  <wp:effectExtent l="0" t="0" r="3810" b="6985"/>
                  <wp:docPr id="25" name="Picture 25"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outs_final.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61D6E281" w14:textId="37095FDC" w:rsidR="005408AD" w:rsidRPr="008910A1" w:rsidRDefault="00971016" w:rsidP="00B73043">
            <w:pPr>
              <w:pStyle w:val="ListParagraph"/>
              <w:numPr>
                <w:ilvl w:val="0"/>
                <w:numId w:val="87"/>
              </w:numPr>
              <w:spacing w:before="120" w:after="120" w:line="252" w:lineRule="auto"/>
              <w:contextualSpacing w:val="0"/>
              <w:rPr>
                <w:rFonts w:ascii="Calibri" w:hAnsi="Calibri" w:cs="Calibri"/>
                <w:i/>
                <w:sz w:val="22"/>
                <w:szCs w:val="22"/>
              </w:rPr>
            </w:pPr>
            <w:r w:rsidRPr="008910A1">
              <w:rPr>
                <w:rFonts w:ascii="Calibri" w:hAnsi="Calibri" w:cs="Calibri"/>
                <w:i/>
                <w:sz w:val="22"/>
                <w:szCs w:val="22"/>
              </w:rPr>
              <w:t>IPM Part 2 HANDOUT</w:t>
            </w:r>
            <w:r w:rsidR="00422BC3" w:rsidRPr="008910A1">
              <w:rPr>
                <w:rFonts w:ascii="Calibri" w:hAnsi="Calibri" w:cs="Calibri"/>
                <w:i/>
                <w:sz w:val="22"/>
                <w:szCs w:val="22"/>
              </w:rPr>
              <w:t xml:space="preserve"> </w:t>
            </w:r>
            <w:r w:rsidR="003C5C6D" w:rsidRPr="00ED290E">
              <w:rPr>
                <w:rFonts w:asciiTheme="minorHAnsi" w:hAnsiTheme="minorHAnsi" w:cstheme="minorHAnsi"/>
                <w:sz w:val="22"/>
                <w:szCs w:val="22"/>
              </w:rPr>
              <w:t>(</w:t>
            </w:r>
            <w:r w:rsidR="003C5C6D">
              <w:rPr>
                <w:rFonts w:asciiTheme="minorHAnsi" w:hAnsiTheme="minorHAnsi" w:cstheme="minorHAnsi"/>
                <w:sz w:val="22"/>
                <w:szCs w:val="22"/>
              </w:rPr>
              <w:t xml:space="preserve">printed copy of PowerPoint </w:t>
            </w:r>
            <w:r w:rsidR="003C5C6D" w:rsidRPr="00ED290E">
              <w:rPr>
                <w:rFonts w:asciiTheme="minorHAnsi" w:hAnsiTheme="minorHAnsi" w:cstheme="minorHAnsi"/>
                <w:sz w:val="22"/>
                <w:szCs w:val="22"/>
              </w:rPr>
              <w:t>slides for notetaking)</w:t>
            </w:r>
          </w:p>
          <w:p w14:paraId="0BBC5AEA" w14:textId="77777777" w:rsidR="00971016" w:rsidRPr="008910A1" w:rsidRDefault="00971016" w:rsidP="00B73043">
            <w:pPr>
              <w:pStyle w:val="ListParagraph"/>
              <w:numPr>
                <w:ilvl w:val="0"/>
                <w:numId w:val="87"/>
              </w:numPr>
              <w:spacing w:before="120" w:after="120" w:line="252" w:lineRule="auto"/>
              <w:contextualSpacing w:val="0"/>
              <w:rPr>
                <w:rFonts w:ascii="Calibri" w:hAnsi="Calibri" w:cs="Calibri"/>
                <w:sz w:val="22"/>
                <w:szCs w:val="22"/>
              </w:rPr>
            </w:pPr>
            <w:r w:rsidRPr="008910A1">
              <w:rPr>
                <w:rFonts w:ascii="Calibri" w:hAnsi="Calibri" w:cs="Calibri"/>
                <w:i/>
                <w:sz w:val="22"/>
                <w:szCs w:val="22"/>
              </w:rPr>
              <w:t>Insect_Poster</w:t>
            </w:r>
            <w:r w:rsidR="00BC65A6" w:rsidRPr="008910A1">
              <w:rPr>
                <w:rFonts w:ascii="Calibri" w:hAnsi="Calibri" w:cs="Calibri"/>
                <w:i/>
                <w:sz w:val="22"/>
                <w:szCs w:val="22"/>
              </w:rPr>
              <w:t>.pdf</w:t>
            </w:r>
            <w:r w:rsidRPr="008910A1">
              <w:rPr>
                <w:rFonts w:ascii="Calibri" w:hAnsi="Calibri" w:cs="Calibri"/>
                <w:sz w:val="22"/>
                <w:szCs w:val="22"/>
              </w:rPr>
              <w:t xml:space="preserve"> (</w:t>
            </w:r>
            <w:r w:rsidRPr="00B73043">
              <w:rPr>
                <w:rFonts w:ascii="Calibri" w:hAnsi="Calibri" w:cs="Calibri"/>
                <w:b/>
                <w:sz w:val="22"/>
                <w:szCs w:val="22"/>
              </w:rPr>
              <w:t>printed on A3 paper</w:t>
            </w:r>
            <w:r w:rsidR="003326A7" w:rsidRPr="008910A1">
              <w:rPr>
                <w:rFonts w:ascii="Calibri" w:hAnsi="Calibri" w:cs="Calibri"/>
                <w:sz w:val="22"/>
                <w:szCs w:val="22"/>
              </w:rPr>
              <w:t>)</w:t>
            </w:r>
          </w:p>
          <w:p w14:paraId="53F873A3" w14:textId="77777777" w:rsidR="00BC65A6" w:rsidRPr="008910A1" w:rsidRDefault="00BC65A6" w:rsidP="00B73043">
            <w:pPr>
              <w:pStyle w:val="ListParagraph"/>
              <w:numPr>
                <w:ilvl w:val="0"/>
                <w:numId w:val="87"/>
              </w:numPr>
              <w:spacing w:before="120" w:after="120" w:line="252" w:lineRule="auto"/>
              <w:contextualSpacing w:val="0"/>
              <w:rPr>
                <w:rFonts w:ascii="Calibri" w:hAnsi="Calibri" w:cs="Calibri"/>
                <w:sz w:val="22"/>
                <w:szCs w:val="22"/>
              </w:rPr>
            </w:pPr>
            <w:r w:rsidRPr="008910A1">
              <w:rPr>
                <w:rFonts w:ascii="Calibri" w:hAnsi="Calibri" w:cs="Calibri"/>
                <w:i/>
                <w:sz w:val="22"/>
                <w:szCs w:val="22"/>
              </w:rPr>
              <w:t>Top 10 Stored-Product Insect Species.docx</w:t>
            </w:r>
            <w:r w:rsidRPr="008910A1">
              <w:rPr>
                <w:rFonts w:ascii="Calibri" w:hAnsi="Calibri" w:cs="Calibri"/>
                <w:sz w:val="22"/>
                <w:szCs w:val="22"/>
              </w:rPr>
              <w:t xml:space="preserve"> (</w:t>
            </w:r>
            <w:r w:rsidRPr="00DE7CC9">
              <w:rPr>
                <w:rFonts w:ascii="Calibri" w:hAnsi="Calibri" w:cs="Calibri"/>
                <w:b/>
                <w:sz w:val="22"/>
                <w:szCs w:val="22"/>
              </w:rPr>
              <w:t>printed in color</w:t>
            </w:r>
            <w:r w:rsidRPr="008910A1">
              <w:rPr>
                <w:rFonts w:ascii="Calibri" w:hAnsi="Calibri" w:cs="Calibri"/>
                <w:sz w:val="22"/>
                <w:szCs w:val="22"/>
              </w:rPr>
              <w:t>)</w:t>
            </w:r>
          </w:p>
          <w:p w14:paraId="7D7909A1" w14:textId="77777777" w:rsidR="001B71DC" w:rsidRPr="008910A1" w:rsidRDefault="00DB0C98" w:rsidP="00B73043">
            <w:pPr>
              <w:pStyle w:val="ListParagraph"/>
              <w:numPr>
                <w:ilvl w:val="0"/>
                <w:numId w:val="87"/>
              </w:numPr>
              <w:spacing w:before="120" w:after="120" w:line="252" w:lineRule="auto"/>
              <w:contextualSpacing w:val="0"/>
              <w:rPr>
                <w:rFonts w:ascii="Calibri" w:hAnsi="Calibri" w:cs="Calibri"/>
                <w:sz w:val="22"/>
                <w:szCs w:val="22"/>
              </w:rPr>
            </w:pPr>
            <w:r w:rsidRPr="008910A1">
              <w:rPr>
                <w:rFonts w:ascii="Calibri" w:hAnsi="Calibri" w:cs="Calibri"/>
                <w:i/>
                <w:kern w:val="24"/>
                <w:sz w:val="22"/>
                <w:szCs w:val="22"/>
              </w:rPr>
              <w:t>Data Interpretation for Insect Trapping Programs</w:t>
            </w:r>
          </w:p>
        </w:tc>
      </w:tr>
      <w:tr w:rsidR="0050774D" w:rsidRPr="00E60EC8" w14:paraId="1D0F05E8" w14:textId="77777777" w:rsidTr="00C249DC">
        <w:trPr>
          <w:trHeight w:val="1584"/>
          <w:jc w:val="center"/>
        </w:trPr>
        <w:tc>
          <w:tcPr>
            <w:tcW w:w="1152" w:type="dxa"/>
          </w:tcPr>
          <w:p w14:paraId="69F88126" w14:textId="42F8B6BC" w:rsidR="0050774D" w:rsidRDefault="0050774D" w:rsidP="0050774D">
            <w:pPr>
              <w:spacing w:before="120" w:after="120"/>
              <w:rPr>
                <w:rFonts w:cstheme="minorHAnsi"/>
                <w:noProof/>
                <w:sz w:val="24"/>
                <w:lang w:val="en-US"/>
              </w:rPr>
            </w:pPr>
            <w:r>
              <w:rPr>
                <w:rFonts w:ascii="Arial" w:hAnsi="Arial" w:cs="Arial"/>
                <w:b/>
                <w:noProof/>
                <w:lang w:val="en-US"/>
              </w:rPr>
              <w:drawing>
                <wp:inline distT="0" distB="0" distL="0" distR="0" wp14:anchorId="19683253" wp14:editId="3131EAFD">
                  <wp:extent cx="548640" cy="546075"/>
                  <wp:effectExtent l="0" t="0" r="3810" b="6985"/>
                  <wp:docPr id="38" name="Picture 38"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hodology.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Pr>
          <w:p w14:paraId="1CF63F62" w14:textId="77777777" w:rsidR="0050774D" w:rsidRPr="008910A1" w:rsidRDefault="0050774D" w:rsidP="0050774D">
            <w:pPr>
              <w:spacing w:before="120" w:after="120" w:line="252" w:lineRule="auto"/>
              <w:rPr>
                <w:rFonts w:ascii="Calibri" w:hAnsi="Calibri" w:cs="Calibri"/>
                <w:sz w:val="22"/>
                <w:szCs w:val="22"/>
              </w:rPr>
            </w:pPr>
            <w:r w:rsidRPr="008910A1">
              <w:rPr>
                <w:rFonts w:ascii="Calibri" w:hAnsi="Calibri" w:cs="Calibri"/>
                <w:sz w:val="22"/>
                <w:szCs w:val="22"/>
              </w:rPr>
              <w:t>PowerPoint guided</w:t>
            </w:r>
            <w:r w:rsidRPr="008910A1">
              <w:rPr>
                <w:rFonts w:ascii="Calibri" w:hAnsi="Calibri" w:cs="Calibri"/>
                <w:b/>
                <w:sz w:val="22"/>
                <w:szCs w:val="22"/>
              </w:rPr>
              <w:t xml:space="preserve"> </w:t>
            </w:r>
            <w:r w:rsidRPr="008910A1">
              <w:rPr>
                <w:rFonts w:ascii="Calibri" w:hAnsi="Calibri" w:cs="Calibri"/>
                <w:sz w:val="22"/>
                <w:szCs w:val="22"/>
              </w:rPr>
              <w:t>plenary discussion.</w:t>
            </w:r>
          </w:p>
          <w:p w14:paraId="7D7F7095" w14:textId="4D1BEA4F" w:rsidR="0050774D" w:rsidRPr="0050774D" w:rsidRDefault="0050774D" w:rsidP="0050774D">
            <w:pPr>
              <w:spacing w:before="120" w:after="120" w:line="252" w:lineRule="auto"/>
              <w:rPr>
                <w:rFonts w:ascii="Calibri" w:hAnsi="Calibri" w:cs="Calibri"/>
                <w:i/>
                <w:sz w:val="22"/>
                <w:szCs w:val="22"/>
              </w:rPr>
            </w:pPr>
            <w:r w:rsidRPr="0050774D">
              <w:rPr>
                <w:rFonts w:ascii="Calibri" w:hAnsi="Calibri" w:cs="Calibri"/>
                <w:sz w:val="22"/>
                <w:szCs w:val="22"/>
              </w:rPr>
              <w:t xml:space="preserve">See the </w:t>
            </w:r>
            <w:r w:rsidRPr="0050774D">
              <w:rPr>
                <w:rFonts w:ascii="Calibri" w:hAnsi="Calibri" w:cs="Calibri"/>
                <w:b/>
                <w:sz w:val="22"/>
                <w:szCs w:val="22"/>
              </w:rPr>
              <w:t>Slide Narration</w:t>
            </w:r>
            <w:r w:rsidRPr="0050774D">
              <w:rPr>
                <w:rFonts w:ascii="Calibri" w:hAnsi="Calibri" w:cs="Calibri"/>
                <w:sz w:val="22"/>
                <w:szCs w:val="22"/>
              </w:rPr>
              <w:t xml:space="preserve"> section below for details of key messages for slides in the deck: </w:t>
            </w:r>
            <w:r w:rsidRPr="0050774D">
              <w:rPr>
                <w:rFonts w:ascii="Calibri" w:hAnsi="Calibri" w:cs="Calibri"/>
                <w:i/>
                <w:sz w:val="22"/>
                <w:szCs w:val="22"/>
              </w:rPr>
              <w:t>Module 2_IPM Part 2</w:t>
            </w:r>
            <w:r w:rsidRPr="0050774D">
              <w:rPr>
                <w:rFonts w:ascii="Calibri" w:hAnsi="Calibri" w:cs="Calibri"/>
                <w:sz w:val="22"/>
                <w:szCs w:val="22"/>
              </w:rPr>
              <w:t>.</w:t>
            </w:r>
          </w:p>
        </w:tc>
      </w:tr>
    </w:tbl>
    <w:p w14:paraId="662F55DE" w14:textId="77777777" w:rsidR="006F08A7" w:rsidRDefault="006F08A7"/>
    <w:p w14:paraId="40FE0EFF" w14:textId="77777777" w:rsidR="00264F3D" w:rsidRDefault="00264F3D">
      <w:pPr>
        <w:spacing w:after="0"/>
        <w:rPr>
          <w:rFonts w:ascii="Calibri" w:hAnsi="Calibri" w:cs="Calibri"/>
          <w:b/>
          <w:sz w:val="24"/>
        </w:rPr>
      </w:pPr>
      <w:r>
        <w:rPr>
          <w:rFonts w:ascii="Calibri" w:hAnsi="Calibri" w:cs="Calibri"/>
          <w:b/>
          <w:sz w:val="24"/>
        </w:rPr>
        <w:br w:type="page"/>
      </w:r>
    </w:p>
    <w:p w14:paraId="6D92354F" w14:textId="77777777" w:rsidR="00C249DC" w:rsidRPr="003D379A" w:rsidRDefault="00E26BC9" w:rsidP="003D379A">
      <w:pPr>
        <w:pStyle w:val="ListParagraph"/>
        <w:spacing w:before="240" w:after="200" w:line="252" w:lineRule="auto"/>
        <w:ind w:left="0"/>
        <w:contextualSpacing w:val="0"/>
        <w:outlineLvl w:val="2"/>
        <w:rPr>
          <w:rFonts w:ascii="Calibri" w:hAnsi="Calibri" w:cs="Calibri"/>
          <w:b/>
          <w:sz w:val="28"/>
          <w:szCs w:val="28"/>
        </w:rPr>
      </w:pPr>
      <w:r w:rsidRPr="00E26BC9">
        <w:rPr>
          <w:rFonts w:ascii="Calibri" w:hAnsi="Calibri" w:cs="Calibri"/>
          <w:b/>
          <w:sz w:val="28"/>
          <w:szCs w:val="28"/>
        </w:rPr>
        <w:t>Slide Narration</w:t>
      </w:r>
    </w:p>
    <w:tbl>
      <w:tblPr>
        <w:tblW w:w="0" w:type="auto"/>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ayout w:type="fixed"/>
        <w:tblLook w:val="0000" w:firstRow="0" w:lastRow="0" w:firstColumn="0" w:lastColumn="0" w:noHBand="0" w:noVBand="0"/>
      </w:tblPr>
      <w:tblGrid>
        <w:gridCol w:w="3168"/>
        <w:gridCol w:w="6048"/>
      </w:tblGrid>
      <w:tr w:rsidR="00C249DC" w:rsidRPr="00F962A4" w14:paraId="23AB5422" w14:textId="77777777" w:rsidTr="00CD4F18">
        <w:trPr>
          <w:trHeight w:val="432"/>
          <w:tblHeader/>
        </w:trPr>
        <w:tc>
          <w:tcPr>
            <w:tcW w:w="3168" w:type="dxa"/>
            <w:tcBorders>
              <w:top w:val="single" w:sz="4" w:space="0" w:color="237990"/>
              <w:left w:val="single" w:sz="4" w:space="0" w:color="237990"/>
              <w:bottom w:val="single" w:sz="8" w:space="0" w:color="237990"/>
              <w:right w:val="single" w:sz="4" w:space="0" w:color="FFFFFF" w:themeColor="background1"/>
            </w:tcBorders>
            <w:shd w:val="clear" w:color="auto" w:fill="237990"/>
          </w:tcPr>
          <w:p w14:paraId="1D140E63" w14:textId="77777777" w:rsidR="00C249DC" w:rsidRPr="00F962A4" w:rsidRDefault="00C249DC" w:rsidP="00214459">
            <w:pPr>
              <w:spacing w:before="120" w:after="120"/>
              <w:jc w:val="center"/>
              <w:rPr>
                <w:rFonts w:asciiTheme="minorHAnsi" w:hAnsiTheme="minorHAnsi" w:cstheme="minorHAnsi"/>
                <w:b/>
                <w:color w:val="FFFFFF" w:themeColor="background1"/>
                <w:sz w:val="24"/>
              </w:rPr>
            </w:pPr>
            <w:r w:rsidRPr="00F962A4">
              <w:rPr>
                <w:rFonts w:asciiTheme="minorHAnsi" w:hAnsiTheme="minorHAnsi" w:cstheme="minorHAnsi"/>
                <w:b/>
                <w:color w:val="FFFFFF" w:themeColor="background1"/>
                <w:sz w:val="24"/>
              </w:rPr>
              <w:t>Slide</w:t>
            </w:r>
          </w:p>
        </w:tc>
        <w:tc>
          <w:tcPr>
            <w:tcW w:w="6048" w:type="dxa"/>
            <w:tcBorders>
              <w:top w:val="single" w:sz="4" w:space="0" w:color="237990"/>
              <w:left w:val="single" w:sz="4" w:space="0" w:color="FFFFFF" w:themeColor="background1"/>
              <w:bottom w:val="single" w:sz="8" w:space="0" w:color="237990"/>
              <w:right w:val="single" w:sz="4" w:space="0" w:color="237990"/>
            </w:tcBorders>
            <w:shd w:val="clear" w:color="auto" w:fill="237990"/>
          </w:tcPr>
          <w:p w14:paraId="2578BB04" w14:textId="77777777" w:rsidR="00C249DC" w:rsidRPr="00F962A4" w:rsidRDefault="00C249DC" w:rsidP="00CD4F18">
            <w:pPr>
              <w:spacing w:before="120" w:after="120"/>
              <w:jc w:val="center"/>
              <w:rPr>
                <w:rFonts w:asciiTheme="minorHAnsi" w:hAnsiTheme="minorHAnsi" w:cstheme="minorHAnsi"/>
                <w:b/>
                <w:color w:val="FFFFFF" w:themeColor="background1"/>
                <w:sz w:val="24"/>
              </w:rPr>
            </w:pPr>
            <w:r w:rsidRPr="00F962A4">
              <w:rPr>
                <w:rFonts w:asciiTheme="minorHAnsi" w:hAnsiTheme="minorHAnsi" w:cstheme="minorHAnsi"/>
                <w:b/>
                <w:color w:val="FFFFFF" w:themeColor="background1"/>
                <w:sz w:val="24"/>
              </w:rPr>
              <w:t>Key Messages</w:t>
            </w:r>
          </w:p>
        </w:tc>
      </w:tr>
      <w:tr w:rsidR="00C249DC" w:rsidRPr="00F962A4" w14:paraId="05CA88BF"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EC7615B" w14:textId="77777777" w:rsidR="00C249DC" w:rsidRDefault="00854AF6" w:rsidP="003D379A">
            <w:pPr>
              <w:spacing w:before="120" w:after="120" w:line="252" w:lineRule="auto"/>
            </w:pPr>
            <w:r>
              <w:rPr>
                <w:noProof/>
                <w:lang w:val="en-US"/>
              </w:rPr>
              <w:drawing>
                <wp:inline distT="0" distB="0" distL="0" distR="0" wp14:anchorId="109DD6E2" wp14:editId="1DA55653">
                  <wp:extent cx="1828800" cy="1371600"/>
                  <wp:effectExtent l="0" t="0" r="0" b="0"/>
                  <wp:docPr id="8" name="Picture 8" descr="Image of Slide 1. Title slide: Integrated Pest Management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jpg"/>
                          <pic:cNvPicPr/>
                        </pic:nvPicPr>
                        <pic:blipFill>
                          <a:blip r:embed="rId8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1EEEB6D" w14:textId="77777777" w:rsidR="00C249DC" w:rsidRPr="00F962A4" w:rsidRDefault="00854AF6" w:rsidP="003D379A">
            <w:pPr>
              <w:spacing w:before="120" w:after="120" w:line="252" w:lineRule="auto"/>
              <w:rPr>
                <w:rFonts w:asciiTheme="minorHAnsi" w:hAnsiTheme="minorHAnsi" w:cstheme="minorHAnsi"/>
                <w:sz w:val="22"/>
                <w:szCs w:val="22"/>
              </w:rPr>
            </w:pPr>
            <w:r w:rsidRPr="00F962A4">
              <w:rPr>
                <w:rFonts w:asciiTheme="minorHAnsi" w:hAnsiTheme="minorHAnsi" w:cstheme="minorHAnsi"/>
                <w:sz w:val="22"/>
                <w:szCs w:val="22"/>
              </w:rPr>
              <w:t>Slide</w:t>
            </w:r>
            <w:r>
              <w:rPr>
                <w:rFonts w:asciiTheme="minorHAnsi" w:hAnsiTheme="minorHAnsi" w:cstheme="minorHAnsi"/>
                <w:sz w:val="22"/>
                <w:szCs w:val="22"/>
              </w:rPr>
              <w:t xml:space="preserve"> 1</w:t>
            </w:r>
          </w:p>
        </w:tc>
      </w:tr>
      <w:tr w:rsidR="00C249DC" w:rsidRPr="00F962A4" w14:paraId="6841B817"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5ECBA30" w14:textId="77777777" w:rsidR="00C249DC" w:rsidRDefault="00854AF6" w:rsidP="003D379A">
            <w:pPr>
              <w:spacing w:before="120" w:after="120" w:line="252" w:lineRule="auto"/>
            </w:pPr>
            <w:r>
              <w:rPr>
                <w:noProof/>
                <w:lang w:val="en-US"/>
              </w:rPr>
              <w:drawing>
                <wp:inline distT="0" distB="0" distL="0" distR="0" wp14:anchorId="231F7FB0" wp14:editId="279A1D0C">
                  <wp:extent cx="1828800" cy="1371600"/>
                  <wp:effectExtent l="0" t="0" r="0" b="0"/>
                  <wp:docPr id="12" name="Picture 12" descr="Image of Slide 2. Illustration of pyramid divided into 7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jpg"/>
                          <pic:cNvPicPr/>
                        </pic:nvPicPr>
                        <pic:blipFill>
                          <a:blip r:embed="rId8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5AFA31F" w14:textId="77777777" w:rsidR="00854AF6" w:rsidRDefault="00854AF6" w:rsidP="003D379A">
            <w:pPr>
              <w:spacing w:before="120" w:after="120" w:line="252" w:lineRule="auto"/>
              <w:rPr>
                <w:rFonts w:asciiTheme="minorHAnsi" w:hAnsiTheme="minorHAnsi" w:cstheme="minorHAnsi"/>
                <w:sz w:val="22"/>
                <w:szCs w:val="22"/>
                <w:lang w:val="en-US"/>
              </w:rPr>
            </w:pPr>
            <w:r w:rsidRPr="00F962A4">
              <w:rPr>
                <w:rFonts w:asciiTheme="minorHAnsi" w:hAnsiTheme="minorHAnsi" w:cstheme="minorHAnsi"/>
                <w:sz w:val="22"/>
                <w:szCs w:val="22"/>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2</w:t>
            </w:r>
          </w:p>
          <w:p w14:paraId="5E11B460" w14:textId="6D820C74" w:rsidR="00C249DC" w:rsidRPr="00F962A4" w:rsidRDefault="00854AF6" w:rsidP="007C54AA">
            <w:pPr>
              <w:spacing w:before="120" w:after="120" w:line="252" w:lineRule="auto"/>
              <w:rPr>
                <w:rFonts w:asciiTheme="minorHAnsi" w:hAnsiTheme="minorHAnsi" w:cstheme="minorHAnsi"/>
                <w:sz w:val="22"/>
                <w:szCs w:val="22"/>
              </w:rPr>
            </w:pPr>
            <w:r w:rsidRPr="0003757A">
              <w:rPr>
                <w:rFonts w:asciiTheme="minorHAnsi" w:hAnsiTheme="minorHAnsi" w:cstheme="minorHAnsi"/>
                <w:sz w:val="22"/>
                <w:szCs w:val="22"/>
                <w:lang w:val="en-US"/>
              </w:rPr>
              <w:t xml:space="preserve">Ask learners to list the first </w:t>
            </w:r>
            <w:r w:rsidR="007C54AA">
              <w:rPr>
                <w:rFonts w:asciiTheme="minorHAnsi" w:hAnsiTheme="minorHAnsi" w:cstheme="minorHAnsi"/>
                <w:sz w:val="22"/>
                <w:szCs w:val="22"/>
                <w:lang w:val="en-US"/>
              </w:rPr>
              <w:t>four</w:t>
            </w:r>
            <w:r w:rsidRPr="0003757A">
              <w:rPr>
                <w:rFonts w:asciiTheme="minorHAnsi" w:hAnsiTheme="minorHAnsi" w:cstheme="minorHAnsi"/>
                <w:sz w:val="22"/>
                <w:szCs w:val="22"/>
                <w:lang w:val="en-US"/>
              </w:rPr>
              <w:t xml:space="preserve"> IPM methods already covered.  </w:t>
            </w:r>
            <w:r>
              <w:rPr>
                <w:rFonts w:asciiTheme="minorHAnsi" w:hAnsiTheme="minorHAnsi" w:cstheme="minorHAnsi"/>
                <w:sz w:val="22"/>
                <w:szCs w:val="22"/>
                <w:lang w:val="en-US"/>
              </w:rPr>
              <w:t xml:space="preserve">These methods appear on mouse </w:t>
            </w:r>
            <w:r w:rsidRPr="0003757A">
              <w:rPr>
                <w:rFonts w:asciiTheme="minorHAnsi" w:hAnsiTheme="minorHAnsi" w:cstheme="minorHAnsi"/>
                <w:sz w:val="22"/>
                <w:szCs w:val="22"/>
                <w:lang w:val="en-US"/>
              </w:rPr>
              <w:t>&lt;click&gt;</w:t>
            </w:r>
            <w:r>
              <w:rPr>
                <w:rFonts w:asciiTheme="minorHAnsi" w:hAnsiTheme="minorHAnsi" w:cstheme="minorHAnsi"/>
                <w:sz w:val="22"/>
                <w:szCs w:val="22"/>
                <w:lang w:val="en-US"/>
              </w:rPr>
              <w:t>.</w:t>
            </w:r>
          </w:p>
        </w:tc>
      </w:tr>
      <w:tr w:rsidR="00854AF6" w:rsidRPr="00F962A4" w14:paraId="53F8A03A"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C4035CE" w14:textId="77777777" w:rsidR="00854AF6" w:rsidRDefault="00854AF6" w:rsidP="003D379A">
            <w:pPr>
              <w:spacing w:before="120" w:after="120" w:line="252" w:lineRule="auto"/>
              <w:rPr>
                <w:noProof/>
                <w:lang w:val="en-US"/>
              </w:rPr>
            </w:pPr>
            <w:r>
              <w:rPr>
                <w:noProof/>
                <w:lang w:val="en-US"/>
              </w:rPr>
              <w:drawing>
                <wp:inline distT="0" distB="0" distL="0" distR="0" wp14:anchorId="5CFCD6E4" wp14:editId="149A2F05">
                  <wp:extent cx="1828800" cy="1371600"/>
                  <wp:effectExtent l="0" t="0" r="0" b="0"/>
                  <wp:docPr id="15" name="Picture 15" descr="Image of Slide 3. Pyramid with the first 6 levels (or methods) labeled: Exclusion, Stock management, Sanitation, Inspection, Trapping,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3.jpg"/>
                          <pic:cNvPicPr/>
                        </pic:nvPicPr>
                        <pic:blipFill>
                          <a:blip r:embed="rId90">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65CE573" w14:textId="77777777" w:rsidR="00854AF6" w:rsidRDefault="00854AF6" w:rsidP="003D379A">
            <w:pPr>
              <w:spacing w:before="120" w:after="120" w:line="252" w:lineRule="auto"/>
              <w:rPr>
                <w:rFonts w:asciiTheme="minorHAnsi" w:hAnsiTheme="minorHAnsi" w:cstheme="minorHAnsi"/>
                <w:sz w:val="22"/>
                <w:szCs w:val="22"/>
                <w:lang w:val="en-US"/>
              </w:rPr>
            </w:pPr>
            <w:r w:rsidRPr="00F962A4">
              <w:rPr>
                <w:rFonts w:asciiTheme="minorHAnsi" w:hAnsiTheme="minorHAnsi" w:cstheme="minorHAnsi"/>
                <w:sz w:val="22"/>
                <w:szCs w:val="22"/>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3</w:t>
            </w:r>
          </w:p>
          <w:p w14:paraId="34DB1670" w14:textId="77777777" w:rsidR="00854AF6" w:rsidRPr="00F962A4" w:rsidRDefault="00854AF6" w:rsidP="00DE7CC9">
            <w:pPr>
              <w:spacing w:before="120" w:after="120" w:line="252" w:lineRule="auto"/>
              <w:rPr>
                <w:rFonts w:asciiTheme="minorHAnsi" w:hAnsiTheme="minorHAnsi" w:cstheme="minorHAnsi"/>
                <w:sz w:val="22"/>
                <w:szCs w:val="22"/>
              </w:rPr>
            </w:pPr>
            <w:r w:rsidRPr="0003757A">
              <w:rPr>
                <w:rFonts w:asciiTheme="minorHAnsi" w:hAnsiTheme="minorHAnsi" w:cstheme="minorHAnsi"/>
                <w:sz w:val="22"/>
                <w:szCs w:val="22"/>
                <w:lang w:val="en-US"/>
              </w:rPr>
              <w:t>The next two methods are monitoring and trap</w:t>
            </w:r>
            <w:r w:rsidR="00DE7CC9">
              <w:rPr>
                <w:rFonts w:asciiTheme="minorHAnsi" w:hAnsiTheme="minorHAnsi" w:cstheme="minorHAnsi"/>
                <w:sz w:val="22"/>
                <w:szCs w:val="22"/>
                <w:lang w:val="en-US"/>
              </w:rPr>
              <w:t>ping, which are closely related. They will b</w:t>
            </w:r>
            <w:r w:rsidRPr="0003757A">
              <w:rPr>
                <w:rFonts w:asciiTheme="minorHAnsi" w:hAnsiTheme="minorHAnsi" w:cstheme="minorHAnsi"/>
                <w:sz w:val="22"/>
                <w:szCs w:val="22"/>
                <w:lang w:val="en-US"/>
              </w:rPr>
              <w:t>e covered in this current Part.</w:t>
            </w:r>
          </w:p>
        </w:tc>
      </w:tr>
      <w:tr w:rsidR="003D379A" w:rsidRPr="00F962A4" w14:paraId="18C25071"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427AD3C" w14:textId="77777777" w:rsidR="003D379A" w:rsidRDefault="003D379A" w:rsidP="003D379A">
            <w:pPr>
              <w:spacing w:before="120" w:after="120" w:line="252" w:lineRule="auto"/>
              <w:rPr>
                <w:noProof/>
                <w:lang w:val="en-US"/>
              </w:rPr>
            </w:pPr>
            <w:r>
              <w:rPr>
                <w:noProof/>
                <w:lang w:val="en-US"/>
              </w:rPr>
              <w:drawing>
                <wp:inline distT="0" distB="0" distL="0" distR="0" wp14:anchorId="4E2F3674" wp14:editId="15C3C2A8">
                  <wp:extent cx="1828800" cy="1371600"/>
                  <wp:effectExtent l="0" t="0" r="0" b="0"/>
                  <wp:docPr id="27" name="Picture 27" descr="Image of Slide 4. Tr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4.jpg"/>
                          <pic:cNvPicPr/>
                        </pic:nvPicPr>
                        <pic:blipFill>
                          <a:blip r:embed="rId91">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12D9A50" w14:textId="77777777" w:rsidR="003D379A" w:rsidRDefault="003D379A" w:rsidP="003D379A">
            <w:pPr>
              <w:spacing w:before="120" w:after="120" w:line="252" w:lineRule="auto"/>
              <w:rPr>
                <w:rFonts w:asciiTheme="minorHAnsi" w:hAnsiTheme="minorHAnsi" w:cstheme="minorHAnsi"/>
                <w:sz w:val="22"/>
                <w:szCs w:val="22"/>
                <w:lang w:val="en-US"/>
              </w:rPr>
            </w:pPr>
            <w:r w:rsidRPr="00F962A4">
              <w:rPr>
                <w:rFonts w:asciiTheme="minorHAnsi" w:hAnsiTheme="minorHAnsi" w:cstheme="minorHAnsi"/>
                <w:sz w:val="22"/>
                <w:szCs w:val="22"/>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4</w:t>
            </w:r>
          </w:p>
          <w:p w14:paraId="4D85956D" w14:textId="77777777" w:rsidR="003D379A" w:rsidRPr="00F962A4" w:rsidRDefault="003D379A" w:rsidP="003D379A">
            <w:pPr>
              <w:spacing w:before="120" w:after="120" w:line="252" w:lineRule="auto"/>
              <w:rPr>
                <w:rFonts w:asciiTheme="minorHAnsi" w:hAnsiTheme="minorHAnsi" w:cstheme="minorHAnsi"/>
                <w:sz w:val="22"/>
                <w:szCs w:val="22"/>
              </w:rPr>
            </w:pPr>
            <w:r w:rsidRPr="0003757A">
              <w:rPr>
                <w:rFonts w:asciiTheme="minorHAnsi" w:hAnsiTheme="minorHAnsi" w:cstheme="minorHAnsi"/>
                <w:sz w:val="22"/>
                <w:szCs w:val="22"/>
                <w:lang w:val="en-US"/>
              </w:rPr>
              <w:t xml:space="preserve">There are two types of trapping in IPM, based on the purpose of the trapping. Trapping for </w:t>
            </w:r>
            <w:r w:rsidRPr="0003757A">
              <w:rPr>
                <w:rFonts w:asciiTheme="minorHAnsi" w:hAnsiTheme="minorHAnsi" w:cstheme="minorHAnsi"/>
                <w:b/>
                <w:sz w:val="22"/>
                <w:szCs w:val="22"/>
                <w:lang w:val="en-US"/>
              </w:rPr>
              <w:t>control</w:t>
            </w:r>
            <w:r w:rsidRPr="0003757A">
              <w:rPr>
                <w:rFonts w:asciiTheme="minorHAnsi" w:hAnsiTheme="minorHAnsi" w:cstheme="minorHAnsi"/>
                <w:sz w:val="22"/>
                <w:szCs w:val="22"/>
                <w:lang w:val="en-US"/>
              </w:rPr>
              <w:t xml:space="preserve"> focus</w:t>
            </w:r>
            <w:r w:rsidR="00112E25">
              <w:rPr>
                <w:rFonts w:asciiTheme="minorHAnsi" w:hAnsiTheme="minorHAnsi" w:cstheme="minorHAnsi"/>
                <w:sz w:val="22"/>
                <w:szCs w:val="22"/>
                <w:lang w:val="en-US"/>
              </w:rPr>
              <w:t xml:space="preserve">es on elimination of the pest. </w:t>
            </w:r>
            <w:r w:rsidRPr="0003757A">
              <w:rPr>
                <w:rFonts w:asciiTheme="minorHAnsi" w:hAnsiTheme="minorHAnsi" w:cstheme="minorHAnsi"/>
                <w:sz w:val="22"/>
                <w:szCs w:val="22"/>
                <w:lang w:val="en-US"/>
              </w:rPr>
              <w:t xml:space="preserve">Trapping as an </w:t>
            </w:r>
            <w:r w:rsidRPr="0003757A">
              <w:rPr>
                <w:rFonts w:asciiTheme="minorHAnsi" w:hAnsiTheme="minorHAnsi" w:cstheme="minorHAnsi"/>
                <w:b/>
                <w:sz w:val="22"/>
                <w:szCs w:val="22"/>
                <w:lang w:val="en-US"/>
              </w:rPr>
              <w:t>integral part of MONITORING</w:t>
            </w:r>
            <w:r w:rsidRPr="0003757A">
              <w:rPr>
                <w:rFonts w:asciiTheme="minorHAnsi" w:hAnsiTheme="minorHAnsi" w:cstheme="minorHAnsi"/>
                <w:sz w:val="22"/>
                <w:szCs w:val="22"/>
                <w:lang w:val="en-US"/>
              </w:rPr>
              <w:t xml:space="preserve"> focuses on maintaining pest populations at an acceptable level.</w:t>
            </w:r>
          </w:p>
        </w:tc>
      </w:tr>
      <w:tr w:rsidR="003D379A" w:rsidRPr="00F962A4" w14:paraId="43F6B8FA"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194B5D2" w14:textId="77777777" w:rsidR="003D379A" w:rsidRDefault="003D379A" w:rsidP="003D379A">
            <w:pPr>
              <w:spacing w:before="120" w:after="120" w:line="252" w:lineRule="auto"/>
              <w:rPr>
                <w:noProof/>
                <w:lang w:val="en-US"/>
              </w:rPr>
            </w:pPr>
            <w:r>
              <w:rPr>
                <w:noProof/>
                <w:lang w:val="en-US"/>
              </w:rPr>
              <w:drawing>
                <wp:inline distT="0" distB="0" distL="0" distR="0" wp14:anchorId="7B663244" wp14:editId="50064697">
                  <wp:extent cx="1828800" cy="1371600"/>
                  <wp:effectExtent l="0" t="0" r="0" b="0"/>
                  <wp:docPr id="45" name="Picture 45" descr="Image of Slide 5. Trapping for control applies to rodents. Photo of cats being fed inside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de5.jpg"/>
                          <pic:cNvPicPr/>
                        </pic:nvPicPr>
                        <pic:blipFill>
                          <a:blip r:embed="rId9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1103106" w14:textId="77777777" w:rsidR="003D379A" w:rsidRPr="003D379A" w:rsidRDefault="003D379A" w:rsidP="003D379A">
            <w:pPr>
              <w:spacing w:before="120" w:after="120" w:line="252" w:lineRule="auto"/>
              <w:rPr>
                <w:rFonts w:asciiTheme="minorHAnsi" w:hAnsiTheme="minorHAnsi" w:cstheme="minorHAnsi"/>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sz w:val="22"/>
                <w:szCs w:val="22"/>
                <w:lang w:val="en-US"/>
              </w:rPr>
              <w:t xml:space="preserve"> 5</w:t>
            </w:r>
          </w:p>
          <w:p w14:paraId="15359736" w14:textId="77777777" w:rsidR="003D379A" w:rsidRPr="00F962A4" w:rsidRDefault="003D379A" w:rsidP="003D379A">
            <w:pPr>
              <w:spacing w:before="120" w:after="120" w:line="252" w:lineRule="auto"/>
              <w:rPr>
                <w:rFonts w:asciiTheme="minorHAnsi" w:hAnsiTheme="minorHAnsi" w:cstheme="minorHAnsi"/>
                <w:sz w:val="22"/>
                <w:szCs w:val="22"/>
              </w:rPr>
            </w:pPr>
            <w:r w:rsidRPr="003D379A">
              <w:rPr>
                <w:rFonts w:asciiTheme="minorHAnsi" w:hAnsiTheme="minorHAnsi" w:cstheme="minorHAnsi"/>
                <w:sz w:val="22"/>
                <w:szCs w:val="22"/>
                <w:lang w:val="en-US"/>
              </w:rPr>
              <w:t>Cats are NEVER a good idea in a warehouse as their urine and fecal matter can contaminate commodities.</w:t>
            </w:r>
          </w:p>
        </w:tc>
      </w:tr>
      <w:tr w:rsidR="00EF5620" w:rsidRPr="00F962A4" w14:paraId="19ED9F8A"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B2317CC" w14:textId="77777777" w:rsidR="00EF5620" w:rsidRDefault="0025740F" w:rsidP="003D379A">
            <w:pPr>
              <w:spacing w:before="120" w:after="120" w:line="252" w:lineRule="auto"/>
              <w:rPr>
                <w:noProof/>
                <w:lang w:val="en-US"/>
              </w:rPr>
            </w:pPr>
            <w:r>
              <w:rPr>
                <w:noProof/>
                <w:lang w:val="en-US"/>
              </w:rPr>
              <w:drawing>
                <wp:inline distT="0" distB="0" distL="0" distR="0" wp14:anchorId="04513128" wp14:editId="0350735F">
                  <wp:extent cx="1828800" cy="1371600"/>
                  <wp:effectExtent l="0" t="0" r="0" b="0"/>
                  <wp:docPr id="22" name="Picture 22" descr="Image of Slide 6 with photos of snap traps, glue boards, multiple catch traps. Photo of man placing bucket full of water in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6.jpg"/>
                          <pic:cNvPicPr/>
                        </pic:nvPicPr>
                        <pic:blipFill>
                          <a:blip r:embed="rId9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C54EA2A" w14:textId="77777777" w:rsidR="0025740F" w:rsidRPr="003D379A" w:rsidRDefault="0025740F" w:rsidP="0025740F">
            <w:pPr>
              <w:spacing w:before="120" w:after="120" w:line="252" w:lineRule="auto"/>
              <w:rPr>
                <w:rFonts w:asciiTheme="minorHAnsi" w:hAnsiTheme="minorHAnsi" w:cstheme="minorHAnsi"/>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sz w:val="22"/>
                <w:szCs w:val="22"/>
                <w:lang w:val="en-US"/>
              </w:rPr>
              <w:t xml:space="preserve"> 6</w:t>
            </w:r>
          </w:p>
          <w:p w14:paraId="20A82D3E" w14:textId="77777777" w:rsidR="0025740F" w:rsidRPr="003D379A" w:rsidRDefault="0025740F" w:rsidP="0025740F">
            <w:pPr>
              <w:spacing w:before="120" w:after="120" w:line="252" w:lineRule="auto"/>
              <w:rPr>
                <w:rFonts w:asciiTheme="minorHAnsi" w:hAnsiTheme="minorHAnsi" w:cstheme="minorHAnsi"/>
                <w:sz w:val="22"/>
                <w:szCs w:val="22"/>
                <w:lang w:val="en-US"/>
              </w:rPr>
            </w:pPr>
            <w:r w:rsidRPr="003D379A">
              <w:rPr>
                <w:rFonts w:asciiTheme="minorHAnsi" w:hAnsiTheme="minorHAnsi" w:cstheme="minorHAnsi"/>
                <w:sz w:val="22"/>
                <w:szCs w:val="22"/>
                <w:lang w:val="en-US"/>
              </w:rPr>
              <w:t xml:space="preserve">Inside a warehouse </w:t>
            </w:r>
            <w:r w:rsidRPr="003D379A">
              <w:rPr>
                <w:rFonts w:asciiTheme="minorHAnsi" w:hAnsiTheme="minorHAnsi" w:cstheme="minorHAnsi"/>
                <w:b/>
                <w:sz w:val="22"/>
                <w:szCs w:val="22"/>
                <w:lang w:val="en-US"/>
              </w:rPr>
              <w:t>only</w:t>
            </w:r>
            <w:r w:rsidRPr="003D379A">
              <w:rPr>
                <w:rFonts w:asciiTheme="minorHAnsi" w:hAnsiTheme="minorHAnsi" w:cstheme="minorHAnsi"/>
                <w:sz w:val="22"/>
                <w:szCs w:val="22"/>
                <w:lang w:val="en-US"/>
              </w:rPr>
              <w:t xml:space="preserve"> mechanical devices (snap traps, glue boards, multiple catch traps) should be used. </w:t>
            </w:r>
          </w:p>
          <w:p w14:paraId="6EDC7126" w14:textId="77777777" w:rsidR="00EF5620" w:rsidRPr="003D379A" w:rsidRDefault="0025740F" w:rsidP="0025740F">
            <w:pPr>
              <w:spacing w:before="120" w:after="120" w:line="252" w:lineRule="auto"/>
              <w:rPr>
                <w:rFonts w:asciiTheme="minorHAnsi" w:hAnsiTheme="minorHAnsi" w:cstheme="minorHAnsi"/>
                <w:sz w:val="22"/>
                <w:szCs w:val="22"/>
              </w:rPr>
            </w:pPr>
            <w:r w:rsidRPr="003D379A">
              <w:rPr>
                <w:rFonts w:asciiTheme="minorHAnsi" w:hAnsiTheme="minorHAnsi" w:cstheme="minorHAnsi"/>
                <w:sz w:val="22"/>
                <w:szCs w:val="22"/>
                <w:lang w:val="en-US"/>
              </w:rPr>
              <w:t>Rodents require daily water, but water bucket traps only seem to work in dry areas.</w:t>
            </w:r>
          </w:p>
        </w:tc>
      </w:tr>
      <w:tr w:rsidR="00EF5620" w:rsidRPr="00F962A4" w14:paraId="0DA1517B"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C0E37CA" w14:textId="77777777" w:rsidR="00EF5620" w:rsidRDefault="0025740F" w:rsidP="003D379A">
            <w:pPr>
              <w:spacing w:before="120" w:after="120" w:line="252" w:lineRule="auto"/>
              <w:rPr>
                <w:noProof/>
                <w:lang w:val="en-US"/>
              </w:rPr>
            </w:pPr>
            <w:r>
              <w:rPr>
                <w:noProof/>
                <w:lang w:val="en-US"/>
              </w:rPr>
              <w:drawing>
                <wp:inline distT="0" distB="0" distL="0" distR="0" wp14:anchorId="1D160B8B" wp14:editId="33B3B11A">
                  <wp:extent cx="1828800" cy="1371600"/>
                  <wp:effectExtent l="0" t="0" r="0" b="0"/>
                  <wp:docPr id="23" name="Picture 23" descr="Image of Slide 7. . Interior Trap Placement. Graphic of warehouse with traps evenly spaced along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7.jpg"/>
                          <pic:cNvPicPr/>
                        </pic:nvPicPr>
                        <pic:blipFill>
                          <a:blip r:embed="rId9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87F253C" w14:textId="77777777" w:rsidR="0025740F" w:rsidRPr="003D379A" w:rsidRDefault="0025740F" w:rsidP="0025740F">
            <w:pPr>
              <w:autoSpaceDE w:val="0"/>
              <w:autoSpaceDN w:val="0"/>
              <w:adjustRightInd w:val="0"/>
              <w:spacing w:before="120" w:after="120" w:line="252" w:lineRule="auto"/>
              <w:rPr>
                <w:rFonts w:asciiTheme="minorHAnsi" w:hAnsiTheme="minorHAnsi" w:cstheme="minorHAnsi"/>
                <w:kern w:val="24"/>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kern w:val="24"/>
                <w:sz w:val="22"/>
                <w:szCs w:val="22"/>
                <w:lang w:val="en-US"/>
              </w:rPr>
              <w:t xml:space="preserve"> 7</w:t>
            </w:r>
          </w:p>
          <w:p w14:paraId="20C45B5F" w14:textId="77777777" w:rsidR="0025740F" w:rsidRPr="003D379A" w:rsidRDefault="0025740F" w:rsidP="0025740F">
            <w:pPr>
              <w:autoSpaceDE w:val="0"/>
              <w:autoSpaceDN w:val="0"/>
              <w:adjustRightInd w:val="0"/>
              <w:spacing w:before="120" w:after="120" w:line="252" w:lineRule="auto"/>
              <w:rPr>
                <w:rFonts w:asciiTheme="minorHAnsi" w:hAnsiTheme="minorHAnsi" w:cstheme="minorHAnsi"/>
                <w:kern w:val="24"/>
                <w:sz w:val="22"/>
                <w:szCs w:val="22"/>
                <w:lang w:val="en-US"/>
              </w:rPr>
            </w:pPr>
            <w:r w:rsidRPr="003D379A">
              <w:rPr>
                <w:rFonts w:asciiTheme="minorHAnsi" w:hAnsiTheme="minorHAnsi" w:cstheme="minorHAnsi"/>
                <w:kern w:val="24"/>
                <w:sz w:val="22"/>
                <w:szCs w:val="22"/>
                <w:lang w:val="en-US"/>
              </w:rPr>
              <w:t xml:space="preserve">Rodent trapping for control requires three rings of defense. In addition to the double rings of exterior bait stations </w:t>
            </w:r>
            <w:r w:rsidRPr="003D379A">
              <w:rPr>
                <w:rFonts w:asciiTheme="minorHAnsi" w:hAnsiTheme="minorHAnsi" w:cstheme="minorHAnsi"/>
                <w:b/>
                <w:kern w:val="24"/>
                <w:sz w:val="22"/>
                <w:szCs w:val="22"/>
                <w:lang w:val="en-US"/>
              </w:rPr>
              <w:t>outside</w:t>
            </w:r>
            <w:r w:rsidRPr="003D379A">
              <w:rPr>
                <w:rFonts w:asciiTheme="minorHAnsi" w:hAnsiTheme="minorHAnsi" w:cstheme="minorHAnsi"/>
                <w:kern w:val="24"/>
                <w:sz w:val="22"/>
                <w:szCs w:val="22"/>
                <w:lang w:val="en-US"/>
              </w:rPr>
              <w:t xml:space="preserve"> the warehouse, </w:t>
            </w:r>
          </w:p>
          <w:p w14:paraId="27F2068F" w14:textId="77777777" w:rsidR="0025740F" w:rsidRPr="003D379A" w:rsidRDefault="0025740F" w:rsidP="0025740F">
            <w:pPr>
              <w:autoSpaceDE w:val="0"/>
              <w:autoSpaceDN w:val="0"/>
              <w:adjustRightInd w:val="0"/>
              <w:spacing w:before="120" w:after="120" w:line="252" w:lineRule="auto"/>
              <w:rPr>
                <w:rFonts w:asciiTheme="minorHAnsi" w:hAnsiTheme="minorHAnsi" w:cstheme="minorHAnsi"/>
                <w:kern w:val="24"/>
                <w:sz w:val="22"/>
                <w:szCs w:val="22"/>
                <w:lang w:val="en-US"/>
              </w:rPr>
            </w:pPr>
            <w:r w:rsidRPr="003D379A">
              <w:rPr>
                <w:rFonts w:asciiTheme="minorHAnsi" w:hAnsiTheme="minorHAnsi" w:cstheme="minorHAnsi"/>
                <w:kern w:val="24"/>
                <w:sz w:val="22"/>
                <w:szCs w:val="22"/>
                <w:lang w:val="en-US"/>
              </w:rPr>
              <w:t xml:space="preserve">&lt;click&gt; a “ring” of mechanical devices should be used inside the warehouse.  </w:t>
            </w:r>
          </w:p>
          <w:p w14:paraId="0AF25486" w14:textId="57D8D237" w:rsidR="00EF5620" w:rsidRPr="003D379A" w:rsidRDefault="0025740F" w:rsidP="0025740F">
            <w:pPr>
              <w:spacing w:before="120" w:after="120" w:line="252" w:lineRule="auto"/>
              <w:rPr>
                <w:rFonts w:asciiTheme="minorHAnsi" w:hAnsiTheme="minorHAnsi" w:cstheme="minorHAnsi"/>
                <w:sz w:val="22"/>
                <w:szCs w:val="22"/>
              </w:rPr>
            </w:pPr>
            <w:r w:rsidRPr="003D379A">
              <w:rPr>
                <w:rFonts w:asciiTheme="minorHAnsi" w:hAnsiTheme="minorHAnsi" w:cstheme="minorHAnsi"/>
                <w:kern w:val="24"/>
                <w:sz w:val="22"/>
                <w:szCs w:val="22"/>
                <w:lang w:val="en-US"/>
              </w:rPr>
              <w:t xml:space="preserve">Remember, </w:t>
            </w:r>
            <w:r w:rsidRPr="003D379A">
              <w:rPr>
                <w:rFonts w:asciiTheme="minorHAnsi" w:hAnsiTheme="minorHAnsi" w:cstheme="minorHAnsi"/>
                <w:b/>
                <w:kern w:val="24"/>
                <w:sz w:val="22"/>
                <w:szCs w:val="22"/>
                <w:lang w:val="en-US"/>
              </w:rPr>
              <w:t>DO NOT</w:t>
            </w:r>
            <w:r w:rsidRPr="003D379A">
              <w:rPr>
                <w:rFonts w:asciiTheme="minorHAnsi" w:hAnsiTheme="minorHAnsi" w:cstheme="minorHAnsi"/>
                <w:kern w:val="24"/>
                <w:sz w:val="22"/>
                <w:szCs w:val="22"/>
                <w:lang w:val="en-US"/>
              </w:rPr>
              <w:t xml:space="preserve"> use bait stations, which contain poison, inside the warehouse. Instead, use only mechanical devices such as snap traps, glue boards, </w:t>
            </w:r>
            <w:r w:rsidR="007C54AA">
              <w:rPr>
                <w:rFonts w:asciiTheme="minorHAnsi" w:hAnsiTheme="minorHAnsi" w:cstheme="minorHAnsi"/>
                <w:kern w:val="24"/>
                <w:sz w:val="22"/>
                <w:szCs w:val="22"/>
                <w:lang w:val="en-US"/>
              </w:rPr>
              <w:t xml:space="preserve">and/or </w:t>
            </w:r>
            <w:r w:rsidRPr="003D379A">
              <w:rPr>
                <w:rFonts w:asciiTheme="minorHAnsi" w:hAnsiTheme="minorHAnsi" w:cstheme="minorHAnsi"/>
                <w:kern w:val="24"/>
                <w:sz w:val="22"/>
                <w:szCs w:val="22"/>
                <w:lang w:val="en-US"/>
              </w:rPr>
              <w:t>multiple catch traps.</w:t>
            </w:r>
          </w:p>
        </w:tc>
      </w:tr>
      <w:tr w:rsidR="00EF5620" w:rsidRPr="00F962A4" w14:paraId="2CF536C8"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0BF8306" w14:textId="77777777" w:rsidR="00EF5620" w:rsidRDefault="0025740F" w:rsidP="003D379A">
            <w:pPr>
              <w:spacing w:before="120" w:after="120" w:line="252" w:lineRule="auto"/>
              <w:rPr>
                <w:noProof/>
                <w:lang w:val="en-US"/>
              </w:rPr>
            </w:pPr>
            <w:r>
              <w:rPr>
                <w:noProof/>
                <w:lang w:val="en-US"/>
              </w:rPr>
              <w:drawing>
                <wp:inline distT="0" distB="0" distL="0" distR="0" wp14:anchorId="46A338E8" wp14:editId="1E94AB05">
                  <wp:extent cx="1828800" cy="1371600"/>
                  <wp:effectExtent l="0" t="0" r="0" b="0"/>
                  <wp:docPr id="46" name="Picture 46" descr="Image of Slide 8.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de8.jpg"/>
                          <pic:cNvPicPr/>
                        </pic:nvPicPr>
                        <pic:blipFill>
                          <a:blip r:embed="rId9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E123E84" w14:textId="77777777" w:rsidR="00EF5620" w:rsidRPr="003D379A" w:rsidRDefault="0025740F" w:rsidP="003D379A">
            <w:pPr>
              <w:spacing w:before="120" w:after="120" w:line="252" w:lineRule="auto"/>
              <w:rPr>
                <w:rFonts w:asciiTheme="minorHAnsi" w:hAnsiTheme="minorHAnsi" w:cstheme="minorHAnsi"/>
                <w:sz w:val="22"/>
                <w:szCs w:val="22"/>
              </w:rPr>
            </w:pPr>
            <w:r w:rsidRPr="003D379A">
              <w:rPr>
                <w:rFonts w:asciiTheme="minorHAnsi" w:hAnsiTheme="minorHAnsi" w:cstheme="minorHAnsi"/>
                <w:sz w:val="22"/>
                <w:szCs w:val="22"/>
              </w:rPr>
              <w:t>Slide 8</w:t>
            </w:r>
          </w:p>
        </w:tc>
      </w:tr>
      <w:tr w:rsidR="0025740F" w:rsidRPr="00F962A4" w14:paraId="50C65683"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6435A04" w14:textId="77777777" w:rsidR="0025740F" w:rsidRDefault="0025740F" w:rsidP="003D379A">
            <w:pPr>
              <w:spacing w:before="120" w:after="120" w:line="252" w:lineRule="auto"/>
              <w:rPr>
                <w:noProof/>
                <w:lang w:val="en-US"/>
              </w:rPr>
            </w:pPr>
            <w:r>
              <w:rPr>
                <w:noProof/>
                <w:lang w:val="en-US"/>
              </w:rPr>
              <w:drawing>
                <wp:inline distT="0" distB="0" distL="0" distR="0" wp14:anchorId="4C030CEA" wp14:editId="4090F271">
                  <wp:extent cx="1828800" cy="1371600"/>
                  <wp:effectExtent l="0" t="0" r="0" b="0"/>
                  <wp:docPr id="47" name="Picture 47" descr="Image of Slide 9. Monitoring. There are three components of monitoring: sampling, trapping, and data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9.jpg"/>
                          <pic:cNvPicPr/>
                        </pic:nvPicPr>
                        <pic:blipFill>
                          <a:blip r:embed="rId96">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0E1309B" w14:textId="77777777" w:rsidR="0025740F" w:rsidRPr="00112E25" w:rsidRDefault="0025740F" w:rsidP="0025740F">
            <w:pPr>
              <w:spacing w:before="120" w:after="120" w:line="252" w:lineRule="auto"/>
              <w:rPr>
                <w:rFonts w:asciiTheme="minorHAnsi" w:hAnsiTheme="minorHAnsi" w:cstheme="minorHAnsi"/>
                <w:kern w:val="24"/>
                <w:sz w:val="22"/>
                <w:szCs w:val="22"/>
                <w:lang w:val="en-US"/>
              </w:rPr>
            </w:pPr>
            <w:r w:rsidRPr="00112E25">
              <w:rPr>
                <w:rFonts w:asciiTheme="minorHAnsi" w:hAnsiTheme="minorHAnsi" w:cstheme="minorHAnsi"/>
                <w:sz w:val="22"/>
                <w:szCs w:val="22"/>
              </w:rPr>
              <w:t>Slide</w:t>
            </w:r>
            <w:r w:rsidRPr="00112E25">
              <w:rPr>
                <w:rFonts w:asciiTheme="minorHAnsi" w:hAnsiTheme="minorHAnsi" w:cstheme="minorHAnsi"/>
                <w:kern w:val="24"/>
                <w:sz w:val="22"/>
                <w:szCs w:val="22"/>
                <w:lang w:val="en-US"/>
              </w:rPr>
              <w:t xml:space="preserve"> 9</w:t>
            </w:r>
          </w:p>
          <w:p w14:paraId="0A128C65" w14:textId="2E173B7E" w:rsidR="0025740F" w:rsidRPr="00112E25" w:rsidRDefault="0025740F" w:rsidP="0025740F">
            <w:pPr>
              <w:spacing w:before="120" w:after="120" w:line="252" w:lineRule="auto"/>
              <w:rPr>
                <w:rFonts w:asciiTheme="minorHAnsi" w:hAnsiTheme="minorHAnsi" w:cstheme="minorHAnsi"/>
                <w:kern w:val="24"/>
                <w:sz w:val="22"/>
                <w:szCs w:val="22"/>
                <w:lang w:val="en-US"/>
              </w:rPr>
            </w:pPr>
            <w:r w:rsidRPr="00112E25">
              <w:rPr>
                <w:rFonts w:asciiTheme="minorHAnsi" w:hAnsiTheme="minorHAnsi" w:cstheme="minorHAnsi"/>
                <w:kern w:val="24"/>
                <w:sz w:val="22"/>
                <w:szCs w:val="22"/>
                <w:lang w:val="en-US"/>
              </w:rPr>
              <w:t xml:space="preserve">There are </w:t>
            </w:r>
            <w:r w:rsidR="007C54AA">
              <w:rPr>
                <w:rFonts w:asciiTheme="minorHAnsi" w:hAnsiTheme="minorHAnsi" w:cstheme="minorHAnsi"/>
                <w:kern w:val="24"/>
                <w:sz w:val="22"/>
                <w:szCs w:val="22"/>
                <w:lang w:val="en-US"/>
              </w:rPr>
              <w:t>three</w:t>
            </w:r>
            <w:r w:rsidRPr="00112E25">
              <w:rPr>
                <w:rFonts w:asciiTheme="minorHAnsi" w:hAnsiTheme="minorHAnsi" w:cstheme="minorHAnsi"/>
                <w:kern w:val="24"/>
                <w:sz w:val="22"/>
                <w:szCs w:val="22"/>
                <w:lang w:val="en-US"/>
              </w:rPr>
              <w:t xml:space="preserve"> components of monitoring: sampling, trapping, and data interpretation</w:t>
            </w:r>
          </w:p>
          <w:p w14:paraId="04A0A954" w14:textId="77777777" w:rsidR="0025740F" w:rsidRPr="00112E25" w:rsidRDefault="0025740F" w:rsidP="0025740F">
            <w:pPr>
              <w:spacing w:before="120" w:after="120" w:line="252" w:lineRule="auto"/>
              <w:rPr>
                <w:rFonts w:asciiTheme="minorHAnsi" w:hAnsiTheme="minorHAnsi" w:cstheme="minorHAnsi"/>
                <w:kern w:val="24"/>
                <w:sz w:val="22"/>
                <w:szCs w:val="22"/>
                <w:lang w:val="en-US"/>
              </w:rPr>
            </w:pPr>
            <w:r w:rsidRPr="00112E25">
              <w:rPr>
                <w:rFonts w:asciiTheme="minorHAnsi" w:hAnsiTheme="minorHAnsi" w:cstheme="minorHAnsi"/>
                <w:kern w:val="24"/>
                <w:sz w:val="22"/>
                <w:szCs w:val="22"/>
                <w:lang w:val="en-US"/>
              </w:rPr>
              <w:t>Without monitoring information</w:t>
            </w:r>
            <w:r w:rsidR="007E187F">
              <w:rPr>
                <w:rFonts w:asciiTheme="minorHAnsi" w:hAnsiTheme="minorHAnsi" w:cstheme="minorHAnsi"/>
                <w:kern w:val="24"/>
                <w:sz w:val="22"/>
                <w:szCs w:val="22"/>
                <w:lang w:val="en-US"/>
              </w:rPr>
              <w:t>,</w:t>
            </w:r>
            <w:r w:rsidRPr="00112E25">
              <w:rPr>
                <w:rFonts w:asciiTheme="minorHAnsi" w:hAnsiTheme="minorHAnsi" w:cstheme="minorHAnsi"/>
                <w:kern w:val="24"/>
                <w:sz w:val="22"/>
                <w:szCs w:val="22"/>
                <w:lang w:val="en-US"/>
              </w:rPr>
              <w:t xml:space="preserve"> one can commit two errors:</w:t>
            </w:r>
          </w:p>
          <w:p w14:paraId="228CBC8E" w14:textId="77777777" w:rsidR="0025740F" w:rsidRPr="00112E25" w:rsidRDefault="00112E25" w:rsidP="00112E25">
            <w:pPr>
              <w:pStyle w:val="BulletList"/>
              <w:spacing w:before="120" w:after="120" w:line="252" w:lineRule="auto"/>
              <w:rPr>
                <w:rFonts w:asciiTheme="minorHAnsi" w:hAnsiTheme="minorHAnsi" w:cstheme="minorHAnsi"/>
                <w:sz w:val="22"/>
                <w:szCs w:val="22"/>
                <w:lang w:val="en-US"/>
              </w:rPr>
            </w:pPr>
            <w:r w:rsidRPr="00112E25">
              <w:rPr>
                <w:rFonts w:asciiTheme="minorHAnsi" w:hAnsiTheme="minorHAnsi" w:cstheme="minorHAnsi"/>
                <w:sz w:val="22"/>
                <w:szCs w:val="22"/>
                <w:lang w:val="en-US"/>
              </w:rPr>
              <w:t xml:space="preserve">Respond unnecessarily </w:t>
            </w:r>
            <w:r w:rsidR="0025740F" w:rsidRPr="00112E25">
              <w:rPr>
                <w:rFonts w:asciiTheme="minorHAnsi" w:hAnsiTheme="minorHAnsi" w:cstheme="minorHAnsi"/>
                <w:sz w:val="22"/>
                <w:szCs w:val="22"/>
                <w:lang w:val="en-US"/>
              </w:rPr>
              <w:t xml:space="preserve">when </w:t>
            </w:r>
            <w:r w:rsidRPr="00112E25">
              <w:rPr>
                <w:rFonts w:asciiTheme="minorHAnsi" w:hAnsiTheme="minorHAnsi" w:cstheme="minorHAnsi"/>
                <w:sz w:val="22"/>
                <w:szCs w:val="22"/>
                <w:lang w:val="en-US"/>
              </w:rPr>
              <w:t>there is no problem.</w:t>
            </w:r>
          </w:p>
          <w:p w14:paraId="0C2A608A" w14:textId="77777777" w:rsidR="0025740F" w:rsidRPr="00112E25" w:rsidRDefault="0025740F" w:rsidP="00112E25">
            <w:pPr>
              <w:pStyle w:val="BulletList"/>
              <w:spacing w:before="120" w:after="120" w:line="252" w:lineRule="auto"/>
              <w:rPr>
                <w:rFonts w:asciiTheme="minorHAnsi" w:hAnsiTheme="minorHAnsi" w:cstheme="minorHAnsi"/>
                <w:sz w:val="22"/>
                <w:szCs w:val="22"/>
                <w:lang w:val="en-US"/>
              </w:rPr>
            </w:pPr>
            <w:r w:rsidRPr="00112E25">
              <w:rPr>
                <w:rFonts w:asciiTheme="minorHAnsi" w:hAnsiTheme="minorHAnsi" w:cstheme="minorHAnsi"/>
                <w:sz w:val="22"/>
                <w:szCs w:val="22"/>
                <w:lang w:val="en-US"/>
              </w:rPr>
              <w:t>Not respond when necessary. Monitoring will aid in early detection of problems.</w:t>
            </w:r>
          </w:p>
        </w:tc>
      </w:tr>
      <w:tr w:rsidR="0025740F" w:rsidRPr="00F962A4" w14:paraId="31605B02"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3F1CB43" w14:textId="77777777" w:rsidR="0025740F" w:rsidRDefault="0025740F" w:rsidP="003D379A">
            <w:pPr>
              <w:spacing w:before="120" w:after="120" w:line="252" w:lineRule="auto"/>
              <w:rPr>
                <w:noProof/>
                <w:lang w:val="en-US"/>
              </w:rPr>
            </w:pPr>
            <w:r>
              <w:rPr>
                <w:noProof/>
                <w:lang w:val="en-US"/>
              </w:rPr>
              <w:drawing>
                <wp:inline distT="0" distB="0" distL="0" distR="0" wp14:anchorId="7C74AEC6" wp14:editId="336697FB">
                  <wp:extent cx="1828800" cy="1371600"/>
                  <wp:effectExtent l="0" t="0" r="0" b="0"/>
                  <wp:docPr id="48" name="Picture 48" descr="Image of Slide 10. Sampling: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10.jpg"/>
                          <pic:cNvPicPr/>
                        </pic:nvPicPr>
                        <pic:blipFill>
                          <a:blip r:embed="rId97">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E0FA3DA" w14:textId="77777777" w:rsidR="0025740F" w:rsidRPr="00112E25" w:rsidRDefault="0025740F" w:rsidP="0025740F">
            <w:pPr>
              <w:spacing w:before="120" w:after="120" w:line="252" w:lineRule="auto"/>
              <w:rPr>
                <w:rFonts w:asciiTheme="minorHAnsi" w:hAnsiTheme="minorHAnsi" w:cstheme="minorHAnsi"/>
                <w:kern w:val="24"/>
                <w:sz w:val="22"/>
                <w:szCs w:val="22"/>
                <w:lang w:val="en-US"/>
              </w:rPr>
            </w:pPr>
            <w:r w:rsidRPr="00112E25">
              <w:rPr>
                <w:rFonts w:asciiTheme="minorHAnsi" w:hAnsiTheme="minorHAnsi" w:cstheme="minorHAnsi"/>
                <w:sz w:val="22"/>
                <w:szCs w:val="22"/>
              </w:rPr>
              <w:t>Slide</w:t>
            </w:r>
            <w:r w:rsidRPr="00112E25">
              <w:rPr>
                <w:rFonts w:asciiTheme="minorHAnsi" w:hAnsiTheme="minorHAnsi" w:cstheme="minorHAnsi"/>
                <w:kern w:val="24"/>
                <w:sz w:val="22"/>
                <w:szCs w:val="22"/>
                <w:lang w:val="en-US"/>
              </w:rPr>
              <w:t xml:space="preserve"> 10</w:t>
            </w:r>
          </w:p>
          <w:p w14:paraId="490DCC38" w14:textId="77777777" w:rsidR="0025740F" w:rsidRPr="00112E25" w:rsidRDefault="00112E25" w:rsidP="00112E25">
            <w:pPr>
              <w:spacing w:before="120" w:after="120" w:line="252" w:lineRule="auto"/>
              <w:rPr>
                <w:rFonts w:asciiTheme="minorHAnsi" w:hAnsiTheme="minorHAnsi" w:cstheme="minorHAnsi"/>
                <w:sz w:val="22"/>
                <w:szCs w:val="22"/>
              </w:rPr>
            </w:pPr>
            <w:r>
              <w:rPr>
                <w:rFonts w:asciiTheme="minorHAnsi" w:hAnsiTheme="minorHAnsi" w:cstheme="minorHAnsi"/>
                <w:kern w:val="24"/>
                <w:sz w:val="22"/>
                <w:szCs w:val="22"/>
                <w:lang w:val="en-US"/>
              </w:rPr>
              <w:t>Sampling is t</w:t>
            </w:r>
            <w:r w:rsidR="0025740F" w:rsidRPr="00112E25">
              <w:rPr>
                <w:rFonts w:asciiTheme="minorHAnsi" w:hAnsiTheme="minorHAnsi" w:cstheme="minorHAnsi"/>
                <w:kern w:val="24"/>
                <w:sz w:val="22"/>
                <w:szCs w:val="22"/>
                <w:lang w:val="en-US"/>
              </w:rPr>
              <w:t>he process of taking a representative portion of stored grain to make inferences about the population or an attribute of the population (</w:t>
            </w:r>
            <w:r>
              <w:rPr>
                <w:rFonts w:asciiTheme="minorHAnsi" w:hAnsiTheme="minorHAnsi" w:cstheme="minorHAnsi"/>
                <w:kern w:val="24"/>
                <w:sz w:val="22"/>
                <w:szCs w:val="22"/>
                <w:lang w:val="en-US"/>
              </w:rPr>
              <w:t xml:space="preserve">such as </w:t>
            </w:r>
            <w:r w:rsidR="0025740F" w:rsidRPr="00112E25">
              <w:rPr>
                <w:rFonts w:asciiTheme="minorHAnsi" w:hAnsiTheme="minorHAnsi" w:cstheme="minorHAnsi"/>
                <w:kern w:val="24"/>
                <w:sz w:val="22"/>
                <w:szCs w:val="22"/>
                <w:lang w:val="en-US"/>
              </w:rPr>
              <w:t>density or number of insects, % of commodity that is infested, etc.).</w:t>
            </w:r>
          </w:p>
        </w:tc>
      </w:tr>
      <w:tr w:rsidR="0025740F" w:rsidRPr="00F962A4" w14:paraId="42901921"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8902D53" w14:textId="77777777" w:rsidR="0025740F" w:rsidRDefault="0025740F" w:rsidP="003D379A">
            <w:pPr>
              <w:spacing w:before="120" w:after="120" w:line="252" w:lineRule="auto"/>
              <w:rPr>
                <w:noProof/>
                <w:lang w:val="en-US"/>
              </w:rPr>
            </w:pPr>
            <w:r>
              <w:rPr>
                <w:noProof/>
                <w:lang w:val="en-US"/>
              </w:rPr>
              <w:drawing>
                <wp:inline distT="0" distB="0" distL="0" distR="0" wp14:anchorId="7CD6C7FA" wp14:editId="7A4CDE13">
                  <wp:extent cx="1828800" cy="1371600"/>
                  <wp:effectExtent l="0" t="0" r="0" b="0"/>
                  <wp:docPr id="57" name="Picture 57" descr="Image of Slide 11. Sampling 3 Types. 1. Visual Inspection. 2. Indirect Sampling. Photo of a hanging trap to catch flying insects. 3. Direct Sampling. Photo of sampling probe being pushed into a bag of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11.jpg"/>
                          <pic:cNvPicPr/>
                        </pic:nvPicPr>
                        <pic:blipFill>
                          <a:blip r:embed="rId9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E279B93" w14:textId="77777777" w:rsidR="0025740F" w:rsidRPr="003D379A" w:rsidRDefault="0025740F" w:rsidP="0025740F">
            <w:pPr>
              <w:spacing w:before="120" w:after="120" w:line="252" w:lineRule="auto"/>
              <w:rPr>
                <w:rFonts w:asciiTheme="minorHAnsi" w:hAnsiTheme="minorHAnsi" w:cstheme="minorHAnsi"/>
                <w:kern w:val="24"/>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kern w:val="24"/>
                <w:sz w:val="22"/>
                <w:szCs w:val="22"/>
                <w:lang w:val="en-US"/>
              </w:rPr>
              <w:t xml:space="preserve"> 11</w:t>
            </w:r>
          </w:p>
          <w:p w14:paraId="408828C0" w14:textId="6244EC8D" w:rsidR="0025740F" w:rsidRPr="003D379A" w:rsidRDefault="0025740F" w:rsidP="007E187F">
            <w:pPr>
              <w:spacing w:before="120" w:after="120" w:line="252" w:lineRule="auto"/>
              <w:rPr>
                <w:rFonts w:asciiTheme="minorHAnsi" w:hAnsiTheme="minorHAnsi" w:cstheme="minorHAnsi"/>
                <w:sz w:val="22"/>
                <w:szCs w:val="22"/>
              </w:rPr>
            </w:pPr>
            <w:r w:rsidRPr="003D379A">
              <w:rPr>
                <w:rFonts w:asciiTheme="minorHAnsi" w:hAnsiTheme="minorHAnsi" w:cstheme="minorHAnsi"/>
                <w:kern w:val="24"/>
                <w:sz w:val="22"/>
                <w:szCs w:val="22"/>
                <w:lang w:val="en-US"/>
              </w:rPr>
              <w:t xml:space="preserve">There are </w:t>
            </w:r>
            <w:r w:rsidR="007E187F">
              <w:rPr>
                <w:rFonts w:asciiTheme="minorHAnsi" w:hAnsiTheme="minorHAnsi" w:cstheme="minorHAnsi"/>
                <w:kern w:val="24"/>
                <w:sz w:val="22"/>
                <w:szCs w:val="22"/>
                <w:lang w:val="en-US"/>
              </w:rPr>
              <w:t>three</w:t>
            </w:r>
            <w:r w:rsidRPr="003D379A">
              <w:rPr>
                <w:rFonts w:asciiTheme="minorHAnsi" w:hAnsiTheme="minorHAnsi" w:cstheme="minorHAnsi"/>
                <w:kern w:val="24"/>
                <w:sz w:val="22"/>
                <w:szCs w:val="22"/>
                <w:lang w:val="en-US"/>
              </w:rPr>
              <w:t xml:space="preserve"> types of sampling for insects.</w:t>
            </w:r>
          </w:p>
        </w:tc>
      </w:tr>
      <w:tr w:rsidR="0025740F" w:rsidRPr="00F962A4" w14:paraId="0C367B6B"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D20D67D" w14:textId="77777777" w:rsidR="0025740F" w:rsidRDefault="0025740F" w:rsidP="003D379A">
            <w:pPr>
              <w:spacing w:before="120" w:after="120" w:line="252" w:lineRule="auto"/>
              <w:rPr>
                <w:noProof/>
                <w:lang w:val="en-US"/>
              </w:rPr>
            </w:pPr>
            <w:r>
              <w:rPr>
                <w:noProof/>
                <w:lang w:val="en-US"/>
              </w:rPr>
              <w:drawing>
                <wp:inline distT="0" distB="0" distL="0" distR="0" wp14:anchorId="051C3A13" wp14:editId="64D560FE">
                  <wp:extent cx="1828800" cy="1371600"/>
                  <wp:effectExtent l="0" t="0" r="0" b="0"/>
                  <wp:docPr id="58" name="Picture 58" descr="Image of Slide 12 with illustrations of an ear, a hand and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de12.jpg"/>
                          <pic:cNvPicPr/>
                        </pic:nvPicPr>
                        <pic:blipFill>
                          <a:blip r:embed="rId9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FD14888" w14:textId="77777777" w:rsidR="0025740F" w:rsidRPr="003D379A" w:rsidRDefault="0025740F" w:rsidP="0025740F">
            <w:pPr>
              <w:spacing w:before="120" w:after="120" w:line="252" w:lineRule="auto"/>
              <w:rPr>
                <w:rFonts w:asciiTheme="minorHAnsi" w:hAnsiTheme="minorHAnsi" w:cstheme="minorHAnsi"/>
                <w:kern w:val="24"/>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kern w:val="24"/>
                <w:sz w:val="22"/>
                <w:szCs w:val="22"/>
                <w:lang w:val="en-US"/>
              </w:rPr>
              <w:t xml:space="preserve"> 12</w:t>
            </w:r>
          </w:p>
          <w:p w14:paraId="7AD8826A" w14:textId="77777777" w:rsidR="0025740F" w:rsidRPr="003D379A" w:rsidRDefault="0025740F" w:rsidP="0025740F">
            <w:pPr>
              <w:spacing w:before="120" w:after="120" w:line="252" w:lineRule="auto"/>
              <w:rPr>
                <w:rFonts w:asciiTheme="minorHAnsi" w:hAnsiTheme="minorHAnsi" w:cstheme="minorHAnsi"/>
                <w:kern w:val="24"/>
                <w:sz w:val="22"/>
                <w:szCs w:val="22"/>
                <w:lang w:val="en-US"/>
              </w:rPr>
            </w:pPr>
            <w:r w:rsidRPr="003D379A">
              <w:rPr>
                <w:rFonts w:asciiTheme="minorHAnsi" w:hAnsiTheme="minorHAnsi" w:cstheme="minorHAnsi"/>
                <w:kern w:val="24"/>
                <w:sz w:val="22"/>
                <w:szCs w:val="22"/>
                <w:lang w:val="en-US"/>
              </w:rPr>
              <w:t xml:space="preserve">Visual inspection is a type of sampling the warehouse and commodity bags with the naked eye. </w:t>
            </w:r>
          </w:p>
          <w:p w14:paraId="5F1003C2" w14:textId="77777777" w:rsidR="0025740F" w:rsidRPr="00112E25" w:rsidRDefault="0025740F" w:rsidP="00112E25">
            <w:pPr>
              <w:pStyle w:val="BulletList"/>
              <w:spacing w:before="120" w:after="120" w:line="252" w:lineRule="auto"/>
              <w:rPr>
                <w:rFonts w:asciiTheme="minorHAnsi" w:hAnsiTheme="minorHAnsi" w:cstheme="minorHAnsi"/>
                <w:sz w:val="22"/>
                <w:szCs w:val="22"/>
                <w:lang w:val="en-US"/>
              </w:rPr>
            </w:pPr>
            <w:r w:rsidRPr="00112E25">
              <w:rPr>
                <w:rFonts w:asciiTheme="minorHAnsi" w:hAnsiTheme="minorHAnsi" w:cstheme="minorHAnsi"/>
                <w:sz w:val="22"/>
                <w:szCs w:val="22"/>
                <w:lang w:val="en-US"/>
              </w:rPr>
              <w:t xml:space="preserve">Spend more time in areas where there are problems. (Spending more time at a location is the same as taking more samples.)  </w:t>
            </w:r>
          </w:p>
          <w:p w14:paraId="046D0F02" w14:textId="77777777" w:rsidR="0025740F" w:rsidRPr="00112E25" w:rsidRDefault="0025740F" w:rsidP="00112E25">
            <w:pPr>
              <w:pStyle w:val="BulletList"/>
              <w:spacing w:before="120" w:after="120" w:line="252" w:lineRule="auto"/>
              <w:rPr>
                <w:rFonts w:asciiTheme="minorHAnsi" w:hAnsiTheme="minorHAnsi" w:cstheme="minorHAnsi"/>
                <w:sz w:val="22"/>
                <w:szCs w:val="22"/>
                <w:lang w:val="en-US"/>
              </w:rPr>
            </w:pPr>
            <w:r w:rsidRPr="00112E25">
              <w:rPr>
                <w:rFonts w:asciiTheme="minorHAnsi" w:hAnsiTheme="minorHAnsi" w:cstheme="minorHAnsi"/>
                <w:sz w:val="22"/>
                <w:szCs w:val="22"/>
                <w:lang w:val="en-US"/>
              </w:rPr>
              <w:t xml:space="preserve">Always record the number of locations inspected.  </w:t>
            </w:r>
          </w:p>
          <w:p w14:paraId="66E577EC" w14:textId="77777777" w:rsidR="0025740F" w:rsidRPr="003D379A" w:rsidRDefault="0025740F" w:rsidP="0025740F">
            <w:pPr>
              <w:spacing w:before="120" w:after="120" w:line="252" w:lineRule="auto"/>
              <w:rPr>
                <w:rFonts w:asciiTheme="minorHAnsi" w:hAnsiTheme="minorHAnsi" w:cstheme="minorHAnsi"/>
                <w:sz w:val="22"/>
                <w:szCs w:val="22"/>
              </w:rPr>
            </w:pPr>
            <w:r w:rsidRPr="003D379A">
              <w:rPr>
                <w:rFonts w:asciiTheme="minorHAnsi" w:hAnsiTheme="minorHAnsi" w:cstheme="minorHAnsi"/>
                <w:kern w:val="24"/>
                <w:sz w:val="22"/>
                <w:szCs w:val="22"/>
                <w:lang w:val="en-US"/>
              </w:rPr>
              <w:t xml:space="preserve">A limitation of visual inspections alone is that they may not provide sufficient information about </w:t>
            </w:r>
            <w:r w:rsidRPr="003D379A">
              <w:rPr>
                <w:rFonts w:asciiTheme="minorHAnsi" w:hAnsiTheme="minorHAnsi" w:cstheme="minorHAnsi"/>
                <w:b/>
                <w:kern w:val="24"/>
                <w:sz w:val="22"/>
                <w:szCs w:val="22"/>
                <w:lang w:val="en-US"/>
              </w:rPr>
              <w:t>emerging</w:t>
            </w:r>
            <w:r w:rsidRPr="003D379A">
              <w:rPr>
                <w:rFonts w:asciiTheme="minorHAnsi" w:hAnsiTheme="minorHAnsi" w:cstheme="minorHAnsi"/>
                <w:kern w:val="24"/>
                <w:sz w:val="22"/>
                <w:szCs w:val="22"/>
                <w:lang w:val="en-US"/>
              </w:rPr>
              <w:t xml:space="preserve"> insect pest problems. That is because insects often are sedentary during the day (when inspections are conducted) and active at night (when staff are not present) as they search for food, mates, and shelter.</w:t>
            </w:r>
          </w:p>
        </w:tc>
      </w:tr>
      <w:tr w:rsidR="0025740F" w:rsidRPr="00F962A4" w14:paraId="03C5EF28"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12973D1" w14:textId="77777777" w:rsidR="0025740F" w:rsidRDefault="0025740F" w:rsidP="003D379A">
            <w:pPr>
              <w:spacing w:before="120" w:after="120" w:line="252" w:lineRule="auto"/>
              <w:rPr>
                <w:noProof/>
                <w:lang w:val="en-US"/>
              </w:rPr>
            </w:pPr>
            <w:r>
              <w:rPr>
                <w:noProof/>
                <w:lang w:val="en-US"/>
              </w:rPr>
              <w:drawing>
                <wp:inline distT="0" distB="0" distL="0" distR="0" wp14:anchorId="60CC46A8" wp14:editId="4F6EC3B2">
                  <wp:extent cx="1828800" cy="1371600"/>
                  <wp:effectExtent l="0" t="0" r="0" b="0"/>
                  <wp:docPr id="59" name="Picture 59" descr="Image of Slide 13. Photo of grain being weighed on scale. Weigh the samples. &#10;Photos of grain in sieves. Extract insects from samples. &#10;Photo of tiny insects being counted by hand. Identify and cou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de13.jpg"/>
                          <pic:cNvPicPr/>
                        </pic:nvPicPr>
                        <pic:blipFill>
                          <a:blip r:embed="rId100">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E4CD864" w14:textId="77777777" w:rsidR="0025740F" w:rsidRPr="003D379A" w:rsidRDefault="0025740F" w:rsidP="0025740F">
            <w:pPr>
              <w:spacing w:before="120" w:after="120" w:line="252" w:lineRule="auto"/>
              <w:rPr>
                <w:rFonts w:asciiTheme="minorHAnsi" w:hAnsiTheme="minorHAnsi" w:cstheme="minorHAnsi"/>
                <w:color w:val="000000"/>
                <w:kern w:val="24"/>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color w:val="000000"/>
                <w:kern w:val="24"/>
                <w:sz w:val="22"/>
                <w:szCs w:val="22"/>
                <w:lang w:val="en-US"/>
              </w:rPr>
              <w:t xml:space="preserve"> 13</w:t>
            </w:r>
          </w:p>
          <w:p w14:paraId="75164865" w14:textId="77777777" w:rsidR="0025740F" w:rsidRPr="003D379A" w:rsidRDefault="0025740F" w:rsidP="0025740F">
            <w:pPr>
              <w:spacing w:before="120" w:after="120" w:line="252" w:lineRule="auto"/>
              <w:rPr>
                <w:rFonts w:asciiTheme="minorHAnsi" w:hAnsiTheme="minorHAnsi" w:cstheme="minorHAnsi"/>
                <w:color w:val="000000"/>
                <w:kern w:val="24"/>
                <w:sz w:val="22"/>
                <w:szCs w:val="22"/>
                <w:lang w:val="en-US"/>
              </w:rPr>
            </w:pPr>
            <w:r w:rsidRPr="003D379A">
              <w:rPr>
                <w:rFonts w:asciiTheme="minorHAnsi" w:hAnsiTheme="minorHAnsi" w:cstheme="minorHAnsi"/>
                <w:color w:val="000000"/>
                <w:kern w:val="24"/>
                <w:sz w:val="22"/>
                <w:szCs w:val="22"/>
                <w:lang w:val="en-US"/>
              </w:rPr>
              <w:t xml:space="preserve">Direct sampling can provide </w:t>
            </w:r>
            <w:r w:rsidRPr="00674256">
              <w:rPr>
                <w:rFonts w:asciiTheme="minorHAnsi" w:hAnsiTheme="minorHAnsi" w:cstheme="minorHAnsi"/>
                <w:b/>
                <w:color w:val="000000"/>
                <w:kern w:val="24"/>
                <w:sz w:val="22"/>
                <w:szCs w:val="22"/>
                <w:lang w:val="en-US"/>
              </w:rPr>
              <w:t>absolute population estimates</w:t>
            </w:r>
            <w:r w:rsidRPr="003D379A">
              <w:rPr>
                <w:rFonts w:asciiTheme="minorHAnsi" w:hAnsiTheme="minorHAnsi" w:cstheme="minorHAnsi"/>
                <w:color w:val="000000"/>
                <w:kern w:val="24"/>
                <w:sz w:val="22"/>
                <w:szCs w:val="22"/>
                <w:lang w:val="en-US"/>
              </w:rPr>
              <w:t xml:space="preserve"> </w:t>
            </w:r>
            <w:r w:rsidR="00674256">
              <w:rPr>
                <w:rFonts w:asciiTheme="minorHAnsi" w:hAnsiTheme="minorHAnsi" w:cstheme="minorHAnsi"/>
                <w:color w:val="000000"/>
                <w:kern w:val="24"/>
                <w:sz w:val="22"/>
                <w:szCs w:val="22"/>
                <w:lang w:val="en-US"/>
              </w:rPr>
              <w:t xml:space="preserve">(the </w:t>
            </w:r>
            <w:r w:rsidRPr="003D379A">
              <w:rPr>
                <w:rFonts w:asciiTheme="minorHAnsi" w:hAnsiTheme="minorHAnsi" w:cstheme="minorHAnsi"/>
                <w:color w:val="000000"/>
                <w:kern w:val="24"/>
                <w:sz w:val="22"/>
                <w:szCs w:val="22"/>
                <w:lang w:val="en-US"/>
              </w:rPr>
              <w:t>number of insects per kg or per cubic meter</w:t>
            </w:r>
            <w:r w:rsidR="00674256">
              <w:rPr>
                <w:rFonts w:asciiTheme="minorHAnsi" w:hAnsiTheme="minorHAnsi" w:cstheme="minorHAnsi"/>
                <w:color w:val="000000"/>
                <w:kern w:val="24"/>
                <w:sz w:val="22"/>
                <w:szCs w:val="22"/>
                <w:lang w:val="en-US"/>
              </w:rPr>
              <w:t>).</w:t>
            </w:r>
          </w:p>
          <w:p w14:paraId="72E44340" w14:textId="5BD25AAA" w:rsidR="0025740F" w:rsidRPr="003D379A" w:rsidRDefault="0025740F" w:rsidP="00A03C27">
            <w:pPr>
              <w:pStyle w:val="ListParagraph"/>
              <w:numPr>
                <w:ilvl w:val="0"/>
                <w:numId w:val="110"/>
              </w:numPr>
              <w:spacing w:before="120" w:after="120" w:line="252" w:lineRule="auto"/>
              <w:contextualSpacing w:val="0"/>
              <w:rPr>
                <w:rFonts w:asciiTheme="minorHAnsi" w:hAnsiTheme="minorHAnsi" w:cstheme="minorHAnsi"/>
                <w:sz w:val="22"/>
                <w:szCs w:val="22"/>
                <w:lang w:val="en-US"/>
              </w:rPr>
            </w:pPr>
            <w:r w:rsidRPr="003D379A">
              <w:rPr>
                <w:rFonts w:asciiTheme="minorHAnsi" w:hAnsiTheme="minorHAnsi" w:cstheme="minorHAnsi"/>
                <w:color w:val="000000"/>
                <w:kern w:val="24"/>
                <w:sz w:val="22"/>
                <w:szCs w:val="22"/>
                <w:lang w:val="en-US"/>
              </w:rPr>
              <w:t xml:space="preserve">As a rule of thumb, collect samples from </w:t>
            </w:r>
            <w:r w:rsidR="007E187F">
              <w:rPr>
                <w:rFonts w:asciiTheme="minorHAnsi" w:hAnsiTheme="minorHAnsi" w:cstheme="minorHAnsi"/>
                <w:color w:val="000000"/>
                <w:kern w:val="24"/>
                <w:sz w:val="22"/>
                <w:szCs w:val="22"/>
                <w:lang w:val="en-US"/>
              </w:rPr>
              <w:t>five</w:t>
            </w:r>
            <w:r w:rsidRPr="003D379A">
              <w:rPr>
                <w:rFonts w:asciiTheme="minorHAnsi" w:hAnsiTheme="minorHAnsi" w:cstheme="minorHAnsi"/>
                <w:color w:val="000000"/>
                <w:kern w:val="24"/>
                <w:sz w:val="22"/>
                <w:szCs w:val="22"/>
                <w:lang w:val="en-US"/>
              </w:rPr>
              <w:t xml:space="preserve"> bags plus 10 per</w:t>
            </w:r>
            <w:r w:rsidR="00674256">
              <w:rPr>
                <w:rFonts w:asciiTheme="minorHAnsi" w:hAnsiTheme="minorHAnsi" w:cstheme="minorHAnsi"/>
                <w:color w:val="000000"/>
                <w:kern w:val="24"/>
                <w:sz w:val="22"/>
                <w:szCs w:val="22"/>
                <w:lang w:val="en-US"/>
              </w:rPr>
              <w:t xml:space="preserve">cent of total bags in a stack up to a maximum of 30 </w:t>
            </w:r>
            <w:r w:rsidRPr="003D379A">
              <w:rPr>
                <w:rFonts w:asciiTheme="minorHAnsi" w:hAnsiTheme="minorHAnsi" w:cstheme="minorHAnsi"/>
                <w:color w:val="000000"/>
                <w:kern w:val="24"/>
                <w:sz w:val="22"/>
                <w:szCs w:val="22"/>
                <w:lang w:val="en-US"/>
              </w:rPr>
              <w:t xml:space="preserve">bags. </w:t>
            </w:r>
          </w:p>
          <w:p w14:paraId="39F4D221" w14:textId="77777777" w:rsidR="0025740F" w:rsidRPr="0025740F" w:rsidRDefault="0025740F" w:rsidP="00A03C27">
            <w:pPr>
              <w:pStyle w:val="ListParagraph"/>
              <w:numPr>
                <w:ilvl w:val="0"/>
                <w:numId w:val="110"/>
              </w:numPr>
              <w:spacing w:before="120" w:after="120" w:line="252" w:lineRule="auto"/>
              <w:contextualSpacing w:val="0"/>
              <w:rPr>
                <w:rFonts w:asciiTheme="minorHAnsi" w:hAnsiTheme="minorHAnsi" w:cstheme="minorHAnsi"/>
                <w:sz w:val="22"/>
                <w:szCs w:val="22"/>
                <w:lang w:val="en-US"/>
              </w:rPr>
            </w:pPr>
            <w:r w:rsidRPr="003D379A">
              <w:rPr>
                <w:rFonts w:asciiTheme="minorHAnsi" w:hAnsiTheme="minorHAnsi" w:cstheme="minorHAnsi"/>
                <w:color w:val="000000"/>
                <w:kern w:val="24"/>
                <w:sz w:val="22"/>
                <w:szCs w:val="22"/>
                <w:lang w:val="en-US"/>
              </w:rPr>
              <w:t>When using a 12” probe, sample diagonally in the bag from both ends to get one sample.</w:t>
            </w:r>
          </w:p>
          <w:p w14:paraId="002E1AC7" w14:textId="450CC064" w:rsidR="0025740F" w:rsidRPr="0025740F" w:rsidRDefault="0025740F" w:rsidP="007E187F">
            <w:pPr>
              <w:pStyle w:val="ListParagraph"/>
              <w:numPr>
                <w:ilvl w:val="0"/>
                <w:numId w:val="110"/>
              </w:numPr>
              <w:spacing w:before="120" w:after="120" w:line="252" w:lineRule="auto"/>
              <w:contextualSpacing w:val="0"/>
              <w:rPr>
                <w:rFonts w:asciiTheme="minorHAnsi" w:hAnsiTheme="minorHAnsi" w:cstheme="minorHAnsi"/>
                <w:sz w:val="22"/>
                <w:szCs w:val="22"/>
                <w:lang w:val="en-US"/>
              </w:rPr>
            </w:pPr>
            <w:r w:rsidRPr="0025740F">
              <w:rPr>
                <w:rFonts w:asciiTheme="minorHAnsi" w:hAnsiTheme="minorHAnsi" w:cstheme="minorHAnsi"/>
                <w:color w:val="000000"/>
                <w:kern w:val="24"/>
                <w:sz w:val="22"/>
                <w:szCs w:val="22"/>
                <w:lang w:val="en-US"/>
              </w:rPr>
              <w:t xml:space="preserve">If using a larger probe, </w:t>
            </w:r>
            <w:r w:rsidR="007E187F">
              <w:rPr>
                <w:rFonts w:asciiTheme="minorHAnsi" w:hAnsiTheme="minorHAnsi" w:cstheme="minorHAnsi"/>
                <w:color w:val="000000"/>
                <w:kern w:val="24"/>
                <w:sz w:val="22"/>
                <w:szCs w:val="22"/>
                <w:lang w:val="en-US"/>
              </w:rPr>
              <w:t>one</w:t>
            </w:r>
            <w:r w:rsidRPr="0025740F">
              <w:rPr>
                <w:rFonts w:asciiTheme="minorHAnsi" w:hAnsiTheme="minorHAnsi" w:cstheme="minorHAnsi"/>
                <w:color w:val="000000"/>
                <w:kern w:val="24"/>
                <w:sz w:val="22"/>
                <w:szCs w:val="22"/>
                <w:lang w:val="en-US"/>
              </w:rPr>
              <w:t xml:space="preserve"> sample per bag is usually sufficient.</w:t>
            </w:r>
          </w:p>
        </w:tc>
      </w:tr>
      <w:tr w:rsidR="0025740F" w:rsidRPr="00F962A4" w14:paraId="15699A5E" w14:textId="77777777" w:rsidTr="00B71DBF">
        <w:tc>
          <w:tcPr>
            <w:tcW w:w="3168" w:type="dxa"/>
            <w:tcBorders>
              <w:top w:val="single" w:sz="8" w:space="0" w:color="237990"/>
              <w:left w:val="single" w:sz="8" w:space="0" w:color="237990"/>
              <w:bottom w:val="nil"/>
              <w:right w:val="single" w:sz="8" w:space="0" w:color="237990"/>
            </w:tcBorders>
            <w:shd w:val="clear" w:color="auto" w:fill="F2F2F2" w:themeFill="background1" w:themeFillShade="F2"/>
          </w:tcPr>
          <w:p w14:paraId="5B74811C" w14:textId="77777777" w:rsidR="0025740F" w:rsidRDefault="0025740F" w:rsidP="0062473F">
            <w:pPr>
              <w:spacing w:before="120" w:after="0" w:line="252" w:lineRule="auto"/>
              <w:rPr>
                <w:noProof/>
                <w:lang w:val="en-US"/>
              </w:rPr>
            </w:pPr>
            <w:r>
              <w:rPr>
                <w:noProof/>
                <w:lang w:val="en-US"/>
              </w:rPr>
              <w:drawing>
                <wp:inline distT="0" distB="0" distL="0" distR="0" wp14:anchorId="27FEB4A8" wp14:editId="7C66A0C5">
                  <wp:extent cx="1828800" cy="1371600"/>
                  <wp:effectExtent l="0" t="0" r="0" b="0"/>
                  <wp:docPr id="68" name="Picture 68" descr="Image of Slide 14, Sampling for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lide14.jpg"/>
                          <pic:cNvPicPr/>
                        </pic:nvPicPr>
                        <pic:blipFill>
                          <a:blip r:embed="rId101">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nil"/>
              <w:right w:val="single" w:sz="8" w:space="0" w:color="237990"/>
            </w:tcBorders>
            <w:shd w:val="clear" w:color="auto" w:fill="F2F2F2" w:themeFill="background1" w:themeFillShade="F2"/>
          </w:tcPr>
          <w:p w14:paraId="1F8A047F" w14:textId="77777777" w:rsidR="0025740F" w:rsidRPr="003D379A" w:rsidRDefault="0025740F" w:rsidP="0025740F">
            <w:pPr>
              <w:autoSpaceDE w:val="0"/>
              <w:autoSpaceDN w:val="0"/>
              <w:adjustRightInd w:val="0"/>
              <w:spacing w:before="120" w:after="120" w:line="252" w:lineRule="auto"/>
              <w:rPr>
                <w:rFonts w:asciiTheme="minorHAnsi" w:hAnsiTheme="minorHAnsi" w:cstheme="minorHAnsi"/>
                <w:color w:val="221E1F"/>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color w:val="221E1F"/>
                <w:sz w:val="22"/>
                <w:szCs w:val="22"/>
                <w:lang w:val="en-US"/>
              </w:rPr>
              <w:t xml:space="preserve"> 14</w:t>
            </w:r>
          </w:p>
          <w:p w14:paraId="0CDB505C" w14:textId="77777777" w:rsidR="0062473F" w:rsidRDefault="0025740F" w:rsidP="0025740F">
            <w:pPr>
              <w:spacing w:before="120" w:after="120" w:line="252" w:lineRule="auto"/>
              <w:rPr>
                <w:rFonts w:asciiTheme="minorHAnsi" w:hAnsiTheme="minorHAnsi" w:cstheme="minorHAnsi"/>
                <w:kern w:val="24"/>
                <w:sz w:val="22"/>
                <w:szCs w:val="22"/>
                <w:lang w:val="en-US"/>
              </w:rPr>
            </w:pPr>
            <w:r w:rsidRPr="003D379A">
              <w:rPr>
                <w:rFonts w:asciiTheme="minorHAnsi" w:hAnsiTheme="minorHAnsi" w:cstheme="minorHAnsi"/>
                <w:color w:val="221E1F"/>
                <w:sz w:val="22"/>
                <w:szCs w:val="22"/>
                <w:lang w:val="en-US"/>
              </w:rPr>
              <w:t xml:space="preserve">Trapping is considered indirect sampling because the area from which the insects were drawn into the trap is not known (in other words, there is no defined ‘space’). This method can only provide </w:t>
            </w:r>
            <w:r w:rsidRPr="00674256">
              <w:rPr>
                <w:rFonts w:asciiTheme="minorHAnsi" w:hAnsiTheme="minorHAnsi" w:cstheme="minorHAnsi"/>
                <w:b/>
                <w:color w:val="221E1F"/>
                <w:sz w:val="22"/>
                <w:szCs w:val="22"/>
                <w:lang w:val="en-US"/>
              </w:rPr>
              <w:t>relative population estimates</w:t>
            </w:r>
            <w:r w:rsidRPr="003D379A">
              <w:rPr>
                <w:rFonts w:asciiTheme="minorHAnsi" w:hAnsiTheme="minorHAnsi" w:cstheme="minorHAnsi"/>
                <w:kern w:val="24"/>
                <w:sz w:val="22"/>
                <w:szCs w:val="22"/>
                <w:lang w:val="en-US"/>
              </w:rPr>
              <w:t xml:space="preserve"> (or number of insects per trap). </w:t>
            </w:r>
          </w:p>
          <w:p w14:paraId="54A69331" w14:textId="77777777" w:rsidR="0062473F" w:rsidRPr="0062473F" w:rsidRDefault="0062473F" w:rsidP="0062473F">
            <w:pPr>
              <w:spacing w:before="120" w:after="0" w:line="252" w:lineRule="auto"/>
              <w:rPr>
                <w:rFonts w:asciiTheme="minorHAnsi" w:hAnsiTheme="minorHAnsi" w:cstheme="minorHAnsi"/>
                <w:kern w:val="24"/>
                <w:sz w:val="22"/>
                <w:szCs w:val="22"/>
                <w:lang w:val="en-US"/>
              </w:rPr>
            </w:pPr>
            <w:r w:rsidRPr="003D379A">
              <w:rPr>
                <w:rFonts w:asciiTheme="minorHAnsi" w:hAnsiTheme="minorHAnsi" w:cstheme="minorHAnsi"/>
                <w:kern w:val="24"/>
                <w:sz w:val="22"/>
                <w:szCs w:val="22"/>
                <w:lang w:val="en-US"/>
              </w:rPr>
              <w:t xml:space="preserve">If the purpose of trapping is simply to make inferences about the </w:t>
            </w:r>
          </w:p>
        </w:tc>
      </w:tr>
      <w:tr w:rsidR="0062473F" w:rsidRPr="00F962A4" w14:paraId="20DEB7AF" w14:textId="77777777" w:rsidTr="00B71DBF">
        <w:tc>
          <w:tcPr>
            <w:tcW w:w="9216" w:type="dxa"/>
            <w:gridSpan w:val="2"/>
            <w:tcBorders>
              <w:top w:val="nil"/>
              <w:left w:val="single" w:sz="8" w:space="0" w:color="237990"/>
              <w:bottom w:val="single" w:sz="8" w:space="0" w:color="237990"/>
              <w:right w:val="single" w:sz="8" w:space="0" w:color="237990"/>
            </w:tcBorders>
            <w:shd w:val="clear" w:color="auto" w:fill="F2F2F2" w:themeFill="background1" w:themeFillShade="F2"/>
          </w:tcPr>
          <w:p w14:paraId="0F53BA47" w14:textId="77777777" w:rsidR="0062473F" w:rsidRDefault="0062473F" w:rsidP="0062473F">
            <w:pPr>
              <w:spacing w:after="120" w:line="252" w:lineRule="auto"/>
              <w:rPr>
                <w:rFonts w:asciiTheme="minorHAnsi" w:hAnsiTheme="minorHAnsi" w:cstheme="minorHAnsi"/>
                <w:color w:val="221E1F"/>
                <w:sz w:val="22"/>
                <w:szCs w:val="22"/>
                <w:lang w:val="en-US"/>
              </w:rPr>
            </w:pPr>
            <w:r w:rsidRPr="003D379A">
              <w:rPr>
                <w:rFonts w:asciiTheme="minorHAnsi" w:hAnsiTheme="minorHAnsi" w:cstheme="minorHAnsi"/>
                <w:kern w:val="24"/>
                <w:sz w:val="22"/>
                <w:szCs w:val="22"/>
                <w:lang w:val="en-US"/>
              </w:rPr>
              <w:t xml:space="preserve">presence or absence of insects in the stored grain (and perhaps monitor changes </w:t>
            </w:r>
            <w:r w:rsidRPr="003D379A">
              <w:rPr>
                <w:rFonts w:asciiTheme="minorHAnsi" w:hAnsiTheme="minorHAnsi" w:cstheme="minorHAnsi"/>
                <w:color w:val="221E1F"/>
                <w:sz w:val="22"/>
                <w:szCs w:val="22"/>
                <w:lang w:val="en-US"/>
              </w:rPr>
              <w:t xml:space="preserve">in insect density over time or space), relative population estimates are adequate.  </w:t>
            </w:r>
          </w:p>
          <w:p w14:paraId="1A1DFD21" w14:textId="77777777" w:rsidR="0062473F" w:rsidRPr="003D379A" w:rsidRDefault="00674256" w:rsidP="0062473F">
            <w:pPr>
              <w:spacing w:before="120" w:after="120" w:line="252" w:lineRule="auto"/>
              <w:rPr>
                <w:rFonts w:asciiTheme="minorHAnsi" w:hAnsiTheme="minorHAnsi" w:cstheme="minorHAnsi"/>
                <w:kern w:val="24"/>
                <w:sz w:val="22"/>
                <w:szCs w:val="22"/>
                <w:lang w:val="en-US"/>
              </w:rPr>
            </w:pPr>
            <w:r>
              <w:rPr>
                <w:rFonts w:asciiTheme="minorHAnsi" w:hAnsiTheme="minorHAnsi" w:cstheme="minorHAnsi"/>
                <w:kern w:val="24"/>
                <w:sz w:val="22"/>
                <w:szCs w:val="22"/>
                <w:lang w:val="en-US"/>
              </w:rPr>
              <w:t>As i</w:t>
            </w:r>
            <w:r w:rsidR="0062473F" w:rsidRPr="003D379A">
              <w:rPr>
                <w:rFonts w:asciiTheme="minorHAnsi" w:hAnsiTheme="minorHAnsi" w:cstheme="minorHAnsi"/>
                <w:kern w:val="24"/>
                <w:sz w:val="22"/>
                <w:szCs w:val="22"/>
                <w:lang w:val="en-US"/>
              </w:rPr>
              <w:t>ndirect sampling is faster, cheaper, and easier</w:t>
            </w:r>
            <w:r>
              <w:rPr>
                <w:rFonts w:asciiTheme="minorHAnsi" w:hAnsiTheme="minorHAnsi" w:cstheme="minorHAnsi"/>
                <w:kern w:val="24"/>
                <w:sz w:val="22"/>
                <w:szCs w:val="22"/>
                <w:lang w:val="en-US"/>
              </w:rPr>
              <w:t>,</w:t>
            </w:r>
            <w:r w:rsidR="0062473F" w:rsidRPr="003D379A">
              <w:rPr>
                <w:rFonts w:asciiTheme="minorHAnsi" w:hAnsiTheme="minorHAnsi" w:cstheme="minorHAnsi"/>
                <w:kern w:val="24"/>
                <w:sz w:val="22"/>
                <w:szCs w:val="22"/>
                <w:lang w:val="en-US"/>
              </w:rPr>
              <w:t xml:space="preserve"> it is more likely to be used by warehouse staff.</w:t>
            </w:r>
          </w:p>
          <w:p w14:paraId="0B848B78" w14:textId="1C1CA26E" w:rsidR="0062473F" w:rsidRDefault="0062473F" w:rsidP="0062473F">
            <w:pPr>
              <w:spacing w:before="120" w:after="120" w:line="252" w:lineRule="auto"/>
              <w:rPr>
                <w:rFonts w:asciiTheme="minorHAnsi" w:hAnsiTheme="minorHAnsi" w:cstheme="minorHAnsi"/>
                <w:color w:val="221E1F"/>
                <w:sz w:val="22"/>
                <w:szCs w:val="22"/>
                <w:lang w:val="en-US"/>
              </w:rPr>
            </w:pPr>
            <w:r w:rsidRPr="003D379A">
              <w:rPr>
                <w:rFonts w:asciiTheme="minorHAnsi" w:hAnsiTheme="minorHAnsi" w:cstheme="minorHAnsi"/>
                <w:color w:val="221E1F"/>
                <w:sz w:val="22"/>
                <w:szCs w:val="22"/>
                <w:lang w:val="en-US"/>
              </w:rPr>
              <w:t xml:space="preserve">Traps </w:t>
            </w:r>
            <w:r w:rsidR="00674256">
              <w:rPr>
                <w:rFonts w:asciiTheme="minorHAnsi" w:hAnsiTheme="minorHAnsi" w:cstheme="minorHAnsi"/>
                <w:color w:val="000000"/>
                <w:sz w:val="22"/>
                <w:szCs w:val="22"/>
                <w:lang w:val="en-US"/>
              </w:rPr>
              <w:t xml:space="preserve">work 24 hours a day, </w:t>
            </w:r>
            <w:r w:rsidR="007E187F">
              <w:rPr>
                <w:rFonts w:asciiTheme="minorHAnsi" w:hAnsiTheme="minorHAnsi" w:cstheme="minorHAnsi"/>
                <w:color w:val="000000"/>
                <w:sz w:val="22"/>
                <w:szCs w:val="22"/>
                <w:lang w:val="en-US"/>
              </w:rPr>
              <w:t>seven</w:t>
            </w:r>
            <w:r w:rsidR="00674256">
              <w:rPr>
                <w:rFonts w:asciiTheme="minorHAnsi" w:hAnsiTheme="minorHAnsi" w:cstheme="minorHAnsi"/>
                <w:color w:val="000000"/>
                <w:sz w:val="22"/>
                <w:szCs w:val="22"/>
                <w:lang w:val="en-US"/>
              </w:rPr>
              <w:t xml:space="preserve"> days</w:t>
            </w:r>
            <w:r w:rsidR="007E187F">
              <w:rPr>
                <w:rFonts w:asciiTheme="minorHAnsi" w:hAnsiTheme="minorHAnsi" w:cstheme="minorHAnsi"/>
                <w:color w:val="000000"/>
                <w:sz w:val="22"/>
                <w:szCs w:val="22"/>
                <w:lang w:val="en-US"/>
              </w:rPr>
              <w:t xml:space="preserve"> a week</w:t>
            </w:r>
            <w:r w:rsidR="00674256">
              <w:rPr>
                <w:rFonts w:asciiTheme="minorHAnsi" w:hAnsiTheme="minorHAnsi" w:cstheme="minorHAnsi"/>
                <w:color w:val="000000"/>
                <w:sz w:val="22"/>
                <w:szCs w:val="22"/>
                <w:lang w:val="en-US"/>
              </w:rPr>
              <w:t xml:space="preserve">. </w:t>
            </w:r>
            <w:r w:rsidRPr="003D379A">
              <w:rPr>
                <w:rFonts w:asciiTheme="minorHAnsi" w:hAnsiTheme="minorHAnsi" w:cstheme="minorHAnsi"/>
                <w:color w:val="000000"/>
                <w:sz w:val="22"/>
                <w:szCs w:val="22"/>
                <w:lang w:val="en-US"/>
              </w:rPr>
              <w:t xml:space="preserve">They should be used </w:t>
            </w:r>
            <w:r w:rsidRPr="003D379A">
              <w:rPr>
                <w:rFonts w:asciiTheme="minorHAnsi" w:hAnsiTheme="minorHAnsi" w:cstheme="minorHAnsi"/>
                <w:color w:val="221E1F"/>
                <w:sz w:val="22"/>
                <w:szCs w:val="22"/>
                <w:lang w:val="en-US"/>
              </w:rPr>
              <w:t>to complement ongoing pest management inspections, not to replace them.</w:t>
            </w:r>
          </w:p>
          <w:p w14:paraId="76E74213" w14:textId="6438650E" w:rsidR="0062473F" w:rsidRPr="003D379A" w:rsidRDefault="0062473F" w:rsidP="007E187F">
            <w:pPr>
              <w:autoSpaceDE w:val="0"/>
              <w:autoSpaceDN w:val="0"/>
              <w:adjustRightInd w:val="0"/>
              <w:spacing w:before="120" w:after="120" w:line="252" w:lineRule="auto"/>
              <w:rPr>
                <w:rFonts w:asciiTheme="minorHAnsi" w:hAnsiTheme="minorHAnsi" w:cstheme="minorHAnsi"/>
                <w:sz w:val="22"/>
                <w:szCs w:val="22"/>
              </w:rPr>
            </w:pPr>
            <w:r w:rsidRPr="003D379A">
              <w:rPr>
                <w:rFonts w:asciiTheme="minorHAnsi" w:hAnsiTheme="minorHAnsi" w:cstheme="minorHAnsi"/>
                <w:sz w:val="22"/>
                <w:szCs w:val="22"/>
                <w:lang w:val="en-US"/>
              </w:rPr>
              <w:t xml:space="preserve">There are </w:t>
            </w:r>
            <w:r w:rsidR="007E187F">
              <w:rPr>
                <w:rFonts w:asciiTheme="minorHAnsi" w:hAnsiTheme="minorHAnsi" w:cstheme="minorHAnsi"/>
                <w:sz w:val="22"/>
                <w:szCs w:val="22"/>
                <w:lang w:val="en-US"/>
              </w:rPr>
              <w:t>two</w:t>
            </w:r>
            <w:r w:rsidRPr="003D379A">
              <w:rPr>
                <w:rFonts w:asciiTheme="minorHAnsi" w:hAnsiTheme="minorHAnsi" w:cstheme="minorHAnsi"/>
                <w:sz w:val="22"/>
                <w:szCs w:val="22"/>
                <w:lang w:val="en-US"/>
              </w:rPr>
              <w:t xml:space="preserve"> types of traps intended for insects of stored commodity that are applicable to our warehouses: aerial traps and surface traps.</w:t>
            </w:r>
          </w:p>
        </w:tc>
      </w:tr>
      <w:tr w:rsidR="0025740F" w:rsidRPr="00F962A4" w14:paraId="5A8859EB"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B3973E4" w14:textId="77777777" w:rsidR="0025740F" w:rsidRDefault="0062473F" w:rsidP="003D379A">
            <w:pPr>
              <w:spacing w:before="120" w:after="120" w:line="252" w:lineRule="auto"/>
              <w:rPr>
                <w:noProof/>
                <w:lang w:val="en-US"/>
              </w:rPr>
            </w:pPr>
            <w:r>
              <w:rPr>
                <w:noProof/>
                <w:lang w:val="en-US"/>
              </w:rPr>
              <w:drawing>
                <wp:inline distT="0" distB="0" distL="0" distR="0" wp14:anchorId="5ABEDED0" wp14:editId="5477D0D8">
                  <wp:extent cx="1828800" cy="1371600"/>
                  <wp:effectExtent l="0" t="0" r="0" b="0"/>
                  <wp:docPr id="69" name="Picture 69" descr="Image of Slide 15 with photos of hanging triangle and Delta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lide15.jpg"/>
                          <pic:cNvPicPr/>
                        </pic:nvPicPr>
                        <pic:blipFill>
                          <a:blip r:embed="rId10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61FB7F7" w14:textId="77777777" w:rsidR="0062473F" w:rsidRPr="003D379A" w:rsidRDefault="0062473F" w:rsidP="0062473F">
            <w:pPr>
              <w:autoSpaceDE w:val="0"/>
              <w:autoSpaceDN w:val="0"/>
              <w:adjustRightInd w:val="0"/>
              <w:spacing w:before="120" w:after="120" w:line="252" w:lineRule="auto"/>
              <w:rPr>
                <w:rFonts w:asciiTheme="minorHAnsi" w:hAnsiTheme="minorHAnsi" w:cstheme="minorHAnsi"/>
                <w:color w:val="221E1F"/>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color w:val="221E1F"/>
                <w:sz w:val="22"/>
                <w:szCs w:val="22"/>
                <w:lang w:val="en-US"/>
              </w:rPr>
              <w:t xml:space="preserve"> 15</w:t>
            </w:r>
          </w:p>
          <w:p w14:paraId="09E132CF" w14:textId="4BF3233D" w:rsidR="00B45F65" w:rsidRDefault="0062473F" w:rsidP="0062473F">
            <w:pPr>
              <w:autoSpaceDE w:val="0"/>
              <w:autoSpaceDN w:val="0"/>
              <w:adjustRightInd w:val="0"/>
              <w:spacing w:before="120" w:after="120" w:line="252" w:lineRule="auto"/>
              <w:rPr>
                <w:rFonts w:asciiTheme="minorHAnsi" w:hAnsiTheme="minorHAnsi" w:cstheme="minorHAnsi"/>
                <w:color w:val="221E1F"/>
                <w:sz w:val="22"/>
                <w:szCs w:val="22"/>
                <w:lang w:val="en-US"/>
              </w:rPr>
            </w:pPr>
            <w:r w:rsidRPr="003D379A">
              <w:rPr>
                <w:rFonts w:asciiTheme="minorHAnsi" w:hAnsiTheme="minorHAnsi" w:cstheme="minorHAnsi"/>
                <w:color w:val="221E1F"/>
                <w:sz w:val="22"/>
                <w:szCs w:val="22"/>
                <w:lang w:val="en-US"/>
              </w:rPr>
              <w:t xml:space="preserve">Aerial traps are suspended in </w:t>
            </w:r>
            <w:r w:rsidR="00674256">
              <w:rPr>
                <w:rFonts w:asciiTheme="minorHAnsi" w:hAnsiTheme="minorHAnsi" w:cstheme="minorHAnsi"/>
                <w:color w:val="221E1F"/>
                <w:sz w:val="22"/>
                <w:szCs w:val="22"/>
                <w:lang w:val="en-US"/>
              </w:rPr>
              <w:t xml:space="preserve">the </w:t>
            </w:r>
            <w:r w:rsidRPr="003D379A">
              <w:rPr>
                <w:rFonts w:asciiTheme="minorHAnsi" w:hAnsiTheme="minorHAnsi" w:cstheme="minorHAnsi"/>
                <w:color w:val="221E1F"/>
                <w:sz w:val="22"/>
                <w:szCs w:val="22"/>
                <w:lang w:val="en-US"/>
              </w:rPr>
              <w:t xml:space="preserve">air to </w:t>
            </w:r>
            <w:r w:rsidR="00674256">
              <w:rPr>
                <w:rFonts w:asciiTheme="minorHAnsi" w:hAnsiTheme="minorHAnsi" w:cstheme="minorHAnsi"/>
                <w:color w:val="221E1F"/>
                <w:sz w:val="22"/>
                <w:szCs w:val="22"/>
                <w:lang w:val="en-US"/>
              </w:rPr>
              <w:t>capture flying adult insects</w:t>
            </w:r>
            <w:r w:rsidR="00B45F65">
              <w:rPr>
                <w:rFonts w:asciiTheme="minorHAnsi" w:hAnsiTheme="minorHAnsi" w:cstheme="minorHAnsi"/>
                <w:color w:val="221E1F"/>
                <w:sz w:val="22"/>
                <w:szCs w:val="22"/>
                <w:lang w:val="en-US"/>
              </w:rPr>
              <w:t xml:space="preserve"> such as </w:t>
            </w:r>
            <w:r w:rsidR="00B45F65" w:rsidRPr="003D379A">
              <w:rPr>
                <w:rFonts w:asciiTheme="minorHAnsi" w:hAnsiTheme="minorHAnsi" w:cstheme="minorHAnsi"/>
                <w:color w:val="221E1F"/>
                <w:sz w:val="22"/>
                <w:szCs w:val="22"/>
                <w:lang w:val="en-US"/>
              </w:rPr>
              <w:t>moths and active beetles</w:t>
            </w:r>
            <w:r w:rsidR="00674256">
              <w:rPr>
                <w:rFonts w:asciiTheme="minorHAnsi" w:hAnsiTheme="minorHAnsi" w:cstheme="minorHAnsi"/>
                <w:color w:val="221E1F"/>
                <w:sz w:val="22"/>
                <w:szCs w:val="22"/>
                <w:lang w:val="en-US"/>
              </w:rPr>
              <w:t xml:space="preserve">. </w:t>
            </w:r>
            <w:r w:rsidRPr="003D379A">
              <w:rPr>
                <w:rFonts w:asciiTheme="minorHAnsi" w:hAnsiTheme="minorHAnsi" w:cstheme="minorHAnsi"/>
                <w:color w:val="221E1F"/>
                <w:sz w:val="22"/>
                <w:szCs w:val="22"/>
                <w:lang w:val="en-US"/>
              </w:rPr>
              <w:t xml:space="preserve">Insects that enter the trap become entangled in </w:t>
            </w:r>
            <w:r w:rsidR="00674256">
              <w:rPr>
                <w:rFonts w:asciiTheme="minorHAnsi" w:hAnsiTheme="minorHAnsi" w:cstheme="minorHAnsi"/>
                <w:color w:val="221E1F"/>
                <w:sz w:val="22"/>
                <w:szCs w:val="22"/>
                <w:lang w:val="en-US"/>
              </w:rPr>
              <w:t>the</w:t>
            </w:r>
            <w:r w:rsidRPr="003D379A">
              <w:rPr>
                <w:rFonts w:asciiTheme="minorHAnsi" w:hAnsiTheme="minorHAnsi" w:cstheme="minorHAnsi"/>
                <w:color w:val="221E1F"/>
                <w:sz w:val="22"/>
                <w:szCs w:val="22"/>
                <w:lang w:val="en-US"/>
              </w:rPr>
              <w:t xml:space="preserve"> sticky </w:t>
            </w:r>
            <w:r w:rsidR="00674256">
              <w:rPr>
                <w:rFonts w:asciiTheme="minorHAnsi" w:hAnsiTheme="minorHAnsi" w:cstheme="minorHAnsi"/>
                <w:color w:val="221E1F"/>
                <w:sz w:val="22"/>
                <w:szCs w:val="22"/>
                <w:lang w:val="en-US"/>
              </w:rPr>
              <w:t xml:space="preserve">interior </w:t>
            </w:r>
            <w:r w:rsidRPr="003D379A">
              <w:rPr>
                <w:rFonts w:asciiTheme="minorHAnsi" w:hAnsiTheme="minorHAnsi" w:cstheme="minorHAnsi"/>
                <w:color w:val="221E1F"/>
                <w:sz w:val="22"/>
                <w:szCs w:val="22"/>
                <w:lang w:val="en-US"/>
              </w:rPr>
              <w:t xml:space="preserve">coating. </w:t>
            </w:r>
          </w:p>
          <w:p w14:paraId="1F66EBE5" w14:textId="77777777" w:rsidR="00B45F65" w:rsidRDefault="0062473F" w:rsidP="0062473F">
            <w:pPr>
              <w:autoSpaceDE w:val="0"/>
              <w:autoSpaceDN w:val="0"/>
              <w:adjustRightInd w:val="0"/>
              <w:spacing w:before="120" w:after="120" w:line="252" w:lineRule="auto"/>
              <w:rPr>
                <w:rFonts w:asciiTheme="minorHAnsi" w:hAnsiTheme="minorHAnsi" w:cstheme="minorHAnsi"/>
                <w:color w:val="221E1F"/>
                <w:sz w:val="22"/>
                <w:szCs w:val="22"/>
                <w:lang w:val="en-US"/>
              </w:rPr>
            </w:pPr>
            <w:r w:rsidRPr="003D379A">
              <w:rPr>
                <w:rFonts w:asciiTheme="minorHAnsi" w:hAnsiTheme="minorHAnsi" w:cstheme="minorHAnsi"/>
                <w:color w:val="221E1F"/>
                <w:sz w:val="22"/>
                <w:szCs w:val="22"/>
                <w:lang w:val="en-US"/>
              </w:rPr>
              <w:t>The</w:t>
            </w:r>
            <w:r w:rsidR="00674256">
              <w:rPr>
                <w:rFonts w:asciiTheme="minorHAnsi" w:hAnsiTheme="minorHAnsi" w:cstheme="minorHAnsi"/>
                <w:color w:val="221E1F"/>
                <w:sz w:val="22"/>
                <w:szCs w:val="22"/>
                <w:lang w:val="en-US"/>
              </w:rPr>
              <w:t xml:space="preserve"> </w:t>
            </w:r>
            <w:r w:rsidRPr="003D379A">
              <w:rPr>
                <w:rFonts w:asciiTheme="minorHAnsi" w:hAnsiTheme="minorHAnsi" w:cstheme="minorHAnsi"/>
                <w:color w:val="221E1F"/>
                <w:sz w:val="22"/>
                <w:szCs w:val="22"/>
                <w:lang w:val="en-US"/>
              </w:rPr>
              <w:t xml:space="preserve">many varieties of these traps </w:t>
            </w:r>
            <w:r w:rsidR="00674256">
              <w:rPr>
                <w:rFonts w:asciiTheme="minorHAnsi" w:hAnsiTheme="minorHAnsi" w:cstheme="minorHAnsi"/>
                <w:color w:val="221E1F"/>
                <w:sz w:val="22"/>
                <w:szCs w:val="22"/>
                <w:lang w:val="en-US"/>
              </w:rPr>
              <w:t xml:space="preserve">have </w:t>
            </w:r>
            <w:r w:rsidRPr="003D379A">
              <w:rPr>
                <w:rFonts w:asciiTheme="minorHAnsi" w:hAnsiTheme="minorHAnsi" w:cstheme="minorHAnsi"/>
                <w:color w:val="221E1F"/>
                <w:sz w:val="22"/>
                <w:szCs w:val="22"/>
                <w:lang w:val="en-US"/>
              </w:rPr>
              <w:t>small openings t</w:t>
            </w:r>
            <w:r w:rsidR="00674256">
              <w:rPr>
                <w:rFonts w:asciiTheme="minorHAnsi" w:hAnsiTheme="minorHAnsi" w:cstheme="minorHAnsi"/>
                <w:color w:val="221E1F"/>
                <w:sz w:val="22"/>
                <w:szCs w:val="22"/>
                <w:lang w:val="en-US"/>
              </w:rPr>
              <w:t>o</w:t>
            </w:r>
            <w:r w:rsidRPr="003D379A">
              <w:rPr>
                <w:rFonts w:asciiTheme="minorHAnsi" w:hAnsiTheme="minorHAnsi" w:cstheme="minorHAnsi"/>
                <w:color w:val="221E1F"/>
                <w:sz w:val="22"/>
                <w:szCs w:val="22"/>
                <w:lang w:val="en-US"/>
              </w:rPr>
              <w:t xml:space="preserve"> reduce excess dust accumulation, which is important because dust</w:t>
            </w:r>
            <w:r w:rsidR="00674256">
              <w:rPr>
                <w:rFonts w:asciiTheme="minorHAnsi" w:hAnsiTheme="minorHAnsi" w:cstheme="minorHAnsi"/>
                <w:color w:val="221E1F"/>
                <w:sz w:val="22"/>
                <w:szCs w:val="22"/>
                <w:lang w:val="en-US"/>
              </w:rPr>
              <w:t xml:space="preserve"> decreases trapping efficiency.</w:t>
            </w:r>
            <w:r w:rsidRPr="003D379A">
              <w:rPr>
                <w:rFonts w:asciiTheme="minorHAnsi" w:hAnsiTheme="minorHAnsi" w:cstheme="minorHAnsi"/>
                <w:color w:val="221E1F"/>
                <w:sz w:val="22"/>
                <w:szCs w:val="22"/>
                <w:lang w:val="en-US"/>
              </w:rPr>
              <w:t xml:space="preserve"> </w:t>
            </w:r>
          </w:p>
          <w:p w14:paraId="4A74689D" w14:textId="77777777" w:rsidR="0062473F" w:rsidRPr="003D379A" w:rsidRDefault="00674256" w:rsidP="0062473F">
            <w:pPr>
              <w:autoSpaceDE w:val="0"/>
              <w:autoSpaceDN w:val="0"/>
              <w:adjustRightInd w:val="0"/>
              <w:spacing w:before="120" w:after="120" w:line="252" w:lineRule="auto"/>
              <w:rPr>
                <w:rFonts w:asciiTheme="minorHAnsi" w:hAnsiTheme="minorHAnsi" w:cstheme="minorHAnsi"/>
                <w:kern w:val="24"/>
                <w:sz w:val="22"/>
                <w:szCs w:val="22"/>
                <w:lang w:val="en-US"/>
              </w:rPr>
            </w:pPr>
            <w:r>
              <w:rPr>
                <w:rFonts w:asciiTheme="minorHAnsi" w:hAnsiTheme="minorHAnsi" w:cstheme="minorHAnsi"/>
                <w:color w:val="221E1F"/>
                <w:sz w:val="22"/>
                <w:szCs w:val="22"/>
                <w:lang w:val="en-US"/>
              </w:rPr>
              <w:t>They are u</w:t>
            </w:r>
            <w:r w:rsidR="0062473F" w:rsidRPr="003D379A">
              <w:rPr>
                <w:rFonts w:asciiTheme="minorHAnsi" w:hAnsiTheme="minorHAnsi" w:cstheme="minorHAnsi"/>
                <w:kern w:val="24"/>
                <w:sz w:val="22"/>
                <w:szCs w:val="22"/>
                <w:lang w:val="en-US"/>
              </w:rPr>
              <w:t>sually made from heavy cardboard</w:t>
            </w:r>
            <w:r>
              <w:rPr>
                <w:rFonts w:asciiTheme="minorHAnsi" w:hAnsiTheme="minorHAnsi" w:cstheme="minorHAnsi"/>
                <w:kern w:val="24"/>
                <w:sz w:val="22"/>
                <w:szCs w:val="22"/>
                <w:lang w:val="en-US"/>
              </w:rPr>
              <w:t xml:space="preserve"> and are b</w:t>
            </w:r>
            <w:r w:rsidR="0062473F" w:rsidRPr="003D379A">
              <w:rPr>
                <w:rFonts w:asciiTheme="minorHAnsi" w:hAnsiTheme="minorHAnsi" w:cstheme="minorHAnsi"/>
                <w:kern w:val="24"/>
                <w:sz w:val="22"/>
                <w:szCs w:val="22"/>
                <w:lang w:val="en-US"/>
              </w:rPr>
              <w:t xml:space="preserve">etter for indoor trapping as weather can degrade </w:t>
            </w:r>
            <w:r w:rsidRPr="003D379A">
              <w:rPr>
                <w:rFonts w:asciiTheme="minorHAnsi" w:hAnsiTheme="minorHAnsi" w:cstheme="minorHAnsi"/>
                <w:kern w:val="24"/>
                <w:sz w:val="22"/>
                <w:szCs w:val="22"/>
                <w:lang w:val="en-US"/>
              </w:rPr>
              <w:t xml:space="preserve">outside </w:t>
            </w:r>
            <w:r w:rsidR="0062473F" w:rsidRPr="003D379A">
              <w:rPr>
                <w:rFonts w:asciiTheme="minorHAnsi" w:hAnsiTheme="minorHAnsi" w:cstheme="minorHAnsi"/>
                <w:kern w:val="24"/>
                <w:sz w:val="22"/>
                <w:szCs w:val="22"/>
                <w:lang w:val="en-US"/>
              </w:rPr>
              <w:t>traps.</w:t>
            </w:r>
          </w:p>
          <w:p w14:paraId="6EDE2041" w14:textId="77777777" w:rsidR="0025740F" w:rsidRPr="003D379A" w:rsidRDefault="0062473F" w:rsidP="0062473F">
            <w:pPr>
              <w:autoSpaceDE w:val="0"/>
              <w:autoSpaceDN w:val="0"/>
              <w:adjustRightInd w:val="0"/>
              <w:spacing w:before="120" w:after="120" w:line="252" w:lineRule="auto"/>
              <w:rPr>
                <w:rFonts w:asciiTheme="minorHAnsi" w:hAnsiTheme="minorHAnsi" w:cstheme="minorHAnsi"/>
                <w:sz w:val="22"/>
                <w:szCs w:val="22"/>
              </w:rPr>
            </w:pPr>
            <w:r w:rsidRPr="003D379A">
              <w:rPr>
                <w:rFonts w:asciiTheme="minorHAnsi" w:hAnsiTheme="minorHAnsi" w:cstheme="minorHAnsi"/>
                <w:color w:val="221E1F"/>
                <w:sz w:val="22"/>
                <w:szCs w:val="22"/>
                <w:lang w:val="en-US"/>
              </w:rPr>
              <w:t>Sticky traps can be scraped cleaned with a putty knife and redeployed multiple times following a fresh application of trapping adhesive.</w:t>
            </w:r>
          </w:p>
        </w:tc>
      </w:tr>
      <w:tr w:rsidR="0025740F" w:rsidRPr="00F962A4" w14:paraId="79698BB9"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BEE7366" w14:textId="77777777" w:rsidR="0025740F" w:rsidRDefault="00785317" w:rsidP="003D379A">
            <w:pPr>
              <w:spacing w:before="120" w:after="120" w:line="252" w:lineRule="auto"/>
              <w:rPr>
                <w:noProof/>
                <w:lang w:val="en-US"/>
              </w:rPr>
            </w:pPr>
            <w:r>
              <w:rPr>
                <w:noProof/>
                <w:lang w:val="en-US"/>
              </w:rPr>
              <w:drawing>
                <wp:inline distT="0" distB="0" distL="0" distR="0" wp14:anchorId="4F2A199F" wp14:editId="497035EE">
                  <wp:extent cx="1828800" cy="1371600"/>
                  <wp:effectExtent l="0" t="0" r="0" b="0"/>
                  <wp:docPr id="70" name="Picture 70" descr="Image of Slide 16 with photos of dome harborage trap, pitfall trap, and sticky t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lide16.jpg"/>
                          <pic:cNvPicPr/>
                        </pic:nvPicPr>
                        <pic:blipFill>
                          <a:blip r:embed="rId10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5CDE087" w14:textId="77777777" w:rsidR="00785317" w:rsidRPr="003D379A" w:rsidRDefault="00785317" w:rsidP="00785317">
            <w:pPr>
              <w:spacing w:before="120" w:after="120" w:line="252" w:lineRule="auto"/>
              <w:rPr>
                <w:rFonts w:asciiTheme="minorHAnsi" w:hAnsiTheme="minorHAnsi" w:cstheme="minorHAnsi"/>
                <w:color w:val="221E1F"/>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color w:val="221E1F"/>
                <w:sz w:val="22"/>
                <w:szCs w:val="22"/>
                <w:lang w:val="en-US"/>
              </w:rPr>
              <w:t xml:space="preserve"> 16</w:t>
            </w:r>
          </w:p>
          <w:p w14:paraId="062B7808" w14:textId="24BEDC26" w:rsidR="00785317" w:rsidRPr="003D379A" w:rsidRDefault="00785317" w:rsidP="00785317">
            <w:pPr>
              <w:spacing w:before="120" w:after="120" w:line="252" w:lineRule="auto"/>
              <w:rPr>
                <w:rFonts w:asciiTheme="minorHAnsi" w:hAnsiTheme="minorHAnsi" w:cstheme="minorHAnsi"/>
                <w:color w:val="221E1F"/>
                <w:sz w:val="22"/>
                <w:szCs w:val="22"/>
                <w:lang w:val="en-US"/>
              </w:rPr>
            </w:pPr>
            <w:r w:rsidRPr="003D379A">
              <w:rPr>
                <w:rFonts w:asciiTheme="minorHAnsi" w:hAnsiTheme="minorHAnsi" w:cstheme="minorHAnsi"/>
                <w:color w:val="221E1F"/>
                <w:sz w:val="22"/>
                <w:szCs w:val="22"/>
                <w:lang w:val="en-US"/>
              </w:rPr>
              <w:t xml:space="preserve">Surface traps are small, low profile traps intended to rest on horizontal surfaces. They will capture adults (and occasionally wandering immatures) of a wide variety of species. </w:t>
            </w:r>
            <w:r w:rsidR="007E187F">
              <w:rPr>
                <w:rFonts w:asciiTheme="minorHAnsi" w:hAnsiTheme="minorHAnsi" w:cstheme="minorHAnsi"/>
                <w:color w:val="221E1F"/>
                <w:sz w:val="22"/>
                <w:szCs w:val="22"/>
                <w:lang w:val="en-US"/>
              </w:rPr>
              <w:t>They are h</w:t>
            </w:r>
            <w:r w:rsidRPr="003D379A">
              <w:rPr>
                <w:rFonts w:asciiTheme="minorHAnsi" w:hAnsiTheme="minorHAnsi" w:cstheme="minorHAnsi"/>
                <w:color w:val="221E1F"/>
                <w:sz w:val="22"/>
                <w:szCs w:val="22"/>
                <w:lang w:val="en-US"/>
              </w:rPr>
              <w:t xml:space="preserve">ighly variable in appearance but typically constructed to take advantage of an insect’s preference for seeking shelter and hiding in dark crevices. </w:t>
            </w:r>
          </w:p>
          <w:p w14:paraId="4CA88E57" w14:textId="77777777" w:rsidR="0025740F" w:rsidRPr="003D379A" w:rsidRDefault="00785317" w:rsidP="00284409">
            <w:pPr>
              <w:autoSpaceDE w:val="0"/>
              <w:autoSpaceDN w:val="0"/>
              <w:adjustRightInd w:val="0"/>
              <w:spacing w:before="120" w:after="120" w:line="252" w:lineRule="auto"/>
              <w:rPr>
                <w:rFonts w:asciiTheme="minorHAnsi" w:hAnsiTheme="minorHAnsi" w:cstheme="minorHAnsi"/>
                <w:sz w:val="22"/>
                <w:szCs w:val="22"/>
              </w:rPr>
            </w:pPr>
            <w:r w:rsidRPr="003D379A">
              <w:rPr>
                <w:rFonts w:asciiTheme="minorHAnsi" w:hAnsiTheme="minorHAnsi" w:cstheme="minorHAnsi"/>
                <w:kern w:val="24"/>
                <w:sz w:val="22"/>
                <w:szCs w:val="22"/>
                <w:lang w:val="en-US"/>
              </w:rPr>
              <w:t>In pitfall traps, insects crawl up the inclined side</w:t>
            </w:r>
            <w:r w:rsidR="00284409">
              <w:rPr>
                <w:rFonts w:asciiTheme="minorHAnsi" w:hAnsiTheme="minorHAnsi" w:cstheme="minorHAnsi"/>
                <w:kern w:val="24"/>
                <w:sz w:val="22"/>
                <w:szCs w:val="22"/>
                <w:lang w:val="en-US"/>
              </w:rPr>
              <w:t xml:space="preserve"> and</w:t>
            </w:r>
            <w:r w:rsidRPr="003D379A">
              <w:rPr>
                <w:rFonts w:asciiTheme="minorHAnsi" w:hAnsiTheme="minorHAnsi" w:cstheme="minorHAnsi"/>
                <w:kern w:val="24"/>
                <w:sz w:val="22"/>
                <w:szCs w:val="22"/>
                <w:lang w:val="en-US"/>
              </w:rPr>
              <w:t xml:space="preserve"> fall into the trap that contains oil (to suffocate them).</w:t>
            </w:r>
          </w:p>
        </w:tc>
      </w:tr>
      <w:tr w:rsidR="00785317" w:rsidRPr="00F962A4" w14:paraId="74676CBB"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1223C87" w14:textId="77777777" w:rsidR="00785317" w:rsidRDefault="00785317" w:rsidP="003D379A">
            <w:pPr>
              <w:spacing w:before="120" w:after="120" w:line="252" w:lineRule="auto"/>
              <w:rPr>
                <w:noProof/>
                <w:lang w:val="en-US"/>
              </w:rPr>
            </w:pPr>
            <w:r>
              <w:rPr>
                <w:noProof/>
                <w:lang w:val="en-US"/>
              </w:rPr>
              <w:drawing>
                <wp:inline distT="0" distB="0" distL="0" distR="0" wp14:anchorId="5033B6C0" wp14:editId="2B79FCE8">
                  <wp:extent cx="1828800" cy="1371600"/>
                  <wp:effectExtent l="0" t="0" r="0" b="0"/>
                  <wp:docPr id="73" name="Picture 73" descr="Image of Slide 17 with photo of plate of food covered in 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ide17.jpg"/>
                          <pic:cNvPicPr/>
                        </pic:nvPicPr>
                        <pic:blipFill>
                          <a:blip r:embed="rId10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978FEDA" w14:textId="77777777" w:rsidR="00785317" w:rsidRPr="003D379A" w:rsidRDefault="00785317" w:rsidP="00785317">
            <w:pPr>
              <w:spacing w:before="120" w:after="120" w:line="252" w:lineRule="auto"/>
              <w:rPr>
                <w:rFonts w:asciiTheme="minorHAnsi" w:hAnsiTheme="minorHAnsi" w:cstheme="minorHAnsi"/>
                <w:color w:val="221E1F"/>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color w:val="221E1F"/>
                <w:sz w:val="22"/>
                <w:szCs w:val="22"/>
                <w:lang w:val="en-US"/>
              </w:rPr>
              <w:t xml:space="preserve"> 17</w:t>
            </w:r>
          </w:p>
          <w:p w14:paraId="31D5DC0B" w14:textId="77777777" w:rsidR="00785317" w:rsidRPr="003D379A" w:rsidRDefault="00785317" w:rsidP="00785317">
            <w:pPr>
              <w:spacing w:before="120" w:after="120" w:line="252" w:lineRule="auto"/>
              <w:rPr>
                <w:rFonts w:asciiTheme="minorHAnsi" w:hAnsiTheme="minorHAnsi" w:cstheme="minorHAnsi"/>
                <w:sz w:val="22"/>
                <w:szCs w:val="22"/>
              </w:rPr>
            </w:pPr>
            <w:r w:rsidRPr="003D379A">
              <w:rPr>
                <w:rFonts w:asciiTheme="minorHAnsi" w:hAnsiTheme="minorHAnsi" w:cstheme="minorHAnsi"/>
                <w:color w:val="221E1F"/>
                <w:sz w:val="22"/>
                <w:szCs w:val="22"/>
                <w:lang w:val="en-US"/>
              </w:rPr>
              <w:t>Both types of traps work best with</w:t>
            </w:r>
            <w:r w:rsidRPr="003D379A">
              <w:rPr>
                <w:rFonts w:asciiTheme="minorHAnsi" w:hAnsiTheme="minorHAnsi" w:cstheme="minorHAnsi"/>
                <w:kern w:val="24"/>
                <w:sz w:val="22"/>
                <w:szCs w:val="22"/>
                <w:lang w:val="en-US"/>
              </w:rPr>
              <w:t xml:space="preserve"> an “attractant</w:t>
            </w:r>
            <w:r w:rsidR="00284409">
              <w:rPr>
                <w:rFonts w:asciiTheme="minorHAnsi" w:hAnsiTheme="minorHAnsi" w:cstheme="minorHAnsi"/>
                <w:kern w:val="24"/>
                <w:sz w:val="22"/>
                <w:szCs w:val="22"/>
                <w:lang w:val="en-US"/>
              </w:rPr>
              <w:t xml:space="preserve">” to draw insects to the trap. </w:t>
            </w:r>
            <w:r w:rsidRPr="003D379A">
              <w:rPr>
                <w:rFonts w:asciiTheme="minorHAnsi" w:hAnsiTheme="minorHAnsi" w:cstheme="minorHAnsi"/>
                <w:kern w:val="24"/>
                <w:sz w:val="22"/>
                <w:szCs w:val="22"/>
                <w:lang w:val="en-US"/>
              </w:rPr>
              <w:t>Attractants can be food, a food odor attractant (or kairomone), or pheromones (industrially produced mimics of insect communication agents that are non-toxic and easy to use) formulated in insect-specific lures th</w:t>
            </w:r>
            <w:r w:rsidR="00284409">
              <w:rPr>
                <w:rFonts w:asciiTheme="minorHAnsi" w:hAnsiTheme="minorHAnsi" w:cstheme="minorHAnsi"/>
                <w:kern w:val="24"/>
                <w:sz w:val="22"/>
                <w:szCs w:val="22"/>
                <w:lang w:val="en-US"/>
              </w:rPr>
              <w:t>at are placed into chosen traps</w:t>
            </w:r>
            <w:r w:rsidRPr="003D379A">
              <w:rPr>
                <w:rFonts w:asciiTheme="minorHAnsi" w:hAnsiTheme="minorHAnsi" w:cstheme="minorHAnsi"/>
                <w:kern w:val="24"/>
                <w:sz w:val="22"/>
                <w:szCs w:val="22"/>
                <w:lang w:val="en-US"/>
              </w:rPr>
              <w:t xml:space="preserve">. </w:t>
            </w:r>
            <w:r w:rsidRPr="003D379A">
              <w:rPr>
                <w:rFonts w:asciiTheme="minorHAnsi" w:hAnsiTheme="minorHAnsi" w:cstheme="minorHAnsi"/>
                <w:color w:val="221E1F"/>
                <w:sz w:val="22"/>
                <w:szCs w:val="22"/>
                <w:lang w:val="en-US"/>
              </w:rPr>
              <w:t>Pheromone components also may be impregnated into the glue in sticky traps.</w:t>
            </w:r>
          </w:p>
        </w:tc>
      </w:tr>
      <w:tr w:rsidR="00785317" w:rsidRPr="00F962A4" w14:paraId="2123B57B"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EC340DD" w14:textId="77777777" w:rsidR="00785317" w:rsidRDefault="00785317" w:rsidP="003D379A">
            <w:pPr>
              <w:spacing w:before="120" w:after="120" w:line="252" w:lineRule="auto"/>
              <w:rPr>
                <w:noProof/>
                <w:lang w:val="en-US"/>
              </w:rPr>
            </w:pPr>
            <w:r>
              <w:rPr>
                <w:noProof/>
                <w:lang w:val="en-US"/>
              </w:rPr>
              <w:drawing>
                <wp:inline distT="0" distB="0" distL="0" distR="0" wp14:anchorId="171358AF" wp14:editId="207B869A">
                  <wp:extent cx="1828800" cy="1371600"/>
                  <wp:effectExtent l="0" t="0" r="0" b="0"/>
                  <wp:docPr id="109" name="Picture 109" descr="Image of Slide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lide18.jpg"/>
                          <pic:cNvPicPr/>
                        </pic:nvPicPr>
                        <pic:blipFill>
                          <a:blip r:embed="rId10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39C2CBC" w14:textId="77777777" w:rsidR="00785317" w:rsidRPr="003D379A" w:rsidRDefault="00785317" w:rsidP="00785317">
            <w:pPr>
              <w:spacing w:before="120" w:after="120" w:line="252" w:lineRule="auto"/>
              <w:rPr>
                <w:rFonts w:asciiTheme="minorHAnsi" w:hAnsiTheme="minorHAnsi" w:cstheme="minorHAnsi"/>
                <w:sz w:val="22"/>
                <w:szCs w:val="22"/>
                <w:lang w:val="en-US"/>
              </w:rPr>
            </w:pPr>
            <w:r w:rsidRPr="003D379A">
              <w:rPr>
                <w:rFonts w:asciiTheme="minorHAnsi" w:hAnsiTheme="minorHAnsi" w:cstheme="minorHAnsi"/>
                <w:sz w:val="22"/>
                <w:szCs w:val="22"/>
              </w:rPr>
              <w:t>Slide</w:t>
            </w:r>
            <w:r w:rsidRPr="003D379A">
              <w:rPr>
                <w:rFonts w:asciiTheme="minorHAnsi" w:hAnsiTheme="minorHAnsi" w:cstheme="minorHAnsi"/>
                <w:sz w:val="22"/>
                <w:szCs w:val="22"/>
                <w:lang w:val="en-US"/>
              </w:rPr>
              <w:t xml:space="preserve"> 18 (photo of corrugated cardboard)</w:t>
            </w:r>
          </w:p>
          <w:p w14:paraId="796D08F4" w14:textId="6EA87BAF" w:rsidR="00785317" w:rsidRPr="003D379A" w:rsidRDefault="00785317" w:rsidP="00785317">
            <w:pPr>
              <w:spacing w:before="120" w:after="120" w:line="252" w:lineRule="auto"/>
              <w:rPr>
                <w:rFonts w:asciiTheme="minorHAnsi" w:hAnsiTheme="minorHAnsi" w:cs="Calibri"/>
                <w:sz w:val="22"/>
                <w:szCs w:val="22"/>
              </w:rPr>
            </w:pPr>
            <w:r w:rsidRPr="003D379A">
              <w:rPr>
                <w:rFonts w:asciiTheme="minorHAnsi" w:hAnsiTheme="minorHAnsi" w:cs="Calibri"/>
                <w:sz w:val="22"/>
                <w:szCs w:val="22"/>
              </w:rPr>
              <w:t xml:space="preserve">Commercially produced traps, especially those infused with pheromones or other attractants, are expensive and may be </w:t>
            </w:r>
            <w:r w:rsidR="00387745" w:rsidRPr="003D379A">
              <w:rPr>
                <w:rFonts w:asciiTheme="minorHAnsi" w:hAnsiTheme="minorHAnsi" w:cs="Calibri"/>
                <w:sz w:val="22"/>
                <w:szCs w:val="22"/>
              </w:rPr>
              <w:t>difficult</w:t>
            </w:r>
            <w:r w:rsidRPr="003D379A">
              <w:rPr>
                <w:rFonts w:asciiTheme="minorHAnsi" w:hAnsiTheme="minorHAnsi" w:cs="Calibri"/>
                <w:sz w:val="22"/>
                <w:szCs w:val="22"/>
              </w:rPr>
              <w:t xml:space="preserve"> </w:t>
            </w:r>
            <w:r w:rsidR="00284409">
              <w:rPr>
                <w:rFonts w:asciiTheme="minorHAnsi" w:hAnsiTheme="minorHAnsi" w:cs="Calibri"/>
                <w:sz w:val="22"/>
                <w:szCs w:val="22"/>
              </w:rPr>
              <w:t xml:space="preserve">to obtain at rural warehouses. </w:t>
            </w:r>
            <w:r w:rsidRPr="003D379A">
              <w:rPr>
                <w:rFonts w:asciiTheme="minorHAnsi" w:hAnsiTheme="minorHAnsi" w:cs="Calibri"/>
                <w:sz w:val="22"/>
                <w:szCs w:val="22"/>
              </w:rPr>
              <w:t>In most cases, simple homemade traps are sufficient to make inferences about the</w:t>
            </w:r>
            <w:r w:rsidR="00284409">
              <w:rPr>
                <w:rFonts w:asciiTheme="minorHAnsi" w:hAnsiTheme="minorHAnsi" w:cs="Calibri"/>
                <w:sz w:val="22"/>
                <w:szCs w:val="22"/>
              </w:rPr>
              <w:t xml:space="preserve"> presence or absence of insects or to</w:t>
            </w:r>
            <w:r w:rsidRPr="003D379A">
              <w:rPr>
                <w:rFonts w:asciiTheme="minorHAnsi" w:hAnsiTheme="minorHAnsi" w:cs="Calibri"/>
                <w:sz w:val="22"/>
                <w:szCs w:val="22"/>
              </w:rPr>
              <w:t xml:space="preserve"> monitor changes in insect density over time or space.</w:t>
            </w:r>
          </w:p>
          <w:p w14:paraId="66FD5E9E" w14:textId="1F9A1D26" w:rsidR="00785317" w:rsidRPr="003D379A" w:rsidRDefault="00023982" w:rsidP="00785317">
            <w:pPr>
              <w:spacing w:before="120" w:after="120" w:line="252" w:lineRule="auto"/>
              <w:rPr>
                <w:rFonts w:asciiTheme="minorHAnsi" w:hAnsiTheme="minorHAnsi" w:cstheme="minorHAnsi"/>
                <w:sz w:val="22"/>
                <w:szCs w:val="22"/>
              </w:rPr>
            </w:pPr>
            <w:r>
              <w:rPr>
                <w:rFonts w:asciiTheme="minorHAnsi" w:hAnsiTheme="minorHAnsi" w:cstheme="minorHAnsi"/>
                <w:sz w:val="22"/>
                <w:szCs w:val="22"/>
                <w:lang w:val="en-US"/>
              </w:rPr>
              <w:t>An</w:t>
            </w:r>
            <w:r w:rsidRPr="0003757A">
              <w:rPr>
                <w:rFonts w:asciiTheme="minorHAnsi" w:hAnsiTheme="minorHAnsi" w:cstheme="minorHAnsi"/>
                <w:sz w:val="22"/>
                <w:szCs w:val="22"/>
                <w:lang w:val="en-US"/>
              </w:rPr>
              <w:t xml:space="preserve"> effective handmade trap </w:t>
            </w:r>
            <w:r w:rsidRPr="008910A1">
              <w:rPr>
                <w:rFonts w:asciiTheme="minorHAnsi" w:hAnsiTheme="minorHAnsi" w:cstheme="minorHAnsi"/>
                <w:color w:val="221E1F"/>
                <w:sz w:val="22"/>
                <w:szCs w:val="22"/>
                <w:lang w:val="en-US"/>
              </w:rPr>
              <w:t>can be made by cutting</w:t>
            </w:r>
            <w:r w:rsidRPr="0003757A">
              <w:rPr>
                <w:rFonts w:asciiTheme="minorHAnsi" w:hAnsiTheme="minorHAnsi" w:cstheme="minorHAnsi"/>
                <w:sz w:val="22"/>
                <w:szCs w:val="22"/>
                <w:lang w:val="en-US"/>
              </w:rPr>
              <w:t xml:space="preserve"> corrugated cardboard</w:t>
            </w:r>
            <w:r>
              <w:rPr>
                <w:rFonts w:asciiTheme="minorHAnsi" w:hAnsiTheme="minorHAnsi" w:cstheme="minorHAnsi"/>
                <w:sz w:val="22"/>
                <w:szCs w:val="22"/>
                <w:lang w:val="en-US"/>
              </w:rPr>
              <w:t xml:space="preserve"> </w:t>
            </w:r>
            <w:r w:rsidRPr="008910A1">
              <w:rPr>
                <w:rFonts w:asciiTheme="minorHAnsi" w:hAnsiTheme="minorHAnsi" w:cstheme="minorHAnsi"/>
                <w:color w:val="221E1F"/>
                <w:sz w:val="22"/>
                <w:szCs w:val="22"/>
                <w:lang w:val="en-US"/>
              </w:rPr>
              <w:t>boxes into 10</w:t>
            </w:r>
            <w:r w:rsidR="007E187F">
              <w:rPr>
                <w:rFonts w:asciiTheme="minorHAnsi" w:hAnsiTheme="minorHAnsi" w:cstheme="minorHAnsi"/>
                <w:color w:val="221E1F"/>
                <w:sz w:val="22"/>
                <w:szCs w:val="22"/>
                <w:lang w:val="en-US"/>
              </w:rPr>
              <w:t>-</w:t>
            </w:r>
            <w:r w:rsidRPr="008910A1">
              <w:rPr>
                <w:rFonts w:asciiTheme="minorHAnsi" w:hAnsiTheme="minorHAnsi" w:cstheme="minorHAnsi"/>
                <w:color w:val="221E1F"/>
                <w:sz w:val="22"/>
                <w:szCs w:val="22"/>
                <w:lang w:val="en-US"/>
              </w:rPr>
              <w:t>15 cm strips</w:t>
            </w:r>
            <w:r>
              <w:rPr>
                <w:rFonts w:asciiTheme="minorHAnsi" w:hAnsiTheme="minorHAnsi" w:cstheme="minorHAnsi"/>
                <w:color w:val="221E1F"/>
                <w:sz w:val="22"/>
                <w:szCs w:val="22"/>
                <w:lang w:val="en-US"/>
              </w:rPr>
              <w:t>,</w:t>
            </w:r>
            <w:r w:rsidRPr="008910A1">
              <w:rPr>
                <w:rFonts w:asciiTheme="minorHAnsi" w:hAnsiTheme="minorHAnsi" w:cstheme="minorHAnsi"/>
                <w:color w:val="221E1F"/>
                <w:sz w:val="22"/>
                <w:szCs w:val="22"/>
                <w:lang w:val="en-US"/>
              </w:rPr>
              <w:t xml:space="preserve"> rolling each strip into a spiral</w:t>
            </w:r>
            <w:r>
              <w:rPr>
                <w:rFonts w:asciiTheme="minorHAnsi" w:hAnsiTheme="minorHAnsi" w:cstheme="minorHAnsi"/>
                <w:color w:val="221E1F"/>
                <w:sz w:val="22"/>
                <w:szCs w:val="22"/>
                <w:lang w:val="en-US"/>
              </w:rPr>
              <w:t xml:space="preserve">, and sprinkling </w:t>
            </w:r>
            <w:r w:rsidRPr="008910A1">
              <w:rPr>
                <w:rFonts w:asciiTheme="minorHAnsi" w:hAnsiTheme="minorHAnsi" w:cstheme="minorHAnsi"/>
                <w:color w:val="221E1F"/>
                <w:sz w:val="22"/>
                <w:szCs w:val="22"/>
                <w:lang w:val="en-US"/>
              </w:rPr>
              <w:t>a small amount of grain mea</w:t>
            </w:r>
            <w:r>
              <w:rPr>
                <w:rFonts w:asciiTheme="minorHAnsi" w:hAnsiTheme="minorHAnsi" w:cstheme="minorHAnsi"/>
                <w:color w:val="221E1F"/>
                <w:sz w:val="22"/>
                <w:szCs w:val="22"/>
                <w:lang w:val="en-US"/>
              </w:rPr>
              <w:t>l</w:t>
            </w:r>
            <w:r w:rsidRPr="008910A1">
              <w:rPr>
                <w:rFonts w:asciiTheme="minorHAnsi" w:hAnsiTheme="minorHAnsi" w:cstheme="minorHAnsi"/>
                <w:color w:val="221E1F"/>
                <w:sz w:val="22"/>
                <w:szCs w:val="22"/>
                <w:lang w:val="en-US"/>
              </w:rPr>
              <w:t xml:space="preserve"> or flour</w:t>
            </w:r>
            <w:r>
              <w:rPr>
                <w:rFonts w:asciiTheme="minorHAnsi" w:hAnsiTheme="minorHAnsi" w:cstheme="minorHAnsi"/>
                <w:color w:val="221E1F"/>
                <w:sz w:val="22"/>
                <w:szCs w:val="22"/>
                <w:lang w:val="en-US"/>
              </w:rPr>
              <w:t xml:space="preserve"> (as attractant) into the air </w:t>
            </w:r>
            <w:r w:rsidRPr="008910A1">
              <w:rPr>
                <w:rFonts w:asciiTheme="minorHAnsi" w:hAnsiTheme="minorHAnsi" w:cstheme="minorHAnsi"/>
                <w:color w:val="221E1F"/>
                <w:sz w:val="22"/>
                <w:szCs w:val="22"/>
                <w:lang w:val="en-US"/>
              </w:rPr>
              <w:t>spaces between layers</w:t>
            </w:r>
            <w:r>
              <w:rPr>
                <w:rFonts w:asciiTheme="minorHAnsi" w:hAnsiTheme="minorHAnsi" w:cstheme="minorHAnsi"/>
                <w:sz w:val="22"/>
                <w:szCs w:val="22"/>
                <w:lang w:val="en-US"/>
              </w:rPr>
              <w:t>.</w:t>
            </w:r>
          </w:p>
        </w:tc>
      </w:tr>
      <w:tr w:rsidR="00234CBC" w:rsidRPr="00F962A4" w14:paraId="67FE2423" w14:textId="77777777" w:rsidTr="00B71DBF">
        <w:tc>
          <w:tcPr>
            <w:tcW w:w="3168" w:type="dxa"/>
            <w:tcBorders>
              <w:top w:val="single" w:sz="8" w:space="0" w:color="237990"/>
              <w:left w:val="single" w:sz="8" w:space="0" w:color="237990"/>
              <w:bottom w:val="nil"/>
              <w:right w:val="single" w:sz="8" w:space="0" w:color="237990"/>
            </w:tcBorders>
            <w:shd w:val="clear" w:color="auto" w:fill="F2F2F2" w:themeFill="background1" w:themeFillShade="F2"/>
          </w:tcPr>
          <w:p w14:paraId="71F6009A" w14:textId="77777777" w:rsidR="00234CBC" w:rsidRDefault="00234CBC" w:rsidP="00234CBC">
            <w:pPr>
              <w:spacing w:before="120" w:after="0" w:line="252" w:lineRule="auto"/>
              <w:rPr>
                <w:noProof/>
                <w:lang w:val="en-US"/>
              </w:rPr>
            </w:pPr>
            <w:r>
              <w:rPr>
                <w:noProof/>
                <w:lang w:val="en-US"/>
              </w:rPr>
              <w:drawing>
                <wp:inline distT="0" distB="0" distL="0" distR="0" wp14:anchorId="5120CC02" wp14:editId="4BFCBE69">
                  <wp:extent cx="1828800" cy="1371600"/>
                  <wp:effectExtent l="0" t="0" r="0" b="0"/>
                  <wp:docPr id="112" name="Picture 112" descr="Image of Slide 19, Developing and Managing a Trapp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de19.jpg"/>
                          <pic:cNvPicPr/>
                        </pic:nvPicPr>
                        <pic:blipFill>
                          <a:blip r:embed="rId106">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nil"/>
              <w:right w:val="single" w:sz="8" w:space="0" w:color="237990"/>
            </w:tcBorders>
            <w:shd w:val="clear" w:color="auto" w:fill="F2F2F2" w:themeFill="background1" w:themeFillShade="F2"/>
          </w:tcPr>
          <w:p w14:paraId="05821ABF" w14:textId="77777777" w:rsidR="00234CBC" w:rsidRDefault="00234CBC" w:rsidP="00DE7CC9">
            <w:pPr>
              <w:spacing w:before="120" w:after="120" w:line="252" w:lineRule="auto"/>
              <w:rPr>
                <w:rFonts w:asciiTheme="minorHAnsi" w:hAnsiTheme="minorHAnsi" w:cstheme="minorHAnsi"/>
                <w:sz w:val="22"/>
                <w:szCs w:val="22"/>
                <w:lang w:val="en-US"/>
              </w:rPr>
            </w:pPr>
            <w:r w:rsidRPr="00F962A4">
              <w:rPr>
                <w:rFonts w:asciiTheme="minorHAnsi" w:hAnsiTheme="minorHAnsi" w:cstheme="minorHAnsi"/>
                <w:sz w:val="22"/>
                <w:szCs w:val="22"/>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19</w:t>
            </w:r>
          </w:p>
          <w:p w14:paraId="6B48BC2B" w14:textId="77777777" w:rsidR="00DE7CC9" w:rsidRDefault="00234CBC" w:rsidP="00DE7CC9">
            <w:pPr>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color w:val="221E1F"/>
                <w:sz w:val="22"/>
                <w:szCs w:val="22"/>
                <w:lang w:val="en-US"/>
              </w:rPr>
              <w:t xml:space="preserve">No universal recommendations exist for insect trap use. Practical, economic, and ecological considerations require experimentation before understanding how to implement a trapping program in a given warehouse.  </w:t>
            </w:r>
          </w:p>
          <w:p w14:paraId="6067B2F5" w14:textId="3342C9E4" w:rsidR="00234CBC" w:rsidRPr="0003757A" w:rsidRDefault="00234CBC" w:rsidP="00DE7CC9">
            <w:pPr>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color w:val="221E1F"/>
                <w:sz w:val="22"/>
                <w:szCs w:val="22"/>
                <w:lang w:val="en-US"/>
              </w:rPr>
              <w:t xml:space="preserve">Start first by answering </w:t>
            </w:r>
            <w:r w:rsidR="007E187F">
              <w:rPr>
                <w:rFonts w:asciiTheme="minorHAnsi" w:hAnsiTheme="minorHAnsi" w:cstheme="minorHAnsi"/>
                <w:color w:val="221E1F"/>
                <w:sz w:val="22"/>
                <w:szCs w:val="22"/>
                <w:lang w:val="en-US"/>
              </w:rPr>
              <w:t>five</w:t>
            </w:r>
            <w:r w:rsidRPr="0003757A">
              <w:rPr>
                <w:rFonts w:asciiTheme="minorHAnsi" w:hAnsiTheme="minorHAnsi" w:cstheme="minorHAnsi"/>
                <w:color w:val="221E1F"/>
                <w:sz w:val="22"/>
                <w:szCs w:val="22"/>
                <w:lang w:val="en-US"/>
              </w:rPr>
              <w:t xml:space="preserve"> fundamental questions:</w:t>
            </w:r>
          </w:p>
          <w:p w14:paraId="05494C3B" w14:textId="77777777" w:rsidR="00234CBC" w:rsidRPr="003D379A" w:rsidRDefault="00234CBC" w:rsidP="00785317">
            <w:pPr>
              <w:spacing w:before="120" w:after="120" w:line="252" w:lineRule="auto"/>
              <w:rPr>
                <w:rFonts w:asciiTheme="minorHAnsi" w:hAnsiTheme="minorHAnsi" w:cstheme="minorHAnsi"/>
                <w:sz w:val="22"/>
                <w:szCs w:val="22"/>
              </w:rPr>
            </w:pPr>
          </w:p>
        </w:tc>
      </w:tr>
      <w:tr w:rsidR="00234CBC" w:rsidRPr="00F962A4" w14:paraId="4ABCA59A" w14:textId="77777777" w:rsidTr="00B71DBF">
        <w:tc>
          <w:tcPr>
            <w:tcW w:w="9216" w:type="dxa"/>
            <w:gridSpan w:val="2"/>
            <w:tcBorders>
              <w:top w:val="nil"/>
              <w:left w:val="single" w:sz="8" w:space="0" w:color="237990"/>
              <w:bottom w:val="single" w:sz="8" w:space="0" w:color="237990"/>
              <w:right w:val="single" w:sz="8" w:space="0" w:color="237990"/>
            </w:tcBorders>
            <w:shd w:val="clear" w:color="auto" w:fill="F2F2F2" w:themeFill="background1" w:themeFillShade="F2"/>
          </w:tcPr>
          <w:p w14:paraId="1BBD2F1B" w14:textId="77777777" w:rsidR="00234CBC" w:rsidRPr="0003757A" w:rsidRDefault="00234CBC" w:rsidP="00CD4F18">
            <w:pPr>
              <w:numPr>
                <w:ilvl w:val="0"/>
                <w:numId w:val="89"/>
              </w:numPr>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b/>
                <w:color w:val="221E1F"/>
                <w:sz w:val="22"/>
                <w:szCs w:val="22"/>
                <w:lang w:val="en-US"/>
              </w:rPr>
              <w:t>What type of trap should be used</w:t>
            </w:r>
            <w:r w:rsidRPr="0003757A">
              <w:rPr>
                <w:rFonts w:asciiTheme="minorHAnsi" w:hAnsiTheme="minorHAnsi" w:cstheme="minorHAnsi"/>
                <w:color w:val="221E1F"/>
                <w:sz w:val="22"/>
                <w:szCs w:val="22"/>
                <w:lang w:val="en-US"/>
              </w:rPr>
              <w:t xml:space="preserve">? </w:t>
            </w:r>
            <w:r w:rsidR="006523E9">
              <w:rPr>
                <w:rFonts w:asciiTheme="minorHAnsi" w:hAnsiTheme="minorHAnsi" w:cstheme="minorHAnsi"/>
                <w:color w:val="221E1F"/>
                <w:sz w:val="22"/>
                <w:szCs w:val="22"/>
                <w:lang w:val="en-US"/>
              </w:rPr>
              <w:t xml:space="preserve">Determine if adult presents as </w:t>
            </w:r>
            <w:r w:rsidR="006523E9" w:rsidRPr="0003757A">
              <w:rPr>
                <w:rFonts w:asciiTheme="minorHAnsi" w:hAnsiTheme="minorHAnsi" w:cstheme="minorHAnsi"/>
                <w:color w:val="221E1F"/>
                <w:sz w:val="22"/>
                <w:szCs w:val="22"/>
                <w:lang w:val="en-US"/>
              </w:rPr>
              <w:t>a flying or crawling insect</w:t>
            </w:r>
            <w:r w:rsidR="006523E9">
              <w:rPr>
                <w:rFonts w:asciiTheme="minorHAnsi" w:hAnsiTheme="minorHAnsi" w:cstheme="minorHAnsi"/>
                <w:color w:val="221E1F"/>
                <w:sz w:val="22"/>
                <w:szCs w:val="22"/>
                <w:lang w:val="en-US"/>
              </w:rPr>
              <w:t>.</w:t>
            </w:r>
            <w:r w:rsidR="006523E9" w:rsidRPr="0003757A">
              <w:rPr>
                <w:rFonts w:asciiTheme="minorHAnsi" w:hAnsiTheme="minorHAnsi" w:cstheme="minorHAnsi"/>
                <w:color w:val="221E1F"/>
                <w:sz w:val="22"/>
                <w:szCs w:val="22"/>
                <w:lang w:val="en-US"/>
              </w:rPr>
              <w:t xml:space="preserve"> </w:t>
            </w:r>
            <w:r w:rsidRPr="0003757A">
              <w:rPr>
                <w:rFonts w:asciiTheme="minorHAnsi" w:hAnsiTheme="minorHAnsi" w:cstheme="minorHAnsi"/>
                <w:color w:val="221E1F"/>
                <w:sz w:val="22"/>
                <w:szCs w:val="22"/>
                <w:lang w:val="en-US"/>
              </w:rPr>
              <w:t>If unsure of the insect species</w:t>
            </w:r>
            <w:r w:rsidR="007E187F">
              <w:rPr>
                <w:rFonts w:asciiTheme="minorHAnsi" w:hAnsiTheme="minorHAnsi" w:cstheme="minorHAnsi"/>
                <w:color w:val="221E1F"/>
                <w:sz w:val="22"/>
                <w:szCs w:val="22"/>
                <w:lang w:val="en-US"/>
              </w:rPr>
              <w:t>,</w:t>
            </w:r>
            <w:r w:rsidRPr="0003757A">
              <w:rPr>
                <w:rFonts w:asciiTheme="minorHAnsi" w:hAnsiTheme="minorHAnsi" w:cstheme="minorHAnsi"/>
                <w:color w:val="221E1F"/>
                <w:sz w:val="22"/>
                <w:szCs w:val="22"/>
                <w:lang w:val="en-US"/>
              </w:rPr>
              <w:t xml:space="preserve"> ask local university or Department/Ministry of Agriculture staff.</w:t>
            </w:r>
          </w:p>
          <w:p w14:paraId="43C4D0DC" w14:textId="77777777" w:rsidR="00234CBC" w:rsidRPr="0003757A" w:rsidRDefault="00234CBC" w:rsidP="00A03C27">
            <w:pPr>
              <w:pStyle w:val="ListParagraph"/>
              <w:numPr>
                <w:ilvl w:val="0"/>
                <w:numId w:val="89"/>
              </w:numPr>
              <w:autoSpaceDE w:val="0"/>
              <w:autoSpaceDN w:val="0"/>
              <w:adjustRightInd w:val="0"/>
              <w:spacing w:before="120" w:after="120" w:line="252" w:lineRule="auto"/>
              <w:contextualSpacing w:val="0"/>
              <w:rPr>
                <w:rFonts w:asciiTheme="minorHAnsi" w:hAnsiTheme="minorHAnsi" w:cstheme="minorHAnsi"/>
                <w:color w:val="221E1F"/>
                <w:sz w:val="22"/>
                <w:szCs w:val="22"/>
                <w:lang w:val="en-US"/>
              </w:rPr>
            </w:pPr>
            <w:r w:rsidRPr="0003757A">
              <w:rPr>
                <w:rFonts w:asciiTheme="minorHAnsi" w:hAnsiTheme="minorHAnsi" w:cstheme="minorHAnsi"/>
                <w:b/>
                <w:color w:val="221E1F"/>
                <w:sz w:val="22"/>
                <w:szCs w:val="22"/>
                <w:lang w:val="en-US"/>
              </w:rPr>
              <w:t>Should pheromone lures and oil attractants be used?</w:t>
            </w:r>
            <w:r w:rsidRPr="0003757A">
              <w:rPr>
                <w:rFonts w:asciiTheme="minorHAnsi" w:hAnsiTheme="minorHAnsi" w:cstheme="minorHAnsi"/>
                <w:color w:val="221E1F"/>
                <w:sz w:val="22"/>
                <w:szCs w:val="22"/>
                <w:lang w:val="en-US"/>
              </w:rPr>
              <w:t xml:space="preserve"> Pheromone lures are often single species specific</w:t>
            </w:r>
            <w:r w:rsidR="006523E9">
              <w:rPr>
                <w:rFonts w:asciiTheme="minorHAnsi" w:hAnsiTheme="minorHAnsi" w:cstheme="minorHAnsi"/>
                <w:color w:val="221E1F"/>
                <w:sz w:val="22"/>
                <w:szCs w:val="22"/>
                <w:lang w:val="en-US"/>
              </w:rPr>
              <w:t xml:space="preserve">, </w:t>
            </w:r>
            <w:r w:rsidRPr="0003757A">
              <w:rPr>
                <w:rFonts w:asciiTheme="minorHAnsi" w:hAnsiTheme="minorHAnsi" w:cstheme="minorHAnsi"/>
                <w:color w:val="221E1F"/>
                <w:sz w:val="22"/>
                <w:szCs w:val="22"/>
                <w:lang w:val="en-US"/>
              </w:rPr>
              <w:t>costly</w:t>
            </w:r>
            <w:r w:rsidR="006523E9">
              <w:rPr>
                <w:rFonts w:asciiTheme="minorHAnsi" w:hAnsiTheme="minorHAnsi" w:cstheme="minorHAnsi"/>
                <w:color w:val="221E1F"/>
                <w:sz w:val="22"/>
                <w:szCs w:val="22"/>
                <w:lang w:val="en-US"/>
              </w:rPr>
              <w:t>,</w:t>
            </w:r>
            <w:r w:rsidRPr="0003757A">
              <w:rPr>
                <w:rFonts w:asciiTheme="minorHAnsi" w:hAnsiTheme="minorHAnsi" w:cstheme="minorHAnsi"/>
                <w:color w:val="221E1F"/>
                <w:sz w:val="22"/>
                <w:szCs w:val="22"/>
                <w:lang w:val="en-US"/>
              </w:rPr>
              <w:t xml:space="preserve"> and need frequent replacement to be effective. Also, the amount of pheromone in a given lure varies with manufactur</w:t>
            </w:r>
            <w:r w:rsidR="006523E9">
              <w:rPr>
                <w:rFonts w:asciiTheme="minorHAnsi" w:hAnsiTheme="minorHAnsi" w:cstheme="minorHAnsi"/>
                <w:color w:val="221E1F"/>
                <w:sz w:val="22"/>
                <w:szCs w:val="22"/>
                <w:lang w:val="en-US"/>
              </w:rPr>
              <w:t>er</w:t>
            </w:r>
            <w:r w:rsidRPr="0003757A">
              <w:rPr>
                <w:rFonts w:asciiTheme="minorHAnsi" w:hAnsiTheme="minorHAnsi" w:cstheme="minorHAnsi"/>
                <w:color w:val="221E1F"/>
                <w:sz w:val="22"/>
                <w:szCs w:val="22"/>
                <w:lang w:val="en-US"/>
              </w:rPr>
              <w:t xml:space="preserve"> so it is important not to change lure manufacturers in the middle of a trapping program. </w:t>
            </w:r>
            <w:r w:rsidR="006523E9">
              <w:rPr>
                <w:rFonts w:asciiTheme="minorHAnsi" w:hAnsiTheme="minorHAnsi" w:cstheme="minorHAnsi"/>
                <w:color w:val="221E1F"/>
                <w:sz w:val="22"/>
                <w:szCs w:val="22"/>
                <w:lang w:val="en-US"/>
              </w:rPr>
              <w:t>E</w:t>
            </w:r>
            <w:r w:rsidRPr="0003757A">
              <w:rPr>
                <w:rFonts w:asciiTheme="minorHAnsi" w:hAnsiTheme="minorHAnsi" w:cstheme="minorHAnsi"/>
                <w:color w:val="221E1F"/>
                <w:sz w:val="22"/>
                <w:szCs w:val="22"/>
                <w:lang w:val="en-US"/>
              </w:rPr>
              <w:t>nsure that spare lures are stored in unopened foil packages in a freezer to</w:t>
            </w:r>
            <w:r w:rsidR="006523E9">
              <w:rPr>
                <w:rFonts w:asciiTheme="minorHAnsi" w:hAnsiTheme="minorHAnsi" w:cstheme="minorHAnsi"/>
                <w:color w:val="221E1F"/>
                <w:sz w:val="22"/>
                <w:szCs w:val="22"/>
                <w:lang w:val="en-US"/>
              </w:rPr>
              <w:t xml:space="preserve"> prevent premature degradation.</w:t>
            </w:r>
          </w:p>
          <w:p w14:paraId="708D6EA5" w14:textId="231E7A65" w:rsidR="00234CBC" w:rsidRPr="0003757A" w:rsidRDefault="00234CBC" w:rsidP="00A03C27">
            <w:pPr>
              <w:pStyle w:val="ListParagraph"/>
              <w:numPr>
                <w:ilvl w:val="0"/>
                <w:numId w:val="89"/>
              </w:numPr>
              <w:autoSpaceDE w:val="0"/>
              <w:autoSpaceDN w:val="0"/>
              <w:adjustRightInd w:val="0"/>
              <w:spacing w:before="120" w:after="120" w:line="252" w:lineRule="auto"/>
              <w:contextualSpacing w:val="0"/>
              <w:rPr>
                <w:rFonts w:asciiTheme="minorHAnsi" w:hAnsiTheme="minorHAnsi" w:cstheme="minorHAnsi"/>
                <w:color w:val="221E1F"/>
                <w:sz w:val="22"/>
                <w:szCs w:val="22"/>
                <w:lang w:val="en-US"/>
              </w:rPr>
            </w:pPr>
            <w:r w:rsidRPr="0003757A">
              <w:rPr>
                <w:rFonts w:asciiTheme="minorHAnsi" w:hAnsiTheme="minorHAnsi" w:cstheme="minorHAnsi"/>
                <w:b/>
                <w:color w:val="221E1F"/>
                <w:sz w:val="22"/>
                <w:szCs w:val="22"/>
                <w:lang w:val="en-US"/>
              </w:rPr>
              <w:t>How many traps are necessary?</w:t>
            </w:r>
            <w:r w:rsidRPr="0003757A">
              <w:rPr>
                <w:rFonts w:asciiTheme="minorHAnsi" w:hAnsiTheme="minorHAnsi" w:cstheme="minorHAnsi"/>
                <w:color w:val="221E1F"/>
                <w:sz w:val="22"/>
                <w:szCs w:val="22"/>
                <w:lang w:val="en-US"/>
              </w:rPr>
              <w:t xml:space="preserve"> If the purpose is to monitor changes in insect trap captures over time, continuous service of 10</w:t>
            </w:r>
            <w:r w:rsidR="007E187F">
              <w:rPr>
                <w:rFonts w:asciiTheme="minorHAnsi" w:hAnsiTheme="minorHAnsi" w:cstheme="minorHAnsi"/>
                <w:color w:val="221E1F"/>
                <w:sz w:val="22"/>
                <w:szCs w:val="22"/>
                <w:lang w:val="en-US"/>
              </w:rPr>
              <w:t>-</w:t>
            </w:r>
            <w:r w:rsidRPr="0003757A">
              <w:rPr>
                <w:rFonts w:asciiTheme="minorHAnsi" w:hAnsiTheme="minorHAnsi" w:cstheme="minorHAnsi"/>
                <w:color w:val="221E1F"/>
                <w:sz w:val="22"/>
                <w:szCs w:val="22"/>
                <w:lang w:val="en-US"/>
              </w:rPr>
              <w:t xml:space="preserve">20 </w:t>
            </w:r>
            <w:r w:rsidR="0094047A">
              <w:rPr>
                <w:rFonts w:asciiTheme="minorHAnsi" w:hAnsiTheme="minorHAnsi" w:cstheme="minorHAnsi"/>
                <w:color w:val="221E1F"/>
                <w:sz w:val="22"/>
                <w:szCs w:val="22"/>
                <w:lang w:val="en-US"/>
              </w:rPr>
              <w:t>trap</w:t>
            </w:r>
            <w:r w:rsidRPr="0003757A">
              <w:rPr>
                <w:rFonts w:asciiTheme="minorHAnsi" w:hAnsiTheme="minorHAnsi" w:cstheme="minorHAnsi"/>
                <w:color w:val="221E1F"/>
                <w:sz w:val="22"/>
                <w:szCs w:val="22"/>
                <w:lang w:val="en-US"/>
              </w:rPr>
              <w:t>s may be sufficient for a given warehouse. Considerations such as warehouse size, complexity of trapping environment, and variety of commodities are all good reasons to increase the number of traps. In other words, 30-40 traps may be necessary in a large warehouse.</w:t>
            </w:r>
          </w:p>
          <w:p w14:paraId="7CDAB144" w14:textId="77777777" w:rsidR="00234CBC" w:rsidRPr="0003757A" w:rsidRDefault="00234CBC" w:rsidP="00A03C27">
            <w:pPr>
              <w:pStyle w:val="ListParagraph"/>
              <w:numPr>
                <w:ilvl w:val="0"/>
                <w:numId w:val="89"/>
              </w:numPr>
              <w:autoSpaceDE w:val="0"/>
              <w:autoSpaceDN w:val="0"/>
              <w:adjustRightInd w:val="0"/>
              <w:spacing w:before="120" w:after="120" w:line="252" w:lineRule="auto"/>
              <w:contextualSpacing w:val="0"/>
              <w:rPr>
                <w:rFonts w:asciiTheme="minorHAnsi" w:hAnsiTheme="minorHAnsi" w:cstheme="minorHAnsi"/>
                <w:color w:val="221E1F"/>
                <w:sz w:val="22"/>
                <w:szCs w:val="22"/>
                <w:lang w:val="en-US"/>
              </w:rPr>
            </w:pPr>
            <w:r w:rsidRPr="0003757A">
              <w:rPr>
                <w:rFonts w:asciiTheme="minorHAnsi" w:hAnsiTheme="minorHAnsi" w:cstheme="minorHAnsi"/>
                <w:b/>
                <w:color w:val="221E1F"/>
                <w:sz w:val="22"/>
                <w:szCs w:val="22"/>
                <w:lang w:val="en-US"/>
              </w:rPr>
              <w:t>Where should traps be located?</w:t>
            </w:r>
            <w:r w:rsidRPr="0003757A">
              <w:rPr>
                <w:rFonts w:asciiTheme="minorHAnsi" w:hAnsiTheme="minorHAnsi" w:cstheme="minorHAnsi"/>
                <w:color w:val="221E1F"/>
                <w:sz w:val="22"/>
                <w:szCs w:val="22"/>
                <w:lang w:val="en-US"/>
              </w:rPr>
              <w:t xml:space="preserve"> </w:t>
            </w:r>
            <w:r w:rsidR="0094047A">
              <w:rPr>
                <w:rFonts w:asciiTheme="minorHAnsi" w:hAnsiTheme="minorHAnsi" w:cstheme="minorHAnsi"/>
                <w:color w:val="221E1F"/>
                <w:sz w:val="22"/>
                <w:szCs w:val="22"/>
                <w:lang w:val="en-US"/>
              </w:rPr>
              <w:t>As insects prefer to seek shelter and hide in dark crevices</w:t>
            </w:r>
            <w:r w:rsidR="00FB5B17">
              <w:rPr>
                <w:rFonts w:asciiTheme="minorHAnsi" w:hAnsiTheme="minorHAnsi" w:cstheme="minorHAnsi"/>
                <w:color w:val="221E1F"/>
                <w:sz w:val="22"/>
                <w:szCs w:val="22"/>
                <w:lang w:val="en-US"/>
              </w:rPr>
              <w:t>,</w:t>
            </w:r>
            <w:ins w:id="35" w:author="Author">
              <w:r w:rsidR="00CA2BE4">
                <w:rPr>
                  <w:rFonts w:asciiTheme="minorHAnsi" w:hAnsiTheme="minorHAnsi" w:cstheme="minorHAnsi"/>
                  <w:color w:val="221E1F"/>
                  <w:sz w:val="22"/>
                  <w:szCs w:val="22"/>
                  <w:lang w:val="en-US"/>
                </w:rPr>
                <w:t xml:space="preserve"> </w:t>
              </w:r>
            </w:ins>
            <w:r w:rsidR="00FB5B17">
              <w:rPr>
                <w:rFonts w:asciiTheme="minorHAnsi" w:hAnsiTheme="minorHAnsi" w:cstheme="minorHAnsi"/>
                <w:color w:val="000000"/>
                <w:sz w:val="22"/>
                <w:szCs w:val="22"/>
                <w:lang w:val="en-US"/>
              </w:rPr>
              <w:t>t</w:t>
            </w:r>
            <w:r w:rsidRPr="0003757A">
              <w:rPr>
                <w:rFonts w:asciiTheme="minorHAnsi" w:hAnsiTheme="minorHAnsi" w:cstheme="minorHAnsi"/>
                <w:color w:val="000000"/>
                <w:sz w:val="22"/>
                <w:szCs w:val="22"/>
                <w:lang w:val="en-US"/>
              </w:rPr>
              <w:t xml:space="preserve">raps positioned in corners, along walls, and under or next to stacks capture more insects. </w:t>
            </w:r>
            <w:r w:rsidRPr="0003757A">
              <w:rPr>
                <w:rFonts w:asciiTheme="minorHAnsi" w:hAnsiTheme="minorHAnsi" w:cstheme="minorHAnsi"/>
                <w:color w:val="221E1F"/>
                <w:sz w:val="22"/>
                <w:szCs w:val="22"/>
                <w:lang w:val="en-US"/>
              </w:rPr>
              <w:t xml:space="preserve">Four to fifteen meter spacing between traps is a good starting point. </w:t>
            </w:r>
            <w:r w:rsidRPr="0003757A">
              <w:rPr>
                <w:rFonts w:asciiTheme="minorHAnsi" w:hAnsiTheme="minorHAnsi" w:cstheme="minorHAnsi"/>
                <w:color w:val="000000"/>
                <w:kern w:val="24"/>
                <w:sz w:val="22"/>
                <w:szCs w:val="22"/>
                <w:lang w:val="en-US"/>
              </w:rPr>
              <w:t>Always map the location of all traps!</w:t>
            </w:r>
          </w:p>
          <w:p w14:paraId="6CCF6B52" w14:textId="77777777" w:rsidR="00234CBC" w:rsidRPr="0003757A" w:rsidRDefault="00234CBC" w:rsidP="00A03C27">
            <w:pPr>
              <w:pStyle w:val="ListParagraph"/>
              <w:numPr>
                <w:ilvl w:val="0"/>
                <w:numId w:val="89"/>
              </w:numPr>
              <w:autoSpaceDE w:val="0"/>
              <w:autoSpaceDN w:val="0"/>
              <w:adjustRightInd w:val="0"/>
              <w:spacing w:before="120" w:after="60" w:line="252" w:lineRule="auto"/>
              <w:contextualSpacing w:val="0"/>
              <w:rPr>
                <w:rFonts w:asciiTheme="minorHAnsi" w:hAnsiTheme="minorHAnsi" w:cstheme="minorHAnsi"/>
                <w:color w:val="221E1F"/>
                <w:sz w:val="22"/>
                <w:szCs w:val="22"/>
                <w:lang w:val="en-US"/>
              </w:rPr>
            </w:pPr>
            <w:r w:rsidRPr="0003757A">
              <w:rPr>
                <w:rFonts w:asciiTheme="minorHAnsi" w:hAnsiTheme="minorHAnsi" w:cstheme="minorHAnsi"/>
                <w:b/>
                <w:color w:val="221E1F"/>
                <w:sz w:val="22"/>
                <w:szCs w:val="22"/>
                <w:lang w:val="en-US"/>
              </w:rPr>
              <w:t>How often should traps be checked?</w:t>
            </w:r>
            <w:r w:rsidRPr="0003757A">
              <w:rPr>
                <w:rFonts w:asciiTheme="minorHAnsi" w:hAnsiTheme="minorHAnsi" w:cstheme="minorHAnsi"/>
                <w:color w:val="221E1F"/>
                <w:sz w:val="22"/>
                <w:szCs w:val="22"/>
                <w:lang w:val="en-US"/>
              </w:rPr>
              <w:t xml:space="preserve"> Frequency </w:t>
            </w:r>
            <w:r w:rsidR="00FB5B17">
              <w:rPr>
                <w:rFonts w:asciiTheme="minorHAnsi" w:hAnsiTheme="minorHAnsi" w:cstheme="minorHAnsi"/>
                <w:color w:val="221E1F"/>
                <w:sz w:val="22"/>
                <w:szCs w:val="22"/>
                <w:lang w:val="en-US"/>
              </w:rPr>
              <w:t xml:space="preserve">depends on temperature. </w:t>
            </w:r>
            <w:r w:rsidRPr="0003757A">
              <w:rPr>
                <w:rFonts w:asciiTheme="minorHAnsi" w:hAnsiTheme="minorHAnsi" w:cstheme="minorHAnsi"/>
                <w:color w:val="221E1F"/>
                <w:sz w:val="22"/>
                <w:szCs w:val="22"/>
                <w:lang w:val="en-US"/>
              </w:rPr>
              <w:t>Check every:</w:t>
            </w:r>
          </w:p>
          <w:p w14:paraId="6C551F19" w14:textId="2269C57F" w:rsidR="00234CBC" w:rsidRPr="00CD4F18" w:rsidRDefault="00CA2BE4" w:rsidP="00FB5B17">
            <w:pPr>
              <w:pStyle w:val="BulletList"/>
              <w:spacing w:before="60" w:after="60"/>
              <w:rPr>
                <w:rFonts w:asciiTheme="minorHAnsi" w:hAnsiTheme="minorHAnsi" w:cstheme="minorHAnsi"/>
                <w:sz w:val="22"/>
                <w:szCs w:val="22"/>
                <w:lang w:val="en-US"/>
              </w:rPr>
            </w:pPr>
            <w:r w:rsidRPr="00CD4F18">
              <w:rPr>
                <w:rFonts w:asciiTheme="minorHAnsi" w:hAnsiTheme="minorHAnsi" w:cstheme="minorHAnsi"/>
                <w:sz w:val="22"/>
                <w:szCs w:val="22"/>
                <w:lang w:val="en-US"/>
              </w:rPr>
              <w:t>One</w:t>
            </w:r>
            <w:r w:rsidR="00FB5B17" w:rsidRPr="00CD4F18">
              <w:rPr>
                <w:rFonts w:asciiTheme="minorHAnsi" w:hAnsiTheme="minorHAnsi" w:cstheme="minorHAnsi"/>
                <w:sz w:val="22"/>
                <w:szCs w:val="22"/>
                <w:lang w:val="en-US"/>
              </w:rPr>
              <w:t xml:space="preserve"> week i</w:t>
            </w:r>
            <w:r w:rsidR="00234CBC" w:rsidRPr="00CD4F18">
              <w:rPr>
                <w:rFonts w:asciiTheme="minorHAnsi" w:hAnsiTheme="minorHAnsi" w:cstheme="minorHAnsi"/>
                <w:sz w:val="22"/>
                <w:szCs w:val="22"/>
                <w:lang w:val="en-US"/>
              </w:rPr>
              <w:t>f temperature is above 26</w:t>
            </w:r>
            <w:r w:rsidR="00234CBC" w:rsidRPr="00CD4F18">
              <w:rPr>
                <w:rFonts w:asciiTheme="minorHAnsi" w:hAnsiTheme="minorHAnsi" w:cstheme="minorHAnsi"/>
                <w:sz w:val="22"/>
                <w:szCs w:val="22"/>
                <w:vertAlign w:val="superscript"/>
                <w:lang w:val="en-US"/>
              </w:rPr>
              <w:t>o</w:t>
            </w:r>
            <w:r w:rsidR="00234CBC" w:rsidRPr="00CD4F18">
              <w:rPr>
                <w:rFonts w:asciiTheme="minorHAnsi" w:hAnsiTheme="minorHAnsi" w:cstheme="minorHAnsi"/>
                <w:sz w:val="22"/>
                <w:szCs w:val="22"/>
                <w:lang w:val="en-US"/>
              </w:rPr>
              <w:t>C</w:t>
            </w:r>
          </w:p>
          <w:p w14:paraId="1896FB18" w14:textId="3CE9BDAD" w:rsidR="00234CBC" w:rsidRPr="00CD4F18" w:rsidRDefault="00CA2BE4" w:rsidP="00FB5B17">
            <w:pPr>
              <w:pStyle w:val="BulletList"/>
              <w:spacing w:before="60" w:after="60"/>
              <w:rPr>
                <w:rFonts w:asciiTheme="minorHAnsi" w:hAnsiTheme="minorHAnsi" w:cstheme="minorHAnsi"/>
                <w:sz w:val="22"/>
                <w:szCs w:val="22"/>
                <w:lang w:val="en-US"/>
              </w:rPr>
            </w:pPr>
            <w:r w:rsidRPr="00CD4F18">
              <w:rPr>
                <w:rFonts w:asciiTheme="minorHAnsi" w:hAnsiTheme="minorHAnsi" w:cstheme="minorHAnsi"/>
                <w:sz w:val="22"/>
                <w:szCs w:val="22"/>
                <w:lang w:val="en-US"/>
              </w:rPr>
              <w:t>Two</w:t>
            </w:r>
            <w:r w:rsidR="00234CBC" w:rsidRPr="00CD4F18">
              <w:rPr>
                <w:rFonts w:asciiTheme="minorHAnsi" w:hAnsiTheme="minorHAnsi" w:cstheme="minorHAnsi"/>
                <w:sz w:val="22"/>
                <w:szCs w:val="22"/>
                <w:lang w:val="en-US"/>
              </w:rPr>
              <w:t xml:space="preserve"> weeks</w:t>
            </w:r>
            <w:r w:rsidR="00FB5B17" w:rsidRPr="00CD4F18">
              <w:rPr>
                <w:rFonts w:asciiTheme="minorHAnsi" w:hAnsiTheme="minorHAnsi" w:cstheme="minorHAnsi"/>
                <w:sz w:val="22"/>
                <w:szCs w:val="22"/>
                <w:lang w:val="en-US"/>
              </w:rPr>
              <w:t xml:space="preserve"> i</w:t>
            </w:r>
            <w:r w:rsidR="00234CBC" w:rsidRPr="00CD4F18">
              <w:rPr>
                <w:rFonts w:asciiTheme="minorHAnsi" w:hAnsiTheme="minorHAnsi" w:cstheme="minorHAnsi"/>
                <w:sz w:val="22"/>
                <w:szCs w:val="22"/>
                <w:lang w:val="en-US"/>
              </w:rPr>
              <w:t>f temperature is 20-26</w:t>
            </w:r>
            <w:r w:rsidR="00234CBC" w:rsidRPr="00CD4F18">
              <w:rPr>
                <w:rFonts w:asciiTheme="minorHAnsi" w:hAnsiTheme="minorHAnsi" w:cstheme="minorHAnsi"/>
                <w:sz w:val="22"/>
                <w:szCs w:val="22"/>
                <w:vertAlign w:val="superscript"/>
                <w:lang w:val="en-US"/>
              </w:rPr>
              <w:t>o</w:t>
            </w:r>
            <w:r w:rsidR="00234CBC" w:rsidRPr="00CD4F18">
              <w:rPr>
                <w:rFonts w:asciiTheme="minorHAnsi" w:hAnsiTheme="minorHAnsi" w:cstheme="minorHAnsi"/>
                <w:sz w:val="22"/>
                <w:szCs w:val="22"/>
                <w:lang w:val="en-US"/>
              </w:rPr>
              <w:t>C</w:t>
            </w:r>
          </w:p>
          <w:p w14:paraId="732B88AE" w14:textId="7CDAAEF8" w:rsidR="00234CBC" w:rsidRPr="00CD4F18" w:rsidRDefault="00CA2BE4" w:rsidP="00FB5B17">
            <w:pPr>
              <w:pStyle w:val="BulletList"/>
              <w:spacing w:before="60" w:after="60"/>
              <w:rPr>
                <w:rFonts w:asciiTheme="minorHAnsi" w:hAnsiTheme="minorHAnsi" w:cstheme="minorHAnsi"/>
                <w:sz w:val="22"/>
                <w:szCs w:val="22"/>
                <w:lang w:val="en-US"/>
              </w:rPr>
            </w:pPr>
            <w:r w:rsidRPr="00CD4F18">
              <w:rPr>
                <w:rFonts w:asciiTheme="minorHAnsi" w:hAnsiTheme="minorHAnsi" w:cstheme="minorHAnsi"/>
                <w:sz w:val="22"/>
                <w:szCs w:val="22"/>
                <w:lang w:val="en-US"/>
              </w:rPr>
              <w:t xml:space="preserve">Four </w:t>
            </w:r>
            <w:r w:rsidR="00234CBC" w:rsidRPr="00CD4F18">
              <w:rPr>
                <w:rFonts w:asciiTheme="minorHAnsi" w:hAnsiTheme="minorHAnsi" w:cstheme="minorHAnsi"/>
                <w:sz w:val="22"/>
                <w:szCs w:val="22"/>
                <w:lang w:val="en-US"/>
              </w:rPr>
              <w:t>weeks</w:t>
            </w:r>
            <w:r w:rsidR="00FB5B17" w:rsidRPr="00CD4F18">
              <w:rPr>
                <w:rFonts w:asciiTheme="minorHAnsi" w:hAnsiTheme="minorHAnsi" w:cstheme="minorHAnsi"/>
                <w:sz w:val="22"/>
                <w:szCs w:val="22"/>
                <w:lang w:val="en-US"/>
              </w:rPr>
              <w:t xml:space="preserve"> i</w:t>
            </w:r>
            <w:r w:rsidR="00234CBC" w:rsidRPr="00CD4F18">
              <w:rPr>
                <w:rFonts w:asciiTheme="minorHAnsi" w:hAnsiTheme="minorHAnsi" w:cstheme="minorHAnsi"/>
                <w:sz w:val="22"/>
                <w:szCs w:val="22"/>
                <w:lang w:val="en-US"/>
              </w:rPr>
              <w:t>f temperature is below 20</w:t>
            </w:r>
            <w:r w:rsidR="00234CBC" w:rsidRPr="00CD4F18">
              <w:rPr>
                <w:rFonts w:asciiTheme="minorHAnsi" w:hAnsiTheme="minorHAnsi" w:cstheme="minorHAnsi"/>
                <w:sz w:val="22"/>
                <w:szCs w:val="22"/>
                <w:vertAlign w:val="superscript"/>
                <w:lang w:val="en-US"/>
              </w:rPr>
              <w:t>o</w:t>
            </w:r>
            <w:r w:rsidR="00234CBC" w:rsidRPr="00CD4F18">
              <w:rPr>
                <w:rFonts w:asciiTheme="minorHAnsi" w:hAnsiTheme="minorHAnsi" w:cstheme="minorHAnsi"/>
                <w:sz w:val="22"/>
                <w:szCs w:val="22"/>
                <w:lang w:val="en-US"/>
              </w:rPr>
              <w:t>C</w:t>
            </w:r>
          </w:p>
          <w:p w14:paraId="6827678E" w14:textId="77777777" w:rsidR="00234CBC" w:rsidRPr="00F962A4" w:rsidRDefault="00FB5B17" w:rsidP="00FB5B17">
            <w:pPr>
              <w:spacing w:before="120" w:after="120" w:line="252" w:lineRule="auto"/>
              <w:ind w:left="360"/>
              <w:rPr>
                <w:rFonts w:asciiTheme="minorHAnsi" w:hAnsiTheme="minorHAnsi" w:cstheme="minorHAnsi"/>
                <w:sz w:val="22"/>
                <w:szCs w:val="22"/>
              </w:rPr>
            </w:pPr>
            <w:r>
              <w:rPr>
                <w:rFonts w:asciiTheme="minorHAnsi" w:hAnsiTheme="minorHAnsi" w:cstheme="minorHAnsi"/>
                <w:color w:val="221E1F"/>
                <w:sz w:val="22"/>
                <w:szCs w:val="22"/>
                <w:lang w:val="en-US"/>
              </w:rPr>
              <w:t>Also, check</w:t>
            </w:r>
            <w:r w:rsidRPr="0003757A">
              <w:rPr>
                <w:rFonts w:asciiTheme="minorHAnsi" w:hAnsiTheme="minorHAnsi" w:cstheme="minorHAnsi"/>
                <w:color w:val="221E1F"/>
                <w:sz w:val="22"/>
                <w:szCs w:val="22"/>
                <w:lang w:val="en-US"/>
              </w:rPr>
              <w:t xml:space="preserve"> all trap</w:t>
            </w:r>
            <w:r>
              <w:rPr>
                <w:rFonts w:asciiTheme="minorHAnsi" w:hAnsiTheme="minorHAnsi" w:cstheme="minorHAnsi"/>
                <w:color w:val="221E1F"/>
                <w:sz w:val="22"/>
                <w:szCs w:val="22"/>
                <w:lang w:val="en-US"/>
              </w:rPr>
              <w:t>s</w:t>
            </w:r>
            <w:r w:rsidRPr="0003757A">
              <w:rPr>
                <w:rFonts w:asciiTheme="minorHAnsi" w:hAnsiTheme="minorHAnsi" w:cstheme="minorHAnsi"/>
                <w:color w:val="221E1F"/>
                <w:sz w:val="22"/>
                <w:szCs w:val="22"/>
                <w:lang w:val="en-US"/>
              </w:rPr>
              <w:t xml:space="preserve"> on the </w:t>
            </w:r>
            <w:r w:rsidRPr="00FB5B17">
              <w:rPr>
                <w:rFonts w:asciiTheme="minorHAnsi" w:hAnsiTheme="minorHAnsi" w:cstheme="minorHAnsi"/>
                <w:b/>
                <w:color w:val="221E1F"/>
                <w:sz w:val="22"/>
                <w:szCs w:val="22"/>
                <w:lang w:val="en-US"/>
              </w:rPr>
              <w:t>same day</w:t>
            </w:r>
            <w:r w:rsidRPr="0003757A">
              <w:rPr>
                <w:rFonts w:asciiTheme="minorHAnsi" w:hAnsiTheme="minorHAnsi" w:cstheme="minorHAnsi"/>
                <w:color w:val="221E1F"/>
                <w:sz w:val="22"/>
                <w:szCs w:val="22"/>
                <w:lang w:val="en-US"/>
              </w:rPr>
              <w:t>.</w:t>
            </w:r>
            <w:r>
              <w:rPr>
                <w:rFonts w:asciiTheme="minorHAnsi" w:hAnsiTheme="minorHAnsi" w:cstheme="minorHAnsi"/>
                <w:color w:val="221E1F"/>
                <w:sz w:val="22"/>
                <w:szCs w:val="22"/>
                <w:lang w:val="en-US"/>
              </w:rPr>
              <w:t xml:space="preserve"> C</w:t>
            </w:r>
            <w:r w:rsidR="00234CBC" w:rsidRPr="0003757A">
              <w:rPr>
                <w:rFonts w:asciiTheme="minorHAnsi" w:hAnsiTheme="minorHAnsi" w:cstheme="minorHAnsi"/>
                <w:color w:val="221E1F"/>
                <w:sz w:val="22"/>
                <w:szCs w:val="22"/>
                <w:lang w:val="en-US"/>
              </w:rPr>
              <w:t xml:space="preserve">hange food and/or oil every four weeks. </w:t>
            </w:r>
            <w:r>
              <w:rPr>
                <w:rFonts w:asciiTheme="minorHAnsi" w:hAnsiTheme="minorHAnsi" w:cstheme="minorHAnsi"/>
                <w:color w:val="221E1F"/>
                <w:sz w:val="22"/>
                <w:szCs w:val="22"/>
                <w:lang w:val="en-US"/>
              </w:rPr>
              <w:t>If using cardboard</w:t>
            </w:r>
            <w:r w:rsidR="00234CBC" w:rsidRPr="0003757A">
              <w:rPr>
                <w:rFonts w:asciiTheme="minorHAnsi" w:hAnsiTheme="minorHAnsi" w:cstheme="minorHAnsi"/>
                <w:color w:val="221E1F"/>
                <w:sz w:val="22"/>
                <w:szCs w:val="22"/>
                <w:lang w:val="en-US"/>
              </w:rPr>
              <w:t xml:space="preserve"> replace food every time trap is checked.</w:t>
            </w:r>
          </w:p>
        </w:tc>
      </w:tr>
      <w:tr w:rsidR="00234CBC" w:rsidRPr="00F962A4" w14:paraId="03EDA90D"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229D7D1" w14:textId="77777777" w:rsidR="00234CBC" w:rsidRDefault="00234CBC" w:rsidP="003D379A">
            <w:pPr>
              <w:spacing w:before="120" w:after="120" w:line="252" w:lineRule="auto"/>
              <w:rPr>
                <w:noProof/>
                <w:lang w:val="en-US"/>
              </w:rPr>
            </w:pPr>
            <w:r>
              <w:rPr>
                <w:noProof/>
                <w:lang w:val="en-US"/>
              </w:rPr>
              <w:drawing>
                <wp:inline distT="0" distB="0" distL="0" distR="0" wp14:anchorId="03701DBE" wp14:editId="017E4718">
                  <wp:extent cx="1828800" cy="1371600"/>
                  <wp:effectExtent l="0" t="0" r="0" b="0"/>
                  <wp:docPr id="113" name="Picture 113" descr="Image of Slide 20. Is every insect trapped important? Photos of a variety of beetles, flies, and m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de20.jpg"/>
                          <pic:cNvPicPr/>
                        </pic:nvPicPr>
                        <pic:blipFill>
                          <a:blip r:embed="rId107">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A4942B8" w14:textId="77777777" w:rsidR="00234CBC" w:rsidRDefault="00234CBC" w:rsidP="00234CBC">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20</w:t>
            </w:r>
          </w:p>
          <w:p w14:paraId="479165DC" w14:textId="77777777" w:rsidR="00890B8F" w:rsidRDefault="00234CBC" w:rsidP="00234CBC">
            <w:pPr>
              <w:autoSpaceDE w:val="0"/>
              <w:autoSpaceDN w:val="0"/>
              <w:adjustRightInd w:val="0"/>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color w:val="221E1F"/>
                <w:sz w:val="22"/>
                <w:szCs w:val="22"/>
                <w:lang w:val="en-US"/>
              </w:rPr>
              <w:t xml:space="preserve">Not all insect species captured in traps infest grain or processed foods. </w:t>
            </w:r>
            <w:r w:rsidRPr="0003757A">
              <w:rPr>
                <w:rFonts w:asciiTheme="minorHAnsi" w:hAnsiTheme="minorHAnsi" w:cstheme="minorHAnsi"/>
                <w:kern w:val="24"/>
                <w:sz w:val="22"/>
                <w:szCs w:val="22"/>
                <w:lang w:val="en-US"/>
              </w:rPr>
              <w:t xml:space="preserve">There are only about 50 </w:t>
            </w:r>
            <w:r w:rsidR="00890B8F">
              <w:rPr>
                <w:rFonts w:asciiTheme="minorHAnsi" w:hAnsiTheme="minorHAnsi" w:cstheme="minorHAnsi"/>
                <w:kern w:val="24"/>
                <w:sz w:val="22"/>
                <w:szCs w:val="22"/>
                <w:lang w:val="en-US"/>
              </w:rPr>
              <w:t>economically important</w:t>
            </w:r>
            <w:r w:rsidRPr="0003757A">
              <w:rPr>
                <w:rFonts w:asciiTheme="minorHAnsi" w:hAnsiTheme="minorHAnsi" w:cstheme="minorHAnsi"/>
                <w:kern w:val="24"/>
                <w:sz w:val="22"/>
                <w:szCs w:val="22"/>
                <w:lang w:val="en-US"/>
              </w:rPr>
              <w:t xml:space="preserve"> pest</w:t>
            </w:r>
            <w:r w:rsidR="00890B8F">
              <w:rPr>
                <w:rFonts w:asciiTheme="minorHAnsi" w:hAnsiTheme="minorHAnsi" w:cstheme="minorHAnsi"/>
                <w:kern w:val="24"/>
                <w:sz w:val="22"/>
                <w:szCs w:val="22"/>
                <w:lang w:val="en-US"/>
              </w:rPr>
              <w:t xml:space="preserve"> specie</w:t>
            </w:r>
            <w:r w:rsidRPr="0003757A">
              <w:rPr>
                <w:rFonts w:asciiTheme="minorHAnsi" w:hAnsiTheme="minorHAnsi" w:cstheme="minorHAnsi"/>
                <w:kern w:val="24"/>
                <w:sz w:val="22"/>
                <w:szCs w:val="22"/>
                <w:lang w:val="en-US"/>
              </w:rPr>
              <w:t>s worldwide</w:t>
            </w:r>
            <w:r w:rsidR="00890B8F">
              <w:rPr>
                <w:rFonts w:asciiTheme="minorHAnsi" w:hAnsiTheme="minorHAnsi" w:cstheme="minorHAnsi"/>
                <w:kern w:val="24"/>
                <w:sz w:val="22"/>
                <w:szCs w:val="22"/>
                <w:lang w:val="en-US"/>
              </w:rPr>
              <w:t xml:space="preserve">. </w:t>
            </w:r>
          </w:p>
          <w:p w14:paraId="2FFD7AAC" w14:textId="77777777" w:rsidR="00234CBC" w:rsidRPr="0003757A" w:rsidRDefault="00890B8F" w:rsidP="00234CBC">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kern w:val="24"/>
                <w:sz w:val="22"/>
                <w:szCs w:val="22"/>
                <w:lang w:val="en-US"/>
              </w:rPr>
              <w:t>The</w:t>
            </w:r>
            <w:r w:rsidR="00234CBC" w:rsidRPr="0003757A">
              <w:rPr>
                <w:rFonts w:asciiTheme="minorHAnsi" w:hAnsiTheme="minorHAnsi" w:cstheme="minorHAnsi"/>
                <w:kern w:val="24"/>
                <w:sz w:val="22"/>
                <w:szCs w:val="22"/>
                <w:lang w:val="en-US"/>
              </w:rPr>
              <w:t xml:space="preserve"> type of commodity and </w:t>
            </w:r>
            <w:r>
              <w:rPr>
                <w:rFonts w:asciiTheme="minorHAnsi" w:hAnsiTheme="minorHAnsi" w:cstheme="minorHAnsi"/>
                <w:kern w:val="24"/>
                <w:sz w:val="22"/>
                <w:szCs w:val="22"/>
                <w:lang w:val="en-US"/>
              </w:rPr>
              <w:t xml:space="preserve">warehouse </w:t>
            </w:r>
            <w:r w:rsidR="00234CBC" w:rsidRPr="0003757A">
              <w:rPr>
                <w:rFonts w:asciiTheme="minorHAnsi" w:hAnsiTheme="minorHAnsi" w:cstheme="minorHAnsi"/>
                <w:kern w:val="24"/>
                <w:sz w:val="22"/>
                <w:szCs w:val="22"/>
                <w:lang w:val="en-US"/>
              </w:rPr>
              <w:t>location will often dictate which insects may appear in your warehouse.</w:t>
            </w:r>
            <w:r w:rsidR="00234CBC" w:rsidRPr="0003757A">
              <w:rPr>
                <w:rFonts w:asciiTheme="minorHAnsi" w:hAnsiTheme="minorHAnsi" w:cstheme="minorHAnsi"/>
                <w:color w:val="221E1F"/>
                <w:sz w:val="22"/>
                <w:szCs w:val="22"/>
                <w:lang w:val="en-US"/>
              </w:rPr>
              <w:t xml:space="preserve"> Proper identification (by a qualified entomologist) will:</w:t>
            </w:r>
          </w:p>
          <w:p w14:paraId="2A57D27B" w14:textId="77777777" w:rsidR="00234CBC" w:rsidRPr="00890B8F" w:rsidRDefault="00234CBC" w:rsidP="00890B8F">
            <w:pPr>
              <w:pStyle w:val="BulletList"/>
              <w:spacing w:after="120"/>
              <w:ind w:left="360"/>
              <w:rPr>
                <w:rFonts w:asciiTheme="minorHAnsi" w:hAnsiTheme="minorHAnsi" w:cstheme="minorHAnsi"/>
                <w:sz w:val="22"/>
                <w:szCs w:val="22"/>
                <w:lang w:val="en-US"/>
              </w:rPr>
            </w:pPr>
            <w:r w:rsidRPr="00890B8F">
              <w:rPr>
                <w:rFonts w:asciiTheme="minorHAnsi" w:hAnsiTheme="minorHAnsi" w:cstheme="minorHAnsi"/>
                <w:sz w:val="22"/>
                <w:szCs w:val="22"/>
                <w:lang w:val="en-US"/>
              </w:rPr>
              <w:t>Limit your concern to real threats.</w:t>
            </w:r>
          </w:p>
          <w:p w14:paraId="063282CB" w14:textId="77777777" w:rsidR="00234CBC" w:rsidRPr="00890B8F" w:rsidRDefault="00234CBC" w:rsidP="00890B8F">
            <w:pPr>
              <w:pStyle w:val="BulletList"/>
              <w:spacing w:after="120"/>
              <w:ind w:left="360"/>
              <w:rPr>
                <w:rFonts w:asciiTheme="minorHAnsi" w:hAnsiTheme="minorHAnsi" w:cstheme="minorHAnsi"/>
                <w:sz w:val="22"/>
                <w:szCs w:val="22"/>
                <w:lang w:val="en-US"/>
              </w:rPr>
            </w:pPr>
            <w:r w:rsidRPr="00890B8F">
              <w:rPr>
                <w:rFonts w:asciiTheme="minorHAnsi" w:hAnsiTheme="minorHAnsi" w:cstheme="minorHAnsi"/>
                <w:sz w:val="22"/>
                <w:szCs w:val="22"/>
                <w:lang w:val="en-US"/>
              </w:rPr>
              <w:t>Provide insight on IPM tools you can use.</w:t>
            </w:r>
          </w:p>
          <w:p w14:paraId="5AD04B82" w14:textId="77777777" w:rsidR="00234CBC" w:rsidRPr="00F962A4" w:rsidRDefault="00890B8F" w:rsidP="00890B8F">
            <w:pPr>
              <w:spacing w:before="120" w:after="120" w:line="252" w:lineRule="auto"/>
              <w:rPr>
                <w:rFonts w:asciiTheme="minorHAnsi" w:hAnsiTheme="minorHAnsi" w:cstheme="minorHAnsi"/>
                <w:sz w:val="22"/>
                <w:szCs w:val="22"/>
              </w:rPr>
            </w:pPr>
            <w:r w:rsidRPr="00890B8F">
              <w:rPr>
                <w:rFonts w:asciiTheme="minorHAnsi" w:hAnsiTheme="minorHAnsi" w:cstheme="minorHAnsi"/>
                <w:b/>
                <w:kern w:val="24"/>
                <w:sz w:val="22"/>
                <w:szCs w:val="22"/>
                <w:lang w:val="en-US"/>
              </w:rPr>
              <w:t xml:space="preserve">Distribute </w:t>
            </w:r>
            <w:r>
              <w:rPr>
                <w:rFonts w:asciiTheme="minorHAnsi" w:hAnsiTheme="minorHAnsi" w:cstheme="minorHAnsi"/>
                <w:kern w:val="24"/>
                <w:sz w:val="22"/>
                <w:szCs w:val="22"/>
                <w:lang w:val="en-US"/>
              </w:rPr>
              <w:t>the</w:t>
            </w:r>
            <w:r w:rsidR="00234CBC" w:rsidRPr="0003757A">
              <w:rPr>
                <w:rFonts w:asciiTheme="minorHAnsi" w:hAnsiTheme="minorHAnsi" w:cstheme="minorHAnsi"/>
                <w:b/>
                <w:kern w:val="24"/>
                <w:sz w:val="22"/>
                <w:szCs w:val="22"/>
                <w:lang w:val="en-US"/>
              </w:rPr>
              <w:t xml:space="preserve"> </w:t>
            </w:r>
            <w:r w:rsidR="00234CBC" w:rsidRPr="00234CBC">
              <w:rPr>
                <w:rFonts w:asciiTheme="minorHAnsi" w:hAnsiTheme="minorHAnsi" w:cstheme="minorHAnsi"/>
                <w:i/>
                <w:kern w:val="24"/>
                <w:sz w:val="22"/>
                <w:szCs w:val="22"/>
                <w:lang w:val="en-US"/>
              </w:rPr>
              <w:t>Insect_Poster</w:t>
            </w:r>
            <w:r w:rsidR="00234CBC" w:rsidRPr="00234CBC">
              <w:rPr>
                <w:rFonts w:asciiTheme="minorHAnsi" w:hAnsiTheme="minorHAnsi" w:cstheme="minorHAnsi"/>
                <w:kern w:val="24"/>
                <w:sz w:val="22"/>
                <w:szCs w:val="22"/>
                <w:lang w:val="en-US"/>
              </w:rPr>
              <w:t xml:space="preserve"> </w:t>
            </w:r>
            <w:r w:rsidR="00234CBC" w:rsidRPr="0003757A">
              <w:rPr>
                <w:rFonts w:asciiTheme="minorHAnsi" w:hAnsiTheme="minorHAnsi" w:cstheme="minorHAnsi"/>
                <w:kern w:val="24"/>
                <w:sz w:val="22"/>
                <w:szCs w:val="22"/>
                <w:lang w:val="en-US"/>
              </w:rPr>
              <w:t xml:space="preserve">and </w:t>
            </w:r>
            <w:r w:rsidR="00234CBC" w:rsidRPr="0003757A">
              <w:rPr>
                <w:rFonts w:asciiTheme="minorHAnsi" w:hAnsiTheme="minorHAnsi" w:cstheme="minorHAnsi"/>
                <w:i/>
                <w:kern w:val="24"/>
                <w:sz w:val="22"/>
                <w:szCs w:val="22"/>
                <w:lang w:val="en-US"/>
              </w:rPr>
              <w:t>Top Ten Stored-Product Insect Species</w:t>
            </w:r>
            <w:r w:rsidR="00234CBC" w:rsidRPr="0003757A">
              <w:rPr>
                <w:rFonts w:asciiTheme="minorHAnsi" w:hAnsiTheme="minorHAnsi" w:cstheme="minorHAnsi"/>
                <w:kern w:val="24"/>
                <w:sz w:val="22"/>
                <w:szCs w:val="22"/>
                <w:lang w:val="en-US"/>
              </w:rPr>
              <w:t xml:space="preserve"> </w:t>
            </w:r>
            <w:r>
              <w:rPr>
                <w:rFonts w:asciiTheme="minorHAnsi" w:hAnsiTheme="minorHAnsi" w:cstheme="minorHAnsi"/>
                <w:kern w:val="24"/>
                <w:sz w:val="22"/>
                <w:szCs w:val="22"/>
                <w:lang w:val="en-US"/>
              </w:rPr>
              <w:t>h</w:t>
            </w:r>
            <w:r w:rsidRPr="00234CBC">
              <w:rPr>
                <w:rFonts w:asciiTheme="minorHAnsi" w:hAnsiTheme="minorHAnsi" w:cstheme="minorHAnsi"/>
                <w:kern w:val="24"/>
                <w:sz w:val="22"/>
                <w:szCs w:val="22"/>
                <w:lang w:val="en-US"/>
              </w:rPr>
              <w:t>andout</w:t>
            </w:r>
            <w:r>
              <w:rPr>
                <w:rFonts w:asciiTheme="minorHAnsi" w:hAnsiTheme="minorHAnsi" w:cstheme="minorHAnsi"/>
                <w:kern w:val="24"/>
                <w:sz w:val="22"/>
                <w:szCs w:val="22"/>
                <w:lang w:val="en-US"/>
              </w:rPr>
              <w:t>s</w:t>
            </w:r>
            <w:r w:rsidRPr="0003757A">
              <w:rPr>
                <w:rFonts w:asciiTheme="minorHAnsi" w:hAnsiTheme="minorHAnsi" w:cstheme="minorHAnsi"/>
                <w:kern w:val="24"/>
                <w:sz w:val="22"/>
                <w:szCs w:val="22"/>
                <w:lang w:val="en-US"/>
              </w:rPr>
              <w:t xml:space="preserve"> </w:t>
            </w:r>
            <w:r>
              <w:rPr>
                <w:rFonts w:asciiTheme="minorHAnsi" w:hAnsiTheme="minorHAnsi" w:cstheme="minorHAnsi"/>
                <w:kern w:val="24"/>
                <w:sz w:val="22"/>
                <w:szCs w:val="22"/>
                <w:lang w:val="en-US"/>
              </w:rPr>
              <w:t>and f</w:t>
            </w:r>
            <w:r w:rsidR="00234CBC" w:rsidRPr="0003757A">
              <w:rPr>
                <w:rFonts w:asciiTheme="minorHAnsi" w:hAnsiTheme="minorHAnsi" w:cstheme="minorHAnsi"/>
                <w:kern w:val="24"/>
                <w:sz w:val="22"/>
                <w:szCs w:val="22"/>
                <w:lang w:val="en-US"/>
              </w:rPr>
              <w:t xml:space="preserve">acilitate </w:t>
            </w:r>
            <w:r>
              <w:rPr>
                <w:rFonts w:asciiTheme="minorHAnsi" w:hAnsiTheme="minorHAnsi" w:cstheme="minorHAnsi"/>
                <w:kern w:val="24"/>
                <w:sz w:val="22"/>
                <w:szCs w:val="22"/>
                <w:lang w:val="en-US"/>
              </w:rPr>
              <w:t xml:space="preserve">a </w:t>
            </w:r>
            <w:r w:rsidR="00234CBC" w:rsidRPr="0003757A">
              <w:rPr>
                <w:rFonts w:asciiTheme="minorHAnsi" w:hAnsiTheme="minorHAnsi" w:cstheme="minorHAnsi"/>
                <w:kern w:val="24"/>
                <w:sz w:val="22"/>
                <w:szCs w:val="22"/>
                <w:lang w:val="en-US"/>
              </w:rPr>
              <w:t xml:space="preserve">discussion </w:t>
            </w:r>
            <w:r>
              <w:rPr>
                <w:rFonts w:asciiTheme="minorHAnsi" w:hAnsiTheme="minorHAnsi" w:cstheme="minorHAnsi"/>
                <w:kern w:val="24"/>
                <w:sz w:val="22"/>
                <w:szCs w:val="22"/>
                <w:lang w:val="en-US"/>
              </w:rPr>
              <w:t xml:space="preserve">on the </w:t>
            </w:r>
            <w:r w:rsidR="00234CBC" w:rsidRPr="0003757A">
              <w:rPr>
                <w:rFonts w:asciiTheme="minorHAnsi" w:hAnsiTheme="minorHAnsi" w:cstheme="minorHAnsi"/>
                <w:kern w:val="24"/>
                <w:sz w:val="22"/>
                <w:szCs w:val="22"/>
                <w:lang w:val="en-US"/>
              </w:rPr>
              <w:t>difficulty in identifying pests</w:t>
            </w:r>
            <w:r>
              <w:rPr>
                <w:rFonts w:asciiTheme="minorHAnsi" w:hAnsiTheme="minorHAnsi" w:cstheme="minorHAnsi"/>
                <w:kern w:val="24"/>
                <w:sz w:val="22"/>
                <w:szCs w:val="22"/>
                <w:lang w:val="en-US"/>
              </w:rPr>
              <w:t>. Explain</w:t>
            </w:r>
            <w:r w:rsidR="00234CBC" w:rsidRPr="0003757A">
              <w:rPr>
                <w:rFonts w:asciiTheme="minorHAnsi" w:hAnsiTheme="minorHAnsi" w:cstheme="minorHAnsi"/>
                <w:kern w:val="24"/>
                <w:sz w:val="22"/>
                <w:szCs w:val="22"/>
                <w:lang w:val="en-US"/>
              </w:rPr>
              <w:t xml:space="preserve"> where to seek assistance locally.</w:t>
            </w:r>
          </w:p>
        </w:tc>
      </w:tr>
      <w:tr w:rsidR="00234CBC" w:rsidRPr="00F962A4" w14:paraId="2DDE5907"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F7AFDA3" w14:textId="77777777" w:rsidR="00234CBC" w:rsidRDefault="00234CBC" w:rsidP="003D379A">
            <w:pPr>
              <w:spacing w:before="120" w:after="120" w:line="252" w:lineRule="auto"/>
              <w:rPr>
                <w:noProof/>
                <w:lang w:val="en-US"/>
              </w:rPr>
            </w:pPr>
            <w:r>
              <w:rPr>
                <w:rFonts w:asciiTheme="minorHAnsi" w:hAnsiTheme="minorHAnsi" w:cstheme="minorHAnsi"/>
                <w:b/>
                <w:iCs/>
                <w:noProof/>
                <w:sz w:val="22"/>
                <w:szCs w:val="22"/>
                <w:lang w:val="en-US"/>
              </w:rPr>
              <w:drawing>
                <wp:inline distT="0" distB="0" distL="0" distR="0" wp14:anchorId="3288301A" wp14:editId="60BA3A58">
                  <wp:extent cx="1828800" cy="1371600"/>
                  <wp:effectExtent l="0" t="0" r="0" b="0"/>
                  <wp:docPr id="114" name="Picture 114" descr="Image of Slide 21. Data Interpretation. Photo of insects on warehouse floor. Photo of person looking at insects on the seam of a commodity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de21.jpg"/>
                          <pic:cNvPicPr/>
                        </pic:nvPicPr>
                        <pic:blipFill>
                          <a:blip r:embed="rId10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C612C9C" w14:textId="77777777" w:rsidR="00234CBC" w:rsidRDefault="00234CBC" w:rsidP="00234CBC">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21</w:t>
            </w:r>
          </w:p>
          <w:p w14:paraId="76F920B4" w14:textId="77777777" w:rsidR="00B71DBF" w:rsidRPr="0003757A" w:rsidRDefault="00B71DBF" w:rsidP="00B71DBF">
            <w:pPr>
              <w:autoSpaceDE w:val="0"/>
              <w:autoSpaceDN w:val="0"/>
              <w:adjustRightInd w:val="0"/>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 xml:space="preserve">Stress the importance of </w:t>
            </w:r>
            <w:r w:rsidRPr="0003757A">
              <w:rPr>
                <w:rFonts w:asciiTheme="minorHAnsi" w:hAnsiTheme="minorHAnsi" w:cstheme="minorHAnsi"/>
                <w:b/>
                <w:kern w:val="24"/>
                <w:sz w:val="22"/>
                <w:szCs w:val="22"/>
                <w:lang w:val="en-US"/>
              </w:rPr>
              <w:t>data analysis from routine visual inspections</w:t>
            </w:r>
            <w:r w:rsidRPr="0003757A">
              <w:rPr>
                <w:rFonts w:asciiTheme="minorHAnsi" w:hAnsiTheme="minorHAnsi" w:cstheme="minorHAnsi"/>
                <w:kern w:val="24"/>
                <w:sz w:val="22"/>
                <w:szCs w:val="22"/>
                <w:lang w:val="en-US"/>
              </w:rPr>
              <w:t xml:space="preserve"> first.</w:t>
            </w:r>
          </w:p>
          <w:p w14:paraId="4E6896E5" w14:textId="77777777" w:rsidR="00B71DBF" w:rsidRPr="0003757A" w:rsidRDefault="00B71DBF" w:rsidP="00B71DBF">
            <w:pPr>
              <w:autoSpaceDE w:val="0"/>
              <w:autoSpaceDN w:val="0"/>
              <w:adjustRightInd w:val="0"/>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 xml:space="preserve">If insects or insect trails are found, apply residual pesticide spray to </w:t>
            </w:r>
            <w:r w:rsidR="00E243C3">
              <w:rPr>
                <w:rFonts w:asciiTheme="minorHAnsi" w:hAnsiTheme="minorHAnsi" w:cstheme="minorHAnsi"/>
                <w:kern w:val="24"/>
                <w:sz w:val="22"/>
                <w:szCs w:val="22"/>
                <w:lang w:val="en-US"/>
              </w:rPr>
              <w:t xml:space="preserve">the </w:t>
            </w:r>
            <w:r w:rsidRPr="0003757A">
              <w:rPr>
                <w:rFonts w:asciiTheme="minorHAnsi" w:hAnsiTheme="minorHAnsi" w:cstheme="minorHAnsi"/>
                <w:kern w:val="24"/>
                <w:sz w:val="22"/>
                <w:szCs w:val="22"/>
                <w:lang w:val="en-US"/>
              </w:rPr>
              <w:t>floor around stacks and walls (to 2 meters high) every 15 to 30 days.</w:t>
            </w:r>
          </w:p>
          <w:p w14:paraId="1D71B2A0" w14:textId="77777777" w:rsidR="00234CBC"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kern w:val="24"/>
                <w:sz w:val="22"/>
                <w:szCs w:val="22"/>
                <w:lang w:val="en-US"/>
              </w:rPr>
              <w:t>If insect dust is found inside bags or on seams, directly sample bags to determine level of infestation.</w:t>
            </w:r>
          </w:p>
        </w:tc>
      </w:tr>
      <w:tr w:rsidR="00B71DBF" w:rsidRPr="00F962A4" w14:paraId="3648C570"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60A1E29" w14:textId="77777777" w:rsidR="00B71DBF" w:rsidRDefault="00B71DBF" w:rsidP="003D379A">
            <w:pPr>
              <w:spacing w:before="120" w:after="120" w:line="252" w:lineRule="auto"/>
              <w:rPr>
                <w:rFonts w:asciiTheme="minorHAnsi" w:hAnsiTheme="minorHAnsi" w:cstheme="minorHAnsi"/>
                <w:b/>
                <w:iCs/>
                <w:noProof/>
                <w:sz w:val="22"/>
                <w:szCs w:val="22"/>
                <w:lang w:val="en-US"/>
              </w:rPr>
            </w:pPr>
            <w:r>
              <w:rPr>
                <w:rFonts w:asciiTheme="minorHAnsi" w:hAnsiTheme="minorHAnsi" w:cstheme="minorHAnsi"/>
                <w:b/>
                <w:iCs/>
                <w:noProof/>
                <w:sz w:val="22"/>
                <w:szCs w:val="22"/>
                <w:lang w:val="en-US"/>
              </w:rPr>
              <w:drawing>
                <wp:inline distT="0" distB="0" distL="0" distR="0" wp14:anchorId="73D0E19B" wp14:editId="31A1790E">
                  <wp:extent cx="1828800" cy="1371600"/>
                  <wp:effectExtent l="0" t="0" r="0" b="0"/>
                  <wp:docPr id="115" name="Picture 115" descr="Image of Slide 22. Data interpretation from direct samp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de22.jpg"/>
                          <pic:cNvPicPr/>
                        </pic:nvPicPr>
                        <pic:blipFill>
                          <a:blip r:embed="rId10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D33E2B7" w14:textId="77777777" w:rsidR="00B71DBF"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22</w:t>
            </w:r>
          </w:p>
          <w:p w14:paraId="1A8D3577" w14:textId="4EB1E81F" w:rsidR="00B71DBF"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kern w:val="24"/>
                <w:sz w:val="22"/>
                <w:szCs w:val="22"/>
                <w:lang w:val="en-US"/>
              </w:rPr>
              <w:t>If insects are found in less than 50% of ba</w:t>
            </w:r>
            <w:r w:rsidR="00E243C3">
              <w:rPr>
                <w:rFonts w:asciiTheme="minorHAnsi" w:hAnsiTheme="minorHAnsi" w:cstheme="minorHAnsi"/>
                <w:kern w:val="24"/>
                <w:sz w:val="22"/>
                <w:szCs w:val="22"/>
                <w:lang w:val="en-US"/>
              </w:rPr>
              <w:t>gs (1-49% of bags have insects)</w:t>
            </w:r>
            <w:r w:rsidR="00CA2BE4">
              <w:rPr>
                <w:rFonts w:asciiTheme="minorHAnsi" w:hAnsiTheme="minorHAnsi" w:cstheme="minorHAnsi"/>
                <w:kern w:val="24"/>
                <w:sz w:val="22"/>
                <w:szCs w:val="22"/>
                <w:lang w:val="en-US"/>
              </w:rPr>
              <w:t>,</w:t>
            </w:r>
            <w:r w:rsidR="00E243C3">
              <w:rPr>
                <w:rFonts w:asciiTheme="minorHAnsi" w:hAnsiTheme="minorHAnsi" w:cstheme="minorHAnsi"/>
                <w:kern w:val="24"/>
                <w:sz w:val="22"/>
                <w:szCs w:val="22"/>
                <w:lang w:val="en-US"/>
              </w:rPr>
              <w:t xml:space="preserve"> wait </w:t>
            </w:r>
            <w:r w:rsidR="00CA2BE4">
              <w:rPr>
                <w:rFonts w:asciiTheme="minorHAnsi" w:hAnsiTheme="minorHAnsi" w:cstheme="minorHAnsi"/>
                <w:kern w:val="24"/>
                <w:sz w:val="22"/>
                <w:szCs w:val="22"/>
                <w:lang w:val="en-US"/>
              </w:rPr>
              <w:t>six</w:t>
            </w:r>
            <w:r w:rsidR="00E243C3">
              <w:rPr>
                <w:rFonts w:asciiTheme="minorHAnsi" w:hAnsiTheme="minorHAnsi" w:cstheme="minorHAnsi"/>
                <w:kern w:val="24"/>
                <w:sz w:val="22"/>
                <w:szCs w:val="22"/>
                <w:lang w:val="en-US"/>
              </w:rPr>
              <w:t xml:space="preserve"> weeks and resample. </w:t>
            </w:r>
            <w:r w:rsidRPr="0003757A">
              <w:rPr>
                <w:rFonts w:asciiTheme="minorHAnsi" w:hAnsiTheme="minorHAnsi" w:cstheme="minorHAnsi"/>
                <w:kern w:val="24"/>
                <w:sz w:val="22"/>
                <w:szCs w:val="22"/>
                <w:lang w:val="en-US"/>
              </w:rPr>
              <w:t>If insects are found in 50% of bags or more, fumigate.</w:t>
            </w:r>
          </w:p>
        </w:tc>
      </w:tr>
      <w:tr w:rsidR="00B71DBF" w:rsidRPr="00F962A4" w14:paraId="0220B7E8"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0CB1DCD" w14:textId="77777777" w:rsidR="00B71DBF" w:rsidRDefault="00B71DBF" w:rsidP="003D379A">
            <w:pPr>
              <w:spacing w:before="120" w:after="120" w:line="252" w:lineRule="auto"/>
              <w:rPr>
                <w:rFonts w:asciiTheme="minorHAnsi" w:hAnsiTheme="minorHAnsi" w:cstheme="minorHAnsi"/>
                <w:b/>
                <w:iCs/>
                <w:noProof/>
                <w:sz w:val="22"/>
                <w:szCs w:val="22"/>
                <w:lang w:val="en-US"/>
              </w:rPr>
            </w:pPr>
            <w:r>
              <w:rPr>
                <w:rFonts w:asciiTheme="minorHAnsi" w:hAnsiTheme="minorHAnsi" w:cstheme="minorHAnsi"/>
                <w:b/>
                <w:iCs/>
                <w:noProof/>
                <w:sz w:val="22"/>
                <w:szCs w:val="22"/>
                <w:lang w:val="en-US"/>
              </w:rPr>
              <w:drawing>
                <wp:inline distT="0" distB="0" distL="0" distR="0" wp14:anchorId="57FE1CA2" wp14:editId="1A05D27B">
                  <wp:extent cx="1828800" cy="1371600"/>
                  <wp:effectExtent l="0" t="0" r="0" b="0"/>
                  <wp:docPr id="116" name="Picture 116" descr="Image of Slide 23. Small Group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de23.jpg"/>
                          <pic:cNvPicPr/>
                        </pic:nvPicPr>
                        <pic:blipFill>
                          <a:blip r:embed="rId110">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2B42F939" w14:textId="77777777" w:rsidR="00B71DBF" w:rsidRPr="00A27537" w:rsidRDefault="00B71DBF" w:rsidP="00B71DBF">
            <w:pPr>
              <w:autoSpaceDE w:val="0"/>
              <w:autoSpaceDN w:val="0"/>
              <w:adjustRightInd w:val="0"/>
              <w:spacing w:before="120" w:after="120" w:line="252" w:lineRule="auto"/>
              <w:rPr>
                <w:rFonts w:asciiTheme="minorHAnsi" w:hAnsiTheme="minorHAnsi" w:cstheme="minorHAnsi"/>
                <w:kern w:val="24"/>
                <w:sz w:val="22"/>
                <w:szCs w:val="22"/>
                <w:lang w:val="en-US"/>
              </w:rPr>
            </w:pPr>
            <w:r w:rsidRPr="00A27537">
              <w:rPr>
                <w:rFonts w:asciiTheme="minorHAnsi" w:hAnsiTheme="minorHAnsi" w:cstheme="minorHAnsi"/>
                <w:kern w:val="24"/>
                <w:sz w:val="22"/>
                <w:szCs w:val="22"/>
                <w:lang w:val="en-US"/>
              </w:rPr>
              <w:t>Slide 23</w:t>
            </w:r>
          </w:p>
          <w:p w14:paraId="435FB894" w14:textId="1E91F190" w:rsidR="00E243C3" w:rsidRPr="00A27537" w:rsidRDefault="00E243C3" w:rsidP="00A27537">
            <w:pPr>
              <w:autoSpaceDE w:val="0"/>
              <w:autoSpaceDN w:val="0"/>
              <w:adjustRightInd w:val="0"/>
              <w:spacing w:after="0"/>
              <w:rPr>
                <w:rFonts w:asciiTheme="minorHAnsi" w:hAnsiTheme="minorHAnsi" w:cstheme="minorHAnsi"/>
                <w:kern w:val="24"/>
                <w:sz w:val="22"/>
                <w:szCs w:val="22"/>
                <w:lang w:val="en-US"/>
              </w:rPr>
            </w:pPr>
            <w:r w:rsidRPr="00A27537">
              <w:rPr>
                <w:rFonts w:asciiTheme="minorHAnsi" w:hAnsiTheme="minorHAnsi" w:cstheme="minorHAnsi"/>
                <w:kern w:val="24"/>
                <w:sz w:val="22"/>
                <w:szCs w:val="22"/>
                <w:lang w:val="en-US"/>
              </w:rPr>
              <w:t>Distribute</w:t>
            </w:r>
            <w:r w:rsidR="00B71DBF" w:rsidRPr="00A27537">
              <w:rPr>
                <w:rFonts w:asciiTheme="minorHAnsi" w:hAnsiTheme="minorHAnsi" w:cstheme="minorHAnsi"/>
                <w:kern w:val="24"/>
                <w:sz w:val="22"/>
                <w:szCs w:val="22"/>
                <w:lang w:val="en-US"/>
              </w:rPr>
              <w:t xml:space="preserve"> </w:t>
            </w:r>
            <w:r w:rsidR="00B71DBF" w:rsidRPr="00A27537">
              <w:rPr>
                <w:rFonts w:asciiTheme="minorHAnsi" w:hAnsiTheme="minorHAnsi" w:cstheme="minorHAnsi"/>
                <w:b/>
                <w:kern w:val="24"/>
                <w:sz w:val="22"/>
                <w:szCs w:val="22"/>
                <w:lang w:val="en-US"/>
              </w:rPr>
              <w:t>Data Interpretation for Insect Trapping Programs</w:t>
            </w:r>
            <w:r w:rsidR="00A27537">
              <w:rPr>
                <w:rFonts w:asciiTheme="minorHAnsi" w:hAnsiTheme="minorHAnsi" w:cstheme="minorHAnsi"/>
                <w:kern w:val="24"/>
                <w:sz w:val="22"/>
                <w:szCs w:val="22"/>
                <w:lang w:val="en-US"/>
              </w:rPr>
              <w:t xml:space="preserve"> handout</w:t>
            </w:r>
            <w:r w:rsidR="00B71DBF" w:rsidRPr="00E243C3">
              <w:rPr>
                <w:rFonts w:asciiTheme="minorHAnsi" w:hAnsiTheme="minorHAnsi" w:cstheme="minorHAnsi"/>
                <w:kern w:val="24"/>
                <w:sz w:val="22"/>
                <w:szCs w:val="22"/>
                <w:lang w:val="en-US"/>
              </w:rPr>
              <w:t>.</w:t>
            </w:r>
            <w:r w:rsidR="00B71DBF" w:rsidRPr="0003757A">
              <w:rPr>
                <w:rFonts w:asciiTheme="minorHAnsi" w:hAnsiTheme="minorHAnsi" w:cstheme="minorHAnsi"/>
                <w:kern w:val="24"/>
                <w:sz w:val="22"/>
                <w:szCs w:val="22"/>
                <w:lang w:val="en-US"/>
              </w:rPr>
              <w:t xml:space="preserve"> </w:t>
            </w:r>
            <w:r w:rsidR="00A27537" w:rsidRPr="00A27537">
              <w:rPr>
                <w:rFonts w:asciiTheme="minorHAnsi" w:hAnsiTheme="minorHAnsi" w:cstheme="minorHAnsi"/>
                <w:kern w:val="24"/>
                <w:sz w:val="22"/>
                <w:szCs w:val="22"/>
                <w:lang w:val="en-US"/>
              </w:rPr>
              <w:t>Allow small groups (by table) five to 10 minutes to read each statement and jointly determine if it is TRUE or FALSE.</w:t>
            </w:r>
          </w:p>
          <w:p w14:paraId="4A38DA6F" w14:textId="77777777" w:rsidR="00B71DBF" w:rsidRPr="00A27537" w:rsidRDefault="00E243C3" w:rsidP="00E243C3">
            <w:pPr>
              <w:autoSpaceDE w:val="0"/>
              <w:autoSpaceDN w:val="0"/>
              <w:adjustRightInd w:val="0"/>
              <w:spacing w:before="120" w:after="120" w:line="252" w:lineRule="auto"/>
              <w:rPr>
                <w:rFonts w:asciiTheme="minorHAnsi" w:hAnsiTheme="minorHAnsi" w:cstheme="minorHAnsi"/>
                <w:kern w:val="24"/>
                <w:sz w:val="22"/>
                <w:szCs w:val="22"/>
                <w:lang w:val="en-US"/>
              </w:rPr>
            </w:pPr>
            <w:r>
              <w:rPr>
                <w:rFonts w:asciiTheme="minorHAnsi" w:hAnsiTheme="minorHAnsi" w:cstheme="minorHAnsi"/>
                <w:kern w:val="24"/>
                <w:sz w:val="22"/>
                <w:szCs w:val="22"/>
                <w:lang w:val="en-US"/>
              </w:rPr>
              <w:t>Before answering each question (</w:t>
            </w:r>
            <w:r w:rsidR="00B71DBF" w:rsidRPr="0003757A">
              <w:rPr>
                <w:rFonts w:asciiTheme="minorHAnsi" w:hAnsiTheme="minorHAnsi" w:cstheme="minorHAnsi"/>
                <w:kern w:val="24"/>
                <w:sz w:val="22"/>
                <w:szCs w:val="22"/>
                <w:lang w:val="en-US"/>
              </w:rPr>
              <w:t xml:space="preserve">on </w:t>
            </w:r>
            <w:r>
              <w:rPr>
                <w:rFonts w:asciiTheme="minorHAnsi" w:hAnsiTheme="minorHAnsi" w:cstheme="minorHAnsi"/>
                <w:kern w:val="24"/>
                <w:sz w:val="22"/>
                <w:szCs w:val="22"/>
                <w:lang w:val="en-US"/>
              </w:rPr>
              <w:t xml:space="preserve">the </w:t>
            </w:r>
            <w:r w:rsidR="00B71DBF" w:rsidRPr="0003757A">
              <w:rPr>
                <w:rFonts w:asciiTheme="minorHAnsi" w:hAnsiTheme="minorHAnsi" w:cstheme="minorHAnsi"/>
                <w:kern w:val="24"/>
                <w:sz w:val="22"/>
                <w:szCs w:val="22"/>
                <w:lang w:val="en-US"/>
              </w:rPr>
              <w:t xml:space="preserve">subsequent slides) ask groups to </w:t>
            </w:r>
            <w:r>
              <w:rPr>
                <w:rFonts w:asciiTheme="minorHAnsi" w:hAnsiTheme="minorHAnsi" w:cstheme="minorHAnsi"/>
                <w:kern w:val="24"/>
                <w:sz w:val="22"/>
                <w:szCs w:val="22"/>
                <w:lang w:val="en-US"/>
              </w:rPr>
              <w:t xml:space="preserve">provide their </w:t>
            </w:r>
            <w:r w:rsidR="00B71DBF" w:rsidRPr="0003757A">
              <w:rPr>
                <w:rFonts w:asciiTheme="minorHAnsi" w:hAnsiTheme="minorHAnsi" w:cstheme="minorHAnsi"/>
                <w:kern w:val="24"/>
                <w:sz w:val="22"/>
                <w:szCs w:val="22"/>
                <w:lang w:val="en-US"/>
              </w:rPr>
              <w:t>respon</w:t>
            </w:r>
            <w:r>
              <w:rPr>
                <w:rFonts w:asciiTheme="minorHAnsi" w:hAnsiTheme="minorHAnsi" w:cstheme="minorHAnsi"/>
                <w:kern w:val="24"/>
                <w:sz w:val="22"/>
                <w:szCs w:val="22"/>
                <w:lang w:val="en-US"/>
              </w:rPr>
              <w:t>se</w:t>
            </w:r>
            <w:r w:rsidR="00B71DBF" w:rsidRPr="0003757A">
              <w:rPr>
                <w:rFonts w:asciiTheme="minorHAnsi" w:hAnsiTheme="minorHAnsi" w:cstheme="minorHAnsi"/>
                <w:kern w:val="24"/>
                <w:sz w:val="22"/>
                <w:szCs w:val="22"/>
                <w:lang w:val="en-US"/>
              </w:rPr>
              <w:t>.</w:t>
            </w:r>
          </w:p>
        </w:tc>
      </w:tr>
      <w:tr w:rsidR="00B71DBF" w:rsidRPr="00F962A4" w14:paraId="626F0028"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C3C021E" w14:textId="77777777" w:rsidR="00B71DBF" w:rsidRDefault="00B71DBF" w:rsidP="003D379A">
            <w:pPr>
              <w:spacing w:before="120" w:after="120" w:line="252" w:lineRule="auto"/>
              <w:rPr>
                <w:rFonts w:asciiTheme="minorHAnsi" w:hAnsiTheme="minorHAnsi" w:cstheme="minorHAnsi"/>
                <w:b/>
                <w:iCs/>
                <w:noProof/>
                <w:sz w:val="22"/>
                <w:szCs w:val="22"/>
                <w:lang w:val="en-US"/>
              </w:rPr>
            </w:pPr>
            <w:r>
              <w:rPr>
                <w:rFonts w:asciiTheme="minorHAnsi" w:hAnsiTheme="minorHAnsi" w:cstheme="minorHAnsi"/>
                <w:b/>
                <w:iCs/>
                <w:noProof/>
                <w:sz w:val="22"/>
                <w:szCs w:val="22"/>
                <w:lang w:val="en-US"/>
              </w:rPr>
              <w:drawing>
                <wp:inline distT="0" distB="0" distL="0" distR="0" wp14:anchorId="132EAA76" wp14:editId="08C38E8D">
                  <wp:extent cx="1828800" cy="1371600"/>
                  <wp:effectExtent l="0" t="0" r="0" b="0"/>
                  <wp:docPr id="117" name="Picture 117" descr="Image of Slide 24. Data Interpretation. For monitoring purposes, the number of insects found in each trap should be reco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de24.jpg"/>
                          <pic:cNvPicPr/>
                        </pic:nvPicPr>
                        <pic:blipFill>
                          <a:blip r:embed="rId111">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52A13A3" w14:textId="77777777" w:rsidR="00B71DBF"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24</w:t>
            </w:r>
          </w:p>
          <w:p w14:paraId="1A4043C9" w14:textId="77777777" w:rsidR="00B71DBF" w:rsidRPr="0003757A" w:rsidRDefault="00B71DBF" w:rsidP="00B71DBF">
            <w:pPr>
              <w:autoSpaceDE w:val="0"/>
              <w:autoSpaceDN w:val="0"/>
              <w:adjustRightInd w:val="0"/>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b/>
                <w:kern w:val="24"/>
                <w:sz w:val="22"/>
                <w:szCs w:val="22"/>
                <w:lang w:val="en-US"/>
              </w:rPr>
              <w:t>True</w:t>
            </w:r>
            <w:r w:rsidRPr="0003757A">
              <w:rPr>
                <w:rFonts w:asciiTheme="minorHAnsi" w:hAnsiTheme="minorHAnsi" w:cstheme="minorHAnsi"/>
                <w:kern w:val="24"/>
                <w:sz w:val="22"/>
                <w:szCs w:val="22"/>
                <w:lang w:val="en-US"/>
              </w:rPr>
              <w:t xml:space="preserve">, </w:t>
            </w:r>
            <w:r w:rsidR="00E243C3">
              <w:rPr>
                <w:rFonts w:asciiTheme="minorHAnsi" w:hAnsiTheme="minorHAnsi" w:cstheme="minorHAnsi"/>
                <w:kern w:val="24"/>
                <w:sz w:val="22"/>
                <w:szCs w:val="22"/>
                <w:lang w:val="en-US"/>
              </w:rPr>
              <w:t>but</w:t>
            </w:r>
            <w:r w:rsidRPr="0003757A">
              <w:rPr>
                <w:rFonts w:asciiTheme="minorHAnsi" w:hAnsiTheme="minorHAnsi" w:cstheme="minorHAnsi"/>
                <w:kern w:val="24"/>
                <w:sz w:val="22"/>
                <w:szCs w:val="22"/>
                <w:lang w:val="en-US"/>
              </w:rPr>
              <w:t xml:space="preserve"> </w:t>
            </w:r>
            <w:r w:rsidRPr="0003757A">
              <w:rPr>
                <w:rFonts w:asciiTheme="minorHAnsi" w:hAnsiTheme="minorHAnsi" w:cstheme="minorHAnsi"/>
                <w:color w:val="221E1F"/>
                <w:sz w:val="22"/>
                <w:szCs w:val="22"/>
                <w:lang w:val="en-US"/>
              </w:rPr>
              <w:t>remember we are NOT trying to calculate the number of insects present in a defined unit of space (volume or weight) lik</w:t>
            </w:r>
            <w:r w:rsidR="00E243C3">
              <w:rPr>
                <w:rFonts w:asciiTheme="minorHAnsi" w:hAnsiTheme="minorHAnsi" w:cstheme="minorHAnsi"/>
                <w:color w:val="221E1F"/>
                <w:sz w:val="22"/>
                <w:szCs w:val="22"/>
                <w:lang w:val="en-US"/>
              </w:rPr>
              <w:t>e we would in direct sampling. W</w:t>
            </w:r>
            <w:r w:rsidRPr="0003757A">
              <w:rPr>
                <w:rFonts w:asciiTheme="minorHAnsi" w:hAnsiTheme="minorHAnsi" w:cstheme="minorHAnsi"/>
                <w:color w:val="221E1F"/>
                <w:sz w:val="22"/>
                <w:szCs w:val="22"/>
                <w:lang w:val="en-US"/>
              </w:rPr>
              <w:t xml:space="preserve">e </w:t>
            </w:r>
            <w:r w:rsidR="00E243C3">
              <w:rPr>
                <w:rFonts w:asciiTheme="minorHAnsi" w:hAnsiTheme="minorHAnsi" w:cstheme="minorHAnsi"/>
                <w:color w:val="221E1F"/>
                <w:sz w:val="22"/>
                <w:szCs w:val="22"/>
                <w:lang w:val="en-US"/>
              </w:rPr>
              <w:t xml:space="preserve">simply </w:t>
            </w:r>
            <w:r w:rsidRPr="0003757A">
              <w:rPr>
                <w:rFonts w:asciiTheme="minorHAnsi" w:hAnsiTheme="minorHAnsi" w:cstheme="minorHAnsi"/>
                <w:color w:val="221E1F"/>
                <w:sz w:val="22"/>
                <w:szCs w:val="22"/>
                <w:lang w:val="en-US"/>
              </w:rPr>
              <w:t xml:space="preserve">want </w:t>
            </w:r>
            <w:r w:rsidR="00E243C3">
              <w:rPr>
                <w:rFonts w:asciiTheme="minorHAnsi" w:hAnsiTheme="minorHAnsi" w:cstheme="minorHAnsi"/>
                <w:color w:val="221E1F"/>
                <w:sz w:val="22"/>
                <w:szCs w:val="22"/>
                <w:lang w:val="en-US"/>
              </w:rPr>
              <w:t>to</w:t>
            </w:r>
            <w:r w:rsidRPr="0003757A">
              <w:rPr>
                <w:rFonts w:asciiTheme="minorHAnsi" w:hAnsiTheme="minorHAnsi" w:cstheme="minorHAnsi"/>
                <w:color w:val="221E1F"/>
                <w:sz w:val="22"/>
                <w:szCs w:val="22"/>
                <w:lang w:val="en-US"/>
              </w:rPr>
              <w:t xml:space="preserve"> </w:t>
            </w:r>
            <w:r w:rsidR="00E243C3">
              <w:rPr>
                <w:rFonts w:asciiTheme="minorHAnsi" w:hAnsiTheme="minorHAnsi" w:cstheme="minorHAnsi"/>
                <w:kern w:val="24"/>
                <w:sz w:val="22"/>
                <w:szCs w:val="22"/>
                <w:lang w:val="en-US"/>
              </w:rPr>
              <w:t>identify</w:t>
            </w:r>
            <w:r w:rsidRPr="0003757A">
              <w:rPr>
                <w:rFonts w:asciiTheme="minorHAnsi" w:hAnsiTheme="minorHAnsi" w:cstheme="minorHAnsi"/>
                <w:kern w:val="24"/>
                <w:sz w:val="22"/>
                <w:szCs w:val="22"/>
                <w:lang w:val="en-US"/>
              </w:rPr>
              <w:t xml:space="preserve"> problem areas where vigilance or corrective action is needed</w:t>
            </w:r>
            <w:r w:rsidRPr="0003757A">
              <w:rPr>
                <w:rFonts w:asciiTheme="minorHAnsi" w:hAnsiTheme="minorHAnsi" w:cstheme="minorHAnsi"/>
                <w:color w:val="221E1F"/>
                <w:sz w:val="22"/>
                <w:szCs w:val="22"/>
                <w:lang w:val="en-US"/>
              </w:rPr>
              <w:t>.</w:t>
            </w:r>
          </w:p>
          <w:p w14:paraId="2E753B41" w14:textId="6D0F8F47" w:rsidR="00B71DBF" w:rsidRDefault="00B71DBF" w:rsidP="00CA2BE4">
            <w:pPr>
              <w:autoSpaceDE w:val="0"/>
              <w:autoSpaceDN w:val="0"/>
              <w:adjustRightInd w:val="0"/>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color w:val="221E1F"/>
                <w:sz w:val="22"/>
                <w:szCs w:val="22"/>
                <w:lang w:val="en-US"/>
              </w:rPr>
              <w:t xml:space="preserve">Instead of counting </w:t>
            </w:r>
            <w:r w:rsidR="00E243C3">
              <w:rPr>
                <w:rFonts w:asciiTheme="minorHAnsi" w:hAnsiTheme="minorHAnsi" w:cstheme="minorHAnsi"/>
                <w:color w:val="221E1F"/>
                <w:sz w:val="22"/>
                <w:szCs w:val="22"/>
                <w:lang w:val="en-US"/>
              </w:rPr>
              <w:t xml:space="preserve">the number of </w:t>
            </w:r>
            <w:r w:rsidRPr="0003757A">
              <w:rPr>
                <w:rFonts w:asciiTheme="minorHAnsi" w:hAnsiTheme="minorHAnsi" w:cstheme="minorHAnsi"/>
                <w:color w:val="221E1F"/>
                <w:sz w:val="22"/>
                <w:szCs w:val="22"/>
                <w:lang w:val="en-US"/>
              </w:rPr>
              <w:t xml:space="preserve">insects captured, one practical approach to interpretation is to focus on the </w:t>
            </w:r>
            <w:r w:rsidRPr="00E243C3">
              <w:rPr>
                <w:rFonts w:asciiTheme="minorHAnsi" w:hAnsiTheme="minorHAnsi" w:cstheme="minorHAnsi"/>
                <w:b/>
                <w:color w:val="221E1F"/>
                <w:sz w:val="22"/>
                <w:szCs w:val="22"/>
                <w:lang w:val="en-US"/>
              </w:rPr>
              <w:t>proportion of empty traps</w:t>
            </w:r>
            <w:r w:rsidRPr="0003757A">
              <w:rPr>
                <w:rFonts w:asciiTheme="minorHAnsi" w:hAnsiTheme="minorHAnsi" w:cstheme="minorHAnsi"/>
                <w:color w:val="221E1F"/>
                <w:sz w:val="22"/>
                <w:szCs w:val="22"/>
                <w:lang w:val="en-US"/>
              </w:rPr>
              <w:t>. It is much easier and faster to determine the percentage of empty traps than to count how many insects were caught in each trap.</w:t>
            </w:r>
          </w:p>
        </w:tc>
      </w:tr>
      <w:tr w:rsidR="00B71DBF" w:rsidRPr="00F962A4" w14:paraId="644A9467"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765ECAD" w14:textId="77777777" w:rsidR="00B71DBF" w:rsidRDefault="00B71DBF" w:rsidP="003D379A">
            <w:pPr>
              <w:spacing w:before="120" w:after="120" w:line="252" w:lineRule="auto"/>
              <w:rPr>
                <w:rFonts w:asciiTheme="minorHAnsi" w:hAnsiTheme="minorHAnsi" w:cstheme="minorHAnsi"/>
                <w:b/>
                <w:iCs/>
                <w:noProof/>
                <w:sz w:val="22"/>
                <w:szCs w:val="22"/>
                <w:lang w:val="en-US"/>
              </w:rPr>
            </w:pPr>
            <w:r>
              <w:rPr>
                <w:rFonts w:asciiTheme="minorHAnsi" w:hAnsiTheme="minorHAnsi" w:cstheme="minorHAnsi"/>
                <w:b/>
                <w:iCs/>
                <w:noProof/>
                <w:sz w:val="22"/>
                <w:szCs w:val="22"/>
                <w:lang w:val="en-US"/>
              </w:rPr>
              <w:drawing>
                <wp:inline distT="0" distB="0" distL="0" distR="0" wp14:anchorId="53BD9425" wp14:editId="0C0F0ADF">
                  <wp:extent cx="1828800" cy="1371600"/>
                  <wp:effectExtent l="0" t="0" r="0" b="0"/>
                  <wp:docPr id="118" name="Picture 118" descr="Image of Slide 25. Data Interpretation. Traps with no insects means that insects are not present in the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de25.jpg"/>
                          <pic:cNvPicPr/>
                        </pic:nvPicPr>
                        <pic:blipFill>
                          <a:blip r:embed="rId11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C358322" w14:textId="77777777" w:rsidR="00B71DBF"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25</w:t>
            </w:r>
          </w:p>
          <w:p w14:paraId="2BF4AAD6" w14:textId="77777777" w:rsidR="00B71DBF"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b/>
                <w:kern w:val="24"/>
                <w:sz w:val="22"/>
                <w:szCs w:val="22"/>
                <w:lang w:val="en-US"/>
              </w:rPr>
              <w:t>False</w:t>
            </w:r>
            <w:r w:rsidRPr="0003757A">
              <w:rPr>
                <w:rFonts w:asciiTheme="minorHAnsi" w:hAnsiTheme="minorHAnsi" w:cstheme="minorHAnsi"/>
                <w:kern w:val="24"/>
                <w:sz w:val="22"/>
                <w:szCs w:val="22"/>
                <w:lang w:val="en-US"/>
              </w:rPr>
              <w:t>, all it means is that insects failed to come to the tarp and be captured.</w:t>
            </w:r>
          </w:p>
        </w:tc>
      </w:tr>
      <w:tr w:rsidR="00B71DBF" w:rsidRPr="00F962A4" w14:paraId="6D570B10"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C2C2A42" w14:textId="77777777" w:rsidR="00B71DBF" w:rsidRDefault="00B71DBF" w:rsidP="003D379A">
            <w:pPr>
              <w:spacing w:before="120" w:after="120" w:line="252" w:lineRule="auto"/>
              <w:rPr>
                <w:rFonts w:asciiTheme="minorHAnsi" w:hAnsiTheme="minorHAnsi" w:cstheme="minorHAnsi"/>
                <w:b/>
                <w:iCs/>
                <w:noProof/>
                <w:sz w:val="22"/>
                <w:szCs w:val="22"/>
                <w:lang w:val="en-US"/>
              </w:rPr>
            </w:pPr>
            <w:r>
              <w:rPr>
                <w:rFonts w:asciiTheme="minorHAnsi" w:hAnsiTheme="minorHAnsi" w:cstheme="minorHAnsi"/>
                <w:b/>
                <w:iCs/>
                <w:noProof/>
                <w:sz w:val="22"/>
                <w:szCs w:val="22"/>
                <w:lang w:val="en-US"/>
              </w:rPr>
              <w:drawing>
                <wp:inline distT="0" distB="0" distL="0" distR="0" wp14:anchorId="4ED5E439" wp14:editId="7AC218A1">
                  <wp:extent cx="1828800" cy="1371600"/>
                  <wp:effectExtent l="0" t="0" r="0" b="0"/>
                  <wp:docPr id="119" name="Picture 119" descr="Image of Slide 26. Data Interpretation. The number of insects captured changes in direct response to changes in insect population density. In other words, one should be twice as concerned with a trap containing 10 moths as compared to a trap containing 5 mo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de26.jpg"/>
                          <pic:cNvPicPr/>
                        </pic:nvPicPr>
                        <pic:blipFill>
                          <a:blip r:embed="rId11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55DDC99" w14:textId="77777777" w:rsidR="00B71DBF"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26</w:t>
            </w:r>
          </w:p>
          <w:p w14:paraId="5CE4C361" w14:textId="77777777" w:rsidR="00B71DBF" w:rsidRPr="0003757A" w:rsidRDefault="00B71DBF" w:rsidP="00B71DBF">
            <w:pPr>
              <w:spacing w:before="60" w:after="60" w:line="252" w:lineRule="auto"/>
              <w:rPr>
                <w:rFonts w:asciiTheme="minorHAnsi" w:hAnsiTheme="minorHAnsi" w:cstheme="minorHAnsi"/>
                <w:kern w:val="24"/>
                <w:sz w:val="22"/>
                <w:szCs w:val="22"/>
                <w:lang w:val="en-US"/>
              </w:rPr>
            </w:pPr>
            <w:r w:rsidRPr="0003757A">
              <w:rPr>
                <w:rFonts w:asciiTheme="minorHAnsi" w:hAnsiTheme="minorHAnsi" w:cstheme="minorHAnsi"/>
                <w:b/>
                <w:kern w:val="24"/>
                <w:sz w:val="22"/>
                <w:szCs w:val="22"/>
                <w:lang w:val="en-US"/>
              </w:rPr>
              <w:t>False</w:t>
            </w:r>
            <w:r w:rsidRPr="0003757A">
              <w:rPr>
                <w:rFonts w:asciiTheme="minorHAnsi" w:hAnsiTheme="minorHAnsi" w:cstheme="minorHAnsi"/>
                <w:kern w:val="24"/>
                <w:sz w:val="22"/>
                <w:szCs w:val="22"/>
                <w:lang w:val="en-US"/>
              </w:rPr>
              <w:t>, because many interacting factors can be responsible for an increase or decrease in trap captures.</w:t>
            </w:r>
          </w:p>
          <w:p w14:paraId="4F284C5C" w14:textId="77777777" w:rsidR="00B71DBF" w:rsidRPr="00E243C3" w:rsidRDefault="00B71DBF" w:rsidP="00E243C3">
            <w:pPr>
              <w:pStyle w:val="BulletList"/>
              <w:spacing w:after="120" w:line="252" w:lineRule="auto"/>
              <w:ind w:left="360"/>
              <w:rPr>
                <w:rFonts w:asciiTheme="minorHAnsi" w:hAnsiTheme="minorHAnsi" w:cstheme="minorHAnsi"/>
                <w:sz w:val="22"/>
                <w:szCs w:val="22"/>
                <w:lang w:val="en-US"/>
              </w:rPr>
            </w:pPr>
            <w:r w:rsidRPr="00E243C3">
              <w:rPr>
                <w:rFonts w:asciiTheme="minorHAnsi" w:hAnsiTheme="minorHAnsi" w:cstheme="minorHAnsi"/>
                <w:b/>
                <w:sz w:val="22"/>
                <w:szCs w:val="22"/>
                <w:lang w:val="en-US"/>
              </w:rPr>
              <w:t>Species</w:t>
            </w:r>
            <w:r w:rsidRPr="00E243C3">
              <w:rPr>
                <w:rFonts w:asciiTheme="minorHAnsi" w:hAnsiTheme="minorHAnsi" w:cstheme="minorHAnsi"/>
                <w:sz w:val="22"/>
                <w:szCs w:val="22"/>
                <w:lang w:val="en-US"/>
              </w:rPr>
              <w:t>: Fast moving insects are likely to be captured more than slow moving insects.</w:t>
            </w:r>
          </w:p>
          <w:p w14:paraId="58064361" w14:textId="4AB07702" w:rsidR="00B71DBF" w:rsidRPr="00E243C3" w:rsidRDefault="00B71DBF" w:rsidP="00E243C3">
            <w:pPr>
              <w:pStyle w:val="BulletList"/>
              <w:spacing w:after="120" w:line="252" w:lineRule="auto"/>
              <w:ind w:left="360"/>
              <w:rPr>
                <w:rFonts w:asciiTheme="minorHAnsi" w:hAnsiTheme="minorHAnsi" w:cstheme="minorHAnsi"/>
                <w:sz w:val="22"/>
                <w:szCs w:val="22"/>
                <w:lang w:val="en-US"/>
              </w:rPr>
            </w:pPr>
            <w:r w:rsidRPr="00E243C3">
              <w:rPr>
                <w:rFonts w:asciiTheme="minorHAnsi" w:hAnsiTheme="minorHAnsi" w:cstheme="minorHAnsi"/>
                <w:b/>
                <w:sz w:val="22"/>
                <w:szCs w:val="22"/>
                <w:lang w:val="en-US"/>
              </w:rPr>
              <w:t>Environmental conditions</w:t>
            </w:r>
            <w:r w:rsidRPr="00E243C3">
              <w:rPr>
                <w:rFonts w:asciiTheme="minorHAnsi" w:hAnsiTheme="minorHAnsi" w:cstheme="minorHAnsi"/>
                <w:sz w:val="22"/>
                <w:szCs w:val="22"/>
                <w:lang w:val="en-US"/>
              </w:rPr>
              <w:t>: Dust accumulation in both sticky traps and surface traps is a common problem and will decrease capture.</w:t>
            </w:r>
          </w:p>
          <w:p w14:paraId="0353D7E7" w14:textId="77777777" w:rsidR="00B71DBF" w:rsidRPr="00E243C3" w:rsidRDefault="00B71DBF" w:rsidP="00E243C3">
            <w:pPr>
              <w:pStyle w:val="BulletList"/>
              <w:spacing w:after="120" w:line="252" w:lineRule="auto"/>
              <w:ind w:left="360"/>
              <w:rPr>
                <w:rFonts w:asciiTheme="minorHAnsi" w:hAnsiTheme="minorHAnsi" w:cstheme="minorHAnsi"/>
                <w:sz w:val="22"/>
                <w:szCs w:val="22"/>
                <w:lang w:val="en-US"/>
              </w:rPr>
            </w:pPr>
            <w:r w:rsidRPr="00E243C3">
              <w:rPr>
                <w:rFonts w:asciiTheme="minorHAnsi" w:hAnsiTheme="minorHAnsi" w:cstheme="minorHAnsi"/>
                <w:b/>
                <w:sz w:val="22"/>
                <w:szCs w:val="22"/>
                <w:lang w:val="en-US"/>
              </w:rPr>
              <w:t>Sanitation</w:t>
            </w:r>
            <w:r w:rsidRPr="00E243C3">
              <w:rPr>
                <w:rFonts w:asciiTheme="minorHAnsi" w:hAnsiTheme="minorHAnsi" w:cstheme="minorHAnsi"/>
                <w:sz w:val="22"/>
                <w:szCs w:val="22"/>
                <w:lang w:val="en-US"/>
              </w:rPr>
              <w:t>: All food baits used in traps are essentially competing with attractive odors from other food sources within the warehouse. A lack of food due to increased sanitation will cause insects to search larger areas, which will increase trap captures</w:t>
            </w:r>
            <w:r w:rsidR="00E243C3">
              <w:rPr>
                <w:rFonts w:asciiTheme="minorHAnsi" w:hAnsiTheme="minorHAnsi" w:cstheme="minorHAnsi"/>
                <w:sz w:val="22"/>
                <w:szCs w:val="22"/>
                <w:lang w:val="en-US"/>
              </w:rPr>
              <w:t>.</w:t>
            </w:r>
          </w:p>
          <w:p w14:paraId="428E6F77" w14:textId="651EEA6F" w:rsidR="00B71DBF" w:rsidRDefault="00B71DBF" w:rsidP="00E243C3">
            <w:pPr>
              <w:pStyle w:val="BulletList"/>
              <w:spacing w:after="120" w:line="252" w:lineRule="auto"/>
              <w:ind w:left="360"/>
              <w:rPr>
                <w:color w:val="221E1F"/>
                <w:lang w:val="en-US"/>
              </w:rPr>
            </w:pPr>
            <w:r w:rsidRPr="00E243C3">
              <w:rPr>
                <w:rFonts w:asciiTheme="minorHAnsi" w:hAnsiTheme="minorHAnsi" w:cstheme="minorHAnsi"/>
                <w:b/>
                <w:sz w:val="22"/>
                <w:szCs w:val="22"/>
                <w:lang w:val="en-US"/>
              </w:rPr>
              <w:t>Temperature</w:t>
            </w:r>
            <w:r w:rsidRPr="00E243C3">
              <w:rPr>
                <w:rFonts w:asciiTheme="minorHAnsi" w:hAnsiTheme="minorHAnsi" w:cstheme="minorHAnsi"/>
                <w:sz w:val="22"/>
                <w:szCs w:val="22"/>
                <w:lang w:val="en-US"/>
              </w:rPr>
              <w:t>: Few insects will be captured when the air temperature is less than 15.5°C.</w:t>
            </w:r>
          </w:p>
        </w:tc>
      </w:tr>
      <w:tr w:rsidR="00B71DBF" w:rsidRPr="00F962A4" w14:paraId="5FA1C9D0"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F5045B2" w14:textId="77777777" w:rsidR="00B71DBF" w:rsidRDefault="00B71DBF" w:rsidP="003D379A">
            <w:pPr>
              <w:spacing w:before="120" w:after="120" w:line="252" w:lineRule="auto"/>
              <w:rPr>
                <w:rFonts w:asciiTheme="minorHAnsi" w:hAnsiTheme="minorHAnsi" w:cstheme="minorHAnsi"/>
                <w:b/>
                <w:iCs/>
                <w:noProof/>
                <w:sz w:val="22"/>
                <w:szCs w:val="22"/>
                <w:lang w:val="en-US"/>
              </w:rPr>
            </w:pPr>
            <w:r>
              <w:rPr>
                <w:rFonts w:asciiTheme="minorHAnsi" w:hAnsiTheme="minorHAnsi" w:cstheme="minorHAnsi"/>
                <w:b/>
                <w:iCs/>
                <w:noProof/>
                <w:sz w:val="22"/>
                <w:szCs w:val="22"/>
                <w:lang w:val="en-US"/>
              </w:rPr>
              <w:drawing>
                <wp:inline distT="0" distB="0" distL="0" distR="0" wp14:anchorId="08795641" wp14:editId="0286EBF1">
                  <wp:extent cx="1828800" cy="1371600"/>
                  <wp:effectExtent l="0" t="0" r="0" b="0"/>
                  <wp:docPr id="120" name="Picture 120" descr="Image of Slide 27. Data Interpretation.&#10;In addition to insects captured, monitors should record information on temperature, any recent sanitation activities, or movement of commod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de27.jpg"/>
                          <pic:cNvPicPr/>
                        </pic:nvPicPr>
                        <pic:blipFill>
                          <a:blip r:embed="rId11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58E9243" w14:textId="77777777" w:rsidR="00B71DBF"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27</w:t>
            </w:r>
          </w:p>
          <w:p w14:paraId="498DCA96" w14:textId="77777777" w:rsidR="00B71DBF"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b/>
                <w:kern w:val="24"/>
                <w:sz w:val="22"/>
                <w:szCs w:val="22"/>
                <w:lang w:val="en-US"/>
              </w:rPr>
              <w:t>True</w:t>
            </w:r>
            <w:r w:rsidRPr="0003757A">
              <w:rPr>
                <w:rFonts w:asciiTheme="minorHAnsi" w:hAnsiTheme="minorHAnsi" w:cstheme="minorHAnsi"/>
                <w:color w:val="221E1F"/>
                <w:sz w:val="22"/>
                <w:szCs w:val="22"/>
                <w:lang w:val="en-US"/>
              </w:rPr>
              <w:t>, for all the reason stated above.</w:t>
            </w:r>
          </w:p>
        </w:tc>
      </w:tr>
      <w:tr w:rsidR="00B71DBF" w:rsidRPr="00F962A4" w14:paraId="62E1D763" w14:textId="77777777" w:rsidTr="00906AB8">
        <w:trPr>
          <w:cantSplit/>
        </w:trPr>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CC80AED" w14:textId="77777777" w:rsidR="00B71DBF" w:rsidRDefault="00B71DBF" w:rsidP="003D379A">
            <w:pPr>
              <w:spacing w:before="120" w:after="120" w:line="252" w:lineRule="auto"/>
              <w:rPr>
                <w:rFonts w:asciiTheme="minorHAnsi" w:hAnsiTheme="minorHAnsi" w:cstheme="minorHAnsi"/>
                <w:b/>
                <w:iCs/>
                <w:noProof/>
                <w:sz w:val="22"/>
                <w:szCs w:val="22"/>
                <w:lang w:val="en-US"/>
              </w:rPr>
            </w:pPr>
            <w:r>
              <w:rPr>
                <w:rFonts w:asciiTheme="minorHAnsi" w:hAnsiTheme="minorHAnsi" w:cstheme="minorHAnsi"/>
                <w:b/>
                <w:iCs/>
                <w:noProof/>
                <w:sz w:val="22"/>
                <w:szCs w:val="22"/>
                <w:lang w:val="en-US"/>
              </w:rPr>
              <w:drawing>
                <wp:inline distT="0" distB="0" distL="0" distR="0" wp14:anchorId="2B10AA6E" wp14:editId="0E6A8F03">
                  <wp:extent cx="1828800" cy="1371600"/>
                  <wp:effectExtent l="0" t="0" r="0" b="0"/>
                  <wp:docPr id="121" name="Picture 121" descr="Image of Slide 28. The essence of monitoring is the analysis of data over time. Illustration of table with Date on the x axis and Trap number on the y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de28.jpg"/>
                          <pic:cNvPicPr/>
                        </pic:nvPicPr>
                        <pic:blipFill>
                          <a:blip r:embed="rId11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1580230" w14:textId="77777777" w:rsidR="00B71DBF" w:rsidRDefault="00B71DBF"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28</w:t>
            </w:r>
          </w:p>
          <w:p w14:paraId="2858A7FB" w14:textId="77777777" w:rsidR="00E243C3" w:rsidRDefault="00B71DBF" w:rsidP="00B71DBF">
            <w:pPr>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color w:val="221E1F"/>
                <w:sz w:val="22"/>
                <w:szCs w:val="22"/>
                <w:lang w:val="en-US"/>
              </w:rPr>
              <w:t>A simple analysis system is a spreadsheet to record</w:t>
            </w:r>
            <w:r w:rsidR="00E243C3">
              <w:rPr>
                <w:rFonts w:asciiTheme="minorHAnsi" w:hAnsiTheme="minorHAnsi" w:cstheme="minorHAnsi"/>
                <w:color w:val="221E1F"/>
                <w:sz w:val="22"/>
                <w:szCs w:val="22"/>
                <w:lang w:val="en-US"/>
              </w:rPr>
              <w:t xml:space="preserve"> presence of insects in traps. </w:t>
            </w:r>
          </w:p>
          <w:p w14:paraId="6C311908" w14:textId="77777777" w:rsidR="00E243C3" w:rsidRPr="00383ECE" w:rsidRDefault="00B71DBF" w:rsidP="00383ECE">
            <w:pPr>
              <w:pStyle w:val="BulletList"/>
              <w:spacing w:after="120" w:line="252" w:lineRule="auto"/>
              <w:ind w:left="360"/>
              <w:rPr>
                <w:rFonts w:asciiTheme="minorHAnsi" w:hAnsiTheme="minorHAnsi" w:cstheme="minorHAnsi"/>
                <w:sz w:val="22"/>
                <w:szCs w:val="22"/>
                <w:lang w:val="en-US"/>
              </w:rPr>
            </w:pPr>
            <w:r w:rsidRPr="00383ECE">
              <w:rPr>
                <w:rFonts w:asciiTheme="minorHAnsi" w:hAnsiTheme="minorHAnsi" w:cstheme="minorHAnsi"/>
                <w:sz w:val="22"/>
                <w:szCs w:val="22"/>
                <w:lang w:val="en-US"/>
              </w:rPr>
              <w:t>G</w:t>
            </w:r>
            <w:r w:rsidR="00E243C3" w:rsidRPr="00383ECE">
              <w:rPr>
                <w:rFonts w:asciiTheme="minorHAnsi" w:hAnsiTheme="minorHAnsi" w:cstheme="minorHAnsi"/>
                <w:sz w:val="22"/>
                <w:szCs w:val="22"/>
                <w:lang w:val="en-US"/>
              </w:rPr>
              <w:t>ive each trap a unique number.</w:t>
            </w:r>
          </w:p>
          <w:p w14:paraId="329A2CE0" w14:textId="77777777" w:rsidR="00E243C3" w:rsidRPr="00383ECE" w:rsidRDefault="00B71DBF" w:rsidP="00383ECE">
            <w:pPr>
              <w:pStyle w:val="BulletList"/>
              <w:spacing w:after="120" w:line="252" w:lineRule="auto"/>
              <w:ind w:left="360"/>
              <w:rPr>
                <w:rFonts w:asciiTheme="minorHAnsi" w:hAnsiTheme="minorHAnsi" w:cstheme="minorHAnsi"/>
                <w:sz w:val="22"/>
                <w:szCs w:val="22"/>
                <w:lang w:val="en-US"/>
              </w:rPr>
            </w:pPr>
            <w:r w:rsidRPr="00383ECE">
              <w:rPr>
                <w:rFonts w:asciiTheme="minorHAnsi" w:hAnsiTheme="minorHAnsi" w:cstheme="minorHAnsi"/>
                <w:sz w:val="22"/>
                <w:szCs w:val="22"/>
                <w:lang w:val="en-US"/>
              </w:rPr>
              <w:t>Check all traps</w:t>
            </w:r>
            <w:r w:rsidR="00E243C3" w:rsidRPr="00383ECE">
              <w:rPr>
                <w:rFonts w:asciiTheme="minorHAnsi" w:hAnsiTheme="minorHAnsi" w:cstheme="minorHAnsi"/>
                <w:sz w:val="22"/>
                <w:szCs w:val="22"/>
                <w:lang w:val="en-US"/>
              </w:rPr>
              <w:t xml:space="preserve"> on the same day.</w:t>
            </w:r>
          </w:p>
          <w:p w14:paraId="5FB84AE4" w14:textId="37E7EC6E" w:rsidR="00383ECE" w:rsidRPr="00383ECE" w:rsidRDefault="00B71DBF" w:rsidP="00383ECE">
            <w:pPr>
              <w:pStyle w:val="BulletList"/>
              <w:spacing w:after="120" w:line="252" w:lineRule="auto"/>
              <w:ind w:left="360"/>
              <w:rPr>
                <w:rFonts w:asciiTheme="minorHAnsi" w:hAnsiTheme="minorHAnsi" w:cstheme="minorHAnsi"/>
                <w:sz w:val="22"/>
                <w:szCs w:val="22"/>
                <w:lang w:val="en-US"/>
              </w:rPr>
            </w:pPr>
            <w:r w:rsidRPr="00383ECE">
              <w:rPr>
                <w:rFonts w:asciiTheme="minorHAnsi" w:hAnsiTheme="minorHAnsi" w:cstheme="minorHAnsi"/>
                <w:color w:val="221E1F"/>
                <w:sz w:val="22"/>
                <w:szCs w:val="22"/>
                <w:lang w:val="en-US"/>
              </w:rPr>
              <w:t xml:space="preserve">If the trap contains insects, </w:t>
            </w:r>
            <w:r w:rsidR="00383ECE" w:rsidRPr="00383ECE">
              <w:rPr>
                <w:rFonts w:asciiTheme="minorHAnsi" w:hAnsiTheme="minorHAnsi" w:cstheme="minorHAnsi"/>
                <w:sz w:val="22"/>
                <w:szCs w:val="22"/>
                <w:lang w:val="en-US"/>
              </w:rPr>
              <w:t>enter “Y</w:t>
            </w:r>
            <w:r w:rsidR="00CB6D09">
              <w:rPr>
                <w:rFonts w:asciiTheme="minorHAnsi" w:hAnsiTheme="minorHAnsi" w:cstheme="minorHAnsi"/>
                <w:sz w:val="22"/>
                <w:szCs w:val="22"/>
                <w:lang w:val="en-US"/>
              </w:rPr>
              <w:t>.</w:t>
            </w:r>
            <w:r w:rsidR="00383ECE" w:rsidRPr="00383ECE">
              <w:rPr>
                <w:rFonts w:asciiTheme="minorHAnsi" w:hAnsiTheme="minorHAnsi" w:cstheme="minorHAnsi"/>
                <w:sz w:val="22"/>
                <w:szCs w:val="22"/>
                <w:lang w:val="en-US"/>
              </w:rPr>
              <w:t xml:space="preserve">” </w:t>
            </w:r>
            <w:r w:rsidRPr="00383ECE">
              <w:rPr>
                <w:rFonts w:asciiTheme="minorHAnsi" w:hAnsiTheme="minorHAnsi" w:cstheme="minorHAnsi"/>
                <w:sz w:val="22"/>
                <w:szCs w:val="22"/>
                <w:lang w:val="en-US"/>
              </w:rPr>
              <w:t>I</w:t>
            </w:r>
            <w:r w:rsidR="00383ECE" w:rsidRPr="00383ECE">
              <w:rPr>
                <w:rFonts w:asciiTheme="minorHAnsi" w:hAnsiTheme="minorHAnsi" w:cstheme="minorHAnsi"/>
                <w:sz w:val="22"/>
                <w:szCs w:val="22"/>
                <w:lang w:val="en-US"/>
              </w:rPr>
              <w:t>f the trap is empty, enter “N</w:t>
            </w:r>
            <w:r w:rsidR="00CB6D09">
              <w:rPr>
                <w:rFonts w:asciiTheme="minorHAnsi" w:hAnsiTheme="minorHAnsi" w:cstheme="minorHAnsi"/>
                <w:sz w:val="22"/>
                <w:szCs w:val="22"/>
                <w:lang w:val="en-US"/>
              </w:rPr>
              <w:t>.</w:t>
            </w:r>
            <w:r w:rsidR="00383ECE" w:rsidRPr="00383ECE">
              <w:rPr>
                <w:rFonts w:asciiTheme="minorHAnsi" w:hAnsiTheme="minorHAnsi" w:cstheme="minorHAnsi"/>
                <w:sz w:val="22"/>
                <w:szCs w:val="22"/>
                <w:lang w:val="en-US"/>
              </w:rPr>
              <w:t>”</w:t>
            </w:r>
          </w:p>
          <w:p w14:paraId="3C1DEB8A" w14:textId="29737A18" w:rsidR="00B71DBF" w:rsidRDefault="00B71DBF" w:rsidP="00CB6D09">
            <w:pPr>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color w:val="221E1F"/>
                <w:sz w:val="22"/>
                <w:szCs w:val="22"/>
                <w:lang w:val="en-US"/>
              </w:rPr>
              <w:t xml:space="preserve">Every manager must determine their own baseline threshold, or the </w:t>
            </w:r>
            <w:r w:rsidR="00383ECE">
              <w:rPr>
                <w:rFonts w:asciiTheme="minorHAnsi" w:hAnsiTheme="minorHAnsi" w:cstheme="minorHAnsi"/>
                <w:color w:val="221E1F"/>
                <w:sz w:val="22"/>
                <w:szCs w:val="22"/>
                <w:lang w:val="en-US"/>
              </w:rPr>
              <w:t>percentage</w:t>
            </w:r>
            <w:r w:rsidRPr="0003757A">
              <w:rPr>
                <w:rFonts w:asciiTheme="minorHAnsi" w:hAnsiTheme="minorHAnsi" w:cstheme="minorHAnsi"/>
                <w:color w:val="221E1F"/>
                <w:sz w:val="22"/>
                <w:szCs w:val="22"/>
                <w:lang w:val="en-US"/>
              </w:rPr>
              <w:t xml:space="preserve"> of empty traps that triggers action. </w:t>
            </w:r>
            <w:r w:rsidRPr="0003757A">
              <w:rPr>
                <w:rFonts w:asciiTheme="minorHAnsi" w:hAnsiTheme="minorHAnsi" w:cstheme="minorHAnsi"/>
                <w:kern w:val="24"/>
                <w:sz w:val="22"/>
                <w:szCs w:val="22"/>
                <w:lang w:val="en-US"/>
              </w:rPr>
              <w:t xml:space="preserve">To start: </w:t>
            </w:r>
            <w:r w:rsidR="00CB6D09">
              <w:rPr>
                <w:rFonts w:asciiTheme="minorHAnsi" w:hAnsiTheme="minorHAnsi" w:cstheme="minorHAnsi"/>
                <w:kern w:val="24"/>
                <w:sz w:val="22"/>
                <w:szCs w:val="22"/>
                <w:lang w:val="en-US"/>
              </w:rPr>
              <w:t>i</w:t>
            </w:r>
            <w:r w:rsidRPr="0003757A">
              <w:rPr>
                <w:rFonts w:asciiTheme="minorHAnsi" w:hAnsiTheme="minorHAnsi" w:cstheme="minorHAnsi"/>
                <w:kern w:val="24"/>
                <w:sz w:val="22"/>
                <w:szCs w:val="22"/>
                <w:lang w:val="en-US"/>
              </w:rPr>
              <w:t xml:space="preserve">f 50% of traps have </w:t>
            </w:r>
            <w:r w:rsidR="00CB6D09">
              <w:rPr>
                <w:rFonts w:asciiTheme="minorHAnsi" w:hAnsiTheme="minorHAnsi" w:cstheme="minorHAnsi"/>
                <w:kern w:val="24"/>
                <w:sz w:val="22"/>
                <w:szCs w:val="22"/>
                <w:lang w:val="en-US"/>
              </w:rPr>
              <w:t>one</w:t>
            </w:r>
            <w:r w:rsidRPr="0003757A">
              <w:rPr>
                <w:rFonts w:asciiTheme="minorHAnsi" w:hAnsiTheme="minorHAnsi" w:cstheme="minorHAnsi"/>
                <w:kern w:val="24"/>
                <w:sz w:val="22"/>
                <w:szCs w:val="22"/>
                <w:lang w:val="en-US"/>
              </w:rPr>
              <w:t xml:space="preserve"> or more insects, do something.</w:t>
            </w:r>
            <w:r>
              <w:rPr>
                <w:rFonts w:asciiTheme="minorHAnsi" w:hAnsiTheme="minorHAnsi" w:cstheme="minorHAnsi"/>
                <w:kern w:val="24"/>
                <w:sz w:val="22"/>
                <w:szCs w:val="22"/>
                <w:lang w:val="en-US"/>
              </w:rPr>
              <w:t xml:space="preserve"> </w:t>
            </w:r>
            <w:r w:rsidRPr="0003757A">
              <w:rPr>
                <w:rFonts w:asciiTheme="minorHAnsi" w:hAnsiTheme="minorHAnsi" w:cstheme="minorHAnsi"/>
                <w:color w:val="221E1F"/>
                <w:sz w:val="22"/>
                <w:szCs w:val="22"/>
                <w:lang w:val="en-US"/>
              </w:rPr>
              <w:t>Unusual changes in capture rates should trigger additional investigation to identify and address problem areas.</w:t>
            </w:r>
          </w:p>
        </w:tc>
      </w:tr>
      <w:tr w:rsidR="00B71DBF" w:rsidRPr="00F962A4" w14:paraId="0FA1123C"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D10CB08" w14:textId="77777777" w:rsidR="00B71DBF" w:rsidRDefault="00906AB8" w:rsidP="003D379A">
            <w:pPr>
              <w:spacing w:before="120" w:after="120" w:line="252" w:lineRule="auto"/>
              <w:rPr>
                <w:rFonts w:asciiTheme="minorHAnsi" w:hAnsiTheme="minorHAnsi" w:cstheme="minorHAnsi"/>
                <w:b/>
                <w:iCs/>
                <w:noProof/>
                <w:sz w:val="22"/>
                <w:szCs w:val="22"/>
                <w:lang w:val="en-US"/>
              </w:rPr>
            </w:pPr>
            <w:r>
              <w:rPr>
                <w:rFonts w:asciiTheme="minorHAnsi" w:hAnsiTheme="minorHAnsi" w:cstheme="minorHAnsi"/>
                <w:b/>
                <w:iCs/>
                <w:noProof/>
                <w:sz w:val="22"/>
                <w:szCs w:val="22"/>
                <w:lang w:val="en-US"/>
              </w:rPr>
              <w:drawing>
                <wp:inline distT="0" distB="0" distL="0" distR="0" wp14:anchorId="3DDEA0A3" wp14:editId="0C8F62BA">
                  <wp:extent cx="1828800" cy="1371600"/>
                  <wp:effectExtent l="0" t="0" r="0" b="0"/>
                  <wp:docPr id="122" name="Picture 122" descr="Image of Slide 29. Summary.&#10;Map trap locations.&#10;Keep food fresh.&#10;Check traps weekly if above 26 degree C and bi-weekly if 20 to 26 degree C.&#10;Set a threshold, for example % of empty traps.&#10;Act when threshold exceeded.&#10;Develop protoco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de29.jpg"/>
                          <pic:cNvPicPr/>
                        </pic:nvPicPr>
                        <pic:blipFill>
                          <a:blip r:embed="rId116">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849B21E" w14:textId="77777777" w:rsidR="00B71DBF" w:rsidRDefault="00906AB8" w:rsidP="00B71DBF">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29</w:t>
            </w:r>
          </w:p>
          <w:p w14:paraId="1E431C4A" w14:textId="77777777" w:rsidR="00906AB8" w:rsidRDefault="00906AB8" w:rsidP="00B71DBF">
            <w:pPr>
              <w:autoSpaceDE w:val="0"/>
              <w:autoSpaceDN w:val="0"/>
              <w:adjustRightInd w:val="0"/>
              <w:spacing w:before="120" w:after="120" w:line="252" w:lineRule="auto"/>
              <w:rPr>
                <w:rFonts w:asciiTheme="minorHAnsi" w:hAnsiTheme="minorHAnsi" w:cstheme="minorHAnsi"/>
                <w:color w:val="221E1F"/>
                <w:sz w:val="22"/>
                <w:szCs w:val="22"/>
                <w:lang w:val="en-US"/>
              </w:rPr>
            </w:pPr>
          </w:p>
        </w:tc>
      </w:tr>
      <w:tr w:rsidR="00B71DBF" w:rsidRPr="00F962A4" w14:paraId="61156912" w14:textId="77777777" w:rsidTr="00B71DBF">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14548FC" w14:textId="77777777" w:rsidR="00B71DBF" w:rsidRDefault="00906AB8" w:rsidP="003D379A">
            <w:pPr>
              <w:spacing w:before="120" w:after="120" w:line="252" w:lineRule="auto"/>
              <w:rPr>
                <w:rFonts w:asciiTheme="minorHAnsi" w:hAnsiTheme="minorHAnsi" w:cstheme="minorHAnsi"/>
                <w:b/>
                <w:iCs/>
                <w:noProof/>
                <w:sz w:val="22"/>
                <w:szCs w:val="22"/>
                <w:lang w:val="en-US"/>
              </w:rPr>
            </w:pPr>
            <w:r>
              <w:rPr>
                <w:rFonts w:asciiTheme="minorHAnsi" w:hAnsiTheme="minorHAnsi" w:cstheme="minorHAnsi"/>
                <w:b/>
                <w:iCs/>
                <w:noProof/>
                <w:sz w:val="22"/>
                <w:szCs w:val="22"/>
                <w:lang w:val="en-US"/>
              </w:rPr>
              <w:drawing>
                <wp:inline distT="0" distB="0" distL="0" distR="0" wp14:anchorId="4C9FBD55" wp14:editId="2F1F4F39">
                  <wp:extent cx="1828800" cy="1371600"/>
                  <wp:effectExtent l="0" t="0" r="0" b="0"/>
                  <wp:docPr id="123" name="Picture 123" descr="Image of Slide 30. Seven IPM Methods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de30.jpg"/>
                          <pic:cNvPicPr/>
                        </pic:nvPicPr>
                        <pic:blipFill>
                          <a:blip r:embed="rId117">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04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A0DC66F" w14:textId="77777777" w:rsidR="00906AB8" w:rsidRDefault="00906AB8" w:rsidP="00906AB8">
            <w:pPr>
              <w:autoSpaceDE w:val="0"/>
              <w:autoSpaceDN w:val="0"/>
              <w:adjustRightInd w:val="0"/>
              <w:spacing w:before="120" w:after="120" w:line="252" w:lineRule="auto"/>
              <w:rPr>
                <w:rFonts w:asciiTheme="minorHAnsi" w:hAnsiTheme="minorHAnsi" w:cstheme="minorHAnsi"/>
                <w:color w:val="221E1F"/>
                <w:sz w:val="22"/>
                <w:szCs w:val="22"/>
                <w:lang w:val="en-US"/>
              </w:rPr>
            </w:pPr>
            <w:r>
              <w:rPr>
                <w:rFonts w:asciiTheme="minorHAnsi" w:hAnsiTheme="minorHAnsi" w:cstheme="minorHAnsi"/>
                <w:color w:val="221E1F"/>
                <w:sz w:val="22"/>
                <w:szCs w:val="22"/>
                <w:lang w:val="en-US"/>
              </w:rPr>
              <w:t>Slide 30</w:t>
            </w:r>
          </w:p>
          <w:p w14:paraId="0D8276D4" w14:textId="77777777" w:rsidR="00B71DBF" w:rsidRDefault="00906AB8" w:rsidP="00906AB8">
            <w:pPr>
              <w:autoSpaceDE w:val="0"/>
              <w:autoSpaceDN w:val="0"/>
              <w:adjustRightInd w:val="0"/>
              <w:spacing w:before="120" w:after="120" w:line="252" w:lineRule="auto"/>
              <w:rPr>
                <w:rFonts w:asciiTheme="minorHAnsi" w:hAnsiTheme="minorHAnsi" w:cstheme="minorHAnsi"/>
                <w:color w:val="221E1F"/>
                <w:sz w:val="22"/>
                <w:szCs w:val="22"/>
                <w:lang w:val="en-US"/>
              </w:rPr>
            </w:pPr>
            <w:r w:rsidRPr="0003757A">
              <w:rPr>
                <w:rFonts w:asciiTheme="minorHAnsi" w:hAnsiTheme="minorHAnsi" w:cstheme="minorHAnsi"/>
                <w:sz w:val="22"/>
                <w:szCs w:val="22"/>
                <w:lang w:val="en-US"/>
              </w:rPr>
              <w:t>Ask learners to identify the methods covered so far, in order, and state a few of the most important concepts for each.</w:t>
            </w:r>
          </w:p>
        </w:tc>
      </w:tr>
    </w:tbl>
    <w:p w14:paraId="0D6CD160" w14:textId="77777777" w:rsidR="00812E7C" w:rsidRDefault="00812E7C"/>
    <w:p w14:paraId="22A910B1" w14:textId="77777777" w:rsidR="00812E7C" w:rsidRDefault="00812E7C">
      <w:pPr>
        <w:spacing w:after="0"/>
      </w:pPr>
      <w:r>
        <w:br w:type="page"/>
      </w:r>
    </w:p>
    <w:p w14:paraId="4AF20E59" w14:textId="77777777" w:rsidR="00812E7C" w:rsidRPr="00B11DE8" w:rsidRDefault="000F6BEF" w:rsidP="00383ECE">
      <w:pPr>
        <w:spacing w:after="240"/>
        <w:jc w:val="center"/>
        <w:outlineLvl w:val="2"/>
        <w:rPr>
          <w:rFonts w:ascii="Calibri" w:hAnsi="Calibri" w:cs="Calibri"/>
          <w:b/>
          <w:sz w:val="28"/>
          <w:szCs w:val="28"/>
        </w:rPr>
      </w:pPr>
      <w:r w:rsidRPr="00B11DE8">
        <w:rPr>
          <w:rFonts w:ascii="Calibri" w:hAnsi="Calibri" w:cs="Calibri"/>
          <w:b/>
          <w:sz w:val="28"/>
          <w:szCs w:val="28"/>
        </w:rPr>
        <w:t>H</w:t>
      </w:r>
      <w:r w:rsidR="00A402B7" w:rsidRPr="00B11DE8">
        <w:rPr>
          <w:rFonts w:ascii="Calibri" w:hAnsi="Calibri" w:cs="Calibri"/>
          <w:b/>
          <w:sz w:val="28"/>
          <w:szCs w:val="28"/>
        </w:rPr>
        <w:t>andout</w:t>
      </w:r>
      <w:r w:rsidRPr="00B11DE8">
        <w:rPr>
          <w:rFonts w:ascii="Calibri" w:hAnsi="Calibri" w:cs="Calibri"/>
          <w:b/>
          <w:sz w:val="28"/>
          <w:szCs w:val="28"/>
        </w:rPr>
        <w:t xml:space="preserve">: </w:t>
      </w:r>
      <w:r w:rsidR="00812E7C" w:rsidRPr="00B11DE8">
        <w:rPr>
          <w:rFonts w:ascii="Calibri" w:hAnsi="Calibri" w:cs="Calibri"/>
          <w:b/>
          <w:sz w:val="28"/>
          <w:szCs w:val="28"/>
        </w:rPr>
        <w:t>Data Interpretation for Insect Trapping Programs</w:t>
      </w:r>
    </w:p>
    <w:p w14:paraId="431D4113" w14:textId="77777777" w:rsidR="00812E7C" w:rsidRPr="00812E7C" w:rsidRDefault="00812E7C" w:rsidP="00812E7C">
      <w:pPr>
        <w:rPr>
          <w:rFonts w:asciiTheme="minorHAnsi" w:hAnsiTheme="minorHAnsi" w:cstheme="minorHAnsi"/>
        </w:rPr>
      </w:pPr>
    </w:p>
    <w:p w14:paraId="54566073" w14:textId="77777777" w:rsidR="00812E7C" w:rsidRPr="00812E7C" w:rsidRDefault="00812E7C" w:rsidP="00812E7C">
      <w:pPr>
        <w:rPr>
          <w:rFonts w:asciiTheme="minorHAnsi" w:hAnsiTheme="minorHAnsi" w:cstheme="minorHAnsi"/>
          <w:sz w:val="24"/>
        </w:rPr>
      </w:pPr>
      <w:r w:rsidRPr="00812E7C">
        <w:rPr>
          <w:rFonts w:asciiTheme="minorHAnsi" w:hAnsiTheme="minorHAnsi" w:cstheme="minorHAnsi"/>
          <w:sz w:val="24"/>
        </w:rPr>
        <w:t>Read each question and determine if it is TRUE or FALSE.</w:t>
      </w:r>
    </w:p>
    <w:p w14:paraId="10BF00DC" w14:textId="77777777" w:rsidR="00812E7C" w:rsidRPr="00812E7C" w:rsidRDefault="00812E7C" w:rsidP="00812E7C">
      <w:pPr>
        <w:spacing w:before="60" w:after="60"/>
        <w:rPr>
          <w:rFonts w:asciiTheme="minorHAnsi" w:hAnsiTheme="minorHAnsi" w:cstheme="minorHAnsi"/>
          <w:kern w:val="24"/>
          <w:sz w:val="24"/>
        </w:rPr>
      </w:pPr>
    </w:p>
    <w:p w14:paraId="0A90ACAD" w14:textId="77777777" w:rsidR="00812E7C" w:rsidRPr="00812E7C" w:rsidRDefault="00812E7C" w:rsidP="00A03C27">
      <w:pPr>
        <w:pStyle w:val="ListParagraph"/>
        <w:numPr>
          <w:ilvl w:val="0"/>
          <w:numId w:val="90"/>
        </w:numPr>
        <w:spacing w:after="240" w:line="276" w:lineRule="auto"/>
        <w:contextualSpacing w:val="0"/>
        <w:rPr>
          <w:rFonts w:asciiTheme="minorHAnsi" w:hAnsiTheme="minorHAnsi" w:cstheme="minorHAnsi"/>
          <w:sz w:val="24"/>
        </w:rPr>
      </w:pPr>
      <w:r w:rsidRPr="00812E7C">
        <w:rPr>
          <w:rFonts w:asciiTheme="minorHAnsi" w:hAnsiTheme="minorHAnsi" w:cstheme="minorHAnsi"/>
          <w:b/>
          <w:sz w:val="24"/>
        </w:rPr>
        <w:t xml:space="preserve">TRUE </w:t>
      </w:r>
      <w:r w:rsidRPr="00812E7C">
        <w:rPr>
          <w:rFonts w:asciiTheme="minorHAnsi" w:hAnsiTheme="minorHAnsi" w:cstheme="minorHAnsi"/>
          <w:sz w:val="24"/>
        </w:rPr>
        <w:t>or</w:t>
      </w:r>
      <w:r w:rsidRPr="00812E7C">
        <w:rPr>
          <w:rFonts w:asciiTheme="minorHAnsi" w:hAnsiTheme="minorHAnsi" w:cstheme="minorHAnsi"/>
          <w:b/>
          <w:sz w:val="24"/>
        </w:rPr>
        <w:t xml:space="preserve"> FALSE:</w:t>
      </w:r>
      <w:r w:rsidRPr="00812E7C">
        <w:rPr>
          <w:rFonts w:asciiTheme="minorHAnsi" w:hAnsiTheme="minorHAnsi" w:cstheme="minorHAnsi"/>
          <w:sz w:val="24"/>
        </w:rPr>
        <w:t xml:space="preserve"> </w:t>
      </w:r>
      <w:r w:rsidRPr="00812E7C">
        <w:rPr>
          <w:rFonts w:asciiTheme="minorHAnsi" w:hAnsiTheme="minorHAnsi" w:cstheme="minorHAnsi"/>
          <w:bCs/>
          <w:kern w:val="24"/>
          <w:sz w:val="24"/>
        </w:rPr>
        <w:t>For monitoring purposes, the number of insects found in each trap should be recorded.</w:t>
      </w:r>
    </w:p>
    <w:p w14:paraId="6B3D1787" w14:textId="77777777" w:rsidR="00812E7C" w:rsidRPr="00812E7C" w:rsidRDefault="00812E7C" w:rsidP="00A03C27">
      <w:pPr>
        <w:numPr>
          <w:ilvl w:val="0"/>
          <w:numId w:val="90"/>
        </w:numPr>
        <w:spacing w:after="240" w:line="276" w:lineRule="auto"/>
        <w:rPr>
          <w:rFonts w:asciiTheme="minorHAnsi" w:hAnsiTheme="minorHAnsi" w:cstheme="minorHAnsi"/>
          <w:kern w:val="24"/>
          <w:sz w:val="24"/>
        </w:rPr>
      </w:pPr>
      <w:r w:rsidRPr="00812E7C">
        <w:rPr>
          <w:rFonts w:asciiTheme="minorHAnsi" w:hAnsiTheme="minorHAnsi" w:cstheme="minorHAnsi"/>
          <w:b/>
          <w:sz w:val="24"/>
        </w:rPr>
        <w:t xml:space="preserve">TRUE </w:t>
      </w:r>
      <w:r w:rsidRPr="00812E7C">
        <w:rPr>
          <w:rFonts w:asciiTheme="minorHAnsi" w:hAnsiTheme="minorHAnsi" w:cstheme="minorHAnsi"/>
          <w:sz w:val="24"/>
        </w:rPr>
        <w:t>or</w:t>
      </w:r>
      <w:r w:rsidRPr="00812E7C">
        <w:rPr>
          <w:rFonts w:asciiTheme="minorHAnsi" w:hAnsiTheme="minorHAnsi" w:cstheme="minorHAnsi"/>
          <w:b/>
          <w:sz w:val="24"/>
        </w:rPr>
        <w:t xml:space="preserve"> FALSE:</w:t>
      </w:r>
      <w:r w:rsidRPr="00812E7C">
        <w:rPr>
          <w:rFonts w:asciiTheme="minorHAnsi" w:hAnsiTheme="minorHAnsi" w:cstheme="minorHAnsi"/>
          <w:sz w:val="24"/>
        </w:rPr>
        <w:t xml:space="preserve"> </w:t>
      </w:r>
      <w:r w:rsidRPr="00812E7C">
        <w:rPr>
          <w:rFonts w:asciiTheme="minorHAnsi" w:hAnsiTheme="minorHAnsi" w:cstheme="minorHAnsi"/>
          <w:bCs/>
          <w:sz w:val="24"/>
        </w:rPr>
        <w:t>Traps with no insects means that insects are not present in the warehouse.</w:t>
      </w:r>
    </w:p>
    <w:p w14:paraId="21BC761A" w14:textId="77777777" w:rsidR="00812E7C" w:rsidRPr="00812E7C" w:rsidRDefault="00812E7C" w:rsidP="00A03C27">
      <w:pPr>
        <w:numPr>
          <w:ilvl w:val="0"/>
          <w:numId w:val="90"/>
        </w:numPr>
        <w:spacing w:after="240" w:line="276" w:lineRule="auto"/>
        <w:rPr>
          <w:rFonts w:asciiTheme="minorHAnsi" w:hAnsiTheme="minorHAnsi" w:cstheme="minorHAnsi"/>
          <w:kern w:val="24"/>
          <w:sz w:val="24"/>
        </w:rPr>
      </w:pPr>
      <w:r w:rsidRPr="00812E7C">
        <w:rPr>
          <w:rFonts w:asciiTheme="minorHAnsi" w:hAnsiTheme="minorHAnsi" w:cstheme="minorHAnsi"/>
          <w:b/>
          <w:sz w:val="24"/>
        </w:rPr>
        <w:t xml:space="preserve">TRUE </w:t>
      </w:r>
      <w:r w:rsidRPr="00812E7C">
        <w:rPr>
          <w:rFonts w:asciiTheme="minorHAnsi" w:hAnsiTheme="minorHAnsi" w:cstheme="minorHAnsi"/>
          <w:sz w:val="24"/>
        </w:rPr>
        <w:t xml:space="preserve">or </w:t>
      </w:r>
      <w:r w:rsidRPr="00812E7C">
        <w:rPr>
          <w:rFonts w:asciiTheme="minorHAnsi" w:hAnsiTheme="minorHAnsi" w:cstheme="minorHAnsi"/>
          <w:b/>
          <w:sz w:val="24"/>
        </w:rPr>
        <w:t>FALSE:</w:t>
      </w:r>
      <w:r w:rsidRPr="00812E7C">
        <w:rPr>
          <w:rFonts w:asciiTheme="minorHAnsi" w:hAnsiTheme="minorHAnsi" w:cstheme="minorHAnsi"/>
          <w:sz w:val="24"/>
        </w:rPr>
        <w:t xml:space="preserve"> </w:t>
      </w:r>
      <w:r w:rsidRPr="00812E7C">
        <w:rPr>
          <w:rFonts w:asciiTheme="minorHAnsi" w:hAnsiTheme="minorHAnsi" w:cstheme="minorHAnsi"/>
          <w:kern w:val="24"/>
          <w:sz w:val="24"/>
        </w:rPr>
        <w:t>The number of insects captured changes in direct response to changes in insect population density. In other words, one should be twice as concerned with a trap containing 10 moths as compared to a trap containing 5 moths.</w:t>
      </w:r>
    </w:p>
    <w:p w14:paraId="560B9830" w14:textId="77777777" w:rsidR="00812E7C" w:rsidRPr="00812E7C" w:rsidRDefault="00812E7C" w:rsidP="00A03C27">
      <w:pPr>
        <w:numPr>
          <w:ilvl w:val="0"/>
          <w:numId w:val="90"/>
        </w:numPr>
        <w:spacing w:after="240" w:line="276" w:lineRule="auto"/>
        <w:rPr>
          <w:rFonts w:asciiTheme="minorHAnsi" w:hAnsiTheme="minorHAnsi" w:cstheme="minorHAnsi"/>
          <w:kern w:val="24"/>
          <w:sz w:val="24"/>
        </w:rPr>
      </w:pPr>
      <w:r w:rsidRPr="00812E7C">
        <w:rPr>
          <w:rFonts w:asciiTheme="minorHAnsi" w:hAnsiTheme="minorHAnsi" w:cstheme="minorHAnsi"/>
          <w:b/>
          <w:sz w:val="24"/>
        </w:rPr>
        <w:t xml:space="preserve">TRUE </w:t>
      </w:r>
      <w:r w:rsidRPr="00812E7C">
        <w:rPr>
          <w:rFonts w:asciiTheme="minorHAnsi" w:hAnsiTheme="minorHAnsi" w:cstheme="minorHAnsi"/>
          <w:sz w:val="24"/>
        </w:rPr>
        <w:t>or</w:t>
      </w:r>
      <w:r w:rsidRPr="00812E7C">
        <w:rPr>
          <w:rFonts w:asciiTheme="minorHAnsi" w:hAnsiTheme="minorHAnsi" w:cstheme="minorHAnsi"/>
          <w:b/>
          <w:sz w:val="24"/>
        </w:rPr>
        <w:t xml:space="preserve"> FALSE:</w:t>
      </w:r>
      <w:r w:rsidRPr="00812E7C">
        <w:rPr>
          <w:rFonts w:asciiTheme="minorHAnsi" w:hAnsiTheme="minorHAnsi" w:cstheme="minorHAnsi"/>
          <w:kern w:val="24"/>
          <w:sz w:val="24"/>
        </w:rPr>
        <w:t xml:space="preserve"> In addition to insects captured, monitors should record information on temperature, any recent sanitation activities, or movement of commodities.</w:t>
      </w:r>
    </w:p>
    <w:p w14:paraId="15DA53FD" w14:textId="77777777" w:rsidR="00812E7C" w:rsidRPr="007B142A" w:rsidRDefault="00812E7C" w:rsidP="00812E7C">
      <w:pPr>
        <w:spacing w:before="60" w:after="60"/>
        <w:rPr>
          <w:rFonts w:ascii="Calibri" w:hAnsi="Calibri" w:cs="Calibri"/>
          <w:kern w:val="24"/>
          <w:sz w:val="24"/>
        </w:rPr>
      </w:pPr>
    </w:p>
    <w:p w14:paraId="73D4CF9F" w14:textId="77777777" w:rsidR="006F08A7" w:rsidRDefault="006F08A7"/>
    <w:p w14:paraId="462E083D" w14:textId="77777777" w:rsidR="000C4FED" w:rsidRDefault="000C4FED">
      <w:pPr>
        <w:spacing w:after="0"/>
        <w:rPr>
          <w:rFonts w:ascii="Californian FB" w:hAnsi="Californian FB" w:cstheme="minorHAnsi"/>
          <w:b/>
          <w:color w:val="237990"/>
          <w:sz w:val="32"/>
          <w:szCs w:val="32"/>
          <w:lang w:val="en-US"/>
        </w:rPr>
      </w:pPr>
      <w:r>
        <w:rPr>
          <w:rFonts w:ascii="Californian FB" w:hAnsi="Californian FB" w:cstheme="minorHAnsi"/>
          <w:b/>
          <w:color w:val="237990"/>
          <w:sz w:val="32"/>
          <w:szCs w:val="32"/>
          <w:lang w:val="en-US"/>
        </w:rPr>
        <w:br w:type="page"/>
      </w:r>
    </w:p>
    <w:p w14:paraId="6EFEE134" w14:textId="77777777" w:rsidR="005408AD" w:rsidRPr="00CB3E8D" w:rsidRDefault="005408AD" w:rsidP="00082B76">
      <w:pPr>
        <w:pStyle w:val="Header2"/>
      </w:pPr>
      <w:bookmarkStart w:id="36" w:name="_Toc535057606"/>
      <w:r w:rsidRPr="00CB3E8D">
        <w:t xml:space="preserve">Presentation: Part </w:t>
      </w:r>
      <w:r>
        <w:t>3</w:t>
      </w:r>
      <w:bookmarkEnd w:id="36"/>
    </w:p>
    <w:tbl>
      <w:tblPr>
        <w:tblW w:w="8352" w:type="dxa"/>
        <w:jc w:val="center"/>
        <w:tblLook w:val="04A0" w:firstRow="1" w:lastRow="0" w:firstColumn="1" w:lastColumn="0" w:noHBand="0" w:noVBand="1"/>
      </w:tblPr>
      <w:tblGrid>
        <w:gridCol w:w="1152"/>
        <w:gridCol w:w="7200"/>
      </w:tblGrid>
      <w:tr w:rsidR="005408AD" w:rsidRPr="00E60EC8" w14:paraId="63C96C5D" w14:textId="77777777" w:rsidTr="000C20F2">
        <w:trPr>
          <w:trHeight w:val="1008"/>
          <w:jc w:val="center"/>
        </w:trPr>
        <w:tc>
          <w:tcPr>
            <w:tcW w:w="1152" w:type="dxa"/>
            <w:tcBorders>
              <w:top w:val="single" w:sz="4" w:space="0" w:color="BCC589"/>
              <w:left w:val="single" w:sz="4" w:space="0" w:color="BCC589"/>
              <w:bottom w:val="single" w:sz="4" w:space="0" w:color="BCC589"/>
            </w:tcBorders>
          </w:tcPr>
          <w:p w14:paraId="431267F3" w14:textId="77777777" w:rsidR="005408AD" w:rsidRPr="00E60EC8" w:rsidRDefault="008910A1" w:rsidP="000C20F2">
            <w:pPr>
              <w:spacing w:before="120" w:after="120"/>
              <w:rPr>
                <w:rFonts w:cs="Arial"/>
                <w:sz w:val="16"/>
                <w:szCs w:val="16"/>
              </w:rPr>
            </w:pPr>
            <w:r>
              <w:rPr>
                <w:rFonts w:ascii="Arial" w:hAnsi="Arial" w:cs="Arial"/>
                <w:b/>
                <w:noProof/>
                <w:lang w:val="en-US"/>
              </w:rPr>
              <w:drawing>
                <wp:inline distT="0" distB="0" distL="0" distR="0" wp14:anchorId="59DD50D3" wp14:editId="0B60D638">
                  <wp:extent cx="548640" cy="546075"/>
                  <wp:effectExtent l="0" t="0" r="3810" b="6985"/>
                  <wp:docPr id="193" name="Picture 193"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342AAA06" w14:textId="77777777" w:rsidR="005408AD" w:rsidRPr="008910A1" w:rsidRDefault="006736FE" w:rsidP="00422D4B">
            <w:pPr>
              <w:spacing w:before="120" w:after="0" w:line="252" w:lineRule="auto"/>
              <w:rPr>
                <w:rFonts w:asciiTheme="minorHAnsi" w:hAnsiTheme="minorHAnsi" w:cstheme="minorHAnsi"/>
                <w:b/>
                <w:sz w:val="22"/>
                <w:szCs w:val="22"/>
              </w:rPr>
            </w:pPr>
            <w:r w:rsidRPr="008910A1">
              <w:rPr>
                <w:rFonts w:asciiTheme="minorHAnsi" w:hAnsiTheme="minorHAnsi" w:cstheme="minorHAnsi"/>
                <w:sz w:val="22"/>
                <w:szCs w:val="22"/>
              </w:rPr>
              <w:t>1</w:t>
            </w:r>
            <w:r w:rsidR="005408AD" w:rsidRPr="008910A1">
              <w:rPr>
                <w:rFonts w:asciiTheme="minorHAnsi" w:hAnsiTheme="minorHAnsi" w:cstheme="minorHAnsi"/>
                <w:sz w:val="22"/>
                <w:szCs w:val="22"/>
              </w:rPr>
              <w:t xml:space="preserve"> hour </w:t>
            </w:r>
            <w:r w:rsidR="004554C0">
              <w:rPr>
                <w:rFonts w:asciiTheme="minorHAnsi" w:hAnsiTheme="minorHAnsi" w:cstheme="minorHAnsi"/>
                <w:sz w:val="22"/>
                <w:szCs w:val="22"/>
              </w:rPr>
              <w:t>(including Activity 2.3)</w:t>
            </w:r>
          </w:p>
        </w:tc>
      </w:tr>
      <w:tr w:rsidR="000C20F2" w:rsidRPr="00E60EC8" w14:paraId="63A92319" w14:textId="77777777" w:rsidTr="000C20F2">
        <w:trPr>
          <w:trHeight w:val="1008"/>
          <w:jc w:val="center"/>
        </w:trPr>
        <w:tc>
          <w:tcPr>
            <w:tcW w:w="1152" w:type="dxa"/>
            <w:tcBorders>
              <w:top w:val="single" w:sz="4" w:space="0" w:color="BCC589"/>
              <w:left w:val="single" w:sz="4" w:space="0" w:color="BCC589"/>
              <w:bottom w:val="single" w:sz="4" w:space="0" w:color="BCC589"/>
            </w:tcBorders>
          </w:tcPr>
          <w:p w14:paraId="414F10DD" w14:textId="77777777" w:rsidR="000C20F2" w:rsidRDefault="000C20F2" w:rsidP="000C20F2">
            <w:pPr>
              <w:spacing w:before="120" w:after="120"/>
              <w:rPr>
                <w:rFonts w:ascii="Arial" w:hAnsi="Arial" w:cs="Arial"/>
                <w:b/>
                <w:noProof/>
                <w:lang w:val="en-US"/>
              </w:rPr>
            </w:pPr>
            <w:r>
              <w:rPr>
                <w:rFonts w:ascii="Arial" w:hAnsi="Arial" w:cs="Arial"/>
                <w:b/>
                <w:noProof/>
                <w:lang w:val="en-US"/>
              </w:rPr>
              <w:drawing>
                <wp:inline distT="0" distB="0" distL="0" distR="0" wp14:anchorId="3B12AB98" wp14:editId="0A503276">
                  <wp:extent cx="548640" cy="574359"/>
                  <wp:effectExtent l="0" t="0" r="3810" b="0"/>
                  <wp:docPr id="60" name="Picture 60"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get3.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74359"/>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1146C967" w14:textId="2B68DFFC" w:rsidR="000C20F2" w:rsidRPr="008910A1" w:rsidRDefault="000C20F2" w:rsidP="004554C0">
            <w:pPr>
              <w:spacing w:before="120" w:after="0" w:line="252" w:lineRule="auto"/>
              <w:rPr>
                <w:rFonts w:ascii="Calibri" w:hAnsi="Calibri" w:cs="Calibri"/>
                <w:sz w:val="22"/>
                <w:szCs w:val="22"/>
              </w:rPr>
            </w:pPr>
            <w:r w:rsidRPr="008910A1">
              <w:rPr>
                <w:rFonts w:ascii="Calibri" w:hAnsi="Calibri" w:cs="Calibri"/>
                <w:sz w:val="22"/>
                <w:szCs w:val="22"/>
              </w:rPr>
              <w:t xml:space="preserve">At the end of this </w:t>
            </w:r>
            <w:r w:rsidR="00387745" w:rsidRPr="008910A1">
              <w:rPr>
                <w:rFonts w:ascii="Calibri" w:hAnsi="Calibri" w:cs="Calibri"/>
                <w:sz w:val="22"/>
                <w:szCs w:val="22"/>
              </w:rPr>
              <w:t>session</w:t>
            </w:r>
            <w:r w:rsidR="00035EF5">
              <w:rPr>
                <w:rFonts w:ascii="Calibri" w:hAnsi="Calibri" w:cs="Calibri"/>
                <w:sz w:val="22"/>
                <w:szCs w:val="22"/>
              </w:rPr>
              <w:t>,</w:t>
            </w:r>
            <w:r w:rsidRPr="008910A1">
              <w:rPr>
                <w:rFonts w:ascii="Calibri" w:hAnsi="Calibri" w:cs="Calibri"/>
                <w:sz w:val="22"/>
                <w:szCs w:val="22"/>
              </w:rPr>
              <w:t xml:space="preserve"> learners will be </w:t>
            </w:r>
            <w:r w:rsidRPr="008910A1">
              <w:rPr>
                <w:rFonts w:asciiTheme="minorHAnsi" w:hAnsiTheme="minorHAnsi" w:cstheme="minorHAnsi"/>
                <w:sz w:val="22"/>
                <w:szCs w:val="22"/>
                <w:lang w:val="en-US"/>
              </w:rPr>
              <w:t>able to describe the differences between three types of pesticides</w:t>
            </w:r>
            <w:r w:rsidR="004554C0">
              <w:rPr>
                <w:rFonts w:asciiTheme="minorHAnsi" w:hAnsiTheme="minorHAnsi" w:cstheme="minorHAnsi"/>
                <w:sz w:val="22"/>
                <w:szCs w:val="22"/>
                <w:lang w:val="en-US"/>
              </w:rPr>
              <w:t xml:space="preserve">: </w:t>
            </w:r>
            <w:r w:rsidRPr="008910A1">
              <w:rPr>
                <w:rFonts w:asciiTheme="minorHAnsi" w:hAnsiTheme="minorHAnsi" w:cstheme="minorHAnsi"/>
                <w:sz w:val="22"/>
                <w:szCs w:val="22"/>
                <w:lang w:val="en-US"/>
              </w:rPr>
              <w:t>rodenticides, residuals, and fumigants</w:t>
            </w:r>
            <w:r w:rsidR="004554C0">
              <w:rPr>
                <w:rFonts w:asciiTheme="minorHAnsi" w:hAnsiTheme="minorHAnsi" w:cstheme="minorHAnsi"/>
                <w:sz w:val="22"/>
                <w:szCs w:val="22"/>
                <w:lang w:val="en-US"/>
              </w:rPr>
              <w:t>.</w:t>
            </w:r>
          </w:p>
        </w:tc>
      </w:tr>
      <w:tr w:rsidR="005408AD" w:rsidRPr="00E60EC8" w14:paraId="3A50DE19" w14:textId="77777777" w:rsidTr="000C20F2">
        <w:trPr>
          <w:trHeight w:val="1008"/>
          <w:jc w:val="center"/>
        </w:trPr>
        <w:tc>
          <w:tcPr>
            <w:tcW w:w="1152" w:type="dxa"/>
            <w:tcBorders>
              <w:top w:val="single" w:sz="4" w:space="0" w:color="BCC589"/>
              <w:left w:val="single" w:sz="4" w:space="0" w:color="BCC589"/>
              <w:bottom w:val="single" w:sz="4" w:space="0" w:color="BCC589"/>
            </w:tcBorders>
          </w:tcPr>
          <w:p w14:paraId="6AB45623" w14:textId="77777777" w:rsidR="005408AD" w:rsidRPr="00AD28B3" w:rsidRDefault="008910A1" w:rsidP="000C20F2">
            <w:pPr>
              <w:spacing w:before="120" w:after="120"/>
              <w:rPr>
                <w:rFonts w:cs="Arial"/>
                <w:noProof/>
                <w:sz w:val="16"/>
                <w:szCs w:val="16"/>
              </w:rPr>
            </w:pPr>
            <w:r>
              <w:rPr>
                <w:rFonts w:ascii="Arial" w:hAnsi="Arial" w:cs="Arial"/>
                <w:b/>
                <w:noProof/>
                <w:lang w:val="en-US"/>
              </w:rPr>
              <w:drawing>
                <wp:inline distT="0" distB="0" distL="0" distR="0" wp14:anchorId="01324117" wp14:editId="4855CC7E">
                  <wp:extent cx="548640" cy="546075"/>
                  <wp:effectExtent l="0" t="0" r="3810" b="6985"/>
                  <wp:docPr id="62" name="Picture 62" descr="Icon of pens, Post-Its,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erials.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235977AD" w14:textId="77777777" w:rsidR="005408AD" w:rsidRPr="007E7021" w:rsidRDefault="00C50777" w:rsidP="00A03C27">
            <w:pPr>
              <w:pStyle w:val="ListParagraph"/>
              <w:numPr>
                <w:ilvl w:val="0"/>
                <w:numId w:val="111"/>
              </w:numPr>
              <w:spacing w:before="120" w:after="0" w:line="252" w:lineRule="auto"/>
              <w:ind w:left="360"/>
              <w:rPr>
                <w:rFonts w:ascii="Calibri" w:hAnsi="Calibri" w:cs="Calibri"/>
                <w:i/>
                <w:sz w:val="22"/>
                <w:szCs w:val="22"/>
              </w:rPr>
            </w:pPr>
            <w:r w:rsidRPr="007E7021">
              <w:rPr>
                <w:rFonts w:ascii="Calibri" w:hAnsi="Calibri" w:cs="Calibri"/>
                <w:sz w:val="22"/>
                <w:szCs w:val="22"/>
              </w:rPr>
              <w:t xml:space="preserve">Slide deck: </w:t>
            </w:r>
            <w:r w:rsidRPr="007E7021">
              <w:rPr>
                <w:rFonts w:ascii="Calibri" w:hAnsi="Calibri" w:cs="Calibri"/>
                <w:i/>
                <w:sz w:val="22"/>
                <w:szCs w:val="22"/>
              </w:rPr>
              <w:t>Module 2_IPM Part 3</w:t>
            </w:r>
          </w:p>
        </w:tc>
      </w:tr>
      <w:tr w:rsidR="005408AD" w:rsidRPr="00E60EC8" w14:paraId="5779A062" w14:textId="77777777" w:rsidTr="000C20F2">
        <w:trPr>
          <w:jc w:val="center"/>
        </w:trPr>
        <w:tc>
          <w:tcPr>
            <w:tcW w:w="1152" w:type="dxa"/>
            <w:tcBorders>
              <w:top w:val="single" w:sz="4" w:space="0" w:color="BCC589"/>
              <w:left w:val="single" w:sz="4" w:space="0" w:color="BCC589"/>
              <w:bottom w:val="single" w:sz="4" w:space="0" w:color="BCC589"/>
            </w:tcBorders>
          </w:tcPr>
          <w:p w14:paraId="4B652C0A" w14:textId="77777777" w:rsidR="005408AD" w:rsidRDefault="008910A1" w:rsidP="000C20F2">
            <w:pPr>
              <w:spacing w:before="120" w:after="120"/>
              <w:rPr>
                <w:rFonts w:asciiTheme="minorHAnsi" w:hAnsiTheme="minorHAnsi" w:cstheme="minorHAnsi"/>
                <w:noProof/>
                <w:sz w:val="24"/>
                <w:lang w:val="en-US"/>
              </w:rPr>
            </w:pPr>
            <w:r>
              <w:rPr>
                <w:rFonts w:cstheme="minorHAnsi"/>
                <w:noProof/>
                <w:sz w:val="24"/>
                <w:lang w:val="en-US"/>
              </w:rPr>
              <w:drawing>
                <wp:inline distT="0" distB="0" distL="0" distR="0" wp14:anchorId="5D118D09" wp14:editId="29C63905">
                  <wp:extent cx="548640" cy="546075"/>
                  <wp:effectExtent l="0" t="0" r="3810" b="6985"/>
                  <wp:docPr id="61" name="Picture 61"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outs_final.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03575600" w14:textId="32EC7420" w:rsidR="007C0B4D" w:rsidRPr="007F6BA8" w:rsidRDefault="007C0B4D" w:rsidP="00422D4B">
            <w:pPr>
              <w:pStyle w:val="ListParagraph"/>
              <w:numPr>
                <w:ilvl w:val="0"/>
                <w:numId w:val="87"/>
              </w:numPr>
              <w:spacing w:before="120" w:after="120" w:line="252" w:lineRule="auto"/>
              <w:ind w:left="288" w:hanging="288"/>
              <w:contextualSpacing w:val="0"/>
              <w:rPr>
                <w:rFonts w:ascii="Calibri" w:hAnsi="Calibri" w:cs="Calibri"/>
                <w:i/>
                <w:sz w:val="22"/>
                <w:szCs w:val="22"/>
              </w:rPr>
            </w:pPr>
            <w:r w:rsidRPr="008910A1">
              <w:rPr>
                <w:rFonts w:ascii="Calibri" w:hAnsi="Calibri" w:cs="Calibri"/>
                <w:i/>
                <w:sz w:val="22"/>
                <w:szCs w:val="22"/>
              </w:rPr>
              <w:t>IPM Part 3 HANDOUT</w:t>
            </w:r>
            <w:r w:rsidR="00A72B26" w:rsidRPr="008910A1">
              <w:rPr>
                <w:rFonts w:ascii="Calibri" w:hAnsi="Calibri" w:cs="Calibri"/>
                <w:i/>
                <w:sz w:val="22"/>
                <w:szCs w:val="22"/>
              </w:rPr>
              <w:t xml:space="preserve"> </w:t>
            </w:r>
            <w:r w:rsidR="003C5C6D" w:rsidRPr="00ED290E">
              <w:rPr>
                <w:rFonts w:asciiTheme="minorHAnsi" w:hAnsiTheme="minorHAnsi" w:cstheme="minorHAnsi"/>
                <w:sz w:val="22"/>
                <w:szCs w:val="22"/>
              </w:rPr>
              <w:t>(</w:t>
            </w:r>
            <w:r w:rsidR="003C5C6D">
              <w:rPr>
                <w:rFonts w:asciiTheme="minorHAnsi" w:hAnsiTheme="minorHAnsi" w:cstheme="minorHAnsi"/>
                <w:sz w:val="22"/>
                <w:szCs w:val="22"/>
              </w:rPr>
              <w:t xml:space="preserve">printed copy of PowerPoint </w:t>
            </w:r>
            <w:r w:rsidR="003C5C6D" w:rsidRPr="00ED290E">
              <w:rPr>
                <w:rFonts w:asciiTheme="minorHAnsi" w:hAnsiTheme="minorHAnsi" w:cstheme="minorHAnsi"/>
                <w:sz w:val="22"/>
                <w:szCs w:val="22"/>
              </w:rPr>
              <w:t>slides for note</w:t>
            </w:r>
            <w:r w:rsidR="00035EF5">
              <w:rPr>
                <w:rFonts w:asciiTheme="minorHAnsi" w:hAnsiTheme="minorHAnsi" w:cstheme="minorHAnsi"/>
                <w:sz w:val="22"/>
                <w:szCs w:val="22"/>
              </w:rPr>
              <w:t>-</w:t>
            </w:r>
            <w:r w:rsidR="003C5C6D" w:rsidRPr="00ED290E">
              <w:rPr>
                <w:rFonts w:asciiTheme="minorHAnsi" w:hAnsiTheme="minorHAnsi" w:cstheme="minorHAnsi"/>
                <w:sz w:val="22"/>
                <w:szCs w:val="22"/>
              </w:rPr>
              <w:t>taking)</w:t>
            </w:r>
          </w:p>
          <w:p w14:paraId="488AF3B9" w14:textId="77777777" w:rsidR="007F6BA8" w:rsidRPr="007F6BA8" w:rsidRDefault="007F6BA8" w:rsidP="007F6BA8">
            <w:pPr>
              <w:pStyle w:val="ListParagraph"/>
              <w:spacing w:before="120" w:after="120" w:line="252" w:lineRule="auto"/>
              <w:ind w:left="288"/>
              <w:contextualSpacing w:val="0"/>
              <w:rPr>
                <w:rFonts w:ascii="Calibri" w:hAnsi="Calibri" w:cs="Calibri"/>
                <w:sz w:val="22"/>
                <w:szCs w:val="22"/>
              </w:rPr>
            </w:pPr>
            <w:r w:rsidRPr="008910A1">
              <w:rPr>
                <w:rFonts w:ascii="Calibri" w:hAnsi="Calibri" w:cs="Calibri"/>
                <w:sz w:val="22"/>
                <w:szCs w:val="22"/>
              </w:rPr>
              <w:t>Note: As the HANDOUT contains answers to the small group activity,</w:t>
            </w:r>
            <w:r w:rsidRPr="008910A1">
              <w:rPr>
                <w:rFonts w:ascii="Calibri" w:hAnsi="Calibri" w:cs="Calibri"/>
                <w:b/>
                <w:sz w:val="22"/>
                <w:szCs w:val="22"/>
              </w:rPr>
              <w:t xml:space="preserve"> DO NOT distribute it until completion of </w:t>
            </w:r>
            <w:r w:rsidR="00B6190D">
              <w:rPr>
                <w:rFonts w:ascii="Calibri" w:hAnsi="Calibri" w:cs="Calibri"/>
                <w:b/>
                <w:sz w:val="22"/>
                <w:szCs w:val="22"/>
              </w:rPr>
              <w:t xml:space="preserve">small group work portion of </w:t>
            </w:r>
            <w:r w:rsidRPr="008910A1">
              <w:rPr>
                <w:rFonts w:ascii="Calibri" w:hAnsi="Calibri" w:cs="Calibri"/>
                <w:b/>
                <w:sz w:val="22"/>
                <w:szCs w:val="22"/>
              </w:rPr>
              <w:t>Activity 2.</w:t>
            </w:r>
            <w:r>
              <w:rPr>
                <w:rFonts w:ascii="Calibri" w:hAnsi="Calibri" w:cs="Calibri"/>
                <w:b/>
                <w:sz w:val="22"/>
                <w:szCs w:val="22"/>
              </w:rPr>
              <w:t>3</w:t>
            </w:r>
            <w:r w:rsidRPr="008910A1">
              <w:rPr>
                <w:rFonts w:ascii="Calibri" w:hAnsi="Calibri" w:cs="Calibri"/>
                <w:b/>
                <w:sz w:val="22"/>
                <w:szCs w:val="22"/>
              </w:rPr>
              <w:t>.</w:t>
            </w:r>
          </w:p>
          <w:p w14:paraId="15B4E31E" w14:textId="77777777" w:rsidR="005408AD" w:rsidRPr="008910A1" w:rsidRDefault="00C06827" w:rsidP="002679BD">
            <w:pPr>
              <w:pStyle w:val="ListParagraph"/>
              <w:numPr>
                <w:ilvl w:val="0"/>
                <w:numId w:val="87"/>
              </w:numPr>
              <w:spacing w:before="120" w:after="120" w:line="252" w:lineRule="auto"/>
              <w:ind w:left="288" w:hanging="288"/>
              <w:contextualSpacing w:val="0"/>
              <w:rPr>
                <w:rFonts w:ascii="Calibri" w:hAnsi="Calibri" w:cs="Calibri"/>
                <w:i/>
                <w:sz w:val="22"/>
                <w:szCs w:val="22"/>
              </w:rPr>
            </w:pPr>
            <w:r w:rsidRPr="008910A1">
              <w:rPr>
                <w:rFonts w:ascii="Calibri" w:hAnsi="Calibri" w:cs="Calibri"/>
                <w:i/>
                <w:sz w:val="22"/>
                <w:szCs w:val="22"/>
              </w:rPr>
              <w:t xml:space="preserve">Residual Pesticide </w:t>
            </w:r>
            <w:r w:rsidR="002679BD">
              <w:rPr>
                <w:rFonts w:ascii="Calibri" w:hAnsi="Calibri" w:cs="Calibri"/>
                <w:i/>
                <w:sz w:val="22"/>
                <w:szCs w:val="22"/>
              </w:rPr>
              <w:t>Best Management Practices</w:t>
            </w:r>
          </w:p>
        </w:tc>
      </w:tr>
      <w:tr w:rsidR="005408AD" w:rsidRPr="00E60EC8" w14:paraId="2EF75000" w14:textId="77777777" w:rsidTr="000C20F2">
        <w:trPr>
          <w:jc w:val="center"/>
        </w:trPr>
        <w:tc>
          <w:tcPr>
            <w:tcW w:w="1152" w:type="dxa"/>
            <w:tcBorders>
              <w:top w:val="single" w:sz="4" w:space="0" w:color="BCC589"/>
              <w:left w:val="single" w:sz="4" w:space="0" w:color="BCC589"/>
              <w:bottom w:val="single" w:sz="4" w:space="0" w:color="BCC589"/>
            </w:tcBorders>
          </w:tcPr>
          <w:p w14:paraId="700AA910" w14:textId="77777777" w:rsidR="005408AD" w:rsidRPr="00E60EC8" w:rsidRDefault="008910A1" w:rsidP="000C20F2">
            <w:pPr>
              <w:spacing w:before="120" w:after="120"/>
              <w:rPr>
                <w:rFonts w:cs="Arial"/>
                <w:sz w:val="16"/>
                <w:szCs w:val="16"/>
              </w:rPr>
            </w:pPr>
            <w:r>
              <w:rPr>
                <w:rFonts w:ascii="Arial" w:hAnsi="Arial" w:cs="Arial"/>
                <w:b/>
                <w:noProof/>
                <w:lang w:val="en-US"/>
              </w:rPr>
              <w:drawing>
                <wp:inline distT="0" distB="0" distL="0" distR="0" wp14:anchorId="48D6DB60" wp14:editId="4630CA6D">
                  <wp:extent cx="548640" cy="546075"/>
                  <wp:effectExtent l="0" t="0" r="3810" b="6985"/>
                  <wp:docPr id="56" name="Picture 56"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hodology.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bottom w:val="single" w:sz="4" w:space="0" w:color="BCC589"/>
              <w:right w:val="single" w:sz="4" w:space="0" w:color="BCC589"/>
            </w:tcBorders>
          </w:tcPr>
          <w:p w14:paraId="6404C65E" w14:textId="380936FA" w:rsidR="00A72B26" w:rsidRPr="008910A1" w:rsidRDefault="00A72B26" w:rsidP="00422D4B">
            <w:pPr>
              <w:pStyle w:val="ListParagraph"/>
              <w:spacing w:before="120" w:after="0" w:line="252" w:lineRule="auto"/>
              <w:ind w:left="0"/>
              <w:contextualSpacing w:val="0"/>
              <w:rPr>
                <w:rFonts w:ascii="Calibri" w:hAnsi="Calibri" w:cs="Calibri"/>
                <w:sz w:val="22"/>
                <w:szCs w:val="22"/>
              </w:rPr>
            </w:pPr>
            <w:r w:rsidRPr="008910A1">
              <w:rPr>
                <w:rFonts w:ascii="Calibri" w:hAnsi="Calibri" w:cs="Calibri"/>
                <w:sz w:val="22"/>
                <w:szCs w:val="22"/>
              </w:rPr>
              <w:t>PowerPoint guided</w:t>
            </w:r>
            <w:r w:rsidRPr="008910A1">
              <w:rPr>
                <w:rFonts w:ascii="Calibri" w:hAnsi="Calibri" w:cs="Calibri"/>
                <w:b/>
                <w:sz w:val="22"/>
                <w:szCs w:val="22"/>
              </w:rPr>
              <w:t xml:space="preserve"> </w:t>
            </w:r>
            <w:r w:rsidRPr="008910A1">
              <w:rPr>
                <w:rFonts w:ascii="Calibri" w:hAnsi="Calibri" w:cs="Calibri"/>
                <w:sz w:val="22"/>
                <w:szCs w:val="22"/>
              </w:rPr>
              <w:t>plenary discussion</w:t>
            </w:r>
            <w:r w:rsidR="006736FE" w:rsidRPr="008910A1">
              <w:rPr>
                <w:rFonts w:ascii="Calibri" w:hAnsi="Calibri" w:cs="Calibri"/>
                <w:sz w:val="22"/>
                <w:szCs w:val="22"/>
              </w:rPr>
              <w:t xml:space="preserve"> with </w:t>
            </w:r>
            <w:r w:rsidR="00035EF5">
              <w:rPr>
                <w:rFonts w:ascii="Calibri" w:hAnsi="Calibri" w:cs="Calibri"/>
                <w:sz w:val="22"/>
                <w:szCs w:val="22"/>
              </w:rPr>
              <w:t>one</w:t>
            </w:r>
            <w:r w:rsidR="006736FE" w:rsidRPr="008910A1">
              <w:rPr>
                <w:rFonts w:ascii="Calibri" w:hAnsi="Calibri" w:cs="Calibri"/>
                <w:sz w:val="22"/>
                <w:szCs w:val="22"/>
              </w:rPr>
              <w:t xml:space="preserve"> small group activity.</w:t>
            </w:r>
            <w:r w:rsidRPr="008910A1">
              <w:rPr>
                <w:rFonts w:ascii="Calibri" w:hAnsi="Calibri" w:cs="Calibri"/>
                <w:sz w:val="22"/>
                <w:szCs w:val="22"/>
              </w:rPr>
              <w:t xml:space="preserve"> </w:t>
            </w:r>
          </w:p>
          <w:p w14:paraId="263AF238" w14:textId="6A9AC23A" w:rsidR="007F6BA8" w:rsidRDefault="00A72B26" w:rsidP="007F6BA8">
            <w:pPr>
              <w:spacing w:before="120" w:after="120" w:line="252" w:lineRule="auto"/>
              <w:rPr>
                <w:rFonts w:ascii="Calibri" w:hAnsi="Calibri" w:cs="Calibri"/>
                <w:sz w:val="22"/>
                <w:szCs w:val="22"/>
              </w:rPr>
            </w:pPr>
            <w:r w:rsidRPr="008910A1">
              <w:rPr>
                <w:rFonts w:ascii="Calibri" w:hAnsi="Calibri" w:cs="Calibri"/>
                <w:sz w:val="22"/>
                <w:szCs w:val="22"/>
              </w:rPr>
              <w:t xml:space="preserve">This is a </w:t>
            </w:r>
            <w:r w:rsidR="007F6BA8">
              <w:rPr>
                <w:rFonts w:ascii="Calibri" w:hAnsi="Calibri" w:cs="Calibri"/>
                <w:sz w:val="22"/>
                <w:szCs w:val="22"/>
              </w:rPr>
              <w:t xml:space="preserve">short, yet dense presentation. </w:t>
            </w:r>
            <w:r w:rsidRPr="008910A1">
              <w:rPr>
                <w:rFonts w:ascii="Calibri" w:hAnsi="Calibri" w:cs="Calibri"/>
                <w:sz w:val="22"/>
                <w:szCs w:val="22"/>
              </w:rPr>
              <w:t>After defining the term “pesticide</w:t>
            </w:r>
            <w:r w:rsidR="00035EF5">
              <w:rPr>
                <w:rFonts w:ascii="Calibri" w:hAnsi="Calibri" w:cs="Calibri"/>
                <w:sz w:val="22"/>
                <w:szCs w:val="22"/>
              </w:rPr>
              <w:t>,</w:t>
            </w:r>
            <w:r w:rsidRPr="008910A1">
              <w:rPr>
                <w:rFonts w:ascii="Calibri" w:hAnsi="Calibri" w:cs="Calibri"/>
                <w:sz w:val="22"/>
                <w:szCs w:val="22"/>
              </w:rPr>
              <w:t>” small groups are asked to answer</w:t>
            </w:r>
            <w:r w:rsidRPr="008910A1">
              <w:rPr>
                <w:rFonts w:ascii="Calibri" w:hAnsi="Calibri" w:cs="Calibri"/>
                <w:b/>
                <w:sz w:val="22"/>
                <w:szCs w:val="22"/>
              </w:rPr>
              <w:t xml:space="preserve"> </w:t>
            </w:r>
            <w:r w:rsidRPr="008910A1">
              <w:rPr>
                <w:rFonts w:ascii="Calibri" w:hAnsi="Calibri" w:cs="Calibri"/>
                <w:sz w:val="22"/>
                <w:szCs w:val="22"/>
              </w:rPr>
              <w:t>questions on their current k</w:t>
            </w:r>
            <w:r w:rsidR="007F6BA8">
              <w:rPr>
                <w:rFonts w:ascii="Calibri" w:hAnsi="Calibri" w:cs="Calibri"/>
                <w:sz w:val="22"/>
                <w:szCs w:val="22"/>
              </w:rPr>
              <w:t>nowledge of various pesticides.</w:t>
            </w:r>
            <w:r w:rsidRPr="008910A1">
              <w:rPr>
                <w:rFonts w:ascii="Calibri" w:hAnsi="Calibri" w:cs="Calibri"/>
                <w:sz w:val="22"/>
                <w:szCs w:val="22"/>
              </w:rPr>
              <w:t xml:space="preserve"> Answers to these questions are provided in the subsequent slides</w:t>
            </w:r>
            <w:r w:rsidR="007F6BA8">
              <w:rPr>
                <w:rFonts w:ascii="Calibri" w:hAnsi="Calibri" w:cs="Calibri"/>
                <w:sz w:val="22"/>
                <w:szCs w:val="22"/>
              </w:rPr>
              <w:t xml:space="preserve">. </w:t>
            </w:r>
          </w:p>
          <w:p w14:paraId="3E6B21AA" w14:textId="612B1ECC" w:rsidR="00BF344D" w:rsidRPr="00035EF5" w:rsidRDefault="00DC0B98" w:rsidP="007F6BA8">
            <w:pPr>
              <w:spacing w:before="120" w:after="120" w:line="252" w:lineRule="auto"/>
              <w:rPr>
                <w:rFonts w:ascii="Calibri" w:hAnsi="Calibri" w:cs="Calibri"/>
                <w:b/>
                <w:sz w:val="22"/>
                <w:szCs w:val="22"/>
              </w:rPr>
            </w:pPr>
            <w:r w:rsidRPr="008910A1">
              <w:rPr>
                <w:rFonts w:ascii="Calibri" w:hAnsi="Calibri" w:cs="Calibri"/>
                <w:sz w:val="22"/>
                <w:szCs w:val="22"/>
              </w:rPr>
              <w:t xml:space="preserve">See </w:t>
            </w:r>
            <w:r>
              <w:rPr>
                <w:rFonts w:ascii="Calibri" w:hAnsi="Calibri" w:cs="Calibri"/>
                <w:sz w:val="22"/>
                <w:szCs w:val="22"/>
              </w:rPr>
              <w:t xml:space="preserve">the </w:t>
            </w:r>
            <w:r w:rsidRPr="005C1270">
              <w:rPr>
                <w:rFonts w:ascii="Calibri" w:hAnsi="Calibri" w:cs="Calibri"/>
                <w:b/>
                <w:sz w:val="22"/>
                <w:szCs w:val="22"/>
              </w:rPr>
              <w:t>Slide Narration</w:t>
            </w:r>
            <w:r>
              <w:rPr>
                <w:rFonts w:ascii="Calibri" w:hAnsi="Calibri" w:cs="Calibri"/>
                <w:sz w:val="22"/>
                <w:szCs w:val="22"/>
              </w:rPr>
              <w:t xml:space="preserve"> section below for details of key m</w:t>
            </w:r>
            <w:r w:rsidRPr="008910A1">
              <w:rPr>
                <w:rFonts w:ascii="Calibri" w:hAnsi="Calibri" w:cs="Calibri"/>
                <w:sz w:val="22"/>
                <w:szCs w:val="22"/>
              </w:rPr>
              <w:t>essag</w:t>
            </w:r>
            <w:r>
              <w:rPr>
                <w:rFonts w:ascii="Calibri" w:hAnsi="Calibri" w:cs="Calibri"/>
                <w:sz w:val="22"/>
                <w:szCs w:val="22"/>
              </w:rPr>
              <w:t>es for slides in the</w:t>
            </w:r>
            <w:r w:rsidRPr="008910A1">
              <w:rPr>
                <w:rFonts w:ascii="Calibri" w:hAnsi="Calibri" w:cs="Calibri"/>
                <w:sz w:val="22"/>
                <w:szCs w:val="22"/>
              </w:rPr>
              <w:t xml:space="preserve"> </w:t>
            </w:r>
            <w:r w:rsidR="00A72B26" w:rsidRPr="008910A1">
              <w:rPr>
                <w:rFonts w:ascii="Calibri" w:hAnsi="Calibri" w:cs="Calibri"/>
                <w:sz w:val="22"/>
                <w:szCs w:val="22"/>
              </w:rPr>
              <w:t xml:space="preserve">deck: </w:t>
            </w:r>
            <w:r w:rsidR="00A72B26" w:rsidRPr="00AC48F9">
              <w:rPr>
                <w:rFonts w:ascii="Calibri" w:hAnsi="Calibri" w:cs="Calibri"/>
                <w:i/>
                <w:sz w:val="22"/>
                <w:szCs w:val="22"/>
              </w:rPr>
              <w:t>Module 2_IPM Part 3</w:t>
            </w:r>
            <w:r w:rsidR="00035EF5">
              <w:rPr>
                <w:rFonts w:ascii="Calibri" w:hAnsi="Calibri" w:cs="Calibri"/>
                <w:sz w:val="22"/>
                <w:szCs w:val="22"/>
              </w:rPr>
              <w:t>.</w:t>
            </w:r>
          </w:p>
        </w:tc>
      </w:tr>
    </w:tbl>
    <w:p w14:paraId="60C4D049" w14:textId="77777777" w:rsidR="00264F3D" w:rsidRDefault="00264F3D"/>
    <w:p w14:paraId="79777AE0" w14:textId="77777777" w:rsidR="00A50A5B" w:rsidRDefault="00A50A5B">
      <w:pPr>
        <w:spacing w:after="0"/>
        <w:rPr>
          <w:rFonts w:ascii="Calibri" w:hAnsi="Calibri" w:cs="Calibri"/>
          <w:b/>
          <w:sz w:val="24"/>
        </w:rPr>
      </w:pPr>
      <w:r>
        <w:rPr>
          <w:rFonts w:ascii="Calibri" w:hAnsi="Calibri" w:cs="Calibri"/>
          <w:b/>
          <w:sz w:val="24"/>
        </w:rPr>
        <w:br w:type="page"/>
      </w:r>
    </w:p>
    <w:p w14:paraId="77B1D4F7" w14:textId="77777777" w:rsidR="006F08A7" w:rsidRDefault="000F6BEF" w:rsidP="000F6BEF">
      <w:pPr>
        <w:pStyle w:val="ListParagraph"/>
        <w:spacing w:before="240" w:after="200" w:line="252" w:lineRule="auto"/>
        <w:ind w:left="0"/>
        <w:contextualSpacing w:val="0"/>
        <w:outlineLvl w:val="2"/>
        <w:rPr>
          <w:rFonts w:ascii="Calibri" w:hAnsi="Calibri" w:cs="Calibri"/>
          <w:b/>
          <w:sz w:val="28"/>
          <w:szCs w:val="28"/>
        </w:rPr>
      </w:pPr>
      <w:r w:rsidRPr="000F6BEF">
        <w:rPr>
          <w:rFonts w:ascii="Calibri" w:hAnsi="Calibri" w:cs="Calibri"/>
          <w:b/>
          <w:sz w:val="28"/>
          <w:szCs w:val="28"/>
        </w:rPr>
        <w:t>Slide Narration</w:t>
      </w:r>
    </w:p>
    <w:tbl>
      <w:tblPr>
        <w:tblW w:w="9360"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ayout w:type="fixed"/>
        <w:tblLook w:val="0000" w:firstRow="0" w:lastRow="0" w:firstColumn="0" w:lastColumn="0" w:noHBand="0" w:noVBand="0"/>
      </w:tblPr>
      <w:tblGrid>
        <w:gridCol w:w="3168"/>
        <w:gridCol w:w="6192"/>
      </w:tblGrid>
      <w:tr w:rsidR="000560C1" w:rsidRPr="00F962A4" w14:paraId="265015E6" w14:textId="77777777" w:rsidTr="00082B76">
        <w:trPr>
          <w:trHeight w:val="432"/>
          <w:tblHeader/>
        </w:trPr>
        <w:tc>
          <w:tcPr>
            <w:tcW w:w="3168" w:type="dxa"/>
            <w:tcBorders>
              <w:top w:val="single" w:sz="4" w:space="0" w:color="237990"/>
              <w:left w:val="single" w:sz="4" w:space="0" w:color="237990"/>
              <w:bottom w:val="single" w:sz="8" w:space="0" w:color="237990"/>
              <w:right w:val="single" w:sz="4" w:space="0" w:color="FFFFFF" w:themeColor="background1"/>
            </w:tcBorders>
            <w:shd w:val="clear" w:color="auto" w:fill="237990"/>
          </w:tcPr>
          <w:p w14:paraId="7C43EFA7" w14:textId="77777777" w:rsidR="000560C1" w:rsidRPr="00F962A4" w:rsidRDefault="000560C1" w:rsidP="00214459">
            <w:pPr>
              <w:spacing w:before="120" w:after="120"/>
              <w:jc w:val="center"/>
              <w:rPr>
                <w:rFonts w:asciiTheme="minorHAnsi" w:hAnsiTheme="minorHAnsi" w:cstheme="minorHAnsi"/>
                <w:b/>
                <w:color w:val="FFFFFF" w:themeColor="background1"/>
                <w:sz w:val="24"/>
              </w:rPr>
            </w:pPr>
            <w:r w:rsidRPr="00F962A4">
              <w:rPr>
                <w:rFonts w:asciiTheme="minorHAnsi" w:hAnsiTheme="minorHAnsi" w:cstheme="minorHAnsi"/>
                <w:b/>
                <w:color w:val="FFFFFF" w:themeColor="background1"/>
                <w:sz w:val="24"/>
              </w:rPr>
              <w:t>Slide</w:t>
            </w:r>
          </w:p>
        </w:tc>
        <w:tc>
          <w:tcPr>
            <w:tcW w:w="6192" w:type="dxa"/>
            <w:tcBorders>
              <w:top w:val="single" w:sz="4" w:space="0" w:color="237990"/>
              <w:left w:val="single" w:sz="4" w:space="0" w:color="FFFFFF" w:themeColor="background1"/>
              <w:bottom w:val="single" w:sz="8" w:space="0" w:color="237990"/>
              <w:right w:val="single" w:sz="4" w:space="0" w:color="237990"/>
            </w:tcBorders>
            <w:shd w:val="clear" w:color="auto" w:fill="237990"/>
          </w:tcPr>
          <w:p w14:paraId="554DD779" w14:textId="77777777" w:rsidR="000560C1" w:rsidRPr="00F962A4" w:rsidRDefault="000560C1" w:rsidP="00DC3F0F">
            <w:pPr>
              <w:spacing w:before="120" w:after="120"/>
              <w:jc w:val="center"/>
              <w:rPr>
                <w:rFonts w:asciiTheme="minorHAnsi" w:hAnsiTheme="minorHAnsi" w:cstheme="minorHAnsi"/>
                <w:b/>
                <w:color w:val="FFFFFF" w:themeColor="background1"/>
                <w:sz w:val="24"/>
              </w:rPr>
            </w:pPr>
            <w:r w:rsidRPr="00F962A4">
              <w:rPr>
                <w:rFonts w:asciiTheme="minorHAnsi" w:hAnsiTheme="minorHAnsi" w:cstheme="minorHAnsi"/>
                <w:b/>
                <w:color w:val="FFFFFF" w:themeColor="background1"/>
                <w:sz w:val="24"/>
              </w:rPr>
              <w:t>Key Messages</w:t>
            </w:r>
          </w:p>
        </w:tc>
      </w:tr>
      <w:tr w:rsidR="000560C1" w:rsidRPr="00F962A4" w14:paraId="5A1D4B26"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6964E355" w14:textId="77777777" w:rsidR="000560C1" w:rsidRDefault="000872BE" w:rsidP="000872BE">
            <w:pPr>
              <w:spacing w:before="120" w:after="120" w:line="252" w:lineRule="auto"/>
            </w:pPr>
            <w:r>
              <w:rPr>
                <w:noProof/>
                <w:lang w:val="en-US"/>
              </w:rPr>
              <w:drawing>
                <wp:inline distT="0" distB="0" distL="0" distR="0" wp14:anchorId="32959154" wp14:editId="01B53F7D">
                  <wp:extent cx="1828800" cy="1371600"/>
                  <wp:effectExtent l="0" t="0" r="0" b="0"/>
                  <wp:docPr id="110" name="Picture 110" descr="Image of Slide 1. Title slide: Integrated Pest management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de1.jpg"/>
                          <pic:cNvPicPr/>
                        </pic:nvPicPr>
                        <pic:blipFill>
                          <a:blip r:embed="rId11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E72185B" w14:textId="77777777" w:rsidR="000560C1" w:rsidRPr="00F962A4" w:rsidRDefault="007F6BA8" w:rsidP="000872BE">
            <w:pPr>
              <w:spacing w:before="120" w:after="120" w:line="252" w:lineRule="auto"/>
              <w:rPr>
                <w:rFonts w:asciiTheme="minorHAnsi" w:hAnsiTheme="minorHAnsi" w:cstheme="minorHAnsi"/>
                <w:sz w:val="22"/>
                <w:szCs w:val="22"/>
              </w:rPr>
            </w:pPr>
            <w:r>
              <w:rPr>
                <w:rFonts w:asciiTheme="minorHAnsi" w:hAnsiTheme="minorHAnsi" w:cstheme="minorHAnsi"/>
                <w:sz w:val="22"/>
                <w:szCs w:val="22"/>
              </w:rPr>
              <w:t>Slide 1</w:t>
            </w:r>
          </w:p>
        </w:tc>
      </w:tr>
      <w:tr w:rsidR="000560C1" w:rsidRPr="00F962A4" w14:paraId="42CEE510"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0D8E6D1" w14:textId="77777777" w:rsidR="000560C1" w:rsidRDefault="000872BE" w:rsidP="000872BE">
            <w:pPr>
              <w:spacing w:before="120" w:after="120" w:line="252" w:lineRule="auto"/>
            </w:pPr>
            <w:r>
              <w:rPr>
                <w:noProof/>
                <w:lang w:val="en-US"/>
              </w:rPr>
              <w:drawing>
                <wp:inline distT="0" distB="0" distL="0" distR="0" wp14:anchorId="0B040E4A" wp14:editId="56FE64BE">
                  <wp:extent cx="1828800" cy="1371600"/>
                  <wp:effectExtent l="0" t="0" r="0" b="0"/>
                  <wp:docPr id="111" name="Picture 111" descr="Image of Slide 2. Pesticides.&#10;Illustration of pyramid divided into 7 levels (or methods) labeled from bottom to top as follows: Exclusion, Stock management, Sanitation, Inspection, Trapping, Monitoring, Pestici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de2.jpg"/>
                          <pic:cNvPicPr/>
                        </pic:nvPicPr>
                        <pic:blipFill>
                          <a:blip r:embed="rId11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C1BBCFD" w14:textId="77777777" w:rsidR="000872BE" w:rsidRPr="000872BE" w:rsidRDefault="000872BE" w:rsidP="000872BE">
            <w:pPr>
              <w:spacing w:before="120" w:after="120" w:line="252" w:lineRule="auto"/>
              <w:rPr>
                <w:rFonts w:asciiTheme="minorHAnsi" w:hAnsiTheme="minorHAnsi" w:cstheme="minorHAnsi"/>
                <w:sz w:val="22"/>
                <w:szCs w:val="22"/>
                <w:lang w:val="en-US"/>
              </w:rPr>
            </w:pPr>
            <w:r w:rsidRPr="000872BE">
              <w:rPr>
                <w:rFonts w:asciiTheme="minorHAnsi" w:hAnsiTheme="minorHAnsi" w:cstheme="minorHAnsi"/>
                <w:sz w:val="22"/>
                <w:szCs w:val="22"/>
                <w:lang w:val="en-US"/>
              </w:rPr>
              <w:t>Slide 2</w:t>
            </w:r>
          </w:p>
          <w:p w14:paraId="1F2E0051" w14:textId="77777777" w:rsidR="000560C1" w:rsidRPr="00F962A4" w:rsidRDefault="000872BE" w:rsidP="007F6BA8">
            <w:pPr>
              <w:spacing w:before="120" w:after="120" w:line="252" w:lineRule="auto"/>
              <w:rPr>
                <w:rFonts w:asciiTheme="minorHAnsi" w:hAnsiTheme="minorHAnsi" w:cstheme="minorHAnsi"/>
                <w:sz w:val="22"/>
                <w:szCs w:val="22"/>
              </w:rPr>
            </w:pPr>
            <w:r w:rsidRPr="000872BE">
              <w:rPr>
                <w:rFonts w:asciiTheme="minorHAnsi" w:hAnsiTheme="minorHAnsi" w:cstheme="minorHAnsi"/>
                <w:sz w:val="22"/>
                <w:szCs w:val="22"/>
                <w:lang w:val="en-US"/>
              </w:rPr>
              <w:t>Pesticides are the last line of defense. Once insect infestation has become severe, control with pest</w:t>
            </w:r>
            <w:r w:rsidR="007F6BA8">
              <w:rPr>
                <w:rFonts w:asciiTheme="minorHAnsi" w:hAnsiTheme="minorHAnsi" w:cstheme="minorHAnsi"/>
                <w:sz w:val="22"/>
                <w:szCs w:val="22"/>
                <w:lang w:val="en-US"/>
              </w:rPr>
              <w:t>icides is MUCH more difficult. That is why a</w:t>
            </w:r>
            <w:r w:rsidRPr="000872BE">
              <w:rPr>
                <w:rFonts w:asciiTheme="minorHAnsi" w:hAnsiTheme="minorHAnsi" w:cstheme="minorHAnsi"/>
                <w:sz w:val="22"/>
                <w:szCs w:val="22"/>
                <w:lang w:val="en-US"/>
              </w:rPr>
              <w:t xml:space="preserve"> broom </w:t>
            </w:r>
            <w:r w:rsidR="007F6BA8">
              <w:rPr>
                <w:rFonts w:asciiTheme="minorHAnsi" w:hAnsiTheme="minorHAnsi" w:cstheme="minorHAnsi"/>
                <w:sz w:val="22"/>
                <w:szCs w:val="22"/>
                <w:lang w:val="en-US"/>
              </w:rPr>
              <w:t xml:space="preserve">(for sanitation activities) </w:t>
            </w:r>
            <w:r w:rsidRPr="000872BE">
              <w:rPr>
                <w:rFonts w:asciiTheme="minorHAnsi" w:hAnsiTheme="minorHAnsi" w:cstheme="minorHAnsi"/>
                <w:sz w:val="22"/>
                <w:szCs w:val="22"/>
                <w:lang w:val="en-US"/>
              </w:rPr>
              <w:t>is a more valuable and useful piece of equipment than a sprayer.</w:t>
            </w:r>
          </w:p>
        </w:tc>
      </w:tr>
      <w:tr w:rsidR="000872BE" w:rsidRPr="00F962A4" w14:paraId="40C7B307"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6367526" w14:textId="77777777" w:rsidR="000872BE" w:rsidRDefault="000872BE" w:rsidP="000872BE">
            <w:pPr>
              <w:spacing w:before="120" w:after="120" w:line="252" w:lineRule="auto"/>
              <w:rPr>
                <w:noProof/>
                <w:lang w:val="en-US"/>
              </w:rPr>
            </w:pPr>
            <w:r>
              <w:rPr>
                <w:noProof/>
                <w:lang w:val="en-US"/>
              </w:rPr>
              <w:drawing>
                <wp:inline distT="0" distB="0" distL="0" distR="0" wp14:anchorId="0FBECC6D" wp14:editId="450B1453">
                  <wp:extent cx="1828800" cy="1371600"/>
                  <wp:effectExtent l="0" t="0" r="0" b="0"/>
                  <wp:docPr id="124" name="Picture 124" descr="Image of Slid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lide3.jpg"/>
                          <pic:cNvPicPr/>
                        </pic:nvPicPr>
                        <pic:blipFill>
                          <a:blip r:embed="rId120">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2390095" w14:textId="77777777" w:rsidR="000872BE" w:rsidRPr="000872BE" w:rsidRDefault="000872BE" w:rsidP="000872BE">
            <w:pPr>
              <w:spacing w:before="120" w:after="120" w:line="252" w:lineRule="auto"/>
              <w:rPr>
                <w:rFonts w:asciiTheme="minorHAnsi" w:hAnsiTheme="minorHAnsi" w:cstheme="minorHAnsi"/>
                <w:sz w:val="22"/>
                <w:szCs w:val="22"/>
                <w:lang w:val="en-US"/>
              </w:rPr>
            </w:pPr>
            <w:r w:rsidRPr="000872BE">
              <w:rPr>
                <w:rFonts w:asciiTheme="minorHAnsi" w:hAnsiTheme="minorHAnsi" w:cstheme="minorHAnsi"/>
                <w:sz w:val="22"/>
                <w:szCs w:val="22"/>
                <w:lang w:val="en-US"/>
              </w:rPr>
              <w:t>Slide 3</w:t>
            </w:r>
          </w:p>
          <w:p w14:paraId="1FD81C70" w14:textId="77777777" w:rsidR="000872BE" w:rsidRPr="00F962A4" w:rsidRDefault="000872BE" w:rsidP="000872BE">
            <w:pPr>
              <w:spacing w:before="120" w:after="120" w:line="252" w:lineRule="auto"/>
              <w:rPr>
                <w:rFonts w:asciiTheme="minorHAnsi" w:hAnsiTheme="minorHAnsi" w:cstheme="minorHAnsi"/>
                <w:sz w:val="22"/>
                <w:szCs w:val="22"/>
              </w:rPr>
            </w:pPr>
            <w:r w:rsidRPr="000872BE">
              <w:rPr>
                <w:rFonts w:asciiTheme="minorHAnsi" w:hAnsiTheme="minorHAnsi" w:cstheme="minorHAnsi"/>
                <w:sz w:val="22"/>
                <w:szCs w:val="22"/>
                <w:lang w:val="en-US"/>
              </w:rPr>
              <w:t>Three types of pesticides are covered in this module: rodenticides, residual insecticides, and fumigants.</w:t>
            </w:r>
          </w:p>
        </w:tc>
      </w:tr>
      <w:tr w:rsidR="000872BE" w:rsidRPr="00F962A4" w14:paraId="44876ABE"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82BF22D" w14:textId="77777777" w:rsidR="000872BE" w:rsidRDefault="000872BE" w:rsidP="000872BE">
            <w:pPr>
              <w:spacing w:before="120" w:after="120" w:line="252" w:lineRule="auto"/>
              <w:rPr>
                <w:noProof/>
                <w:lang w:val="en-US"/>
              </w:rPr>
            </w:pPr>
            <w:r>
              <w:rPr>
                <w:noProof/>
                <w:lang w:val="en-US"/>
              </w:rPr>
              <w:drawing>
                <wp:inline distT="0" distB="0" distL="0" distR="0" wp14:anchorId="338F823A" wp14:editId="7C539787">
                  <wp:extent cx="1828800" cy="1371600"/>
                  <wp:effectExtent l="0" t="0" r="0" b="0"/>
                  <wp:docPr id="125" name="Picture 125" descr="Image of Slide 4. US Federal Insecticide Fungicide Rodenticide Act (FIFRA) defines pesticides as compounds intended to control, repel, mitigate a pest…&#10;The word pest simply means any organism out of place or undesir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de4.jpg"/>
                          <pic:cNvPicPr/>
                        </pic:nvPicPr>
                        <pic:blipFill>
                          <a:blip r:embed="rId121">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8F691FF" w14:textId="77777777" w:rsidR="000872BE" w:rsidRPr="000872BE" w:rsidRDefault="000872BE" w:rsidP="000872BE">
            <w:pPr>
              <w:spacing w:before="120" w:after="120" w:line="252" w:lineRule="auto"/>
              <w:rPr>
                <w:rFonts w:asciiTheme="minorHAnsi" w:hAnsiTheme="minorHAnsi" w:cstheme="minorHAnsi"/>
                <w:sz w:val="22"/>
                <w:szCs w:val="22"/>
                <w:lang w:val="en-US"/>
              </w:rPr>
            </w:pPr>
            <w:r w:rsidRPr="000872BE">
              <w:rPr>
                <w:rFonts w:asciiTheme="minorHAnsi" w:hAnsiTheme="minorHAnsi" w:cstheme="minorHAnsi"/>
                <w:sz w:val="22"/>
                <w:szCs w:val="22"/>
                <w:lang w:val="en-US"/>
              </w:rPr>
              <w:t>Slide 4</w:t>
            </w:r>
          </w:p>
          <w:p w14:paraId="064BC1D3" w14:textId="77777777" w:rsidR="000872BE" w:rsidRPr="000872BE" w:rsidRDefault="000872BE" w:rsidP="000872BE">
            <w:pPr>
              <w:spacing w:before="120" w:after="120" w:line="252" w:lineRule="auto"/>
              <w:rPr>
                <w:rFonts w:asciiTheme="minorHAnsi" w:hAnsiTheme="minorHAnsi" w:cstheme="minorHAnsi"/>
                <w:sz w:val="22"/>
                <w:szCs w:val="22"/>
                <w:lang w:val="en-US"/>
              </w:rPr>
            </w:pPr>
            <w:r w:rsidRPr="000872BE">
              <w:rPr>
                <w:rFonts w:asciiTheme="minorHAnsi" w:hAnsiTheme="minorHAnsi" w:cstheme="minorHAnsi"/>
                <w:sz w:val="22"/>
                <w:szCs w:val="22"/>
                <w:lang w:val="en-US"/>
              </w:rPr>
              <w:t>“Pest</w:t>
            </w:r>
            <w:r w:rsidR="007F6BA8">
              <w:rPr>
                <w:rFonts w:asciiTheme="minorHAnsi" w:hAnsiTheme="minorHAnsi" w:cstheme="minorHAnsi"/>
                <w:sz w:val="22"/>
                <w:szCs w:val="22"/>
                <w:lang w:val="en-US"/>
              </w:rPr>
              <w:t xml:space="preserve">icide” is a legal designation. </w:t>
            </w:r>
            <w:r w:rsidRPr="000872BE">
              <w:rPr>
                <w:rFonts w:asciiTheme="minorHAnsi" w:hAnsiTheme="minorHAnsi" w:cstheme="minorHAnsi"/>
                <w:sz w:val="22"/>
                <w:szCs w:val="22"/>
                <w:lang w:val="en-US"/>
              </w:rPr>
              <w:t>When other IPM options are of limited effectiveness, pesticide use becomes a bigger part of the program.</w:t>
            </w:r>
          </w:p>
          <w:p w14:paraId="23577B7E" w14:textId="7C8125D3" w:rsidR="000872BE" w:rsidRPr="000872BE" w:rsidRDefault="000872BE" w:rsidP="000872BE">
            <w:pPr>
              <w:spacing w:before="120" w:after="120" w:line="252" w:lineRule="auto"/>
              <w:rPr>
                <w:rFonts w:asciiTheme="minorHAnsi" w:hAnsiTheme="minorHAnsi" w:cstheme="minorHAnsi"/>
                <w:sz w:val="22"/>
                <w:szCs w:val="22"/>
                <w:lang w:val="en-US"/>
              </w:rPr>
            </w:pPr>
            <w:r w:rsidRPr="000872BE">
              <w:rPr>
                <w:rFonts w:asciiTheme="minorHAnsi" w:hAnsiTheme="minorHAnsi" w:cstheme="minorHAnsi"/>
                <w:sz w:val="22"/>
                <w:szCs w:val="22"/>
                <w:lang w:val="en-US"/>
              </w:rPr>
              <w:t>The pesticide modern era began in W</w:t>
            </w:r>
            <w:r w:rsidR="00035EF5">
              <w:rPr>
                <w:rFonts w:asciiTheme="minorHAnsi" w:hAnsiTheme="minorHAnsi" w:cstheme="minorHAnsi"/>
                <w:sz w:val="22"/>
                <w:szCs w:val="22"/>
                <w:lang w:val="en-US"/>
              </w:rPr>
              <w:t xml:space="preserve">orld </w:t>
            </w:r>
            <w:r w:rsidRPr="000872BE">
              <w:rPr>
                <w:rFonts w:asciiTheme="minorHAnsi" w:hAnsiTheme="minorHAnsi" w:cstheme="minorHAnsi"/>
                <w:sz w:val="22"/>
                <w:szCs w:val="22"/>
                <w:lang w:val="en-US"/>
              </w:rPr>
              <w:t>W</w:t>
            </w:r>
            <w:r w:rsidR="00035EF5">
              <w:rPr>
                <w:rFonts w:asciiTheme="minorHAnsi" w:hAnsiTheme="minorHAnsi" w:cstheme="minorHAnsi"/>
                <w:sz w:val="22"/>
                <w:szCs w:val="22"/>
                <w:lang w:val="en-US"/>
              </w:rPr>
              <w:t xml:space="preserve">ar </w:t>
            </w:r>
            <w:r w:rsidRPr="000872BE">
              <w:rPr>
                <w:rFonts w:asciiTheme="minorHAnsi" w:hAnsiTheme="minorHAnsi" w:cstheme="minorHAnsi"/>
                <w:sz w:val="22"/>
                <w:szCs w:val="22"/>
                <w:lang w:val="en-US"/>
              </w:rPr>
              <w:t>II with DDT</w:t>
            </w:r>
            <w:r w:rsidR="007F6BA8">
              <w:rPr>
                <w:rFonts w:asciiTheme="minorHAnsi" w:hAnsiTheme="minorHAnsi" w:cstheme="minorHAnsi"/>
                <w:sz w:val="22"/>
                <w:szCs w:val="22"/>
                <w:lang w:val="en-US"/>
              </w:rPr>
              <w:t xml:space="preserve">, </w:t>
            </w:r>
            <w:r w:rsidRPr="000872BE">
              <w:rPr>
                <w:rFonts w:asciiTheme="minorHAnsi" w:hAnsiTheme="minorHAnsi" w:cstheme="minorHAnsi"/>
                <w:sz w:val="22"/>
                <w:szCs w:val="22"/>
                <w:lang w:val="en-US"/>
              </w:rPr>
              <w:t xml:space="preserve">a miraculous discovery </w:t>
            </w:r>
            <w:r w:rsidR="007F6BA8">
              <w:rPr>
                <w:rFonts w:asciiTheme="minorHAnsi" w:hAnsiTheme="minorHAnsi" w:cstheme="minorHAnsi"/>
                <w:sz w:val="22"/>
                <w:szCs w:val="22"/>
                <w:lang w:val="en-US"/>
              </w:rPr>
              <w:t>for which</w:t>
            </w:r>
            <w:r w:rsidRPr="000872BE">
              <w:rPr>
                <w:rFonts w:asciiTheme="minorHAnsi" w:hAnsiTheme="minorHAnsi" w:cstheme="minorHAnsi"/>
                <w:sz w:val="22"/>
                <w:szCs w:val="22"/>
                <w:lang w:val="en-US"/>
              </w:rPr>
              <w:t xml:space="preserve"> the in</w:t>
            </w:r>
            <w:r w:rsidR="007F6BA8">
              <w:rPr>
                <w:rFonts w:asciiTheme="minorHAnsi" w:hAnsiTheme="minorHAnsi" w:cstheme="minorHAnsi"/>
                <w:sz w:val="22"/>
                <w:szCs w:val="22"/>
                <w:lang w:val="en-US"/>
              </w:rPr>
              <w:t xml:space="preserve">ventor received a Nobel </w:t>
            </w:r>
            <w:r w:rsidR="00035EF5">
              <w:rPr>
                <w:rFonts w:asciiTheme="minorHAnsi" w:hAnsiTheme="minorHAnsi" w:cstheme="minorHAnsi"/>
                <w:sz w:val="22"/>
                <w:szCs w:val="22"/>
                <w:lang w:val="en-US"/>
              </w:rPr>
              <w:t>P</w:t>
            </w:r>
            <w:r w:rsidR="007F6BA8">
              <w:rPr>
                <w:rFonts w:asciiTheme="minorHAnsi" w:hAnsiTheme="minorHAnsi" w:cstheme="minorHAnsi"/>
                <w:sz w:val="22"/>
                <w:szCs w:val="22"/>
                <w:lang w:val="en-US"/>
              </w:rPr>
              <w:t xml:space="preserve">rize. </w:t>
            </w:r>
            <w:r w:rsidRPr="000872BE">
              <w:rPr>
                <w:rFonts w:asciiTheme="minorHAnsi" w:hAnsiTheme="minorHAnsi" w:cstheme="minorHAnsi"/>
                <w:sz w:val="22"/>
                <w:szCs w:val="22"/>
                <w:lang w:val="en-US"/>
              </w:rPr>
              <w:t>But resistance developed quickly, and bio-accumulation was a problem.</w:t>
            </w:r>
          </w:p>
          <w:p w14:paraId="6E296152" w14:textId="06683543" w:rsidR="000872BE" w:rsidRPr="00F962A4" w:rsidRDefault="000872BE" w:rsidP="00035EF5">
            <w:pPr>
              <w:spacing w:before="120" w:after="120" w:line="252" w:lineRule="auto"/>
              <w:rPr>
                <w:rFonts w:asciiTheme="minorHAnsi" w:hAnsiTheme="minorHAnsi" w:cstheme="minorHAnsi"/>
                <w:sz w:val="22"/>
                <w:szCs w:val="22"/>
              </w:rPr>
            </w:pPr>
            <w:r w:rsidRPr="000872BE">
              <w:rPr>
                <w:rFonts w:asciiTheme="minorHAnsi" w:hAnsiTheme="minorHAnsi" w:cstheme="minorHAnsi"/>
                <w:sz w:val="22"/>
                <w:szCs w:val="22"/>
                <w:lang w:val="en-US"/>
              </w:rPr>
              <w:t xml:space="preserve">Too much reliance on DDT and other pesticides taught us there </w:t>
            </w:r>
            <w:r w:rsidR="007F6BA8">
              <w:rPr>
                <w:rFonts w:asciiTheme="minorHAnsi" w:hAnsiTheme="minorHAnsi" w:cstheme="minorHAnsi"/>
                <w:sz w:val="22"/>
                <w:szCs w:val="22"/>
                <w:lang w:val="en-US"/>
              </w:rPr>
              <w:t>are no “silver bullets</w:t>
            </w:r>
            <w:r w:rsidR="00035EF5">
              <w:rPr>
                <w:rFonts w:asciiTheme="minorHAnsi" w:hAnsiTheme="minorHAnsi" w:cstheme="minorHAnsi"/>
                <w:sz w:val="22"/>
                <w:szCs w:val="22"/>
                <w:lang w:val="en-US"/>
              </w:rPr>
              <w:t>.</w:t>
            </w:r>
            <w:r w:rsidR="007F6BA8">
              <w:rPr>
                <w:rFonts w:asciiTheme="minorHAnsi" w:hAnsiTheme="minorHAnsi" w:cstheme="minorHAnsi"/>
                <w:sz w:val="22"/>
                <w:szCs w:val="22"/>
                <w:lang w:val="en-US"/>
              </w:rPr>
              <w:t xml:space="preserve">” </w:t>
            </w:r>
            <w:r w:rsidRPr="000872BE">
              <w:rPr>
                <w:rFonts w:asciiTheme="minorHAnsi" w:hAnsiTheme="minorHAnsi" w:cstheme="minorHAnsi"/>
                <w:sz w:val="22"/>
                <w:szCs w:val="22"/>
                <w:lang w:val="en-US"/>
              </w:rPr>
              <w:t>Pest management requires realistic expectations and an integrated program with all available tools and techniques.</w:t>
            </w:r>
          </w:p>
        </w:tc>
      </w:tr>
      <w:tr w:rsidR="000872BE" w:rsidRPr="00F962A4" w14:paraId="0CC52C70"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A16E0DB" w14:textId="77777777" w:rsidR="000872BE" w:rsidRDefault="000872BE" w:rsidP="000872BE">
            <w:pPr>
              <w:spacing w:before="120" w:after="120" w:line="252" w:lineRule="auto"/>
              <w:rPr>
                <w:noProof/>
                <w:lang w:val="en-US"/>
              </w:rPr>
            </w:pPr>
            <w:r>
              <w:rPr>
                <w:noProof/>
                <w:lang w:val="en-US"/>
              </w:rPr>
              <w:drawing>
                <wp:inline distT="0" distB="0" distL="0" distR="0" wp14:anchorId="10C434B7" wp14:editId="08E1866E">
                  <wp:extent cx="1828800" cy="1371600"/>
                  <wp:effectExtent l="0" t="0" r="0" b="0"/>
                  <wp:docPr id="126" name="Picture 126" descr="Image of Slide 5. Pesticide Small Group Activity. Activity 2.3 instructions: &#10;1. Form 4 groups.&#10;2. Answer the questions for your group presented on the next slide.&#10;3. Report to plen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de5.jpg"/>
                          <pic:cNvPicPr/>
                        </pic:nvPicPr>
                        <pic:blipFill>
                          <a:blip r:embed="rId12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ABCDF43" w14:textId="77777777" w:rsidR="000872BE" w:rsidRDefault="000872BE" w:rsidP="00D758C1">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w:t>
            </w:r>
            <w:r w:rsidRPr="00422D4B">
              <w:rPr>
                <w:rFonts w:asciiTheme="minorHAnsi" w:hAnsiTheme="minorHAnsi" w:cstheme="minorHAnsi"/>
                <w:sz w:val="22"/>
                <w:szCs w:val="22"/>
                <w:lang w:val="en-US"/>
              </w:rPr>
              <w:t xml:space="preserve"> </w:t>
            </w:r>
            <w:r>
              <w:rPr>
                <w:rFonts w:asciiTheme="minorHAnsi" w:hAnsiTheme="minorHAnsi" w:cstheme="minorHAnsi"/>
                <w:sz w:val="22"/>
                <w:szCs w:val="22"/>
                <w:lang w:val="en-US"/>
              </w:rPr>
              <w:t>5</w:t>
            </w:r>
          </w:p>
          <w:p w14:paraId="3ACE05E6" w14:textId="77777777" w:rsidR="000872BE" w:rsidRPr="00F962A4" w:rsidRDefault="00A82677" w:rsidP="00A82677">
            <w:pPr>
              <w:spacing w:before="120" w:after="120" w:line="252" w:lineRule="auto"/>
              <w:rPr>
                <w:rFonts w:asciiTheme="minorHAnsi" w:hAnsiTheme="minorHAnsi" w:cstheme="minorHAnsi"/>
                <w:sz w:val="22"/>
                <w:szCs w:val="22"/>
              </w:rPr>
            </w:pPr>
            <w:r>
              <w:rPr>
                <w:rFonts w:asciiTheme="minorHAnsi" w:hAnsiTheme="minorHAnsi" w:cstheme="minorHAnsi"/>
                <w:kern w:val="24"/>
                <w:sz w:val="22"/>
                <w:szCs w:val="22"/>
                <w:lang w:val="en-US"/>
              </w:rPr>
              <w:t>Pause the presentation and follow</w:t>
            </w:r>
            <w:r w:rsidRPr="00E123FD">
              <w:rPr>
                <w:rFonts w:asciiTheme="minorHAnsi" w:hAnsiTheme="minorHAnsi" w:cstheme="minorHAnsi"/>
                <w:kern w:val="24"/>
                <w:sz w:val="22"/>
                <w:szCs w:val="22"/>
                <w:lang w:val="en-US"/>
              </w:rPr>
              <w:t xml:space="preserve"> Activity 2.</w:t>
            </w:r>
            <w:r>
              <w:rPr>
                <w:rFonts w:asciiTheme="minorHAnsi" w:hAnsiTheme="minorHAnsi" w:cstheme="minorHAnsi"/>
                <w:kern w:val="24"/>
                <w:sz w:val="22"/>
                <w:szCs w:val="22"/>
                <w:lang w:val="en-US"/>
              </w:rPr>
              <w:t>3 instructions.</w:t>
            </w:r>
          </w:p>
        </w:tc>
      </w:tr>
      <w:tr w:rsidR="000872BE" w:rsidRPr="00F962A4" w14:paraId="1CCC053E"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3467D0A" w14:textId="77777777" w:rsidR="000872BE" w:rsidRDefault="000872BE" w:rsidP="000872BE">
            <w:pPr>
              <w:spacing w:before="120" w:after="120" w:line="252" w:lineRule="auto"/>
              <w:rPr>
                <w:noProof/>
                <w:lang w:val="en-US"/>
              </w:rPr>
            </w:pPr>
            <w:r>
              <w:rPr>
                <w:noProof/>
                <w:lang w:val="en-US"/>
              </w:rPr>
              <w:drawing>
                <wp:inline distT="0" distB="0" distL="0" distR="0" wp14:anchorId="417E7542" wp14:editId="4E248E7A">
                  <wp:extent cx="1828800" cy="1371600"/>
                  <wp:effectExtent l="0" t="0" r="0" b="0"/>
                  <wp:docPr id="127" name="Picture 127" descr="Image of Slide 6. &#10;Group Blue. What are rodenticides? How should we use them safely?&#10;Group Green. What are residual insecticides used for? How are they applied?&#10;Group Brown. What are the limitations &amp; safety issue associated with using residual insecticides?&#10;Group Red. What are fumigants? How do they differ from residu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de6.jpg"/>
                          <pic:cNvPicPr/>
                        </pic:nvPicPr>
                        <pic:blipFill>
                          <a:blip r:embed="rId12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2378C86" w14:textId="77777777" w:rsidR="000872BE" w:rsidRDefault="000872BE" w:rsidP="00D758C1">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w:t>
            </w:r>
            <w:r w:rsidRPr="00422D4B">
              <w:rPr>
                <w:rFonts w:asciiTheme="minorHAnsi" w:hAnsiTheme="minorHAnsi" w:cstheme="minorHAnsi"/>
                <w:sz w:val="22"/>
                <w:szCs w:val="22"/>
                <w:lang w:val="en-US"/>
              </w:rPr>
              <w:t xml:space="preserve"> </w:t>
            </w:r>
            <w:r>
              <w:rPr>
                <w:rFonts w:asciiTheme="minorHAnsi" w:hAnsiTheme="minorHAnsi" w:cstheme="minorHAnsi"/>
                <w:sz w:val="22"/>
                <w:szCs w:val="22"/>
                <w:lang w:val="en-US"/>
              </w:rPr>
              <w:t>6</w:t>
            </w:r>
          </w:p>
          <w:p w14:paraId="6816CABE" w14:textId="77777777" w:rsidR="000872BE" w:rsidRDefault="00A82677" w:rsidP="000872BE">
            <w:pPr>
              <w:spacing w:before="120" w:after="120" w:line="252" w:lineRule="auto"/>
              <w:rPr>
                <w:rFonts w:asciiTheme="minorHAnsi" w:hAnsiTheme="minorHAnsi" w:cstheme="minorHAnsi"/>
                <w:sz w:val="22"/>
                <w:szCs w:val="22"/>
                <w:lang w:val="en-US"/>
              </w:rPr>
            </w:pPr>
            <w:r>
              <w:rPr>
                <w:rFonts w:asciiTheme="minorHAnsi" w:hAnsiTheme="minorHAnsi" w:cstheme="minorHAnsi"/>
                <w:kern w:val="24"/>
                <w:sz w:val="22"/>
                <w:szCs w:val="22"/>
                <w:lang w:val="en-US"/>
              </w:rPr>
              <w:t>The small group questions on this slide are also available as a handout for this activity.</w:t>
            </w:r>
          </w:p>
          <w:p w14:paraId="4D6CD89A" w14:textId="77777777" w:rsidR="000872BE" w:rsidRPr="0003757A" w:rsidRDefault="000872BE" w:rsidP="000872BE">
            <w:pPr>
              <w:spacing w:before="60" w:after="60" w:line="252" w:lineRule="auto"/>
              <w:rPr>
                <w:rFonts w:asciiTheme="minorHAnsi" w:hAnsiTheme="minorHAnsi" w:cstheme="minorHAnsi"/>
                <w:sz w:val="22"/>
                <w:szCs w:val="22"/>
                <w:lang w:val="en-US"/>
              </w:rPr>
            </w:pPr>
            <w:r w:rsidRPr="0003757A">
              <w:rPr>
                <w:rFonts w:asciiTheme="minorHAnsi" w:hAnsiTheme="minorHAnsi" w:cstheme="minorHAnsi"/>
                <w:b/>
                <w:sz w:val="22"/>
                <w:szCs w:val="22"/>
                <w:lang w:val="en-US"/>
              </w:rPr>
              <w:t>Before proceeding to slide 7, ask the Blue Group to report back.</w:t>
            </w:r>
          </w:p>
          <w:p w14:paraId="63BE7644" w14:textId="69E1730D" w:rsidR="000872BE" w:rsidRPr="00F962A4" w:rsidRDefault="000872BE" w:rsidP="00015705">
            <w:pPr>
              <w:spacing w:before="120" w:after="120" w:line="252" w:lineRule="auto"/>
              <w:rPr>
                <w:rFonts w:asciiTheme="minorHAnsi" w:hAnsiTheme="minorHAnsi" w:cstheme="minorHAnsi"/>
                <w:sz w:val="22"/>
                <w:szCs w:val="22"/>
              </w:rPr>
            </w:pPr>
            <w:r w:rsidRPr="0003757A">
              <w:rPr>
                <w:rFonts w:asciiTheme="minorHAnsi" w:hAnsiTheme="minorHAnsi" w:cstheme="minorHAnsi"/>
                <w:b/>
                <w:sz w:val="22"/>
                <w:szCs w:val="22"/>
                <w:lang w:val="en-US"/>
              </w:rPr>
              <w:t>Slides 7</w:t>
            </w:r>
            <w:r w:rsidR="00015705">
              <w:rPr>
                <w:rFonts w:asciiTheme="minorHAnsi" w:hAnsiTheme="minorHAnsi" w:cstheme="minorHAnsi"/>
                <w:b/>
                <w:sz w:val="22"/>
                <w:szCs w:val="22"/>
                <w:lang w:val="en-US"/>
              </w:rPr>
              <w:t>-</w:t>
            </w:r>
            <w:r w:rsidRPr="0003757A">
              <w:rPr>
                <w:rFonts w:asciiTheme="minorHAnsi" w:hAnsiTheme="minorHAnsi" w:cstheme="minorHAnsi"/>
                <w:b/>
                <w:sz w:val="22"/>
                <w:szCs w:val="22"/>
                <w:lang w:val="en-US"/>
              </w:rPr>
              <w:t>10 refer to rodenticides and provide answers to questions posed to Blue Group</w:t>
            </w:r>
            <w:r>
              <w:rPr>
                <w:rFonts w:asciiTheme="minorHAnsi" w:hAnsiTheme="minorHAnsi" w:cstheme="minorHAnsi"/>
                <w:sz w:val="22"/>
                <w:szCs w:val="22"/>
                <w:lang w:val="en-US"/>
              </w:rPr>
              <w:t>.</w:t>
            </w:r>
          </w:p>
        </w:tc>
      </w:tr>
      <w:tr w:rsidR="000872BE" w:rsidRPr="00F962A4" w14:paraId="60F0290D" w14:textId="77777777" w:rsidTr="00082B76">
        <w:tc>
          <w:tcPr>
            <w:tcW w:w="3168" w:type="dxa"/>
            <w:tcBorders>
              <w:top w:val="single" w:sz="8" w:space="0" w:color="237990"/>
              <w:left w:val="single" w:sz="8" w:space="0" w:color="237990"/>
              <w:bottom w:val="nil"/>
              <w:right w:val="nil"/>
            </w:tcBorders>
            <w:shd w:val="clear" w:color="auto" w:fill="F2F2F2" w:themeFill="background1" w:themeFillShade="F2"/>
          </w:tcPr>
          <w:p w14:paraId="59F1DCA3" w14:textId="77777777" w:rsidR="000872BE" w:rsidRDefault="000872BE" w:rsidP="000872BE">
            <w:pPr>
              <w:spacing w:before="120" w:after="120" w:line="252" w:lineRule="auto"/>
              <w:rPr>
                <w:noProof/>
                <w:lang w:val="en-US"/>
              </w:rPr>
            </w:pPr>
            <w:r>
              <w:rPr>
                <w:noProof/>
                <w:lang w:val="en-US"/>
              </w:rPr>
              <w:drawing>
                <wp:inline distT="0" distB="0" distL="0" distR="0" wp14:anchorId="64BD79E4" wp14:editId="73A0D39F">
                  <wp:extent cx="1828800" cy="1371600"/>
                  <wp:effectExtent l="0" t="0" r="0" b="0"/>
                  <wp:docPr id="192" name="Picture 192" descr="Image of Slid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lide7.jpg"/>
                          <pic:cNvPicPr/>
                        </pic:nvPicPr>
                        <pic:blipFill>
                          <a:blip r:embed="rId12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nil"/>
              <w:bottom w:val="nil"/>
              <w:right w:val="single" w:sz="8" w:space="0" w:color="237990"/>
            </w:tcBorders>
            <w:shd w:val="clear" w:color="auto" w:fill="F2F2F2" w:themeFill="background1" w:themeFillShade="F2"/>
          </w:tcPr>
          <w:p w14:paraId="2EAA2D23" w14:textId="77777777" w:rsidR="000872BE" w:rsidRPr="001C1413" w:rsidRDefault="000872BE" w:rsidP="00015705">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 xml:space="preserve">Slide 7 </w:t>
            </w:r>
            <w:r w:rsidRPr="001C1413">
              <w:rPr>
                <w:rFonts w:asciiTheme="minorHAnsi" w:hAnsiTheme="minorHAnsi" w:cstheme="minorHAnsi"/>
                <w:sz w:val="22"/>
                <w:szCs w:val="22"/>
                <w:lang w:val="en-US"/>
              </w:rPr>
              <w:t xml:space="preserve">(photos of </w:t>
            </w:r>
            <w:r w:rsidR="001C1413" w:rsidRPr="001C1413">
              <w:rPr>
                <w:rFonts w:asciiTheme="minorHAnsi" w:hAnsiTheme="minorHAnsi" w:cstheme="minorHAnsi"/>
                <w:sz w:val="22"/>
                <w:szCs w:val="22"/>
                <w:lang w:val="en-US"/>
              </w:rPr>
              <w:t>rat poisons</w:t>
            </w:r>
            <w:r w:rsidRPr="001C1413">
              <w:rPr>
                <w:rFonts w:asciiTheme="minorHAnsi" w:hAnsiTheme="minorHAnsi" w:cstheme="minorHAnsi"/>
                <w:sz w:val="22"/>
                <w:szCs w:val="22"/>
                <w:lang w:val="en-US"/>
              </w:rPr>
              <w:t>)</w:t>
            </w:r>
          </w:p>
          <w:p w14:paraId="51925BF9" w14:textId="77777777" w:rsidR="00B6190D" w:rsidRPr="00B6190D" w:rsidRDefault="00B6190D" w:rsidP="00015705">
            <w:pPr>
              <w:spacing w:before="120" w:after="120" w:line="252" w:lineRule="auto"/>
              <w:rPr>
                <w:rFonts w:asciiTheme="minorHAnsi" w:hAnsiTheme="minorHAnsi" w:cstheme="minorHAnsi"/>
                <w:sz w:val="22"/>
                <w:szCs w:val="22"/>
                <w:lang w:val="en-US"/>
              </w:rPr>
            </w:pPr>
            <w:r w:rsidRPr="00B6190D">
              <w:rPr>
                <w:rFonts w:asciiTheme="minorHAnsi" w:hAnsiTheme="minorHAnsi" w:cstheme="minorHAnsi"/>
                <w:b/>
                <w:sz w:val="22"/>
                <w:szCs w:val="22"/>
                <w:lang w:val="en-US"/>
              </w:rPr>
              <w:t>Distribute</w:t>
            </w:r>
            <w:r>
              <w:rPr>
                <w:rFonts w:asciiTheme="minorHAnsi" w:hAnsiTheme="minorHAnsi" w:cstheme="minorHAnsi"/>
                <w:sz w:val="22"/>
                <w:szCs w:val="22"/>
                <w:lang w:val="en-US"/>
              </w:rPr>
              <w:t xml:space="preserve"> </w:t>
            </w:r>
            <w:r w:rsidRPr="008910A1">
              <w:rPr>
                <w:rFonts w:ascii="Calibri" w:hAnsi="Calibri" w:cs="Calibri"/>
                <w:i/>
                <w:sz w:val="22"/>
                <w:szCs w:val="22"/>
              </w:rPr>
              <w:t>IPM Part 3 HANDOUT</w:t>
            </w:r>
            <w:r>
              <w:rPr>
                <w:rFonts w:ascii="Calibri" w:hAnsi="Calibri" w:cs="Calibri"/>
                <w:sz w:val="22"/>
                <w:szCs w:val="22"/>
              </w:rPr>
              <w:t>.</w:t>
            </w:r>
          </w:p>
          <w:p w14:paraId="66FF6370" w14:textId="77777777" w:rsidR="002C1A06" w:rsidRDefault="000872BE" w:rsidP="004160E8">
            <w:pPr>
              <w:spacing w:before="120" w:after="120" w:line="252" w:lineRule="auto"/>
              <w:rPr>
                <w:rFonts w:asciiTheme="minorHAnsi" w:hAnsiTheme="minorHAnsi" w:cstheme="minorHAnsi"/>
                <w:sz w:val="22"/>
                <w:szCs w:val="22"/>
                <w:lang w:val="en-US"/>
              </w:rPr>
            </w:pPr>
            <w:r w:rsidRPr="002C1A06">
              <w:rPr>
                <w:rFonts w:asciiTheme="minorHAnsi" w:hAnsiTheme="minorHAnsi" w:cstheme="minorHAnsi"/>
                <w:sz w:val="22"/>
                <w:szCs w:val="22"/>
                <w:lang w:val="en-US"/>
              </w:rPr>
              <w:t xml:space="preserve">Generally </w:t>
            </w:r>
            <w:r w:rsidR="002C1A06" w:rsidRPr="002C1A06">
              <w:rPr>
                <w:rFonts w:asciiTheme="minorHAnsi" w:hAnsiTheme="minorHAnsi" w:cstheme="minorHAnsi"/>
                <w:sz w:val="22"/>
                <w:szCs w:val="22"/>
                <w:lang w:val="en-US"/>
              </w:rPr>
              <w:t xml:space="preserve">rodenticides </w:t>
            </w:r>
            <w:r w:rsidRPr="002C1A06">
              <w:rPr>
                <w:rFonts w:asciiTheme="minorHAnsi" w:hAnsiTheme="minorHAnsi" w:cstheme="minorHAnsi"/>
                <w:sz w:val="22"/>
                <w:szCs w:val="22"/>
                <w:lang w:val="en-US"/>
              </w:rPr>
              <w:t>consist of poisons in grain mixtures formed in</w:t>
            </w:r>
            <w:r w:rsidR="002C1A06" w:rsidRPr="002C1A06">
              <w:rPr>
                <w:rFonts w:asciiTheme="minorHAnsi" w:hAnsiTheme="minorHAnsi" w:cstheme="minorHAnsi"/>
                <w:sz w:val="22"/>
                <w:szCs w:val="22"/>
                <w:lang w:val="en-US"/>
              </w:rPr>
              <w:t xml:space="preserve">to paraffin blocks or pellets (baits). </w:t>
            </w:r>
            <w:r w:rsidRPr="002C1A06">
              <w:rPr>
                <w:rFonts w:asciiTheme="minorHAnsi" w:hAnsiTheme="minorHAnsi" w:cstheme="minorHAnsi"/>
                <w:sz w:val="22"/>
                <w:szCs w:val="22"/>
                <w:lang w:val="en-US"/>
              </w:rPr>
              <w:t>They may also be available as a liq</w:t>
            </w:r>
            <w:r w:rsidR="002C1A06" w:rsidRPr="002C1A06">
              <w:rPr>
                <w:rFonts w:asciiTheme="minorHAnsi" w:hAnsiTheme="minorHAnsi" w:cstheme="minorHAnsi"/>
                <w:sz w:val="22"/>
                <w:szCs w:val="22"/>
                <w:lang w:val="en-US"/>
              </w:rPr>
              <w:t>uid. Rodenticides are dangerous; always wear gloves when handling them!</w:t>
            </w:r>
          </w:p>
          <w:p w14:paraId="6F606ADA" w14:textId="21BDB1F1" w:rsidR="004160E8" w:rsidRPr="004160E8" w:rsidRDefault="004160E8" w:rsidP="004160E8">
            <w:pPr>
              <w:spacing w:before="120" w:after="120" w:line="252" w:lineRule="auto"/>
              <w:rPr>
                <w:rFonts w:asciiTheme="minorHAnsi" w:hAnsiTheme="minorHAnsi" w:cstheme="minorHAnsi"/>
                <w:sz w:val="22"/>
                <w:szCs w:val="22"/>
                <w:lang w:val="en-US"/>
              </w:rPr>
            </w:pPr>
            <w:r w:rsidRPr="002C1A06">
              <w:rPr>
                <w:rFonts w:asciiTheme="minorHAnsi" w:hAnsiTheme="minorHAnsi" w:cstheme="minorHAnsi"/>
                <w:sz w:val="22"/>
                <w:szCs w:val="22"/>
                <w:lang w:val="en-US"/>
              </w:rPr>
              <w:t>Common rodenticides include:</w:t>
            </w:r>
          </w:p>
        </w:tc>
      </w:tr>
      <w:tr w:rsidR="00B6190D" w:rsidRPr="00F962A4" w14:paraId="73DEFE38" w14:textId="77777777" w:rsidTr="00082B76">
        <w:tc>
          <w:tcPr>
            <w:tcW w:w="9360" w:type="dxa"/>
            <w:gridSpan w:val="2"/>
            <w:tcBorders>
              <w:top w:val="nil"/>
              <w:left w:val="single" w:sz="8" w:space="0" w:color="237990"/>
              <w:bottom w:val="single" w:sz="8" w:space="0" w:color="237990"/>
              <w:right w:val="single" w:sz="8" w:space="0" w:color="237990"/>
            </w:tcBorders>
            <w:shd w:val="clear" w:color="auto" w:fill="F2F2F2" w:themeFill="background1" w:themeFillShade="F2"/>
          </w:tcPr>
          <w:p w14:paraId="7863BB4D" w14:textId="77777777" w:rsidR="00B6190D" w:rsidRPr="002C1A06" w:rsidRDefault="00B6190D" w:rsidP="00015705">
            <w:pPr>
              <w:spacing w:after="120" w:line="252" w:lineRule="auto"/>
              <w:rPr>
                <w:rFonts w:asciiTheme="minorHAnsi" w:hAnsiTheme="minorHAnsi" w:cstheme="minorHAnsi"/>
                <w:sz w:val="22"/>
                <w:szCs w:val="22"/>
                <w:lang w:val="en-US"/>
              </w:rPr>
            </w:pPr>
            <w:r w:rsidRPr="002C1A06">
              <w:rPr>
                <w:rFonts w:asciiTheme="minorHAnsi" w:hAnsiTheme="minorHAnsi" w:cstheme="minorHAnsi"/>
                <w:sz w:val="22"/>
                <w:szCs w:val="22"/>
                <w:lang w:val="en-US"/>
              </w:rPr>
              <w:t>Anticoagulants:</w:t>
            </w:r>
          </w:p>
          <w:p w14:paraId="2515622D" w14:textId="6FF08DEE" w:rsidR="00B6190D" w:rsidRPr="002C1A06" w:rsidRDefault="00B6190D" w:rsidP="00B6190D">
            <w:pPr>
              <w:pStyle w:val="BulletList"/>
              <w:spacing w:after="0" w:line="252" w:lineRule="auto"/>
              <w:ind w:left="288" w:hanging="288"/>
              <w:rPr>
                <w:rFonts w:asciiTheme="minorHAnsi" w:hAnsiTheme="minorHAnsi" w:cstheme="minorHAnsi"/>
                <w:sz w:val="22"/>
                <w:szCs w:val="22"/>
                <w:lang w:val="en-US"/>
              </w:rPr>
            </w:pPr>
            <w:r w:rsidRPr="002C1A06">
              <w:rPr>
                <w:rFonts w:asciiTheme="minorHAnsi" w:hAnsiTheme="minorHAnsi" w:cstheme="minorHAnsi"/>
                <w:sz w:val="22"/>
                <w:szCs w:val="22"/>
                <w:lang w:val="en-US"/>
              </w:rPr>
              <w:t>Multiple-dose (Diphacinone, Chlorophacinone, Warfarin) kill rodents in 3</w:t>
            </w:r>
            <w:r w:rsidR="00015705">
              <w:rPr>
                <w:rFonts w:asciiTheme="minorHAnsi" w:hAnsiTheme="minorHAnsi" w:cstheme="minorHAnsi"/>
                <w:sz w:val="22"/>
                <w:szCs w:val="22"/>
                <w:lang w:val="en-US"/>
              </w:rPr>
              <w:t>-</w:t>
            </w:r>
            <w:r w:rsidRPr="002C1A06">
              <w:rPr>
                <w:rFonts w:asciiTheme="minorHAnsi" w:hAnsiTheme="minorHAnsi" w:cstheme="minorHAnsi"/>
                <w:sz w:val="22"/>
                <w:szCs w:val="22"/>
                <w:lang w:val="en-US"/>
              </w:rPr>
              <w:t>18 days</w:t>
            </w:r>
          </w:p>
          <w:p w14:paraId="40640CB9" w14:textId="77777777" w:rsidR="00B6190D" w:rsidRPr="002C1A06" w:rsidRDefault="00B6190D" w:rsidP="00B6190D">
            <w:pPr>
              <w:pStyle w:val="BulletList"/>
              <w:spacing w:after="0" w:line="252" w:lineRule="auto"/>
              <w:ind w:left="288" w:hanging="288"/>
              <w:rPr>
                <w:rFonts w:asciiTheme="minorHAnsi" w:hAnsiTheme="minorHAnsi" w:cstheme="minorHAnsi"/>
                <w:sz w:val="22"/>
                <w:szCs w:val="22"/>
                <w:lang w:val="en-US"/>
              </w:rPr>
            </w:pPr>
            <w:r w:rsidRPr="002C1A06">
              <w:rPr>
                <w:rFonts w:asciiTheme="minorHAnsi" w:hAnsiTheme="minorHAnsi" w:cstheme="minorHAnsi"/>
                <w:sz w:val="22"/>
                <w:szCs w:val="22"/>
                <w:lang w:val="en-US"/>
              </w:rPr>
              <w:t>Single-dose (Brodifacoum, Bromadiolone, Difethialone), 1-2 grams will kill rodents after a single feeding</w:t>
            </w:r>
          </w:p>
          <w:p w14:paraId="5948EDC5" w14:textId="77777777" w:rsidR="00B6190D" w:rsidRPr="002C1A06" w:rsidRDefault="00B6190D" w:rsidP="00015705">
            <w:pPr>
              <w:spacing w:before="120" w:after="120" w:line="252" w:lineRule="auto"/>
              <w:rPr>
                <w:rFonts w:asciiTheme="minorHAnsi" w:hAnsiTheme="minorHAnsi" w:cstheme="minorHAnsi"/>
                <w:sz w:val="22"/>
                <w:szCs w:val="22"/>
                <w:lang w:val="en-US"/>
              </w:rPr>
            </w:pPr>
            <w:r w:rsidRPr="002C1A06">
              <w:rPr>
                <w:rFonts w:asciiTheme="minorHAnsi" w:hAnsiTheme="minorHAnsi" w:cstheme="minorHAnsi"/>
                <w:sz w:val="22"/>
                <w:szCs w:val="22"/>
                <w:lang w:val="en-US"/>
              </w:rPr>
              <w:t>Non-anticoagulants:</w:t>
            </w:r>
          </w:p>
          <w:p w14:paraId="5DD6933A" w14:textId="4E0EBC66" w:rsidR="00B6190D" w:rsidRPr="002C1A06" w:rsidRDefault="00B6190D" w:rsidP="00B6190D">
            <w:pPr>
              <w:pStyle w:val="BulletList"/>
              <w:spacing w:after="0" w:line="252" w:lineRule="auto"/>
              <w:ind w:left="288" w:hanging="288"/>
              <w:rPr>
                <w:rFonts w:asciiTheme="minorHAnsi" w:hAnsiTheme="minorHAnsi" w:cstheme="minorHAnsi"/>
                <w:sz w:val="22"/>
                <w:szCs w:val="22"/>
                <w:lang w:val="en-US"/>
              </w:rPr>
            </w:pPr>
            <w:r w:rsidRPr="002C1A06">
              <w:rPr>
                <w:rFonts w:asciiTheme="minorHAnsi" w:hAnsiTheme="minorHAnsi" w:cstheme="minorHAnsi"/>
                <w:sz w:val="22"/>
                <w:szCs w:val="22"/>
                <w:lang w:val="en-US"/>
              </w:rPr>
              <w:t>Bromethalin (2.5</w:t>
            </w:r>
            <w:r w:rsidR="00015705">
              <w:rPr>
                <w:rFonts w:asciiTheme="minorHAnsi" w:hAnsiTheme="minorHAnsi" w:cstheme="minorHAnsi"/>
                <w:sz w:val="22"/>
                <w:szCs w:val="22"/>
                <w:lang w:val="en-US"/>
              </w:rPr>
              <w:t>-</w:t>
            </w:r>
            <w:r w:rsidRPr="002C1A06">
              <w:rPr>
                <w:rFonts w:asciiTheme="minorHAnsi" w:hAnsiTheme="minorHAnsi" w:cstheme="minorHAnsi"/>
                <w:sz w:val="22"/>
                <w:szCs w:val="22"/>
                <w:lang w:val="en-US"/>
              </w:rPr>
              <w:t>8 grams) kills rodents in 12 h</w:t>
            </w:r>
            <w:r w:rsidR="00015705">
              <w:rPr>
                <w:rFonts w:asciiTheme="minorHAnsi" w:hAnsiTheme="minorHAnsi" w:cstheme="minorHAnsi"/>
                <w:sz w:val="22"/>
                <w:szCs w:val="22"/>
                <w:lang w:val="en-US"/>
              </w:rPr>
              <w:t>ours-</w:t>
            </w:r>
            <w:r w:rsidRPr="002C1A06">
              <w:rPr>
                <w:rFonts w:asciiTheme="minorHAnsi" w:hAnsiTheme="minorHAnsi" w:cstheme="minorHAnsi"/>
                <w:sz w:val="22"/>
                <w:szCs w:val="22"/>
                <w:lang w:val="en-US"/>
              </w:rPr>
              <w:t>4 days</w:t>
            </w:r>
          </w:p>
          <w:p w14:paraId="0BDB1128" w14:textId="29972F67" w:rsidR="00B6190D" w:rsidRPr="002C1A06" w:rsidRDefault="00B6190D" w:rsidP="00B6190D">
            <w:pPr>
              <w:pStyle w:val="BulletList"/>
              <w:spacing w:after="0" w:line="252" w:lineRule="auto"/>
              <w:ind w:left="288" w:hanging="288"/>
              <w:rPr>
                <w:rFonts w:asciiTheme="minorHAnsi" w:hAnsiTheme="minorHAnsi" w:cstheme="minorHAnsi"/>
                <w:sz w:val="22"/>
                <w:szCs w:val="22"/>
                <w:lang w:val="en-US"/>
              </w:rPr>
            </w:pPr>
            <w:r w:rsidRPr="002C1A06">
              <w:rPr>
                <w:rFonts w:asciiTheme="minorHAnsi" w:hAnsiTheme="minorHAnsi" w:cstheme="minorHAnsi"/>
                <w:sz w:val="22"/>
                <w:szCs w:val="22"/>
                <w:lang w:val="en-US"/>
              </w:rPr>
              <w:t>Zinc Phosphide kills rodents in 12-24 hours</w:t>
            </w:r>
          </w:p>
          <w:p w14:paraId="6E2DF363" w14:textId="77777777" w:rsidR="00B6190D" w:rsidRPr="00B6190D" w:rsidRDefault="00B6190D" w:rsidP="00015705">
            <w:pPr>
              <w:pStyle w:val="BulletList"/>
              <w:spacing w:after="120" w:line="252" w:lineRule="auto"/>
              <w:ind w:left="288" w:hanging="288"/>
              <w:rPr>
                <w:rFonts w:asciiTheme="minorHAnsi" w:hAnsiTheme="minorHAnsi" w:cstheme="minorHAnsi"/>
                <w:i/>
                <w:sz w:val="22"/>
                <w:szCs w:val="22"/>
                <w:lang w:val="en-US"/>
              </w:rPr>
            </w:pPr>
            <w:r w:rsidRPr="002C1A06">
              <w:rPr>
                <w:rFonts w:asciiTheme="minorHAnsi" w:hAnsiTheme="minorHAnsi" w:cstheme="minorHAnsi"/>
                <w:sz w:val="22"/>
                <w:szCs w:val="22"/>
                <w:lang w:val="en-US"/>
              </w:rPr>
              <w:t>Cholecalciferol (Vitamin D</w:t>
            </w:r>
            <w:r w:rsidRPr="002C1A06">
              <w:rPr>
                <w:rFonts w:asciiTheme="minorHAnsi" w:hAnsiTheme="minorHAnsi" w:cstheme="minorHAnsi"/>
                <w:sz w:val="22"/>
                <w:szCs w:val="22"/>
                <w:vertAlign w:val="subscript"/>
                <w:lang w:val="en-US"/>
              </w:rPr>
              <w:t>3</w:t>
            </w:r>
            <w:r w:rsidRPr="002C1A06">
              <w:rPr>
                <w:rFonts w:asciiTheme="minorHAnsi" w:hAnsiTheme="minorHAnsi" w:cstheme="minorHAnsi"/>
                <w:sz w:val="22"/>
                <w:szCs w:val="22"/>
                <w:lang w:val="en-US"/>
              </w:rPr>
              <w:t>)</w:t>
            </w:r>
          </w:p>
        </w:tc>
      </w:tr>
      <w:tr w:rsidR="000872BE" w:rsidRPr="00F962A4" w14:paraId="047B02B5"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4CCBA1DB" w14:textId="77777777" w:rsidR="000872BE" w:rsidRDefault="000872BE" w:rsidP="000872BE">
            <w:pPr>
              <w:spacing w:before="120" w:after="120" w:line="252" w:lineRule="auto"/>
              <w:rPr>
                <w:noProof/>
                <w:lang w:val="en-US"/>
              </w:rPr>
            </w:pPr>
            <w:r>
              <w:rPr>
                <w:noProof/>
                <w:lang w:val="en-US"/>
              </w:rPr>
              <w:drawing>
                <wp:inline distT="0" distB="0" distL="0" distR="0" wp14:anchorId="3AEE4422" wp14:editId="40134D2B">
                  <wp:extent cx="1828800" cy="1371600"/>
                  <wp:effectExtent l="0" t="0" r="0" b="0"/>
                  <wp:docPr id="196" name="Picture 196" descr="Image of Slide 8. Photos of bait boxes from outside, and opened to show placement of bait, or poisons in grain mixtures formed into paraffin blocks or pe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lide8.jpg"/>
                          <pic:cNvPicPr/>
                        </pic:nvPicPr>
                        <pic:blipFill>
                          <a:blip r:embed="rId12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B0D1D9C" w14:textId="77777777" w:rsidR="000872BE" w:rsidRPr="001C1413" w:rsidRDefault="000872BE" w:rsidP="00D758C1">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8 </w:t>
            </w:r>
            <w:r w:rsidRPr="001C1413">
              <w:rPr>
                <w:rFonts w:asciiTheme="minorHAnsi" w:hAnsiTheme="minorHAnsi" w:cstheme="minorHAnsi"/>
                <w:sz w:val="22"/>
                <w:szCs w:val="22"/>
                <w:lang w:val="en-US"/>
              </w:rPr>
              <w:t>(photos of bait boxes)</w:t>
            </w:r>
          </w:p>
          <w:p w14:paraId="0135B55B" w14:textId="77777777" w:rsidR="000872BE" w:rsidRPr="000872BE" w:rsidRDefault="000872BE" w:rsidP="002C1A06">
            <w:pPr>
              <w:spacing w:before="60" w:after="6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All baits must be secured</w:t>
            </w:r>
            <w:r>
              <w:rPr>
                <w:rFonts w:asciiTheme="minorHAnsi" w:hAnsiTheme="minorHAnsi" w:cstheme="minorHAnsi"/>
                <w:sz w:val="22"/>
                <w:szCs w:val="22"/>
                <w:lang w:val="en-US"/>
              </w:rPr>
              <w:t xml:space="preserve"> in tamper-proof “bait boxes.” </w:t>
            </w:r>
            <w:r w:rsidRPr="0003757A">
              <w:rPr>
                <w:rFonts w:asciiTheme="minorHAnsi" w:hAnsiTheme="minorHAnsi" w:cstheme="minorHAnsi"/>
                <w:sz w:val="22"/>
                <w:szCs w:val="22"/>
                <w:lang w:val="en-US"/>
              </w:rPr>
              <w:t>The bait boxes should be immovable</w:t>
            </w:r>
            <w:r w:rsidR="002C1A06">
              <w:rPr>
                <w:rFonts w:asciiTheme="minorHAnsi" w:hAnsiTheme="minorHAnsi" w:cstheme="minorHAnsi"/>
                <w:sz w:val="22"/>
                <w:szCs w:val="22"/>
                <w:lang w:val="en-US"/>
              </w:rPr>
              <w:t>. A</w:t>
            </w:r>
            <w:r w:rsidRPr="0003757A">
              <w:rPr>
                <w:rFonts w:asciiTheme="minorHAnsi" w:hAnsiTheme="minorHAnsi" w:cstheme="minorHAnsi"/>
                <w:sz w:val="22"/>
                <w:szCs w:val="22"/>
                <w:lang w:val="en-US"/>
              </w:rPr>
              <w:t>ffix to ground or on a</w:t>
            </w:r>
            <w:r>
              <w:rPr>
                <w:rFonts w:asciiTheme="minorHAnsi" w:hAnsiTheme="minorHAnsi" w:cstheme="minorHAnsi"/>
                <w:sz w:val="22"/>
                <w:szCs w:val="22"/>
                <w:lang w:val="en-US"/>
              </w:rPr>
              <w:t xml:space="preserve"> cement block. </w:t>
            </w:r>
            <w:r w:rsidRPr="0003757A">
              <w:rPr>
                <w:rFonts w:asciiTheme="minorHAnsi" w:hAnsiTheme="minorHAnsi" w:cstheme="minorHAnsi"/>
                <w:sz w:val="22"/>
                <w:szCs w:val="22"/>
                <w:lang w:val="en-US"/>
              </w:rPr>
              <w:t>Place a sheet on wall indicating bait box location and number.</w:t>
            </w:r>
          </w:p>
        </w:tc>
      </w:tr>
      <w:tr w:rsidR="000872BE" w:rsidRPr="00F962A4" w14:paraId="74746FF0"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E239864" w14:textId="77777777" w:rsidR="000872BE" w:rsidRDefault="00A811A5" w:rsidP="000872BE">
            <w:pPr>
              <w:spacing w:before="120" w:after="120" w:line="252" w:lineRule="auto"/>
              <w:rPr>
                <w:noProof/>
                <w:lang w:val="en-US"/>
              </w:rPr>
            </w:pPr>
            <w:r>
              <w:rPr>
                <w:noProof/>
                <w:lang w:val="en-US"/>
              </w:rPr>
              <w:drawing>
                <wp:inline distT="0" distB="0" distL="0" distR="0" wp14:anchorId="04F1AA49" wp14:editId="4507AE71">
                  <wp:extent cx="1828800" cy="1371600"/>
                  <wp:effectExtent l="0" t="0" r="0" b="0"/>
                  <wp:docPr id="197" name="Picture 197" descr="Image of Slide 9. Exterior Placement of rodenticides.&#10;Graphic of warehouse surrounded by bait boxes spaced every 15 to 30 meters along exterior wall, and a second ring of bait boxes space every 15 to 30 meters along perimeter of warehouse comp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lide9.jpg"/>
                          <pic:cNvPicPr/>
                        </pic:nvPicPr>
                        <pic:blipFill>
                          <a:blip r:embed="rId126">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69A3A55" w14:textId="38EC5642" w:rsidR="000872BE" w:rsidRPr="0003757A" w:rsidRDefault="000872BE" w:rsidP="00D758C1">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9</w:t>
            </w:r>
            <w:r w:rsidR="002C1A06">
              <w:rPr>
                <w:rFonts w:asciiTheme="minorHAnsi" w:hAnsiTheme="minorHAnsi" w:cstheme="minorHAnsi"/>
                <w:sz w:val="22"/>
                <w:szCs w:val="22"/>
                <w:lang w:val="en-US"/>
              </w:rPr>
              <w:t xml:space="preserve"> </w:t>
            </w:r>
            <w:r w:rsidR="004160E8">
              <w:rPr>
                <w:rFonts w:asciiTheme="minorHAnsi" w:hAnsiTheme="minorHAnsi" w:cstheme="minorHAnsi"/>
                <w:sz w:val="22"/>
                <w:szCs w:val="22"/>
                <w:lang w:val="en-US"/>
              </w:rPr>
              <w:t>(</w:t>
            </w:r>
            <w:r w:rsidRPr="0003757A">
              <w:rPr>
                <w:rFonts w:asciiTheme="minorHAnsi" w:hAnsiTheme="minorHAnsi" w:cstheme="minorHAnsi"/>
                <w:sz w:val="22"/>
                <w:szCs w:val="22"/>
                <w:lang w:val="en-US"/>
              </w:rPr>
              <w:t>warehouse itself is</w:t>
            </w:r>
            <w:r w:rsidR="004160E8">
              <w:rPr>
                <w:rFonts w:asciiTheme="minorHAnsi" w:hAnsiTheme="minorHAnsi" w:cstheme="minorHAnsi"/>
                <w:sz w:val="22"/>
                <w:szCs w:val="22"/>
                <w:lang w:val="en-US"/>
              </w:rPr>
              <w:t xml:space="preserve"> shown in brown in illustration)</w:t>
            </w:r>
          </w:p>
          <w:p w14:paraId="55BCAF29" w14:textId="77777777" w:rsidR="000872BE" w:rsidRPr="0003757A" w:rsidRDefault="000872BE" w:rsidP="00D758C1">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Place two rows of bait boxes every 15-30 meters </w:t>
            </w:r>
            <w:r w:rsidRPr="0003757A">
              <w:rPr>
                <w:rFonts w:asciiTheme="minorHAnsi" w:hAnsiTheme="minorHAnsi" w:cstheme="minorHAnsi"/>
                <w:b/>
                <w:sz w:val="22"/>
                <w:szCs w:val="22"/>
                <w:lang w:val="en-US"/>
              </w:rPr>
              <w:t>outside</w:t>
            </w:r>
            <w:r w:rsidRPr="0003757A">
              <w:rPr>
                <w:rFonts w:asciiTheme="minorHAnsi" w:hAnsiTheme="minorHAnsi" w:cstheme="minorHAnsi"/>
                <w:sz w:val="22"/>
                <w:szCs w:val="22"/>
                <w:lang w:val="en-US"/>
              </w:rPr>
              <w:t xml:space="preserve"> of warehouse.</w:t>
            </w:r>
          </w:p>
          <w:p w14:paraId="4298A165" w14:textId="77777777" w:rsidR="000872BE" w:rsidRPr="001C1413" w:rsidRDefault="000872BE" w:rsidP="001C1413">
            <w:pPr>
              <w:spacing w:before="60" w:after="6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Monitor feeding and keep baits fresh.</w:t>
            </w:r>
          </w:p>
        </w:tc>
      </w:tr>
      <w:tr w:rsidR="000872BE" w:rsidRPr="00F962A4" w14:paraId="1107E3AA"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1F738A2" w14:textId="77777777" w:rsidR="000872BE" w:rsidRDefault="00A811A5" w:rsidP="000872BE">
            <w:pPr>
              <w:spacing w:before="120" w:after="120" w:line="252" w:lineRule="auto"/>
              <w:rPr>
                <w:noProof/>
                <w:lang w:val="en-US"/>
              </w:rPr>
            </w:pPr>
            <w:r>
              <w:rPr>
                <w:noProof/>
                <w:lang w:val="en-US"/>
              </w:rPr>
              <w:drawing>
                <wp:inline distT="0" distB="0" distL="0" distR="0" wp14:anchorId="1769B73E" wp14:editId="41953248">
                  <wp:extent cx="1828800" cy="1371600"/>
                  <wp:effectExtent l="0" t="0" r="0" b="0"/>
                  <wp:docPr id="202" name="Picture 202" descr="Image of Slid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lide10.jpg"/>
                          <pic:cNvPicPr/>
                        </pic:nvPicPr>
                        <pic:blipFill>
                          <a:blip r:embed="rId127">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4446ECC" w14:textId="77777777" w:rsidR="00A811A5" w:rsidRDefault="00A811A5" w:rsidP="00D758C1">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10</w:t>
            </w:r>
          </w:p>
          <w:p w14:paraId="005B810C" w14:textId="31FC689A" w:rsidR="00A811A5" w:rsidRPr="0003757A" w:rsidRDefault="00A811A5" w:rsidP="00D758C1">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Remember, DO NOT use bait stations, which contain</w:t>
            </w:r>
            <w:r w:rsidR="002C1A06">
              <w:rPr>
                <w:rFonts w:asciiTheme="minorHAnsi" w:hAnsiTheme="minorHAnsi" w:cstheme="minorHAnsi"/>
                <w:sz w:val="22"/>
                <w:szCs w:val="22"/>
                <w:lang w:val="en-US"/>
              </w:rPr>
              <w:t xml:space="preserve"> poison, inside the warehouse. </w:t>
            </w:r>
            <w:r w:rsidRPr="0003757A">
              <w:rPr>
                <w:rFonts w:asciiTheme="minorHAnsi" w:hAnsiTheme="minorHAnsi" w:cstheme="minorHAnsi"/>
                <w:sz w:val="22"/>
                <w:szCs w:val="22"/>
                <w:lang w:val="en-US"/>
              </w:rPr>
              <w:t xml:space="preserve">Instead, use only mechanical devices such as snap traps, glue boards, </w:t>
            </w:r>
            <w:r w:rsidR="00015705">
              <w:rPr>
                <w:rFonts w:asciiTheme="minorHAnsi" w:hAnsiTheme="minorHAnsi" w:cstheme="minorHAnsi"/>
                <w:sz w:val="22"/>
                <w:szCs w:val="22"/>
                <w:lang w:val="en-US"/>
              </w:rPr>
              <w:t xml:space="preserve">and/or </w:t>
            </w:r>
            <w:r w:rsidRPr="0003757A">
              <w:rPr>
                <w:rFonts w:asciiTheme="minorHAnsi" w:hAnsiTheme="minorHAnsi" w:cstheme="minorHAnsi"/>
                <w:sz w:val="22"/>
                <w:szCs w:val="22"/>
                <w:lang w:val="en-US"/>
              </w:rPr>
              <w:t xml:space="preserve">multiple catch traps. </w:t>
            </w:r>
          </w:p>
          <w:p w14:paraId="5172636E" w14:textId="2F145486" w:rsidR="000872BE" w:rsidRDefault="00A811A5" w:rsidP="00A811A5">
            <w:pPr>
              <w:spacing w:before="120" w:after="120" w:line="252" w:lineRule="auto"/>
              <w:rPr>
                <w:rFonts w:asciiTheme="minorHAnsi" w:hAnsiTheme="minorHAnsi" w:cstheme="minorHAnsi"/>
                <w:b/>
                <w:sz w:val="22"/>
                <w:szCs w:val="22"/>
                <w:lang w:val="en-US"/>
              </w:rPr>
            </w:pPr>
            <w:r w:rsidRPr="0003757A">
              <w:rPr>
                <w:rFonts w:asciiTheme="minorHAnsi" w:hAnsiTheme="minorHAnsi" w:cstheme="minorHAnsi"/>
                <w:b/>
                <w:sz w:val="22"/>
                <w:szCs w:val="22"/>
                <w:lang w:val="en-US"/>
              </w:rPr>
              <w:t>Before proceeding to slide 11, ask the Green Group to report back.</w:t>
            </w:r>
          </w:p>
          <w:p w14:paraId="2C5D4409" w14:textId="69D4E72B" w:rsidR="002C1A06" w:rsidRPr="002C1A06" w:rsidRDefault="002C1A06" w:rsidP="00D758C1">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b/>
                <w:sz w:val="22"/>
                <w:szCs w:val="22"/>
                <w:lang w:val="en-US"/>
              </w:rPr>
              <w:t>Slides 11</w:t>
            </w:r>
            <w:r w:rsidR="00015705">
              <w:rPr>
                <w:rFonts w:asciiTheme="minorHAnsi" w:hAnsiTheme="minorHAnsi" w:cstheme="minorHAnsi"/>
                <w:b/>
                <w:sz w:val="22"/>
                <w:szCs w:val="22"/>
                <w:lang w:val="en-US"/>
              </w:rPr>
              <w:t>-</w:t>
            </w:r>
            <w:r w:rsidRPr="0003757A">
              <w:rPr>
                <w:rFonts w:asciiTheme="minorHAnsi" w:hAnsiTheme="minorHAnsi" w:cstheme="minorHAnsi"/>
                <w:b/>
                <w:sz w:val="22"/>
                <w:szCs w:val="22"/>
                <w:lang w:val="en-US"/>
              </w:rPr>
              <w:t>14 provide answers to Green Group questions</w:t>
            </w:r>
            <w:r w:rsidRPr="0003757A">
              <w:rPr>
                <w:rFonts w:asciiTheme="minorHAnsi" w:hAnsiTheme="minorHAnsi" w:cstheme="minorHAnsi"/>
                <w:sz w:val="22"/>
                <w:szCs w:val="22"/>
                <w:lang w:val="en-US"/>
              </w:rPr>
              <w:t>.</w:t>
            </w:r>
          </w:p>
        </w:tc>
      </w:tr>
      <w:tr w:rsidR="000872BE" w:rsidRPr="00F962A4" w14:paraId="43B78B9C"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6B5B4CA" w14:textId="77777777" w:rsidR="000872BE" w:rsidRDefault="00A811A5" w:rsidP="000872BE">
            <w:pPr>
              <w:spacing w:before="120" w:after="120" w:line="252" w:lineRule="auto"/>
              <w:rPr>
                <w:noProof/>
                <w:lang w:val="en-US"/>
              </w:rPr>
            </w:pPr>
            <w:r>
              <w:rPr>
                <w:noProof/>
                <w:lang w:val="en-US"/>
              </w:rPr>
              <w:drawing>
                <wp:inline distT="0" distB="0" distL="0" distR="0" wp14:anchorId="2E6674D4" wp14:editId="519A4E8F">
                  <wp:extent cx="1828800" cy="1371600"/>
                  <wp:effectExtent l="0" t="0" r="0" b="0"/>
                  <wp:docPr id="203" name="Picture 203" descr="Image of Slide 11. Residual insecticide Use. Photo of a man with a backpack sprayer applying insecticide to a warehous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lide11.jpg"/>
                          <pic:cNvPicPr/>
                        </pic:nvPicPr>
                        <pic:blipFill>
                          <a:blip r:embed="rId128">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3E5A6E4" w14:textId="5DEE1AC7" w:rsidR="00A811A5" w:rsidRDefault="002C1A06" w:rsidP="00D758C1">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 11</w:t>
            </w:r>
            <w:r w:rsidR="001C1413">
              <w:rPr>
                <w:rFonts w:asciiTheme="minorHAnsi" w:hAnsiTheme="minorHAnsi" w:cstheme="minorHAnsi"/>
                <w:sz w:val="22"/>
                <w:szCs w:val="22"/>
                <w:lang w:val="en-US"/>
              </w:rPr>
              <w:t xml:space="preserve"> (</w:t>
            </w:r>
            <w:r w:rsidR="00015705">
              <w:rPr>
                <w:rFonts w:asciiTheme="minorHAnsi" w:hAnsiTheme="minorHAnsi" w:cstheme="minorHAnsi"/>
                <w:sz w:val="22"/>
                <w:szCs w:val="22"/>
                <w:lang w:val="en-US"/>
              </w:rPr>
              <w:t>r</w:t>
            </w:r>
            <w:r w:rsidR="001C1413">
              <w:rPr>
                <w:rFonts w:asciiTheme="minorHAnsi" w:hAnsiTheme="minorHAnsi" w:cstheme="minorHAnsi"/>
                <w:sz w:val="22"/>
                <w:szCs w:val="22"/>
                <w:lang w:val="en-US"/>
              </w:rPr>
              <w:t>esidual insecticide use)</w:t>
            </w:r>
          </w:p>
          <w:p w14:paraId="0C4035E6" w14:textId="77777777" w:rsidR="00A811A5" w:rsidRPr="0003757A" w:rsidRDefault="00A811A5" w:rsidP="00D758C1">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Residual (also called contact) insecticides are surface treatment pesticides used indoors and out to reduce the number of existing insects and (depending on formulation) discourage invaders for 3-4 weeks.</w:t>
            </w:r>
          </w:p>
          <w:p w14:paraId="16606D75" w14:textId="77777777" w:rsidR="00A811A5" w:rsidRPr="0003757A" w:rsidRDefault="00A811A5" w:rsidP="00D758C1">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They are applied to floors </w:t>
            </w:r>
            <w:r w:rsidR="002C1A06">
              <w:rPr>
                <w:rFonts w:asciiTheme="minorHAnsi" w:hAnsiTheme="minorHAnsi" w:cstheme="minorHAnsi"/>
                <w:sz w:val="22"/>
                <w:szCs w:val="22"/>
                <w:lang w:val="en-US"/>
              </w:rPr>
              <w:t>and</w:t>
            </w:r>
            <w:r w:rsidRPr="0003757A">
              <w:rPr>
                <w:rFonts w:asciiTheme="minorHAnsi" w:hAnsiTheme="minorHAnsi" w:cstheme="minorHAnsi"/>
                <w:sz w:val="22"/>
                <w:szCs w:val="22"/>
                <w:lang w:val="en-US"/>
              </w:rPr>
              <w:t xml:space="preserve"> pallets before building stacks.</w:t>
            </w:r>
          </w:p>
          <w:p w14:paraId="0C53DE20" w14:textId="43A3A700" w:rsidR="00A811A5" w:rsidRPr="0003757A" w:rsidRDefault="00A811A5" w:rsidP="00D758C1">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They are also applied </w:t>
            </w:r>
            <w:r w:rsidR="00015705" w:rsidRPr="0003757A">
              <w:rPr>
                <w:rFonts w:asciiTheme="minorHAnsi" w:hAnsiTheme="minorHAnsi" w:cstheme="minorHAnsi"/>
                <w:sz w:val="22"/>
                <w:szCs w:val="22"/>
                <w:lang w:val="en-US"/>
              </w:rPr>
              <w:t>around stacks and direc</w:t>
            </w:r>
            <w:r w:rsidR="00015705">
              <w:rPr>
                <w:rFonts w:asciiTheme="minorHAnsi" w:hAnsiTheme="minorHAnsi" w:cstheme="minorHAnsi"/>
                <w:sz w:val="22"/>
                <w:szCs w:val="22"/>
                <w:lang w:val="en-US"/>
              </w:rPr>
              <w:t>tly to any cracks or crevices</w:t>
            </w:r>
            <w:r w:rsidR="00015705" w:rsidRPr="0003757A">
              <w:rPr>
                <w:rFonts w:asciiTheme="minorHAnsi" w:hAnsiTheme="minorHAnsi" w:cstheme="minorHAnsi"/>
                <w:sz w:val="22"/>
                <w:szCs w:val="22"/>
                <w:lang w:val="en-US"/>
              </w:rPr>
              <w:t xml:space="preserve"> </w:t>
            </w:r>
            <w:r w:rsidRPr="0003757A">
              <w:rPr>
                <w:rFonts w:asciiTheme="minorHAnsi" w:hAnsiTheme="minorHAnsi" w:cstheme="minorHAnsi"/>
                <w:sz w:val="22"/>
                <w:szCs w:val="22"/>
                <w:lang w:val="en-US"/>
              </w:rPr>
              <w:t>following sanitation</w:t>
            </w:r>
            <w:r w:rsidR="00015705">
              <w:rPr>
                <w:rFonts w:asciiTheme="minorHAnsi" w:hAnsiTheme="minorHAnsi" w:cstheme="minorHAnsi"/>
                <w:sz w:val="22"/>
                <w:szCs w:val="22"/>
                <w:lang w:val="en-US"/>
              </w:rPr>
              <w:t>.</w:t>
            </w:r>
            <w:r w:rsidRPr="0003757A">
              <w:rPr>
                <w:rFonts w:asciiTheme="minorHAnsi" w:hAnsiTheme="minorHAnsi" w:cstheme="minorHAnsi"/>
                <w:sz w:val="22"/>
                <w:szCs w:val="22"/>
                <w:lang w:val="en-US"/>
              </w:rPr>
              <w:t xml:space="preserve">. </w:t>
            </w:r>
          </w:p>
          <w:p w14:paraId="087D2315" w14:textId="77777777" w:rsidR="000872BE" w:rsidRPr="00A811A5" w:rsidRDefault="00A811A5" w:rsidP="00D758C1">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 xml:space="preserve">Sanitation and the use of residual insecticides should ALWAYS be a </w:t>
            </w:r>
            <w:r w:rsidRPr="0003757A">
              <w:rPr>
                <w:rFonts w:asciiTheme="minorHAnsi" w:hAnsiTheme="minorHAnsi" w:cstheme="minorHAnsi"/>
                <w:kern w:val="24"/>
                <w:sz w:val="22"/>
                <w:szCs w:val="22"/>
                <w:u w:val="single"/>
                <w:lang w:val="en-US"/>
              </w:rPr>
              <w:t>combined</w:t>
            </w:r>
            <w:r w:rsidRPr="0003757A">
              <w:rPr>
                <w:rFonts w:asciiTheme="minorHAnsi" w:hAnsiTheme="minorHAnsi" w:cstheme="minorHAnsi"/>
                <w:kern w:val="24"/>
                <w:sz w:val="22"/>
                <w:szCs w:val="22"/>
                <w:lang w:val="en-US"/>
              </w:rPr>
              <w:t xml:space="preserve"> approach.</w:t>
            </w:r>
          </w:p>
        </w:tc>
      </w:tr>
      <w:tr w:rsidR="000872BE" w:rsidRPr="00F962A4" w14:paraId="7A4C51D0"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373B53D" w14:textId="77777777" w:rsidR="000872BE" w:rsidRDefault="00A811A5" w:rsidP="000872BE">
            <w:pPr>
              <w:spacing w:before="120" w:after="120" w:line="252" w:lineRule="auto"/>
              <w:rPr>
                <w:noProof/>
                <w:lang w:val="en-US"/>
              </w:rPr>
            </w:pPr>
            <w:r>
              <w:rPr>
                <w:noProof/>
                <w:lang w:val="en-US"/>
              </w:rPr>
              <w:drawing>
                <wp:inline distT="0" distB="0" distL="0" distR="0" wp14:anchorId="331DD495" wp14:editId="2ED261A3">
                  <wp:extent cx="1828800" cy="1371600"/>
                  <wp:effectExtent l="0" t="0" r="0" b="0"/>
                  <wp:docPr id="204" name="Picture 204" descr="Image of Slide 12. Illustration of a measuring cup, a photo of a container of liquid Malathion, and a photo of a backpack s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lide12.jpg"/>
                          <pic:cNvPicPr/>
                        </pic:nvPicPr>
                        <pic:blipFill>
                          <a:blip r:embed="rId129">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8FCCFA2" w14:textId="2A947491" w:rsidR="00A811A5" w:rsidRDefault="00A811A5" w:rsidP="00D758C1">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12 </w:t>
            </w:r>
            <w:r w:rsidR="001C1413">
              <w:rPr>
                <w:rFonts w:asciiTheme="minorHAnsi" w:hAnsiTheme="minorHAnsi" w:cstheme="minorHAnsi"/>
                <w:sz w:val="22"/>
                <w:szCs w:val="22"/>
                <w:lang w:val="en-US"/>
              </w:rPr>
              <w:t>(</w:t>
            </w:r>
            <w:r w:rsidR="00015705">
              <w:rPr>
                <w:rFonts w:asciiTheme="minorHAnsi" w:hAnsiTheme="minorHAnsi" w:cstheme="minorHAnsi"/>
                <w:sz w:val="22"/>
                <w:szCs w:val="22"/>
                <w:lang w:val="en-US"/>
              </w:rPr>
              <w:t>r</w:t>
            </w:r>
            <w:r w:rsidR="001C1413">
              <w:rPr>
                <w:rFonts w:asciiTheme="minorHAnsi" w:hAnsiTheme="minorHAnsi" w:cstheme="minorHAnsi"/>
                <w:sz w:val="22"/>
                <w:szCs w:val="22"/>
                <w:lang w:val="en-US"/>
              </w:rPr>
              <w:t>esidual insecticide application)</w:t>
            </w:r>
          </w:p>
          <w:p w14:paraId="55B65809" w14:textId="6D06EC64" w:rsidR="00A811A5" w:rsidRPr="0003757A" w:rsidRDefault="00A811A5" w:rsidP="00D758C1">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Sprays are prepared of </w:t>
            </w:r>
            <w:r w:rsidR="002C1A06" w:rsidRPr="0003757A">
              <w:rPr>
                <w:rFonts w:asciiTheme="minorHAnsi" w:hAnsiTheme="minorHAnsi" w:cstheme="minorHAnsi"/>
                <w:sz w:val="22"/>
                <w:szCs w:val="22"/>
                <w:lang w:val="en-US"/>
              </w:rPr>
              <w:t>emulsifiable concentrates</w:t>
            </w:r>
            <w:r w:rsidR="002C1A06">
              <w:rPr>
                <w:rFonts w:asciiTheme="minorHAnsi" w:hAnsiTheme="minorHAnsi" w:cstheme="minorHAnsi"/>
                <w:sz w:val="22"/>
                <w:szCs w:val="22"/>
                <w:lang w:val="en-US"/>
              </w:rPr>
              <w:t xml:space="preserve"> (</w:t>
            </w:r>
            <w:r w:rsidRPr="0003757A">
              <w:rPr>
                <w:rFonts w:asciiTheme="minorHAnsi" w:hAnsiTheme="minorHAnsi" w:cstheme="minorHAnsi"/>
                <w:sz w:val="22"/>
                <w:szCs w:val="22"/>
                <w:lang w:val="en-US"/>
              </w:rPr>
              <w:t>EC</w:t>
            </w:r>
            <w:r w:rsidR="002C1A06">
              <w:rPr>
                <w:rFonts w:asciiTheme="minorHAnsi" w:hAnsiTheme="minorHAnsi" w:cstheme="minorHAnsi"/>
                <w:sz w:val="22"/>
                <w:szCs w:val="22"/>
                <w:lang w:val="en-US"/>
              </w:rPr>
              <w:t>)</w:t>
            </w:r>
            <w:r w:rsidRPr="0003757A">
              <w:rPr>
                <w:rFonts w:asciiTheme="minorHAnsi" w:hAnsiTheme="minorHAnsi" w:cstheme="minorHAnsi"/>
                <w:sz w:val="22"/>
                <w:szCs w:val="22"/>
                <w:lang w:val="en-US"/>
              </w:rPr>
              <w:t xml:space="preserve"> or wettable powder formulations and applie</w:t>
            </w:r>
            <w:r w:rsidR="002C1A06">
              <w:rPr>
                <w:rFonts w:asciiTheme="minorHAnsi" w:hAnsiTheme="minorHAnsi" w:cstheme="minorHAnsi"/>
                <w:sz w:val="22"/>
                <w:szCs w:val="22"/>
                <w:lang w:val="en-US"/>
              </w:rPr>
              <w:t>d to warehouse floors</w:t>
            </w:r>
            <w:r w:rsidR="00015705">
              <w:rPr>
                <w:rFonts w:asciiTheme="minorHAnsi" w:hAnsiTheme="minorHAnsi" w:cstheme="minorHAnsi"/>
                <w:sz w:val="22"/>
                <w:szCs w:val="22"/>
                <w:lang w:val="en-US"/>
              </w:rPr>
              <w:t>,</w:t>
            </w:r>
            <w:r w:rsidR="002C1A06">
              <w:rPr>
                <w:rFonts w:asciiTheme="minorHAnsi" w:hAnsiTheme="minorHAnsi" w:cstheme="minorHAnsi"/>
                <w:sz w:val="22"/>
                <w:szCs w:val="22"/>
                <w:lang w:val="en-US"/>
              </w:rPr>
              <w:t xml:space="preserve"> walls</w:t>
            </w:r>
            <w:r w:rsidR="00015705">
              <w:rPr>
                <w:rFonts w:asciiTheme="minorHAnsi" w:hAnsiTheme="minorHAnsi" w:cstheme="minorHAnsi"/>
                <w:sz w:val="22"/>
                <w:szCs w:val="22"/>
                <w:lang w:val="en-US"/>
              </w:rPr>
              <w:t>,</w:t>
            </w:r>
            <w:r w:rsidRPr="0003757A">
              <w:rPr>
                <w:rFonts w:asciiTheme="minorHAnsi" w:hAnsiTheme="minorHAnsi" w:cstheme="minorHAnsi"/>
                <w:sz w:val="22"/>
                <w:szCs w:val="22"/>
                <w:lang w:val="en-US"/>
              </w:rPr>
              <w:t xml:space="preserve"> and bag stacks.</w:t>
            </w:r>
          </w:p>
          <w:p w14:paraId="4F5C3779" w14:textId="77777777" w:rsidR="00A811A5" w:rsidRPr="0003757A" w:rsidRDefault="00A811A5" w:rsidP="00015705">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sz w:val="22"/>
                <w:szCs w:val="22"/>
                <w:lang w:val="en-US"/>
              </w:rPr>
              <w:t xml:space="preserve">Pirimiphos-methyl is the most widespread active ingredient used for this type of application. </w:t>
            </w:r>
            <w:r w:rsidRPr="0003757A">
              <w:rPr>
                <w:rFonts w:asciiTheme="minorHAnsi" w:hAnsiTheme="minorHAnsi" w:cstheme="minorHAnsi"/>
                <w:kern w:val="24"/>
                <w:sz w:val="22"/>
                <w:szCs w:val="22"/>
                <w:lang w:val="en-US"/>
              </w:rPr>
              <w:t xml:space="preserve">Other popular products include Malathion, pyrethrin, </w:t>
            </w:r>
            <w:r w:rsidR="002C1A06">
              <w:rPr>
                <w:rFonts w:asciiTheme="minorHAnsi" w:hAnsiTheme="minorHAnsi" w:cstheme="minorHAnsi"/>
                <w:kern w:val="24"/>
                <w:sz w:val="22"/>
                <w:szCs w:val="22"/>
                <w:lang w:val="en-US"/>
              </w:rPr>
              <w:t xml:space="preserve">deltamethrin, and cyflluthrin. </w:t>
            </w:r>
            <w:r w:rsidRPr="0003757A">
              <w:rPr>
                <w:rFonts w:asciiTheme="minorHAnsi" w:hAnsiTheme="minorHAnsi" w:cstheme="minorHAnsi"/>
                <w:kern w:val="24"/>
                <w:sz w:val="22"/>
                <w:szCs w:val="22"/>
                <w:lang w:val="en-US"/>
              </w:rPr>
              <w:t>Trade names vary with countries.</w:t>
            </w:r>
          </w:p>
          <w:p w14:paraId="1FC8ED82" w14:textId="77777777" w:rsidR="000872BE" w:rsidRPr="00A811A5" w:rsidRDefault="00A811A5" w:rsidP="00015705">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Cover everything to avoid oily residue.</w:t>
            </w:r>
          </w:p>
        </w:tc>
      </w:tr>
      <w:tr w:rsidR="000872BE" w:rsidRPr="00F962A4" w14:paraId="3C341F38"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CEBA49A" w14:textId="77777777" w:rsidR="000872BE" w:rsidRDefault="00162F7B" w:rsidP="000872BE">
            <w:pPr>
              <w:spacing w:before="120" w:after="120" w:line="252" w:lineRule="auto"/>
              <w:rPr>
                <w:noProof/>
                <w:lang w:val="en-US"/>
              </w:rPr>
            </w:pPr>
            <w:r>
              <w:rPr>
                <w:noProof/>
                <w:lang w:val="en-US"/>
              </w:rPr>
              <w:drawing>
                <wp:inline distT="0" distB="0" distL="0" distR="0" wp14:anchorId="03630B19" wp14:editId="513EE1A6">
                  <wp:extent cx="1828800" cy="1371600"/>
                  <wp:effectExtent l="0" t="0" r="0" b="0"/>
                  <wp:docPr id="205" name="Picture 205" descr="Image of Slide 13. Photo of person with wearing boots, coveralls, and long rubber gloves operating a mobile pump s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lide13.jpg"/>
                          <pic:cNvPicPr/>
                        </pic:nvPicPr>
                        <pic:blipFill>
                          <a:blip r:embed="rId130">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7169484" w14:textId="6814819A" w:rsidR="00A811A5" w:rsidRDefault="00A811A5" w:rsidP="00015705">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13</w:t>
            </w:r>
            <w:r w:rsidR="001C1413">
              <w:rPr>
                <w:rFonts w:asciiTheme="minorHAnsi" w:hAnsiTheme="minorHAnsi" w:cstheme="minorHAnsi"/>
                <w:sz w:val="22"/>
                <w:szCs w:val="22"/>
                <w:lang w:val="en-US"/>
              </w:rPr>
              <w:t xml:space="preserve"> (</w:t>
            </w:r>
            <w:r w:rsidR="00BE6446">
              <w:rPr>
                <w:rFonts w:asciiTheme="minorHAnsi" w:hAnsiTheme="minorHAnsi" w:cstheme="minorHAnsi"/>
                <w:sz w:val="22"/>
                <w:szCs w:val="22"/>
                <w:lang w:val="en-US"/>
              </w:rPr>
              <w:t>r</w:t>
            </w:r>
            <w:r w:rsidR="001C1413">
              <w:rPr>
                <w:rFonts w:asciiTheme="minorHAnsi" w:hAnsiTheme="minorHAnsi" w:cstheme="minorHAnsi"/>
                <w:sz w:val="22"/>
                <w:szCs w:val="22"/>
                <w:lang w:val="en-US"/>
              </w:rPr>
              <w:t>esidual insecticide application)</w:t>
            </w:r>
          </w:p>
          <w:p w14:paraId="184C6D5D" w14:textId="77777777" w:rsidR="00A811A5" w:rsidRPr="0003757A" w:rsidRDefault="001C1413" w:rsidP="00015705">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M</w:t>
            </w:r>
            <w:r w:rsidR="00A811A5" w:rsidRPr="0003757A">
              <w:rPr>
                <w:rFonts w:asciiTheme="minorHAnsi" w:hAnsiTheme="minorHAnsi" w:cstheme="minorHAnsi"/>
                <w:sz w:val="22"/>
                <w:szCs w:val="22"/>
                <w:lang w:val="en-US"/>
              </w:rPr>
              <w:t xml:space="preserve">anually operated or motor driven knapsack sprayers or mobile pump sprayers are used. By selecting the size and type of nozzle, the size of droplets can be manipulated. </w:t>
            </w:r>
          </w:p>
          <w:p w14:paraId="470C415B" w14:textId="75BCD891" w:rsidR="000872BE" w:rsidRPr="00F962A4" w:rsidRDefault="00A811A5" w:rsidP="00A811A5">
            <w:pPr>
              <w:spacing w:before="120" w:after="120" w:line="252" w:lineRule="auto"/>
              <w:rPr>
                <w:rFonts w:asciiTheme="minorHAnsi" w:hAnsiTheme="minorHAnsi" w:cstheme="minorHAnsi"/>
                <w:sz w:val="22"/>
                <w:szCs w:val="22"/>
              </w:rPr>
            </w:pPr>
            <w:r w:rsidRPr="0003757A">
              <w:rPr>
                <w:rFonts w:asciiTheme="minorHAnsi" w:hAnsiTheme="minorHAnsi" w:cstheme="minorHAnsi"/>
                <w:sz w:val="22"/>
                <w:szCs w:val="22"/>
                <w:lang w:val="en-US"/>
              </w:rPr>
              <w:t>The proper concentration of insecticide can be determined following the directions on the product label. It is recommended just to mix the quantity which is really needed for the treatment. Leftovers should be avoided!</w:t>
            </w:r>
          </w:p>
        </w:tc>
      </w:tr>
      <w:tr w:rsidR="000872BE" w:rsidRPr="00F962A4" w14:paraId="71504529" w14:textId="77777777" w:rsidTr="00082B76">
        <w:tc>
          <w:tcPr>
            <w:tcW w:w="3168" w:type="dxa"/>
            <w:tcBorders>
              <w:top w:val="single" w:sz="8" w:space="0" w:color="237990"/>
              <w:left w:val="single" w:sz="8" w:space="0" w:color="237990"/>
              <w:bottom w:val="nil"/>
              <w:right w:val="nil"/>
            </w:tcBorders>
            <w:shd w:val="clear" w:color="auto" w:fill="F2F2F2" w:themeFill="background1" w:themeFillShade="F2"/>
          </w:tcPr>
          <w:p w14:paraId="369E750C" w14:textId="77777777" w:rsidR="000872BE" w:rsidRDefault="00162F7B" w:rsidP="000872BE">
            <w:pPr>
              <w:spacing w:before="120" w:after="120" w:line="252" w:lineRule="auto"/>
              <w:rPr>
                <w:noProof/>
                <w:lang w:val="en-US"/>
              </w:rPr>
            </w:pPr>
            <w:r>
              <w:rPr>
                <w:noProof/>
                <w:lang w:val="en-US"/>
              </w:rPr>
              <w:drawing>
                <wp:inline distT="0" distB="0" distL="0" distR="0" wp14:anchorId="5D7751CB" wp14:editId="6F3F8E31">
                  <wp:extent cx="1828800" cy="1371600"/>
                  <wp:effectExtent l="0" t="0" r="0" b="0"/>
                  <wp:docPr id="206" name="Picture 206" descr="Image of Slide 14. Residual insecticides – Fogging. Photo of a fogger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lide14.jpg"/>
                          <pic:cNvPicPr/>
                        </pic:nvPicPr>
                        <pic:blipFill>
                          <a:blip r:embed="rId131">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nil"/>
              <w:bottom w:val="nil"/>
              <w:right w:val="single" w:sz="8" w:space="0" w:color="237990"/>
            </w:tcBorders>
            <w:shd w:val="clear" w:color="auto" w:fill="F2F2F2" w:themeFill="background1" w:themeFillShade="F2"/>
          </w:tcPr>
          <w:p w14:paraId="77FD0EB2" w14:textId="77777777" w:rsidR="00A811A5" w:rsidRDefault="00A811A5" w:rsidP="00015705">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14 </w:t>
            </w:r>
          </w:p>
          <w:p w14:paraId="4229AB7D" w14:textId="77777777" w:rsidR="00A811A5" w:rsidRPr="0003757A" w:rsidRDefault="00A811A5" w:rsidP="00015705">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Foggi</w:t>
            </w:r>
            <w:r w:rsidR="001C1413">
              <w:rPr>
                <w:rFonts w:asciiTheme="minorHAnsi" w:hAnsiTheme="minorHAnsi" w:cstheme="minorHAnsi"/>
                <w:sz w:val="22"/>
                <w:szCs w:val="22"/>
                <w:lang w:val="en-US"/>
              </w:rPr>
              <w:t xml:space="preserve">ng is a ‘contact’ insecticide. </w:t>
            </w:r>
            <w:r w:rsidRPr="0003757A">
              <w:rPr>
                <w:rFonts w:asciiTheme="minorHAnsi" w:hAnsiTheme="minorHAnsi" w:cstheme="minorHAnsi"/>
                <w:sz w:val="22"/>
                <w:szCs w:val="22"/>
                <w:lang w:val="en-US"/>
              </w:rPr>
              <w:t xml:space="preserve">That means the insecticide is applied directly to the insect, it penetrates the body, and the insect is killed. </w:t>
            </w:r>
          </w:p>
          <w:p w14:paraId="53A4B8BE" w14:textId="68CD3AE5" w:rsidR="000872BE" w:rsidRPr="00A811A5" w:rsidRDefault="001C1413" w:rsidP="004160E8">
            <w:pPr>
              <w:spacing w:after="120" w:line="252" w:lineRule="auto"/>
              <w:rPr>
                <w:rFonts w:asciiTheme="minorHAnsi" w:hAnsiTheme="minorHAnsi" w:cstheme="minorHAnsi"/>
                <w:i/>
                <w:sz w:val="22"/>
                <w:szCs w:val="22"/>
                <w:lang w:val="en-US"/>
              </w:rPr>
            </w:pPr>
            <w:r>
              <w:rPr>
                <w:rFonts w:asciiTheme="minorHAnsi" w:hAnsiTheme="minorHAnsi" w:cstheme="minorHAnsi"/>
                <w:sz w:val="22"/>
                <w:szCs w:val="22"/>
                <w:lang w:val="en-US"/>
              </w:rPr>
              <w:t>Insecticide</w:t>
            </w:r>
            <w:r w:rsidR="00A811A5" w:rsidRPr="0003757A">
              <w:rPr>
                <w:rFonts w:asciiTheme="minorHAnsi" w:hAnsiTheme="minorHAnsi" w:cstheme="minorHAnsi"/>
                <w:sz w:val="22"/>
                <w:szCs w:val="22"/>
                <w:lang w:val="en-US"/>
              </w:rPr>
              <w:t xml:space="preserve"> formulations are applied using foggers. This method works with very small droplets (aerosols) that are hanging in the air for a certain period of time. It is particularly suited for dealing with flying insects, especially moths</w:t>
            </w:r>
            <w:r w:rsidR="00BE6446">
              <w:rPr>
                <w:rFonts w:asciiTheme="minorHAnsi" w:hAnsiTheme="minorHAnsi" w:cstheme="minorHAnsi"/>
                <w:sz w:val="22"/>
                <w:szCs w:val="22"/>
                <w:lang w:val="en-US"/>
              </w:rPr>
              <w:t>,</w:t>
            </w:r>
            <w:r w:rsidR="00A811A5" w:rsidRPr="0003757A">
              <w:rPr>
                <w:rFonts w:asciiTheme="minorHAnsi" w:hAnsiTheme="minorHAnsi" w:cstheme="minorHAnsi"/>
                <w:sz w:val="22"/>
                <w:szCs w:val="22"/>
                <w:lang w:val="en-US"/>
              </w:rPr>
              <w:t xml:space="preserve"> but of no use against infestation with beetles, larvae</w:t>
            </w:r>
            <w:r w:rsidR="00BE6446">
              <w:rPr>
                <w:rFonts w:asciiTheme="minorHAnsi" w:hAnsiTheme="minorHAnsi" w:cstheme="minorHAnsi"/>
                <w:sz w:val="22"/>
                <w:szCs w:val="22"/>
                <w:lang w:val="en-US"/>
              </w:rPr>
              <w:t>,</w:t>
            </w:r>
            <w:r w:rsidR="00A811A5" w:rsidRPr="0003757A">
              <w:rPr>
                <w:rFonts w:asciiTheme="minorHAnsi" w:hAnsiTheme="minorHAnsi" w:cstheme="minorHAnsi"/>
                <w:sz w:val="22"/>
                <w:szCs w:val="22"/>
                <w:lang w:val="en-US"/>
              </w:rPr>
              <w:t xml:space="preserve"> or eggs.</w:t>
            </w:r>
          </w:p>
        </w:tc>
      </w:tr>
      <w:tr w:rsidR="0017601B" w:rsidRPr="00F962A4" w14:paraId="2AC5FBF8" w14:textId="77777777" w:rsidTr="00082B76">
        <w:tc>
          <w:tcPr>
            <w:tcW w:w="9360" w:type="dxa"/>
            <w:gridSpan w:val="2"/>
            <w:tcBorders>
              <w:top w:val="nil"/>
              <w:left w:val="single" w:sz="8" w:space="0" w:color="237990"/>
              <w:bottom w:val="single" w:sz="8" w:space="0" w:color="237990"/>
              <w:right w:val="single" w:sz="8" w:space="0" w:color="237990"/>
            </w:tcBorders>
            <w:shd w:val="clear" w:color="auto" w:fill="F2F2F2" w:themeFill="background1" w:themeFillShade="F2"/>
          </w:tcPr>
          <w:p w14:paraId="2F7A2491" w14:textId="77777777" w:rsidR="0017601B" w:rsidRPr="0003757A" w:rsidRDefault="0017601B" w:rsidP="004160E8">
            <w:pPr>
              <w:spacing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I</w:t>
            </w:r>
            <w:r w:rsidRPr="0003757A">
              <w:rPr>
                <w:rFonts w:asciiTheme="minorHAnsi" w:hAnsiTheme="minorHAnsi" w:cstheme="minorHAnsi"/>
                <w:sz w:val="22"/>
                <w:szCs w:val="22"/>
                <w:lang w:val="en-US"/>
              </w:rPr>
              <w:t xml:space="preserve">t provides short-term protection only, so should be repeated every second week or in monthly intervals (depending on the climatic conditions) in order to break the life cycle of flying insects. </w:t>
            </w:r>
          </w:p>
          <w:p w14:paraId="7BD98D16" w14:textId="77777777" w:rsidR="0017601B" w:rsidRPr="0003757A" w:rsidRDefault="0017601B" w:rsidP="00015705">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Areas to be fogged should be adequately sealed for good result. The applicator must wear a respiratory mask with adequate filter. The doors of the treated warehouse should be locked </w:t>
            </w:r>
            <w:r w:rsidR="001C1413">
              <w:rPr>
                <w:rFonts w:asciiTheme="minorHAnsi" w:hAnsiTheme="minorHAnsi" w:cstheme="minorHAnsi"/>
                <w:sz w:val="22"/>
                <w:szCs w:val="22"/>
                <w:lang w:val="en-US"/>
              </w:rPr>
              <w:t xml:space="preserve">and marked with warning signs. </w:t>
            </w:r>
            <w:r w:rsidRPr="0003757A">
              <w:rPr>
                <w:rFonts w:asciiTheme="minorHAnsi" w:hAnsiTheme="minorHAnsi" w:cstheme="minorHAnsi"/>
                <w:sz w:val="22"/>
                <w:szCs w:val="22"/>
                <w:lang w:val="en-US"/>
              </w:rPr>
              <w:t>Ventilate the warehouse after treatment before allowing workers to enter. Fogging with dichlorvos (“Warning” signal word) requires longer evacuation than other aerosols.</w:t>
            </w:r>
          </w:p>
          <w:p w14:paraId="640690F5" w14:textId="4AEF320A" w:rsidR="0017601B" w:rsidRDefault="0017601B" w:rsidP="00015705">
            <w:pPr>
              <w:spacing w:before="120" w:after="120" w:line="252" w:lineRule="auto"/>
              <w:rPr>
                <w:rFonts w:asciiTheme="minorHAnsi" w:hAnsiTheme="minorHAnsi" w:cstheme="minorHAnsi"/>
                <w:b/>
                <w:sz w:val="22"/>
                <w:szCs w:val="22"/>
                <w:lang w:val="en-US"/>
              </w:rPr>
            </w:pPr>
            <w:r w:rsidRPr="0003757A">
              <w:rPr>
                <w:rFonts w:asciiTheme="minorHAnsi" w:hAnsiTheme="minorHAnsi" w:cstheme="minorHAnsi"/>
                <w:b/>
                <w:sz w:val="22"/>
                <w:szCs w:val="22"/>
                <w:lang w:val="en-US"/>
              </w:rPr>
              <w:t>Before proceeding to slide 15, ask the Brown Group to report back.</w:t>
            </w:r>
          </w:p>
          <w:p w14:paraId="6AF3EC88" w14:textId="5E19775B" w:rsidR="001C1413" w:rsidRPr="0003757A" w:rsidRDefault="001C1413" w:rsidP="00BE6446">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b/>
                <w:sz w:val="22"/>
                <w:szCs w:val="22"/>
                <w:lang w:val="en-US"/>
              </w:rPr>
              <w:t xml:space="preserve">Slides 15-16 provide </w:t>
            </w:r>
            <w:r w:rsidRPr="00015705">
              <w:rPr>
                <w:rFonts w:asciiTheme="minorHAnsi" w:hAnsiTheme="minorHAnsi" w:cstheme="minorHAnsi"/>
                <w:b/>
                <w:sz w:val="22"/>
                <w:szCs w:val="22"/>
                <w:lang w:val="en-US"/>
              </w:rPr>
              <w:t>answers</w:t>
            </w:r>
            <w:r w:rsidRPr="0003757A">
              <w:rPr>
                <w:rFonts w:asciiTheme="minorHAnsi" w:hAnsiTheme="minorHAnsi" w:cstheme="minorHAnsi"/>
                <w:b/>
                <w:sz w:val="22"/>
                <w:szCs w:val="22"/>
                <w:lang w:val="en-US"/>
              </w:rPr>
              <w:t xml:space="preserve"> to Brown Group</w:t>
            </w:r>
            <w:r w:rsidRPr="0003757A">
              <w:rPr>
                <w:rFonts w:asciiTheme="minorHAnsi" w:hAnsiTheme="minorHAnsi" w:cstheme="minorHAnsi"/>
                <w:sz w:val="22"/>
                <w:szCs w:val="22"/>
                <w:lang w:val="en-US"/>
              </w:rPr>
              <w:t xml:space="preserve"> </w:t>
            </w:r>
            <w:r w:rsidRPr="0003757A">
              <w:rPr>
                <w:rFonts w:asciiTheme="minorHAnsi" w:hAnsiTheme="minorHAnsi" w:cstheme="minorHAnsi"/>
                <w:b/>
                <w:sz w:val="22"/>
                <w:szCs w:val="22"/>
                <w:lang w:val="en-US"/>
              </w:rPr>
              <w:t>question</w:t>
            </w:r>
            <w:r w:rsidR="00BE6446" w:rsidRPr="00707991">
              <w:rPr>
                <w:rFonts w:asciiTheme="minorHAnsi" w:hAnsiTheme="minorHAnsi" w:cstheme="minorHAnsi"/>
                <w:b/>
                <w:sz w:val="22"/>
                <w:szCs w:val="22"/>
                <w:lang w:val="en-US"/>
              </w:rPr>
              <w:t>.</w:t>
            </w:r>
          </w:p>
        </w:tc>
      </w:tr>
      <w:tr w:rsidR="000872BE" w:rsidRPr="00F962A4" w14:paraId="34AE2CF1" w14:textId="77777777" w:rsidTr="00082B76">
        <w:tc>
          <w:tcPr>
            <w:tcW w:w="3168" w:type="dxa"/>
            <w:tcBorders>
              <w:top w:val="single" w:sz="8" w:space="0" w:color="237990"/>
              <w:left w:val="single" w:sz="8" w:space="0" w:color="237990"/>
              <w:bottom w:val="nil"/>
              <w:right w:val="single" w:sz="8" w:space="0" w:color="237990"/>
            </w:tcBorders>
            <w:shd w:val="clear" w:color="auto" w:fill="F2F2F2" w:themeFill="background1" w:themeFillShade="F2"/>
          </w:tcPr>
          <w:p w14:paraId="08601591" w14:textId="77777777" w:rsidR="000872BE" w:rsidRDefault="00162F7B" w:rsidP="000872BE">
            <w:pPr>
              <w:spacing w:before="120" w:after="120" w:line="252" w:lineRule="auto"/>
              <w:rPr>
                <w:noProof/>
                <w:lang w:val="en-US"/>
              </w:rPr>
            </w:pPr>
            <w:r>
              <w:rPr>
                <w:noProof/>
                <w:lang w:val="en-US"/>
              </w:rPr>
              <w:drawing>
                <wp:inline distT="0" distB="0" distL="0" distR="0" wp14:anchorId="5038A348" wp14:editId="16C03BFD">
                  <wp:extent cx="1828800" cy="1371600"/>
                  <wp:effectExtent l="0" t="0" r="0" b="0"/>
                  <wp:docPr id="207" name="Picture 207" descr="Image of Slide 15. Slide 15. Residual insectici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lide15.jpg"/>
                          <pic:cNvPicPr/>
                        </pic:nvPicPr>
                        <pic:blipFill>
                          <a:blip r:embed="rId132">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nil"/>
              <w:right w:val="single" w:sz="8" w:space="0" w:color="237990"/>
            </w:tcBorders>
            <w:shd w:val="clear" w:color="auto" w:fill="F2F2F2" w:themeFill="background1" w:themeFillShade="F2"/>
          </w:tcPr>
          <w:p w14:paraId="6927FF31" w14:textId="144CAEB5" w:rsidR="00A811A5" w:rsidRDefault="00A811A5" w:rsidP="00015705">
            <w:pPr>
              <w:spacing w:before="120" w:after="120" w:line="252" w:lineRule="auto"/>
              <w:rPr>
                <w:rFonts w:asciiTheme="minorHAnsi" w:hAnsiTheme="minorHAnsi" w:cstheme="minorHAnsi"/>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sz w:val="22"/>
                <w:szCs w:val="22"/>
                <w:lang w:val="en-US"/>
              </w:rPr>
              <w:t xml:space="preserve"> </w:t>
            </w:r>
            <w:r>
              <w:rPr>
                <w:rFonts w:asciiTheme="minorHAnsi" w:hAnsiTheme="minorHAnsi" w:cstheme="minorHAnsi"/>
                <w:sz w:val="22"/>
                <w:szCs w:val="22"/>
                <w:lang w:val="en-US"/>
              </w:rPr>
              <w:t>15</w:t>
            </w:r>
          </w:p>
          <w:p w14:paraId="3E75D863" w14:textId="77777777" w:rsidR="00A811A5" w:rsidRPr="0003757A" w:rsidRDefault="00A811A5" w:rsidP="00015705">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Residual insecticides only kill </w:t>
            </w:r>
            <w:r w:rsidRPr="0003757A">
              <w:rPr>
                <w:rFonts w:asciiTheme="minorHAnsi" w:hAnsiTheme="minorHAnsi" w:cstheme="minorHAnsi"/>
                <w:sz w:val="22"/>
                <w:szCs w:val="22"/>
                <w:u w:val="single"/>
                <w:lang w:val="en-US"/>
              </w:rPr>
              <w:t>exposed</w:t>
            </w:r>
            <w:r w:rsidRPr="0003757A">
              <w:rPr>
                <w:rFonts w:asciiTheme="minorHAnsi" w:hAnsiTheme="minorHAnsi" w:cstheme="minorHAnsi"/>
                <w:sz w:val="22"/>
                <w:szCs w:val="22"/>
                <w:lang w:val="en-US"/>
              </w:rPr>
              <w:t xml:space="preserve"> flying or crawling insects</w:t>
            </w:r>
            <w:r w:rsidR="001C1413">
              <w:rPr>
                <w:rFonts w:asciiTheme="minorHAnsi" w:hAnsiTheme="minorHAnsi" w:cstheme="minorHAnsi"/>
                <w:sz w:val="22"/>
                <w:szCs w:val="22"/>
                <w:lang w:val="en-US"/>
              </w:rPr>
              <w:t>. T</w:t>
            </w:r>
            <w:r w:rsidRPr="0003757A">
              <w:rPr>
                <w:rFonts w:asciiTheme="minorHAnsi" w:hAnsiTheme="minorHAnsi" w:cstheme="minorHAnsi"/>
                <w:sz w:val="22"/>
                <w:szCs w:val="22"/>
                <w:lang w:val="en-US"/>
              </w:rPr>
              <w:t>hey do not penetrate packaging or grain itself.</w:t>
            </w:r>
          </w:p>
          <w:p w14:paraId="4272442C" w14:textId="46D6D31C" w:rsidR="000872BE" w:rsidRPr="00A811A5" w:rsidRDefault="00A811A5" w:rsidP="00015705">
            <w:pPr>
              <w:spacing w:before="120"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Identification of insect pest is essential to determine which insecticide to use</w:t>
            </w:r>
            <w:r w:rsidR="001C1413">
              <w:rPr>
                <w:rFonts w:asciiTheme="minorHAnsi" w:hAnsiTheme="minorHAnsi" w:cstheme="minorHAnsi"/>
                <w:sz w:val="22"/>
                <w:szCs w:val="22"/>
                <w:lang w:val="en-US"/>
              </w:rPr>
              <w:t xml:space="preserve"> because</w:t>
            </w:r>
            <w:r w:rsidRPr="0003757A">
              <w:rPr>
                <w:rFonts w:asciiTheme="minorHAnsi" w:hAnsiTheme="minorHAnsi" w:cstheme="minorHAnsi"/>
                <w:sz w:val="22"/>
                <w:szCs w:val="22"/>
                <w:lang w:val="en-US"/>
              </w:rPr>
              <w:t xml:space="preserve"> not all species respond equally to every chemical.</w:t>
            </w:r>
          </w:p>
        </w:tc>
      </w:tr>
      <w:tr w:rsidR="00082B76" w:rsidRPr="00F962A4" w14:paraId="16F684CD" w14:textId="77777777" w:rsidTr="00082B76">
        <w:tc>
          <w:tcPr>
            <w:tcW w:w="9360" w:type="dxa"/>
            <w:gridSpan w:val="2"/>
            <w:tcBorders>
              <w:top w:val="nil"/>
              <w:left w:val="single" w:sz="8" w:space="0" w:color="237990"/>
              <w:bottom w:val="single" w:sz="8" w:space="0" w:color="237990"/>
              <w:right w:val="single" w:sz="8" w:space="0" w:color="237990"/>
            </w:tcBorders>
            <w:shd w:val="clear" w:color="auto" w:fill="F2F2F2" w:themeFill="background1" w:themeFillShade="F2"/>
          </w:tcPr>
          <w:p w14:paraId="6A1DDEBA" w14:textId="5A8EFC27" w:rsidR="00082B76" w:rsidRDefault="00082B76" w:rsidP="00082B76">
            <w:pPr>
              <w:spacing w:after="120" w:line="252" w:lineRule="auto"/>
              <w:rPr>
                <w:rFonts w:asciiTheme="minorHAnsi" w:hAnsiTheme="minorHAnsi" w:cstheme="minorHAnsi"/>
                <w:sz w:val="22"/>
                <w:szCs w:val="22"/>
                <w:lang w:val="en-US"/>
              </w:rPr>
            </w:pPr>
            <w:r w:rsidRPr="0003757A">
              <w:rPr>
                <w:rFonts w:asciiTheme="minorHAnsi" w:hAnsiTheme="minorHAnsi" w:cstheme="minorHAnsi"/>
                <w:sz w:val="22"/>
                <w:szCs w:val="22"/>
                <w:lang w:val="en-US"/>
              </w:rPr>
              <w:t xml:space="preserve">Residual insecticides can give satisfactory results only if the surfaces to be treated are clean. Thick dust cover provides excellent hiding places for insect pests and protect the insect against penetration of insecticides. Also, the presence of food material increases the survival of exposed insects. Sanitation and the use of residual insecticides should be a </w:t>
            </w:r>
            <w:r w:rsidRPr="0003757A">
              <w:rPr>
                <w:rFonts w:asciiTheme="minorHAnsi" w:hAnsiTheme="minorHAnsi" w:cstheme="minorHAnsi"/>
                <w:sz w:val="22"/>
                <w:szCs w:val="22"/>
                <w:u w:val="single"/>
                <w:lang w:val="en-US"/>
              </w:rPr>
              <w:t>combined</w:t>
            </w:r>
            <w:r w:rsidRPr="0003757A">
              <w:rPr>
                <w:rFonts w:asciiTheme="minorHAnsi" w:hAnsiTheme="minorHAnsi" w:cstheme="minorHAnsi"/>
                <w:sz w:val="22"/>
                <w:szCs w:val="22"/>
                <w:lang w:val="en-US"/>
              </w:rPr>
              <w:t xml:space="preserve"> approach.</w:t>
            </w:r>
          </w:p>
        </w:tc>
      </w:tr>
      <w:tr w:rsidR="000872BE" w:rsidRPr="00F962A4" w14:paraId="46E27886"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18FEF50A" w14:textId="77777777" w:rsidR="000872BE" w:rsidRDefault="00162F7B" w:rsidP="000872BE">
            <w:pPr>
              <w:spacing w:before="120" w:after="120" w:line="252" w:lineRule="auto"/>
              <w:rPr>
                <w:noProof/>
                <w:lang w:val="en-US"/>
              </w:rPr>
            </w:pPr>
            <w:r>
              <w:rPr>
                <w:noProof/>
                <w:lang w:val="en-US"/>
              </w:rPr>
              <w:drawing>
                <wp:inline distT="0" distB="0" distL="0" distR="0" wp14:anchorId="608AA622" wp14:editId="5738578A">
                  <wp:extent cx="1828800" cy="1371600"/>
                  <wp:effectExtent l="0" t="0" r="0" b="0"/>
                  <wp:docPr id="208" name="Picture 208" descr="Image of Slide 16. Residual Pesticide Best Practices &#10;1. Proper storage.&#10;2. Mixing guidelines.&#10;3. Application procedures.&#10;4. Pesticide container dispos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lide16.jpg"/>
                          <pic:cNvPicPr/>
                        </pic:nvPicPr>
                        <pic:blipFill>
                          <a:blip r:embed="rId13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080B5229" w14:textId="77777777" w:rsidR="00A811A5" w:rsidRDefault="00A811A5" w:rsidP="00015705">
            <w:pPr>
              <w:spacing w:before="120" w:after="120" w:line="252" w:lineRule="auto"/>
              <w:rPr>
                <w:rFonts w:asciiTheme="minorHAnsi" w:hAnsiTheme="minorHAnsi" w:cstheme="minorHAnsi"/>
                <w:kern w:val="24"/>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kern w:val="24"/>
                <w:sz w:val="22"/>
                <w:szCs w:val="22"/>
                <w:lang w:val="en-US"/>
              </w:rPr>
              <w:t xml:space="preserve"> </w:t>
            </w:r>
            <w:r w:rsidRPr="00015705">
              <w:rPr>
                <w:rFonts w:asciiTheme="minorHAnsi" w:hAnsiTheme="minorHAnsi" w:cstheme="minorHAnsi"/>
                <w:sz w:val="22"/>
                <w:szCs w:val="22"/>
                <w:lang w:val="en-US"/>
              </w:rPr>
              <w:t>16</w:t>
            </w:r>
          </w:p>
          <w:p w14:paraId="355B93FC" w14:textId="77777777" w:rsidR="00A811A5" w:rsidRPr="0003757A" w:rsidRDefault="00A811A5" w:rsidP="00015705">
            <w:pPr>
              <w:spacing w:before="120" w:after="120" w:line="252" w:lineRule="auto"/>
              <w:rPr>
                <w:rFonts w:asciiTheme="minorHAnsi" w:hAnsiTheme="minorHAnsi" w:cstheme="minorHAnsi"/>
                <w:sz w:val="22"/>
                <w:szCs w:val="22"/>
                <w:lang w:val="en-US"/>
              </w:rPr>
            </w:pPr>
            <w:r w:rsidRPr="001C1413">
              <w:rPr>
                <w:rFonts w:asciiTheme="minorHAnsi" w:hAnsiTheme="minorHAnsi" w:cstheme="minorHAnsi"/>
                <w:b/>
                <w:kern w:val="24"/>
                <w:sz w:val="22"/>
                <w:szCs w:val="22"/>
                <w:lang w:val="en-US"/>
              </w:rPr>
              <w:t>Distribute</w:t>
            </w:r>
            <w:r w:rsidRPr="0003757A">
              <w:rPr>
                <w:rFonts w:asciiTheme="minorHAnsi" w:hAnsiTheme="minorHAnsi" w:cstheme="minorHAnsi"/>
                <w:kern w:val="24"/>
                <w:sz w:val="22"/>
                <w:szCs w:val="22"/>
                <w:lang w:val="en-US"/>
              </w:rPr>
              <w:t xml:space="preserve"> </w:t>
            </w:r>
            <w:r w:rsidR="001C1413" w:rsidRPr="001C1413">
              <w:rPr>
                <w:rFonts w:asciiTheme="minorHAnsi" w:hAnsiTheme="minorHAnsi" w:cstheme="minorHAnsi"/>
                <w:i/>
                <w:color w:val="000000" w:themeColor="text1"/>
                <w:sz w:val="22"/>
                <w:szCs w:val="22"/>
              </w:rPr>
              <w:t>Residual Pesticide Best Management Practices</w:t>
            </w:r>
            <w:r w:rsidRPr="001C1413">
              <w:rPr>
                <w:rFonts w:asciiTheme="minorHAnsi" w:hAnsiTheme="minorHAnsi" w:cstheme="minorHAnsi"/>
                <w:i/>
                <w:kern w:val="24"/>
                <w:sz w:val="22"/>
                <w:szCs w:val="22"/>
                <w:lang w:val="en-US"/>
              </w:rPr>
              <w:t xml:space="preserve"> </w:t>
            </w:r>
            <w:r w:rsidR="001C1413">
              <w:rPr>
                <w:rFonts w:asciiTheme="minorHAnsi" w:hAnsiTheme="minorHAnsi" w:cstheme="minorHAnsi"/>
                <w:sz w:val="22"/>
                <w:szCs w:val="22"/>
                <w:lang w:val="en-US"/>
              </w:rPr>
              <w:t>h</w:t>
            </w:r>
            <w:r w:rsidRPr="0003757A">
              <w:rPr>
                <w:rFonts w:asciiTheme="minorHAnsi" w:hAnsiTheme="minorHAnsi" w:cstheme="minorHAnsi"/>
                <w:sz w:val="22"/>
                <w:szCs w:val="22"/>
                <w:lang w:val="en-US"/>
              </w:rPr>
              <w:t>andout.</w:t>
            </w:r>
          </w:p>
          <w:p w14:paraId="15490104" w14:textId="102268E1" w:rsidR="000872BE" w:rsidRDefault="00A811A5" w:rsidP="00015705">
            <w:pPr>
              <w:spacing w:before="120" w:after="120" w:line="252" w:lineRule="auto"/>
              <w:rPr>
                <w:rFonts w:asciiTheme="minorHAnsi" w:hAnsiTheme="minorHAnsi" w:cstheme="minorHAnsi"/>
                <w:b/>
                <w:sz w:val="22"/>
                <w:szCs w:val="22"/>
                <w:lang w:val="en-US"/>
              </w:rPr>
            </w:pPr>
            <w:r w:rsidRPr="0003757A">
              <w:rPr>
                <w:rFonts w:asciiTheme="minorHAnsi" w:hAnsiTheme="minorHAnsi" w:cstheme="minorHAnsi"/>
                <w:b/>
                <w:sz w:val="22"/>
                <w:szCs w:val="22"/>
                <w:lang w:val="en-US"/>
              </w:rPr>
              <w:t xml:space="preserve">Before proceeding to slide 17, ask the </w:t>
            </w:r>
            <w:r w:rsidR="00387745" w:rsidRPr="0003757A">
              <w:rPr>
                <w:rFonts w:asciiTheme="minorHAnsi" w:hAnsiTheme="minorHAnsi" w:cstheme="minorHAnsi"/>
                <w:b/>
                <w:sz w:val="22"/>
                <w:szCs w:val="22"/>
                <w:lang w:val="en-US"/>
              </w:rPr>
              <w:t>Red</w:t>
            </w:r>
            <w:r w:rsidR="00387745">
              <w:rPr>
                <w:rFonts w:asciiTheme="minorHAnsi" w:hAnsiTheme="minorHAnsi" w:cstheme="minorHAnsi"/>
                <w:b/>
                <w:sz w:val="22"/>
                <w:szCs w:val="22"/>
                <w:lang w:val="en-US"/>
              </w:rPr>
              <w:t xml:space="preserve"> Group</w:t>
            </w:r>
            <w:r w:rsidRPr="0003757A">
              <w:rPr>
                <w:rFonts w:asciiTheme="minorHAnsi" w:hAnsiTheme="minorHAnsi" w:cstheme="minorHAnsi"/>
                <w:b/>
                <w:sz w:val="22"/>
                <w:szCs w:val="22"/>
                <w:lang w:val="en-US"/>
              </w:rPr>
              <w:t xml:space="preserve"> to report back.</w:t>
            </w:r>
          </w:p>
          <w:p w14:paraId="2CB8C175" w14:textId="78F8896F" w:rsidR="001C1413" w:rsidRPr="00A811A5" w:rsidRDefault="001C1413" w:rsidP="00A811A5">
            <w:pPr>
              <w:spacing w:before="60" w:after="60" w:line="252" w:lineRule="auto"/>
              <w:rPr>
                <w:rFonts w:asciiTheme="minorHAnsi" w:hAnsiTheme="minorHAnsi" w:cstheme="minorHAnsi"/>
                <w:sz w:val="22"/>
                <w:szCs w:val="22"/>
                <w:lang w:val="en-US"/>
              </w:rPr>
            </w:pPr>
            <w:r w:rsidRPr="0003757A">
              <w:rPr>
                <w:rFonts w:asciiTheme="minorHAnsi" w:hAnsiTheme="minorHAnsi" w:cstheme="minorHAnsi"/>
                <w:b/>
                <w:sz w:val="22"/>
                <w:szCs w:val="22"/>
                <w:lang w:val="en-US"/>
              </w:rPr>
              <w:t>Slide 17 provides answers to Red Group questions.</w:t>
            </w:r>
          </w:p>
        </w:tc>
      </w:tr>
      <w:tr w:rsidR="000872BE" w:rsidRPr="00F962A4" w14:paraId="2E594A31"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79369068" w14:textId="77777777" w:rsidR="000872BE" w:rsidRDefault="00162F7B" w:rsidP="000872BE">
            <w:pPr>
              <w:spacing w:before="120" w:after="120" w:line="252" w:lineRule="auto"/>
              <w:rPr>
                <w:noProof/>
                <w:lang w:val="en-US"/>
              </w:rPr>
            </w:pPr>
            <w:r>
              <w:rPr>
                <w:noProof/>
                <w:lang w:val="en-US"/>
              </w:rPr>
              <w:drawing>
                <wp:inline distT="0" distB="0" distL="0" distR="0" wp14:anchorId="1F429A37" wp14:editId="0AFCBC24">
                  <wp:extent cx="1828800" cy="1371600"/>
                  <wp:effectExtent l="0" t="0" r="0" b="0"/>
                  <wp:docPr id="209" name="Picture 209" descr="Image of Slide 17. Fumigants. Illustrations of a skull and an explosion. Fumigants are pesticides active in the gas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lide17.jpg"/>
                          <pic:cNvPicPr/>
                        </pic:nvPicPr>
                        <pic:blipFill>
                          <a:blip r:embed="rId134">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D4EDCEB" w14:textId="77777777" w:rsidR="00A811A5" w:rsidRDefault="00A811A5" w:rsidP="00D37119">
            <w:pPr>
              <w:spacing w:before="120" w:after="120" w:line="252" w:lineRule="auto"/>
              <w:rPr>
                <w:rFonts w:asciiTheme="minorHAnsi" w:hAnsiTheme="minorHAnsi" w:cstheme="minorHAnsi"/>
                <w:kern w:val="24"/>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kern w:val="24"/>
                <w:sz w:val="22"/>
                <w:szCs w:val="22"/>
                <w:lang w:val="en-US"/>
              </w:rPr>
              <w:t xml:space="preserve"> </w:t>
            </w:r>
            <w:r>
              <w:rPr>
                <w:rFonts w:asciiTheme="minorHAnsi" w:hAnsiTheme="minorHAnsi" w:cstheme="minorHAnsi"/>
                <w:kern w:val="24"/>
                <w:sz w:val="22"/>
                <w:szCs w:val="22"/>
                <w:lang w:val="en-US"/>
              </w:rPr>
              <w:t>17</w:t>
            </w:r>
          </w:p>
          <w:p w14:paraId="157DF605" w14:textId="77777777" w:rsidR="00A811A5" w:rsidRPr="0003757A" w:rsidRDefault="00A811A5" w:rsidP="00D37119">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 xml:space="preserve">Penetration is not as quick or thorough as people think! </w:t>
            </w:r>
          </w:p>
          <w:p w14:paraId="1C53DEB5" w14:textId="77777777" w:rsidR="00A811A5" w:rsidRPr="0003757A" w:rsidRDefault="00A811A5" w:rsidP="00D37119">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Because fumigants dissipate quickly to degrade in the atmosphere, pests can re-infest immediately.</w:t>
            </w:r>
          </w:p>
          <w:p w14:paraId="589384C4" w14:textId="5D1B858A" w:rsidR="000872BE" w:rsidRPr="00F962A4" w:rsidRDefault="00A811A5" w:rsidP="00D37119">
            <w:pPr>
              <w:spacing w:before="120" w:after="120" w:line="252" w:lineRule="auto"/>
              <w:rPr>
                <w:rFonts w:asciiTheme="minorHAnsi" w:hAnsiTheme="minorHAnsi" w:cstheme="minorHAnsi"/>
                <w:sz w:val="22"/>
                <w:szCs w:val="22"/>
              </w:rPr>
            </w:pPr>
            <w:r w:rsidRPr="0003757A">
              <w:rPr>
                <w:rFonts w:asciiTheme="minorHAnsi" w:hAnsiTheme="minorHAnsi" w:cstheme="minorHAnsi"/>
                <w:kern w:val="24"/>
                <w:sz w:val="22"/>
                <w:szCs w:val="22"/>
                <w:lang w:val="en-US"/>
              </w:rPr>
              <w:t>Applicators and bystanders must be protected!</w:t>
            </w:r>
          </w:p>
        </w:tc>
      </w:tr>
      <w:tr w:rsidR="000872BE" w:rsidRPr="00F962A4" w14:paraId="06C5579A" w14:textId="77777777" w:rsidTr="00082B76">
        <w:tc>
          <w:tcPr>
            <w:tcW w:w="3168" w:type="dxa"/>
            <w:tcBorders>
              <w:top w:val="single" w:sz="8" w:space="0" w:color="237990"/>
              <w:left w:val="single" w:sz="8" w:space="0" w:color="237990"/>
              <w:bottom w:val="nil"/>
              <w:right w:val="single" w:sz="8" w:space="0" w:color="237990"/>
            </w:tcBorders>
            <w:shd w:val="clear" w:color="auto" w:fill="F2F2F2" w:themeFill="background1" w:themeFillShade="F2"/>
          </w:tcPr>
          <w:p w14:paraId="327FFE5C" w14:textId="77777777" w:rsidR="000872BE" w:rsidRDefault="00162F7B" w:rsidP="000872BE">
            <w:pPr>
              <w:spacing w:before="120" w:after="120" w:line="252" w:lineRule="auto"/>
              <w:rPr>
                <w:noProof/>
                <w:lang w:val="en-US"/>
              </w:rPr>
            </w:pPr>
            <w:r>
              <w:rPr>
                <w:noProof/>
                <w:lang w:val="en-US"/>
              </w:rPr>
              <w:drawing>
                <wp:inline distT="0" distB="0" distL="0" distR="0" wp14:anchorId="2C48BC7C" wp14:editId="568D717D">
                  <wp:extent cx="1828800" cy="1371600"/>
                  <wp:effectExtent l="0" t="0" r="0" b="0"/>
                  <wp:docPr id="210" name="Picture 210" descr="Image of Slide 18. Photos of methyl bromide and sulfuryl floride can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lide18.jpg"/>
                          <pic:cNvPicPr/>
                        </pic:nvPicPr>
                        <pic:blipFill>
                          <a:blip r:embed="rId13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nil"/>
              <w:right w:val="single" w:sz="8" w:space="0" w:color="237990"/>
            </w:tcBorders>
            <w:shd w:val="clear" w:color="auto" w:fill="F2F2F2" w:themeFill="background1" w:themeFillShade="F2"/>
          </w:tcPr>
          <w:p w14:paraId="734DF0FA" w14:textId="77777777" w:rsidR="00A811A5" w:rsidRDefault="00A811A5" w:rsidP="00015705">
            <w:pPr>
              <w:spacing w:before="120" w:after="120" w:line="252" w:lineRule="auto"/>
              <w:rPr>
                <w:rFonts w:asciiTheme="minorHAnsi" w:hAnsiTheme="minorHAnsi" w:cstheme="minorHAnsi"/>
                <w:kern w:val="24"/>
                <w:sz w:val="22"/>
                <w:szCs w:val="22"/>
                <w:lang w:val="en-US"/>
              </w:rPr>
            </w:pPr>
            <w:r>
              <w:rPr>
                <w:rFonts w:asciiTheme="minorHAnsi" w:hAnsiTheme="minorHAnsi" w:cstheme="minorHAnsi"/>
                <w:sz w:val="22"/>
                <w:szCs w:val="22"/>
                <w:lang w:val="en-US"/>
              </w:rPr>
              <w:t>Slide</w:t>
            </w:r>
            <w:r w:rsidRPr="0003757A">
              <w:rPr>
                <w:rFonts w:asciiTheme="minorHAnsi" w:hAnsiTheme="minorHAnsi" w:cstheme="minorHAnsi"/>
                <w:kern w:val="24"/>
                <w:sz w:val="22"/>
                <w:szCs w:val="22"/>
                <w:lang w:val="en-US"/>
              </w:rPr>
              <w:t xml:space="preserve"> </w:t>
            </w:r>
            <w:r>
              <w:rPr>
                <w:rFonts w:asciiTheme="minorHAnsi" w:hAnsiTheme="minorHAnsi" w:cstheme="minorHAnsi"/>
                <w:kern w:val="24"/>
                <w:sz w:val="22"/>
                <w:szCs w:val="22"/>
                <w:lang w:val="en-US"/>
              </w:rPr>
              <w:t>18</w:t>
            </w:r>
          </w:p>
          <w:p w14:paraId="102293B2" w14:textId="77777777" w:rsidR="00A811A5" w:rsidRPr="0003757A" w:rsidRDefault="00A811A5" w:rsidP="00015705">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There are currently three options for fumigants. Due to research showing it contributes to ozone layer depletion (leading to increased UV sun radiation), methyl bromide has been banned for use in all but quarantine fumigations (of commercial crops).</w:t>
            </w:r>
          </w:p>
          <w:p w14:paraId="46A6C44B" w14:textId="29FCF374" w:rsidR="00B6190D" w:rsidRPr="00082B76" w:rsidRDefault="00A811A5" w:rsidP="00015705">
            <w:pPr>
              <w:spacing w:before="120"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Phosphine is commonly applied as solid aluminum or magnesium phosphide which reacts with humidity to produce phosphine gas (hydrogen phosphide, PH3).</w:t>
            </w:r>
          </w:p>
        </w:tc>
      </w:tr>
      <w:tr w:rsidR="00082B76" w:rsidRPr="00F962A4" w14:paraId="60D8EB7B" w14:textId="77777777" w:rsidTr="00082B76">
        <w:tc>
          <w:tcPr>
            <w:tcW w:w="9360" w:type="dxa"/>
            <w:gridSpan w:val="2"/>
            <w:tcBorders>
              <w:top w:val="nil"/>
              <w:left w:val="single" w:sz="8" w:space="0" w:color="237990"/>
              <w:bottom w:val="single" w:sz="8" w:space="0" w:color="237990"/>
              <w:right w:val="single" w:sz="8" w:space="0" w:color="237990"/>
            </w:tcBorders>
            <w:shd w:val="clear" w:color="auto" w:fill="F2F2F2" w:themeFill="background1" w:themeFillShade="F2"/>
          </w:tcPr>
          <w:p w14:paraId="73AE788A" w14:textId="1B9E5077" w:rsidR="00082B76" w:rsidRDefault="00082B76" w:rsidP="00082B76">
            <w:pPr>
              <w:spacing w:after="120" w:line="252" w:lineRule="auto"/>
              <w:rPr>
                <w:rFonts w:asciiTheme="minorHAnsi" w:hAnsiTheme="minorHAnsi" w:cstheme="minorHAnsi"/>
                <w:kern w:val="24"/>
                <w:sz w:val="22"/>
                <w:szCs w:val="22"/>
                <w:lang w:val="en-US"/>
              </w:rPr>
            </w:pPr>
            <w:r w:rsidRPr="0003757A">
              <w:rPr>
                <w:rFonts w:asciiTheme="minorHAnsi" w:hAnsiTheme="minorHAnsi" w:cstheme="minorHAnsi"/>
                <w:kern w:val="24"/>
                <w:sz w:val="22"/>
                <w:szCs w:val="22"/>
                <w:lang w:val="en-US"/>
              </w:rPr>
              <w:t>Sulfuryl fluoride (trade names Profume or Vikane® for termites) has a different mode of action than Phosphine.</w:t>
            </w:r>
          </w:p>
          <w:p w14:paraId="41DD4626" w14:textId="07533C73" w:rsidR="00082B76" w:rsidRDefault="00082B76" w:rsidP="00082B76">
            <w:pPr>
              <w:spacing w:before="120" w:after="120" w:line="252" w:lineRule="auto"/>
              <w:rPr>
                <w:rFonts w:asciiTheme="minorHAnsi" w:hAnsiTheme="minorHAnsi" w:cstheme="minorHAnsi"/>
                <w:sz w:val="22"/>
                <w:szCs w:val="22"/>
                <w:lang w:val="en-US"/>
              </w:rPr>
            </w:pPr>
            <w:r>
              <w:rPr>
                <w:rFonts w:asciiTheme="minorHAnsi" w:hAnsiTheme="minorHAnsi" w:cstheme="minorHAnsi"/>
                <w:kern w:val="24"/>
                <w:sz w:val="22"/>
                <w:szCs w:val="22"/>
                <w:lang w:val="en-US"/>
              </w:rPr>
              <w:t>Fumigants and fumigation procedures are covered in detail in Module 3.</w:t>
            </w:r>
          </w:p>
        </w:tc>
      </w:tr>
      <w:tr w:rsidR="000872BE" w:rsidRPr="00F962A4" w14:paraId="2C9B34E5" w14:textId="77777777" w:rsidTr="00082B76">
        <w:tc>
          <w:tcPr>
            <w:tcW w:w="3168"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5BBE6711" w14:textId="77777777" w:rsidR="000872BE" w:rsidRDefault="00162F7B" w:rsidP="000872BE">
            <w:pPr>
              <w:spacing w:before="120" w:after="120" w:line="252" w:lineRule="auto"/>
              <w:rPr>
                <w:noProof/>
                <w:lang w:val="en-US"/>
              </w:rPr>
            </w:pPr>
            <w:r>
              <w:rPr>
                <w:noProof/>
                <w:lang w:val="en-US"/>
              </w:rPr>
              <w:drawing>
                <wp:inline distT="0" distB="0" distL="0" distR="0" wp14:anchorId="5AB03554" wp14:editId="7701D44F">
                  <wp:extent cx="1828800" cy="1371600"/>
                  <wp:effectExtent l="0" t="0" r="0" b="0"/>
                  <wp:docPr id="211" name="Picture 211" descr="Image of Slide 19. Quesi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lide19.jpg"/>
                          <pic:cNvPicPr/>
                        </pic:nvPicPr>
                        <pic:blipFill>
                          <a:blip r:embed="rId95">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c>
          <w:tcPr>
            <w:tcW w:w="6192" w:type="dxa"/>
            <w:tcBorders>
              <w:top w:val="single" w:sz="8" w:space="0" w:color="237990"/>
              <w:left w:val="single" w:sz="8" w:space="0" w:color="237990"/>
              <w:bottom w:val="single" w:sz="8" w:space="0" w:color="237990"/>
              <w:right w:val="single" w:sz="8" w:space="0" w:color="237990"/>
            </w:tcBorders>
            <w:shd w:val="clear" w:color="auto" w:fill="F2F2F2" w:themeFill="background1" w:themeFillShade="F2"/>
          </w:tcPr>
          <w:p w14:paraId="3284D2E4" w14:textId="39DA9552" w:rsidR="000872BE" w:rsidRPr="00F962A4" w:rsidRDefault="00035EF5" w:rsidP="000872BE">
            <w:pPr>
              <w:spacing w:before="120" w:after="120" w:line="252" w:lineRule="auto"/>
              <w:rPr>
                <w:rFonts w:asciiTheme="minorHAnsi" w:hAnsiTheme="minorHAnsi" w:cstheme="minorHAnsi"/>
                <w:sz w:val="22"/>
                <w:szCs w:val="22"/>
              </w:rPr>
            </w:pPr>
            <w:r>
              <w:rPr>
                <w:rFonts w:asciiTheme="minorHAnsi" w:hAnsiTheme="minorHAnsi" w:cstheme="minorHAnsi"/>
                <w:sz w:val="22"/>
                <w:szCs w:val="22"/>
              </w:rPr>
              <w:t>Slide 19</w:t>
            </w:r>
          </w:p>
        </w:tc>
      </w:tr>
    </w:tbl>
    <w:p w14:paraId="5948F448" w14:textId="77777777" w:rsidR="000560C1" w:rsidRPr="000560C1" w:rsidRDefault="000560C1" w:rsidP="000560C1">
      <w:pPr>
        <w:rPr>
          <w:rFonts w:asciiTheme="minorHAnsi" w:hAnsiTheme="minorHAnsi" w:cstheme="minorHAnsi"/>
          <w:sz w:val="22"/>
          <w:szCs w:val="22"/>
        </w:rPr>
      </w:pPr>
    </w:p>
    <w:p w14:paraId="5ED045BF" w14:textId="77777777" w:rsidR="000C4FED" w:rsidRDefault="000C4FED">
      <w:pPr>
        <w:spacing w:after="0"/>
        <w:rPr>
          <w:rFonts w:ascii="Californian FB" w:hAnsi="Californian FB" w:cstheme="minorHAnsi"/>
          <w:b/>
          <w:color w:val="237990"/>
          <w:sz w:val="32"/>
          <w:szCs w:val="32"/>
        </w:rPr>
      </w:pPr>
      <w:r>
        <w:rPr>
          <w:rFonts w:ascii="Californian FB" w:hAnsi="Californian FB" w:cstheme="minorHAnsi"/>
          <w:b/>
          <w:color w:val="237990"/>
          <w:sz w:val="32"/>
          <w:szCs w:val="32"/>
        </w:rPr>
        <w:br w:type="page"/>
      </w:r>
    </w:p>
    <w:p w14:paraId="7710972F" w14:textId="77777777" w:rsidR="00F85616" w:rsidRPr="000F6BEF" w:rsidRDefault="00F85616" w:rsidP="00082B76">
      <w:pPr>
        <w:pStyle w:val="Header2"/>
      </w:pPr>
      <w:bookmarkStart w:id="37" w:name="_Toc535057607"/>
      <w:r w:rsidRPr="000F6BEF">
        <w:t>Activity 2.</w:t>
      </w:r>
      <w:r w:rsidR="00B11DE8">
        <w:t>3</w:t>
      </w:r>
      <w:r w:rsidRPr="000F6BEF">
        <w:t>: Pesticides</w:t>
      </w:r>
      <w:bookmarkEnd w:id="37"/>
    </w:p>
    <w:tbl>
      <w:tblPr>
        <w:tblW w:w="835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36"/>
        <w:gridCol w:w="216"/>
        <w:gridCol w:w="7200"/>
      </w:tblGrid>
      <w:tr w:rsidR="00F85616" w:rsidRPr="00E60EC8" w14:paraId="75E051AE" w14:textId="77777777" w:rsidTr="00B34AF5">
        <w:trPr>
          <w:jc w:val="center"/>
        </w:trPr>
        <w:tc>
          <w:tcPr>
            <w:tcW w:w="1152" w:type="dxa"/>
            <w:gridSpan w:val="2"/>
            <w:tcBorders>
              <w:top w:val="single" w:sz="4" w:space="0" w:color="BCC589"/>
              <w:left w:val="single" w:sz="4" w:space="0" w:color="BCC589"/>
              <w:bottom w:val="single" w:sz="4" w:space="0" w:color="BCC589"/>
              <w:right w:val="nil"/>
            </w:tcBorders>
          </w:tcPr>
          <w:p w14:paraId="5284EE5E" w14:textId="77777777" w:rsidR="00F85616" w:rsidRPr="00E60EC8" w:rsidRDefault="008910A1" w:rsidP="00B34AF5">
            <w:pPr>
              <w:spacing w:before="120" w:after="120" w:line="252" w:lineRule="auto"/>
              <w:rPr>
                <w:rFonts w:cs="Arial"/>
                <w:sz w:val="16"/>
                <w:szCs w:val="16"/>
              </w:rPr>
            </w:pPr>
            <w:r>
              <w:rPr>
                <w:rFonts w:ascii="Arial" w:hAnsi="Arial" w:cs="Arial"/>
                <w:b/>
                <w:noProof/>
                <w:lang w:val="en-US"/>
              </w:rPr>
              <w:drawing>
                <wp:inline distT="0" distB="0" distL="0" distR="0" wp14:anchorId="1022455B" wp14:editId="2D9E7CD3">
                  <wp:extent cx="548640" cy="546075"/>
                  <wp:effectExtent l="0" t="0" r="3810" b="6985"/>
                  <wp:docPr id="194" name="Picture 194" descr="Icon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ock Icon.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left w:val="nil"/>
              <w:bottom w:val="single" w:sz="4" w:space="0" w:color="BCC589"/>
              <w:right w:val="single" w:sz="4" w:space="0" w:color="BCC589"/>
            </w:tcBorders>
          </w:tcPr>
          <w:p w14:paraId="50B97592" w14:textId="5EBCF6C4" w:rsidR="00F85616" w:rsidRPr="008910A1" w:rsidRDefault="00102503" w:rsidP="00BE6446">
            <w:pPr>
              <w:spacing w:before="120" w:after="120" w:line="252" w:lineRule="auto"/>
              <w:rPr>
                <w:rFonts w:asciiTheme="minorHAnsi" w:hAnsiTheme="minorHAnsi" w:cstheme="minorHAnsi"/>
                <w:b/>
                <w:sz w:val="22"/>
                <w:szCs w:val="22"/>
              </w:rPr>
            </w:pPr>
            <w:r w:rsidRPr="008910A1">
              <w:rPr>
                <w:rFonts w:asciiTheme="minorHAnsi" w:hAnsiTheme="minorHAnsi" w:cstheme="minorHAnsi"/>
                <w:sz w:val="22"/>
                <w:szCs w:val="22"/>
              </w:rPr>
              <w:t>10</w:t>
            </w:r>
            <w:r w:rsidR="00F85616" w:rsidRPr="008910A1">
              <w:rPr>
                <w:rFonts w:asciiTheme="minorHAnsi" w:hAnsiTheme="minorHAnsi" w:cstheme="minorHAnsi"/>
                <w:sz w:val="22"/>
                <w:szCs w:val="22"/>
              </w:rPr>
              <w:t xml:space="preserve"> minutes</w:t>
            </w:r>
            <w:r w:rsidRPr="008910A1">
              <w:rPr>
                <w:rFonts w:asciiTheme="minorHAnsi" w:hAnsiTheme="minorHAnsi" w:cstheme="minorHAnsi"/>
                <w:sz w:val="22"/>
                <w:szCs w:val="22"/>
              </w:rPr>
              <w:t xml:space="preserve"> (for small group work; plenary feedback incorporated into </w:t>
            </w:r>
            <w:r w:rsidR="00BE6446">
              <w:rPr>
                <w:rFonts w:asciiTheme="minorHAnsi" w:hAnsiTheme="minorHAnsi" w:cstheme="minorHAnsi"/>
                <w:sz w:val="22"/>
                <w:szCs w:val="22"/>
              </w:rPr>
              <w:t>p</w:t>
            </w:r>
            <w:r w:rsidRPr="008910A1">
              <w:rPr>
                <w:rFonts w:asciiTheme="minorHAnsi" w:hAnsiTheme="minorHAnsi" w:cstheme="minorHAnsi"/>
                <w:sz w:val="22"/>
                <w:szCs w:val="22"/>
              </w:rPr>
              <w:t>resentation)</w:t>
            </w:r>
          </w:p>
        </w:tc>
      </w:tr>
      <w:tr w:rsidR="00B34AF5" w:rsidRPr="00E60EC8" w14:paraId="788B39DE" w14:textId="77777777" w:rsidTr="00B34AF5">
        <w:trPr>
          <w:jc w:val="center"/>
        </w:trPr>
        <w:tc>
          <w:tcPr>
            <w:tcW w:w="1152" w:type="dxa"/>
            <w:gridSpan w:val="2"/>
            <w:tcBorders>
              <w:top w:val="single" w:sz="4" w:space="0" w:color="BCC589"/>
              <w:left w:val="single" w:sz="4" w:space="0" w:color="BCC589"/>
              <w:bottom w:val="single" w:sz="4" w:space="0" w:color="BCC589"/>
              <w:right w:val="nil"/>
            </w:tcBorders>
          </w:tcPr>
          <w:p w14:paraId="39AA72C7" w14:textId="77777777" w:rsidR="00B34AF5" w:rsidRDefault="00B34AF5" w:rsidP="00B34AF5">
            <w:pPr>
              <w:spacing w:before="120" w:after="120" w:line="252" w:lineRule="auto"/>
              <w:rPr>
                <w:rFonts w:ascii="Arial" w:hAnsi="Arial" w:cs="Arial"/>
                <w:b/>
                <w:noProof/>
                <w:lang w:val="en-US"/>
              </w:rPr>
            </w:pPr>
            <w:r>
              <w:rPr>
                <w:rFonts w:ascii="Arial" w:hAnsi="Arial" w:cs="Arial"/>
                <w:b/>
                <w:noProof/>
                <w:lang w:val="en-US"/>
              </w:rPr>
              <w:drawing>
                <wp:inline distT="0" distB="0" distL="0" distR="0" wp14:anchorId="4F4A04B3" wp14:editId="5D48AF44">
                  <wp:extent cx="548640" cy="574359"/>
                  <wp:effectExtent l="0" t="0" r="3810" b="0"/>
                  <wp:docPr id="200" name="Picture 200" descr="Icon of dartboard with 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get3.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 cy="574359"/>
                          </a:xfrm>
                          <a:prstGeom prst="rect">
                            <a:avLst/>
                          </a:prstGeom>
                        </pic:spPr>
                      </pic:pic>
                    </a:graphicData>
                  </a:graphic>
                </wp:inline>
              </w:drawing>
            </w:r>
          </w:p>
        </w:tc>
        <w:tc>
          <w:tcPr>
            <w:tcW w:w="7200" w:type="dxa"/>
            <w:tcBorders>
              <w:top w:val="single" w:sz="4" w:space="0" w:color="BCC589"/>
              <w:left w:val="nil"/>
              <w:bottom w:val="single" w:sz="4" w:space="0" w:color="BCC589"/>
              <w:right w:val="single" w:sz="4" w:space="0" w:color="BCC589"/>
            </w:tcBorders>
          </w:tcPr>
          <w:p w14:paraId="5B020BCA" w14:textId="77777777" w:rsidR="00B34AF5" w:rsidRPr="008910A1" w:rsidRDefault="00B34AF5" w:rsidP="00B34AF5">
            <w:pPr>
              <w:spacing w:before="120" w:after="120" w:line="252" w:lineRule="auto"/>
              <w:rPr>
                <w:rFonts w:asciiTheme="minorHAnsi" w:hAnsiTheme="minorHAnsi" w:cstheme="minorHAnsi"/>
                <w:sz w:val="22"/>
                <w:szCs w:val="22"/>
              </w:rPr>
            </w:pPr>
            <w:r w:rsidRPr="008910A1">
              <w:rPr>
                <w:rFonts w:ascii="Calibri" w:hAnsi="Calibri" w:cs="Calibri"/>
                <w:b/>
                <w:sz w:val="22"/>
                <w:szCs w:val="22"/>
              </w:rPr>
              <w:t xml:space="preserve">Purpose: </w:t>
            </w:r>
            <w:r w:rsidRPr="008910A1">
              <w:rPr>
                <w:rFonts w:ascii="Calibri" w:hAnsi="Calibri" w:cs="Calibri"/>
                <w:sz w:val="22"/>
                <w:szCs w:val="22"/>
              </w:rPr>
              <w:t>To help learners set the stage for incorporating new knowledge on</w:t>
            </w:r>
            <w:r w:rsidRPr="008910A1">
              <w:rPr>
                <w:rFonts w:ascii="Calibri" w:hAnsi="Calibri" w:cs="Calibri"/>
                <w:b/>
                <w:sz w:val="22"/>
                <w:szCs w:val="22"/>
              </w:rPr>
              <w:t xml:space="preserve"> </w:t>
            </w:r>
            <w:r w:rsidR="00F25DBA">
              <w:rPr>
                <w:rFonts w:ascii="Calibri" w:hAnsi="Calibri" w:cs="Calibri"/>
                <w:sz w:val="22"/>
                <w:szCs w:val="22"/>
              </w:rPr>
              <w:t>pesticides</w:t>
            </w:r>
            <w:r w:rsidRPr="008910A1">
              <w:rPr>
                <w:rFonts w:ascii="Calibri" w:hAnsi="Calibri" w:cs="Calibri"/>
                <w:sz w:val="22"/>
                <w:szCs w:val="22"/>
              </w:rPr>
              <w:t xml:space="preserve"> and identify any current “poor practices” they are implementing.</w:t>
            </w:r>
          </w:p>
        </w:tc>
      </w:tr>
      <w:tr w:rsidR="00F85616" w:rsidRPr="00E60EC8" w14:paraId="367ED568" w14:textId="77777777" w:rsidTr="00B34AF5">
        <w:trPr>
          <w:jc w:val="center"/>
        </w:trPr>
        <w:tc>
          <w:tcPr>
            <w:tcW w:w="1152" w:type="dxa"/>
            <w:gridSpan w:val="2"/>
            <w:tcBorders>
              <w:top w:val="single" w:sz="4" w:space="0" w:color="BCC589"/>
              <w:left w:val="single" w:sz="4" w:space="0" w:color="BCC589"/>
              <w:bottom w:val="single" w:sz="4" w:space="0" w:color="BCC589"/>
              <w:right w:val="nil"/>
            </w:tcBorders>
          </w:tcPr>
          <w:p w14:paraId="1037F2A9" w14:textId="77777777" w:rsidR="00F85616" w:rsidRPr="00E60EC8" w:rsidRDefault="008910A1" w:rsidP="00B34AF5">
            <w:pPr>
              <w:spacing w:before="120" w:after="120" w:line="252" w:lineRule="auto"/>
              <w:rPr>
                <w:rFonts w:cs="Arial"/>
                <w:b/>
                <w:noProof/>
                <w:szCs w:val="20"/>
              </w:rPr>
            </w:pPr>
            <w:r>
              <w:rPr>
                <w:rFonts w:ascii="Arial" w:hAnsi="Arial" w:cs="Arial"/>
                <w:b/>
                <w:noProof/>
                <w:lang w:val="en-US"/>
              </w:rPr>
              <w:drawing>
                <wp:inline distT="0" distB="0" distL="0" distR="0" wp14:anchorId="3F5BA8DF" wp14:editId="595ADD18">
                  <wp:extent cx="548640" cy="546075"/>
                  <wp:effectExtent l="0" t="0" r="3810" b="6985"/>
                  <wp:docPr id="198" name="Picture 198" descr="Icon of pens, Post-Its, and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terials.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left w:val="nil"/>
              <w:bottom w:val="single" w:sz="4" w:space="0" w:color="BCC589"/>
              <w:right w:val="single" w:sz="4" w:space="0" w:color="BCC589"/>
            </w:tcBorders>
          </w:tcPr>
          <w:p w14:paraId="4D64FE5B" w14:textId="77777777" w:rsidR="00F85616" w:rsidRPr="00F25DBA" w:rsidRDefault="00F25DBA" w:rsidP="00F25DBA">
            <w:pPr>
              <w:pStyle w:val="BulletList"/>
              <w:spacing w:before="120" w:after="120"/>
              <w:ind w:left="360"/>
              <w:rPr>
                <w:rFonts w:asciiTheme="minorHAnsi" w:hAnsiTheme="minorHAnsi" w:cstheme="minorHAnsi"/>
                <w:sz w:val="22"/>
                <w:szCs w:val="22"/>
              </w:rPr>
            </w:pPr>
            <w:r>
              <w:rPr>
                <w:rFonts w:asciiTheme="minorHAnsi" w:hAnsiTheme="minorHAnsi" w:cstheme="minorHAnsi"/>
                <w:sz w:val="22"/>
                <w:szCs w:val="22"/>
              </w:rPr>
              <w:t>Four sheets of f</w:t>
            </w:r>
            <w:r w:rsidR="003246C4" w:rsidRPr="00F25DBA">
              <w:rPr>
                <w:rFonts w:asciiTheme="minorHAnsi" w:hAnsiTheme="minorHAnsi" w:cstheme="minorHAnsi"/>
                <w:sz w:val="22"/>
                <w:szCs w:val="22"/>
              </w:rPr>
              <w:t>lipchart paper</w:t>
            </w:r>
          </w:p>
        </w:tc>
      </w:tr>
      <w:tr w:rsidR="00F85616" w:rsidRPr="00E60EC8" w14:paraId="091E1C2E" w14:textId="77777777" w:rsidTr="00DD61C7">
        <w:trPr>
          <w:jc w:val="center"/>
        </w:trPr>
        <w:tc>
          <w:tcPr>
            <w:tcW w:w="1152" w:type="dxa"/>
            <w:gridSpan w:val="2"/>
            <w:tcBorders>
              <w:top w:val="single" w:sz="4" w:space="0" w:color="BCC589"/>
              <w:left w:val="single" w:sz="4" w:space="0" w:color="BCC589"/>
              <w:bottom w:val="single" w:sz="4" w:space="0" w:color="BCC589"/>
              <w:right w:val="nil"/>
            </w:tcBorders>
          </w:tcPr>
          <w:p w14:paraId="3ACDC349" w14:textId="77777777" w:rsidR="00F85616" w:rsidRDefault="008910A1" w:rsidP="00B34AF5">
            <w:pPr>
              <w:spacing w:before="120" w:after="120" w:line="252" w:lineRule="auto"/>
              <w:rPr>
                <w:rFonts w:asciiTheme="minorHAnsi" w:hAnsiTheme="minorHAnsi" w:cstheme="minorHAnsi"/>
                <w:noProof/>
                <w:sz w:val="24"/>
                <w:lang w:val="en-US"/>
              </w:rPr>
            </w:pPr>
            <w:r>
              <w:rPr>
                <w:rFonts w:cstheme="minorHAnsi"/>
                <w:noProof/>
                <w:sz w:val="24"/>
                <w:lang w:val="en-US"/>
              </w:rPr>
              <w:drawing>
                <wp:inline distT="0" distB="0" distL="0" distR="0" wp14:anchorId="1A04E507" wp14:editId="2D459766">
                  <wp:extent cx="548640" cy="546075"/>
                  <wp:effectExtent l="0" t="0" r="3810" b="6985"/>
                  <wp:docPr id="199" name="Picture 199" descr="Icon of paper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outs_final.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p>
        </w:tc>
        <w:tc>
          <w:tcPr>
            <w:tcW w:w="7200" w:type="dxa"/>
            <w:tcBorders>
              <w:top w:val="single" w:sz="4" w:space="0" w:color="BCC589"/>
              <w:left w:val="nil"/>
              <w:bottom w:val="single" w:sz="4" w:space="0" w:color="BCC589"/>
              <w:right w:val="single" w:sz="4" w:space="0" w:color="BCC589"/>
            </w:tcBorders>
          </w:tcPr>
          <w:p w14:paraId="02C98C75" w14:textId="16E407ED" w:rsidR="00F85616" w:rsidRPr="008910A1" w:rsidRDefault="00064D8C" w:rsidP="0071089B">
            <w:pPr>
              <w:pStyle w:val="BulletList"/>
              <w:spacing w:before="120" w:after="120"/>
              <w:ind w:left="360"/>
            </w:pPr>
            <w:r w:rsidRPr="004160E8">
              <w:rPr>
                <w:rFonts w:eastAsia="Calibri"/>
                <w:i/>
                <w:lang w:val="en-US"/>
              </w:rPr>
              <w:t>Activity 2.</w:t>
            </w:r>
            <w:r w:rsidR="00B11DE8" w:rsidRPr="004160E8">
              <w:rPr>
                <w:rFonts w:eastAsia="Calibri"/>
                <w:i/>
                <w:lang w:val="en-US"/>
              </w:rPr>
              <w:t>3</w:t>
            </w:r>
            <w:r w:rsidR="00671CFC" w:rsidRPr="004160E8">
              <w:rPr>
                <w:rFonts w:eastAsia="Calibri"/>
                <w:i/>
                <w:lang w:val="en-US"/>
              </w:rPr>
              <w:t>_</w:t>
            </w:r>
            <w:r w:rsidRPr="004160E8">
              <w:rPr>
                <w:rFonts w:eastAsia="Calibri"/>
                <w:i/>
                <w:lang w:val="en-US"/>
              </w:rPr>
              <w:t>Pesticides</w:t>
            </w:r>
          </w:p>
        </w:tc>
      </w:tr>
      <w:tr w:rsidR="00102503" w:rsidRPr="00102503" w14:paraId="4A847324" w14:textId="77777777" w:rsidTr="00DD61C7">
        <w:trPr>
          <w:jc w:val="center"/>
        </w:trPr>
        <w:tc>
          <w:tcPr>
            <w:tcW w:w="1152" w:type="dxa"/>
            <w:gridSpan w:val="2"/>
            <w:tcBorders>
              <w:top w:val="single" w:sz="4" w:space="0" w:color="BCC589"/>
              <w:left w:val="single" w:sz="4" w:space="0" w:color="BCC589"/>
              <w:bottom w:val="nil"/>
              <w:right w:val="nil"/>
            </w:tcBorders>
          </w:tcPr>
          <w:p w14:paraId="632BC29D" w14:textId="77777777" w:rsidR="00102503" w:rsidRPr="00102503" w:rsidRDefault="008910A1" w:rsidP="00B34AF5">
            <w:pPr>
              <w:spacing w:before="120" w:after="120" w:line="252" w:lineRule="auto"/>
              <w:rPr>
                <w:rFonts w:asciiTheme="minorHAnsi" w:hAnsiTheme="minorHAnsi" w:cstheme="minorHAnsi"/>
                <w:noProof/>
                <w:sz w:val="24"/>
                <w:lang w:val="en-US"/>
              </w:rPr>
            </w:pPr>
            <w:bookmarkStart w:id="38" w:name="_GoBack"/>
            <w:r>
              <w:rPr>
                <w:rFonts w:ascii="Arial" w:hAnsi="Arial" w:cs="Arial"/>
                <w:b/>
                <w:noProof/>
                <w:lang w:val="en-US"/>
              </w:rPr>
              <w:drawing>
                <wp:inline distT="0" distB="0" distL="0" distR="0" wp14:anchorId="5FF398CC" wp14:editId="0536080A">
                  <wp:extent cx="548640" cy="546075"/>
                  <wp:effectExtent l="0" t="0" r="3810" b="6985"/>
                  <wp:docPr id="201" name="Picture 201" descr="Icon of clipboard with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hodology.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 cy="546075"/>
                          </a:xfrm>
                          <a:prstGeom prst="rect">
                            <a:avLst/>
                          </a:prstGeom>
                        </pic:spPr>
                      </pic:pic>
                    </a:graphicData>
                  </a:graphic>
                </wp:inline>
              </w:drawing>
            </w:r>
            <w:bookmarkEnd w:id="38"/>
          </w:p>
        </w:tc>
        <w:tc>
          <w:tcPr>
            <w:tcW w:w="7200" w:type="dxa"/>
            <w:tcBorders>
              <w:top w:val="single" w:sz="4" w:space="0" w:color="BCC589"/>
              <w:left w:val="nil"/>
              <w:bottom w:val="nil"/>
              <w:right w:val="single" w:sz="4" w:space="0" w:color="BCC589"/>
            </w:tcBorders>
          </w:tcPr>
          <w:p w14:paraId="20D5F0D2" w14:textId="23C3722E" w:rsidR="00200A68" w:rsidRPr="008908FA" w:rsidRDefault="00F25DBA" w:rsidP="00F25DBA">
            <w:pPr>
              <w:spacing w:before="120" w:after="120" w:line="252" w:lineRule="auto"/>
              <w:rPr>
                <w:rFonts w:ascii="Calibri" w:hAnsi="Calibri" w:cs="Calibri"/>
                <w:sz w:val="22"/>
                <w:szCs w:val="22"/>
              </w:rPr>
            </w:pPr>
            <w:r>
              <w:rPr>
                <w:rFonts w:ascii="Calibri" w:hAnsi="Calibri" w:cs="Calibri"/>
                <w:sz w:val="22"/>
                <w:szCs w:val="22"/>
              </w:rPr>
              <w:t>Learners will work in small groups to answe</w:t>
            </w:r>
            <w:r w:rsidR="00DD61C7">
              <w:rPr>
                <w:rFonts w:ascii="Calibri" w:hAnsi="Calibri" w:cs="Calibri"/>
                <w:sz w:val="22"/>
                <w:szCs w:val="22"/>
              </w:rPr>
              <w:t>r one or two assigned questions</w:t>
            </w:r>
            <w:r>
              <w:rPr>
                <w:rFonts w:ascii="Calibri" w:hAnsi="Calibri" w:cs="Calibri"/>
                <w:sz w:val="22"/>
                <w:szCs w:val="22"/>
              </w:rPr>
              <w:t xml:space="preserve"> and record their answers on one flipchart paper. After a group presents their answers in plenary, </w:t>
            </w:r>
            <w:r w:rsidR="00671CFC">
              <w:rPr>
                <w:rFonts w:ascii="Calibri" w:hAnsi="Calibri" w:cs="Calibri"/>
                <w:sz w:val="22"/>
                <w:szCs w:val="22"/>
              </w:rPr>
              <w:t xml:space="preserve">the </w:t>
            </w:r>
            <w:r>
              <w:rPr>
                <w:rFonts w:ascii="Calibri" w:hAnsi="Calibri" w:cs="Calibri"/>
                <w:sz w:val="22"/>
                <w:szCs w:val="22"/>
              </w:rPr>
              <w:t xml:space="preserve">facilitator presents </w:t>
            </w:r>
            <w:r w:rsidR="00DD61C7">
              <w:rPr>
                <w:rFonts w:ascii="Calibri" w:hAnsi="Calibri" w:cs="Calibri"/>
                <w:sz w:val="22"/>
                <w:szCs w:val="22"/>
              </w:rPr>
              <w:t>the corresponding slides</w:t>
            </w:r>
            <w:r>
              <w:rPr>
                <w:rFonts w:ascii="Calibri" w:hAnsi="Calibri" w:cs="Calibri"/>
                <w:sz w:val="22"/>
                <w:szCs w:val="22"/>
              </w:rPr>
              <w:t xml:space="preserve"> and discusses any difference between slides and the groups’ answers.</w:t>
            </w:r>
          </w:p>
        </w:tc>
      </w:tr>
      <w:tr w:rsidR="007535F5" w:rsidRPr="00102503" w14:paraId="0A01E5B2" w14:textId="77777777" w:rsidTr="00DD61C7">
        <w:trPr>
          <w:jc w:val="center"/>
        </w:trPr>
        <w:tc>
          <w:tcPr>
            <w:tcW w:w="936" w:type="dxa"/>
            <w:tcBorders>
              <w:top w:val="nil"/>
              <w:left w:val="single" w:sz="4" w:space="0" w:color="BCC589"/>
              <w:bottom w:val="nil"/>
              <w:right w:val="nil"/>
            </w:tcBorders>
          </w:tcPr>
          <w:p w14:paraId="56421786" w14:textId="77777777" w:rsidR="007535F5" w:rsidRDefault="007535F5" w:rsidP="00B34AF5">
            <w:pPr>
              <w:spacing w:before="120" w:after="120" w:line="252" w:lineRule="auto"/>
              <w:rPr>
                <w:rFonts w:ascii="Arial" w:hAnsi="Arial" w:cs="Arial"/>
                <w:b/>
                <w:noProof/>
                <w:lang w:val="en-US"/>
              </w:rPr>
            </w:pPr>
            <w:r w:rsidRPr="008910A1">
              <w:rPr>
                <w:rFonts w:ascii="Calibri" w:hAnsi="Calibri" w:cs="Calibri"/>
                <w:b/>
                <w:noProof/>
                <w:sz w:val="22"/>
                <w:szCs w:val="22"/>
              </w:rPr>
              <w:t>Step 1:</w:t>
            </w:r>
          </w:p>
        </w:tc>
        <w:tc>
          <w:tcPr>
            <w:tcW w:w="7416" w:type="dxa"/>
            <w:gridSpan w:val="2"/>
            <w:tcBorders>
              <w:top w:val="nil"/>
              <w:left w:val="nil"/>
              <w:bottom w:val="nil"/>
              <w:right w:val="single" w:sz="4" w:space="0" w:color="BCC589"/>
            </w:tcBorders>
          </w:tcPr>
          <w:p w14:paraId="408D5BA7" w14:textId="77777777" w:rsidR="007535F5" w:rsidRPr="008908FA" w:rsidRDefault="007535F5" w:rsidP="00DD61C7">
            <w:pPr>
              <w:spacing w:before="120" w:after="120" w:line="252" w:lineRule="auto"/>
              <w:rPr>
                <w:rFonts w:asciiTheme="minorHAnsi" w:hAnsiTheme="minorHAnsi" w:cstheme="minorHAnsi"/>
                <w:sz w:val="22"/>
                <w:szCs w:val="22"/>
              </w:rPr>
            </w:pPr>
            <w:r w:rsidRPr="008908FA">
              <w:rPr>
                <w:rFonts w:asciiTheme="minorHAnsi" w:hAnsiTheme="minorHAnsi" w:cstheme="minorHAnsi"/>
                <w:noProof/>
                <w:sz w:val="22"/>
                <w:szCs w:val="22"/>
                <w:lang w:val="en-US"/>
              </w:rPr>
              <w:t xml:space="preserve">Assign four groups (can be by table): </w:t>
            </w:r>
            <w:r w:rsidRPr="008908FA">
              <w:rPr>
                <w:rFonts w:asciiTheme="minorHAnsi" w:hAnsiTheme="minorHAnsi" w:cstheme="minorHAnsi"/>
                <w:b/>
                <w:noProof/>
                <w:sz w:val="22"/>
                <w:szCs w:val="22"/>
                <w:lang w:val="en-US"/>
              </w:rPr>
              <w:t>Blue</w:t>
            </w:r>
            <w:r w:rsidRPr="008908FA">
              <w:rPr>
                <w:rFonts w:asciiTheme="minorHAnsi" w:hAnsiTheme="minorHAnsi" w:cstheme="minorHAnsi"/>
                <w:noProof/>
                <w:sz w:val="22"/>
                <w:szCs w:val="22"/>
                <w:lang w:val="en-US"/>
              </w:rPr>
              <w:t xml:space="preserve">, </w:t>
            </w:r>
            <w:r w:rsidRPr="008908FA">
              <w:rPr>
                <w:rFonts w:asciiTheme="minorHAnsi" w:hAnsiTheme="minorHAnsi" w:cstheme="minorHAnsi"/>
                <w:b/>
                <w:noProof/>
                <w:sz w:val="22"/>
                <w:szCs w:val="22"/>
                <w:lang w:val="en-US"/>
              </w:rPr>
              <w:t>Green</w:t>
            </w:r>
            <w:r w:rsidRPr="008908FA">
              <w:rPr>
                <w:rFonts w:asciiTheme="minorHAnsi" w:hAnsiTheme="minorHAnsi" w:cstheme="minorHAnsi"/>
                <w:noProof/>
                <w:sz w:val="22"/>
                <w:szCs w:val="22"/>
                <w:lang w:val="en-US"/>
              </w:rPr>
              <w:t xml:space="preserve">, </w:t>
            </w:r>
            <w:r w:rsidRPr="008908FA">
              <w:rPr>
                <w:rFonts w:asciiTheme="minorHAnsi" w:hAnsiTheme="minorHAnsi" w:cstheme="minorHAnsi"/>
                <w:b/>
                <w:noProof/>
                <w:sz w:val="22"/>
                <w:szCs w:val="22"/>
                <w:lang w:val="en-US"/>
              </w:rPr>
              <w:t>Brown</w:t>
            </w:r>
            <w:r w:rsidRPr="008908FA">
              <w:rPr>
                <w:rFonts w:asciiTheme="minorHAnsi" w:hAnsiTheme="minorHAnsi" w:cstheme="minorHAnsi"/>
                <w:noProof/>
                <w:sz w:val="22"/>
                <w:szCs w:val="22"/>
                <w:lang w:val="en-US"/>
              </w:rPr>
              <w:t xml:space="preserve">, and </w:t>
            </w:r>
            <w:r w:rsidRPr="008908FA">
              <w:rPr>
                <w:rFonts w:asciiTheme="minorHAnsi" w:hAnsiTheme="minorHAnsi" w:cstheme="minorHAnsi"/>
                <w:b/>
                <w:noProof/>
                <w:sz w:val="22"/>
                <w:szCs w:val="22"/>
                <w:lang w:val="en-US"/>
              </w:rPr>
              <w:t>Red</w:t>
            </w:r>
            <w:r w:rsidRPr="008908FA">
              <w:rPr>
                <w:rFonts w:asciiTheme="minorHAnsi" w:hAnsiTheme="minorHAnsi" w:cstheme="minorHAnsi"/>
                <w:noProof/>
                <w:sz w:val="22"/>
                <w:szCs w:val="22"/>
                <w:lang w:val="en-US"/>
              </w:rPr>
              <w:t xml:space="preserve">. </w:t>
            </w:r>
          </w:p>
        </w:tc>
      </w:tr>
      <w:tr w:rsidR="007535F5" w:rsidRPr="00102503" w14:paraId="5B6D6E93" w14:textId="77777777" w:rsidTr="00DD61C7">
        <w:trPr>
          <w:jc w:val="center"/>
        </w:trPr>
        <w:tc>
          <w:tcPr>
            <w:tcW w:w="936" w:type="dxa"/>
            <w:tcBorders>
              <w:top w:val="nil"/>
              <w:left w:val="single" w:sz="4" w:space="0" w:color="BCC589"/>
              <w:bottom w:val="nil"/>
              <w:right w:val="nil"/>
            </w:tcBorders>
          </w:tcPr>
          <w:p w14:paraId="05D590D8" w14:textId="77777777" w:rsidR="007535F5" w:rsidRDefault="007535F5" w:rsidP="00B34AF5">
            <w:pPr>
              <w:spacing w:before="120" w:after="120" w:line="252" w:lineRule="auto"/>
              <w:rPr>
                <w:rFonts w:ascii="Arial" w:hAnsi="Arial" w:cs="Arial"/>
                <w:b/>
                <w:noProof/>
                <w:lang w:val="en-US"/>
              </w:rPr>
            </w:pPr>
            <w:r w:rsidRPr="008910A1">
              <w:rPr>
                <w:rFonts w:ascii="Calibri" w:hAnsi="Calibri" w:cs="Calibri"/>
                <w:b/>
                <w:sz w:val="22"/>
                <w:szCs w:val="22"/>
              </w:rPr>
              <w:t>Step 2:</w:t>
            </w:r>
          </w:p>
        </w:tc>
        <w:tc>
          <w:tcPr>
            <w:tcW w:w="7416" w:type="dxa"/>
            <w:gridSpan w:val="2"/>
            <w:tcBorders>
              <w:top w:val="nil"/>
              <w:left w:val="nil"/>
              <w:bottom w:val="nil"/>
              <w:right w:val="single" w:sz="4" w:space="0" w:color="BCC589"/>
            </w:tcBorders>
          </w:tcPr>
          <w:p w14:paraId="6D226444" w14:textId="4779E48B" w:rsidR="007535F5" w:rsidRPr="008908FA" w:rsidRDefault="007535F5" w:rsidP="0013432A">
            <w:pPr>
              <w:spacing w:before="120" w:after="120" w:line="252" w:lineRule="auto"/>
              <w:rPr>
                <w:rFonts w:asciiTheme="minorHAnsi" w:hAnsiTheme="minorHAnsi" w:cstheme="minorHAnsi"/>
                <w:sz w:val="22"/>
                <w:szCs w:val="22"/>
              </w:rPr>
            </w:pPr>
            <w:r w:rsidRPr="008908FA">
              <w:rPr>
                <w:rFonts w:asciiTheme="minorHAnsi" w:hAnsiTheme="minorHAnsi" w:cstheme="minorHAnsi"/>
                <w:noProof/>
                <w:sz w:val="22"/>
                <w:szCs w:val="22"/>
                <w:lang w:val="en-US"/>
              </w:rPr>
              <w:t xml:space="preserve">Distribute </w:t>
            </w:r>
            <w:r w:rsidRPr="008908FA">
              <w:rPr>
                <w:rFonts w:asciiTheme="minorHAnsi" w:hAnsiTheme="minorHAnsi" w:cstheme="minorHAnsi"/>
                <w:i/>
                <w:noProof/>
                <w:sz w:val="22"/>
                <w:szCs w:val="22"/>
                <w:lang w:val="en-US"/>
              </w:rPr>
              <w:t>Activity 2.</w:t>
            </w:r>
            <w:r w:rsidR="00B11DE8" w:rsidRPr="008908FA">
              <w:rPr>
                <w:rFonts w:asciiTheme="minorHAnsi" w:hAnsiTheme="minorHAnsi" w:cstheme="minorHAnsi"/>
                <w:i/>
                <w:noProof/>
                <w:sz w:val="22"/>
                <w:szCs w:val="22"/>
                <w:lang w:val="en-US"/>
              </w:rPr>
              <w:t>3</w:t>
            </w:r>
            <w:r w:rsidR="0013432A">
              <w:rPr>
                <w:rFonts w:asciiTheme="minorHAnsi" w:hAnsiTheme="minorHAnsi" w:cstheme="minorHAnsi"/>
                <w:i/>
                <w:noProof/>
                <w:sz w:val="22"/>
                <w:szCs w:val="22"/>
                <w:lang w:val="en-US"/>
              </w:rPr>
              <w:t>_Pesticides</w:t>
            </w:r>
            <w:r w:rsidRPr="008908FA">
              <w:rPr>
                <w:rFonts w:asciiTheme="minorHAnsi" w:hAnsiTheme="minorHAnsi" w:cstheme="minorHAnsi"/>
                <w:noProof/>
                <w:sz w:val="22"/>
                <w:szCs w:val="22"/>
                <w:lang w:val="en-US"/>
              </w:rPr>
              <w:t xml:space="preserve"> </w:t>
            </w:r>
            <w:r w:rsidR="00DD61C7">
              <w:rPr>
                <w:rFonts w:asciiTheme="minorHAnsi" w:hAnsiTheme="minorHAnsi" w:cstheme="minorHAnsi"/>
                <w:noProof/>
                <w:sz w:val="22"/>
                <w:szCs w:val="22"/>
                <w:lang w:val="en-US"/>
              </w:rPr>
              <w:t xml:space="preserve">handout </w:t>
            </w:r>
            <w:r w:rsidRPr="008908FA">
              <w:rPr>
                <w:rFonts w:asciiTheme="minorHAnsi" w:hAnsiTheme="minorHAnsi" w:cstheme="minorHAnsi"/>
                <w:noProof/>
                <w:sz w:val="22"/>
                <w:szCs w:val="22"/>
                <w:lang w:val="en-US"/>
              </w:rPr>
              <w:t xml:space="preserve">or display the questions on </w:t>
            </w:r>
            <w:r w:rsidRPr="008908FA">
              <w:rPr>
                <w:rFonts w:asciiTheme="minorHAnsi" w:hAnsiTheme="minorHAnsi" w:cstheme="minorHAnsi"/>
                <w:b/>
                <w:noProof/>
                <w:sz w:val="22"/>
                <w:szCs w:val="22"/>
                <w:lang w:val="en-US"/>
              </w:rPr>
              <w:t>slide 6</w:t>
            </w:r>
            <w:r w:rsidRPr="008908FA">
              <w:rPr>
                <w:rFonts w:asciiTheme="minorHAnsi" w:hAnsiTheme="minorHAnsi" w:cstheme="minorHAnsi"/>
                <w:noProof/>
                <w:sz w:val="22"/>
                <w:szCs w:val="22"/>
                <w:lang w:val="en-US"/>
              </w:rPr>
              <w:t xml:space="preserve">. </w:t>
            </w:r>
            <w:r w:rsidRPr="008908FA">
              <w:rPr>
                <w:rFonts w:asciiTheme="minorHAnsi" w:hAnsiTheme="minorHAnsi" w:cstheme="minorHAnsi"/>
                <w:sz w:val="22"/>
                <w:szCs w:val="22"/>
                <w:lang w:val="en-US"/>
              </w:rPr>
              <w:t xml:space="preserve">Allow groups 5-10 minutes to discuss </w:t>
            </w:r>
            <w:r w:rsidR="00DD61C7">
              <w:rPr>
                <w:rFonts w:asciiTheme="minorHAnsi" w:hAnsiTheme="minorHAnsi" w:cstheme="minorHAnsi"/>
                <w:sz w:val="22"/>
                <w:szCs w:val="22"/>
                <w:lang w:val="en-US"/>
              </w:rPr>
              <w:t xml:space="preserve">their </w:t>
            </w:r>
            <w:r w:rsidR="00DD61C7" w:rsidRPr="008908FA">
              <w:rPr>
                <w:rFonts w:asciiTheme="minorHAnsi" w:hAnsiTheme="minorHAnsi" w:cstheme="minorHAnsi"/>
                <w:noProof/>
                <w:sz w:val="22"/>
                <w:szCs w:val="22"/>
                <w:lang w:val="en-US"/>
              </w:rPr>
              <w:t>assigned question</w:t>
            </w:r>
            <w:r w:rsidR="00DD61C7">
              <w:rPr>
                <w:rFonts w:asciiTheme="minorHAnsi" w:hAnsiTheme="minorHAnsi" w:cstheme="minorHAnsi"/>
                <w:noProof/>
                <w:sz w:val="22"/>
                <w:szCs w:val="22"/>
                <w:lang w:val="en-US"/>
              </w:rPr>
              <w:t>(</w:t>
            </w:r>
            <w:r w:rsidR="00DD61C7" w:rsidRPr="008908FA">
              <w:rPr>
                <w:rFonts w:asciiTheme="minorHAnsi" w:hAnsiTheme="minorHAnsi" w:cstheme="minorHAnsi"/>
                <w:noProof/>
                <w:sz w:val="22"/>
                <w:szCs w:val="22"/>
                <w:lang w:val="en-US"/>
              </w:rPr>
              <w:t>s</w:t>
            </w:r>
            <w:r w:rsidR="00DD61C7">
              <w:rPr>
                <w:rFonts w:asciiTheme="minorHAnsi" w:hAnsiTheme="minorHAnsi" w:cstheme="minorHAnsi"/>
                <w:noProof/>
                <w:sz w:val="22"/>
                <w:szCs w:val="22"/>
                <w:lang w:val="en-US"/>
              </w:rPr>
              <w:t>)</w:t>
            </w:r>
            <w:r w:rsidR="00DD61C7" w:rsidRPr="008908FA">
              <w:rPr>
                <w:rFonts w:asciiTheme="minorHAnsi" w:hAnsiTheme="minorHAnsi" w:cstheme="minorHAnsi"/>
                <w:sz w:val="22"/>
                <w:szCs w:val="22"/>
                <w:lang w:val="en-US"/>
              </w:rPr>
              <w:t xml:space="preserve"> </w:t>
            </w:r>
            <w:r w:rsidRPr="008908FA">
              <w:rPr>
                <w:rFonts w:asciiTheme="minorHAnsi" w:hAnsiTheme="minorHAnsi" w:cstheme="minorHAnsi"/>
                <w:sz w:val="22"/>
                <w:szCs w:val="22"/>
                <w:lang w:val="en-US"/>
              </w:rPr>
              <w:t>and write the answer</w:t>
            </w:r>
            <w:r w:rsidR="00DD61C7" w:rsidRPr="008908FA">
              <w:rPr>
                <w:rFonts w:asciiTheme="minorHAnsi" w:hAnsiTheme="minorHAnsi" w:cstheme="minorHAnsi"/>
                <w:sz w:val="22"/>
                <w:szCs w:val="22"/>
                <w:lang w:val="en-US"/>
              </w:rPr>
              <w:t>(s)</w:t>
            </w:r>
            <w:r w:rsidRPr="008908FA">
              <w:rPr>
                <w:rFonts w:asciiTheme="minorHAnsi" w:hAnsiTheme="minorHAnsi" w:cstheme="minorHAnsi"/>
                <w:sz w:val="22"/>
                <w:szCs w:val="22"/>
                <w:lang w:val="en-US"/>
              </w:rPr>
              <w:t xml:space="preserve"> on </w:t>
            </w:r>
            <w:r w:rsidRPr="00DD61C7">
              <w:rPr>
                <w:rFonts w:asciiTheme="minorHAnsi" w:hAnsiTheme="minorHAnsi" w:cstheme="minorHAnsi"/>
                <w:sz w:val="22"/>
                <w:szCs w:val="22"/>
                <w:lang w:val="en-US"/>
              </w:rPr>
              <w:t>one sheet</w:t>
            </w:r>
            <w:r w:rsidR="0013432A">
              <w:rPr>
                <w:rFonts w:asciiTheme="minorHAnsi" w:hAnsiTheme="minorHAnsi" w:cstheme="minorHAnsi"/>
                <w:sz w:val="22"/>
                <w:szCs w:val="22"/>
                <w:lang w:val="en-US"/>
              </w:rPr>
              <w:t xml:space="preserve"> </w:t>
            </w:r>
            <w:r w:rsidRPr="00DD61C7">
              <w:rPr>
                <w:rFonts w:asciiTheme="minorHAnsi" w:hAnsiTheme="minorHAnsi" w:cstheme="minorHAnsi"/>
                <w:sz w:val="22"/>
                <w:szCs w:val="22"/>
                <w:lang w:val="en-US"/>
              </w:rPr>
              <w:t>of flipchart paper per group.</w:t>
            </w:r>
          </w:p>
        </w:tc>
      </w:tr>
      <w:tr w:rsidR="007535F5" w:rsidRPr="00102503" w14:paraId="31CF2199" w14:textId="77777777" w:rsidTr="00DD61C7">
        <w:trPr>
          <w:jc w:val="center"/>
        </w:trPr>
        <w:tc>
          <w:tcPr>
            <w:tcW w:w="936" w:type="dxa"/>
            <w:tcBorders>
              <w:top w:val="nil"/>
              <w:left w:val="single" w:sz="4" w:space="0" w:color="BCC589"/>
              <w:bottom w:val="nil"/>
              <w:right w:val="nil"/>
            </w:tcBorders>
          </w:tcPr>
          <w:p w14:paraId="1037F092" w14:textId="77777777" w:rsidR="007535F5" w:rsidRDefault="007535F5" w:rsidP="00B34AF5">
            <w:pPr>
              <w:spacing w:before="120" w:after="120" w:line="252" w:lineRule="auto"/>
              <w:rPr>
                <w:rFonts w:ascii="Arial" w:hAnsi="Arial" w:cs="Arial"/>
                <w:b/>
                <w:noProof/>
                <w:lang w:val="en-US"/>
              </w:rPr>
            </w:pPr>
            <w:r w:rsidRPr="008910A1">
              <w:rPr>
                <w:rFonts w:ascii="Calibri" w:hAnsi="Calibri" w:cs="Calibri"/>
                <w:b/>
                <w:sz w:val="22"/>
                <w:szCs w:val="22"/>
              </w:rPr>
              <w:t>Step 3:</w:t>
            </w:r>
          </w:p>
        </w:tc>
        <w:tc>
          <w:tcPr>
            <w:tcW w:w="7416" w:type="dxa"/>
            <w:gridSpan w:val="2"/>
            <w:tcBorders>
              <w:top w:val="nil"/>
              <w:left w:val="nil"/>
              <w:bottom w:val="nil"/>
              <w:right w:val="single" w:sz="4" w:space="0" w:color="BCC589"/>
            </w:tcBorders>
          </w:tcPr>
          <w:p w14:paraId="4D14CB7C" w14:textId="523DE105" w:rsidR="007535F5" w:rsidRPr="008908FA" w:rsidRDefault="007535F5" w:rsidP="00DD61C7">
            <w:pPr>
              <w:spacing w:before="120" w:after="120" w:line="252" w:lineRule="auto"/>
              <w:rPr>
                <w:rFonts w:asciiTheme="minorHAnsi" w:hAnsiTheme="minorHAnsi" w:cstheme="minorHAnsi"/>
                <w:sz w:val="22"/>
                <w:szCs w:val="22"/>
              </w:rPr>
            </w:pPr>
            <w:r w:rsidRPr="008908FA">
              <w:rPr>
                <w:rFonts w:asciiTheme="minorHAnsi" w:hAnsiTheme="minorHAnsi" w:cstheme="minorHAnsi"/>
                <w:sz w:val="22"/>
                <w:szCs w:val="22"/>
              </w:rPr>
              <w:t>Collect the four sheets of flipcharts with answers, place them in order, and attach all to flipchart stand in the front of the room.</w:t>
            </w:r>
          </w:p>
        </w:tc>
      </w:tr>
      <w:tr w:rsidR="007535F5" w:rsidRPr="00102503" w14:paraId="347FEB7D" w14:textId="77777777" w:rsidTr="00DD61C7">
        <w:trPr>
          <w:jc w:val="center"/>
        </w:trPr>
        <w:tc>
          <w:tcPr>
            <w:tcW w:w="936" w:type="dxa"/>
            <w:tcBorders>
              <w:top w:val="nil"/>
              <w:left w:val="single" w:sz="4" w:space="0" w:color="BCC589"/>
              <w:bottom w:val="single" w:sz="4" w:space="0" w:color="BCC589"/>
              <w:right w:val="nil"/>
            </w:tcBorders>
          </w:tcPr>
          <w:p w14:paraId="7248C458" w14:textId="77777777" w:rsidR="007535F5" w:rsidRDefault="007535F5" w:rsidP="00B34AF5">
            <w:pPr>
              <w:spacing w:before="120" w:after="120" w:line="252" w:lineRule="auto"/>
              <w:rPr>
                <w:rFonts w:ascii="Arial" w:hAnsi="Arial" w:cs="Arial"/>
                <w:b/>
                <w:noProof/>
                <w:lang w:val="en-US"/>
              </w:rPr>
            </w:pPr>
            <w:r w:rsidRPr="008910A1">
              <w:rPr>
                <w:rFonts w:ascii="Calibri" w:hAnsi="Calibri" w:cs="Calibri"/>
                <w:b/>
                <w:sz w:val="22"/>
                <w:szCs w:val="22"/>
              </w:rPr>
              <w:t>Step 4:</w:t>
            </w:r>
          </w:p>
        </w:tc>
        <w:tc>
          <w:tcPr>
            <w:tcW w:w="7416" w:type="dxa"/>
            <w:gridSpan w:val="2"/>
            <w:tcBorders>
              <w:top w:val="nil"/>
              <w:left w:val="nil"/>
              <w:bottom w:val="single" w:sz="4" w:space="0" w:color="BCC589"/>
              <w:right w:val="single" w:sz="4" w:space="0" w:color="BCC589"/>
            </w:tcBorders>
          </w:tcPr>
          <w:p w14:paraId="6CA15508" w14:textId="251224AF" w:rsidR="00DD61C7" w:rsidRDefault="007535F5" w:rsidP="00E9291F">
            <w:pPr>
              <w:spacing w:before="120" w:after="120" w:line="252" w:lineRule="auto"/>
              <w:rPr>
                <w:rFonts w:ascii="Calibri" w:hAnsi="Calibri" w:cs="Calibri"/>
                <w:sz w:val="22"/>
                <w:szCs w:val="22"/>
              </w:rPr>
            </w:pPr>
            <w:r w:rsidRPr="008908FA">
              <w:rPr>
                <w:rFonts w:asciiTheme="minorHAnsi" w:hAnsiTheme="minorHAnsi" w:cstheme="minorHAnsi"/>
                <w:sz w:val="22"/>
                <w:szCs w:val="22"/>
              </w:rPr>
              <w:t>A</w:t>
            </w:r>
            <w:r w:rsidR="00DD61C7">
              <w:rPr>
                <w:rFonts w:asciiTheme="minorHAnsi" w:hAnsiTheme="minorHAnsi" w:cstheme="minorHAnsi"/>
                <w:sz w:val="22"/>
                <w:szCs w:val="22"/>
              </w:rPr>
              <w:t xml:space="preserve">sk </w:t>
            </w:r>
            <w:r w:rsidR="00DD61C7" w:rsidRPr="00DD61C7">
              <w:rPr>
                <w:rFonts w:asciiTheme="minorHAnsi" w:hAnsiTheme="minorHAnsi" w:cstheme="minorHAnsi"/>
                <w:sz w:val="22"/>
                <w:szCs w:val="22"/>
                <w:lang w:val="en-US"/>
              </w:rPr>
              <w:t>the Blue Group to present their flipchart in plenary</w:t>
            </w:r>
            <w:r w:rsidR="00DD61C7">
              <w:rPr>
                <w:rFonts w:asciiTheme="minorHAnsi" w:hAnsiTheme="minorHAnsi" w:cstheme="minorHAnsi"/>
                <w:sz w:val="22"/>
                <w:szCs w:val="22"/>
                <w:lang w:val="en-US"/>
              </w:rPr>
              <w:t xml:space="preserve"> and then return to their seat</w:t>
            </w:r>
            <w:r w:rsidR="00DD61C7" w:rsidRPr="00DD61C7">
              <w:rPr>
                <w:rFonts w:asciiTheme="minorHAnsi" w:hAnsiTheme="minorHAnsi" w:cstheme="minorHAnsi"/>
                <w:sz w:val="22"/>
                <w:szCs w:val="22"/>
                <w:lang w:val="en-US"/>
              </w:rPr>
              <w:t>.</w:t>
            </w:r>
            <w:r w:rsidR="00E9291F">
              <w:rPr>
                <w:rFonts w:asciiTheme="minorHAnsi" w:hAnsiTheme="minorHAnsi" w:cstheme="minorHAnsi"/>
                <w:sz w:val="22"/>
                <w:szCs w:val="22"/>
                <w:lang w:val="en-US"/>
              </w:rPr>
              <w:t xml:space="preserve"> Present the corresponding slides from the </w:t>
            </w:r>
            <w:r w:rsidR="00E9291F" w:rsidRPr="007E7021">
              <w:rPr>
                <w:rFonts w:ascii="Calibri" w:hAnsi="Calibri" w:cs="Calibri"/>
                <w:i/>
                <w:sz w:val="22"/>
                <w:szCs w:val="22"/>
              </w:rPr>
              <w:t>Module 2_IPM Part 3</w:t>
            </w:r>
            <w:r w:rsidR="00E9291F" w:rsidRPr="00E9291F">
              <w:rPr>
                <w:rFonts w:ascii="Calibri" w:hAnsi="Calibri" w:cs="Calibri"/>
                <w:sz w:val="22"/>
                <w:szCs w:val="22"/>
              </w:rPr>
              <w:t xml:space="preserve"> </w:t>
            </w:r>
            <w:r w:rsidR="00E9291F">
              <w:rPr>
                <w:rFonts w:ascii="Calibri" w:hAnsi="Calibri" w:cs="Calibri"/>
                <w:sz w:val="22"/>
                <w:szCs w:val="22"/>
              </w:rPr>
              <w:t>a</w:t>
            </w:r>
            <w:r w:rsidR="00E9291F" w:rsidRPr="00E9291F">
              <w:rPr>
                <w:rFonts w:ascii="Calibri" w:hAnsi="Calibri" w:cs="Calibri"/>
                <w:sz w:val="22"/>
                <w:szCs w:val="22"/>
              </w:rPr>
              <w:t>s listed below.</w:t>
            </w:r>
            <w:r w:rsidR="00E9291F">
              <w:rPr>
                <w:rFonts w:ascii="Calibri" w:hAnsi="Calibri" w:cs="Calibri"/>
                <w:sz w:val="22"/>
                <w:szCs w:val="22"/>
              </w:rPr>
              <w:t xml:space="preserve"> </w:t>
            </w:r>
          </w:p>
          <w:p w14:paraId="044817DC" w14:textId="77777777" w:rsidR="007535F5" w:rsidRPr="00E9291F" w:rsidRDefault="00E9291F" w:rsidP="00E9291F">
            <w:pPr>
              <w:spacing w:before="120" w:after="120" w:line="252" w:lineRule="auto"/>
              <w:rPr>
                <w:rFonts w:asciiTheme="minorHAnsi" w:hAnsiTheme="minorHAnsi" w:cstheme="minorHAnsi"/>
                <w:b/>
                <w:sz w:val="22"/>
                <w:szCs w:val="22"/>
                <w:lang w:val="en-US"/>
              </w:rPr>
            </w:pPr>
            <w:r>
              <w:rPr>
                <w:rFonts w:ascii="Calibri" w:hAnsi="Calibri" w:cs="Calibri"/>
                <w:sz w:val="22"/>
                <w:szCs w:val="22"/>
              </w:rPr>
              <w:t>Repeat for the remaining three group.</w:t>
            </w:r>
          </w:p>
          <w:p w14:paraId="5CC80173" w14:textId="16CAA0E4" w:rsidR="007535F5" w:rsidRPr="008908FA" w:rsidRDefault="007535F5" w:rsidP="00E9291F">
            <w:pPr>
              <w:spacing w:before="120" w:after="120" w:line="252" w:lineRule="auto"/>
              <w:ind w:left="720"/>
              <w:rPr>
                <w:rFonts w:asciiTheme="minorHAnsi" w:hAnsiTheme="minorHAnsi" w:cstheme="minorHAnsi"/>
                <w:sz w:val="22"/>
                <w:szCs w:val="22"/>
              </w:rPr>
            </w:pPr>
            <w:r w:rsidRPr="008908FA">
              <w:rPr>
                <w:rFonts w:asciiTheme="minorHAnsi" w:hAnsiTheme="minorHAnsi" w:cstheme="minorHAnsi"/>
                <w:sz w:val="22"/>
                <w:szCs w:val="22"/>
              </w:rPr>
              <w:t>Blue</w:t>
            </w:r>
            <w:r w:rsidR="00E9291F">
              <w:rPr>
                <w:rFonts w:asciiTheme="minorHAnsi" w:hAnsiTheme="minorHAnsi" w:cstheme="minorHAnsi"/>
                <w:sz w:val="22"/>
                <w:szCs w:val="22"/>
              </w:rPr>
              <w:t xml:space="preserve"> </w:t>
            </w:r>
            <w:r w:rsidR="009418B0">
              <w:rPr>
                <w:rFonts w:asciiTheme="minorHAnsi" w:hAnsiTheme="minorHAnsi" w:cstheme="minorHAnsi"/>
                <w:sz w:val="22"/>
                <w:szCs w:val="22"/>
              </w:rPr>
              <w:t>G</w:t>
            </w:r>
            <w:r w:rsidR="00E9291F">
              <w:rPr>
                <w:rFonts w:asciiTheme="minorHAnsi" w:hAnsiTheme="minorHAnsi" w:cstheme="minorHAnsi"/>
                <w:sz w:val="22"/>
                <w:szCs w:val="22"/>
              </w:rPr>
              <w:t>roup</w:t>
            </w:r>
            <w:r w:rsidRPr="008908FA">
              <w:rPr>
                <w:rFonts w:asciiTheme="minorHAnsi" w:hAnsiTheme="minorHAnsi" w:cstheme="minorHAnsi"/>
                <w:sz w:val="22"/>
                <w:szCs w:val="22"/>
              </w:rPr>
              <w:t>: slides 7</w:t>
            </w:r>
            <w:r w:rsidR="009418B0">
              <w:rPr>
                <w:rFonts w:asciiTheme="minorHAnsi" w:hAnsiTheme="minorHAnsi" w:cstheme="minorHAnsi"/>
                <w:sz w:val="22"/>
                <w:szCs w:val="22"/>
              </w:rPr>
              <w:t>-</w:t>
            </w:r>
            <w:r w:rsidRPr="008908FA">
              <w:rPr>
                <w:rFonts w:asciiTheme="minorHAnsi" w:hAnsiTheme="minorHAnsi" w:cstheme="minorHAnsi"/>
                <w:sz w:val="22"/>
                <w:szCs w:val="22"/>
              </w:rPr>
              <w:t>10</w:t>
            </w:r>
          </w:p>
          <w:p w14:paraId="7FEC9142" w14:textId="72598428" w:rsidR="007535F5" w:rsidRPr="008908FA" w:rsidRDefault="007535F5" w:rsidP="00E9291F">
            <w:pPr>
              <w:tabs>
                <w:tab w:val="center" w:pos="4851"/>
              </w:tabs>
              <w:spacing w:before="120" w:after="120" w:line="252" w:lineRule="auto"/>
              <w:ind w:left="720"/>
              <w:rPr>
                <w:rFonts w:asciiTheme="minorHAnsi" w:hAnsiTheme="minorHAnsi" w:cstheme="minorHAnsi"/>
                <w:sz w:val="22"/>
                <w:szCs w:val="22"/>
              </w:rPr>
            </w:pPr>
            <w:r w:rsidRPr="008908FA">
              <w:rPr>
                <w:rFonts w:asciiTheme="minorHAnsi" w:hAnsiTheme="minorHAnsi" w:cstheme="minorHAnsi"/>
                <w:sz w:val="22"/>
                <w:szCs w:val="22"/>
              </w:rPr>
              <w:t>Green</w:t>
            </w:r>
            <w:r w:rsidR="00E9291F">
              <w:rPr>
                <w:rFonts w:asciiTheme="minorHAnsi" w:hAnsiTheme="minorHAnsi" w:cstheme="minorHAnsi"/>
                <w:sz w:val="22"/>
                <w:szCs w:val="22"/>
              </w:rPr>
              <w:t xml:space="preserve"> </w:t>
            </w:r>
            <w:r w:rsidR="009418B0">
              <w:rPr>
                <w:rFonts w:asciiTheme="minorHAnsi" w:hAnsiTheme="minorHAnsi" w:cstheme="minorHAnsi"/>
                <w:sz w:val="22"/>
                <w:szCs w:val="22"/>
              </w:rPr>
              <w:t>G</w:t>
            </w:r>
            <w:r w:rsidR="00E9291F">
              <w:rPr>
                <w:rFonts w:asciiTheme="minorHAnsi" w:hAnsiTheme="minorHAnsi" w:cstheme="minorHAnsi"/>
                <w:sz w:val="22"/>
                <w:szCs w:val="22"/>
              </w:rPr>
              <w:t>roup</w:t>
            </w:r>
            <w:r w:rsidRPr="008908FA">
              <w:rPr>
                <w:rFonts w:asciiTheme="minorHAnsi" w:hAnsiTheme="minorHAnsi" w:cstheme="minorHAnsi"/>
                <w:sz w:val="22"/>
                <w:szCs w:val="22"/>
              </w:rPr>
              <w:t>: slides 11</w:t>
            </w:r>
            <w:r w:rsidR="009418B0">
              <w:rPr>
                <w:rFonts w:asciiTheme="minorHAnsi" w:hAnsiTheme="minorHAnsi" w:cstheme="minorHAnsi"/>
                <w:sz w:val="22"/>
                <w:szCs w:val="22"/>
              </w:rPr>
              <w:t>-</w:t>
            </w:r>
            <w:r w:rsidRPr="008908FA">
              <w:rPr>
                <w:rFonts w:asciiTheme="minorHAnsi" w:hAnsiTheme="minorHAnsi" w:cstheme="minorHAnsi"/>
                <w:sz w:val="22"/>
                <w:szCs w:val="22"/>
              </w:rPr>
              <w:t>14</w:t>
            </w:r>
          </w:p>
          <w:p w14:paraId="318D942D" w14:textId="32914816" w:rsidR="007535F5" w:rsidRPr="008908FA" w:rsidRDefault="007535F5" w:rsidP="00E9291F">
            <w:pPr>
              <w:spacing w:before="120" w:after="120" w:line="252" w:lineRule="auto"/>
              <w:ind w:left="720"/>
              <w:rPr>
                <w:rFonts w:asciiTheme="minorHAnsi" w:hAnsiTheme="minorHAnsi" w:cstheme="minorHAnsi"/>
                <w:sz w:val="22"/>
                <w:szCs w:val="22"/>
              </w:rPr>
            </w:pPr>
            <w:r w:rsidRPr="008908FA">
              <w:rPr>
                <w:rFonts w:asciiTheme="minorHAnsi" w:hAnsiTheme="minorHAnsi" w:cstheme="minorHAnsi"/>
                <w:sz w:val="22"/>
                <w:szCs w:val="22"/>
              </w:rPr>
              <w:t>Brown</w:t>
            </w:r>
            <w:r w:rsidR="00E9291F">
              <w:rPr>
                <w:rFonts w:asciiTheme="minorHAnsi" w:hAnsiTheme="minorHAnsi" w:cstheme="minorHAnsi"/>
                <w:sz w:val="22"/>
                <w:szCs w:val="22"/>
              </w:rPr>
              <w:t xml:space="preserve"> </w:t>
            </w:r>
            <w:r w:rsidR="009418B0">
              <w:rPr>
                <w:rFonts w:asciiTheme="minorHAnsi" w:hAnsiTheme="minorHAnsi" w:cstheme="minorHAnsi"/>
                <w:sz w:val="22"/>
                <w:szCs w:val="22"/>
              </w:rPr>
              <w:t>G</w:t>
            </w:r>
            <w:r w:rsidR="00E9291F">
              <w:rPr>
                <w:rFonts w:asciiTheme="minorHAnsi" w:hAnsiTheme="minorHAnsi" w:cstheme="minorHAnsi"/>
                <w:sz w:val="22"/>
                <w:szCs w:val="22"/>
              </w:rPr>
              <w:t>roup</w:t>
            </w:r>
            <w:r w:rsidRPr="008908FA">
              <w:rPr>
                <w:rFonts w:asciiTheme="minorHAnsi" w:hAnsiTheme="minorHAnsi" w:cstheme="minorHAnsi"/>
                <w:sz w:val="22"/>
                <w:szCs w:val="22"/>
              </w:rPr>
              <w:t>: slides 15</w:t>
            </w:r>
            <w:r w:rsidR="009418B0">
              <w:rPr>
                <w:rFonts w:asciiTheme="minorHAnsi" w:hAnsiTheme="minorHAnsi" w:cstheme="minorHAnsi"/>
                <w:sz w:val="22"/>
                <w:szCs w:val="22"/>
              </w:rPr>
              <w:t>-</w:t>
            </w:r>
            <w:r w:rsidRPr="008908FA">
              <w:rPr>
                <w:rFonts w:asciiTheme="minorHAnsi" w:hAnsiTheme="minorHAnsi" w:cstheme="minorHAnsi"/>
                <w:sz w:val="22"/>
                <w:szCs w:val="22"/>
              </w:rPr>
              <w:t>16</w:t>
            </w:r>
          </w:p>
          <w:p w14:paraId="1F7A5E49" w14:textId="39F7281C" w:rsidR="007535F5" w:rsidRPr="008908FA" w:rsidRDefault="007535F5" w:rsidP="00E9291F">
            <w:pPr>
              <w:spacing w:before="120" w:after="120" w:line="252" w:lineRule="auto"/>
              <w:ind w:left="720"/>
              <w:rPr>
                <w:rFonts w:asciiTheme="minorHAnsi" w:hAnsiTheme="minorHAnsi" w:cstheme="minorHAnsi"/>
                <w:sz w:val="22"/>
                <w:szCs w:val="22"/>
              </w:rPr>
            </w:pPr>
            <w:r w:rsidRPr="008908FA">
              <w:rPr>
                <w:rFonts w:asciiTheme="minorHAnsi" w:hAnsiTheme="minorHAnsi" w:cstheme="minorHAnsi"/>
                <w:sz w:val="22"/>
                <w:szCs w:val="22"/>
              </w:rPr>
              <w:t>Red</w:t>
            </w:r>
            <w:r w:rsidR="00E9291F">
              <w:rPr>
                <w:rFonts w:asciiTheme="minorHAnsi" w:hAnsiTheme="minorHAnsi" w:cstheme="minorHAnsi"/>
                <w:sz w:val="22"/>
                <w:szCs w:val="22"/>
              </w:rPr>
              <w:t xml:space="preserve"> </w:t>
            </w:r>
            <w:r w:rsidR="009418B0">
              <w:rPr>
                <w:rFonts w:asciiTheme="minorHAnsi" w:hAnsiTheme="minorHAnsi" w:cstheme="minorHAnsi"/>
                <w:sz w:val="22"/>
                <w:szCs w:val="22"/>
              </w:rPr>
              <w:t>G</w:t>
            </w:r>
            <w:r w:rsidR="00E9291F">
              <w:rPr>
                <w:rFonts w:asciiTheme="minorHAnsi" w:hAnsiTheme="minorHAnsi" w:cstheme="minorHAnsi"/>
                <w:sz w:val="22"/>
                <w:szCs w:val="22"/>
              </w:rPr>
              <w:t>roup</w:t>
            </w:r>
            <w:r w:rsidRPr="008908FA">
              <w:rPr>
                <w:rFonts w:asciiTheme="minorHAnsi" w:hAnsiTheme="minorHAnsi" w:cstheme="minorHAnsi"/>
                <w:sz w:val="22"/>
                <w:szCs w:val="22"/>
              </w:rPr>
              <w:t>: slide 17</w:t>
            </w:r>
          </w:p>
        </w:tc>
      </w:tr>
    </w:tbl>
    <w:p w14:paraId="2A79F380" w14:textId="77777777" w:rsidR="002F2030" w:rsidRDefault="002F2030">
      <w:pPr>
        <w:spacing w:after="0"/>
        <w:rPr>
          <w:rFonts w:ascii="Calibri" w:eastAsia="Calibri" w:hAnsi="Calibri"/>
          <w:b/>
          <w:sz w:val="24"/>
          <w:lang w:val="en-US"/>
        </w:rPr>
      </w:pPr>
    </w:p>
    <w:p w14:paraId="237F4E38" w14:textId="77777777" w:rsidR="000C4FED" w:rsidRDefault="000C4FED">
      <w:pPr>
        <w:spacing w:after="0"/>
        <w:rPr>
          <w:rFonts w:eastAsia="Calibri"/>
          <w:b/>
          <w:sz w:val="28"/>
          <w:szCs w:val="28"/>
          <w:lang w:val="en-US"/>
        </w:rPr>
      </w:pPr>
      <w:r>
        <w:rPr>
          <w:rFonts w:eastAsia="Calibri"/>
          <w:b/>
          <w:sz w:val="28"/>
          <w:szCs w:val="28"/>
          <w:lang w:val="en-US"/>
        </w:rPr>
        <w:br w:type="page"/>
      </w:r>
    </w:p>
    <w:p w14:paraId="65E87037" w14:textId="77777777" w:rsidR="002F2030" w:rsidRPr="00DA3D16" w:rsidRDefault="00721B5E" w:rsidP="007D5E23">
      <w:pPr>
        <w:spacing w:after="120" w:line="252" w:lineRule="auto"/>
        <w:jc w:val="center"/>
        <w:outlineLvl w:val="2"/>
        <w:rPr>
          <w:rFonts w:asciiTheme="minorHAnsi" w:eastAsia="Calibri" w:hAnsiTheme="minorHAnsi" w:cstheme="minorHAnsi"/>
          <w:b/>
          <w:sz w:val="28"/>
          <w:szCs w:val="28"/>
          <w:lang w:val="en-US"/>
        </w:rPr>
      </w:pPr>
      <w:r w:rsidRPr="00DA3D16">
        <w:rPr>
          <w:rFonts w:asciiTheme="minorHAnsi" w:eastAsia="Calibri" w:hAnsiTheme="minorHAnsi" w:cstheme="minorHAnsi"/>
          <w:b/>
          <w:sz w:val="28"/>
          <w:szCs w:val="28"/>
          <w:lang w:val="en-US"/>
        </w:rPr>
        <w:t>H</w:t>
      </w:r>
      <w:r w:rsidR="00DA3D16" w:rsidRPr="00DA3D16">
        <w:rPr>
          <w:rFonts w:asciiTheme="minorHAnsi" w:eastAsia="Calibri" w:hAnsiTheme="minorHAnsi" w:cstheme="minorHAnsi"/>
          <w:b/>
          <w:sz w:val="28"/>
          <w:szCs w:val="28"/>
          <w:lang w:val="en-US"/>
        </w:rPr>
        <w:t>andout</w:t>
      </w:r>
      <w:r w:rsidR="000F6BEF" w:rsidRPr="00DA3D16">
        <w:rPr>
          <w:rFonts w:asciiTheme="minorHAnsi" w:eastAsia="Calibri" w:hAnsiTheme="minorHAnsi" w:cstheme="minorHAnsi"/>
          <w:b/>
          <w:sz w:val="28"/>
          <w:szCs w:val="28"/>
          <w:lang w:val="en-US"/>
        </w:rPr>
        <w:t>:</w:t>
      </w:r>
      <w:r w:rsidR="002F2030" w:rsidRPr="00DA3D16">
        <w:rPr>
          <w:rFonts w:asciiTheme="minorHAnsi" w:eastAsia="Calibri" w:hAnsiTheme="minorHAnsi" w:cstheme="minorHAnsi"/>
          <w:b/>
          <w:sz w:val="28"/>
          <w:szCs w:val="28"/>
          <w:lang w:val="en-US"/>
        </w:rPr>
        <w:t xml:space="preserve"> </w:t>
      </w:r>
      <w:r w:rsidR="00DA3D16" w:rsidRPr="00DA3D16">
        <w:rPr>
          <w:rFonts w:asciiTheme="minorHAnsi" w:eastAsia="Calibri" w:hAnsiTheme="minorHAnsi" w:cstheme="minorHAnsi"/>
          <w:b/>
          <w:sz w:val="28"/>
          <w:szCs w:val="28"/>
          <w:lang w:val="en-US"/>
        </w:rPr>
        <w:t>Activity 2.</w:t>
      </w:r>
      <w:r w:rsidR="00B11DE8">
        <w:rPr>
          <w:rFonts w:asciiTheme="minorHAnsi" w:eastAsia="Calibri" w:hAnsiTheme="minorHAnsi" w:cstheme="minorHAnsi"/>
          <w:b/>
          <w:sz w:val="28"/>
          <w:szCs w:val="28"/>
          <w:lang w:val="en-US"/>
        </w:rPr>
        <w:t>3</w:t>
      </w:r>
      <w:r w:rsidR="00DA3D16" w:rsidRPr="00DA3D16">
        <w:rPr>
          <w:rFonts w:asciiTheme="minorHAnsi" w:eastAsia="Calibri" w:hAnsiTheme="minorHAnsi" w:cstheme="minorHAnsi"/>
          <w:b/>
          <w:sz w:val="28"/>
          <w:szCs w:val="28"/>
          <w:lang w:val="en-US"/>
        </w:rPr>
        <w:t xml:space="preserve"> </w:t>
      </w:r>
      <w:r w:rsidR="002F2030" w:rsidRPr="00DA3D16">
        <w:rPr>
          <w:rFonts w:asciiTheme="minorHAnsi" w:eastAsia="Calibri" w:hAnsiTheme="minorHAnsi" w:cstheme="minorHAnsi"/>
          <w:b/>
          <w:sz w:val="28"/>
          <w:szCs w:val="28"/>
          <w:lang w:val="en-US"/>
        </w:rPr>
        <w:t>Pesticides</w:t>
      </w:r>
    </w:p>
    <w:p w14:paraId="2125DED3" w14:textId="77777777" w:rsidR="002F2030" w:rsidRDefault="002F2030" w:rsidP="001769E9">
      <w:pPr>
        <w:spacing w:after="120" w:line="252" w:lineRule="auto"/>
        <w:rPr>
          <w:rFonts w:ascii="Calibri" w:eastAsia="Calibri" w:hAnsi="Calibri"/>
          <w:b/>
          <w:sz w:val="24"/>
          <w:lang w:val="en-US"/>
        </w:rPr>
      </w:pPr>
    </w:p>
    <w:p w14:paraId="44E20D42" w14:textId="77777777" w:rsidR="001769E9" w:rsidRPr="002F2030" w:rsidRDefault="001769E9" w:rsidP="001769E9">
      <w:pPr>
        <w:spacing w:after="120" w:line="252" w:lineRule="auto"/>
        <w:rPr>
          <w:rFonts w:ascii="Calibri" w:eastAsia="Calibri" w:hAnsi="Calibri"/>
          <w:b/>
          <w:sz w:val="28"/>
          <w:szCs w:val="28"/>
          <w:lang w:val="en-US"/>
        </w:rPr>
      </w:pPr>
      <w:r w:rsidRPr="002F2030">
        <w:rPr>
          <w:rFonts w:ascii="Calibri" w:eastAsia="Calibri" w:hAnsi="Calibri"/>
          <w:b/>
          <w:sz w:val="28"/>
          <w:szCs w:val="28"/>
          <w:lang w:val="en-US"/>
        </w:rPr>
        <w:t>Instructions:</w:t>
      </w:r>
    </w:p>
    <w:p w14:paraId="2F237731" w14:textId="2AD19E73" w:rsidR="001769E9" w:rsidRPr="001769E9" w:rsidRDefault="001769E9" w:rsidP="001769E9">
      <w:pPr>
        <w:spacing w:after="200" w:line="252" w:lineRule="auto"/>
        <w:rPr>
          <w:rFonts w:ascii="Calibri" w:eastAsia="Calibri" w:hAnsi="Calibri"/>
          <w:sz w:val="24"/>
          <w:lang w:val="en-US"/>
        </w:rPr>
      </w:pPr>
      <w:r w:rsidRPr="001769E9">
        <w:rPr>
          <w:rFonts w:ascii="Calibri" w:eastAsia="Calibri" w:hAnsi="Calibri"/>
          <w:sz w:val="24"/>
          <w:lang w:val="en-US"/>
        </w:rPr>
        <w:t>You have each been assigned to a group: Blue, Green, Brown</w:t>
      </w:r>
      <w:r w:rsidR="009418B0">
        <w:rPr>
          <w:rFonts w:ascii="Calibri" w:eastAsia="Calibri" w:hAnsi="Calibri"/>
          <w:sz w:val="24"/>
          <w:lang w:val="en-US"/>
        </w:rPr>
        <w:t>,</w:t>
      </w:r>
      <w:r w:rsidRPr="001769E9">
        <w:rPr>
          <w:rFonts w:ascii="Calibri" w:eastAsia="Calibri" w:hAnsi="Calibri"/>
          <w:sz w:val="24"/>
          <w:lang w:val="en-US"/>
        </w:rPr>
        <w:t xml:space="preserve"> or Red.</w:t>
      </w:r>
    </w:p>
    <w:p w14:paraId="7EA060F3" w14:textId="78C20C0E" w:rsidR="001769E9" w:rsidRPr="001769E9" w:rsidRDefault="001769E9" w:rsidP="00A03C27">
      <w:pPr>
        <w:numPr>
          <w:ilvl w:val="0"/>
          <w:numId w:val="91"/>
        </w:numPr>
        <w:spacing w:after="200" w:line="252" w:lineRule="auto"/>
        <w:rPr>
          <w:rFonts w:ascii="Calibri" w:eastAsia="Calibri" w:hAnsi="Calibri"/>
          <w:sz w:val="24"/>
          <w:lang w:val="en-US"/>
        </w:rPr>
      </w:pPr>
      <w:r w:rsidRPr="001769E9">
        <w:rPr>
          <w:rFonts w:ascii="Calibri" w:eastAsia="Calibri" w:hAnsi="Calibri"/>
          <w:sz w:val="24"/>
          <w:lang w:val="en-US"/>
        </w:rPr>
        <w:t xml:space="preserve">As individuals, spend a few minutes jotting down answers to the </w:t>
      </w:r>
      <w:r w:rsidR="009418B0">
        <w:rPr>
          <w:rFonts w:ascii="Calibri" w:eastAsia="Calibri" w:hAnsi="Calibri"/>
          <w:b/>
          <w:sz w:val="24"/>
          <w:lang w:val="en-US"/>
        </w:rPr>
        <w:t>two</w:t>
      </w:r>
      <w:r w:rsidRPr="001769E9">
        <w:rPr>
          <w:rFonts w:ascii="Calibri" w:eastAsia="Calibri" w:hAnsi="Calibri"/>
          <w:b/>
          <w:sz w:val="24"/>
          <w:lang w:val="en-US"/>
        </w:rPr>
        <w:t xml:space="preserve"> questions for YOUR group.</w:t>
      </w:r>
    </w:p>
    <w:p w14:paraId="69B4356C" w14:textId="2FE5479A" w:rsidR="001769E9" w:rsidRDefault="001769E9" w:rsidP="00A03C27">
      <w:pPr>
        <w:numPr>
          <w:ilvl w:val="0"/>
          <w:numId w:val="91"/>
        </w:numPr>
        <w:spacing w:after="200" w:line="252" w:lineRule="auto"/>
        <w:rPr>
          <w:rFonts w:ascii="Calibri" w:eastAsia="Calibri" w:hAnsi="Calibri"/>
          <w:sz w:val="24"/>
          <w:lang w:val="en-US"/>
        </w:rPr>
      </w:pPr>
      <w:r w:rsidRPr="001769E9">
        <w:rPr>
          <w:rFonts w:ascii="Calibri" w:eastAsia="Calibri" w:hAnsi="Calibri"/>
          <w:sz w:val="24"/>
          <w:lang w:val="en-US"/>
        </w:rPr>
        <w:t xml:space="preserve">As a small group, discuss and agree on the answers to the </w:t>
      </w:r>
      <w:r w:rsidR="009418B0">
        <w:rPr>
          <w:rFonts w:ascii="Calibri" w:eastAsia="Calibri" w:hAnsi="Calibri"/>
          <w:b/>
          <w:sz w:val="24"/>
          <w:lang w:val="en-US"/>
        </w:rPr>
        <w:t>two</w:t>
      </w:r>
      <w:r w:rsidRPr="001769E9">
        <w:rPr>
          <w:rFonts w:ascii="Calibri" w:eastAsia="Calibri" w:hAnsi="Calibri"/>
          <w:b/>
          <w:sz w:val="24"/>
          <w:lang w:val="en-US"/>
        </w:rPr>
        <w:t xml:space="preserve"> questions for YOUR small group</w:t>
      </w:r>
      <w:r w:rsidRPr="001769E9">
        <w:rPr>
          <w:rFonts w:ascii="Calibri" w:eastAsia="Calibri" w:hAnsi="Calibri"/>
          <w:sz w:val="24"/>
          <w:lang w:val="en-US"/>
        </w:rPr>
        <w:t>.</w:t>
      </w:r>
    </w:p>
    <w:p w14:paraId="417266D9" w14:textId="77777777" w:rsidR="008908FA" w:rsidRPr="001769E9" w:rsidRDefault="008908FA" w:rsidP="00A03C27">
      <w:pPr>
        <w:numPr>
          <w:ilvl w:val="0"/>
          <w:numId w:val="91"/>
        </w:numPr>
        <w:spacing w:after="200" w:line="252" w:lineRule="auto"/>
        <w:rPr>
          <w:rFonts w:ascii="Calibri" w:eastAsia="Calibri" w:hAnsi="Calibri"/>
          <w:sz w:val="24"/>
          <w:lang w:val="en-US"/>
        </w:rPr>
      </w:pPr>
      <w:r>
        <w:rPr>
          <w:rFonts w:ascii="Calibri" w:eastAsia="Calibri" w:hAnsi="Calibri"/>
          <w:sz w:val="24"/>
          <w:lang w:val="en-US"/>
        </w:rPr>
        <w:t xml:space="preserve">Record your answers on </w:t>
      </w:r>
      <w:r w:rsidRPr="008908FA">
        <w:rPr>
          <w:rFonts w:ascii="Calibri" w:eastAsia="Calibri" w:hAnsi="Calibri"/>
          <w:b/>
          <w:sz w:val="24"/>
          <w:lang w:val="en-US"/>
        </w:rPr>
        <w:t>one sheet of flipchart paper</w:t>
      </w:r>
      <w:r>
        <w:rPr>
          <w:rFonts w:ascii="Calibri" w:eastAsia="Calibri" w:hAnsi="Calibri"/>
          <w:sz w:val="24"/>
          <w:lang w:val="en-US"/>
        </w:rPr>
        <w:t>.</w:t>
      </w:r>
    </w:p>
    <w:p w14:paraId="5CE05AE9" w14:textId="77777777" w:rsidR="001769E9" w:rsidRPr="001769E9" w:rsidRDefault="001769E9" w:rsidP="00A03C27">
      <w:pPr>
        <w:numPr>
          <w:ilvl w:val="0"/>
          <w:numId w:val="91"/>
        </w:numPr>
        <w:spacing w:after="200" w:line="252" w:lineRule="auto"/>
        <w:rPr>
          <w:rFonts w:ascii="Calibri" w:eastAsia="Calibri" w:hAnsi="Calibri"/>
          <w:sz w:val="24"/>
          <w:lang w:val="en-US"/>
        </w:rPr>
      </w:pPr>
      <w:r w:rsidRPr="001769E9">
        <w:rPr>
          <w:rFonts w:ascii="Calibri" w:eastAsia="Calibri" w:hAnsi="Calibri"/>
          <w:sz w:val="24"/>
          <w:lang w:val="en-US"/>
        </w:rPr>
        <w:t>When requested, report your answers in plenary.</w:t>
      </w:r>
    </w:p>
    <w:p w14:paraId="260C92CF" w14:textId="77777777" w:rsidR="001769E9" w:rsidRPr="001769E9" w:rsidRDefault="001769E9" w:rsidP="001769E9">
      <w:pPr>
        <w:spacing w:after="120" w:line="252" w:lineRule="auto"/>
        <w:rPr>
          <w:rFonts w:ascii="Calibri" w:eastAsia="Calibri" w:hAnsi="Calibri"/>
          <w:sz w:val="24"/>
          <w:lang w:val="en-US"/>
        </w:rPr>
      </w:pPr>
    </w:p>
    <w:p w14:paraId="4B68D3D5" w14:textId="77777777" w:rsidR="001769E9" w:rsidRPr="001769E9" w:rsidRDefault="001769E9" w:rsidP="001769E9">
      <w:pPr>
        <w:spacing w:after="120" w:line="252" w:lineRule="auto"/>
        <w:rPr>
          <w:rFonts w:ascii="Calibri" w:eastAsia="Calibri" w:hAnsi="Calibri"/>
          <w:sz w:val="24"/>
          <w:lang w:val="en-US"/>
        </w:rPr>
      </w:pPr>
    </w:p>
    <w:p w14:paraId="0F937AE8" w14:textId="77777777" w:rsidR="001769E9" w:rsidRPr="001769E9" w:rsidRDefault="001769E9" w:rsidP="001769E9">
      <w:pPr>
        <w:spacing w:after="120" w:line="252" w:lineRule="auto"/>
        <w:jc w:val="center"/>
        <w:rPr>
          <w:rFonts w:ascii="Calibri" w:eastAsia="Calibri" w:hAnsi="Calibri"/>
          <w:b/>
          <w:sz w:val="28"/>
          <w:szCs w:val="28"/>
          <w:lang w:val="en-US"/>
        </w:rPr>
      </w:pPr>
      <w:r w:rsidRPr="001769E9">
        <w:rPr>
          <w:rFonts w:ascii="Calibri" w:eastAsia="Calibri" w:hAnsi="Calibri"/>
          <w:b/>
          <w:sz w:val="28"/>
          <w:szCs w:val="28"/>
          <w:lang w:val="en-US"/>
        </w:rPr>
        <w:t>Small Group Questions</w:t>
      </w:r>
    </w:p>
    <w:p w14:paraId="27DED8AB" w14:textId="77777777" w:rsidR="001769E9" w:rsidRPr="001769E9" w:rsidRDefault="001769E9" w:rsidP="001769E9">
      <w:pPr>
        <w:spacing w:after="120" w:line="252" w:lineRule="auto"/>
        <w:rPr>
          <w:rFonts w:ascii="Calibri" w:eastAsia="Calibri" w:hAnsi="Calibri"/>
          <w:sz w:val="22"/>
          <w:szCs w:val="22"/>
          <w:lang w:val="en-US"/>
        </w:rPr>
      </w:pPr>
    </w:p>
    <w:p w14:paraId="2B2AEF6A" w14:textId="0B93058D" w:rsidR="001769E9" w:rsidRPr="001769E9" w:rsidRDefault="001769E9" w:rsidP="001769E9">
      <w:pPr>
        <w:spacing w:after="120"/>
        <w:rPr>
          <w:rFonts w:ascii="Calibri" w:eastAsia="+mn-ea" w:hAnsi="Calibri" w:cs="Calibri"/>
          <w:b/>
          <w:bCs/>
          <w:color w:val="0070C0"/>
          <w:kern w:val="24"/>
          <w:sz w:val="28"/>
          <w:szCs w:val="28"/>
          <w:lang w:val="en-US"/>
        </w:rPr>
      </w:pPr>
      <w:r w:rsidRPr="001769E9">
        <w:rPr>
          <w:rFonts w:ascii="Calibri" w:eastAsia="+mn-ea" w:hAnsi="Calibri" w:cs="Calibri"/>
          <w:b/>
          <w:bCs/>
          <w:color w:val="0070C0"/>
          <w:kern w:val="24"/>
          <w:sz w:val="28"/>
          <w:szCs w:val="28"/>
          <w:lang w:val="en-US"/>
        </w:rPr>
        <w:t>Blue</w:t>
      </w:r>
      <w:r w:rsidR="009418B0">
        <w:rPr>
          <w:rFonts w:ascii="Calibri" w:eastAsia="+mn-ea" w:hAnsi="Calibri" w:cs="Calibri"/>
          <w:b/>
          <w:bCs/>
          <w:color w:val="0070C0"/>
          <w:kern w:val="24"/>
          <w:sz w:val="28"/>
          <w:szCs w:val="28"/>
          <w:lang w:val="en-US"/>
        </w:rPr>
        <w:t xml:space="preserve"> Group</w:t>
      </w:r>
      <w:r w:rsidRPr="001769E9">
        <w:rPr>
          <w:rFonts w:ascii="Calibri" w:eastAsia="+mn-ea" w:hAnsi="Calibri" w:cs="Calibri"/>
          <w:b/>
          <w:bCs/>
          <w:color w:val="0070C0"/>
          <w:kern w:val="24"/>
          <w:sz w:val="28"/>
          <w:szCs w:val="28"/>
          <w:lang w:val="en-US"/>
        </w:rPr>
        <w:t>:</w:t>
      </w:r>
    </w:p>
    <w:p w14:paraId="292F8070" w14:textId="77777777" w:rsidR="001769E9" w:rsidRPr="001769E9" w:rsidRDefault="001769E9" w:rsidP="00A03C27">
      <w:pPr>
        <w:numPr>
          <w:ilvl w:val="0"/>
          <w:numId w:val="92"/>
        </w:numPr>
        <w:spacing w:after="120" w:line="252" w:lineRule="auto"/>
        <w:rPr>
          <w:rFonts w:ascii="Calibri" w:hAnsi="Calibri" w:cs="Calibri"/>
          <w:color w:val="0070C0"/>
          <w:sz w:val="28"/>
          <w:szCs w:val="28"/>
          <w:lang w:val="en-US"/>
        </w:rPr>
      </w:pPr>
      <w:r w:rsidRPr="001769E9">
        <w:rPr>
          <w:rFonts w:ascii="Calibri" w:eastAsia="+mn-ea" w:hAnsi="Calibri" w:cs="Calibri"/>
          <w:b/>
          <w:bCs/>
          <w:color w:val="0070C0"/>
          <w:kern w:val="24"/>
          <w:sz w:val="28"/>
          <w:szCs w:val="28"/>
          <w:lang w:val="en-US"/>
        </w:rPr>
        <w:t>What are rodenticides?</w:t>
      </w:r>
    </w:p>
    <w:p w14:paraId="1E5F14BE" w14:textId="77777777" w:rsidR="001769E9" w:rsidRPr="001769E9" w:rsidRDefault="001769E9" w:rsidP="006F0D99">
      <w:pPr>
        <w:numPr>
          <w:ilvl w:val="0"/>
          <w:numId w:val="92"/>
        </w:numPr>
        <w:spacing w:after="0" w:line="252" w:lineRule="auto"/>
        <w:rPr>
          <w:rFonts w:ascii="Calibri" w:hAnsi="Calibri" w:cs="Calibri"/>
          <w:color w:val="0070C0"/>
          <w:sz w:val="28"/>
          <w:szCs w:val="28"/>
          <w:lang w:val="en-US"/>
        </w:rPr>
      </w:pPr>
      <w:r w:rsidRPr="001769E9">
        <w:rPr>
          <w:rFonts w:ascii="Calibri" w:eastAsia="+mn-ea" w:hAnsi="Calibri" w:cs="Calibri"/>
          <w:b/>
          <w:bCs/>
          <w:color w:val="0070C0"/>
          <w:kern w:val="24"/>
          <w:sz w:val="28"/>
          <w:szCs w:val="28"/>
          <w:lang w:val="en-US"/>
        </w:rPr>
        <w:t>How should we use them safely?</w:t>
      </w:r>
    </w:p>
    <w:p w14:paraId="40AB7E83" w14:textId="77777777" w:rsidR="001769E9" w:rsidRPr="001769E9" w:rsidRDefault="001769E9" w:rsidP="001769E9">
      <w:pPr>
        <w:spacing w:after="120"/>
        <w:rPr>
          <w:rFonts w:ascii="Calibri" w:eastAsia="Calibri" w:hAnsi="Calibri" w:cs="Calibri"/>
          <w:sz w:val="28"/>
          <w:szCs w:val="28"/>
          <w:lang w:val="en-US"/>
        </w:rPr>
      </w:pPr>
    </w:p>
    <w:p w14:paraId="0E2137FE" w14:textId="6D70BE1D" w:rsidR="001769E9" w:rsidRPr="001769E9" w:rsidRDefault="001769E9" w:rsidP="001769E9">
      <w:pPr>
        <w:spacing w:after="120"/>
        <w:rPr>
          <w:rFonts w:ascii="Calibri" w:eastAsia="+mn-ea" w:hAnsi="Calibri" w:cs="Calibri"/>
          <w:b/>
          <w:bCs/>
          <w:color w:val="00B050"/>
          <w:kern w:val="24"/>
          <w:sz w:val="28"/>
          <w:szCs w:val="28"/>
          <w:lang w:val="en-US"/>
        </w:rPr>
      </w:pPr>
      <w:r w:rsidRPr="001769E9">
        <w:rPr>
          <w:rFonts w:ascii="Calibri" w:eastAsia="+mn-ea" w:hAnsi="Calibri" w:cs="Calibri"/>
          <w:b/>
          <w:bCs/>
          <w:color w:val="00B050"/>
          <w:kern w:val="24"/>
          <w:sz w:val="28"/>
          <w:szCs w:val="28"/>
          <w:lang w:val="en-US"/>
        </w:rPr>
        <w:t>Green</w:t>
      </w:r>
      <w:r w:rsidR="009418B0">
        <w:rPr>
          <w:rFonts w:ascii="Calibri" w:eastAsia="+mn-ea" w:hAnsi="Calibri" w:cs="Calibri"/>
          <w:b/>
          <w:bCs/>
          <w:color w:val="00B050"/>
          <w:kern w:val="24"/>
          <w:sz w:val="28"/>
          <w:szCs w:val="28"/>
          <w:lang w:val="en-US"/>
        </w:rPr>
        <w:t xml:space="preserve"> Group:</w:t>
      </w:r>
    </w:p>
    <w:p w14:paraId="2B6DBAEE" w14:textId="77777777" w:rsidR="001769E9" w:rsidRPr="001769E9" w:rsidRDefault="001769E9" w:rsidP="006F0D99">
      <w:pPr>
        <w:numPr>
          <w:ilvl w:val="0"/>
          <w:numId w:val="93"/>
        </w:numPr>
        <w:spacing w:after="120" w:line="252" w:lineRule="auto"/>
        <w:rPr>
          <w:rFonts w:ascii="Calibri" w:hAnsi="Calibri" w:cs="Calibri"/>
          <w:sz w:val="28"/>
          <w:szCs w:val="28"/>
          <w:lang w:val="en-US"/>
        </w:rPr>
      </w:pPr>
      <w:r w:rsidRPr="001769E9">
        <w:rPr>
          <w:rFonts w:ascii="Calibri" w:eastAsia="+mn-ea" w:hAnsi="Calibri" w:cs="Calibri"/>
          <w:b/>
          <w:bCs/>
          <w:color w:val="00B050"/>
          <w:kern w:val="24"/>
          <w:sz w:val="28"/>
          <w:szCs w:val="28"/>
          <w:lang w:val="en-US"/>
        </w:rPr>
        <w:t>What are residual insecticides used for?</w:t>
      </w:r>
    </w:p>
    <w:p w14:paraId="2BA90405" w14:textId="77777777" w:rsidR="001769E9" w:rsidRPr="001769E9" w:rsidRDefault="001769E9" w:rsidP="00A03C27">
      <w:pPr>
        <w:numPr>
          <w:ilvl w:val="0"/>
          <w:numId w:val="93"/>
        </w:numPr>
        <w:spacing w:after="120" w:line="252" w:lineRule="auto"/>
        <w:contextualSpacing/>
        <w:rPr>
          <w:rFonts w:ascii="Calibri" w:hAnsi="Calibri" w:cs="Calibri"/>
          <w:sz w:val="28"/>
          <w:szCs w:val="28"/>
          <w:lang w:val="en-US"/>
        </w:rPr>
      </w:pPr>
      <w:r w:rsidRPr="001769E9">
        <w:rPr>
          <w:rFonts w:ascii="Calibri" w:eastAsia="+mn-ea" w:hAnsi="Calibri" w:cs="Calibri"/>
          <w:b/>
          <w:bCs/>
          <w:color w:val="00B050"/>
          <w:kern w:val="24"/>
          <w:sz w:val="28"/>
          <w:szCs w:val="28"/>
          <w:lang w:val="en-US"/>
        </w:rPr>
        <w:t>How are they applied?</w:t>
      </w:r>
    </w:p>
    <w:p w14:paraId="0E0BF934" w14:textId="77777777" w:rsidR="001769E9" w:rsidRPr="001769E9" w:rsidRDefault="001769E9" w:rsidP="001769E9">
      <w:pPr>
        <w:spacing w:after="120"/>
        <w:rPr>
          <w:rFonts w:ascii="Calibri" w:hAnsi="Calibri" w:cs="Calibri"/>
          <w:sz w:val="28"/>
          <w:szCs w:val="28"/>
          <w:lang w:val="en-US"/>
        </w:rPr>
      </w:pPr>
    </w:p>
    <w:p w14:paraId="7C63FB01" w14:textId="4A6F4972" w:rsidR="001769E9" w:rsidRPr="001769E9" w:rsidRDefault="001769E9" w:rsidP="001769E9">
      <w:pPr>
        <w:spacing w:after="120"/>
        <w:rPr>
          <w:rFonts w:ascii="Calibri" w:hAnsi="Calibri" w:cs="Calibri"/>
          <w:sz w:val="28"/>
          <w:szCs w:val="28"/>
          <w:lang w:val="en-US"/>
        </w:rPr>
      </w:pPr>
      <w:r w:rsidRPr="001769E9">
        <w:rPr>
          <w:rFonts w:ascii="Calibri" w:eastAsia="+mn-ea" w:hAnsi="Calibri" w:cs="Calibri"/>
          <w:b/>
          <w:bCs/>
          <w:color w:val="714214"/>
          <w:kern w:val="24"/>
          <w:sz w:val="28"/>
          <w:szCs w:val="28"/>
          <w:lang w:val="en-US"/>
        </w:rPr>
        <w:t>Brown</w:t>
      </w:r>
      <w:r w:rsidR="009418B0">
        <w:rPr>
          <w:rFonts w:ascii="Calibri" w:eastAsia="+mn-ea" w:hAnsi="Calibri" w:cs="Calibri"/>
          <w:b/>
          <w:bCs/>
          <w:color w:val="714214"/>
          <w:kern w:val="24"/>
          <w:sz w:val="28"/>
          <w:szCs w:val="28"/>
          <w:lang w:val="en-US"/>
        </w:rPr>
        <w:t xml:space="preserve"> Group:</w:t>
      </w:r>
    </w:p>
    <w:p w14:paraId="22A161A2" w14:textId="7E453020" w:rsidR="001769E9" w:rsidRPr="001769E9" w:rsidRDefault="001769E9" w:rsidP="00A03C27">
      <w:pPr>
        <w:numPr>
          <w:ilvl w:val="0"/>
          <w:numId w:val="95"/>
        </w:numPr>
        <w:spacing w:after="120" w:line="252" w:lineRule="auto"/>
        <w:contextualSpacing/>
        <w:rPr>
          <w:rFonts w:ascii="Calibri" w:hAnsi="Calibri" w:cs="Calibri"/>
          <w:sz w:val="28"/>
          <w:szCs w:val="28"/>
          <w:lang w:val="en-US"/>
        </w:rPr>
      </w:pPr>
      <w:r w:rsidRPr="001769E9">
        <w:rPr>
          <w:rFonts w:ascii="Calibri" w:eastAsia="+mn-ea" w:hAnsi="Calibri" w:cs="Calibri"/>
          <w:b/>
          <w:bCs/>
          <w:color w:val="714214"/>
          <w:kern w:val="24"/>
          <w:sz w:val="28"/>
          <w:szCs w:val="28"/>
          <w:lang w:val="en-US"/>
        </w:rPr>
        <w:t>What ar</w:t>
      </w:r>
      <w:r w:rsidRPr="00286C3A">
        <w:rPr>
          <w:rFonts w:ascii="Calibri" w:eastAsia="+mn-ea" w:hAnsi="Calibri" w:cs="Calibri"/>
          <w:b/>
          <w:bCs/>
          <w:color w:val="714214"/>
          <w:kern w:val="24"/>
          <w:sz w:val="28"/>
          <w:szCs w:val="28"/>
          <w:lang w:val="en-US"/>
        </w:rPr>
        <w:t xml:space="preserve">e the </w:t>
      </w:r>
      <w:r w:rsidRPr="001769E9">
        <w:rPr>
          <w:rFonts w:ascii="Calibri" w:eastAsia="+mn-ea" w:hAnsi="Calibri" w:cs="Calibri"/>
          <w:b/>
          <w:bCs/>
          <w:color w:val="714214"/>
          <w:kern w:val="24"/>
          <w:sz w:val="28"/>
          <w:szCs w:val="28"/>
          <w:lang w:val="en-US"/>
        </w:rPr>
        <w:t xml:space="preserve">limitations </w:t>
      </w:r>
      <w:r w:rsidR="009418B0">
        <w:rPr>
          <w:rFonts w:ascii="Calibri" w:eastAsia="+mn-ea" w:hAnsi="Calibri" w:cs="Calibri"/>
          <w:b/>
          <w:bCs/>
          <w:color w:val="714214"/>
          <w:kern w:val="24"/>
          <w:sz w:val="28"/>
          <w:szCs w:val="28"/>
          <w:lang w:val="en-US"/>
        </w:rPr>
        <w:t>and</w:t>
      </w:r>
      <w:r w:rsidRPr="001769E9">
        <w:rPr>
          <w:rFonts w:ascii="Calibri" w:eastAsia="+mn-ea" w:hAnsi="Calibri" w:cs="Calibri"/>
          <w:b/>
          <w:bCs/>
          <w:color w:val="714214"/>
          <w:kern w:val="24"/>
          <w:sz w:val="28"/>
          <w:szCs w:val="28"/>
          <w:lang w:val="en-US"/>
        </w:rPr>
        <w:t xml:space="preserve"> safety issue associated with using residual insecticides?</w:t>
      </w:r>
    </w:p>
    <w:p w14:paraId="242B3887" w14:textId="77777777" w:rsidR="001769E9" w:rsidRPr="001769E9" w:rsidRDefault="001769E9" w:rsidP="001769E9">
      <w:pPr>
        <w:spacing w:after="120"/>
        <w:rPr>
          <w:rFonts w:ascii="Calibri" w:eastAsia="+mn-ea" w:hAnsi="Calibri" w:cs="Calibri"/>
          <w:b/>
          <w:bCs/>
          <w:kern w:val="24"/>
          <w:sz w:val="28"/>
          <w:szCs w:val="28"/>
          <w:lang w:val="en-US"/>
        </w:rPr>
      </w:pPr>
    </w:p>
    <w:p w14:paraId="2924611F" w14:textId="3854AFE1" w:rsidR="001769E9" w:rsidRPr="001769E9" w:rsidRDefault="001769E9" w:rsidP="001769E9">
      <w:pPr>
        <w:spacing w:after="120"/>
        <w:rPr>
          <w:rFonts w:ascii="Calibri" w:eastAsia="+mn-ea" w:hAnsi="Calibri" w:cs="Calibri"/>
          <w:b/>
          <w:bCs/>
          <w:kern w:val="24"/>
          <w:sz w:val="28"/>
          <w:szCs w:val="28"/>
          <w:lang w:val="en-US"/>
        </w:rPr>
      </w:pPr>
      <w:r w:rsidRPr="001769E9">
        <w:rPr>
          <w:rFonts w:ascii="Calibri" w:eastAsia="+mn-ea" w:hAnsi="Calibri" w:cs="Calibri"/>
          <w:b/>
          <w:bCs/>
          <w:color w:val="FF0000"/>
          <w:kern w:val="24"/>
          <w:sz w:val="28"/>
          <w:szCs w:val="28"/>
          <w:lang w:val="en-US"/>
        </w:rPr>
        <w:t>Red</w:t>
      </w:r>
      <w:r w:rsidR="009418B0">
        <w:rPr>
          <w:rFonts w:ascii="Calibri" w:eastAsia="+mn-ea" w:hAnsi="Calibri" w:cs="Calibri"/>
          <w:b/>
          <w:bCs/>
          <w:color w:val="FF0000"/>
          <w:kern w:val="24"/>
          <w:sz w:val="28"/>
          <w:szCs w:val="28"/>
          <w:lang w:val="en-US"/>
        </w:rPr>
        <w:t xml:space="preserve"> Group:</w:t>
      </w:r>
    </w:p>
    <w:p w14:paraId="73AEA013" w14:textId="77777777" w:rsidR="002E1B3E" w:rsidRDefault="001769E9" w:rsidP="006F0D99">
      <w:pPr>
        <w:numPr>
          <w:ilvl w:val="0"/>
          <w:numId w:val="94"/>
        </w:numPr>
        <w:spacing w:after="120" w:line="252" w:lineRule="auto"/>
        <w:rPr>
          <w:rFonts w:ascii="Calibri" w:hAnsi="Calibri" w:cs="Calibri"/>
          <w:sz w:val="28"/>
          <w:szCs w:val="28"/>
          <w:lang w:val="en-US"/>
        </w:rPr>
      </w:pPr>
      <w:r w:rsidRPr="001769E9">
        <w:rPr>
          <w:rFonts w:ascii="Calibri" w:eastAsia="+mn-ea" w:hAnsi="Calibri" w:cs="Calibri"/>
          <w:b/>
          <w:bCs/>
          <w:color w:val="FF0000"/>
          <w:kern w:val="24"/>
          <w:sz w:val="28"/>
          <w:szCs w:val="28"/>
          <w:lang w:val="en-US"/>
        </w:rPr>
        <w:t>What are fumigants?</w:t>
      </w:r>
    </w:p>
    <w:p w14:paraId="0D3FF37D" w14:textId="77777777" w:rsidR="00D37119" w:rsidRPr="004D5984" w:rsidRDefault="001769E9" w:rsidP="00A03C27">
      <w:pPr>
        <w:numPr>
          <w:ilvl w:val="0"/>
          <w:numId w:val="94"/>
        </w:numPr>
        <w:spacing w:after="120" w:line="252" w:lineRule="auto"/>
        <w:contextualSpacing/>
        <w:rPr>
          <w:rFonts w:ascii="Calibri" w:hAnsi="Calibri" w:cs="Calibri"/>
          <w:sz w:val="28"/>
          <w:szCs w:val="28"/>
          <w:lang w:val="en-US"/>
        </w:rPr>
      </w:pPr>
      <w:r w:rsidRPr="004D5984">
        <w:rPr>
          <w:rFonts w:ascii="Calibri" w:eastAsia="+mn-ea" w:hAnsi="Calibri" w:cs="Calibri"/>
          <w:b/>
          <w:bCs/>
          <w:color w:val="FF0000"/>
          <w:kern w:val="24"/>
          <w:sz w:val="28"/>
          <w:szCs w:val="28"/>
          <w:lang w:val="en-US"/>
        </w:rPr>
        <w:t>How do they differ from residuals?</w:t>
      </w:r>
      <w:r w:rsidRPr="004D5984">
        <w:rPr>
          <w:rFonts w:ascii="Calibri" w:eastAsia="+mn-ea" w:hAnsi="Calibri" w:cs="Calibri"/>
          <w:b/>
          <w:bCs/>
          <w:color w:val="9F7425"/>
          <w:kern w:val="24"/>
          <w:sz w:val="28"/>
          <w:szCs w:val="28"/>
          <w:lang w:val="en-US"/>
        </w:rPr>
        <w:t xml:space="preserve"> </w:t>
      </w:r>
    </w:p>
    <w:p w14:paraId="696CBC2D" w14:textId="77777777" w:rsidR="002E1B3E" w:rsidRDefault="002E1B3E" w:rsidP="002E1B3E">
      <w:pPr>
        <w:autoSpaceDE w:val="0"/>
        <w:autoSpaceDN w:val="0"/>
        <w:adjustRightInd w:val="0"/>
        <w:spacing w:after="120" w:line="252" w:lineRule="auto"/>
        <w:contextualSpacing/>
        <w:outlineLvl w:val="2"/>
        <w:rPr>
          <w:rFonts w:asciiTheme="minorHAnsi" w:hAnsiTheme="minorHAnsi" w:cstheme="minorHAnsi"/>
          <w:b/>
          <w:color w:val="000000" w:themeColor="text1"/>
          <w:sz w:val="28"/>
          <w:szCs w:val="28"/>
        </w:rPr>
        <w:sectPr w:rsidR="002E1B3E" w:rsidSect="00701387">
          <w:pgSz w:w="12240" w:h="15840" w:code="1"/>
          <w:pgMar w:top="1440" w:right="1440" w:bottom="1440" w:left="1440" w:header="720" w:footer="720" w:gutter="0"/>
          <w:cols w:space="720"/>
          <w:docGrid w:linePitch="360"/>
        </w:sectPr>
      </w:pPr>
    </w:p>
    <w:p w14:paraId="0B7C0C47" w14:textId="77777777" w:rsidR="002679BD" w:rsidRPr="002E1B3E" w:rsidRDefault="002679BD" w:rsidP="00286C3A">
      <w:pPr>
        <w:autoSpaceDE w:val="0"/>
        <w:autoSpaceDN w:val="0"/>
        <w:adjustRightInd w:val="0"/>
        <w:spacing w:after="120" w:line="252" w:lineRule="auto"/>
        <w:contextualSpacing/>
        <w:jc w:val="center"/>
        <w:outlineLvl w:val="2"/>
        <w:rPr>
          <w:rFonts w:ascii="Calibri" w:eastAsia="Calibri" w:hAnsi="Calibri" w:cs="Calibri"/>
          <w:color w:val="000000"/>
          <w:szCs w:val="18"/>
          <w:lang w:val="en-US"/>
        </w:rPr>
      </w:pPr>
      <w:r w:rsidRPr="002E1B3E">
        <w:rPr>
          <w:rFonts w:asciiTheme="minorHAnsi" w:hAnsiTheme="minorHAnsi" w:cstheme="minorHAnsi"/>
          <w:b/>
          <w:color w:val="000000" w:themeColor="text1"/>
          <w:sz w:val="28"/>
          <w:szCs w:val="28"/>
        </w:rPr>
        <w:t>H</w:t>
      </w:r>
      <w:r w:rsidR="00DA3D16">
        <w:rPr>
          <w:rFonts w:asciiTheme="minorHAnsi" w:hAnsiTheme="minorHAnsi" w:cstheme="minorHAnsi"/>
          <w:b/>
          <w:color w:val="000000" w:themeColor="text1"/>
          <w:sz w:val="28"/>
          <w:szCs w:val="28"/>
        </w:rPr>
        <w:t>andout</w:t>
      </w:r>
      <w:r w:rsidRPr="002E1B3E">
        <w:rPr>
          <w:rFonts w:asciiTheme="minorHAnsi" w:hAnsiTheme="minorHAnsi" w:cstheme="minorHAnsi"/>
          <w:b/>
          <w:color w:val="000000" w:themeColor="text1"/>
          <w:sz w:val="28"/>
          <w:szCs w:val="28"/>
        </w:rPr>
        <w:t>: Residual Pesticide Best Management Practices</w:t>
      </w:r>
    </w:p>
    <w:p w14:paraId="30EFB1EC" w14:textId="42DF81B6" w:rsidR="002F23A7" w:rsidRPr="002F23A7" w:rsidRDefault="002F23A7" w:rsidP="00E60845">
      <w:pPr>
        <w:autoSpaceDE w:val="0"/>
        <w:autoSpaceDN w:val="0"/>
        <w:adjustRightInd w:val="0"/>
        <w:spacing w:after="0"/>
        <w:jc w:val="center"/>
        <w:rPr>
          <w:rFonts w:ascii="Calibri" w:eastAsia="Calibri" w:hAnsi="Calibri" w:cs="Calibri"/>
          <w:color w:val="000000"/>
          <w:sz w:val="20"/>
          <w:szCs w:val="20"/>
          <w:lang w:val="en-US"/>
        </w:rPr>
      </w:pPr>
      <w:r w:rsidRPr="002F23A7">
        <w:rPr>
          <w:rFonts w:ascii="Calibri" w:eastAsia="Calibri" w:hAnsi="Calibri" w:cs="Calibri"/>
          <w:color w:val="000000"/>
          <w:szCs w:val="18"/>
          <w:lang w:val="en-US"/>
        </w:rPr>
        <w:t xml:space="preserve">Adapted from </w:t>
      </w:r>
      <w:r w:rsidRPr="002F23A7">
        <w:rPr>
          <w:rFonts w:ascii="Calibri" w:eastAsia="Calibri" w:hAnsi="Calibri" w:cs="Calibri"/>
          <w:i/>
          <w:color w:val="000000"/>
          <w:szCs w:val="18"/>
          <w:lang w:val="en-US"/>
        </w:rPr>
        <w:t>ANNEX T-7</w:t>
      </w:r>
      <w:r w:rsidR="00E60845" w:rsidRPr="00E60845">
        <w:rPr>
          <w:rFonts w:asciiTheme="minorHAnsi" w:eastAsia="Gill Sans MT" w:hAnsiTheme="minorHAnsi" w:cstheme="minorHAnsi"/>
          <w:spacing w:val="1"/>
          <w:szCs w:val="18"/>
        </w:rPr>
        <w:t xml:space="preserve"> </w:t>
      </w:r>
      <w:r w:rsidR="00E60845" w:rsidRPr="00AA6B00">
        <w:rPr>
          <w:rFonts w:asciiTheme="minorHAnsi" w:eastAsia="Gill Sans MT" w:hAnsiTheme="minorHAnsi" w:cstheme="minorHAnsi"/>
          <w:spacing w:val="1"/>
          <w:szCs w:val="18"/>
        </w:rPr>
        <w:t>in</w:t>
      </w:r>
      <w:r w:rsidR="00E60845" w:rsidRPr="00AA6B00">
        <w:rPr>
          <w:rFonts w:asciiTheme="minorHAnsi" w:eastAsia="Gill Sans MT" w:hAnsiTheme="minorHAnsi" w:cstheme="minorHAnsi"/>
          <w:szCs w:val="18"/>
        </w:rPr>
        <w:t xml:space="preserve"> </w:t>
      </w:r>
      <w:r w:rsidR="00E60845" w:rsidRPr="00AA6B00">
        <w:rPr>
          <w:rFonts w:asciiTheme="minorHAnsi" w:eastAsia="Gill Sans MT" w:hAnsiTheme="minorHAnsi" w:cstheme="minorHAnsi"/>
          <w:szCs w:val="18"/>
          <w:lang w:val="en-US"/>
        </w:rPr>
        <w:t>Commodity Protection by Phosphine Fumigation in USAID Food Aid Pro</w:t>
      </w:r>
      <w:r w:rsidR="00E60845">
        <w:rPr>
          <w:rFonts w:asciiTheme="minorHAnsi" w:eastAsia="Gill Sans MT" w:hAnsiTheme="minorHAnsi" w:cstheme="minorHAnsi"/>
          <w:szCs w:val="18"/>
          <w:lang w:val="en-US"/>
        </w:rPr>
        <w:t>g</w:t>
      </w:r>
      <w:r w:rsidR="00E60845" w:rsidRPr="00AA6B00">
        <w:rPr>
          <w:rFonts w:asciiTheme="minorHAnsi" w:eastAsia="Gill Sans MT" w:hAnsiTheme="minorHAnsi" w:cstheme="minorHAnsi"/>
          <w:szCs w:val="18"/>
          <w:lang w:val="en-US"/>
        </w:rPr>
        <w:t>rams, Programmatic Environmental Assessment Tools Annex, Office of Food For Peace, updated December 2015, pages</w:t>
      </w:r>
      <w:r w:rsidRPr="002F23A7">
        <w:rPr>
          <w:rFonts w:ascii="Calibri" w:eastAsia="Calibri" w:hAnsi="Calibri" w:cs="Calibri"/>
          <w:color w:val="000000"/>
          <w:szCs w:val="18"/>
          <w:lang w:val="en-US"/>
        </w:rPr>
        <w:t xml:space="preserve"> 41-53</w:t>
      </w:r>
      <w:r w:rsidRPr="002F23A7">
        <w:rPr>
          <w:rFonts w:ascii="Calibri" w:eastAsia="Calibri" w:hAnsi="Calibri" w:cs="Calibri"/>
          <w:color w:val="000000"/>
          <w:sz w:val="20"/>
          <w:szCs w:val="20"/>
          <w:lang w:val="en-US"/>
        </w:rPr>
        <w:t>.</w:t>
      </w:r>
    </w:p>
    <w:p w14:paraId="76897210" w14:textId="77777777" w:rsidR="002F23A7" w:rsidRPr="002F23A7" w:rsidRDefault="002F23A7" w:rsidP="002F23A7">
      <w:pPr>
        <w:autoSpaceDE w:val="0"/>
        <w:autoSpaceDN w:val="0"/>
        <w:adjustRightInd w:val="0"/>
        <w:spacing w:after="120"/>
        <w:rPr>
          <w:rFonts w:ascii="Arial" w:eastAsia="Calibri" w:hAnsi="Arial" w:cs="Arial"/>
          <w:sz w:val="16"/>
          <w:szCs w:val="16"/>
          <w:lang w:val="en-US"/>
        </w:rPr>
      </w:pPr>
    </w:p>
    <w:p w14:paraId="11E9CD05" w14:textId="77777777" w:rsidR="002F23A7" w:rsidRPr="002F23A7" w:rsidRDefault="002F23A7" w:rsidP="002F23A7">
      <w:pPr>
        <w:autoSpaceDE w:val="0"/>
        <w:autoSpaceDN w:val="0"/>
        <w:adjustRightInd w:val="0"/>
        <w:spacing w:before="240" w:after="120"/>
        <w:rPr>
          <w:rFonts w:ascii="Calibri" w:eastAsia="Calibri" w:hAnsi="Calibri" w:cs="Calibri"/>
          <w:b/>
          <w:color w:val="000000"/>
          <w:sz w:val="24"/>
          <w:lang w:val="en-US"/>
        </w:rPr>
      </w:pPr>
      <w:r w:rsidRPr="002F23A7">
        <w:rPr>
          <w:rFonts w:ascii="Calibri" w:eastAsia="Calibri" w:hAnsi="Calibri" w:cs="Calibri"/>
          <w:b/>
          <w:color w:val="000000"/>
          <w:sz w:val="24"/>
          <w:lang w:val="en-US"/>
        </w:rPr>
        <w:t xml:space="preserve">Proper Storage of Pesticide Containers </w:t>
      </w:r>
    </w:p>
    <w:p w14:paraId="516B005F" w14:textId="77777777" w:rsidR="002F23A7" w:rsidRPr="002F23A7" w:rsidRDefault="002F23A7" w:rsidP="002F23A7">
      <w:pPr>
        <w:autoSpaceDE w:val="0"/>
        <w:autoSpaceDN w:val="0"/>
        <w:adjustRightInd w:val="0"/>
        <w:spacing w:after="12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Proper storage of pesticides is essential to protect human health and well-being and to protect against environmental contamination. Proper storage will also extend the shelf life of pesticides.</w:t>
      </w:r>
    </w:p>
    <w:p w14:paraId="10FA2843"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A separate, isolated building should be dedicated for pesticide storage. The entrance to the storage area should be labeled/placarded as shown below in English and local language(s).</w:t>
      </w:r>
    </w:p>
    <w:tbl>
      <w:tblPr>
        <w:tblStyle w:val="TableGrid8"/>
        <w:tblW w:w="9133" w:type="dxa"/>
        <w:tblInd w:w="360" w:type="dxa"/>
        <w:tblLook w:val="04A0" w:firstRow="1" w:lastRow="0" w:firstColumn="1" w:lastColumn="0" w:noHBand="0" w:noVBand="1"/>
      </w:tblPr>
      <w:tblGrid>
        <w:gridCol w:w="2982"/>
        <w:gridCol w:w="3168"/>
        <w:gridCol w:w="2983"/>
      </w:tblGrid>
      <w:tr w:rsidR="002F23A7" w:rsidRPr="002F23A7" w14:paraId="4389BBF3" w14:textId="77777777" w:rsidTr="002F23A7">
        <w:tc>
          <w:tcPr>
            <w:tcW w:w="2982" w:type="dxa"/>
            <w:tcBorders>
              <w:top w:val="nil"/>
              <w:left w:val="nil"/>
              <w:bottom w:val="nil"/>
              <w:right w:val="double" w:sz="4" w:space="0" w:color="FF0000"/>
            </w:tcBorders>
          </w:tcPr>
          <w:p w14:paraId="67E74D75" w14:textId="77777777" w:rsidR="002F23A7" w:rsidRPr="002F23A7" w:rsidRDefault="002F23A7" w:rsidP="002F23A7">
            <w:pPr>
              <w:autoSpaceDE w:val="0"/>
              <w:autoSpaceDN w:val="0"/>
              <w:adjustRightInd w:val="0"/>
              <w:spacing w:after="0"/>
              <w:contextualSpacing/>
              <w:rPr>
                <w:rFonts w:ascii="Calibri" w:hAnsi="Calibri" w:cs="Calibri"/>
                <w:color w:val="000000"/>
                <w:sz w:val="22"/>
                <w:szCs w:val="22"/>
                <w:lang w:val="en-US"/>
              </w:rPr>
            </w:pPr>
          </w:p>
        </w:tc>
        <w:tc>
          <w:tcPr>
            <w:tcW w:w="3168" w:type="dxa"/>
            <w:tcBorders>
              <w:top w:val="double" w:sz="4" w:space="0" w:color="FF0000"/>
              <w:left w:val="double" w:sz="4" w:space="0" w:color="FF0000"/>
              <w:bottom w:val="double" w:sz="4" w:space="0" w:color="FF0000"/>
              <w:right w:val="double" w:sz="4" w:space="0" w:color="FF0000"/>
            </w:tcBorders>
          </w:tcPr>
          <w:p w14:paraId="2F936768" w14:textId="77777777" w:rsidR="002F23A7" w:rsidRPr="002F23A7" w:rsidRDefault="002F23A7" w:rsidP="002F23A7">
            <w:pPr>
              <w:autoSpaceDE w:val="0"/>
              <w:autoSpaceDN w:val="0"/>
              <w:adjustRightInd w:val="0"/>
              <w:spacing w:after="0"/>
              <w:jc w:val="center"/>
              <w:rPr>
                <w:rFonts w:ascii="Calibri" w:hAnsi="Calibri" w:cs="Calibri"/>
                <w:b/>
                <w:bCs/>
                <w:color w:val="FF0000"/>
                <w:sz w:val="22"/>
                <w:szCs w:val="22"/>
                <w:lang w:val="en-US"/>
              </w:rPr>
            </w:pPr>
            <w:r w:rsidRPr="002F23A7">
              <w:rPr>
                <w:rFonts w:ascii="Calibri" w:hAnsi="Calibri" w:cs="Calibri"/>
                <w:b/>
                <w:bCs/>
                <w:color w:val="FF0000"/>
                <w:sz w:val="22"/>
                <w:szCs w:val="22"/>
                <w:lang w:val="en-US"/>
              </w:rPr>
              <w:t>DANGER</w:t>
            </w:r>
          </w:p>
          <w:p w14:paraId="44F2DBD2" w14:textId="77777777" w:rsidR="002F23A7" w:rsidRPr="002F23A7" w:rsidRDefault="002F23A7" w:rsidP="002F23A7">
            <w:pPr>
              <w:autoSpaceDE w:val="0"/>
              <w:autoSpaceDN w:val="0"/>
              <w:adjustRightInd w:val="0"/>
              <w:spacing w:after="0"/>
              <w:jc w:val="center"/>
              <w:rPr>
                <w:rFonts w:ascii="Calibri" w:hAnsi="Calibri" w:cs="Calibri"/>
                <w:b/>
                <w:bCs/>
                <w:color w:val="FF0000"/>
                <w:sz w:val="22"/>
                <w:szCs w:val="22"/>
                <w:lang w:val="en-US"/>
              </w:rPr>
            </w:pPr>
            <w:r w:rsidRPr="002F23A7">
              <w:rPr>
                <w:rFonts w:ascii="Calibri" w:hAnsi="Calibri" w:cs="Calibri"/>
                <w:b/>
                <w:bCs/>
                <w:color w:val="FF0000"/>
                <w:sz w:val="22"/>
                <w:szCs w:val="22"/>
                <w:lang w:val="en-US"/>
              </w:rPr>
              <w:t>PESTICIDE STORAGE</w:t>
            </w:r>
          </w:p>
          <w:p w14:paraId="33E7D55E" w14:textId="77777777" w:rsidR="002F23A7" w:rsidRPr="002F23A7" w:rsidRDefault="002F23A7" w:rsidP="002F23A7">
            <w:pPr>
              <w:autoSpaceDE w:val="0"/>
              <w:autoSpaceDN w:val="0"/>
              <w:adjustRightInd w:val="0"/>
              <w:spacing w:after="0"/>
              <w:jc w:val="center"/>
              <w:rPr>
                <w:rFonts w:ascii="Calibri" w:hAnsi="Calibri" w:cs="Calibri"/>
                <w:b/>
                <w:bCs/>
                <w:color w:val="000000"/>
                <w:sz w:val="22"/>
                <w:szCs w:val="22"/>
                <w:lang w:val="en-US"/>
              </w:rPr>
            </w:pPr>
            <w:r w:rsidRPr="002F23A7">
              <w:rPr>
                <w:rFonts w:ascii="Calibri" w:hAnsi="Calibri" w:cs="Calibri"/>
                <w:b/>
                <w:bCs/>
                <w:color w:val="FF0000"/>
                <w:sz w:val="22"/>
                <w:szCs w:val="22"/>
                <w:lang w:val="en-US"/>
              </w:rPr>
              <w:t>FIRE WILL CAUSE TOXIC FUMES</w:t>
            </w:r>
          </w:p>
        </w:tc>
        <w:tc>
          <w:tcPr>
            <w:tcW w:w="2983" w:type="dxa"/>
            <w:tcBorders>
              <w:top w:val="nil"/>
              <w:left w:val="double" w:sz="4" w:space="0" w:color="FF0000"/>
              <w:bottom w:val="nil"/>
              <w:right w:val="nil"/>
            </w:tcBorders>
          </w:tcPr>
          <w:p w14:paraId="5FF134F6" w14:textId="77777777" w:rsidR="002F23A7" w:rsidRPr="002F23A7" w:rsidRDefault="002F23A7" w:rsidP="002F23A7">
            <w:pPr>
              <w:autoSpaceDE w:val="0"/>
              <w:autoSpaceDN w:val="0"/>
              <w:adjustRightInd w:val="0"/>
              <w:spacing w:after="0"/>
              <w:contextualSpacing/>
              <w:rPr>
                <w:rFonts w:ascii="Calibri" w:hAnsi="Calibri" w:cs="Calibri"/>
                <w:color w:val="000000"/>
                <w:sz w:val="22"/>
                <w:szCs w:val="22"/>
                <w:lang w:val="en-US"/>
              </w:rPr>
            </w:pPr>
          </w:p>
        </w:tc>
      </w:tr>
    </w:tbl>
    <w:p w14:paraId="15FC396A"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The storage building should be constructed of fire-resistant material and should contain a portable fire extinguisher and, if feasible, a sprinkler system.</w:t>
      </w:r>
    </w:p>
    <w:p w14:paraId="08334CB6"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Make sure the storage area is not leaky and does not get wet during rain. Vents should be closed in case of rain.</w:t>
      </w:r>
    </w:p>
    <w:p w14:paraId="3312943F"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The storage area should be well ventilated. High temperatures may cause some pesticide drumheads to bulge and leak. High temperatures may also cause emission of toxic fumes.</w:t>
      </w:r>
    </w:p>
    <w:p w14:paraId="6ACDFC37"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All pesticides must be stored in their original, labeled containers. Pesticides must never be stored in food, feed, or beverage containers.</w:t>
      </w:r>
    </w:p>
    <w:p w14:paraId="7B51C72F"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Keep similar pesticides together, and separate them from other types of pesticides.</w:t>
      </w:r>
    </w:p>
    <w:p w14:paraId="0B5343FF"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The lids of pesticide containers must be closed when they are not being used.</w:t>
      </w:r>
    </w:p>
    <w:p w14:paraId="14645319"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Place liquid containers on pallets to avoid corrosion of flooring.</w:t>
      </w:r>
    </w:p>
    <w:p w14:paraId="67D4A82B"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Protect pesticide dusts from humidity to prevent caking.</w:t>
      </w:r>
    </w:p>
    <w:p w14:paraId="64445B67"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Check containers periodically (at least monthly) for leaks or tears.</w:t>
      </w:r>
    </w:p>
    <w:p w14:paraId="2D7359D5"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Make an inventory of all pesticides, including expiration dates, and keep records of use.</w:t>
      </w:r>
    </w:p>
    <w:p w14:paraId="3D4A0AEF"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If multiple containers of a particular pesticide are stored, use the one closest to expiration first.</w:t>
      </w:r>
    </w:p>
    <w:p w14:paraId="5C924266"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Do not store pesticide solutions in sprayers in the storehouse; use all of the mixed formulation.</w:t>
      </w:r>
    </w:p>
    <w:p w14:paraId="720A1925"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b/>
          <w:color w:val="000000"/>
          <w:sz w:val="22"/>
          <w:szCs w:val="22"/>
          <w:lang w:val="en-US"/>
        </w:rPr>
        <w:t>Do not</w:t>
      </w:r>
      <w:r w:rsidRPr="002F23A7">
        <w:rPr>
          <w:rFonts w:ascii="Calibri" w:eastAsia="Calibri" w:hAnsi="Calibri" w:cs="Calibri"/>
          <w:color w:val="000000"/>
          <w:sz w:val="22"/>
          <w:szCs w:val="22"/>
          <w:lang w:val="en-US"/>
        </w:rPr>
        <w:t xml:space="preserve"> store food, feed, water, or beverages in the pesticide storage area.</w:t>
      </w:r>
    </w:p>
    <w:p w14:paraId="08739555"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b/>
          <w:color w:val="000000"/>
          <w:sz w:val="22"/>
          <w:szCs w:val="22"/>
          <w:lang w:val="en-US"/>
        </w:rPr>
        <w:t>Do not</w:t>
      </w:r>
      <w:r w:rsidRPr="002F23A7">
        <w:rPr>
          <w:rFonts w:ascii="Calibri" w:eastAsia="Calibri" w:hAnsi="Calibri" w:cs="Calibri"/>
          <w:color w:val="000000"/>
          <w:sz w:val="22"/>
          <w:szCs w:val="22"/>
          <w:lang w:val="en-US"/>
        </w:rPr>
        <w:t xml:space="preserve"> store clothes, respirators, or other protective equipment in the pesticide storage area.</w:t>
      </w:r>
    </w:p>
    <w:p w14:paraId="55349F24"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The storage area should have plenty of water and soap and an eye station in case of an accidental spill on hands or eyes.</w:t>
      </w:r>
    </w:p>
    <w:p w14:paraId="5ECA09EF" w14:textId="77777777" w:rsidR="002F23A7" w:rsidRPr="002F23A7" w:rsidRDefault="002F23A7" w:rsidP="00A03C27">
      <w:pPr>
        <w:numPr>
          <w:ilvl w:val="0"/>
          <w:numId w:val="99"/>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Do not store pesticides for more than one year as they lose their activity.</w:t>
      </w:r>
    </w:p>
    <w:p w14:paraId="07EBF835" w14:textId="77777777" w:rsidR="002F23A7" w:rsidRPr="002F23A7" w:rsidRDefault="002F23A7" w:rsidP="002F23A7">
      <w:pPr>
        <w:autoSpaceDE w:val="0"/>
        <w:autoSpaceDN w:val="0"/>
        <w:adjustRightInd w:val="0"/>
        <w:spacing w:after="120"/>
        <w:rPr>
          <w:rFonts w:ascii="Calibri" w:eastAsia="Calibri" w:hAnsi="Calibri" w:cs="Calibri"/>
          <w:b/>
          <w:color w:val="000000"/>
          <w:sz w:val="24"/>
          <w:lang w:val="en-US"/>
        </w:rPr>
      </w:pPr>
      <w:r w:rsidRPr="002F23A7">
        <w:rPr>
          <w:rFonts w:ascii="Calibri" w:eastAsia="Calibri" w:hAnsi="Calibri" w:cs="Calibri"/>
          <w:b/>
          <w:color w:val="000000"/>
          <w:sz w:val="24"/>
          <w:lang w:val="en-US"/>
        </w:rPr>
        <w:t>Mixing Pesticides</w:t>
      </w:r>
    </w:p>
    <w:p w14:paraId="029DCFB1" w14:textId="77777777" w:rsidR="002F23A7" w:rsidRPr="002F23A7" w:rsidRDefault="002F23A7" w:rsidP="002F23A7">
      <w:pPr>
        <w:autoSpaceDE w:val="0"/>
        <w:autoSpaceDN w:val="0"/>
        <w:adjustRightInd w:val="0"/>
        <w:spacing w:after="12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Spills and splashes can occur when mixing pesticides with water in sprayers. The following safety instructions should be observed during the mixing and loading of pesticides: </w:t>
      </w:r>
    </w:p>
    <w:p w14:paraId="7B3562E2"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After selecting a pesticide for spraying the warehouse, follow label directions for using correct amount of the pesticide and do not exceed label rates. </w:t>
      </w:r>
    </w:p>
    <w:p w14:paraId="4A1F710A"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Wear protective clothing and respirator as stated by the label, and have first aid equipment available. </w:t>
      </w:r>
    </w:p>
    <w:p w14:paraId="33405DA2"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Never work alone when handling highly hazardous pesticides. </w:t>
      </w:r>
    </w:p>
    <w:p w14:paraId="4754D0E4"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Mix chemicals outside or in a well-ventilated area and not inside the warehouse. </w:t>
      </w:r>
    </w:p>
    <w:p w14:paraId="1BDE87C8"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Mixing should occur at least 50 meters away from surface water. </w:t>
      </w:r>
    </w:p>
    <w:p w14:paraId="430BCC0A"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Always stand upwind when mixing or loading pesticides. </w:t>
      </w:r>
    </w:p>
    <w:p w14:paraId="369F60F1"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The measuring containers should be thoroughly cleaned after each use. </w:t>
      </w:r>
    </w:p>
    <w:p w14:paraId="1B56D811"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First add water to the spray tank, then add the pesticide and fill the spray tank to the desired level. </w:t>
      </w:r>
    </w:p>
    <w:p w14:paraId="6DABC7D5"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Clean up spilled pesticides immediately. If the pesticide is accidentally spilled on skin, immediately wash it off with soap and water. Notify supervisor to ensure that appropriate procedures are taken to avoid injury. </w:t>
      </w:r>
    </w:p>
    <w:p w14:paraId="721E3767"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If the pesticide is spilled on clothing, change clothing as soon as possible and wash clothes before using them again. </w:t>
      </w:r>
    </w:p>
    <w:p w14:paraId="0C406288"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Protective gloves should be washed before removing them. </w:t>
      </w:r>
    </w:p>
    <w:p w14:paraId="1D10B57A"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sz w:val="22"/>
          <w:szCs w:val="22"/>
          <w:lang w:val="en-US"/>
        </w:rPr>
      </w:pPr>
      <w:r w:rsidRPr="002F23A7">
        <w:rPr>
          <w:rFonts w:ascii="Calibri" w:eastAsia="Calibri" w:hAnsi="Calibri" w:cs="Calibri"/>
          <w:sz w:val="22"/>
          <w:szCs w:val="22"/>
          <w:lang w:val="en-US"/>
        </w:rPr>
        <w:t xml:space="preserve">Persons mixing, handling, or applying pesticides should never smoke, eat, or drink until after they have thoroughly washed their hands with soap and water. </w:t>
      </w:r>
    </w:p>
    <w:p w14:paraId="250EDA65" w14:textId="77777777" w:rsidR="002F23A7" w:rsidRPr="002F23A7" w:rsidRDefault="002F23A7" w:rsidP="00A03C27">
      <w:pPr>
        <w:numPr>
          <w:ilvl w:val="0"/>
          <w:numId w:val="101"/>
        </w:numPr>
        <w:autoSpaceDE w:val="0"/>
        <w:autoSpaceDN w:val="0"/>
        <w:adjustRightInd w:val="0"/>
        <w:spacing w:before="120" w:after="120" w:line="252" w:lineRule="auto"/>
        <w:rPr>
          <w:rFonts w:ascii="Calibri" w:eastAsia="Calibri" w:hAnsi="Calibri" w:cs="Calibri"/>
          <w:sz w:val="22"/>
          <w:szCs w:val="22"/>
          <w:lang w:val="en-US"/>
        </w:rPr>
      </w:pPr>
      <w:r w:rsidRPr="002F23A7">
        <w:rPr>
          <w:rFonts w:ascii="Calibri" w:eastAsia="Calibri" w:hAnsi="Calibri" w:cs="Calibri"/>
          <w:sz w:val="22"/>
          <w:szCs w:val="22"/>
          <w:lang w:val="en-US"/>
        </w:rPr>
        <w:t xml:space="preserve">Never use your mouth to siphon a pesticide from a container. </w:t>
      </w:r>
    </w:p>
    <w:p w14:paraId="45DD1CB3" w14:textId="77777777" w:rsidR="002F23A7" w:rsidRPr="002F23A7" w:rsidRDefault="002F23A7" w:rsidP="002F23A7">
      <w:pPr>
        <w:autoSpaceDE w:val="0"/>
        <w:autoSpaceDN w:val="0"/>
        <w:adjustRightInd w:val="0"/>
        <w:spacing w:before="240" w:after="120"/>
        <w:rPr>
          <w:rFonts w:ascii="Calibri" w:eastAsia="Calibri" w:hAnsi="Calibri" w:cs="Calibri"/>
          <w:color w:val="002A6C"/>
          <w:sz w:val="22"/>
          <w:szCs w:val="22"/>
          <w:lang w:val="en-US"/>
        </w:rPr>
      </w:pPr>
      <w:r w:rsidRPr="002F23A7">
        <w:rPr>
          <w:rFonts w:ascii="Calibri" w:eastAsia="Calibri" w:hAnsi="Calibri" w:cs="Calibri"/>
          <w:b/>
          <w:bCs/>
          <w:color w:val="000000"/>
          <w:sz w:val="24"/>
          <w:lang w:val="en-US"/>
        </w:rPr>
        <w:t>Spraying Warehouse Structures and Surrounding Areas</w:t>
      </w:r>
      <w:r w:rsidRPr="002F23A7">
        <w:rPr>
          <w:rFonts w:ascii="Calibri" w:eastAsia="Calibri" w:hAnsi="Calibri" w:cs="Calibri"/>
          <w:color w:val="002A6C"/>
          <w:sz w:val="22"/>
          <w:szCs w:val="22"/>
          <w:vertAlign w:val="superscript"/>
          <w:lang w:val="en-US"/>
        </w:rPr>
        <w:footnoteReference w:id="2"/>
      </w:r>
    </w:p>
    <w:p w14:paraId="4EA2C7DB" w14:textId="47D74872" w:rsidR="002F23A7" w:rsidRPr="002F23A7" w:rsidRDefault="002F23A7" w:rsidP="002F23A7">
      <w:pPr>
        <w:autoSpaceDE w:val="0"/>
        <w:autoSpaceDN w:val="0"/>
        <w:adjustRightInd w:val="0"/>
        <w:spacing w:after="12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Consider spraying the empty warehouse (floor, walls, roofs, etc.) and surrounding areas before receipt of food commodities to kill any live insets. The perimeter of the warehouse on the outside should also be sprayed. (The aim of spraying before fumigation is to kill insects that might escape the fumigation.)  </w:t>
      </w:r>
    </w:p>
    <w:p w14:paraId="55DA0BAD" w14:textId="77777777" w:rsidR="002F23A7" w:rsidRPr="002F23A7" w:rsidRDefault="002F23A7" w:rsidP="002F23A7">
      <w:pPr>
        <w:autoSpaceDE w:val="0"/>
        <w:autoSpaceDN w:val="0"/>
        <w:adjustRightInd w:val="0"/>
        <w:spacing w:after="12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USAID partners must submit a PERSUAP to USAID that requests specific pesticides.</w:t>
      </w:r>
      <w:r w:rsidRPr="002F23A7">
        <w:rPr>
          <w:rFonts w:ascii="Calibri" w:eastAsia="Calibri" w:hAnsi="Calibri" w:cs="Calibri"/>
          <w:color w:val="000000"/>
          <w:sz w:val="24"/>
          <w:lang w:val="en-US"/>
        </w:rPr>
        <w:t xml:space="preserve"> </w:t>
      </w:r>
      <w:r w:rsidRPr="002F23A7">
        <w:rPr>
          <w:rFonts w:ascii="Calibri" w:eastAsia="Calibri" w:hAnsi="Calibri" w:cs="Calibri"/>
          <w:color w:val="000000"/>
          <w:sz w:val="22"/>
          <w:szCs w:val="22"/>
          <w:lang w:val="en-US"/>
        </w:rPr>
        <w:t>That PERSUAP must specify practices at least as stringent as those below</w:t>
      </w:r>
      <w:r w:rsidRPr="002F23A7">
        <w:rPr>
          <w:rFonts w:ascii="Calibri" w:eastAsia="Calibri" w:hAnsi="Calibri" w:cs="Calibri"/>
          <w:color w:val="000000"/>
          <w:sz w:val="24"/>
          <w:lang w:val="en-US"/>
        </w:rPr>
        <w:t>.</w:t>
      </w:r>
    </w:p>
    <w:p w14:paraId="28FED400"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Clean empty warehouse of all food grains and debris. This will increase insecticide effectiveness. </w:t>
      </w:r>
    </w:p>
    <w:p w14:paraId="5317C9E8"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Ensure spray equipment is well maintained and make repairs prior to spraying. </w:t>
      </w:r>
    </w:p>
    <w:p w14:paraId="52A9B52D"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Give prior notice of the spraying to warehouse staff whose work is likely to be disrupted. </w:t>
      </w:r>
    </w:p>
    <w:p w14:paraId="53986EC4" w14:textId="26FC422C"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Calculate the area to be sprayed (recommended rate is two to five liters of water/100 square meters) and provide sufficient insecticide (recommended dosage rate</w:t>
      </w:r>
      <w:r w:rsidR="004E78E0">
        <w:rPr>
          <w:rFonts w:ascii="Calibri" w:eastAsia="Calibri" w:hAnsi="Calibri" w:cs="Calibri"/>
          <w:color w:val="000000"/>
          <w:sz w:val="22"/>
          <w:szCs w:val="22"/>
          <w:lang w:val="en-US"/>
        </w:rPr>
        <w:t xml:space="preserve"> is</w:t>
      </w:r>
      <w:r w:rsidRPr="002F23A7">
        <w:rPr>
          <w:rFonts w:ascii="Calibri" w:eastAsia="Calibri" w:hAnsi="Calibri" w:cs="Calibri"/>
          <w:color w:val="000000"/>
          <w:sz w:val="22"/>
          <w:szCs w:val="22"/>
          <w:lang w:val="en-US"/>
        </w:rPr>
        <w:t xml:space="preserve"> 2% active ingredient in the solution or as recommended by the label). Ensure adequate water and sprayers are available and that protective clothing and washing water and soap is available. </w:t>
      </w:r>
    </w:p>
    <w:p w14:paraId="19DE32DE"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Protective clothing, including boots, long sleeve shirts, pants, disposable gloves, goggles, and coveralls should be worn by applicators. In some cases, cartridge type of masks should be worn to protect against inhaling spray droplets. Check label for respiratory protection needed. </w:t>
      </w:r>
    </w:p>
    <w:p w14:paraId="7C522412"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Calibrate sprayer by adjusting volume of water needed to cover a known amount of floor area. </w:t>
      </w:r>
    </w:p>
    <w:p w14:paraId="763EB3EE"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Provide clear instructions to applicators as to the parts of the warehouse to be treated and an estimate of the area to be covered with one knapsack sprayer of pesticide. </w:t>
      </w:r>
    </w:p>
    <w:p w14:paraId="5E89B928"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Give special instructions, for example, about applying heavier than normal dosages of spray to places where insects might be concentrated (i.e., cracks and crevices in walls and floors). </w:t>
      </w:r>
    </w:p>
    <w:p w14:paraId="64910B92"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Notify applicators about hazards such as electrical equipment, dimly lit areas, and slippery floors. </w:t>
      </w:r>
    </w:p>
    <w:p w14:paraId="2B75CA4A"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Mix pesticides in a well-ventilated area using disposable gloves and goggles. If a pest management service provider is used for spraying, pesticides should be mixed off-site before arriving on warehouse grounds. </w:t>
      </w:r>
    </w:p>
    <w:p w14:paraId="60DE4216"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Do not spray near waterways; spray at least 50 meters away from the edge of a surface water body. An approved contact pesticide must be used. </w:t>
      </w:r>
    </w:p>
    <w:p w14:paraId="499A3197"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Inspect immediately after spraying that all areas have been properly treated. Any surplus spray remaining in the sprayers should be applied to walls to use it up. Diluted water-based sprays should not be retained in the sprayer for longer than one day since the insecticide may deteriorate rapidly. </w:t>
      </w:r>
    </w:p>
    <w:p w14:paraId="3B6D4167"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Empty the sprayers and wash thoroughly with clean water. Dismantle and clean nozzles. Drain and dry spray tanks, hoses, and lances. Triple rinse sprayers and collect rinse water and dispose safely and securely, preferably in an area designated for this waste, in an area where it will not affect non-target organisms. Empty insecticide containers should be disposed of safely by crushing them and placed in a safe, secure pit/landfill, and covered. </w:t>
      </w:r>
    </w:p>
    <w:p w14:paraId="6972D432" w14:textId="74B5DC8A"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Applicators should was</w:t>
      </w:r>
      <w:r w:rsidR="00835422">
        <w:rPr>
          <w:rFonts w:ascii="Calibri" w:eastAsia="Calibri" w:hAnsi="Calibri" w:cs="Calibri"/>
          <w:color w:val="000000"/>
          <w:sz w:val="22"/>
          <w:szCs w:val="22"/>
          <w:lang w:val="en-US"/>
        </w:rPr>
        <w:t>h</w:t>
      </w:r>
      <w:r w:rsidRPr="002F23A7">
        <w:rPr>
          <w:rFonts w:ascii="Calibri" w:eastAsia="Calibri" w:hAnsi="Calibri" w:cs="Calibri"/>
          <w:color w:val="000000"/>
          <w:sz w:val="22"/>
          <w:szCs w:val="22"/>
          <w:lang w:val="en-US"/>
        </w:rPr>
        <w:t xml:space="preserve"> hands thorough</w:t>
      </w:r>
      <w:r w:rsidR="00835422">
        <w:rPr>
          <w:rFonts w:ascii="Calibri" w:eastAsia="Calibri" w:hAnsi="Calibri" w:cs="Calibri"/>
          <w:color w:val="000000"/>
          <w:sz w:val="22"/>
          <w:szCs w:val="22"/>
          <w:lang w:val="en-US"/>
        </w:rPr>
        <w:t>ly</w:t>
      </w:r>
      <w:r w:rsidRPr="002F23A7">
        <w:rPr>
          <w:rFonts w:ascii="Calibri" w:eastAsia="Calibri" w:hAnsi="Calibri" w:cs="Calibri"/>
          <w:color w:val="000000"/>
          <w:sz w:val="22"/>
          <w:szCs w:val="22"/>
          <w:lang w:val="en-US"/>
        </w:rPr>
        <w:t xml:space="preserve"> with soap and warm water. Clothes worn during application should be washed with soap and water. Do not reuse disposable gloves. Goggles should be thoroughly washed in soap and water and dried. </w:t>
      </w:r>
    </w:p>
    <w:p w14:paraId="754382D0" w14:textId="77777777" w:rsidR="002F23A7" w:rsidRPr="002F23A7" w:rsidRDefault="002F23A7" w:rsidP="00A03C27">
      <w:pPr>
        <w:numPr>
          <w:ilvl w:val="0"/>
          <w:numId w:val="100"/>
        </w:numPr>
        <w:autoSpaceDE w:val="0"/>
        <w:autoSpaceDN w:val="0"/>
        <w:adjustRightInd w:val="0"/>
        <w:spacing w:after="120" w:line="252" w:lineRule="auto"/>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 xml:space="preserve">As required by PVO procedures, report the area of a warehouse sprayed and the type and quantity of pesticides used. </w:t>
      </w:r>
    </w:p>
    <w:p w14:paraId="39FE610C" w14:textId="77777777" w:rsidR="002F23A7" w:rsidRPr="002F23A7" w:rsidRDefault="002F23A7" w:rsidP="002F23A7">
      <w:pPr>
        <w:autoSpaceDE w:val="0"/>
        <w:autoSpaceDN w:val="0"/>
        <w:adjustRightInd w:val="0"/>
        <w:spacing w:before="240" w:after="120"/>
        <w:rPr>
          <w:rFonts w:ascii="Calibri" w:eastAsia="Calibri" w:hAnsi="Calibri" w:cs="Calibri"/>
          <w:b/>
          <w:color w:val="000000"/>
          <w:sz w:val="24"/>
          <w:lang w:val="en-US"/>
        </w:rPr>
      </w:pPr>
      <w:r w:rsidRPr="002F23A7">
        <w:rPr>
          <w:rFonts w:ascii="Calibri" w:eastAsia="Calibri" w:hAnsi="Calibri" w:cs="Calibri"/>
          <w:b/>
          <w:color w:val="000000"/>
          <w:sz w:val="24"/>
          <w:lang w:val="en-US"/>
        </w:rPr>
        <w:t>Pesticide Container Disposal</w:t>
      </w:r>
    </w:p>
    <w:p w14:paraId="6EDDCA05" w14:textId="70DA90D2" w:rsidR="002F23A7" w:rsidRPr="002F23A7" w:rsidRDefault="002F23A7" w:rsidP="002F23A7">
      <w:pPr>
        <w:autoSpaceDE w:val="0"/>
        <w:autoSpaceDN w:val="0"/>
        <w:adjustRightInd w:val="0"/>
        <w:spacing w:after="12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Human/animal poisonings and environmental contamination may occur if pesticides and pesticide containers are not disposed of properly. In some countries, unused pesticide solutions can be taken to a designated collection place for incineration or disposal. In countries receiving food aid, such a facility may not exist. Therefore, all of the mixed chemical in a sprayer or a duster should be completely used. In the case of phosphine, all tablets/pellets in an opened container should be used for fumigation.</w:t>
      </w:r>
    </w:p>
    <w:p w14:paraId="4D9C18A7" w14:textId="77777777" w:rsidR="002F23A7" w:rsidRPr="002F23A7" w:rsidRDefault="002F23A7" w:rsidP="00A03C27">
      <w:pPr>
        <w:numPr>
          <w:ilvl w:val="0"/>
          <w:numId w:val="102"/>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In the case of liquid pesticides, the empty container should be drained vertically for 30 seconds.</w:t>
      </w:r>
    </w:p>
    <w:p w14:paraId="786A9BCD" w14:textId="77777777" w:rsidR="002F23A7" w:rsidRPr="002F23A7" w:rsidRDefault="002F23A7" w:rsidP="00A03C27">
      <w:pPr>
        <w:numPr>
          <w:ilvl w:val="0"/>
          <w:numId w:val="102"/>
        </w:numPr>
        <w:autoSpaceDE w:val="0"/>
        <w:autoSpaceDN w:val="0"/>
        <w:adjustRightInd w:val="0"/>
        <w:spacing w:before="120" w:after="120" w:line="252" w:lineRule="auto"/>
        <w:ind w:left="360"/>
        <w:rPr>
          <w:rFonts w:ascii="Calibri" w:eastAsia="Calibri" w:hAnsi="Calibri" w:cs="Calibri"/>
          <w:color w:val="000000"/>
          <w:sz w:val="22"/>
          <w:szCs w:val="22"/>
          <w:lang w:val="en-US"/>
        </w:rPr>
      </w:pPr>
      <w:r w:rsidRPr="002F23A7">
        <w:rPr>
          <w:rFonts w:ascii="Calibri" w:eastAsia="Calibri" w:hAnsi="Calibri" w:cs="Calibri"/>
          <w:color w:val="000000"/>
          <w:sz w:val="22"/>
          <w:szCs w:val="22"/>
          <w:lang w:val="en-US"/>
        </w:rPr>
        <w:t>Triple rinse the container, each time using 1 liter of water for a sprayer of 3.84 L capacity. Allow 30 seconds for draining each time. The rinse water should be collected into a container and disposed of in an area away from any surface or ground water, following any local requirements.</w:t>
      </w:r>
    </w:p>
    <w:p w14:paraId="12E38FC8" w14:textId="37BE9454" w:rsidR="008A3352" w:rsidRPr="008A3352" w:rsidRDefault="002F23A7" w:rsidP="008471B6">
      <w:pPr>
        <w:numPr>
          <w:ilvl w:val="0"/>
          <w:numId w:val="102"/>
        </w:numPr>
        <w:autoSpaceDE w:val="0"/>
        <w:autoSpaceDN w:val="0"/>
        <w:adjustRightInd w:val="0"/>
        <w:spacing w:before="120" w:after="0" w:line="252" w:lineRule="auto"/>
        <w:ind w:left="360"/>
        <w:rPr>
          <w:rFonts w:ascii="Calibri" w:eastAsia="Calibri" w:hAnsi="Calibri" w:cs="Calibri"/>
          <w:color w:val="000000"/>
          <w:sz w:val="22"/>
          <w:szCs w:val="22"/>
          <w:lang w:val="en-US"/>
        </w:rPr>
      </w:pPr>
      <w:r w:rsidRPr="008A3352">
        <w:rPr>
          <w:rFonts w:ascii="Calibri" w:eastAsia="Calibri" w:hAnsi="Calibri" w:cs="Calibri"/>
          <w:color w:val="000000"/>
          <w:sz w:val="22"/>
          <w:szCs w:val="22"/>
          <w:lang w:val="en-US"/>
        </w:rPr>
        <w:t>Crush or break the container and dispose it in an approved manner, and do not reuse the container.</w:t>
      </w:r>
      <w:bookmarkStart w:id="39" w:name="_Toc528824937"/>
      <w:bookmarkStart w:id="40" w:name="_Toc529196413"/>
    </w:p>
    <w:p w14:paraId="192CF2B1" w14:textId="77777777" w:rsidR="008A3352" w:rsidRDefault="008A3352" w:rsidP="008A3352">
      <w:pPr>
        <w:autoSpaceDE w:val="0"/>
        <w:autoSpaceDN w:val="0"/>
        <w:adjustRightInd w:val="0"/>
        <w:spacing w:before="120" w:after="0" w:line="252" w:lineRule="auto"/>
        <w:rPr>
          <w:rFonts w:ascii="Calibri" w:eastAsia="Calibri" w:hAnsi="Calibri" w:cs="Calibri"/>
          <w:color w:val="000000"/>
          <w:sz w:val="22"/>
          <w:szCs w:val="22"/>
          <w:lang w:val="en-US"/>
        </w:rPr>
        <w:sectPr w:rsidR="008A3352" w:rsidSect="002E1B3E">
          <w:pgSz w:w="12240" w:h="15840" w:code="1"/>
          <w:pgMar w:top="1440" w:right="1440" w:bottom="1440" w:left="1440" w:header="720" w:footer="720" w:gutter="0"/>
          <w:cols w:space="720"/>
          <w:docGrid w:linePitch="360"/>
        </w:sectPr>
      </w:pPr>
    </w:p>
    <w:p w14:paraId="53B14ECD" w14:textId="60307121" w:rsidR="00BE0CA2" w:rsidRDefault="00BE0CA2" w:rsidP="006C2BD9">
      <w:pPr>
        <w:pStyle w:val="Heading1"/>
        <w:rPr>
          <w:rFonts w:eastAsia="Calibri"/>
        </w:rPr>
      </w:pPr>
      <w:bookmarkStart w:id="41" w:name="_Toc535057608"/>
      <w:r w:rsidRPr="000C4FED">
        <w:rPr>
          <w:rFonts w:eastAsia="Calibri"/>
        </w:rPr>
        <w:t xml:space="preserve">Annex </w:t>
      </w:r>
      <w:r>
        <w:rPr>
          <w:rFonts w:eastAsia="Calibri"/>
        </w:rPr>
        <w:t>1</w:t>
      </w:r>
      <w:r w:rsidRPr="000C4FED">
        <w:rPr>
          <w:rFonts w:eastAsia="Calibri"/>
        </w:rPr>
        <w:t xml:space="preserve">: </w:t>
      </w:r>
      <w:r w:rsidR="00706940">
        <w:rPr>
          <w:rFonts w:eastAsia="Calibri"/>
        </w:rPr>
        <w:t xml:space="preserve">Sample </w:t>
      </w:r>
      <w:r>
        <w:rPr>
          <w:rFonts w:eastAsia="Calibri"/>
        </w:rPr>
        <w:t>Agenda</w:t>
      </w:r>
      <w:bookmarkEnd w:id="41"/>
    </w:p>
    <w:p w14:paraId="4292BDA5" w14:textId="77777777" w:rsidR="00BE0CA2" w:rsidRPr="00BE0CA2" w:rsidRDefault="00BE0CA2" w:rsidP="006C2BD9">
      <w:pPr>
        <w:spacing w:before="360" w:after="240" w:line="252" w:lineRule="auto"/>
        <w:jc w:val="center"/>
        <w:rPr>
          <w:rFonts w:ascii="Calibri" w:eastAsia="Calibri" w:hAnsi="Calibri" w:cs="Calibri"/>
          <w:b/>
          <w:sz w:val="28"/>
          <w:szCs w:val="28"/>
          <w:lang w:val="en-US"/>
        </w:rPr>
      </w:pPr>
      <w:r w:rsidRPr="00BE0CA2">
        <w:rPr>
          <w:rFonts w:ascii="Calibri" w:eastAsia="Calibri" w:hAnsi="Calibri" w:cs="Calibri"/>
          <w:b/>
          <w:sz w:val="28"/>
          <w:szCs w:val="28"/>
          <w:lang w:val="en-US"/>
        </w:rPr>
        <w:t xml:space="preserve">Module 2: Integrated Pest Management </w:t>
      </w:r>
    </w:p>
    <w:tbl>
      <w:tblPr>
        <w:tblStyle w:val="TableGrid711"/>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0"/>
        <w:gridCol w:w="6480"/>
      </w:tblGrid>
      <w:tr w:rsidR="00BE0CA2" w:rsidRPr="00BE0CA2" w14:paraId="03155D99" w14:textId="77777777" w:rsidTr="00BF39C6">
        <w:trPr>
          <w:trHeight w:val="1008"/>
        </w:trPr>
        <w:tc>
          <w:tcPr>
            <w:tcW w:w="1930" w:type="dxa"/>
          </w:tcPr>
          <w:p w14:paraId="1282427A" w14:textId="77777777" w:rsidR="00BE0CA2" w:rsidRPr="00BE0CA2" w:rsidRDefault="00BE0CA2" w:rsidP="00BE0CA2">
            <w:pPr>
              <w:spacing w:after="80" w:line="252" w:lineRule="auto"/>
              <w:rPr>
                <w:rFonts w:ascii="Calibri" w:hAnsi="Calibri" w:cs="Calibri"/>
                <w:sz w:val="24"/>
                <w:lang w:val="en-US"/>
              </w:rPr>
            </w:pPr>
            <w:r w:rsidRPr="00BE0CA2">
              <w:rPr>
                <w:rFonts w:ascii="Calibri" w:hAnsi="Calibri" w:cs="Calibri"/>
                <w:sz w:val="24"/>
                <w:lang w:val="en-US"/>
              </w:rPr>
              <w:t>08:30 – 09:00</w:t>
            </w:r>
          </w:p>
        </w:tc>
        <w:tc>
          <w:tcPr>
            <w:tcW w:w="6480" w:type="dxa"/>
          </w:tcPr>
          <w:p w14:paraId="2A3D0C80" w14:textId="34568D70" w:rsidR="00BE0CA2" w:rsidRPr="00BE0CA2" w:rsidRDefault="00BE0CA2" w:rsidP="00BE0CA2">
            <w:pPr>
              <w:spacing w:after="80" w:line="252" w:lineRule="auto"/>
              <w:rPr>
                <w:rFonts w:ascii="Calibri" w:hAnsi="Calibri" w:cs="Calibri"/>
                <w:sz w:val="24"/>
                <w:lang w:val="en-US"/>
              </w:rPr>
            </w:pPr>
            <w:r w:rsidRPr="005C5C33">
              <w:rPr>
                <w:rFonts w:ascii="Calibri" w:hAnsi="Calibri" w:cs="Calibri"/>
                <w:b/>
                <w:sz w:val="24"/>
                <w:lang w:val="en-US"/>
              </w:rPr>
              <w:t>Workshop Opening</w:t>
            </w:r>
            <w:r w:rsidRPr="00BE0CA2">
              <w:rPr>
                <w:rFonts w:ascii="Calibri" w:hAnsi="Calibri" w:cs="Calibri"/>
                <w:sz w:val="24"/>
                <w:lang w:val="en-US"/>
              </w:rPr>
              <w:t xml:space="preserve"> </w:t>
            </w:r>
            <w:r w:rsidRPr="006F0D99">
              <w:rPr>
                <w:rFonts w:ascii="Calibri" w:hAnsi="Calibri" w:cs="Calibri"/>
                <w:sz w:val="24"/>
                <w:lang w:val="en-US"/>
              </w:rPr>
              <w:t>(Introductions, Pre-Test, Ground Rules, Expectations, Objectives, Agenda)</w:t>
            </w:r>
          </w:p>
        </w:tc>
      </w:tr>
      <w:tr w:rsidR="00BE0CA2" w:rsidRPr="00BE0CA2" w14:paraId="3ADD0E0E" w14:textId="77777777" w:rsidTr="00BF39C6">
        <w:trPr>
          <w:trHeight w:val="720"/>
        </w:trPr>
        <w:tc>
          <w:tcPr>
            <w:tcW w:w="1930" w:type="dxa"/>
          </w:tcPr>
          <w:p w14:paraId="65B47AEA" w14:textId="77777777" w:rsidR="00BE0CA2" w:rsidRPr="00BE0CA2" w:rsidRDefault="00BE0CA2" w:rsidP="00BE0CA2">
            <w:pPr>
              <w:spacing w:after="80" w:line="252" w:lineRule="auto"/>
              <w:rPr>
                <w:rFonts w:ascii="Calibri" w:hAnsi="Calibri" w:cs="Calibri"/>
                <w:sz w:val="24"/>
                <w:lang w:val="en-US"/>
              </w:rPr>
            </w:pPr>
            <w:r w:rsidRPr="00BE0CA2">
              <w:rPr>
                <w:rFonts w:ascii="Calibri" w:hAnsi="Calibri" w:cs="Calibri"/>
                <w:sz w:val="24"/>
                <w:lang w:val="en-US"/>
              </w:rPr>
              <w:t>09:00 – 10:30</w:t>
            </w:r>
          </w:p>
        </w:tc>
        <w:tc>
          <w:tcPr>
            <w:tcW w:w="6480" w:type="dxa"/>
          </w:tcPr>
          <w:p w14:paraId="57DC5606" w14:textId="77777777" w:rsidR="00BE0CA2" w:rsidRPr="005C5C33" w:rsidRDefault="00BE0CA2" w:rsidP="00BE0CA2">
            <w:pPr>
              <w:spacing w:after="80" w:line="252" w:lineRule="auto"/>
              <w:rPr>
                <w:rFonts w:ascii="Calibri" w:hAnsi="Calibri" w:cs="Calibri"/>
                <w:b/>
                <w:i/>
                <w:sz w:val="24"/>
                <w:lang w:val="en-US"/>
              </w:rPr>
            </w:pPr>
            <w:r w:rsidRPr="005C5C33">
              <w:rPr>
                <w:rFonts w:ascii="Calibri" w:hAnsi="Calibri" w:cs="Calibri"/>
                <w:b/>
                <w:sz w:val="24"/>
                <w:lang w:val="en-US"/>
              </w:rPr>
              <w:t>Part 1: Methods 1-4</w:t>
            </w:r>
          </w:p>
        </w:tc>
      </w:tr>
      <w:tr w:rsidR="00BE0CA2" w:rsidRPr="00BE0CA2" w14:paraId="7EDC2516" w14:textId="77777777" w:rsidTr="00BF39C6">
        <w:trPr>
          <w:trHeight w:val="720"/>
        </w:trPr>
        <w:tc>
          <w:tcPr>
            <w:tcW w:w="1930" w:type="dxa"/>
          </w:tcPr>
          <w:p w14:paraId="4D70FBD0" w14:textId="77777777" w:rsidR="00BE0CA2" w:rsidRPr="00BE0CA2" w:rsidRDefault="00BE0CA2" w:rsidP="00BE0CA2">
            <w:pPr>
              <w:spacing w:after="80" w:line="252" w:lineRule="auto"/>
              <w:rPr>
                <w:rFonts w:ascii="Calibri" w:hAnsi="Calibri" w:cs="Calibri"/>
                <w:sz w:val="24"/>
                <w:lang w:val="en-US"/>
              </w:rPr>
            </w:pPr>
            <w:r w:rsidRPr="00BE0CA2">
              <w:rPr>
                <w:rFonts w:ascii="Calibri" w:hAnsi="Calibri" w:cs="Calibri"/>
                <w:sz w:val="24"/>
                <w:lang w:val="en-US"/>
              </w:rPr>
              <w:t>10:30 – 10:45</w:t>
            </w:r>
          </w:p>
        </w:tc>
        <w:tc>
          <w:tcPr>
            <w:tcW w:w="6480" w:type="dxa"/>
          </w:tcPr>
          <w:p w14:paraId="02793468" w14:textId="77777777" w:rsidR="00BE0CA2" w:rsidRPr="00BE0CA2" w:rsidRDefault="00BE0CA2" w:rsidP="00BE0CA2">
            <w:pPr>
              <w:spacing w:after="80" w:line="252" w:lineRule="auto"/>
              <w:rPr>
                <w:rFonts w:ascii="Calibri" w:hAnsi="Calibri" w:cs="Calibri"/>
                <w:i/>
                <w:sz w:val="24"/>
                <w:lang w:val="en-US"/>
              </w:rPr>
            </w:pPr>
            <w:r w:rsidRPr="00BE0CA2">
              <w:rPr>
                <w:rFonts w:ascii="Calibri" w:hAnsi="Calibri" w:cs="Calibri"/>
                <w:i/>
                <w:sz w:val="24"/>
                <w:lang w:val="en-US"/>
              </w:rPr>
              <w:t>Pause/Break</w:t>
            </w:r>
          </w:p>
        </w:tc>
      </w:tr>
      <w:tr w:rsidR="00BE0CA2" w:rsidRPr="00BE0CA2" w14:paraId="55300015" w14:textId="77777777" w:rsidTr="00BF39C6">
        <w:trPr>
          <w:trHeight w:val="720"/>
        </w:trPr>
        <w:tc>
          <w:tcPr>
            <w:tcW w:w="1930" w:type="dxa"/>
          </w:tcPr>
          <w:p w14:paraId="5E87BCBF" w14:textId="77777777" w:rsidR="00BE0CA2" w:rsidRPr="00BE0CA2" w:rsidRDefault="00BE0CA2" w:rsidP="00BE0CA2">
            <w:pPr>
              <w:spacing w:after="80" w:line="252" w:lineRule="auto"/>
              <w:rPr>
                <w:rFonts w:ascii="Calibri" w:hAnsi="Calibri" w:cs="Calibri"/>
                <w:sz w:val="24"/>
                <w:lang w:val="en-US"/>
              </w:rPr>
            </w:pPr>
            <w:r w:rsidRPr="00BE0CA2">
              <w:rPr>
                <w:rFonts w:ascii="Calibri" w:hAnsi="Calibri" w:cs="Calibri"/>
                <w:sz w:val="24"/>
                <w:lang w:val="en-US"/>
              </w:rPr>
              <w:t>10:45 – 11:45</w:t>
            </w:r>
          </w:p>
        </w:tc>
        <w:tc>
          <w:tcPr>
            <w:tcW w:w="6480" w:type="dxa"/>
          </w:tcPr>
          <w:p w14:paraId="1860D09E" w14:textId="77777777" w:rsidR="00BE0CA2" w:rsidRPr="005C5C33" w:rsidRDefault="00BE0CA2" w:rsidP="00BE0CA2">
            <w:pPr>
              <w:spacing w:after="80" w:line="252" w:lineRule="auto"/>
              <w:rPr>
                <w:rFonts w:ascii="Calibri" w:hAnsi="Calibri" w:cs="Calibri"/>
                <w:b/>
                <w:i/>
                <w:sz w:val="24"/>
                <w:lang w:val="en-US"/>
              </w:rPr>
            </w:pPr>
            <w:r w:rsidRPr="005C5C33">
              <w:rPr>
                <w:rFonts w:ascii="Calibri" w:hAnsi="Calibri" w:cs="Calibri"/>
                <w:b/>
                <w:sz w:val="24"/>
                <w:lang w:val="en-US"/>
              </w:rPr>
              <w:t>Part 2: Methods 5-6</w:t>
            </w:r>
          </w:p>
        </w:tc>
      </w:tr>
      <w:tr w:rsidR="00BE0CA2" w:rsidRPr="00BE0CA2" w14:paraId="1A6F8924" w14:textId="77777777" w:rsidTr="00BF39C6">
        <w:trPr>
          <w:trHeight w:val="720"/>
        </w:trPr>
        <w:tc>
          <w:tcPr>
            <w:tcW w:w="1930" w:type="dxa"/>
          </w:tcPr>
          <w:p w14:paraId="2D8018CC" w14:textId="77777777" w:rsidR="00BE0CA2" w:rsidRPr="00BE0CA2" w:rsidRDefault="00BE0CA2" w:rsidP="00BE0CA2">
            <w:pPr>
              <w:spacing w:after="80" w:line="252" w:lineRule="auto"/>
              <w:rPr>
                <w:rFonts w:ascii="Calibri" w:hAnsi="Calibri" w:cs="Calibri"/>
                <w:sz w:val="24"/>
                <w:lang w:val="en-US"/>
              </w:rPr>
            </w:pPr>
            <w:r w:rsidRPr="00BE0CA2">
              <w:rPr>
                <w:rFonts w:ascii="Calibri" w:hAnsi="Calibri" w:cs="Calibri"/>
                <w:sz w:val="24"/>
                <w:lang w:val="en-US"/>
              </w:rPr>
              <w:t>11:45 – 12:45</w:t>
            </w:r>
          </w:p>
        </w:tc>
        <w:tc>
          <w:tcPr>
            <w:tcW w:w="6480" w:type="dxa"/>
          </w:tcPr>
          <w:p w14:paraId="2644048E" w14:textId="77777777" w:rsidR="00BE0CA2" w:rsidRPr="005C5C33" w:rsidRDefault="00BE0CA2" w:rsidP="00BE0CA2">
            <w:pPr>
              <w:spacing w:after="80" w:line="252" w:lineRule="auto"/>
              <w:rPr>
                <w:rFonts w:ascii="Calibri" w:hAnsi="Calibri" w:cs="Calibri"/>
                <w:b/>
                <w:sz w:val="24"/>
                <w:lang w:val="en-US"/>
              </w:rPr>
            </w:pPr>
            <w:r w:rsidRPr="005C5C33">
              <w:rPr>
                <w:rFonts w:ascii="Calibri" w:hAnsi="Calibri" w:cs="Calibri"/>
                <w:b/>
                <w:sz w:val="24"/>
                <w:lang w:val="en-US"/>
              </w:rPr>
              <w:t>Part 3: Method 7</w:t>
            </w:r>
          </w:p>
        </w:tc>
      </w:tr>
      <w:tr w:rsidR="00BE0CA2" w:rsidRPr="00BE0CA2" w14:paraId="2F0BED7A" w14:textId="77777777" w:rsidTr="00BF39C6">
        <w:trPr>
          <w:trHeight w:val="720"/>
        </w:trPr>
        <w:tc>
          <w:tcPr>
            <w:tcW w:w="1930" w:type="dxa"/>
          </w:tcPr>
          <w:p w14:paraId="43ECDD7B" w14:textId="77777777" w:rsidR="00BE0CA2" w:rsidRPr="00BE0CA2" w:rsidRDefault="00BE0CA2" w:rsidP="00BE0CA2">
            <w:pPr>
              <w:spacing w:after="80" w:line="252" w:lineRule="auto"/>
              <w:rPr>
                <w:rFonts w:ascii="Calibri" w:hAnsi="Calibri" w:cs="Calibri"/>
                <w:sz w:val="24"/>
                <w:lang w:val="en-US"/>
              </w:rPr>
            </w:pPr>
            <w:r w:rsidRPr="00BE0CA2">
              <w:rPr>
                <w:rFonts w:ascii="Calibri" w:hAnsi="Calibri" w:cs="Calibri"/>
                <w:sz w:val="24"/>
                <w:lang w:val="en-US"/>
              </w:rPr>
              <w:t>12:45 – 13:15</w:t>
            </w:r>
          </w:p>
        </w:tc>
        <w:tc>
          <w:tcPr>
            <w:tcW w:w="6480" w:type="dxa"/>
            <w:shd w:val="clear" w:color="auto" w:fill="auto"/>
          </w:tcPr>
          <w:p w14:paraId="70F98262" w14:textId="77777777" w:rsidR="00BE0CA2" w:rsidRPr="005C5C33" w:rsidRDefault="00BE0CA2" w:rsidP="00BE0CA2">
            <w:pPr>
              <w:spacing w:after="80" w:line="252" w:lineRule="auto"/>
              <w:rPr>
                <w:rFonts w:ascii="Calibri" w:hAnsi="Calibri" w:cs="Calibri"/>
                <w:b/>
                <w:sz w:val="24"/>
                <w:lang w:val="en-US"/>
              </w:rPr>
            </w:pPr>
            <w:r w:rsidRPr="005C5C33">
              <w:rPr>
                <w:rFonts w:ascii="Calibri" w:hAnsi="Calibri" w:cs="Calibri"/>
                <w:b/>
                <w:sz w:val="24"/>
                <w:lang w:val="en-US"/>
              </w:rPr>
              <w:t>Workshop Closure</w:t>
            </w:r>
          </w:p>
        </w:tc>
      </w:tr>
    </w:tbl>
    <w:p w14:paraId="77A22F2B" w14:textId="77777777" w:rsidR="00BE0CA2" w:rsidRPr="00BE0CA2" w:rsidRDefault="00BE0CA2" w:rsidP="00BE0CA2">
      <w:pPr>
        <w:spacing w:after="0" w:line="252" w:lineRule="auto"/>
        <w:rPr>
          <w:rFonts w:ascii="Calibri" w:eastAsia="Calibri" w:hAnsi="Calibri" w:cs="Calibri"/>
          <w:sz w:val="22"/>
          <w:szCs w:val="22"/>
          <w:lang w:val="en-US"/>
        </w:rPr>
      </w:pPr>
    </w:p>
    <w:p w14:paraId="6F01A0CA" w14:textId="77777777" w:rsidR="00BF39C6" w:rsidRDefault="00BF39C6">
      <w:pPr>
        <w:spacing w:after="0"/>
        <w:rPr>
          <w:rFonts w:ascii="Californian FB" w:eastAsia="Calibri" w:hAnsi="Californian FB"/>
          <w:b/>
          <w:color w:val="237990"/>
          <w:sz w:val="44"/>
          <w:szCs w:val="44"/>
          <w:lang w:val="en-US"/>
        </w:rPr>
        <w:sectPr w:rsidR="00BF39C6" w:rsidSect="002E1B3E">
          <w:footerReference w:type="even" r:id="rId136"/>
          <w:footerReference w:type="default" r:id="rId137"/>
          <w:pgSz w:w="12240" w:h="15840" w:code="1"/>
          <w:pgMar w:top="1440" w:right="1440" w:bottom="1440" w:left="1440" w:header="720" w:footer="720" w:gutter="0"/>
          <w:cols w:space="720"/>
          <w:docGrid w:linePitch="360"/>
        </w:sectPr>
      </w:pPr>
    </w:p>
    <w:p w14:paraId="0E7716B6" w14:textId="77777777" w:rsidR="002E1B3E" w:rsidRPr="000C4FED" w:rsidRDefault="002E1B3E" w:rsidP="006C2BD9">
      <w:pPr>
        <w:pStyle w:val="Heading1"/>
        <w:rPr>
          <w:rFonts w:eastAsia="Calibri"/>
        </w:rPr>
      </w:pPr>
      <w:bookmarkStart w:id="42" w:name="_Toc535057609"/>
      <w:r w:rsidRPr="000C4FED">
        <w:rPr>
          <w:rFonts w:eastAsia="Calibri"/>
        </w:rPr>
        <w:t xml:space="preserve">Annex </w:t>
      </w:r>
      <w:r w:rsidR="00BE0CA2">
        <w:rPr>
          <w:rFonts w:eastAsia="Calibri"/>
        </w:rPr>
        <w:t>2</w:t>
      </w:r>
      <w:r w:rsidRPr="000C4FED">
        <w:rPr>
          <w:rFonts w:eastAsia="Calibri"/>
        </w:rPr>
        <w:t>: List of External Materials</w:t>
      </w:r>
      <w:bookmarkEnd w:id="39"/>
      <w:bookmarkEnd w:id="40"/>
      <w:bookmarkEnd w:id="42"/>
    </w:p>
    <w:p w14:paraId="76EDB769" w14:textId="77777777" w:rsidR="000905E4" w:rsidRPr="000905E4" w:rsidRDefault="000905E4" w:rsidP="00BF39C6">
      <w:pPr>
        <w:spacing w:after="160" w:line="252" w:lineRule="auto"/>
        <w:rPr>
          <w:rFonts w:ascii="Californian FB" w:eastAsia="Calibri" w:hAnsi="Californian FB"/>
          <w:b/>
          <w:color w:val="237990"/>
          <w:sz w:val="32"/>
          <w:szCs w:val="32"/>
          <w:lang w:val="en-US"/>
        </w:rPr>
      </w:pPr>
      <w:r w:rsidRPr="000905E4">
        <w:rPr>
          <w:rFonts w:ascii="Californian FB" w:eastAsia="Calibri" w:hAnsi="Californian FB"/>
          <w:b/>
          <w:color w:val="237990"/>
          <w:sz w:val="32"/>
          <w:szCs w:val="32"/>
          <w:lang w:val="en-US"/>
        </w:rPr>
        <w:t>PRESENTATIONS</w:t>
      </w:r>
    </w:p>
    <w:p w14:paraId="18A21B7A" w14:textId="77777777" w:rsidR="000905E4" w:rsidRPr="000905E4" w:rsidRDefault="000905E4" w:rsidP="000905E4">
      <w:pPr>
        <w:spacing w:after="120" w:line="252" w:lineRule="auto"/>
        <w:ind w:left="36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Module 1_Compliance.pptx</w:t>
      </w:r>
    </w:p>
    <w:p w14:paraId="1E04D331" w14:textId="77777777" w:rsidR="000905E4" w:rsidRPr="000905E4" w:rsidRDefault="000905E4" w:rsidP="000905E4">
      <w:pPr>
        <w:spacing w:after="120" w:line="252" w:lineRule="auto"/>
        <w:ind w:left="36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Module 2_IPM Part 1.pptx</w:t>
      </w:r>
    </w:p>
    <w:p w14:paraId="3A26B74C" w14:textId="77777777" w:rsidR="000905E4" w:rsidRPr="000905E4" w:rsidRDefault="000905E4" w:rsidP="000905E4">
      <w:pPr>
        <w:spacing w:after="120" w:line="252" w:lineRule="auto"/>
        <w:ind w:left="36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Module 2_IPM Part 2.pptx</w:t>
      </w:r>
    </w:p>
    <w:p w14:paraId="7A52B6CC" w14:textId="77777777" w:rsidR="000905E4" w:rsidRPr="000905E4" w:rsidRDefault="000905E4" w:rsidP="000905E4">
      <w:pPr>
        <w:spacing w:after="120" w:line="252" w:lineRule="auto"/>
        <w:ind w:left="36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Module 2_IPM Part 3.pptx</w:t>
      </w:r>
    </w:p>
    <w:p w14:paraId="523BA84B" w14:textId="77777777" w:rsidR="000905E4" w:rsidRPr="000905E4" w:rsidRDefault="000905E4" w:rsidP="000905E4">
      <w:pPr>
        <w:spacing w:after="120" w:line="252" w:lineRule="auto"/>
        <w:ind w:left="36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Module 3_Fumigation Part 1.pptx</w:t>
      </w:r>
    </w:p>
    <w:p w14:paraId="55B42C92" w14:textId="77777777" w:rsidR="000905E4" w:rsidRPr="000905E4" w:rsidRDefault="000905E4" w:rsidP="000905E4">
      <w:pPr>
        <w:spacing w:after="120" w:line="252" w:lineRule="auto"/>
        <w:ind w:left="36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Module 3_Fumigation Part 2.pptx</w:t>
      </w:r>
    </w:p>
    <w:p w14:paraId="7C1EC962" w14:textId="77777777" w:rsidR="000905E4" w:rsidRPr="000905E4" w:rsidRDefault="000905E4" w:rsidP="000905E4">
      <w:pPr>
        <w:spacing w:after="120" w:line="252" w:lineRule="auto"/>
        <w:ind w:left="36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Module 3_Fumigation Part 3.pptx</w:t>
      </w:r>
    </w:p>
    <w:p w14:paraId="4420A777" w14:textId="77777777" w:rsidR="000905E4" w:rsidRPr="000905E4" w:rsidRDefault="000905E4" w:rsidP="00BF39C6">
      <w:pPr>
        <w:spacing w:before="240" w:after="160" w:line="252" w:lineRule="auto"/>
        <w:rPr>
          <w:rFonts w:ascii="Californian FB" w:eastAsia="Calibri" w:hAnsi="Californian FB"/>
          <w:b/>
          <w:color w:val="237990"/>
          <w:sz w:val="32"/>
          <w:szCs w:val="32"/>
          <w:lang w:val="en-US"/>
        </w:rPr>
      </w:pPr>
      <w:bookmarkStart w:id="43" w:name="_Toc517640271"/>
      <w:r w:rsidRPr="000905E4">
        <w:rPr>
          <w:rFonts w:ascii="Californian FB" w:eastAsia="Calibri" w:hAnsi="Californian FB"/>
          <w:b/>
          <w:color w:val="237990"/>
          <w:sz w:val="32"/>
          <w:szCs w:val="32"/>
          <w:lang w:val="en-US"/>
        </w:rPr>
        <w:t>H</w:t>
      </w:r>
      <w:bookmarkEnd w:id="43"/>
      <w:r w:rsidRPr="000905E4">
        <w:rPr>
          <w:rFonts w:ascii="Californian FB" w:eastAsia="Calibri" w:hAnsi="Californian FB"/>
          <w:b/>
          <w:color w:val="237990"/>
          <w:sz w:val="32"/>
          <w:szCs w:val="32"/>
          <w:lang w:val="en-US"/>
        </w:rPr>
        <w:t>ANDOUTS</w:t>
      </w:r>
    </w:p>
    <w:p w14:paraId="33C56B9B" w14:textId="77777777" w:rsidR="000905E4" w:rsidRPr="000905E4" w:rsidRDefault="000905E4" w:rsidP="000905E4">
      <w:pPr>
        <w:spacing w:before="120" w:after="120" w:line="252" w:lineRule="auto"/>
        <w:ind w:left="360"/>
        <w:rPr>
          <w:rFonts w:ascii="Calibri" w:eastAsia="Calibri" w:hAnsi="Calibri" w:cs="Calibri"/>
          <w:b/>
          <w:color w:val="000000"/>
          <w:sz w:val="28"/>
          <w:szCs w:val="28"/>
          <w:lang w:val="en-US"/>
        </w:rPr>
      </w:pPr>
      <w:r w:rsidRPr="000905E4">
        <w:rPr>
          <w:rFonts w:ascii="Calibri" w:eastAsia="Calibri" w:hAnsi="Calibri" w:cs="Calibri"/>
          <w:b/>
          <w:color w:val="000000"/>
          <w:sz w:val="28"/>
          <w:szCs w:val="28"/>
          <w:lang w:val="en-US"/>
        </w:rPr>
        <w:t>Workshop Design</w:t>
      </w:r>
    </w:p>
    <w:p w14:paraId="37BDD7F3" w14:textId="77777777" w:rsidR="000905E4" w:rsidRPr="000905E4" w:rsidRDefault="000905E4" w:rsidP="000905E4">
      <w:pPr>
        <w:spacing w:after="120" w:line="252" w:lineRule="auto"/>
        <w:ind w:left="720"/>
        <w:rPr>
          <w:rFonts w:ascii="Calibri" w:eastAsia="Calibri" w:hAnsi="Calibri" w:cs="Calibri"/>
          <w:color w:val="000000"/>
          <w:sz w:val="24"/>
          <w:lang w:val="en-US"/>
        </w:rPr>
      </w:pPr>
      <w:r w:rsidRPr="000905E4">
        <w:rPr>
          <w:rFonts w:ascii="Calibri" w:eastAsia="Calibri" w:hAnsi="Calibri" w:cs="Calibri"/>
          <w:color w:val="000000"/>
          <w:sz w:val="24"/>
          <w:lang w:val="en-US"/>
        </w:rPr>
        <w:t>Post-Workshop Satisfaction Survey.docx</w:t>
      </w:r>
    </w:p>
    <w:p w14:paraId="0912596D" w14:textId="77777777" w:rsidR="000905E4" w:rsidRPr="000905E4" w:rsidRDefault="000905E4" w:rsidP="000905E4">
      <w:pPr>
        <w:spacing w:after="120" w:line="252" w:lineRule="auto"/>
        <w:ind w:left="720"/>
        <w:rPr>
          <w:rFonts w:ascii="Calibri" w:eastAsia="Calibri" w:hAnsi="Calibri" w:cs="Calibri"/>
          <w:color w:val="000000"/>
          <w:sz w:val="24"/>
          <w:lang w:val="en-US"/>
        </w:rPr>
      </w:pPr>
      <w:r w:rsidRPr="000905E4">
        <w:rPr>
          <w:rFonts w:ascii="Calibri" w:eastAsia="Calibri" w:hAnsi="Calibri" w:cs="Calibri"/>
          <w:color w:val="000000"/>
          <w:sz w:val="24"/>
          <w:lang w:val="en-US"/>
        </w:rPr>
        <w:t>Pre- and Post-Test Sample Questions.docx</w:t>
      </w:r>
    </w:p>
    <w:p w14:paraId="1FFD5D67" w14:textId="77777777" w:rsidR="000905E4" w:rsidRPr="000905E4" w:rsidRDefault="000905E4" w:rsidP="000905E4">
      <w:pPr>
        <w:spacing w:after="200" w:line="252" w:lineRule="auto"/>
        <w:ind w:left="720"/>
        <w:rPr>
          <w:rFonts w:ascii="Calibri" w:eastAsia="Calibri" w:hAnsi="Calibri" w:cs="Calibri"/>
          <w:color w:val="000000"/>
          <w:sz w:val="24"/>
          <w:lang w:val="en-US"/>
        </w:rPr>
      </w:pPr>
      <w:r w:rsidRPr="000905E4">
        <w:rPr>
          <w:rFonts w:ascii="Calibri" w:eastAsia="Calibri" w:hAnsi="Calibri" w:cs="Calibri"/>
          <w:color w:val="000000"/>
          <w:sz w:val="24"/>
          <w:lang w:val="en-US"/>
        </w:rPr>
        <w:t>Sample Two-Day Agenda for All Three Modules.docx</w:t>
      </w:r>
    </w:p>
    <w:p w14:paraId="55F4F1BD" w14:textId="77777777" w:rsidR="000905E4" w:rsidRPr="000905E4" w:rsidRDefault="000905E4" w:rsidP="000905E4">
      <w:pPr>
        <w:spacing w:before="120" w:after="120" w:line="252" w:lineRule="auto"/>
        <w:ind w:left="360"/>
        <w:rPr>
          <w:rFonts w:ascii="Calibri" w:eastAsia="Calibri" w:hAnsi="Calibri" w:cs="Calibri"/>
          <w:b/>
          <w:color w:val="000000"/>
          <w:sz w:val="28"/>
          <w:szCs w:val="28"/>
          <w:lang w:val="en-US"/>
        </w:rPr>
      </w:pPr>
      <w:r w:rsidRPr="000905E4">
        <w:rPr>
          <w:rFonts w:ascii="Calibri" w:eastAsia="Calibri" w:hAnsi="Calibri" w:cs="Calibri"/>
          <w:b/>
          <w:color w:val="000000"/>
          <w:sz w:val="28"/>
          <w:szCs w:val="28"/>
          <w:lang w:val="en-US"/>
        </w:rPr>
        <w:t>Module 1: Pesticide Compliance</w:t>
      </w:r>
    </w:p>
    <w:p w14:paraId="30EAB7C7" w14:textId="77777777" w:rsidR="000905E4" w:rsidRPr="000905E4" w:rsidRDefault="000905E4" w:rsidP="000905E4">
      <w:pPr>
        <w:spacing w:after="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1.1</w:t>
      </w:r>
    </w:p>
    <w:p w14:paraId="37991826"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1.1_Group 1.docx</w:t>
      </w:r>
    </w:p>
    <w:p w14:paraId="07402EE4"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1.1_Group 2.docx</w:t>
      </w:r>
    </w:p>
    <w:p w14:paraId="4453A670"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1.1_Group 3.docx</w:t>
      </w:r>
    </w:p>
    <w:p w14:paraId="5824E6B6"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1.1_Group 4.docx</w:t>
      </w:r>
    </w:p>
    <w:p w14:paraId="1AB3ADA9" w14:textId="77777777" w:rsidR="000905E4" w:rsidRPr="000905E4" w:rsidRDefault="000905E4" w:rsidP="000905E4">
      <w:pPr>
        <w:spacing w:before="120" w:after="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1.2</w:t>
      </w:r>
    </w:p>
    <w:p w14:paraId="7A19E231"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1.2_Group 1.docx</w:t>
      </w:r>
    </w:p>
    <w:p w14:paraId="4E075BAD"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1.2_Group 2.docx</w:t>
      </w:r>
    </w:p>
    <w:p w14:paraId="0B54C8A7"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1.2_Group 3.docx</w:t>
      </w:r>
    </w:p>
    <w:p w14:paraId="4EA2691D"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1.2_Group 4.docx</w:t>
      </w:r>
    </w:p>
    <w:p w14:paraId="47A74B16"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1.2_Group 5.docx</w:t>
      </w:r>
    </w:p>
    <w:p w14:paraId="77F864C1" w14:textId="77777777" w:rsidR="000905E4" w:rsidRPr="000905E4" w:rsidRDefault="000905E4" w:rsidP="000905E4">
      <w:pPr>
        <w:spacing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1.2_Group 6.docx</w:t>
      </w:r>
    </w:p>
    <w:p w14:paraId="0F3E312F" w14:textId="77777777" w:rsidR="000905E4" w:rsidRPr="000905E4" w:rsidRDefault="000905E4" w:rsidP="000905E4">
      <w:pPr>
        <w:spacing w:before="120"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Compliance HANDOUT.pdf</w:t>
      </w:r>
    </w:p>
    <w:p w14:paraId="5FF18F4B" w14:textId="77777777" w:rsidR="000905E4" w:rsidRPr="000905E4" w:rsidRDefault="000905E4" w:rsidP="000905E4">
      <w:pPr>
        <w:spacing w:before="120"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Fumigation Management Plan Template.docx</w:t>
      </w:r>
    </w:p>
    <w:p w14:paraId="51132B6D" w14:textId="77777777" w:rsidR="000905E4" w:rsidRPr="000905E4" w:rsidRDefault="000905E4" w:rsidP="000905E4">
      <w:pPr>
        <w:spacing w:before="120" w:after="120" w:line="252" w:lineRule="auto"/>
        <w:ind w:left="720"/>
        <w:rPr>
          <w:rFonts w:ascii="Calibri" w:eastAsia="Calibri" w:hAnsi="Calibri" w:cs="Calibri"/>
          <w:sz w:val="24"/>
          <w:lang w:val="en-US"/>
        </w:rPr>
      </w:pPr>
      <w:r w:rsidRPr="000905E4">
        <w:rPr>
          <w:rFonts w:ascii="Calibri" w:eastAsia="Calibri" w:hAnsi="Calibri" w:cs="Calibri"/>
          <w:sz w:val="24"/>
          <w:lang w:val="en-US"/>
        </w:rPr>
        <w:t>Guidelines for Fumigation Compliance Processes for USAID Partners.pdf</w:t>
      </w:r>
    </w:p>
    <w:p w14:paraId="6775E61D" w14:textId="77777777" w:rsidR="000905E4" w:rsidRPr="000905E4" w:rsidRDefault="000905E4" w:rsidP="000905E4">
      <w:pPr>
        <w:spacing w:before="120" w:after="120" w:line="252" w:lineRule="auto"/>
        <w:ind w:left="720"/>
        <w:rPr>
          <w:rFonts w:ascii="Calibri" w:eastAsia="Calibri" w:hAnsi="Calibri" w:cs="Calibri"/>
          <w:color w:val="000000"/>
          <w:sz w:val="24"/>
          <w:lang w:val="en-US"/>
        </w:rPr>
      </w:pPr>
      <w:r w:rsidRPr="000905E4">
        <w:rPr>
          <w:rFonts w:ascii="Calibri" w:eastAsia="Calibri" w:hAnsi="Calibri" w:cs="Calibri"/>
          <w:sz w:val="24"/>
          <w:lang w:val="en-US"/>
        </w:rPr>
        <w:t>PERSUAP for Phosphine Template.pdf</w:t>
      </w:r>
    </w:p>
    <w:p w14:paraId="3109C77E" w14:textId="77777777" w:rsidR="000905E4" w:rsidRPr="000905E4" w:rsidRDefault="000905E4" w:rsidP="00FF47EE">
      <w:pPr>
        <w:spacing w:after="120" w:line="252" w:lineRule="auto"/>
        <w:ind w:left="360"/>
        <w:rPr>
          <w:rFonts w:ascii="Calibri" w:eastAsia="Calibri" w:hAnsi="Calibri" w:cs="Calibri"/>
          <w:b/>
          <w:color w:val="000000"/>
          <w:sz w:val="28"/>
          <w:szCs w:val="28"/>
          <w:lang w:val="en-US"/>
        </w:rPr>
      </w:pPr>
      <w:r w:rsidRPr="000905E4">
        <w:rPr>
          <w:rFonts w:ascii="Calibri" w:eastAsia="Calibri" w:hAnsi="Calibri" w:cs="Calibri"/>
          <w:b/>
          <w:color w:val="000000"/>
          <w:sz w:val="28"/>
          <w:szCs w:val="28"/>
          <w:lang w:val="en-US"/>
        </w:rPr>
        <w:t>Module 2: Integrated Pest Management</w:t>
      </w:r>
    </w:p>
    <w:p w14:paraId="5F370842" w14:textId="77777777" w:rsidR="000905E4" w:rsidRPr="000905E4" w:rsidRDefault="000905E4" w:rsidP="000905E4">
      <w:pPr>
        <w:spacing w:before="240" w:after="120" w:line="252" w:lineRule="auto"/>
        <w:ind w:left="720"/>
        <w:rPr>
          <w:rFonts w:ascii="Calibri" w:eastAsia="Calibri" w:hAnsi="Calibri" w:cs="Calibri"/>
          <w:b/>
          <w:color w:val="000000"/>
          <w:sz w:val="24"/>
          <w:szCs w:val="22"/>
          <w:lang w:val="en-US"/>
        </w:rPr>
      </w:pPr>
      <w:r w:rsidRPr="000905E4">
        <w:rPr>
          <w:rFonts w:ascii="Calibri" w:eastAsia="Calibri" w:hAnsi="Calibri" w:cs="Calibri"/>
          <w:b/>
          <w:color w:val="000000"/>
          <w:sz w:val="24"/>
          <w:szCs w:val="22"/>
          <w:lang w:val="en-US"/>
        </w:rPr>
        <w:t>PART 1</w:t>
      </w:r>
    </w:p>
    <w:p w14:paraId="5D44C3DC" w14:textId="77777777" w:rsidR="000905E4" w:rsidRPr="000905E4" w:rsidRDefault="000905E4" w:rsidP="00FF47EE">
      <w:pPr>
        <w:spacing w:before="80"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2.1</w:t>
      </w:r>
    </w:p>
    <w:p w14:paraId="321AC0BD" w14:textId="77777777" w:rsidR="000905E4" w:rsidRPr="000905E4" w:rsidRDefault="000905E4" w:rsidP="000905E4">
      <w:pPr>
        <w:spacing w:after="0" w:line="252" w:lineRule="auto"/>
        <w:ind w:left="144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2.1_IPM Methods.doc</w:t>
      </w:r>
    </w:p>
    <w:p w14:paraId="4760E921" w14:textId="77777777" w:rsidR="000905E4" w:rsidRPr="000905E4" w:rsidRDefault="000905E4" w:rsidP="000905E4">
      <w:pPr>
        <w:spacing w:after="0" w:line="252" w:lineRule="auto"/>
        <w:ind w:left="144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2.1_IPM Pyramid Cards.docx</w:t>
      </w:r>
    </w:p>
    <w:p w14:paraId="6BDC61FD" w14:textId="77777777" w:rsidR="000905E4" w:rsidRPr="000905E4" w:rsidRDefault="000905E4" w:rsidP="00FF47EE">
      <w:pPr>
        <w:spacing w:before="80"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2.2</w:t>
      </w:r>
    </w:p>
    <w:p w14:paraId="00A8204C" w14:textId="77777777" w:rsidR="000905E4" w:rsidRPr="000905E4" w:rsidRDefault="000905E4" w:rsidP="000905E4">
      <w:pPr>
        <w:spacing w:after="0" w:line="252" w:lineRule="auto"/>
        <w:ind w:left="144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2.2_PART 1</w:t>
      </w:r>
    </w:p>
    <w:p w14:paraId="4CEBC0FA" w14:textId="77777777" w:rsidR="000905E4" w:rsidRPr="000905E4" w:rsidRDefault="000905E4" w:rsidP="000905E4">
      <w:pPr>
        <w:spacing w:after="0" w:line="252" w:lineRule="auto"/>
        <w:ind w:left="144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2.2_PART 2</w:t>
      </w:r>
    </w:p>
    <w:p w14:paraId="0B570799" w14:textId="77777777" w:rsidR="000905E4" w:rsidRPr="000905E4" w:rsidRDefault="000905E4" w:rsidP="000905E4">
      <w:pPr>
        <w:spacing w:after="0" w:line="252" w:lineRule="auto"/>
        <w:ind w:left="144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IPM Practices &amp; Inspection Checklist</w:t>
      </w:r>
    </w:p>
    <w:p w14:paraId="24CB302E" w14:textId="77777777" w:rsidR="000905E4" w:rsidRPr="000905E4" w:rsidRDefault="000905E4" w:rsidP="00FF47EE">
      <w:pPr>
        <w:spacing w:before="80" w:after="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IPM Part 1 HANDOUT.pdf</w:t>
      </w:r>
    </w:p>
    <w:p w14:paraId="22042603" w14:textId="77777777" w:rsidR="000905E4" w:rsidRPr="000905E4" w:rsidRDefault="000905E4" w:rsidP="000905E4">
      <w:pPr>
        <w:spacing w:before="240" w:after="120" w:line="252" w:lineRule="auto"/>
        <w:ind w:left="720"/>
        <w:rPr>
          <w:rFonts w:ascii="Calibri" w:eastAsia="Calibri" w:hAnsi="Calibri" w:cs="Calibri"/>
          <w:b/>
          <w:color w:val="000000"/>
          <w:sz w:val="24"/>
          <w:szCs w:val="22"/>
          <w:lang w:val="en-US"/>
        </w:rPr>
      </w:pPr>
      <w:r w:rsidRPr="000905E4">
        <w:rPr>
          <w:rFonts w:ascii="Calibri" w:eastAsia="Calibri" w:hAnsi="Calibri" w:cs="Calibri"/>
          <w:b/>
          <w:color w:val="000000"/>
          <w:sz w:val="24"/>
          <w:szCs w:val="22"/>
          <w:lang w:val="en-US"/>
        </w:rPr>
        <w:t>PART 2</w:t>
      </w:r>
    </w:p>
    <w:p w14:paraId="1432F7A4" w14:textId="77777777" w:rsidR="000905E4" w:rsidRPr="000905E4" w:rsidRDefault="000905E4" w:rsidP="00FF47EE">
      <w:pPr>
        <w:spacing w:before="80" w:after="6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Data Interpretation for Insect Trapping Programs.docx</w:t>
      </w:r>
    </w:p>
    <w:p w14:paraId="02530B0D" w14:textId="77777777" w:rsidR="000905E4" w:rsidRPr="000905E4" w:rsidRDefault="000905E4" w:rsidP="00FF47EE">
      <w:pPr>
        <w:spacing w:before="60" w:after="8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Insect_Poster.pdf</w:t>
      </w:r>
    </w:p>
    <w:p w14:paraId="46DB953D" w14:textId="77777777" w:rsidR="000905E4" w:rsidRPr="000905E4" w:rsidRDefault="000905E4" w:rsidP="00FF47EE">
      <w:pPr>
        <w:spacing w:before="60" w:after="8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IPM Part 2 HANDOUT.pdf</w:t>
      </w:r>
    </w:p>
    <w:p w14:paraId="70F922BF" w14:textId="77777777" w:rsidR="000905E4" w:rsidRPr="000905E4" w:rsidRDefault="000905E4" w:rsidP="00FF47EE">
      <w:pPr>
        <w:spacing w:before="60" w:after="80" w:line="252" w:lineRule="auto"/>
        <w:ind w:left="1080"/>
        <w:rPr>
          <w:rFonts w:ascii="Calibri" w:eastAsia="Calibri" w:hAnsi="Calibri" w:cs="Calibri"/>
          <w:sz w:val="24"/>
          <w:szCs w:val="22"/>
          <w:lang w:val="en-US"/>
        </w:rPr>
      </w:pPr>
      <w:r w:rsidRPr="000905E4">
        <w:rPr>
          <w:rFonts w:ascii="Calibri" w:eastAsia="Calibri" w:hAnsi="Calibri" w:cs="Calibri"/>
          <w:sz w:val="24"/>
          <w:szCs w:val="22"/>
          <w:lang w:val="en-US"/>
        </w:rPr>
        <w:t>Top 10 Stored-Product Insect Species.docx</w:t>
      </w:r>
    </w:p>
    <w:p w14:paraId="20B6E536" w14:textId="77777777" w:rsidR="000905E4" w:rsidRPr="000905E4" w:rsidRDefault="000905E4" w:rsidP="000905E4">
      <w:pPr>
        <w:spacing w:before="240" w:after="120" w:line="252" w:lineRule="auto"/>
        <w:ind w:left="720"/>
        <w:rPr>
          <w:rFonts w:ascii="Calibri" w:eastAsia="Calibri" w:hAnsi="Calibri" w:cs="Calibri"/>
          <w:b/>
          <w:color w:val="000000"/>
          <w:sz w:val="24"/>
          <w:szCs w:val="22"/>
          <w:lang w:val="en-US"/>
        </w:rPr>
      </w:pPr>
      <w:r w:rsidRPr="000905E4">
        <w:rPr>
          <w:rFonts w:ascii="Calibri" w:eastAsia="Calibri" w:hAnsi="Calibri" w:cs="Calibri"/>
          <w:b/>
          <w:color w:val="000000"/>
          <w:sz w:val="24"/>
          <w:szCs w:val="22"/>
          <w:lang w:val="en-US"/>
        </w:rPr>
        <w:t>PART 3</w:t>
      </w:r>
    </w:p>
    <w:p w14:paraId="23840AC8" w14:textId="77777777" w:rsidR="000905E4" w:rsidRPr="000905E4" w:rsidRDefault="000905E4" w:rsidP="00706940">
      <w:pPr>
        <w:spacing w:before="80" w:after="8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Activity 2.3_Pesticides.docx</w:t>
      </w:r>
    </w:p>
    <w:p w14:paraId="1B9E5D0C" w14:textId="77777777" w:rsidR="000905E4" w:rsidRPr="000905E4" w:rsidRDefault="000905E4" w:rsidP="00706940">
      <w:pPr>
        <w:spacing w:before="80" w:after="80" w:line="252" w:lineRule="auto"/>
        <w:ind w:left="108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IPM Part 3 HANDOUT.pdf</w:t>
      </w:r>
    </w:p>
    <w:p w14:paraId="2564464A" w14:textId="77777777" w:rsidR="000905E4" w:rsidRPr="000905E4" w:rsidRDefault="000905E4" w:rsidP="00706940">
      <w:pPr>
        <w:spacing w:before="80" w:after="80" w:line="252" w:lineRule="auto"/>
        <w:ind w:left="1080"/>
        <w:rPr>
          <w:rFonts w:ascii="Calibri" w:eastAsia="Calibri" w:hAnsi="Calibri" w:cs="Calibri"/>
          <w:color w:val="000000"/>
          <w:sz w:val="24"/>
          <w:szCs w:val="22"/>
          <w:lang w:val="en-US"/>
        </w:rPr>
      </w:pPr>
      <w:r w:rsidRPr="00706940">
        <w:rPr>
          <w:rFonts w:ascii="Calibri" w:eastAsia="Calibri" w:hAnsi="Calibri" w:cs="Calibri"/>
          <w:color w:val="000000"/>
          <w:sz w:val="24"/>
          <w:szCs w:val="22"/>
          <w:lang w:val="en-US"/>
        </w:rPr>
        <w:t>Residual Pesticide Best Management Practices</w:t>
      </w:r>
      <w:r w:rsidRPr="000905E4">
        <w:rPr>
          <w:rFonts w:ascii="Calibri" w:eastAsia="Calibri" w:hAnsi="Calibri" w:cs="Calibri"/>
          <w:color w:val="000000"/>
          <w:sz w:val="24"/>
          <w:szCs w:val="22"/>
          <w:lang w:val="en-US"/>
        </w:rPr>
        <w:t>.docx</w:t>
      </w:r>
    </w:p>
    <w:p w14:paraId="12E94FD0" w14:textId="77777777" w:rsidR="000905E4" w:rsidRPr="000905E4" w:rsidRDefault="000905E4" w:rsidP="000905E4">
      <w:pPr>
        <w:spacing w:before="200" w:after="120" w:line="252" w:lineRule="auto"/>
        <w:ind w:left="360"/>
        <w:rPr>
          <w:rFonts w:ascii="Calibri" w:eastAsia="Calibri" w:hAnsi="Calibri" w:cs="Calibri"/>
          <w:b/>
          <w:color w:val="000000"/>
          <w:sz w:val="28"/>
          <w:szCs w:val="28"/>
          <w:lang w:val="en-US"/>
        </w:rPr>
      </w:pPr>
      <w:r w:rsidRPr="000905E4">
        <w:rPr>
          <w:rFonts w:ascii="Calibri" w:eastAsia="Calibri" w:hAnsi="Calibri" w:cs="Calibri"/>
          <w:b/>
          <w:color w:val="000000"/>
          <w:sz w:val="28"/>
          <w:szCs w:val="28"/>
          <w:lang w:val="en-US"/>
        </w:rPr>
        <w:t>Module 3: Phosphine Fumigation</w:t>
      </w:r>
    </w:p>
    <w:p w14:paraId="1BA7AA9E" w14:textId="77777777" w:rsidR="000905E4" w:rsidRPr="000905E4" w:rsidRDefault="000905E4" w:rsidP="000905E4">
      <w:pPr>
        <w:spacing w:before="240" w:after="120" w:line="252" w:lineRule="auto"/>
        <w:ind w:left="720"/>
        <w:rPr>
          <w:rFonts w:ascii="Calibri" w:eastAsia="Calibri" w:hAnsi="Calibri" w:cs="Calibri"/>
          <w:b/>
          <w:color w:val="000000"/>
          <w:sz w:val="24"/>
          <w:szCs w:val="22"/>
          <w:lang w:val="en-US"/>
        </w:rPr>
      </w:pPr>
      <w:r w:rsidRPr="000905E4">
        <w:rPr>
          <w:rFonts w:ascii="Calibri" w:eastAsia="Calibri" w:hAnsi="Calibri" w:cs="Calibri"/>
          <w:b/>
          <w:color w:val="000000"/>
          <w:sz w:val="24"/>
          <w:szCs w:val="22"/>
          <w:lang w:val="en-US"/>
        </w:rPr>
        <w:t>PART 1</w:t>
      </w:r>
    </w:p>
    <w:p w14:paraId="0A4930E4" w14:textId="77777777" w:rsidR="000905E4" w:rsidRPr="00706940" w:rsidRDefault="000905E4" w:rsidP="00706940">
      <w:pPr>
        <w:spacing w:before="80" w:after="80" w:line="252" w:lineRule="auto"/>
        <w:ind w:left="1080"/>
        <w:rPr>
          <w:rFonts w:ascii="Calibri" w:eastAsia="Calibri" w:hAnsi="Calibri" w:cs="Calibri"/>
          <w:color w:val="000000"/>
          <w:sz w:val="24"/>
          <w:szCs w:val="22"/>
          <w:lang w:val="en-US"/>
        </w:rPr>
      </w:pPr>
      <w:r w:rsidRPr="00706940">
        <w:rPr>
          <w:rFonts w:ascii="Calibri" w:eastAsia="Calibri" w:hAnsi="Calibri" w:cs="Calibri"/>
          <w:color w:val="000000"/>
          <w:sz w:val="24"/>
          <w:szCs w:val="22"/>
          <w:lang w:val="en-US"/>
        </w:rPr>
        <w:t>Activity 3.1_Concepts Review Game.docx</w:t>
      </w:r>
    </w:p>
    <w:p w14:paraId="34E544DD" w14:textId="77777777" w:rsidR="000905E4" w:rsidRPr="00706940" w:rsidRDefault="000905E4" w:rsidP="00706940">
      <w:pPr>
        <w:spacing w:before="80" w:after="80" w:line="252" w:lineRule="auto"/>
        <w:ind w:left="1080"/>
        <w:rPr>
          <w:rFonts w:ascii="Calibri" w:eastAsia="Calibri" w:hAnsi="Calibri" w:cs="Calibri"/>
          <w:color w:val="000000"/>
          <w:sz w:val="24"/>
          <w:szCs w:val="22"/>
          <w:lang w:val="en-US"/>
        </w:rPr>
      </w:pPr>
      <w:r w:rsidRPr="00706940">
        <w:rPr>
          <w:rFonts w:ascii="Calibri" w:eastAsia="Calibri" w:hAnsi="Calibri" w:cs="Calibri"/>
          <w:color w:val="000000"/>
          <w:sz w:val="24"/>
          <w:szCs w:val="22"/>
          <w:lang w:val="en-US"/>
        </w:rPr>
        <w:t>Fumigation Part 1 HANDOUT.pdf</w:t>
      </w:r>
    </w:p>
    <w:p w14:paraId="5A8FA84D" w14:textId="77777777" w:rsidR="000905E4" w:rsidRPr="000905E4" w:rsidRDefault="000905E4" w:rsidP="000905E4">
      <w:pPr>
        <w:spacing w:before="240" w:after="120" w:line="252" w:lineRule="auto"/>
        <w:ind w:left="720"/>
        <w:rPr>
          <w:rFonts w:ascii="Calibri" w:eastAsia="Calibri" w:hAnsi="Calibri" w:cs="Calibri"/>
          <w:b/>
          <w:color w:val="000000"/>
          <w:sz w:val="24"/>
          <w:szCs w:val="22"/>
          <w:lang w:val="en-US"/>
        </w:rPr>
      </w:pPr>
      <w:r w:rsidRPr="000905E4">
        <w:rPr>
          <w:rFonts w:ascii="Calibri" w:eastAsia="Calibri" w:hAnsi="Calibri" w:cs="Calibri"/>
          <w:b/>
          <w:color w:val="000000"/>
          <w:sz w:val="24"/>
          <w:szCs w:val="22"/>
          <w:lang w:val="en-US"/>
        </w:rPr>
        <w:t>PART 2</w:t>
      </w:r>
    </w:p>
    <w:p w14:paraId="54387FE4" w14:textId="77777777" w:rsidR="000905E4" w:rsidRPr="00706940" w:rsidRDefault="000905E4" w:rsidP="00706940">
      <w:pPr>
        <w:spacing w:before="80" w:after="80" w:line="252" w:lineRule="auto"/>
        <w:ind w:left="1080"/>
        <w:rPr>
          <w:rFonts w:ascii="Calibri" w:eastAsia="Calibri" w:hAnsi="Calibri" w:cs="Calibri"/>
          <w:color w:val="000000"/>
          <w:sz w:val="24"/>
          <w:szCs w:val="22"/>
          <w:lang w:val="en-US"/>
        </w:rPr>
      </w:pPr>
      <w:r w:rsidRPr="00706940">
        <w:rPr>
          <w:rFonts w:ascii="Calibri" w:eastAsia="Calibri" w:hAnsi="Calibri" w:cs="Calibri"/>
          <w:color w:val="000000"/>
          <w:sz w:val="24"/>
          <w:szCs w:val="22"/>
          <w:lang w:val="en-US"/>
        </w:rPr>
        <w:t>FMP Annexes.docx</w:t>
      </w:r>
    </w:p>
    <w:p w14:paraId="168F3994" w14:textId="77777777" w:rsidR="000905E4" w:rsidRPr="00706940" w:rsidRDefault="000905E4" w:rsidP="00706940">
      <w:pPr>
        <w:spacing w:before="80" w:after="80" w:line="252" w:lineRule="auto"/>
        <w:ind w:left="1080"/>
        <w:rPr>
          <w:rFonts w:ascii="Calibri" w:eastAsia="Calibri" w:hAnsi="Calibri" w:cs="Calibri"/>
          <w:color w:val="000000"/>
          <w:sz w:val="24"/>
          <w:szCs w:val="22"/>
          <w:lang w:val="en-US"/>
        </w:rPr>
      </w:pPr>
      <w:r w:rsidRPr="00706940">
        <w:rPr>
          <w:rFonts w:ascii="Calibri" w:eastAsia="Calibri" w:hAnsi="Calibri" w:cs="Calibri"/>
          <w:color w:val="000000"/>
          <w:sz w:val="24"/>
          <w:szCs w:val="22"/>
          <w:lang w:val="en-US"/>
        </w:rPr>
        <w:t>Fumigation Part 2 HANDOUT.pdf</w:t>
      </w:r>
    </w:p>
    <w:p w14:paraId="0FA09DE3" w14:textId="77777777" w:rsidR="000905E4" w:rsidRPr="000905E4" w:rsidRDefault="000905E4" w:rsidP="000905E4">
      <w:pPr>
        <w:spacing w:before="240" w:after="120" w:line="252" w:lineRule="auto"/>
        <w:ind w:left="720"/>
        <w:rPr>
          <w:rFonts w:ascii="Calibri" w:eastAsia="Calibri" w:hAnsi="Calibri" w:cs="Calibri"/>
          <w:b/>
          <w:color w:val="000000"/>
          <w:sz w:val="24"/>
          <w:szCs w:val="22"/>
          <w:lang w:val="en-US"/>
        </w:rPr>
      </w:pPr>
      <w:r w:rsidRPr="000905E4">
        <w:rPr>
          <w:rFonts w:ascii="Calibri" w:eastAsia="Calibri" w:hAnsi="Calibri" w:cs="Calibri"/>
          <w:b/>
          <w:color w:val="000000"/>
          <w:sz w:val="24"/>
          <w:szCs w:val="22"/>
          <w:lang w:val="en-US"/>
        </w:rPr>
        <w:t>PART 3</w:t>
      </w:r>
    </w:p>
    <w:p w14:paraId="1FD5CD02" w14:textId="77777777" w:rsidR="000905E4" w:rsidRPr="00706940" w:rsidRDefault="000905E4" w:rsidP="00706940">
      <w:pPr>
        <w:spacing w:before="80" w:after="80" w:line="252" w:lineRule="auto"/>
        <w:ind w:left="1080"/>
        <w:rPr>
          <w:rFonts w:ascii="Calibri" w:eastAsia="Calibri" w:hAnsi="Calibri" w:cs="Calibri"/>
          <w:color w:val="000000"/>
          <w:sz w:val="24"/>
          <w:szCs w:val="22"/>
          <w:lang w:val="en-US"/>
        </w:rPr>
      </w:pPr>
      <w:r w:rsidRPr="00706940">
        <w:rPr>
          <w:rFonts w:ascii="Calibri" w:eastAsia="Calibri" w:hAnsi="Calibri" w:cs="Calibri"/>
          <w:color w:val="000000"/>
          <w:sz w:val="24"/>
          <w:szCs w:val="22"/>
          <w:lang w:val="en-US"/>
        </w:rPr>
        <w:t>Annex A-6 Gas Monitoring &amp; Respiratory Protection Equipment.pdf</w:t>
      </w:r>
    </w:p>
    <w:p w14:paraId="68267A66" w14:textId="77777777" w:rsidR="000905E4" w:rsidRPr="00706940" w:rsidRDefault="000905E4" w:rsidP="00706940">
      <w:pPr>
        <w:spacing w:before="80" w:after="80" w:line="252" w:lineRule="auto"/>
        <w:ind w:left="1080"/>
        <w:rPr>
          <w:rFonts w:ascii="Calibri" w:eastAsia="Calibri" w:hAnsi="Calibri" w:cs="Calibri"/>
          <w:color w:val="000000"/>
          <w:sz w:val="24"/>
          <w:szCs w:val="22"/>
          <w:lang w:val="en-US"/>
        </w:rPr>
      </w:pPr>
      <w:r w:rsidRPr="00706940">
        <w:rPr>
          <w:rFonts w:ascii="Calibri" w:eastAsia="Calibri" w:hAnsi="Calibri" w:cs="Calibri"/>
          <w:color w:val="000000"/>
          <w:sz w:val="24"/>
          <w:szCs w:val="22"/>
          <w:lang w:val="en-US"/>
        </w:rPr>
        <w:t>Annex A-7 Guidelines for Phosphine Gas Exposure First Aid.pdf</w:t>
      </w:r>
    </w:p>
    <w:p w14:paraId="27328F7F" w14:textId="77777777" w:rsidR="000905E4" w:rsidRPr="00706940" w:rsidRDefault="000905E4" w:rsidP="00706940">
      <w:pPr>
        <w:spacing w:before="80" w:after="80" w:line="252" w:lineRule="auto"/>
        <w:ind w:left="1080"/>
        <w:rPr>
          <w:rFonts w:ascii="Calibri" w:eastAsia="Calibri" w:hAnsi="Calibri" w:cs="Calibri"/>
          <w:color w:val="000000"/>
          <w:sz w:val="24"/>
          <w:szCs w:val="22"/>
          <w:lang w:val="en-US"/>
        </w:rPr>
      </w:pPr>
      <w:r w:rsidRPr="00706940">
        <w:rPr>
          <w:rFonts w:ascii="Calibri" w:eastAsia="Calibri" w:hAnsi="Calibri" w:cs="Calibri"/>
          <w:color w:val="000000"/>
          <w:sz w:val="24"/>
          <w:szCs w:val="22"/>
          <w:lang w:val="en-US"/>
        </w:rPr>
        <w:t>Fumigation Part 3 HANDOUT.pdf</w:t>
      </w:r>
    </w:p>
    <w:p w14:paraId="59B7B8F4" w14:textId="77777777" w:rsidR="000905E4" w:rsidRPr="00706940" w:rsidRDefault="000905E4" w:rsidP="00706940">
      <w:pPr>
        <w:spacing w:before="80" w:after="80" w:line="252" w:lineRule="auto"/>
        <w:ind w:left="1080"/>
        <w:rPr>
          <w:rFonts w:ascii="Calibri" w:eastAsia="Calibri" w:hAnsi="Calibri" w:cs="Calibri"/>
          <w:color w:val="000000"/>
          <w:sz w:val="24"/>
          <w:szCs w:val="22"/>
          <w:lang w:val="en-US"/>
        </w:rPr>
      </w:pPr>
      <w:r w:rsidRPr="00706940">
        <w:rPr>
          <w:rFonts w:ascii="Calibri" w:eastAsia="Calibri" w:hAnsi="Calibri" w:cs="Calibri"/>
          <w:color w:val="000000"/>
          <w:sz w:val="24"/>
          <w:szCs w:val="22"/>
          <w:lang w:val="en-US"/>
        </w:rPr>
        <w:t>Safe Disposal of Fumigation Containers.docx</w:t>
      </w:r>
    </w:p>
    <w:p w14:paraId="783F3CDB" w14:textId="77777777" w:rsidR="000905E4" w:rsidRPr="000905E4" w:rsidRDefault="000905E4" w:rsidP="000905E4">
      <w:pPr>
        <w:spacing w:before="360" w:after="200" w:line="252" w:lineRule="auto"/>
        <w:rPr>
          <w:rFonts w:ascii="Californian FB" w:eastAsia="Calibri" w:hAnsi="Californian FB"/>
          <w:b/>
          <w:color w:val="237990"/>
          <w:sz w:val="32"/>
          <w:szCs w:val="32"/>
          <w:lang w:val="en-US"/>
        </w:rPr>
      </w:pPr>
      <w:bookmarkStart w:id="44" w:name="_Toc517640272"/>
      <w:r w:rsidRPr="000905E4">
        <w:rPr>
          <w:rFonts w:ascii="Californian FB" w:eastAsia="Calibri" w:hAnsi="Californian FB"/>
          <w:b/>
          <w:color w:val="237990"/>
          <w:sz w:val="32"/>
          <w:szCs w:val="32"/>
          <w:lang w:val="en-US"/>
        </w:rPr>
        <w:t>VIDEOS</w:t>
      </w:r>
      <w:bookmarkEnd w:id="44"/>
    </w:p>
    <w:p w14:paraId="2D0EA40E" w14:textId="77777777" w:rsidR="000905E4" w:rsidRPr="000905E4" w:rsidRDefault="000905E4" w:rsidP="000905E4">
      <w:pPr>
        <w:spacing w:before="200" w:after="120" w:line="252" w:lineRule="auto"/>
        <w:ind w:left="360"/>
        <w:rPr>
          <w:rFonts w:ascii="Calibri" w:eastAsia="Calibri" w:hAnsi="Calibri" w:cs="Calibri"/>
          <w:b/>
          <w:color w:val="000000"/>
          <w:sz w:val="28"/>
          <w:szCs w:val="28"/>
          <w:lang w:val="en-US"/>
        </w:rPr>
      </w:pPr>
      <w:r w:rsidRPr="000905E4">
        <w:rPr>
          <w:rFonts w:ascii="Calibri" w:eastAsia="Calibri" w:hAnsi="Calibri" w:cs="Calibri"/>
          <w:b/>
          <w:color w:val="000000"/>
          <w:sz w:val="28"/>
          <w:szCs w:val="28"/>
          <w:lang w:val="en-US"/>
        </w:rPr>
        <w:t>Module 3: Phosphine Fumigation</w:t>
      </w:r>
    </w:p>
    <w:p w14:paraId="25B888BA" w14:textId="77777777" w:rsidR="000905E4" w:rsidRPr="000905E4" w:rsidRDefault="000905E4" w:rsidP="000905E4">
      <w:pPr>
        <w:spacing w:after="120" w:line="252" w:lineRule="auto"/>
        <w:ind w:left="720"/>
        <w:rPr>
          <w:rFonts w:ascii="Calibri" w:eastAsia="Calibri" w:hAnsi="Calibri" w:cs="Calibri"/>
          <w:sz w:val="24"/>
          <w:szCs w:val="22"/>
          <w:lang w:val="en-US"/>
        </w:rPr>
      </w:pPr>
      <w:r w:rsidRPr="000905E4">
        <w:rPr>
          <w:rFonts w:ascii="Calibri" w:eastAsia="Calibri" w:hAnsi="Calibri" w:cs="Calibri"/>
          <w:sz w:val="24"/>
          <w:szCs w:val="22"/>
          <w:lang w:val="en-US"/>
        </w:rPr>
        <w:t>GOOD_PRACTICE_for_PHOSPHINE_FUMIGATION_(part_1).mp4</w:t>
      </w:r>
    </w:p>
    <w:p w14:paraId="336200AB" w14:textId="77777777" w:rsidR="000905E4" w:rsidRPr="000905E4" w:rsidRDefault="000905E4" w:rsidP="000905E4">
      <w:pPr>
        <w:spacing w:after="120" w:line="252" w:lineRule="auto"/>
        <w:ind w:left="720"/>
        <w:rPr>
          <w:rFonts w:ascii="Calibri" w:eastAsia="Calibri" w:hAnsi="Calibri" w:cs="Calibri"/>
          <w:sz w:val="24"/>
          <w:szCs w:val="22"/>
          <w:lang w:val="en-US"/>
        </w:rPr>
      </w:pPr>
      <w:r w:rsidRPr="000905E4">
        <w:rPr>
          <w:rFonts w:ascii="Calibri" w:eastAsia="Calibri" w:hAnsi="Calibri" w:cs="Calibri"/>
          <w:sz w:val="24"/>
          <w:szCs w:val="22"/>
          <w:lang w:val="en-US"/>
        </w:rPr>
        <w:t>GOOD_PRACTICE_for_PHOSPHINE_FUMIGATION_(part_2).mp4</w:t>
      </w:r>
    </w:p>
    <w:p w14:paraId="51C06355" w14:textId="77777777" w:rsidR="000905E4" w:rsidRPr="000905E4" w:rsidRDefault="000905E4" w:rsidP="000905E4">
      <w:pPr>
        <w:spacing w:after="120" w:line="252" w:lineRule="auto"/>
        <w:ind w:left="720"/>
        <w:rPr>
          <w:rFonts w:ascii="Calibri" w:eastAsia="Calibri" w:hAnsi="Calibri" w:cs="Calibri"/>
          <w:sz w:val="24"/>
          <w:szCs w:val="22"/>
          <w:lang w:val="en-US"/>
        </w:rPr>
      </w:pPr>
      <w:r w:rsidRPr="000905E4">
        <w:rPr>
          <w:rFonts w:ascii="Calibri" w:eastAsia="Calibri" w:hAnsi="Calibri" w:cs="Calibri"/>
          <w:sz w:val="24"/>
          <w:szCs w:val="22"/>
          <w:lang w:val="en-US"/>
        </w:rPr>
        <w:t>1. Efficacy Monitoring_Bellows Pump.mp4</w:t>
      </w:r>
    </w:p>
    <w:p w14:paraId="5CAF8B18" w14:textId="77777777" w:rsidR="000905E4" w:rsidRPr="000905E4" w:rsidRDefault="000905E4" w:rsidP="000905E4">
      <w:pPr>
        <w:spacing w:after="120" w:line="252" w:lineRule="auto"/>
        <w:ind w:left="720"/>
        <w:rPr>
          <w:rFonts w:ascii="Calibri" w:eastAsia="Calibri" w:hAnsi="Calibri" w:cs="Calibri"/>
          <w:sz w:val="24"/>
          <w:szCs w:val="22"/>
          <w:lang w:val="en-US"/>
        </w:rPr>
      </w:pPr>
      <w:r w:rsidRPr="000905E4">
        <w:rPr>
          <w:rFonts w:ascii="Calibri" w:eastAsia="Calibri" w:hAnsi="Calibri" w:cs="Calibri"/>
          <w:sz w:val="24"/>
          <w:szCs w:val="22"/>
          <w:lang w:val="en-US"/>
        </w:rPr>
        <w:t>2. Efficacy Monitoring_Containers.mp4</w:t>
      </w:r>
    </w:p>
    <w:p w14:paraId="5578020A"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sz w:val="24"/>
          <w:szCs w:val="22"/>
          <w:lang w:val="en-US"/>
        </w:rPr>
        <w:t>3. Efficacy Monitoring_Stacks.mp4</w:t>
      </w:r>
    </w:p>
    <w:p w14:paraId="77F3302B"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4. PPE Gloves.mp4</w:t>
      </w:r>
    </w:p>
    <w:p w14:paraId="478BC919"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5. PPE Protective Clothing.mp4</w:t>
      </w:r>
    </w:p>
    <w:p w14:paraId="58AE9813"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6. PPE Dust Masks.mp4</w:t>
      </w:r>
    </w:p>
    <w:p w14:paraId="3D0D027E"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7. PPE Respiratory Protection.mp4</w:t>
      </w:r>
    </w:p>
    <w:p w14:paraId="372583B3"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8. PPE Gas Detection Equipment.mp4</w:t>
      </w:r>
    </w:p>
    <w:p w14:paraId="353A4165"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9. PPE Electronic Safety Monitor.mp4</w:t>
      </w:r>
    </w:p>
    <w:p w14:paraId="16EB9197" w14:textId="77777777" w:rsidR="000905E4" w:rsidRPr="000905E4" w:rsidRDefault="000905E4" w:rsidP="000905E4">
      <w:pPr>
        <w:spacing w:after="0" w:line="252" w:lineRule="auto"/>
        <w:ind w:left="720"/>
        <w:rPr>
          <w:rFonts w:ascii="Californian FB" w:eastAsia="Calibri" w:hAnsi="Californian FB" w:cs="Calibri"/>
          <w:b/>
          <w:color w:val="237990"/>
          <w:sz w:val="28"/>
          <w:szCs w:val="28"/>
          <w:lang w:val="en-US"/>
        </w:rPr>
      </w:pPr>
      <w:r w:rsidRPr="000905E4">
        <w:rPr>
          <w:rFonts w:ascii="Calibri" w:eastAsia="Calibri" w:hAnsi="Calibri" w:cs="Calibri"/>
          <w:color w:val="000000"/>
          <w:sz w:val="24"/>
          <w:szCs w:val="22"/>
          <w:lang w:val="en-US"/>
        </w:rPr>
        <w:t>10. PPE Safety Gas Monitoring Recap.mp4</w:t>
      </w:r>
    </w:p>
    <w:p w14:paraId="663D15C9" w14:textId="77777777" w:rsidR="000905E4" w:rsidRPr="000905E4" w:rsidRDefault="000905E4" w:rsidP="000905E4">
      <w:pPr>
        <w:spacing w:before="360" w:after="200" w:line="252" w:lineRule="auto"/>
        <w:rPr>
          <w:rFonts w:ascii="Californian FB" w:eastAsia="Calibri" w:hAnsi="Californian FB"/>
          <w:b/>
          <w:color w:val="237990"/>
          <w:sz w:val="32"/>
          <w:szCs w:val="32"/>
          <w:lang w:val="en-US"/>
        </w:rPr>
      </w:pPr>
      <w:r w:rsidRPr="000905E4">
        <w:rPr>
          <w:rFonts w:ascii="Californian FB" w:eastAsia="Calibri" w:hAnsi="Californian FB"/>
          <w:b/>
          <w:color w:val="237990"/>
          <w:sz w:val="32"/>
          <w:szCs w:val="32"/>
          <w:lang w:val="en-US"/>
        </w:rPr>
        <w:t>RESOURCES</w:t>
      </w:r>
    </w:p>
    <w:p w14:paraId="5079A83E" w14:textId="77777777" w:rsidR="000905E4" w:rsidRPr="000905E4" w:rsidRDefault="000905E4" w:rsidP="000905E4">
      <w:pPr>
        <w:spacing w:before="200" w:after="120" w:line="252" w:lineRule="auto"/>
        <w:ind w:left="360"/>
        <w:rPr>
          <w:rFonts w:ascii="Calibri" w:eastAsia="Calibri" w:hAnsi="Calibri"/>
          <w:sz w:val="22"/>
          <w:szCs w:val="22"/>
          <w:lang w:val="en-US"/>
        </w:rPr>
      </w:pPr>
      <w:r w:rsidRPr="000905E4">
        <w:rPr>
          <w:rFonts w:ascii="Calibri" w:eastAsia="Calibri" w:hAnsi="Calibri" w:cs="Calibri"/>
          <w:b/>
          <w:color w:val="000000"/>
          <w:sz w:val="28"/>
          <w:szCs w:val="28"/>
          <w:lang w:val="en-US"/>
        </w:rPr>
        <w:t>Module 1: Pesticide Compliance</w:t>
      </w:r>
    </w:p>
    <w:p w14:paraId="663845C3"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EMMP FactSheet.pdf</w:t>
      </w:r>
    </w:p>
    <w:p w14:paraId="17D9319E"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USAID Phosphine Fumigation PEA Annex A TOOLS.pdf</w:t>
      </w:r>
    </w:p>
    <w:p w14:paraId="025143D5" w14:textId="77777777" w:rsidR="000905E4" w:rsidRPr="000905E4" w:rsidRDefault="000905E4" w:rsidP="000905E4">
      <w:pPr>
        <w:spacing w:after="120" w:line="252" w:lineRule="auto"/>
        <w:ind w:left="720"/>
        <w:rPr>
          <w:rFonts w:ascii="Calibri" w:eastAsia="Calibri" w:hAnsi="Calibri" w:cs="Calibri"/>
          <w:color w:val="000000"/>
          <w:sz w:val="24"/>
          <w:szCs w:val="22"/>
          <w:lang w:val="en-US"/>
        </w:rPr>
      </w:pPr>
      <w:r w:rsidRPr="000905E4">
        <w:rPr>
          <w:rFonts w:ascii="Calibri" w:eastAsia="Calibri" w:hAnsi="Calibri" w:cs="Calibri"/>
          <w:color w:val="000000"/>
          <w:sz w:val="24"/>
          <w:szCs w:val="22"/>
          <w:lang w:val="en-US"/>
        </w:rPr>
        <w:t>Warehouse Staff Safety Guide 11-16-14.doc</w:t>
      </w:r>
    </w:p>
    <w:p w14:paraId="037BDA2E" w14:textId="77777777" w:rsidR="002E1B3E" w:rsidRPr="008910A1" w:rsidRDefault="002E1B3E" w:rsidP="000905E4">
      <w:pPr>
        <w:spacing w:after="0" w:line="252" w:lineRule="auto"/>
        <w:rPr>
          <w:rFonts w:ascii="Calibri" w:hAnsi="Calibri" w:cs="Calibri"/>
          <w:sz w:val="28"/>
          <w:szCs w:val="28"/>
          <w:lang w:val="en-US"/>
        </w:rPr>
      </w:pPr>
    </w:p>
    <w:sectPr w:rsidR="002E1B3E" w:rsidRPr="008910A1" w:rsidSect="002E1B3E">
      <w:footerReference w:type="even" r:id="rId138"/>
      <w:footerReference w:type="default" r:id="rId13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B7A60" w14:textId="77777777" w:rsidR="009F7F51" w:rsidRPr="00143B59" w:rsidRDefault="009F7F51">
      <w:pPr>
        <w:rPr>
          <w:sz w:val="17"/>
          <w:szCs w:val="17"/>
        </w:rPr>
      </w:pPr>
      <w:r w:rsidRPr="00143B59">
        <w:rPr>
          <w:sz w:val="17"/>
          <w:szCs w:val="17"/>
        </w:rPr>
        <w:separator/>
      </w:r>
    </w:p>
  </w:endnote>
  <w:endnote w:type="continuationSeparator" w:id="0">
    <w:p w14:paraId="26CB6A66" w14:textId="77777777" w:rsidR="009F7F51" w:rsidRPr="00143B59" w:rsidRDefault="009F7F51">
      <w:pPr>
        <w:rPr>
          <w:sz w:val="17"/>
          <w:szCs w:val="17"/>
        </w:rPr>
      </w:pPr>
      <w:r w:rsidRPr="00143B59">
        <w:rPr>
          <w:sz w:val="17"/>
          <w:szCs w:val="17"/>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MT">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EFC68" w14:textId="53109977" w:rsidR="009F7F51" w:rsidRDefault="009F7F51" w:rsidP="002E61D2">
    <w:pPr>
      <w:pStyle w:val="Footer"/>
      <w:pBdr>
        <w:top w:val="single" w:sz="4" w:space="2" w:color="7F7F7F" w:themeColor="text1" w:themeTint="80"/>
      </w:pBdr>
      <w:tabs>
        <w:tab w:val="clear" w:pos="4320"/>
        <w:tab w:val="clear" w:pos="8640"/>
        <w:tab w:val="clear" w:pos="12960"/>
        <w:tab w:val="right" w:pos="9360"/>
      </w:tabs>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Pr>
        <w:rFonts w:asciiTheme="minorHAnsi" w:hAnsiTheme="minorHAnsi" w:cstheme="minorHAnsi"/>
        <w:noProof/>
        <w:color w:val="7F7F7F" w:themeColor="text1" w:themeTint="80"/>
        <w:sz w:val="18"/>
        <w:szCs w:val="18"/>
      </w:rPr>
      <w:t>ii</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r>
    <w:r w:rsidRPr="00C169B0">
      <w:rPr>
        <w:rFonts w:asciiTheme="minorHAnsi" w:hAnsiTheme="minorHAnsi" w:cstheme="minorHAnsi"/>
        <w:noProof/>
        <w:color w:val="7F7F7F" w:themeColor="text1" w:themeTint="80"/>
        <w:sz w:val="18"/>
        <w:szCs w:val="18"/>
      </w:rPr>
      <w:t>Abbreviations and Acronyms</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D355F" w14:textId="18B08BB9" w:rsidR="009F7F51" w:rsidRDefault="009F7F51" w:rsidP="00416B55">
    <w:pPr>
      <w:pStyle w:val="Footer"/>
      <w:pBdr>
        <w:top w:val="single" w:sz="4" w:space="2" w:color="7F7F7F" w:themeColor="text1" w:themeTint="80"/>
      </w:pBdr>
      <w:tabs>
        <w:tab w:val="clear" w:pos="4320"/>
        <w:tab w:val="clear" w:pos="8640"/>
        <w:tab w:val="right" w:pos="936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46</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r>
    <w:r w:rsidRPr="00BF39C6">
      <w:rPr>
        <w:rFonts w:asciiTheme="minorHAnsi" w:hAnsiTheme="minorHAnsi" w:cstheme="minorHAnsi"/>
        <w:color w:val="7F7F7F" w:themeColor="text1" w:themeTint="80"/>
        <w:sz w:val="18"/>
        <w:szCs w:val="18"/>
      </w:rPr>
      <w:t>Annex 1: Sample Agenda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622532"/>
      <w:docPartObj>
        <w:docPartGallery w:val="Page Numbers (Bottom of Page)"/>
        <w:docPartUnique/>
      </w:docPartObj>
    </w:sdtPr>
    <w:sdtEndPr>
      <w:rPr>
        <w:rFonts w:asciiTheme="minorHAnsi" w:hAnsiTheme="minorHAnsi" w:cstheme="minorHAnsi"/>
        <w:noProof/>
        <w:color w:val="auto"/>
        <w:sz w:val="20"/>
        <w:szCs w:val="20"/>
      </w:rPr>
    </w:sdtEndPr>
    <w:sdtContent>
      <w:p w14:paraId="3DE513EA" w14:textId="090D7F9F" w:rsidR="009F7F51" w:rsidRPr="00AA6B00" w:rsidRDefault="009F7F51" w:rsidP="00AA6B00">
        <w:pPr>
          <w:pStyle w:val="Footer"/>
          <w:jc w:val="center"/>
          <w:rPr>
            <w:rFonts w:asciiTheme="minorHAnsi" w:hAnsiTheme="minorHAnsi" w:cstheme="minorHAnsi"/>
            <w:color w:val="auto"/>
            <w:sz w:val="20"/>
            <w:szCs w:val="20"/>
          </w:rPr>
        </w:pPr>
        <w:r w:rsidRPr="00AA6B00">
          <w:rPr>
            <w:rFonts w:asciiTheme="minorHAnsi" w:hAnsiTheme="minorHAnsi" w:cstheme="minorHAnsi"/>
            <w:color w:val="auto"/>
            <w:sz w:val="20"/>
            <w:szCs w:val="20"/>
          </w:rPr>
          <w:fldChar w:fldCharType="begin"/>
        </w:r>
        <w:r w:rsidRPr="00AA6B00">
          <w:rPr>
            <w:rFonts w:asciiTheme="minorHAnsi" w:hAnsiTheme="minorHAnsi" w:cstheme="minorHAnsi"/>
            <w:color w:val="auto"/>
            <w:sz w:val="20"/>
            <w:szCs w:val="20"/>
          </w:rPr>
          <w:instrText xml:space="preserve"> PAGE   \* MERGEFORMAT </w:instrText>
        </w:r>
        <w:r w:rsidRPr="00AA6B00">
          <w:rPr>
            <w:rFonts w:asciiTheme="minorHAnsi" w:hAnsiTheme="minorHAnsi" w:cstheme="minorHAnsi"/>
            <w:color w:val="auto"/>
            <w:sz w:val="20"/>
            <w:szCs w:val="20"/>
          </w:rPr>
          <w:fldChar w:fldCharType="separate"/>
        </w:r>
        <w:r>
          <w:rPr>
            <w:rFonts w:asciiTheme="minorHAnsi" w:hAnsiTheme="minorHAnsi" w:cstheme="minorHAnsi"/>
            <w:noProof/>
            <w:color w:val="auto"/>
            <w:sz w:val="20"/>
            <w:szCs w:val="20"/>
          </w:rPr>
          <w:t>47</w:t>
        </w:r>
        <w:r w:rsidRPr="00AA6B00">
          <w:rPr>
            <w:rFonts w:asciiTheme="minorHAnsi" w:hAnsiTheme="minorHAnsi" w:cstheme="minorHAnsi"/>
            <w:noProof/>
            <w:color w:val="auto"/>
            <w:sz w:val="20"/>
            <w:szCs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9E62C" w14:textId="6241BF70" w:rsidR="009F7F51" w:rsidRDefault="009F7F51" w:rsidP="00416B55">
    <w:pPr>
      <w:pStyle w:val="Footer"/>
      <w:pBdr>
        <w:top w:val="single" w:sz="4" w:space="2" w:color="7F7F7F" w:themeColor="text1" w:themeTint="80"/>
      </w:pBdr>
      <w:tabs>
        <w:tab w:val="clear" w:pos="4320"/>
        <w:tab w:val="clear" w:pos="8640"/>
        <w:tab w:val="right" w:pos="936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48</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r>
    <w:r w:rsidRPr="00BF39C6">
      <w:rPr>
        <w:rFonts w:asciiTheme="minorHAnsi" w:hAnsiTheme="minorHAnsi" w:cstheme="minorHAnsi"/>
        <w:color w:val="7F7F7F" w:themeColor="text1" w:themeTint="80"/>
        <w:sz w:val="18"/>
        <w:szCs w:val="18"/>
      </w:rPr>
      <w:t xml:space="preserve">Annex </w:t>
    </w:r>
    <w:r>
      <w:rPr>
        <w:rFonts w:asciiTheme="minorHAnsi" w:hAnsiTheme="minorHAnsi" w:cstheme="minorHAnsi"/>
        <w:color w:val="7F7F7F" w:themeColor="text1" w:themeTint="80"/>
        <w:sz w:val="18"/>
        <w:szCs w:val="18"/>
      </w:rPr>
      <w:t>2</w:t>
    </w:r>
    <w:r w:rsidRPr="00BF39C6">
      <w:rPr>
        <w:rFonts w:asciiTheme="minorHAnsi" w:hAnsiTheme="minorHAnsi" w:cstheme="minorHAnsi"/>
        <w:color w:val="7F7F7F" w:themeColor="text1" w:themeTint="80"/>
        <w:sz w:val="18"/>
        <w:szCs w:val="18"/>
      </w:rPr>
      <w:t xml:space="preserve">: </w:t>
    </w:r>
    <w:r>
      <w:rPr>
        <w:rFonts w:asciiTheme="minorHAnsi" w:hAnsiTheme="minorHAnsi" w:cstheme="minorHAnsi"/>
        <w:color w:val="7F7F7F" w:themeColor="text1" w:themeTint="80"/>
        <w:sz w:val="18"/>
        <w:szCs w:val="18"/>
      </w:rPr>
      <w:t>List of External Materials</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99074" w14:textId="0B875E3C" w:rsidR="009F7F51" w:rsidRPr="00BF39C6" w:rsidRDefault="009F7F51" w:rsidP="00416B55">
    <w:pPr>
      <w:pStyle w:val="Footer"/>
      <w:pBdr>
        <w:top w:val="single" w:sz="4" w:space="2" w:color="7F7F7F" w:themeColor="text1" w:themeTint="80"/>
      </w:pBdr>
      <w:tabs>
        <w:tab w:val="clear" w:pos="4320"/>
        <w:tab w:val="clear" w:pos="8640"/>
        <w:tab w:val="right" w:pos="9360"/>
      </w:tabs>
      <w:spacing w:after="0"/>
    </w:pPr>
    <w:r w:rsidRPr="00BF39C6">
      <w:rPr>
        <w:rFonts w:asciiTheme="minorHAnsi" w:hAnsiTheme="minorHAnsi" w:cstheme="minorHAnsi"/>
        <w:color w:val="7F7F7F" w:themeColor="text1" w:themeTint="80"/>
        <w:sz w:val="18"/>
        <w:szCs w:val="18"/>
      </w:rPr>
      <w:t xml:space="preserve">Annex </w:t>
    </w:r>
    <w:r>
      <w:rPr>
        <w:rFonts w:asciiTheme="minorHAnsi" w:hAnsiTheme="minorHAnsi" w:cstheme="minorHAnsi"/>
        <w:color w:val="7F7F7F" w:themeColor="text1" w:themeTint="80"/>
        <w:sz w:val="18"/>
        <w:szCs w:val="18"/>
      </w:rPr>
      <w:t>2</w:t>
    </w:r>
    <w:r w:rsidRPr="00BF39C6">
      <w:rPr>
        <w:rFonts w:asciiTheme="minorHAnsi" w:hAnsiTheme="minorHAnsi" w:cstheme="minorHAnsi"/>
        <w:color w:val="7F7F7F" w:themeColor="text1" w:themeTint="80"/>
        <w:sz w:val="18"/>
        <w:szCs w:val="18"/>
      </w:rPr>
      <w:t xml:space="preserve">: </w:t>
    </w:r>
    <w:r>
      <w:rPr>
        <w:rFonts w:asciiTheme="minorHAnsi" w:hAnsiTheme="minorHAnsi" w:cstheme="minorHAnsi"/>
        <w:color w:val="7F7F7F" w:themeColor="text1" w:themeTint="80"/>
        <w:sz w:val="18"/>
        <w:szCs w:val="18"/>
      </w:rPr>
      <w:t>List of External Materials</w:t>
    </w:r>
    <w:r w:rsidRPr="00C169B0">
      <w:rPr>
        <w:rFonts w:asciiTheme="minorHAnsi" w:hAnsiTheme="minorHAnsi" w:cstheme="minorHAnsi"/>
        <w:color w:val="7F7F7F" w:themeColor="text1" w:themeTint="80"/>
        <w:sz w:val="18"/>
        <w:szCs w:val="18"/>
      </w:rPr>
      <w:t xml:space="preserve"> </w:t>
    </w:r>
    <w:r>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49</w:t>
    </w:r>
    <w:r w:rsidRPr="00C169B0">
      <w:rPr>
        <w:rFonts w:asciiTheme="minorHAnsi" w:hAnsiTheme="minorHAnsi" w:cstheme="minorHAnsi"/>
        <w:noProof/>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E6122" w14:textId="43B8757F" w:rsidR="009F7F51" w:rsidRPr="002E61D2" w:rsidRDefault="009F7F51" w:rsidP="00416B55">
    <w:pPr>
      <w:pStyle w:val="Footer"/>
      <w:pBdr>
        <w:top w:val="single" w:sz="4" w:space="2" w:color="7F7F7F" w:themeColor="text1" w:themeTint="80"/>
      </w:pBdr>
      <w:tabs>
        <w:tab w:val="clear" w:pos="4320"/>
        <w:tab w:val="clear" w:pos="8640"/>
        <w:tab w:val="right" w:pos="9360"/>
      </w:tabs>
      <w:spacing w:after="0"/>
    </w:pPr>
    <w:r w:rsidRPr="004F46A7">
      <w:rPr>
        <w:rFonts w:asciiTheme="minorHAnsi" w:hAnsiTheme="minorHAnsi" w:cstheme="minorHAnsi"/>
        <w:color w:val="7F7F7F" w:themeColor="text1" w:themeTint="80"/>
        <w:sz w:val="18"/>
        <w:szCs w:val="18"/>
      </w:rPr>
      <w:t>Contents</w:t>
    </w:r>
    <w:r w:rsidRPr="004F46A7">
      <w:rPr>
        <w:rFonts w:asciiTheme="minorHAnsi" w:hAnsiTheme="minorHAnsi" w:cstheme="minorHAnsi"/>
        <w:color w:val="7F7F7F" w:themeColor="text1" w:themeTint="80"/>
        <w:sz w:val="18"/>
        <w:szCs w:val="18"/>
      </w:rPr>
      <w:tab/>
    </w:r>
    <w:r w:rsidRPr="004F46A7">
      <w:rPr>
        <w:rFonts w:asciiTheme="minorHAnsi" w:hAnsiTheme="minorHAnsi" w:cstheme="minorHAnsi"/>
        <w:color w:val="7F7F7F" w:themeColor="text1" w:themeTint="80"/>
        <w:sz w:val="18"/>
        <w:szCs w:val="18"/>
      </w:rPr>
      <w:fldChar w:fldCharType="begin"/>
    </w:r>
    <w:r w:rsidRPr="004F46A7">
      <w:rPr>
        <w:rFonts w:asciiTheme="minorHAnsi" w:hAnsiTheme="minorHAnsi" w:cstheme="minorHAnsi"/>
        <w:color w:val="7F7F7F" w:themeColor="text1" w:themeTint="80"/>
        <w:sz w:val="18"/>
        <w:szCs w:val="18"/>
      </w:rPr>
      <w:instrText xml:space="preserve"> PAGE   \* MERGEFORMAT </w:instrText>
    </w:r>
    <w:r w:rsidRPr="004F46A7">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i</w:t>
    </w:r>
    <w:r w:rsidRPr="004F46A7">
      <w:rPr>
        <w:rFonts w:asciiTheme="minorHAnsi" w:hAnsiTheme="minorHAnsi" w:cstheme="minorHAnsi"/>
        <w:noProof/>
        <w:color w:val="7F7F7F" w:themeColor="text1" w:themeTint="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09DAB" w14:textId="5481D817" w:rsidR="009F7F51" w:rsidRDefault="009F7F51" w:rsidP="00416B55">
    <w:pPr>
      <w:pStyle w:val="Footer"/>
      <w:pBdr>
        <w:top w:val="single" w:sz="4" w:space="2" w:color="7F7F7F" w:themeColor="text1" w:themeTint="80"/>
      </w:pBdr>
      <w:tabs>
        <w:tab w:val="clear" w:pos="4320"/>
        <w:tab w:val="clear" w:pos="8640"/>
        <w:tab w:val="clear" w:pos="12960"/>
        <w:tab w:val="right" w:pos="936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ii</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r>
    <w:r w:rsidRPr="00C169B0">
      <w:rPr>
        <w:rFonts w:asciiTheme="minorHAnsi" w:hAnsiTheme="minorHAnsi" w:cstheme="minorHAnsi"/>
        <w:noProof/>
        <w:color w:val="7F7F7F" w:themeColor="text1" w:themeTint="80"/>
        <w:sz w:val="18"/>
        <w:szCs w:val="18"/>
      </w:rPr>
      <w:t>Abbreviations and Acronyms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0D6A1" w14:textId="1E7C269B" w:rsidR="009F7F51" w:rsidRPr="002E61D2" w:rsidRDefault="009F7F51" w:rsidP="002E61D2">
    <w:pPr>
      <w:pStyle w:val="Footer"/>
      <w:pBdr>
        <w:top w:val="single" w:sz="4" w:space="2" w:color="7F7F7F" w:themeColor="text1" w:themeTint="80"/>
      </w:pBdr>
      <w:tabs>
        <w:tab w:val="clear" w:pos="4320"/>
        <w:tab w:val="clear" w:pos="8640"/>
        <w:tab w:val="right" w:pos="9360"/>
      </w:tabs>
    </w:pPr>
    <w:r w:rsidRPr="004F46A7">
      <w:rPr>
        <w:rFonts w:asciiTheme="minorHAnsi" w:hAnsiTheme="minorHAnsi" w:cstheme="minorHAnsi"/>
        <w:color w:val="7F7F7F" w:themeColor="text1" w:themeTint="80"/>
        <w:sz w:val="18"/>
        <w:szCs w:val="18"/>
      </w:rPr>
      <w:t>Contents</w:t>
    </w:r>
    <w:r w:rsidRPr="004F46A7">
      <w:rPr>
        <w:rFonts w:asciiTheme="minorHAnsi" w:hAnsiTheme="minorHAnsi" w:cstheme="minorHAnsi"/>
        <w:color w:val="7F7F7F" w:themeColor="text1" w:themeTint="80"/>
        <w:sz w:val="18"/>
        <w:szCs w:val="18"/>
      </w:rPr>
      <w:tab/>
    </w:r>
    <w:r w:rsidRPr="004F46A7">
      <w:rPr>
        <w:rFonts w:asciiTheme="minorHAnsi" w:hAnsiTheme="minorHAnsi" w:cstheme="minorHAnsi"/>
        <w:color w:val="7F7F7F" w:themeColor="text1" w:themeTint="80"/>
        <w:sz w:val="18"/>
        <w:szCs w:val="18"/>
      </w:rPr>
      <w:fldChar w:fldCharType="begin"/>
    </w:r>
    <w:r w:rsidRPr="004F46A7">
      <w:rPr>
        <w:rFonts w:asciiTheme="minorHAnsi" w:hAnsiTheme="minorHAnsi" w:cstheme="minorHAnsi"/>
        <w:color w:val="7F7F7F" w:themeColor="text1" w:themeTint="80"/>
        <w:sz w:val="18"/>
        <w:szCs w:val="18"/>
      </w:rPr>
      <w:instrText xml:space="preserve"> PAGE   \* MERGEFORMAT </w:instrText>
    </w:r>
    <w:r w:rsidRPr="004F46A7">
      <w:rPr>
        <w:rFonts w:asciiTheme="minorHAnsi" w:hAnsiTheme="minorHAnsi" w:cstheme="minorHAnsi"/>
        <w:color w:val="7F7F7F" w:themeColor="text1" w:themeTint="80"/>
        <w:sz w:val="18"/>
        <w:szCs w:val="18"/>
      </w:rPr>
      <w:fldChar w:fldCharType="separate"/>
    </w:r>
    <w:r>
      <w:rPr>
        <w:rFonts w:asciiTheme="minorHAnsi" w:hAnsiTheme="minorHAnsi" w:cstheme="minorHAnsi"/>
        <w:noProof/>
        <w:color w:val="7F7F7F" w:themeColor="text1" w:themeTint="80"/>
        <w:sz w:val="18"/>
        <w:szCs w:val="18"/>
      </w:rPr>
      <w:t>i</w:t>
    </w:r>
    <w:r w:rsidRPr="004F46A7">
      <w:rPr>
        <w:rFonts w:asciiTheme="minorHAnsi" w:hAnsiTheme="minorHAnsi" w:cstheme="minorHAnsi"/>
        <w:noProof/>
        <w:color w:val="7F7F7F" w:themeColor="text1" w:themeTint="8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2DC2D" w14:textId="3948289F" w:rsidR="009F7F51" w:rsidRPr="002E61D2" w:rsidRDefault="009F7F51" w:rsidP="00416B55">
    <w:pPr>
      <w:pStyle w:val="Footer"/>
      <w:pBdr>
        <w:top w:val="single" w:sz="4" w:space="2" w:color="7F7F7F" w:themeColor="text1" w:themeTint="80"/>
      </w:pBdr>
      <w:tabs>
        <w:tab w:val="clear" w:pos="4320"/>
        <w:tab w:val="clear" w:pos="8640"/>
        <w:tab w:val="right" w:pos="9360"/>
      </w:tabs>
      <w:spacing w:after="0"/>
    </w:pPr>
    <w:r w:rsidRPr="00C169B0">
      <w:rPr>
        <w:rFonts w:asciiTheme="minorHAnsi" w:hAnsiTheme="minorHAnsi" w:cstheme="minorHAnsi"/>
        <w:color w:val="7F7F7F" w:themeColor="text1" w:themeTint="80"/>
        <w:sz w:val="18"/>
        <w:szCs w:val="18"/>
      </w:rPr>
      <w:t>A</w:t>
    </w:r>
    <w:r>
      <w:rPr>
        <w:rFonts w:asciiTheme="minorHAnsi" w:hAnsiTheme="minorHAnsi" w:cstheme="minorHAnsi"/>
        <w:color w:val="7F7F7F" w:themeColor="text1" w:themeTint="80"/>
        <w:sz w:val="18"/>
        <w:szCs w:val="18"/>
      </w:rPr>
      <w:t>cknowledgements</w:t>
    </w:r>
    <w:r w:rsidRPr="00C169B0">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iii</w:t>
    </w:r>
    <w:r w:rsidRPr="00C169B0">
      <w:rPr>
        <w:rFonts w:asciiTheme="minorHAnsi" w:hAnsiTheme="minorHAnsi" w:cstheme="minorHAnsi"/>
        <w:noProof/>
        <w:color w:val="7F7F7F" w:themeColor="text1" w:themeTint="8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5007F" w14:textId="29964083" w:rsidR="009F7F51" w:rsidRDefault="009F7F51" w:rsidP="00416B55">
    <w:pPr>
      <w:pStyle w:val="Footer"/>
      <w:pBdr>
        <w:top w:val="single" w:sz="4" w:space="2" w:color="7F7F7F" w:themeColor="text1" w:themeTint="80"/>
      </w:pBdr>
      <w:tabs>
        <w:tab w:val="clear" w:pos="4320"/>
        <w:tab w:val="clear" w:pos="8640"/>
        <w:tab w:val="right" w:pos="936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2</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t>Introduction</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F20F4" w14:textId="60C9A3C1" w:rsidR="009F7F51" w:rsidRPr="008A3352" w:rsidRDefault="009F7F51" w:rsidP="00416B55">
    <w:pPr>
      <w:pStyle w:val="Footer"/>
      <w:pBdr>
        <w:top w:val="single" w:sz="4" w:space="2" w:color="7F7F7F" w:themeColor="text1" w:themeTint="80"/>
      </w:pBdr>
      <w:tabs>
        <w:tab w:val="clear" w:pos="4320"/>
        <w:tab w:val="clear" w:pos="8640"/>
        <w:tab w:val="right" w:pos="9360"/>
      </w:tabs>
      <w:spacing w:after="0"/>
    </w:pPr>
    <w:r>
      <w:rPr>
        <w:rFonts w:asciiTheme="minorHAnsi" w:hAnsiTheme="minorHAnsi" w:cstheme="minorHAnsi"/>
        <w:color w:val="7F7F7F" w:themeColor="text1" w:themeTint="80"/>
        <w:sz w:val="18"/>
        <w:szCs w:val="18"/>
      </w:rPr>
      <w:t>Introduction</w:t>
    </w:r>
    <w:r w:rsidRPr="00C169B0">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1</w:t>
    </w:r>
    <w:r w:rsidRPr="00C169B0">
      <w:rPr>
        <w:rFonts w:asciiTheme="minorHAnsi" w:hAnsiTheme="minorHAnsi" w:cstheme="minorHAnsi"/>
        <w:noProof/>
        <w:color w:val="7F7F7F" w:themeColor="text1" w:themeTint="80"/>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602A9" w14:textId="57786084" w:rsidR="009F7F51" w:rsidRDefault="009F7F51" w:rsidP="00416B55">
    <w:pPr>
      <w:pStyle w:val="Footer"/>
      <w:pBdr>
        <w:top w:val="single" w:sz="4" w:space="2" w:color="7F7F7F" w:themeColor="text1" w:themeTint="80"/>
      </w:pBdr>
      <w:tabs>
        <w:tab w:val="clear" w:pos="4320"/>
        <w:tab w:val="clear" w:pos="8640"/>
        <w:tab w:val="right" w:pos="9360"/>
      </w:tabs>
      <w:spacing w:after="0"/>
    </w:pP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44</w:t>
    </w:r>
    <w:r w:rsidRPr="00C169B0">
      <w:rPr>
        <w:rFonts w:asciiTheme="minorHAnsi" w:hAnsiTheme="minorHAnsi" w:cstheme="minorHAnsi"/>
        <w:noProof/>
        <w:color w:val="7F7F7F" w:themeColor="text1" w:themeTint="80"/>
        <w:sz w:val="18"/>
        <w:szCs w:val="18"/>
      </w:rPr>
      <w:fldChar w:fldCharType="end"/>
    </w:r>
    <w:r>
      <w:rPr>
        <w:rFonts w:asciiTheme="minorHAnsi" w:hAnsiTheme="minorHAnsi" w:cstheme="minorHAnsi"/>
        <w:noProof/>
        <w:color w:val="7F7F7F" w:themeColor="text1" w:themeTint="80"/>
        <w:sz w:val="18"/>
        <w:szCs w:val="18"/>
      </w:rPr>
      <w:tab/>
    </w:r>
    <w:r>
      <w:rPr>
        <w:rFonts w:asciiTheme="minorHAnsi" w:hAnsiTheme="minorHAnsi" w:cstheme="minorHAnsi"/>
        <w:color w:val="7F7F7F" w:themeColor="text1" w:themeTint="80"/>
        <w:sz w:val="18"/>
        <w:szCs w:val="18"/>
      </w:rPr>
      <w:t>Module 2: Integrated Pest Management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0F49E" w14:textId="7EB027FA" w:rsidR="009F7F51" w:rsidRPr="008A3352" w:rsidRDefault="009F7F51" w:rsidP="00416B55">
    <w:pPr>
      <w:pStyle w:val="Footer"/>
      <w:pBdr>
        <w:top w:val="single" w:sz="4" w:space="2" w:color="7F7F7F" w:themeColor="text1" w:themeTint="80"/>
      </w:pBdr>
      <w:tabs>
        <w:tab w:val="clear" w:pos="4320"/>
        <w:tab w:val="clear" w:pos="8640"/>
        <w:tab w:val="right" w:pos="9360"/>
      </w:tabs>
      <w:spacing w:after="0"/>
    </w:pPr>
    <w:r>
      <w:rPr>
        <w:rFonts w:asciiTheme="minorHAnsi" w:hAnsiTheme="minorHAnsi" w:cstheme="minorHAnsi"/>
        <w:color w:val="7F7F7F" w:themeColor="text1" w:themeTint="80"/>
        <w:sz w:val="18"/>
        <w:szCs w:val="18"/>
      </w:rPr>
      <w:t>Module 2: Integrated Pest Management</w:t>
    </w:r>
    <w:r w:rsidRPr="00C169B0">
      <w:rPr>
        <w:rFonts w:asciiTheme="minorHAnsi" w:hAnsiTheme="minorHAnsi" w:cstheme="minorHAnsi"/>
        <w:color w:val="7F7F7F" w:themeColor="text1" w:themeTint="80"/>
        <w:sz w:val="18"/>
        <w:szCs w:val="18"/>
      </w:rPr>
      <w:tab/>
    </w:r>
    <w:r w:rsidRPr="00C169B0">
      <w:rPr>
        <w:rFonts w:asciiTheme="minorHAnsi" w:hAnsiTheme="minorHAnsi" w:cstheme="minorHAnsi"/>
        <w:color w:val="7F7F7F" w:themeColor="text1" w:themeTint="80"/>
        <w:sz w:val="18"/>
        <w:szCs w:val="18"/>
      </w:rPr>
      <w:fldChar w:fldCharType="begin"/>
    </w:r>
    <w:r w:rsidRPr="00C169B0">
      <w:rPr>
        <w:rFonts w:asciiTheme="minorHAnsi" w:hAnsiTheme="minorHAnsi" w:cstheme="minorHAnsi"/>
        <w:color w:val="7F7F7F" w:themeColor="text1" w:themeTint="80"/>
        <w:sz w:val="18"/>
        <w:szCs w:val="18"/>
      </w:rPr>
      <w:instrText xml:space="preserve"> PAGE   \* MERGEFORMAT </w:instrText>
    </w:r>
    <w:r w:rsidRPr="00C169B0">
      <w:rPr>
        <w:rFonts w:asciiTheme="minorHAnsi" w:hAnsiTheme="minorHAnsi" w:cstheme="minorHAnsi"/>
        <w:color w:val="7F7F7F" w:themeColor="text1" w:themeTint="80"/>
        <w:sz w:val="18"/>
        <w:szCs w:val="18"/>
      </w:rPr>
      <w:fldChar w:fldCharType="separate"/>
    </w:r>
    <w:r w:rsidR="00BF1B9E">
      <w:rPr>
        <w:rFonts w:asciiTheme="minorHAnsi" w:hAnsiTheme="minorHAnsi" w:cstheme="minorHAnsi"/>
        <w:noProof/>
        <w:color w:val="7F7F7F" w:themeColor="text1" w:themeTint="80"/>
        <w:sz w:val="18"/>
        <w:szCs w:val="18"/>
      </w:rPr>
      <w:t>45</w:t>
    </w:r>
    <w:r w:rsidRPr="00C169B0">
      <w:rPr>
        <w:rFonts w:asciiTheme="minorHAnsi" w:hAnsiTheme="minorHAnsi" w:cstheme="minorHAnsi"/>
        <w:noProof/>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E2D04" w14:textId="77777777" w:rsidR="009F7F51" w:rsidRPr="00143B59" w:rsidRDefault="009F7F51">
      <w:pPr>
        <w:rPr>
          <w:sz w:val="17"/>
          <w:szCs w:val="17"/>
        </w:rPr>
      </w:pPr>
      <w:r w:rsidRPr="00143B59">
        <w:rPr>
          <w:sz w:val="17"/>
          <w:szCs w:val="17"/>
        </w:rPr>
        <w:separator/>
      </w:r>
    </w:p>
  </w:footnote>
  <w:footnote w:type="continuationSeparator" w:id="0">
    <w:p w14:paraId="21984F30" w14:textId="77777777" w:rsidR="009F7F51" w:rsidRPr="00143B59" w:rsidRDefault="009F7F51">
      <w:pPr>
        <w:rPr>
          <w:sz w:val="17"/>
          <w:szCs w:val="17"/>
        </w:rPr>
      </w:pPr>
      <w:r w:rsidRPr="00143B59">
        <w:rPr>
          <w:sz w:val="17"/>
          <w:szCs w:val="17"/>
        </w:rPr>
        <w:continuationSeparator/>
      </w:r>
    </w:p>
  </w:footnote>
  <w:footnote w:id="1">
    <w:p w14:paraId="6006297F" w14:textId="77777777" w:rsidR="009F7F51" w:rsidRPr="004328A6" w:rsidRDefault="009F7F51" w:rsidP="00BE5ACE">
      <w:pPr>
        <w:pStyle w:val="FootnoteText"/>
        <w:rPr>
          <w:rFonts w:asciiTheme="minorHAnsi" w:hAnsiTheme="minorHAnsi" w:cstheme="minorHAnsi"/>
          <w:sz w:val="18"/>
          <w:szCs w:val="18"/>
        </w:rPr>
      </w:pPr>
      <w:r w:rsidRPr="004328A6">
        <w:rPr>
          <w:rStyle w:val="FootnoteReference"/>
          <w:rFonts w:asciiTheme="minorHAnsi" w:hAnsiTheme="minorHAnsi" w:cstheme="minorHAnsi"/>
          <w:sz w:val="18"/>
          <w:szCs w:val="18"/>
        </w:rPr>
        <w:footnoteRef/>
      </w:r>
      <w:r w:rsidRPr="004328A6">
        <w:rPr>
          <w:rFonts w:asciiTheme="minorHAnsi" w:hAnsiTheme="minorHAnsi" w:cstheme="minorHAnsi"/>
          <w:sz w:val="18"/>
          <w:szCs w:val="18"/>
        </w:rPr>
        <w:t xml:space="preserve"> </w:t>
      </w:r>
      <w:r w:rsidRPr="00835422">
        <w:rPr>
          <w:rFonts w:asciiTheme="minorHAnsi" w:hAnsiTheme="minorHAnsi" w:cstheme="minorHAnsi"/>
          <w:bCs/>
          <w:sz w:val="18"/>
          <w:szCs w:val="18"/>
        </w:rPr>
        <w:t xml:space="preserve">Additional post-training support may be needed to fully achieve performance objectives. </w:t>
      </w:r>
      <w:r w:rsidRPr="00835422">
        <w:rPr>
          <w:rFonts w:asciiTheme="minorHAnsi" w:hAnsiTheme="minorHAnsi" w:cstheme="minorHAnsi"/>
          <w:b/>
          <w:bCs/>
          <w:sz w:val="18"/>
          <w:szCs w:val="18"/>
        </w:rPr>
        <w:t>Learning objectives</w:t>
      </w:r>
      <w:r w:rsidRPr="00835422">
        <w:rPr>
          <w:rFonts w:asciiTheme="minorHAnsi" w:hAnsiTheme="minorHAnsi" w:cstheme="minorHAnsi"/>
          <w:bCs/>
          <w:sz w:val="18"/>
          <w:szCs w:val="18"/>
        </w:rPr>
        <w:t>, on the other hand, describe what will be taught in a module.</w:t>
      </w:r>
    </w:p>
  </w:footnote>
  <w:footnote w:id="2">
    <w:p w14:paraId="6772C9F9" w14:textId="77777777" w:rsidR="009F7F51" w:rsidRPr="004328A6" w:rsidRDefault="009F7F51" w:rsidP="002F23A7">
      <w:pPr>
        <w:pStyle w:val="FootnoteText"/>
        <w:rPr>
          <w:rFonts w:asciiTheme="minorHAnsi" w:hAnsiTheme="minorHAnsi" w:cstheme="minorHAnsi"/>
          <w:sz w:val="18"/>
          <w:szCs w:val="18"/>
        </w:rPr>
      </w:pPr>
      <w:r w:rsidRPr="004328A6">
        <w:rPr>
          <w:rStyle w:val="FootnoteReference"/>
          <w:rFonts w:asciiTheme="minorHAnsi" w:hAnsiTheme="minorHAnsi" w:cstheme="minorHAnsi"/>
          <w:sz w:val="18"/>
          <w:szCs w:val="18"/>
        </w:rPr>
        <w:footnoteRef/>
      </w:r>
      <w:r w:rsidRPr="004328A6">
        <w:rPr>
          <w:rFonts w:asciiTheme="minorHAnsi" w:hAnsiTheme="minorHAnsi" w:cstheme="minorHAnsi"/>
          <w:sz w:val="18"/>
          <w:szCs w:val="18"/>
        </w:rPr>
        <w:t xml:space="preserve"> Modified from World Food Program Standard Operating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E3A3D" w14:textId="527588FC" w:rsidR="009F7F51" w:rsidRPr="002E61D2" w:rsidRDefault="009F7F51" w:rsidP="002E61D2">
    <w:pPr>
      <w:pBdr>
        <w:bottom w:val="single" w:sz="4" w:space="2" w:color="7F7F7F"/>
      </w:pBdr>
      <w:tabs>
        <w:tab w:val="center" w:pos="4680"/>
        <w:tab w:val="right" w:pos="9000"/>
      </w:tabs>
      <w:spacing w:after="0"/>
      <w:rPr>
        <w:lang w:val="en-US"/>
      </w:rPr>
    </w:pPr>
    <w:r w:rsidRPr="00426D85">
      <w:rPr>
        <w:rFonts w:ascii="Calibri" w:eastAsia="Calibri" w:hAnsi="Calibri"/>
        <w:color w:val="7F7F7F"/>
        <w:szCs w:val="22"/>
        <w:lang w:val="en-US"/>
      </w:rPr>
      <w:t>The T</w:t>
    </w:r>
    <w:r>
      <w:rPr>
        <w:rFonts w:ascii="Calibri" w:eastAsia="Calibri" w:hAnsi="Calibri"/>
        <w:color w:val="7F7F7F"/>
        <w:szCs w:val="22"/>
        <w:lang w:val="en-US"/>
      </w:rPr>
      <w:t xml:space="preserve">echnical and </w:t>
    </w:r>
    <w:r w:rsidRPr="00426D85">
      <w:rPr>
        <w:rFonts w:ascii="Calibri" w:eastAsia="Calibri" w:hAnsi="Calibri"/>
        <w:color w:val="7F7F7F"/>
        <w:szCs w:val="22"/>
        <w:lang w:val="en-US"/>
      </w:rPr>
      <w:t>O</w:t>
    </w:r>
    <w:r>
      <w:rPr>
        <w:rFonts w:ascii="Calibri" w:eastAsia="Calibri" w:hAnsi="Calibri"/>
        <w:color w:val="7F7F7F"/>
        <w:szCs w:val="22"/>
        <w:lang w:val="en-US"/>
      </w:rPr>
      <w:t>perational Performance Support</w:t>
    </w:r>
    <w:r w:rsidRPr="00426D85">
      <w:rPr>
        <w:rFonts w:ascii="Calibri" w:eastAsia="Calibri" w:hAnsi="Calibri"/>
        <w:color w:val="7F7F7F"/>
        <w:szCs w:val="22"/>
        <w:lang w:val="en-US"/>
      </w:rPr>
      <w:t xml:space="preserve"> </w:t>
    </w:r>
    <w:r>
      <w:rPr>
        <w:rFonts w:ascii="Calibri" w:eastAsia="Calibri" w:hAnsi="Calibri"/>
        <w:color w:val="7F7F7F"/>
        <w:szCs w:val="22"/>
        <w:lang w:val="en-US"/>
      </w:rPr>
      <w:t xml:space="preserve">(TOPS) </w:t>
    </w:r>
    <w:r w:rsidRPr="00426D85">
      <w:rPr>
        <w:rFonts w:ascii="Calibri" w:eastAsia="Calibri" w:hAnsi="Calibri"/>
        <w:color w:val="7F7F7F"/>
        <w:szCs w:val="22"/>
        <w:lang w:val="en-US"/>
      </w:rPr>
      <w:t>Program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784D" w14:textId="77777777" w:rsidR="009F7F51" w:rsidRPr="00426D85" w:rsidRDefault="009F7F51" w:rsidP="002E61D2">
    <w:pPr>
      <w:pBdr>
        <w:bottom w:val="single" w:sz="4" w:space="2" w:color="7F7F7F"/>
      </w:pBdr>
      <w:tabs>
        <w:tab w:val="center" w:pos="4680"/>
        <w:tab w:val="right" w:pos="9000"/>
      </w:tabs>
      <w:spacing w:after="0"/>
      <w:jc w:val="right"/>
      <w:rPr>
        <w:rFonts w:ascii="Calibri" w:eastAsia="Calibri" w:hAnsi="Calibri"/>
        <w:color w:val="7F7F7F"/>
        <w:sz w:val="24"/>
        <w:szCs w:val="22"/>
        <w:lang w:val="en-US"/>
      </w:rPr>
    </w:pPr>
    <w:r w:rsidRPr="0094505E">
      <w:rPr>
        <w:rFonts w:ascii="Calibri" w:hAnsi="Calibri" w:cs="Calibri"/>
        <w:i/>
        <w:color w:val="7F7F7F"/>
        <w:szCs w:val="18"/>
      </w:rPr>
      <w:t>Facilitator’s Guide: I</w:t>
    </w:r>
    <w:r w:rsidRPr="00426D85">
      <w:rPr>
        <w:rFonts w:ascii="Calibri" w:hAnsi="Calibri" w:cs="Calibri"/>
        <w:i/>
        <w:color w:val="7F7F7F"/>
        <w:szCs w:val="18"/>
      </w:rPr>
      <w:t>PM and Fumigation Safety Training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38E25D8"/>
    <w:lvl w:ilvl="0">
      <w:start w:val="1"/>
      <w:numFmt w:val="lowerLetter"/>
      <w:pStyle w:val="ListContinue2"/>
      <w:lvlText w:val="%1."/>
      <w:lvlJc w:val="left"/>
      <w:pPr>
        <w:tabs>
          <w:tab w:val="num" w:pos="720"/>
        </w:tabs>
        <w:ind w:left="720" w:hanging="360"/>
      </w:pPr>
    </w:lvl>
  </w:abstractNum>
  <w:abstractNum w:abstractNumId="1" w15:restartNumberingAfterBreak="0">
    <w:nsid w:val="FFFFFF81"/>
    <w:multiLevelType w:val="singleLevel"/>
    <w:tmpl w:val="18C8100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AEDA7C70"/>
    <w:lvl w:ilvl="0">
      <w:start w:val="1"/>
      <w:numFmt w:val="bullet"/>
      <w:pStyle w:val="ListBullet2"/>
      <w:lvlText w:val=""/>
      <w:lvlJc w:val="left"/>
      <w:pPr>
        <w:tabs>
          <w:tab w:val="num" w:pos="1080"/>
        </w:tabs>
        <w:ind w:left="1080" w:hanging="360"/>
      </w:pPr>
      <w:rPr>
        <w:rFonts w:ascii="Wingdings" w:hAnsi="Wingdings" w:hint="default"/>
      </w:rPr>
    </w:lvl>
  </w:abstractNum>
  <w:abstractNum w:abstractNumId="3" w15:restartNumberingAfterBreak="0">
    <w:nsid w:val="FFFFFF88"/>
    <w:multiLevelType w:val="singleLevel"/>
    <w:tmpl w:val="F9DC120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1AC2C37A"/>
    <w:lvl w:ilvl="0">
      <w:start w:val="1"/>
      <w:numFmt w:val="bullet"/>
      <w:pStyle w:val="ListBullet"/>
      <w:lvlText w:val=""/>
      <w:lvlJc w:val="left"/>
      <w:pPr>
        <w:tabs>
          <w:tab w:val="num" w:pos="720"/>
        </w:tabs>
        <w:ind w:left="720" w:hanging="360"/>
      </w:pPr>
      <w:rPr>
        <w:rFonts w:ascii="Symbol" w:hAnsi="Symbol" w:hint="default"/>
      </w:rPr>
    </w:lvl>
  </w:abstractNum>
  <w:abstractNum w:abstractNumId="5" w15:restartNumberingAfterBreak="0">
    <w:nsid w:val="000909C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13E6423"/>
    <w:multiLevelType w:val="multilevel"/>
    <w:tmpl w:val="0409001D"/>
    <w:lvl w:ilvl="0">
      <w:start w:val="1"/>
      <w:numFmt w:val="decimal"/>
      <w:pStyle w:val="NumLi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16410F9"/>
    <w:multiLevelType w:val="hybridMultilevel"/>
    <w:tmpl w:val="FE9EB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A95431"/>
    <w:multiLevelType w:val="hybridMultilevel"/>
    <w:tmpl w:val="8856B994"/>
    <w:lvl w:ilvl="0" w:tplc="FFFFFFFF">
      <w:start w:val="1"/>
      <w:numFmt w:val="decimal"/>
      <w:pStyle w:val="Numberedlist1indent"/>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9" w15:restartNumberingAfterBreak="0">
    <w:nsid w:val="01EF4FD4"/>
    <w:multiLevelType w:val="hybridMultilevel"/>
    <w:tmpl w:val="5F9A05D6"/>
    <w:lvl w:ilvl="0" w:tplc="04090001">
      <w:start w:val="1"/>
      <w:numFmt w:val="bullet"/>
      <w:pStyle w:val="Quote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01F837FF"/>
    <w:multiLevelType w:val="hybridMultilevel"/>
    <w:tmpl w:val="064CD6A6"/>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5FA65A6"/>
    <w:multiLevelType w:val="multilevel"/>
    <w:tmpl w:val="683A1330"/>
    <w:lvl w:ilvl="0">
      <w:start w:val="1"/>
      <w:numFmt w:val="decimal"/>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936"/>
        </w:tabs>
        <w:ind w:left="936" w:hanging="936"/>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upperLetter"/>
      <w:pStyle w:val="Heading7"/>
      <w:lvlText w:val="Appendix %7"/>
      <w:lvlJc w:val="left"/>
      <w:pPr>
        <w:tabs>
          <w:tab w:val="num" w:pos="7776"/>
        </w:tabs>
        <w:ind w:left="7776" w:hanging="2376"/>
      </w:pPr>
      <w:rPr>
        <w:rFonts w:hint="default"/>
      </w:rPr>
    </w:lvl>
    <w:lvl w:ilvl="7">
      <w:start w:val="1"/>
      <w:numFmt w:val="decimal"/>
      <w:pStyle w:val="Heading8"/>
      <w:lvlText w:val="%7.%8"/>
      <w:lvlJc w:val="left"/>
      <w:pPr>
        <w:tabs>
          <w:tab w:val="num" w:pos="720"/>
        </w:tabs>
        <w:ind w:left="720" w:hanging="720"/>
      </w:pPr>
      <w:rPr>
        <w:rFonts w:hint="default"/>
      </w:rPr>
    </w:lvl>
    <w:lvl w:ilvl="8">
      <w:start w:val="1"/>
      <w:numFmt w:val="decimal"/>
      <w:pStyle w:val="Heading9"/>
      <w:lvlText w:val="%7.%8.%9"/>
      <w:lvlJc w:val="left"/>
      <w:pPr>
        <w:tabs>
          <w:tab w:val="num" w:pos="936"/>
        </w:tabs>
        <w:ind w:left="936" w:hanging="936"/>
      </w:pPr>
      <w:rPr>
        <w:rFonts w:hint="default"/>
      </w:rPr>
    </w:lvl>
  </w:abstractNum>
  <w:abstractNum w:abstractNumId="12" w15:restartNumberingAfterBreak="0">
    <w:nsid w:val="061B7146"/>
    <w:multiLevelType w:val="multilevel"/>
    <w:tmpl w:val="AA445D82"/>
    <w:lvl w:ilvl="0">
      <w:start w:val="1"/>
      <w:numFmt w:val="bullet"/>
      <w:pStyle w:val="Level2Bullet1"/>
      <w:lvlText w:val=""/>
      <w:lvlJc w:val="left"/>
      <w:pPr>
        <w:tabs>
          <w:tab w:val="num" w:pos="1440"/>
        </w:tabs>
        <w:ind w:left="1440" w:hanging="360"/>
      </w:pPr>
      <w:rPr>
        <w:rFonts w:ascii="Symbol" w:hAnsi="Symbol" w:hint="default"/>
        <w:color w:val="000066"/>
      </w:rPr>
    </w:lvl>
    <w:lvl w:ilvl="1">
      <w:start w:val="1"/>
      <w:numFmt w:val="bullet"/>
      <w:pStyle w:val="bullet2"/>
      <w:lvlText w:val="–"/>
      <w:lvlJc w:val="left"/>
      <w:pPr>
        <w:tabs>
          <w:tab w:val="num" w:pos="1800"/>
        </w:tabs>
        <w:ind w:left="1800" w:hanging="360"/>
      </w:pPr>
      <w:rPr>
        <w:rFonts w:ascii="Verdana" w:hAnsi="Verdana" w:hint="default"/>
        <w:color w:val="000066"/>
      </w:rPr>
    </w:lvl>
    <w:lvl w:ilvl="2">
      <w:start w:val="1"/>
      <w:numFmt w:val="bullet"/>
      <w:lvlText w:val=""/>
      <w:lvlJc w:val="left"/>
      <w:pPr>
        <w:tabs>
          <w:tab w:val="num" w:pos="2160"/>
        </w:tabs>
        <w:ind w:left="2160" w:hanging="360"/>
      </w:pPr>
      <w:rPr>
        <w:rFonts w:ascii="Wingdings" w:hAnsi="Wingdings" w:hint="default"/>
        <w:color w:val="000066"/>
      </w:rPr>
    </w:lvl>
    <w:lvl w:ilvl="3">
      <w:start w:val="1"/>
      <w:numFmt w:val="decimal"/>
      <w:lvlText w:val="%4)"/>
      <w:lvlJc w:val="left"/>
      <w:pPr>
        <w:tabs>
          <w:tab w:val="num" w:pos="2520"/>
        </w:tabs>
        <w:ind w:left="2520" w:hanging="360"/>
      </w:pPr>
      <w:rPr>
        <w:rFonts w:hint="default"/>
        <w:color w:val="000066"/>
      </w:rPr>
    </w:lvl>
    <w:lvl w:ilvl="4">
      <w:start w:val="1"/>
      <w:numFmt w:val="lowerLetter"/>
      <w:lvlText w:val="%5)"/>
      <w:lvlJc w:val="left"/>
      <w:pPr>
        <w:tabs>
          <w:tab w:val="num" w:pos="2880"/>
        </w:tabs>
        <w:ind w:left="2880" w:hanging="360"/>
      </w:pPr>
      <w:rPr>
        <w:rFonts w:hint="default"/>
        <w:color w:val="000066"/>
      </w:rPr>
    </w:lvl>
    <w:lvl w:ilvl="5">
      <w:start w:val="1"/>
      <w:numFmt w:val="lowerRoman"/>
      <w:lvlText w:val="%6)"/>
      <w:lvlJc w:val="left"/>
      <w:pPr>
        <w:tabs>
          <w:tab w:val="num" w:pos="3240"/>
        </w:tabs>
        <w:ind w:left="3240" w:hanging="360"/>
      </w:pPr>
      <w:rPr>
        <w:rFonts w:hint="default"/>
        <w:color w:val="000066"/>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 w15:restartNumberingAfterBreak="0">
    <w:nsid w:val="066204D3"/>
    <w:multiLevelType w:val="hybridMultilevel"/>
    <w:tmpl w:val="19D0AAD4"/>
    <w:lvl w:ilvl="0" w:tplc="04090001">
      <w:start w:val="1"/>
      <w:numFmt w:val="bullet"/>
      <w:pStyle w:val="3rd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DF4960"/>
    <w:multiLevelType w:val="multilevel"/>
    <w:tmpl w:val="E000EF7C"/>
    <w:lvl w:ilvl="0">
      <w:start w:val="1"/>
      <w:numFmt w:val="decimal"/>
      <w:pStyle w:val="Style0CSHead2Before0Firstline0"/>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076F689E"/>
    <w:multiLevelType w:val="hybridMultilevel"/>
    <w:tmpl w:val="9790EE86"/>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A2720F"/>
    <w:multiLevelType w:val="multilevel"/>
    <w:tmpl w:val="8F9E19C4"/>
    <w:lvl w:ilvl="0">
      <w:start w:val="1"/>
      <w:numFmt w:val="decimal"/>
      <w:lvlText w:val="%1."/>
      <w:lvlJc w:val="left"/>
      <w:pPr>
        <w:ind w:left="360" w:hanging="360"/>
      </w:pPr>
      <w:rPr>
        <w:rFonts w:ascii="Verdana" w:hAnsi="Verdana" w:hint="default"/>
        <w:b w:val="0"/>
        <w:i w:val="0"/>
        <w:caps w:val="0"/>
        <w:strike w:val="0"/>
        <w:dstrike w:val="0"/>
        <w:vanish w:val="0"/>
        <w:color w:val="auto"/>
        <w:sz w:val="18"/>
        <w:u w:val="none"/>
        <w:effect w:val="none"/>
        <w:vertAlign w:val="baseline"/>
      </w:rPr>
    </w:lvl>
    <w:lvl w:ilvl="1">
      <w:start w:val="1"/>
      <w:numFmt w:val="lowerLetter"/>
      <w:lvlText w:val="%2"/>
      <w:lvlJc w:val="left"/>
      <w:pPr>
        <w:tabs>
          <w:tab w:val="num" w:pos="4410"/>
        </w:tabs>
        <w:ind w:left="4410" w:hanging="720"/>
      </w:pPr>
      <w:rPr>
        <w:rFonts w:ascii="Verdana" w:hAnsi="Verdana" w:hint="default"/>
        <w:b w:val="0"/>
        <w:i w:val="0"/>
        <w:caps w:val="0"/>
        <w:strike w:val="0"/>
        <w:dstrike w:val="0"/>
        <w:vanish w:val="0"/>
        <w:color w:val="auto"/>
        <w:sz w:val="18"/>
        <w:u w:val="none"/>
        <w:effect w:val="none"/>
        <w:vertAlign w:val="baseline"/>
      </w:rPr>
    </w:lvl>
    <w:lvl w:ilvl="2">
      <w:start w:val="1"/>
      <w:numFmt w:val="decimal"/>
      <w:pStyle w:val="ByLine"/>
      <w:lvlText w:val="%1.%2.%3"/>
      <w:lvlJc w:val="left"/>
      <w:pPr>
        <w:tabs>
          <w:tab w:val="num" w:pos="4680"/>
        </w:tabs>
        <w:ind w:left="4680" w:hanging="720"/>
      </w:pPr>
      <w:rPr>
        <w:rFonts w:ascii="Arial Bold" w:hAnsi="Arial Bold" w:hint="default"/>
        <w:b/>
        <w:i w:val="0"/>
        <w:sz w:val="24"/>
      </w:rPr>
    </w:lvl>
    <w:lvl w:ilvl="3">
      <w:start w:val="1"/>
      <w:numFmt w:val="decimal"/>
      <w:lvlText w:val="%1.%2.%3.%4"/>
      <w:lvlJc w:val="left"/>
      <w:pPr>
        <w:tabs>
          <w:tab w:val="num" w:pos="1440"/>
        </w:tabs>
        <w:ind w:left="1080" w:hanging="360"/>
      </w:pPr>
      <w:rPr>
        <w:rFonts w:ascii="Arial" w:hAnsi="Arial" w:cs="Times New Roman" w:hint="default"/>
        <w:b/>
        <w:i w:val="0"/>
        <w:caps w:val="0"/>
        <w:strike w:val="0"/>
        <w:dstrike w:val="0"/>
        <w:vanish w:val="0"/>
        <w:color w:val="000000"/>
        <w:sz w:val="22"/>
        <w:u w:val="none"/>
        <w:effect w:val="none"/>
        <w:vertAlign w:val="baseline"/>
      </w:rPr>
    </w:lvl>
    <w:lvl w:ilvl="4">
      <w:start w:val="1"/>
      <w:numFmt w:val="decimal"/>
      <w:lvlText w:val="%1.%2.%3.%4.%5"/>
      <w:lvlJc w:val="left"/>
      <w:pPr>
        <w:tabs>
          <w:tab w:val="num" w:pos="3960"/>
        </w:tabs>
        <w:ind w:left="3240" w:hanging="720"/>
      </w:pPr>
      <w:rPr>
        <w:rFonts w:hint="default"/>
      </w:rPr>
    </w:lvl>
    <w:lvl w:ilvl="5">
      <w:start w:val="1"/>
      <w:numFmt w:val="decimal"/>
      <w:lvlText w:val="%1.%2.%3.%4.%5.%6"/>
      <w:lvlJc w:val="left"/>
      <w:pPr>
        <w:tabs>
          <w:tab w:val="num" w:pos="4320"/>
        </w:tabs>
        <w:ind w:left="4320" w:hanging="1080"/>
      </w:pPr>
      <w:rPr>
        <w:rFonts w:hint="default"/>
      </w:rPr>
    </w:lvl>
    <w:lvl w:ilvl="6">
      <w:start w:val="1"/>
      <w:numFmt w:val="decimal"/>
      <w:lvlText w:val="%1.%2.%3.%4.%5.%6.%7"/>
      <w:lvlJc w:val="left"/>
      <w:pPr>
        <w:tabs>
          <w:tab w:val="num" w:pos="5040"/>
        </w:tabs>
        <w:ind w:left="5040" w:hanging="1080"/>
      </w:pPr>
      <w:rPr>
        <w:rFonts w:hint="default"/>
      </w:rPr>
    </w:lvl>
    <w:lvl w:ilvl="7">
      <w:start w:val="1"/>
      <w:numFmt w:val="decimal"/>
      <w:lvlText w:val="%1.%2.%3.%4.%5.%6.%7.%8"/>
      <w:lvlJc w:val="left"/>
      <w:pPr>
        <w:tabs>
          <w:tab w:val="num" w:pos="6120"/>
        </w:tabs>
        <w:ind w:left="6120" w:hanging="1440"/>
      </w:pPr>
      <w:rPr>
        <w:rFonts w:hint="default"/>
      </w:rPr>
    </w:lvl>
    <w:lvl w:ilvl="8">
      <w:start w:val="1"/>
      <w:numFmt w:val="decimal"/>
      <w:lvlText w:val="%1.%2.%3.%4.%5.%6.%7.%8.%9"/>
      <w:lvlJc w:val="left"/>
      <w:pPr>
        <w:tabs>
          <w:tab w:val="num" w:pos="6840"/>
        </w:tabs>
        <w:ind w:left="6840" w:hanging="1440"/>
      </w:pPr>
      <w:rPr>
        <w:rFonts w:hint="default"/>
      </w:rPr>
    </w:lvl>
  </w:abstractNum>
  <w:abstractNum w:abstractNumId="17" w15:restartNumberingAfterBreak="0">
    <w:nsid w:val="07C25B43"/>
    <w:multiLevelType w:val="hybridMultilevel"/>
    <w:tmpl w:val="1F625134"/>
    <w:lvl w:ilvl="0" w:tplc="04090001">
      <w:numFmt w:val="bullet"/>
      <w:pStyle w:val="TriBulletLast"/>
      <w:lvlText w:val=""/>
      <w:lvlJc w:val="left"/>
      <w:pPr>
        <w:tabs>
          <w:tab w:val="num" w:pos="547"/>
        </w:tabs>
        <w:ind w:left="720" w:hanging="173"/>
      </w:pPr>
      <w:rPr>
        <w:rFonts w:ascii="Wingdings" w:hAnsi="Wingdings" w:hint="default"/>
        <w:color w:val="00000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07D8270F"/>
    <w:multiLevelType w:val="singleLevel"/>
    <w:tmpl w:val="F80A1F52"/>
    <w:lvl w:ilvl="0">
      <w:start w:val="1"/>
      <w:numFmt w:val="bullet"/>
      <w:pStyle w:val="TBullet"/>
      <w:lvlText w:val=""/>
      <w:lvlJc w:val="left"/>
      <w:pPr>
        <w:tabs>
          <w:tab w:val="num" w:pos="360"/>
        </w:tabs>
        <w:ind w:left="360" w:hanging="360"/>
      </w:pPr>
      <w:rPr>
        <w:rFonts w:ascii="Symbol" w:hAnsi="Symbol" w:hint="default"/>
      </w:rPr>
    </w:lvl>
  </w:abstractNum>
  <w:abstractNum w:abstractNumId="19" w15:restartNumberingAfterBreak="0">
    <w:nsid w:val="087818F0"/>
    <w:multiLevelType w:val="hybridMultilevel"/>
    <w:tmpl w:val="33C0BD0E"/>
    <w:lvl w:ilvl="0" w:tplc="87B0D8A8">
      <w:numFmt w:val="bullet"/>
      <w:lvlText w:val="•"/>
      <w:lvlJc w:val="left"/>
      <w:pPr>
        <w:tabs>
          <w:tab w:val="num" w:pos="551"/>
        </w:tabs>
        <w:ind w:left="724" w:hanging="173"/>
      </w:pPr>
      <w:rPr>
        <w:rFonts w:ascii="Arial" w:hAnsi="Arial" w:cs="Times New Roman" w:hint="default"/>
        <w:b w:val="0"/>
        <w:i w:val="0"/>
        <w:color w:val="000000"/>
        <w:sz w:val="20"/>
      </w:rPr>
    </w:lvl>
    <w:lvl w:ilvl="1" w:tplc="04090003">
      <w:numFmt w:val="bullet"/>
      <w:lvlText w:val="-"/>
      <w:lvlJc w:val="left"/>
      <w:pPr>
        <w:tabs>
          <w:tab w:val="num" w:pos="1253"/>
        </w:tabs>
        <w:ind w:left="1253" w:hanging="173"/>
      </w:pPr>
      <w:rPr>
        <w:rFonts w:ascii="Arial" w:hAnsi="Arial" w:cs="Times New Roman" w:hint="default"/>
        <w:b w:val="0"/>
        <w:i w:val="0"/>
        <w:color w:val="000000"/>
        <w:sz w:val="20"/>
      </w:rPr>
    </w:lvl>
    <w:lvl w:ilvl="2" w:tplc="04090005">
      <w:numFmt w:val="bullet"/>
      <w:pStyle w:val="TableSection"/>
      <w:lvlText w:val=""/>
      <w:lvlJc w:val="left"/>
      <w:pPr>
        <w:tabs>
          <w:tab w:val="num" w:pos="1800"/>
        </w:tabs>
        <w:ind w:left="1973" w:hanging="173"/>
      </w:pPr>
      <w:rPr>
        <w:rFonts w:ascii="Wingdings" w:hAnsi="Wingdings" w:hint="default"/>
        <w:b w:val="0"/>
        <w:i w:val="0"/>
        <w:color w:val="000000"/>
        <w:sz w:val="20"/>
      </w:rPr>
    </w:lvl>
    <w:lvl w:ilvl="3" w:tplc="04090001">
      <w:numFmt w:val="bullet"/>
      <w:pStyle w:val="TableQuadBullet"/>
      <w:lvlText w:val=""/>
      <w:lvlJc w:val="left"/>
      <w:pPr>
        <w:tabs>
          <w:tab w:val="num" w:pos="2779"/>
        </w:tabs>
        <w:ind w:left="2779" w:hanging="259"/>
      </w:pPr>
      <w:rPr>
        <w:rFonts w:ascii="Wingdings" w:hAnsi="Wingdings" w:hint="default"/>
        <w:b w:val="0"/>
        <w:i w:val="0"/>
        <w:caps w:val="0"/>
        <w:strike w:val="0"/>
        <w:dstrike w:val="0"/>
        <w:vanish w:val="0"/>
        <w:webHidden w:val="0"/>
        <w:color w:val="000000"/>
        <w:sz w:val="10"/>
        <w:u w:val="none"/>
        <w:effect w:val="none"/>
        <w:vertAlign w:val="baseline"/>
        <w:specVanish w:val="0"/>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08820341"/>
    <w:multiLevelType w:val="hybridMultilevel"/>
    <w:tmpl w:val="323C8132"/>
    <w:lvl w:ilvl="0" w:tplc="53E61A72">
      <w:start w:val="1"/>
      <w:numFmt w:val="bullet"/>
      <w:lvlText w:val=""/>
      <w:lvlJc w:val="left"/>
      <w:pPr>
        <w:ind w:left="360" w:hanging="360"/>
      </w:pPr>
      <w:rPr>
        <w:rFonts w:ascii="Symbol" w:hAnsi="Symbol" w:hint="default"/>
        <w:color w:val="409DB6"/>
        <w:sz w:val="22"/>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8CC31BF"/>
    <w:multiLevelType w:val="hybridMultilevel"/>
    <w:tmpl w:val="0C708C60"/>
    <w:lvl w:ilvl="0" w:tplc="012EB4F8">
      <w:start w:val="1"/>
      <w:numFmt w:val="decimal"/>
      <w:lvlText w:val="%1."/>
      <w:lvlJc w:val="left"/>
      <w:pPr>
        <w:ind w:left="720" w:hanging="360"/>
      </w:pPr>
      <w:rPr>
        <w:rFonts w:hint="default"/>
        <w:b/>
        <w:i w:val="0"/>
        <w:color w:val="7142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9AF3CF0"/>
    <w:multiLevelType w:val="singleLevel"/>
    <w:tmpl w:val="8DBE3776"/>
    <w:lvl w:ilvl="0">
      <w:start w:val="1"/>
      <w:numFmt w:val="bullet"/>
      <w:pStyle w:val="MDCPSBullet1"/>
      <w:lvlText w:val=""/>
      <w:lvlJc w:val="left"/>
      <w:pPr>
        <w:tabs>
          <w:tab w:val="num" w:pos="360"/>
        </w:tabs>
        <w:ind w:left="360" w:hanging="360"/>
      </w:pPr>
      <w:rPr>
        <w:rFonts w:ascii="Symbol" w:hAnsi="Symbol" w:hint="default"/>
      </w:rPr>
    </w:lvl>
  </w:abstractNum>
  <w:abstractNum w:abstractNumId="23" w15:restartNumberingAfterBreak="0">
    <w:nsid w:val="0C484E7C"/>
    <w:multiLevelType w:val="hybridMultilevel"/>
    <w:tmpl w:val="2598C2A0"/>
    <w:lvl w:ilvl="0" w:tplc="FFFFFFFF">
      <w:numFmt w:val="bullet"/>
      <w:pStyle w:val="FocusBoxSubBullet"/>
      <w:lvlText w:val="-"/>
      <w:lvlJc w:val="left"/>
      <w:pPr>
        <w:tabs>
          <w:tab w:val="num" w:pos="533"/>
        </w:tabs>
        <w:ind w:left="533" w:hanging="173"/>
      </w:pPr>
      <w:rPr>
        <w:rFonts w:ascii="Arial" w:hAnsi="Arial" w:cs="Times New Roman" w:hint="default"/>
        <w:b w:val="0"/>
        <w:i/>
        <w:color w:val="99CC33"/>
        <w:sz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pStyle w:val="QuoteQuadBullet"/>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0E6032D8"/>
    <w:multiLevelType w:val="hybridMultilevel"/>
    <w:tmpl w:val="EBD0100C"/>
    <w:lvl w:ilvl="0" w:tplc="01C42654">
      <w:numFmt w:val="bullet"/>
      <w:lvlText w:val="•"/>
      <w:lvlJc w:val="left"/>
      <w:pPr>
        <w:tabs>
          <w:tab w:val="num" w:pos="360"/>
        </w:tabs>
        <w:ind w:left="360" w:hanging="173"/>
      </w:pPr>
      <w:rPr>
        <w:rFonts w:ascii="Arial" w:hAnsi="Arial" w:cs="Times New Roman" w:hint="default"/>
        <w:b w:val="0"/>
        <w:i/>
        <w:color w:val="000066"/>
        <w:sz w:val="20"/>
      </w:rPr>
    </w:lvl>
    <w:lvl w:ilvl="1" w:tplc="04090003">
      <w:numFmt w:val="bullet"/>
      <w:lvlText w:val="-"/>
      <w:lvlJc w:val="left"/>
      <w:pPr>
        <w:tabs>
          <w:tab w:val="num" w:pos="1253"/>
        </w:tabs>
        <w:ind w:left="1253" w:hanging="173"/>
      </w:pPr>
      <w:rPr>
        <w:rFonts w:ascii="Arial" w:hAnsi="Arial" w:cs="Times New Roman" w:hint="default"/>
        <w:b w:val="0"/>
        <w:i/>
        <w:color w:val="003399"/>
        <w:sz w:val="20"/>
      </w:rPr>
    </w:lvl>
    <w:lvl w:ilvl="2" w:tplc="04090005">
      <w:numFmt w:val="bullet"/>
      <w:pStyle w:val="QuoteBulletLast"/>
      <w:lvlText w:val=""/>
      <w:lvlJc w:val="left"/>
      <w:pPr>
        <w:tabs>
          <w:tab w:val="num" w:pos="1800"/>
        </w:tabs>
        <w:ind w:left="1973" w:hanging="173"/>
      </w:pPr>
      <w:rPr>
        <w:rFonts w:ascii="Wingdings" w:hAnsi="Wingdings" w:hint="default"/>
        <w:b w:val="0"/>
        <w:i w:val="0"/>
        <w:color w:val="000000"/>
        <w:sz w:val="20"/>
      </w:rPr>
    </w:lvl>
    <w:lvl w:ilvl="3" w:tplc="04090001">
      <w:numFmt w:val="bullet"/>
      <w:lvlText w:val="□"/>
      <w:lvlJc w:val="left"/>
      <w:pPr>
        <w:tabs>
          <w:tab w:val="num" w:pos="2520"/>
        </w:tabs>
        <w:ind w:left="2693" w:hanging="173"/>
      </w:pPr>
      <w:rPr>
        <w:rFonts w:ascii="Times New Roman" w:hAnsi="Times New Roman" w:cs="Times New Roman" w:hint="default"/>
        <w:b w:val="0"/>
        <w:i w:val="0"/>
        <w:color w:val="000000"/>
        <w:sz w:val="20"/>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12C25BF5"/>
    <w:multiLevelType w:val="hybridMultilevel"/>
    <w:tmpl w:val="9A16E740"/>
    <w:lvl w:ilvl="0" w:tplc="04090001">
      <w:start w:val="1"/>
      <w:numFmt w:val="bullet"/>
      <w:lvlText w:val=""/>
      <w:lvlJc w:val="left"/>
      <w:pPr>
        <w:tabs>
          <w:tab w:val="num" w:pos="1440"/>
        </w:tabs>
        <w:ind w:left="1440" w:hanging="360"/>
      </w:pPr>
      <w:rPr>
        <w:rFonts w:ascii="Symbol" w:hAnsi="Symbol" w:hint="default"/>
        <w:b w:val="0"/>
        <w:i w:val="0"/>
        <w:caps w:val="0"/>
        <w:strike w:val="0"/>
        <w:dstrike w:val="0"/>
        <w:vanish w:val="0"/>
        <w:webHidden w:val="0"/>
        <w:color w:val="99CC33"/>
        <w:sz w:val="18"/>
        <w:u w:val="none"/>
        <w:effect w:val="none"/>
        <w:vertAlign w:val="baseline"/>
        <w:specVanish w:val="0"/>
      </w:rPr>
    </w:lvl>
    <w:lvl w:ilvl="1" w:tplc="04090003">
      <w:start w:val="1"/>
      <w:numFmt w:val="bullet"/>
      <w:pStyle w:val="FBBullet2"/>
      <w:lvlText w:val="−"/>
      <w:lvlJc w:val="left"/>
      <w:pPr>
        <w:tabs>
          <w:tab w:val="num" w:pos="1440"/>
        </w:tabs>
        <w:ind w:left="1440" w:hanging="360"/>
      </w:pPr>
      <w:rPr>
        <w:rFonts w:ascii="Arial" w:hAnsi="Arial" w:cs="Times New Roman" w:hint="default"/>
        <w:b w:val="0"/>
        <w:i w:val="0"/>
        <w:caps w:val="0"/>
        <w:strike w:val="0"/>
        <w:dstrike w:val="0"/>
        <w:vanish w:val="0"/>
        <w:webHidden w:val="0"/>
        <w:color w:val="99CC33"/>
        <w:sz w:val="18"/>
        <w:u w:val="none"/>
        <w:effect w:val="none"/>
        <w:vertAlign w:val="baseline"/>
        <w:specVanish w:val="0"/>
      </w:rPr>
    </w:lvl>
    <w:lvl w:ilvl="2" w:tplc="04090005">
      <w:start w:val="1"/>
      <w:numFmt w:val="bullet"/>
      <w:lvlText w:val=""/>
      <w:lvlJc w:val="left"/>
      <w:pPr>
        <w:tabs>
          <w:tab w:val="num" w:pos="2160"/>
        </w:tabs>
        <w:ind w:left="2160" w:hanging="360"/>
      </w:pPr>
      <w:rPr>
        <w:rFonts w:ascii="Symbol" w:hAnsi="Symbol" w:hint="default"/>
        <w:b w:val="0"/>
        <w:i w:val="0"/>
        <w:caps w:val="0"/>
        <w:strike w:val="0"/>
        <w:dstrike w:val="0"/>
        <w:vanish w:val="0"/>
        <w:webHidden w:val="0"/>
        <w:color w:val="99CC33"/>
        <w:sz w:val="16"/>
        <w:u w:val="none"/>
        <w:effect w:val="none"/>
        <w:vertAlign w:val="baseline"/>
        <w:specVanish w:val="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13641E41"/>
    <w:multiLevelType w:val="hybridMultilevel"/>
    <w:tmpl w:val="A62A2B38"/>
    <w:lvl w:ilvl="0" w:tplc="04090001">
      <w:start w:val="1"/>
      <w:numFmt w:val="bullet"/>
      <w:pStyle w:val="CRISBulletLevel1"/>
      <w:lvlText w:val="#"/>
      <w:lvlJc w:val="left"/>
      <w:pPr>
        <w:tabs>
          <w:tab w:val="num" w:pos="540"/>
        </w:tabs>
        <w:ind w:left="540" w:hanging="360"/>
      </w:pPr>
      <w:rPr>
        <w:rFonts w:ascii="WP TypographicSymbols" w:hAnsi="WP TypographicSymbols" w:hint="default"/>
        <w:color w:val="1958A5"/>
      </w:rPr>
    </w:lvl>
    <w:lvl w:ilvl="1" w:tplc="04090003">
      <w:numFmt w:val="bullet"/>
      <w:pStyle w:val="Bullet"/>
      <w:lvlText w:val=""/>
      <w:lvlJc w:val="left"/>
      <w:pPr>
        <w:tabs>
          <w:tab w:val="num" w:pos="1440"/>
        </w:tabs>
        <w:ind w:left="1440" w:hanging="360"/>
      </w:pPr>
      <w:rPr>
        <w:rFonts w:ascii="Symbol" w:hAnsi="Symbol" w:hint="default"/>
        <w:color w:val="1958A5"/>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14A0743A"/>
    <w:multiLevelType w:val="hybridMultilevel"/>
    <w:tmpl w:val="F9A4BCF4"/>
    <w:lvl w:ilvl="0" w:tplc="FFFFFFFF">
      <w:numFmt w:val="bullet"/>
      <w:pStyle w:val="TriBullet"/>
      <w:lvlText w:val=""/>
      <w:lvlJc w:val="left"/>
      <w:pPr>
        <w:tabs>
          <w:tab w:val="num" w:pos="540"/>
        </w:tabs>
        <w:ind w:left="713" w:hanging="173"/>
      </w:pPr>
      <w:rPr>
        <w:rFonts w:ascii="Wingdings" w:hAnsi="Wingdings" w:hint="default"/>
        <w:color w:val="000000"/>
        <w:sz w:val="20"/>
      </w:rPr>
    </w:lvl>
    <w:lvl w:ilvl="1" w:tplc="FFFFFFFF">
      <w:numFmt w:val="bullet"/>
      <w:pStyle w:val="TriBullet"/>
      <w:lvlText w:val=""/>
      <w:lvlJc w:val="left"/>
      <w:pPr>
        <w:tabs>
          <w:tab w:val="num" w:pos="1080"/>
        </w:tabs>
        <w:ind w:left="1253" w:hanging="173"/>
      </w:pPr>
      <w:rPr>
        <w:rFonts w:ascii="Wingdings" w:hAnsi="Wingdings" w:hint="default"/>
        <w:color w:val="000000"/>
        <w:sz w:val="2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17E0293F"/>
    <w:multiLevelType w:val="hybridMultilevel"/>
    <w:tmpl w:val="B0BCC22E"/>
    <w:lvl w:ilvl="0" w:tplc="00D65560">
      <w:start w:val="1"/>
      <w:numFmt w:val="decimal"/>
      <w:lvlText w:val="%1."/>
      <w:lvlJc w:val="left"/>
      <w:pPr>
        <w:ind w:left="720" w:hanging="360"/>
      </w:pPr>
      <w:rPr>
        <w:rFonts w:hint="default"/>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9A577A9"/>
    <w:multiLevelType w:val="hybridMultilevel"/>
    <w:tmpl w:val="76DA1E52"/>
    <w:lvl w:ilvl="0" w:tplc="53E61A72">
      <w:start w:val="1"/>
      <w:numFmt w:val="bullet"/>
      <w:lvlText w:val=""/>
      <w:lvlJc w:val="left"/>
      <w:pPr>
        <w:ind w:left="720" w:hanging="360"/>
      </w:pPr>
      <w:rPr>
        <w:rFonts w:ascii="Symbol" w:hAnsi="Symbol" w:hint="default"/>
        <w:color w:val="409DB6"/>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FE962D1"/>
    <w:multiLevelType w:val="hybridMultilevel"/>
    <w:tmpl w:val="8C9266C0"/>
    <w:lvl w:ilvl="0" w:tplc="04090001">
      <w:start w:val="1"/>
      <w:numFmt w:val="decimal"/>
      <w:pStyle w:val="ListNumber2"/>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15:restartNumberingAfterBreak="0">
    <w:nsid w:val="20F46ABA"/>
    <w:multiLevelType w:val="hybridMultilevel"/>
    <w:tmpl w:val="D8D04A3C"/>
    <w:lvl w:ilvl="0" w:tplc="501C99CE">
      <w:start w:val="1"/>
      <w:numFmt w:val="decimal"/>
      <w:pStyle w:val="TOPS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40C097F"/>
    <w:multiLevelType w:val="hybridMultilevel"/>
    <w:tmpl w:val="EBE44070"/>
    <w:lvl w:ilvl="0" w:tplc="04090001">
      <w:numFmt w:val="bullet"/>
      <w:pStyle w:val="CoPAFinanceTransformationProjectOddPageHeader"/>
      <w:lvlText w:val=""/>
      <w:lvlJc w:val="left"/>
      <w:pPr>
        <w:tabs>
          <w:tab w:val="num" w:pos="547"/>
        </w:tabs>
        <w:ind w:left="720" w:hanging="173"/>
      </w:pPr>
      <w:rPr>
        <w:rFonts w:ascii="Wingdings" w:hAnsi="Wingdings" w:hint="default"/>
        <w:b w:val="0"/>
        <w:i w:val="0"/>
        <w:color w:val="00000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pStyle w:val="TableNumberedBullet"/>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25241FD1"/>
    <w:multiLevelType w:val="hybridMultilevel"/>
    <w:tmpl w:val="2AB84A7E"/>
    <w:lvl w:ilvl="0" w:tplc="EF82F50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7C4935"/>
    <w:multiLevelType w:val="hybridMultilevel"/>
    <w:tmpl w:val="019C3DFA"/>
    <w:lvl w:ilvl="0" w:tplc="04090001">
      <w:numFmt w:val="bullet"/>
      <w:pStyle w:val="FigureName"/>
      <w:lvlText w:val=""/>
      <w:lvlJc w:val="left"/>
      <w:pPr>
        <w:tabs>
          <w:tab w:val="num" w:pos="540"/>
        </w:tabs>
        <w:ind w:left="713" w:hanging="173"/>
      </w:pPr>
      <w:rPr>
        <w:rFonts w:ascii="Wingdings" w:hAnsi="Wingdings" w:hint="default"/>
        <w:color w:val="99CC33"/>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26F07CED"/>
    <w:multiLevelType w:val="multilevel"/>
    <w:tmpl w:val="8154E310"/>
    <w:styleLink w:val="PamodziList"/>
    <w:lvl w:ilvl="0">
      <w:start w:val="1"/>
      <w:numFmt w:val="decimal"/>
      <w:lvlText w:val="%1."/>
      <w:lvlJc w:val="left"/>
      <w:pPr>
        <w:ind w:left="360" w:hanging="360"/>
      </w:pPr>
      <w:rPr>
        <w:rFonts w:ascii="Verdana" w:hAnsi="Verdana" w:hint="default"/>
        <w:sz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B452020"/>
    <w:multiLevelType w:val="hybridMultilevel"/>
    <w:tmpl w:val="61404AC0"/>
    <w:lvl w:ilvl="0" w:tplc="AB5EABC6">
      <w:start w:val="1"/>
      <w:numFmt w:val="bullet"/>
      <w:pStyle w:val="Figure"/>
      <w:lvlText w:val="#"/>
      <w:lvlJc w:val="left"/>
      <w:pPr>
        <w:tabs>
          <w:tab w:val="num" w:pos="540"/>
        </w:tabs>
        <w:ind w:left="540" w:hanging="360"/>
      </w:pPr>
      <w:rPr>
        <w:rFonts w:ascii="WP TypographicSymbols" w:hAnsi="WP TypographicSymbols" w:hint="default"/>
        <w:color w:val="1958A5"/>
      </w:rPr>
    </w:lvl>
    <w:lvl w:ilvl="1" w:tplc="35D48D08">
      <w:numFmt w:val="bullet"/>
      <w:lvlText w:val=""/>
      <w:lvlJc w:val="left"/>
      <w:pPr>
        <w:tabs>
          <w:tab w:val="num" w:pos="1440"/>
        </w:tabs>
        <w:ind w:left="1440" w:hanging="360"/>
      </w:pPr>
      <w:rPr>
        <w:rFonts w:ascii="Symbol" w:hAnsi="Symbol" w:hint="default"/>
        <w:color w:val="333399"/>
        <w:sz w:val="16"/>
        <w:szCs w:val="16"/>
      </w:rPr>
    </w:lvl>
    <w:lvl w:ilvl="2" w:tplc="0326323C">
      <w:start w:val="1"/>
      <w:numFmt w:val="decimal"/>
      <w:lvlText w:val="%3."/>
      <w:lvlJc w:val="left"/>
      <w:pPr>
        <w:tabs>
          <w:tab w:val="num" w:pos="2160"/>
        </w:tabs>
        <w:ind w:left="2160" w:hanging="360"/>
      </w:pPr>
    </w:lvl>
    <w:lvl w:ilvl="3" w:tplc="A56CBD1A">
      <w:start w:val="1"/>
      <w:numFmt w:val="decimal"/>
      <w:lvlText w:val="%4."/>
      <w:lvlJc w:val="left"/>
      <w:pPr>
        <w:tabs>
          <w:tab w:val="num" w:pos="2880"/>
        </w:tabs>
        <w:ind w:left="2880" w:hanging="360"/>
      </w:pPr>
    </w:lvl>
    <w:lvl w:ilvl="4" w:tplc="199E038E">
      <w:start w:val="1"/>
      <w:numFmt w:val="decimal"/>
      <w:lvlText w:val="%5."/>
      <w:lvlJc w:val="left"/>
      <w:pPr>
        <w:tabs>
          <w:tab w:val="num" w:pos="3600"/>
        </w:tabs>
        <w:ind w:left="3600" w:hanging="360"/>
      </w:pPr>
    </w:lvl>
    <w:lvl w:ilvl="5" w:tplc="C4B84994">
      <w:start w:val="1"/>
      <w:numFmt w:val="decimal"/>
      <w:lvlText w:val="%6."/>
      <w:lvlJc w:val="left"/>
      <w:pPr>
        <w:tabs>
          <w:tab w:val="num" w:pos="4320"/>
        </w:tabs>
        <w:ind w:left="4320" w:hanging="360"/>
      </w:pPr>
    </w:lvl>
    <w:lvl w:ilvl="6" w:tplc="29AC04A2">
      <w:start w:val="1"/>
      <w:numFmt w:val="decimal"/>
      <w:lvlText w:val="%7."/>
      <w:lvlJc w:val="left"/>
      <w:pPr>
        <w:tabs>
          <w:tab w:val="num" w:pos="5040"/>
        </w:tabs>
        <w:ind w:left="5040" w:hanging="360"/>
      </w:pPr>
    </w:lvl>
    <w:lvl w:ilvl="7" w:tplc="12F6BCC0">
      <w:start w:val="1"/>
      <w:numFmt w:val="decimal"/>
      <w:lvlText w:val="%8."/>
      <w:lvlJc w:val="left"/>
      <w:pPr>
        <w:tabs>
          <w:tab w:val="num" w:pos="5760"/>
        </w:tabs>
        <w:ind w:left="5760" w:hanging="360"/>
      </w:pPr>
    </w:lvl>
    <w:lvl w:ilvl="8" w:tplc="A030D0D0">
      <w:start w:val="1"/>
      <w:numFmt w:val="decimal"/>
      <w:lvlText w:val="%9."/>
      <w:lvlJc w:val="left"/>
      <w:pPr>
        <w:tabs>
          <w:tab w:val="num" w:pos="6480"/>
        </w:tabs>
        <w:ind w:left="6480" w:hanging="360"/>
      </w:pPr>
    </w:lvl>
  </w:abstractNum>
  <w:abstractNum w:abstractNumId="37" w15:restartNumberingAfterBreak="0">
    <w:nsid w:val="2BFD3BB1"/>
    <w:multiLevelType w:val="hybridMultilevel"/>
    <w:tmpl w:val="DCD429DC"/>
    <w:lvl w:ilvl="0" w:tplc="53E61A72">
      <w:start w:val="1"/>
      <w:numFmt w:val="bullet"/>
      <w:pStyle w:val="BulletList"/>
      <w:lvlText w:val=""/>
      <w:lvlJc w:val="left"/>
      <w:pPr>
        <w:ind w:left="720" w:hanging="360"/>
      </w:pPr>
      <w:rPr>
        <w:rFonts w:ascii="Symbol" w:hAnsi="Symbol" w:hint="default"/>
        <w:color w:val="409DB6"/>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4E37D2"/>
    <w:multiLevelType w:val="singleLevel"/>
    <w:tmpl w:val="BB3EE3D8"/>
    <w:lvl w:ilvl="0">
      <w:start w:val="1"/>
      <w:numFmt w:val="decimal"/>
      <w:pStyle w:val="0CSACRNYMHeads"/>
      <w:lvlText w:val="%1."/>
      <w:legacy w:legacy="1" w:legacySpace="0" w:legacyIndent="288"/>
      <w:lvlJc w:val="left"/>
      <w:pPr>
        <w:ind w:left="288" w:hanging="288"/>
      </w:pPr>
    </w:lvl>
  </w:abstractNum>
  <w:abstractNum w:abstractNumId="39" w15:restartNumberingAfterBreak="0">
    <w:nsid w:val="2EC16FB3"/>
    <w:multiLevelType w:val="singleLevel"/>
    <w:tmpl w:val="F928F61E"/>
    <w:lvl w:ilvl="0">
      <w:start w:val="1"/>
      <w:numFmt w:val="bullet"/>
      <w:pStyle w:val="RFPQuestionBullet2"/>
      <w:lvlText w:val=""/>
      <w:lvlJc w:val="left"/>
      <w:pPr>
        <w:tabs>
          <w:tab w:val="num" w:pos="1440"/>
        </w:tabs>
        <w:ind w:left="1440" w:hanging="360"/>
      </w:pPr>
      <w:rPr>
        <w:rFonts w:ascii="Symbol" w:hAnsi="Symbol" w:hint="default"/>
        <w:b w:val="0"/>
        <w:i w:val="0"/>
        <w:color w:val="0000FF"/>
        <w:sz w:val="24"/>
      </w:rPr>
    </w:lvl>
  </w:abstractNum>
  <w:abstractNum w:abstractNumId="40" w15:restartNumberingAfterBreak="0">
    <w:nsid w:val="2FFC07D7"/>
    <w:multiLevelType w:val="hybridMultilevel"/>
    <w:tmpl w:val="CFF69220"/>
    <w:lvl w:ilvl="0" w:tplc="5F3CFF70">
      <w:start w:val="1"/>
      <w:numFmt w:val="decimal"/>
      <w:lvlText w:val="%1."/>
      <w:lvlJc w:val="left"/>
      <w:pPr>
        <w:ind w:left="720" w:hanging="360"/>
      </w:pPr>
      <w:rPr>
        <w:rFonts w:asciiTheme="minorHAnsi" w:hAnsiTheme="minorHAnsi" w:cstheme="minorHAnsi"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27448A6"/>
    <w:multiLevelType w:val="hybridMultilevel"/>
    <w:tmpl w:val="B77A36E2"/>
    <w:lvl w:ilvl="0" w:tplc="04090001">
      <w:start w:val="1"/>
      <w:numFmt w:val="bullet"/>
      <w:pStyle w:val="Bullet2Answer"/>
      <w:lvlText w:val=""/>
      <w:lvlJc w:val="left"/>
      <w:pPr>
        <w:tabs>
          <w:tab w:val="num" w:pos="360"/>
        </w:tabs>
        <w:ind w:left="360" w:hanging="360"/>
      </w:pPr>
      <w:rPr>
        <w:rFonts w:ascii="Symbol" w:hAnsi="Symbol" w:hint="default"/>
      </w:rPr>
    </w:lvl>
    <w:lvl w:ilvl="1" w:tplc="04090003">
      <w:start w:val="1"/>
      <w:numFmt w:val="bullet"/>
      <w:pStyle w:val="RFPQuad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3606431A"/>
    <w:multiLevelType w:val="multilevel"/>
    <w:tmpl w:val="7CA065DC"/>
    <w:lvl w:ilvl="0">
      <w:start w:val="1"/>
      <w:numFmt w:val="decimal"/>
      <w:pStyle w:val="BulletIBM"/>
      <w:lvlText w:val="%1."/>
      <w:lvlJc w:val="left"/>
      <w:pPr>
        <w:tabs>
          <w:tab w:val="num" w:pos="1440"/>
        </w:tabs>
        <w:ind w:left="1440" w:hanging="360"/>
      </w:pPr>
      <w:rPr>
        <w:color w:val="5378B3"/>
        <w:sz w:val="16"/>
        <w:szCs w:val="16"/>
      </w:rPr>
    </w:lvl>
    <w:lvl w:ilvl="1">
      <w:start w:val="1"/>
      <w:numFmt w:val="bullet"/>
      <w:lvlText w:val=""/>
      <w:lvlJc w:val="left"/>
      <w:pPr>
        <w:tabs>
          <w:tab w:val="num" w:pos="1080"/>
        </w:tabs>
        <w:ind w:left="1080" w:hanging="360"/>
      </w:pPr>
      <w:rPr>
        <w:rFonts w:ascii="Symbol" w:hAnsi="Symbol" w:hint="default"/>
        <w:color w:val="1958A5"/>
        <w:sz w:val="16"/>
        <w:szCs w:val="16"/>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79C22A1"/>
    <w:multiLevelType w:val="hybridMultilevel"/>
    <w:tmpl w:val="B7B63510"/>
    <w:lvl w:ilvl="0" w:tplc="C26ADA46">
      <w:start w:val="1"/>
      <w:numFmt w:val="bullet"/>
      <w:pStyle w:val="Narrative"/>
      <w:lvlText w:val=""/>
      <w:lvlJc w:val="left"/>
      <w:pPr>
        <w:tabs>
          <w:tab w:val="num" w:pos="1080"/>
        </w:tabs>
        <w:ind w:left="1080" w:hanging="360"/>
      </w:pPr>
      <w:rPr>
        <w:rFonts w:ascii="Symbol" w:hAnsi="Symbol" w:hint="default"/>
        <w:sz w:val="22"/>
      </w:rPr>
    </w:lvl>
    <w:lvl w:ilvl="1" w:tplc="4AB68702">
      <w:start w:val="1"/>
      <w:numFmt w:val="bullet"/>
      <w:lvlText w:val="o"/>
      <w:lvlJc w:val="left"/>
      <w:pPr>
        <w:tabs>
          <w:tab w:val="num" w:pos="1440"/>
        </w:tabs>
        <w:ind w:left="1440" w:hanging="360"/>
      </w:pPr>
      <w:rPr>
        <w:rFonts w:ascii="Courier New" w:hAnsi="Courier New" w:cs="Courier New" w:hint="default"/>
      </w:rPr>
    </w:lvl>
    <w:lvl w:ilvl="2" w:tplc="C3E6F5CC">
      <w:start w:val="1"/>
      <w:numFmt w:val="decimal"/>
      <w:lvlText w:val="%3."/>
      <w:lvlJc w:val="left"/>
      <w:pPr>
        <w:tabs>
          <w:tab w:val="num" w:pos="2160"/>
        </w:tabs>
        <w:ind w:left="2160" w:hanging="360"/>
      </w:pPr>
    </w:lvl>
    <w:lvl w:ilvl="3" w:tplc="425AC1C6">
      <w:start w:val="1"/>
      <w:numFmt w:val="decimal"/>
      <w:lvlText w:val="%4."/>
      <w:lvlJc w:val="left"/>
      <w:pPr>
        <w:tabs>
          <w:tab w:val="num" w:pos="2880"/>
        </w:tabs>
        <w:ind w:left="2880" w:hanging="360"/>
      </w:pPr>
    </w:lvl>
    <w:lvl w:ilvl="4" w:tplc="83F029FC">
      <w:start w:val="1"/>
      <w:numFmt w:val="decimal"/>
      <w:lvlText w:val="%5."/>
      <w:lvlJc w:val="left"/>
      <w:pPr>
        <w:tabs>
          <w:tab w:val="num" w:pos="3600"/>
        </w:tabs>
        <w:ind w:left="3600" w:hanging="360"/>
      </w:pPr>
    </w:lvl>
    <w:lvl w:ilvl="5" w:tplc="F7064CEA">
      <w:start w:val="1"/>
      <w:numFmt w:val="decimal"/>
      <w:lvlText w:val="%6."/>
      <w:lvlJc w:val="left"/>
      <w:pPr>
        <w:tabs>
          <w:tab w:val="num" w:pos="4320"/>
        </w:tabs>
        <w:ind w:left="4320" w:hanging="360"/>
      </w:pPr>
    </w:lvl>
    <w:lvl w:ilvl="6" w:tplc="41F24A48">
      <w:start w:val="1"/>
      <w:numFmt w:val="decimal"/>
      <w:lvlText w:val="%7."/>
      <w:lvlJc w:val="left"/>
      <w:pPr>
        <w:tabs>
          <w:tab w:val="num" w:pos="5040"/>
        </w:tabs>
        <w:ind w:left="5040" w:hanging="360"/>
      </w:pPr>
    </w:lvl>
    <w:lvl w:ilvl="7" w:tplc="107A5F0E">
      <w:start w:val="1"/>
      <w:numFmt w:val="decimal"/>
      <w:lvlText w:val="%8."/>
      <w:lvlJc w:val="left"/>
      <w:pPr>
        <w:tabs>
          <w:tab w:val="num" w:pos="5760"/>
        </w:tabs>
        <w:ind w:left="5760" w:hanging="360"/>
      </w:pPr>
    </w:lvl>
    <w:lvl w:ilvl="8" w:tplc="1EEEF5EC">
      <w:start w:val="1"/>
      <w:numFmt w:val="decimal"/>
      <w:lvlText w:val="%9."/>
      <w:lvlJc w:val="left"/>
      <w:pPr>
        <w:tabs>
          <w:tab w:val="num" w:pos="6480"/>
        </w:tabs>
        <w:ind w:left="6480" w:hanging="360"/>
      </w:pPr>
    </w:lvl>
  </w:abstractNum>
  <w:abstractNum w:abstractNumId="44" w15:restartNumberingAfterBreak="0">
    <w:nsid w:val="37E62BBE"/>
    <w:multiLevelType w:val="multilevel"/>
    <w:tmpl w:val="72024D7C"/>
    <w:lvl w:ilvl="0">
      <w:start w:val="1"/>
      <w:numFmt w:val="decimal"/>
      <w:pStyle w:val="OCSHead2"/>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45" w15:restartNumberingAfterBreak="0">
    <w:nsid w:val="382659D7"/>
    <w:multiLevelType w:val="hybridMultilevel"/>
    <w:tmpl w:val="AC4C8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87C2A02"/>
    <w:multiLevelType w:val="hybridMultilevel"/>
    <w:tmpl w:val="106EBBE6"/>
    <w:lvl w:ilvl="0" w:tplc="96A26332">
      <w:start w:val="1"/>
      <w:numFmt w:val="bullet"/>
      <w:lvlText w:val=""/>
      <w:lvlJc w:val="left"/>
      <w:pPr>
        <w:tabs>
          <w:tab w:val="num" w:pos="979"/>
        </w:tabs>
        <w:ind w:left="979" w:hanging="259"/>
      </w:pPr>
      <w:rPr>
        <w:rFonts w:ascii="Wingdings" w:hAnsi="Wingdings" w:hint="default"/>
        <w:caps w:val="0"/>
        <w:strike w:val="0"/>
        <w:dstrike w:val="0"/>
        <w:vanish w:val="0"/>
        <w:webHidden w:val="0"/>
        <w:color w:val="99CC33"/>
        <w:sz w:val="10"/>
        <w:u w:val="none"/>
        <w:effect w:val="none"/>
        <w:vertAlign w:val="baseline"/>
        <w:specVanish w:val="0"/>
      </w:rPr>
    </w:lvl>
    <w:lvl w:ilvl="1" w:tplc="0AC0EB46">
      <w:start w:val="1"/>
      <w:numFmt w:val="bullet"/>
      <w:lvlText w:val=""/>
      <w:lvlJc w:val="left"/>
      <w:pPr>
        <w:tabs>
          <w:tab w:val="num" w:pos="619"/>
        </w:tabs>
        <w:ind w:left="619" w:hanging="259"/>
      </w:pPr>
      <w:rPr>
        <w:rFonts w:ascii="Wingdings" w:hAnsi="Wingdings" w:hint="default"/>
        <w:caps w:val="0"/>
        <w:strike w:val="0"/>
        <w:dstrike w:val="0"/>
        <w:vanish w:val="0"/>
        <w:webHidden w:val="0"/>
        <w:color w:val="000000"/>
        <w:sz w:val="10"/>
        <w:u w:val="none"/>
        <w:effect w:val="none"/>
        <w:vertAlign w:val="baseline"/>
        <w:specVanish w:val="0"/>
      </w:rPr>
    </w:lvl>
    <w:lvl w:ilvl="2" w:tplc="A2DC54EE">
      <w:start w:val="1"/>
      <w:numFmt w:val="decimal"/>
      <w:pStyle w:val="TableBodyTextCentered"/>
      <w:lvlText w:val="%3."/>
      <w:lvlJc w:val="left"/>
      <w:pPr>
        <w:tabs>
          <w:tab w:val="num" w:pos="2160"/>
        </w:tabs>
        <w:ind w:left="2160" w:hanging="360"/>
      </w:pPr>
      <w:rPr>
        <w:rFonts w:cs="Times New Roman"/>
        <w:caps w:val="0"/>
        <w:strike w:val="0"/>
        <w:dstrike w:val="0"/>
        <w:vanish w:val="0"/>
        <w:webHidden w:val="0"/>
        <w:color w:val="99CC00"/>
        <w:sz w:val="20"/>
        <w:szCs w:val="20"/>
        <w:u w:val="none"/>
        <w:effect w:val="none"/>
        <w:vertAlign w:val="baseline"/>
        <w:specVanish w:val="0"/>
      </w:rPr>
    </w:lvl>
    <w:lvl w:ilvl="3" w:tplc="9BD230EE">
      <w:start w:val="1"/>
      <w:numFmt w:val="decimal"/>
      <w:lvlText w:val="%4."/>
      <w:lvlJc w:val="left"/>
      <w:pPr>
        <w:tabs>
          <w:tab w:val="num" w:pos="2880"/>
        </w:tabs>
        <w:ind w:left="2880" w:hanging="360"/>
      </w:pPr>
    </w:lvl>
    <w:lvl w:ilvl="4" w:tplc="A5FC3B34">
      <w:start w:val="1"/>
      <w:numFmt w:val="decimal"/>
      <w:lvlText w:val="%5."/>
      <w:lvlJc w:val="left"/>
      <w:pPr>
        <w:tabs>
          <w:tab w:val="num" w:pos="3600"/>
        </w:tabs>
        <w:ind w:left="3600" w:hanging="360"/>
      </w:pPr>
    </w:lvl>
    <w:lvl w:ilvl="5" w:tplc="C7AA667A">
      <w:start w:val="1"/>
      <w:numFmt w:val="decimal"/>
      <w:lvlText w:val="%6."/>
      <w:lvlJc w:val="left"/>
      <w:pPr>
        <w:tabs>
          <w:tab w:val="num" w:pos="4320"/>
        </w:tabs>
        <w:ind w:left="4320" w:hanging="360"/>
      </w:pPr>
    </w:lvl>
    <w:lvl w:ilvl="6" w:tplc="E848A526">
      <w:start w:val="1"/>
      <w:numFmt w:val="decimal"/>
      <w:lvlText w:val="%7."/>
      <w:lvlJc w:val="left"/>
      <w:pPr>
        <w:tabs>
          <w:tab w:val="num" w:pos="5040"/>
        </w:tabs>
        <w:ind w:left="5040" w:hanging="360"/>
      </w:pPr>
    </w:lvl>
    <w:lvl w:ilvl="7" w:tplc="30C42FAE">
      <w:start w:val="1"/>
      <w:numFmt w:val="decimal"/>
      <w:lvlText w:val="%8."/>
      <w:lvlJc w:val="left"/>
      <w:pPr>
        <w:tabs>
          <w:tab w:val="num" w:pos="5760"/>
        </w:tabs>
        <w:ind w:left="5760" w:hanging="360"/>
      </w:pPr>
    </w:lvl>
    <w:lvl w:ilvl="8" w:tplc="8B9672C6">
      <w:start w:val="1"/>
      <w:numFmt w:val="decimal"/>
      <w:lvlText w:val="%9."/>
      <w:lvlJc w:val="left"/>
      <w:pPr>
        <w:tabs>
          <w:tab w:val="num" w:pos="6480"/>
        </w:tabs>
        <w:ind w:left="6480" w:hanging="360"/>
      </w:pPr>
    </w:lvl>
  </w:abstractNum>
  <w:abstractNum w:abstractNumId="47" w15:restartNumberingAfterBreak="0">
    <w:nsid w:val="3DCF5E5B"/>
    <w:multiLevelType w:val="hybridMultilevel"/>
    <w:tmpl w:val="EA72BFCC"/>
    <w:lvl w:ilvl="0" w:tplc="04090001">
      <w:numFmt w:val="bullet"/>
      <w:pStyle w:val="FocusBoxBullet"/>
      <w:lvlText w:val=""/>
      <w:lvlJc w:val="left"/>
      <w:pPr>
        <w:tabs>
          <w:tab w:val="num" w:pos="180"/>
        </w:tabs>
        <w:ind w:left="367" w:hanging="187"/>
      </w:pPr>
      <w:rPr>
        <w:rFonts w:ascii="Symbol" w:hAnsi="Symbol" w:hint="default"/>
        <w:b w:val="0"/>
        <w:i w:val="0"/>
        <w:color w:val="99CC00"/>
        <w:sz w:val="16"/>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pStyle w:val="QuoteTriBullet"/>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3E9C2E20"/>
    <w:multiLevelType w:val="hybridMultilevel"/>
    <w:tmpl w:val="3DAC5AEE"/>
    <w:lvl w:ilvl="0" w:tplc="04090001">
      <w:start w:val="1"/>
      <w:numFmt w:val="upperLetter"/>
      <w:pStyle w:val="TOCEntry"/>
      <w:lvlText w:val="%1."/>
      <w:lvlJc w:val="left"/>
      <w:pPr>
        <w:tabs>
          <w:tab w:val="num" w:pos="720"/>
        </w:tabs>
        <w:ind w:left="720" w:hanging="72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3FDA455A"/>
    <w:multiLevelType w:val="hybridMultilevel"/>
    <w:tmpl w:val="7E949820"/>
    <w:lvl w:ilvl="0" w:tplc="7FCE9330">
      <w:start w:val="1"/>
      <w:numFmt w:val="decimal"/>
      <w:lvlText w:val="%1."/>
      <w:lvlJc w:val="left"/>
      <w:pPr>
        <w:tabs>
          <w:tab w:val="num" w:pos="720"/>
        </w:tabs>
        <w:ind w:left="720" w:hanging="360"/>
      </w:pPr>
    </w:lvl>
    <w:lvl w:ilvl="1" w:tplc="FF064734" w:tentative="1">
      <w:start w:val="1"/>
      <w:numFmt w:val="decimal"/>
      <w:lvlText w:val="%2."/>
      <w:lvlJc w:val="left"/>
      <w:pPr>
        <w:tabs>
          <w:tab w:val="num" w:pos="1440"/>
        </w:tabs>
        <w:ind w:left="1440" w:hanging="360"/>
      </w:pPr>
    </w:lvl>
    <w:lvl w:ilvl="2" w:tplc="1AE0674E" w:tentative="1">
      <w:start w:val="1"/>
      <w:numFmt w:val="decimal"/>
      <w:lvlText w:val="%3."/>
      <w:lvlJc w:val="left"/>
      <w:pPr>
        <w:tabs>
          <w:tab w:val="num" w:pos="2160"/>
        </w:tabs>
        <w:ind w:left="2160" w:hanging="360"/>
      </w:pPr>
    </w:lvl>
    <w:lvl w:ilvl="3" w:tplc="87B0E0A0" w:tentative="1">
      <w:start w:val="1"/>
      <w:numFmt w:val="decimal"/>
      <w:lvlText w:val="%4."/>
      <w:lvlJc w:val="left"/>
      <w:pPr>
        <w:tabs>
          <w:tab w:val="num" w:pos="2880"/>
        </w:tabs>
        <w:ind w:left="2880" w:hanging="360"/>
      </w:pPr>
    </w:lvl>
    <w:lvl w:ilvl="4" w:tplc="E6365C6C" w:tentative="1">
      <w:start w:val="1"/>
      <w:numFmt w:val="decimal"/>
      <w:lvlText w:val="%5."/>
      <w:lvlJc w:val="left"/>
      <w:pPr>
        <w:tabs>
          <w:tab w:val="num" w:pos="3600"/>
        </w:tabs>
        <w:ind w:left="3600" w:hanging="360"/>
      </w:pPr>
    </w:lvl>
    <w:lvl w:ilvl="5" w:tplc="F10CF73E" w:tentative="1">
      <w:start w:val="1"/>
      <w:numFmt w:val="decimal"/>
      <w:lvlText w:val="%6."/>
      <w:lvlJc w:val="left"/>
      <w:pPr>
        <w:tabs>
          <w:tab w:val="num" w:pos="4320"/>
        </w:tabs>
        <w:ind w:left="4320" w:hanging="360"/>
      </w:pPr>
    </w:lvl>
    <w:lvl w:ilvl="6" w:tplc="ABDE13DA" w:tentative="1">
      <w:start w:val="1"/>
      <w:numFmt w:val="decimal"/>
      <w:lvlText w:val="%7."/>
      <w:lvlJc w:val="left"/>
      <w:pPr>
        <w:tabs>
          <w:tab w:val="num" w:pos="5040"/>
        </w:tabs>
        <w:ind w:left="5040" w:hanging="360"/>
      </w:pPr>
    </w:lvl>
    <w:lvl w:ilvl="7" w:tplc="1460F590" w:tentative="1">
      <w:start w:val="1"/>
      <w:numFmt w:val="decimal"/>
      <w:lvlText w:val="%8."/>
      <w:lvlJc w:val="left"/>
      <w:pPr>
        <w:tabs>
          <w:tab w:val="num" w:pos="5760"/>
        </w:tabs>
        <w:ind w:left="5760" w:hanging="360"/>
      </w:pPr>
    </w:lvl>
    <w:lvl w:ilvl="8" w:tplc="606A5CA0" w:tentative="1">
      <w:start w:val="1"/>
      <w:numFmt w:val="decimal"/>
      <w:lvlText w:val="%9."/>
      <w:lvlJc w:val="left"/>
      <w:pPr>
        <w:tabs>
          <w:tab w:val="num" w:pos="6480"/>
        </w:tabs>
        <w:ind w:left="6480" w:hanging="360"/>
      </w:pPr>
    </w:lvl>
  </w:abstractNum>
  <w:abstractNum w:abstractNumId="50" w15:restartNumberingAfterBreak="0">
    <w:nsid w:val="40B479C9"/>
    <w:multiLevelType w:val="hybridMultilevel"/>
    <w:tmpl w:val="B1EE643C"/>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19C4980"/>
    <w:multiLevelType w:val="hybridMultilevel"/>
    <w:tmpl w:val="1C264B4A"/>
    <w:lvl w:ilvl="0" w:tplc="04090001">
      <w:numFmt w:val="bullet"/>
      <w:lvlText w:val="•"/>
      <w:lvlJc w:val="left"/>
      <w:pPr>
        <w:tabs>
          <w:tab w:val="num" w:pos="893"/>
        </w:tabs>
        <w:ind w:left="893" w:hanging="173"/>
      </w:pPr>
      <w:rPr>
        <w:rFonts w:ascii="Arial" w:hAnsi="Arial" w:cs="Times New Roman" w:hint="default"/>
        <w:b w:val="0"/>
        <w:i/>
        <w:color w:val="000000"/>
        <w:sz w:val="20"/>
      </w:rPr>
    </w:lvl>
    <w:lvl w:ilvl="1" w:tplc="04090003">
      <w:numFmt w:val="bullet"/>
      <w:lvlText w:val="-"/>
      <w:lvlJc w:val="left"/>
      <w:pPr>
        <w:tabs>
          <w:tab w:val="num" w:pos="1253"/>
        </w:tabs>
        <w:ind w:left="1253" w:hanging="173"/>
      </w:pPr>
      <w:rPr>
        <w:rFonts w:ascii="Arial" w:hAnsi="Arial" w:cs="Times New Roman" w:hint="default"/>
        <w:b w:val="0"/>
        <w:i/>
        <w:color w:val="003399"/>
        <w:sz w:val="20"/>
      </w:rPr>
    </w:lvl>
    <w:lvl w:ilvl="2" w:tplc="04090005">
      <w:numFmt w:val="bullet"/>
      <w:lvlText w:val="▪"/>
      <w:lvlJc w:val="left"/>
      <w:pPr>
        <w:tabs>
          <w:tab w:val="num" w:pos="1800"/>
        </w:tabs>
        <w:ind w:left="1973" w:hanging="173"/>
      </w:pPr>
      <w:rPr>
        <w:rFonts w:ascii="Arial" w:hAnsi="Arial" w:cs="Times New Roman" w:hint="default"/>
        <w:b w:val="0"/>
        <w:i/>
        <w:color w:val="003399"/>
        <w:sz w:val="20"/>
      </w:rPr>
    </w:lvl>
    <w:lvl w:ilvl="3" w:tplc="04090001">
      <w:start w:val="1"/>
      <w:numFmt w:val="decimal"/>
      <w:lvlText w:val="%4."/>
      <w:lvlJc w:val="left"/>
      <w:pPr>
        <w:tabs>
          <w:tab w:val="num" w:pos="2880"/>
        </w:tabs>
        <w:ind w:left="2880" w:hanging="360"/>
      </w:pPr>
    </w:lvl>
    <w:lvl w:ilvl="4" w:tplc="04090003">
      <w:start w:val="1"/>
      <w:numFmt w:val="decimal"/>
      <w:pStyle w:val="QuoteNumberedBullet"/>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41EE7E8D"/>
    <w:multiLevelType w:val="singleLevel"/>
    <w:tmpl w:val="110E92A4"/>
    <w:lvl w:ilvl="0">
      <w:start w:val="1"/>
      <w:numFmt w:val="bullet"/>
      <w:pStyle w:val="0CSList3Text"/>
      <w:lvlText w:val=""/>
      <w:lvlJc w:val="left"/>
      <w:pPr>
        <w:tabs>
          <w:tab w:val="num" w:pos="360"/>
        </w:tabs>
        <w:ind w:left="360" w:hanging="360"/>
      </w:pPr>
      <w:rPr>
        <w:rFonts w:ascii="Symbol" w:hAnsi="Symbol" w:hint="default"/>
      </w:rPr>
    </w:lvl>
  </w:abstractNum>
  <w:abstractNum w:abstractNumId="53" w15:restartNumberingAfterBreak="0">
    <w:nsid w:val="44147383"/>
    <w:multiLevelType w:val="hybridMultilevel"/>
    <w:tmpl w:val="990E1F0E"/>
    <w:lvl w:ilvl="0" w:tplc="E1C86A7E">
      <w:start w:val="1"/>
      <w:numFmt w:val="decimal"/>
      <w:pStyle w:val="StyleBulletTimesNewRoman12pt"/>
      <w:lvlText w:val="%1."/>
      <w:lvlJc w:val="left"/>
      <w:pPr>
        <w:tabs>
          <w:tab w:val="num" w:pos="720"/>
        </w:tabs>
        <w:ind w:left="720" w:hanging="360"/>
      </w:pPr>
      <w:rPr>
        <w:rFonts w:hint="default"/>
      </w:rPr>
    </w:lvl>
    <w:lvl w:ilvl="1" w:tplc="FF7A9CA4">
      <w:start w:val="1"/>
      <w:numFmt w:val="bullet"/>
      <w:lvlText w:val=""/>
      <w:lvlJc w:val="left"/>
      <w:pPr>
        <w:tabs>
          <w:tab w:val="num" w:pos="1440"/>
        </w:tabs>
        <w:ind w:left="1440" w:hanging="360"/>
      </w:pPr>
      <w:rPr>
        <w:rFonts w:ascii="Symbol" w:hAnsi="Symbol" w:hint="default"/>
      </w:rPr>
    </w:lvl>
    <w:lvl w:ilvl="2" w:tplc="B0E49E46" w:tentative="1">
      <w:start w:val="1"/>
      <w:numFmt w:val="lowerRoman"/>
      <w:lvlText w:val="%3."/>
      <w:lvlJc w:val="right"/>
      <w:pPr>
        <w:tabs>
          <w:tab w:val="num" w:pos="2160"/>
        </w:tabs>
        <w:ind w:left="2160" w:hanging="180"/>
      </w:pPr>
    </w:lvl>
    <w:lvl w:ilvl="3" w:tplc="90C68E38" w:tentative="1">
      <w:start w:val="1"/>
      <w:numFmt w:val="decimal"/>
      <w:lvlText w:val="%4."/>
      <w:lvlJc w:val="left"/>
      <w:pPr>
        <w:tabs>
          <w:tab w:val="num" w:pos="2880"/>
        </w:tabs>
        <w:ind w:left="2880" w:hanging="360"/>
      </w:pPr>
    </w:lvl>
    <w:lvl w:ilvl="4" w:tplc="9D925C9C" w:tentative="1">
      <w:start w:val="1"/>
      <w:numFmt w:val="lowerLetter"/>
      <w:lvlText w:val="%5."/>
      <w:lvlJc w:val="left"/>
      <w:pPr>
        <w:tabs>
          <w:tab w:val="num" w:pos="3600"/>
        </w:tabs>
        <w:ind w:left="3600" w:hanging="360"/>
      </w:pPr>
    </w:lvl>
    <w:lvl w:ilvl="5" w:tplc="5352DE48" w:tentative="1">
      <w:start w:val="1"/>
      <w:numFmt w:val="lowerRoman"/>
      <w:lvlText w:val="%6."/>
      <w:lvlJc w:val="right"/>
      <w:pPr>
        <w:tabs>
          <w:tab w:val="num" w:pos="4320"/>
        </w:tabs>
        <w:ind w:left="4320" w:hanging="180"/>
      </w:pPr>
    </w:lvl>
    <w:lvl w:ilvl="6" w:tplc="21644EF8" w:tentative="1">
      <w:start w:val="1"/>
      <w:numFmt w:val="decimal"/>
      <w:lvlText w:val="%7."/>
      <w:lvlJc w:val="left"/>
      <w:pPr>
        <w:tabs>
          <w:tab w:val="num" w:pos="5040"/>
        </w:tabs>
        <w:ind w:left="5040" w:hanging="360"/>
      </w:pPr>
    </w:lvl>
    <w:lvl w:ilvl="7" w:tplc="DBE45CFE" w:tentative="1">
      <w:start w:val="1"/>
      <w:numFmt w:val="lowerLetter"/>
      <w:lvlText w:val="%8."/>
      <w:lvlJc w:val="left"/>
      <w:pPr>
        <w:tabs>
          <w:tab w:val="num" w:pos="5760"/>
        </w:tabs>
        <w:ind w:left="5760" w:hanging="360"/>
      </w:pPr>
    </w:lvl>
    <w:lvl w:ilvl="8" w:tplc="1A7A2080" w:tentative="1">
      <w:start w:val="1"/>
      <w:numFmt w:val="lowerRoman"/>
      <w:lvlText w:val="%9."/>
      <w:lvlJc w:val="right"/>
      <w:pPr>
        <w:tabs>
          <w:tab w:val="num" w:pos="6480"/>
        </w:tabs>
        <w:ind w:left="6480" w:hanging="180"/>
      </w:pPr>
    </w:lvl>
  </w:abstractNum>
  <w:abstractNum w:abstractNumId="54" w15:restartNumberingAfterBreak="0">
    <w:nsid w:val="446A6391"/>
    <w:multiLevelType w:val="hybridMultilevel"/>
    <w:tmpl w:val="685AB284"/>
    <w:lvl w:ilvl="0" w:tplc="04090001">
      <w:start w:val="1"/>
      <w:numFmt w:val="decimal"/>
      <w:pStyle w:val="TableTitleCentered"/>
      <w:lvlText w:val="%1."/>
      <w:lvlJc w:val="left"/>
      <w:pPr>
        <w:tabs>
          <w:tab w:val="num" w:pos="547"/>
        </w:tabs>
        <w:ind w:left="547" w:hanging="374"/>
      </w:pPr>
      <w:rPr>
        <w:rFonts w:cs="Times New Roman"/>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44C74017"/>
    <w:multiLevelType w:val="multilevel"/>
    <w:tmpl w:val="0409001D"/>
    <w:lvl w:ilvl="0">
      <w:start w:val="1"/>
      <w:numFmt w:val="decimal"/>
      <w:pStyle w:val="BulletLev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452274A7"/>
    <w:multiLevelType w:val="hybridMultilevel"/>
    <w:tmpl w:val="1ACE9B8A"/>
    <w:lvl w:ilvl="0" w:tplc="6C52F100">
      <w:start w:val="1"/>
      <w:numFmt w:val="bullet"/>
      <w:pStyle w:val="List2"/>
      <w:lvlText w:val="—"/>
      <w:lvlJc w:val="left"/>
      <w:pPr>
        <w:tabs>
          <w:tab w:val="num" w:pos="720"/>
        </w:tabs>
        <w:ind w:left="720" w:hanging="360"/>
      </w:pPr>
      <w:rPr>
        <w:rFonts w:ascii="Times New Roman" w:hAnsi="Times New Roman" w:cs="Times New Roman" w:hint="default"/>
      </w:rPr>
    </w:lvl>
    <w:lvl w:ilvl="1" w:tplc="1C7C3D08">
      <w:start w:val="1"/>
      <w:numFmt w:val="decimal"/>
      <w:lvlText w:val="%2."/>
      <w:lvlJc w:val="left"/>
      <w:pPr>
        <w:tabs>
          <w:tab w:val="num" w:pos="1440"/>
        </w:tabs>
        <w:ind w:left="1440" w:hanging="360"/>
      </w:pPr>
    </w:lvl>
    <w:lvl w:ilvl="2" w:tplc="C610098C">
      <w:start w:val="1"/>
      <w:numFmt w:val="decimal"/>
      <w:lvlText w:val="%3."/>
      <w:lvlJc w:val="left"/>
      <w:pPr>
        <w:tabs>
          <w:tab w:val="num" w:pos="2160"/>
        </w:tabs>
        <w:ind w:left="2160" w:hanging="360"/>
      </w:pPr>
    </w:lvl>
    <w:lvl w:ilvl="3" w:tplc="8DBAC12E">
      <w:start w:val="1"/>
      <w:numFmt w:val="decimal"/>
      <w:lvlText w:val="%4."/>
      <w:lvlJc w:val="left"/>
      <w:pPr>
        <w:tabs>
          <w:tab w:val="num" w:pos="2880"/>
        </w:tabs>
        <w:ind w:left="2880" w:hanging="360"/>
      </w:pPr>
    </w:lvl>
    <w:lvl w:ilvl="4" w:tplc="92A68C44">
      <w:start w:val="1"/>
      <w:numFmt w:val="decimal"/>
      <w:lvlText w:val="%5."/>
      <w:lvlJc w:val="left"/>
      <w:pPr>
        <w:tabs>
          <w:tab w:val="num" w:pos="3600"/>
        </w:tabs>
        <w:ind w:left="3600" w:hanging="360"/>
      </w:pPr>
    </w:lvl>
    <w:lvl w:ilvl="5" w:tplc="AF447322">
      <w:start w:val="1"/>
      <w:numFmt w:val="decimal"/>
      <w:lvlText w:val="%6."/>
      <w:lvlJc w:val="left"/>
      <w:pPr>
        <w:tabs>
          <w:tab w:val="num" w:pos="4320"/>
        </w:tabs>
        <w:ind w:left="4320" w:hanging="360"/>
      </w:pPr>
    </w:lvl>
    <w:lvl w:ilvl="6" w:tplc="635C1572">
      <w:start w:val="1"/>
      <w:numFmt w:val="decimal"/>
      <w:lvlText w:val="%7."/>
      <w:lvlJc w:val="left"/>
      <w:pPr>
        <w:tabs>
          <w:tab w:val="num" w:pos="5040"/>
        </w:tabs>
        <w:ind w:left="5040" w:hanging="360"/>
      </w:pPr>
    </w:lvl>
    <w:lvl w:ilvl="7" w:tplc="F95034F8">
      <w:start w:val="1"/>
      <w:numFmt w:val="decimal"/>
      <w:lvlText w:val="%8."/>
      <w:lvlJc w:val="left"/>
      <w:pPr>
        <w:tabs>
          <w:tab w:val="num" w:pos="5760"/>
        </w:tabs>
        <w:ind w:left="5760" w:hanging="360"/>
      </w:pPr>
    </w:lvl>
    <w:lvl w:ilvl="8" w:tplc="8878F6CC">
      <w:start w:val="1"/>
      <w:numFmt w:val="decimal"/>
      <w:lvlText w:val="%9."/>
      <w:lvlJc w:val="left"/>
      <w:pPr>
        <w:tabs>
          <w:tab w:val="num" w:pos="6480"/>
        </w:tabs>
        <w:ind w:left="6480" w:hanging="360"/>
      </w:pPr>
    </w:lvl>
  </w:abstractNum>
  <w:abstractNum w:abstractNumId="57" w15:restartNumberingAfterBreak="0">
    <w:nsid w:val="45C84013"/>
    <w:multiLevelType w:val="hybridMultilevel"/>
    <w:tmpl w:val="9D400D2C"/>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61B4110"/>
    <w:multiLevelType w:val="hybridMultilevel"/>
    <w:tmpl w:val="8C24BF5A"/>
    <w:lvl w:ilvl="0" w:tplc="E4205218">
      <w:start w:val="1"/>
      <w:numFmt w:val="decimal"/>
      <w:lvlText w:val="%1."/>
      <w:lvlJc w:val="left"/>
      <w:pPr>
        <w:ind w:left="720" w:hanging="360"/>
      </w:pPr>
      <w:rPr>
        <w:rFonts w:hint="default"/>
      </w:rPr>
    </w:lvl>
    <w:lvl w:ilvl="1" w:tplc="DE3E814C" w:tentative="1">
      <w:start w:val="1"/>
      <w:numFmt w:val="bullet"/>
      <w:pStyle w:val="MDCPSBullet2"/>
      <w:lvlText w:val="o"/>
      <w:lvlJc w:val="left"/>
      <w:pPr>
        <w:ind w:left="1440" w:hanging="360"/>
      </w:pPr>
      <w:rPr>
        <w:rFonts w:ascii="Courier New" w:hAnsi="Courier New" w:cs="Courier New" w:hint="default"/>
      </w:rPr>
    </w:lvl>
    <w:lvl w:ilvl="2" w:tplc="CD4C6A0A" w:tentative="1">
      <w:start w:val="1"/>
      <w:numFmt w:val="bullet"/>
      <w:lvlText w:val=""/>
      <w:lvlJc w:val="left"/>
      <w:pPr>
        <w:ind w:left="2160" w:hanging="360"/>
      </w:pPr>
      <w:rPr>
        <w:rFonts w:ascii="Wingdings" w:hAnsi="Wingdings" w:hint="default"/>
      </w:rPr>
    </w:lvl>
    <w:lvl w:ilvl="3" w:tplc="8004975E" w:tentative="1">
      <w:start w:val="1"/>
      <w:numFmt w:val="bullet"/>
      <w:lvlText w:val=""/>
      <w:lvlJc w:val="left"/>
      <w:pPr>
        <w:ind w:left="2880" w:hanging="360"/>
      </w:pPr>
      <w:rPr>
        <w:rFonts w:ascii="Symbol" w:hAnsi="Symbol" w:hint="default"/>
      </w:rPr>
    </w:lvl>
    <w:lvl w:ilvl="4" w:tplc="8DF2F296" w:tentative="1">
      <w:start w:val="1"/>
      <w:numFmt w:val="bullet"/>
      <w:lvlText w:val="o"/>
      <w:lvlJc w:val="left"/>
      <w:pPr>
        <w:ind w:left="3600" w:hanging="360"/>
      </w:pPr>
      <w:rPr>
        <w:rFonts w:ascii="Courier New" w:hAnsi="Courier New" w:cs="Courier New" w:hint="default"/>
      </w:rPr>
    </w:lvl>
    <w:lvl w:ilvl="5" w:tplc="E556A13A" w:tentative="1">
      <w:start w:val="1"/>
      <w:numFmt w:val="bullet"/>
      <w:lvlText w:val=""/>
      <w:lvlJc w:val="left"/>
      <w:pPr>
        <w:ind w:left="4320" w:hanging="360"/>
      </w:pPr>
      <w:rPr>
        <w:rFonts w:ascii="Wingdings" w:hAnsi="Wingdings" w:hint="default"/>
      </w:rPr>
    </w:lvl>
    <w:lvl w:ilvl="6" w:tplc="A26C72A6" w:tentative="1">
      <w:start w:val="1"/>
      <w:numFmt w:val="bullet"/>
      <w:lvlText w:val=""/>
      <w:lvlJc w:val="left"/>
      <w:pPr>
        <w:ind w:left="5040" w:hanging="360"/>
      </w:pPr>
      <w:rPr>
        <w:rFonts w:ascii="Symbol" w:hAnsi="Symbol" w:hint="default"/>
      </w:rPr>
    </w:lvl>
    <w:lvl w:ilvl="7" w:tplc="A510CC46" w:tentative="1">
      <w:start w:val="1"/>
      <w:numFmt w:val="bullet"/>
      <w:lvlText w:val="o"/>
      <w:lvlJc w:val="left"/>
      <w:pPr>
        <w:ind w:left="5760" w:hanging="360"/>
      </w:pPr>
      <w:rPr>
        <w:rFonts w:ascii="Courier New" w:hAnsi="Courier New" w:cs="Courier New" w:hint="default"/>
      </w:rPr>
    </w:lvl>
    <w:lvl w:ilvl="8" w:tplc="349A5F50" w:tentative="1">
      <w:start w:val="1"/>
      <w:numFmt w:val="bullet"/>
      <w:lvlText w:val=""/>
      <w:lvlJc w:val="left"/>
      <w:pPr>
        <w:ind w:left="6480" w:hanging="360"/>
      </w:pPr>
      <w:rPr>
        <w:rFonts w:ascii="Wingdings" w:hAnsi="Wingdings" w:hint="default"/>
      </w:rPr>
    </w:lvl>
  </w:abstractNum>
  <w:abstractNum w:abstractNumId="59" w15:restartNumberingAfterBreak="0">
    <w:nsid w:val="498F293C"/>
    <w:multiLevelType w:val="multilevel"/>
    <w:tmpl w:val="AA76FFCE"/>
    <w:lvl w:ilvl="0">
      <w:start w:val="1"/>
      <w:numFmt w:val="bullet"/>
      <w:pStyle w:val="BulletIBM2"/>
      <w:lvlText w:val=""/>
      <w:lvlJc w:val="left"/>
      <w:pPr>
        <w:tabs>
          <w:tab w:val="num" w:pos="360"/>
        </w:tabs>
        <w:ind w:left="360" w:hanging="360"/>
      </w:pPr>
      <w:rPr>
        <w:rFonts w:ascii="Wingdings" w:hAnsi="Wingdings" w:hint="default"/>
        <w:color w:val="5378B3"/>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A1413E4"/>
    <w:multiLevelType w:val="hybridMultilevel"/>
    <w:tmpl w:val="135C0DA4"/>
    <w:lvl w:ilvl="0" w:tplc="9B964F98">
      <w:numFmt w:val="bullet"/>
      <w:pStyle w:val="SubBullet"/>
      <w:lvlText w:val="-"/>
      <w:lvlJc w:val="left"/>
      <w:pPr>
        <w:tabs>
          <w:tab w:val="num" w:pos="533"/>
        </w:tabs>
        <w:ind w:left="533" w:hanging="173"/>
      </w:pPr>
      <w:rPr>
        <w:rFonts w:ascii="Times New Roman" w:hAnsi="Times New Roman" w:cs="Times New Roman" w:hint="default"/>
        <w:color w:val="000000"/>
        <w:sz w:val="22"/>
      </w:rPr>
    </w:lvl>
    <w:lvl w:ilvl="1" w:tplc="FAA04EE2">
      <w:numFmt w:val="bullet"/>
      <w:lvlText w:val=""/>
      <w:lvlJc w:val="left"/>
      <w:pPr>
        <w:tabs>
          <w:tab w:val="num" w:pos="1080"/>
        </w:tabs>
        <w:ind w:left="1253" w:hanging="173"/>
      </w:pPr>
      <w:rPr>
        <w:rFonts w:ascii="Wingdings" w:hAnsi="Wingdings" w:hint="default"/>
        <w:color w:val="000000"/>
        <w:sz w:val="20"/>
      </w:rPr>
    </w:lvl>
    <w:lvl w:ilvl="2" w:tplc="A942B6F8">
      <w:start w:val="1"/>
      <w:numFmt w:val="decimal"/>
      <w:lvlText w:val="%3."/>
      <w:lvlJc w:val="left"/>
      <w:pPr>
        <w:tabs>
          <w:tab w:val="num" w:pos="2160"/>
        </w:tabs>
        <w:ind w:left="2160" w:hanging="360"/>
      </w:pPr>
    </w:lvl>
    <w:lvl w:ilvl="3" w:tplc="E58CDFF2">
      <w:start w:val="1"/>
      <w:numFmt w:val="decimal"/>
      <w:lvlText w:val="%4."/>
      <w:lvlJc w:val="left"/>
      <w:pPr>
        <w:tabs>
          <w:tab w:val="num" w:pos="2880"/>
        </w:tabs>
        <w:ind w:left="2880" w:hanging="360"/>
      </w:pPr>
    </w:lvl>
    <w:lvl w:ilvl="4" w:tplc="09EAD282">
      <w:start w:val="1"/>
      <w:numFmt w:val="decimal"/>
      <w:lvlText w:val="%5."/>
      <w:lvlJc w:val="left"/>
      <w:pPr>
        <w:tabs>
          <w:tab w:val="num" w:pos="3600"/>
        </w:tabs>
        <w:ind w:left="3600" w:hanging="360"/>
      </w:pPr>
    </w:lvl>
    <w:lvl w:ilvl="5" w:tplc="7E0AD9FC">
      <w:start w:val="1"/>
      <w:numFmt w:val="decimal"/>
      <w:lvlText w:val="%6."/>
      <w:lvlJc w:val="left"/>
      <w:pPr>
        <w:tabs>
          <w:tab w:val="num" w:pos="4320"/>
        </w:tabs>
        <w:ind w:left="4320" w:hanging="360"/>
      </w:pPr>
    </w:lvl>
    <w:lvl w:ilvl="6" w:tplc="1A98A89E">
      <w:start w:val="1"/>
      <w:numFmt w:val="decimal"/>
      <w:lvlText w:val="%7."/>
      <w:lvlJc w:val="left"/>
      <w:pPr>
        <w:tabs>
          <w:tab w:val="num" w:pos="5040"/>
        </w:tabs>
        <w:ind w:left="5040" w:hanging="360"/>
      </w:pPr>
    </w:lvl>
    <w:lvl w:ilvl="7" w:tplc="28C0C018">
      <w:start w:val="1"/>
      <w:numFmt w:val="decimal"/>
      <w:lvlText w:val="%8."/>
      <w:lvlJc w:val="left"/>
      <w:pPr>
        <w:tabs>
          <w:tab w:val="num" w:pos="5760"/>
        </w:tabs>
        <w:ind w:left="5760" w:hanging="360"/>
      </w:pPr>
    </w:lvl>
    <w:lvl w:ilvl="8" w:tplc="E19E0818">
      <w:start w:val="1"/>
      <w:numFmt w:val="decimal"/>
      <w:lvlText w:val="%9."/>
      <w:lvlJc w:val="left"/>
      <w:pPr>
        <w:tabs>
          <w:tab w:val="num" w:pos="6480"/>
        </w:tabs>
        <w:ind w:left="6480" w:hanging="360"/>
      </w:pPr>
    </w:lvl>
  </w:abstractNum>
  <w:abstractNum w:abstractNumId="61" w15:restartNumberingAfterBreak="0">
    <w:nsid w:val="4AAE4883"/>
    <w:multiLevelType w:val="hybridMultilevel"/>
    <w:tmpl w:val="7534B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D3A00D4"/>
    <w:multiLevelType w:val="hybridMultilevel"/>
    <w:tmpl w:val="E2CEB00C"/>
    <w:lvl w:ilvl="0" w:tplc="FFFFFFFF">
      <w:numFmt w:val="bullet"/>
      <w:pStyle w:val="BulletLast"/>
      <w:lvlText w:val="•"/>
      <w:lvlJc w:val="left"/>
      <w:pPr>
        <w:tabs>
          <w:tab w:val="num" w:pos="198"/>
        </w:tabs>
        <w:ind w:left="371" w:hanging="173"/>
      </w:pPr>
      <w:rPr>
        <w:rFonts w:ascii="Garamond" w:hAnsi="Garamond" w:hint="default"/>
        <w:b w:val="0"/>
        <w:i w:val="0"/>
        <w:color w:val="00000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3" w15:restartNumberingAfterBreak="0">
    <w:nsid w:val="4E0A1CA8"/>
    <w:multiLevelType w:val="hybridMultilevel"/>
    <w:tmpl w:val="157C8AF2"/>
    <w:lvl w:ilvl="0" w:tplc="BBE86D3A">
      <w:start w:val="1"/>
      <w:numFmt w:val="bullet"/>
      <w:pStyle w:val="List1"/>
      <w:lvlText w:val=""/>
      <w:lvlJc w:val="left"/>
      <w:pPr>
        <w:tabs>
          <w:tab w:val="num" w:pos="1509"/>
        </w:tabs>
        <w:ind w:left="1509" w:hanging="360"/>
      </w:pPr>
      <w:rPr>
        <w:rFonts w:ascii="Wingdings" w:hAnsi="Wingdings" w:hint="default"/>
      </w:rPr>
    </w:lvl>
    <w:lvl w:ilvl="1" w:tplc="04090003">
      <w:start w:val="1"/>
      <w:numFmt w:val="bullet"/>
      <w:lvlText w:val="o"/>
      <w:lvlJc w:val="left"/>
      <w:pPr>
        <w:tabs>
          <w:tab w:val="num" w:pos="1584"/>
        </w:tabs>
        <w:ind w:left="1584" w:hanging="360"/>
      </w:pPr>
      <w:rPr>
        <w:rFonts w:ascii="Courier New" w:hAnsi="Courier New" w:cs="Times New Roman" w:hint="default"/>
      </w:rPr>
    </w:lvl>
    <w:lvl w:ilvl="2" w:tplc="04090005">
      <w:start w:val="1"/>
      <w:numFmt w:val="bullet"/>
      <w:lvlText w:val=""/>
      <w:lvlJc w:val="left"/>
      <w:pPr>
        <w:tabs>
          <w:tab w:val="num" w:pos="2304"/>
        </w:tabs>
        <w:ind w:left="2304" w:hanging="360"/>
      </w:pPr>
      <w:rPr>
        <w:rFonts w:ascii="Wingdings" w:hAnsi="Wingdings" w:hint="default"/>
      </w:rPr>
    </w:lvl>
    <w:lvl w:ilvl="3" w:tplc="04090001">
      <w:start w:val="1"/>
      <w:numFmt w:val="bullet"/>
      <w:lvlText w:val=""/>
      <w:lvlJc w:val="left"/>
      <w:pPr>
        <w:tabs>
          <w:tab w:val="num" w:pos="3024"/>
        </w:tabs>
        <w:ind w:left="3024" w:hanging="360"/>
      </w:pPr>
      <w:rPr>
        <w:rFonts w:ascii="Wingdings" w:hAnsi="Wingdings"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4EE31DBE"/>
    <w:multiLevelType w:val="hybridMultilevel"/>
    <w:tmpl w:val="8C6ED7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0D23BC9"/>
    <w:multiLevelType w:val="hybridMultilevel"/>
    <w:tmpl w:val="24CC213A"/>
    <w:lvl w:ilvl="0" w:tplc="BBAEB3AA">
      <w:start w:val="1"/>
      <w:numFmt w:val="decimal"/>
      <w:lvlText w:val="%1."/>
      <w:lvlJc w:val="left"/>
      <w:pPr>
        <w:ind w:left="720" w:hanging="360"/>
      </w:pPr>
      <w:rPr>
        <w:rFonts w:hint="default"/>
        <w:b/>
        <w:i w:val="0"/>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BF4737"/>
    <w:multiLevelType w:val="hybridMultilevel"/>
    <w:tmpl w:val="587E744E"/>
    <w:lvl w:ilvl="0" w:tplc="9118D02E">
      <w:numFmt w:val="bullet"/>
      <w:lvlText w:val="•"/>
      <w:lvlJc w:val="left"/>
      <w:pPr>
        <w:tabs>
          <w:tab w:val="num" w:pos="360"/>
        </w:tabs>
        <w:ind w:left="360" w:hanging="173"/>
      </w:pPr>
      <w:rPr>
        <w:rFonts w:ascii="Arial" w:hAnsi="Arial" w:cs="Times New Roman" w:hint="default"/>
        <w:b w:val="0"/>
        <w:i/>
        <w:color w:val="000066"/>
        <w:sz w:val="20"/>
      </w:rPr>
    </w:lvl>
    <w:lvl w:ilvl="1" w:tplc="317E1A74">
      <w:numFmt w:val="bullet"/>
      <w:pStyle w:val="QuoteQuadBulletLast"/>
      <w:lvlText w:val="-"/>
      <w:lvlJc w:val="left"/>
      <w:pPr>
        <w:tabs>
          <w:tab w:val="num" w:pos="533"/>
        </w:tabs>
        <w:ind w:left="533" w:hanging="173"/>
      </w:pPr>
      <w:rPr>
        <w:rFonts w:ascii="Times New Roman" w:hAnsi="Times New Roman" w:cs="Times New Roman" w:hint="default"/>
        <w:b w:val="0"/>
        <w:i/>
        <w:color w:val="000000"/>
        <w:sz w:val="20"/>
      </w:rPr>
    </w:lvl>
    <w:lvl w:ilvl="2" w:tplc="04090005">
      <w:numFmt w:val="bullet"/>
      <w:lvlText w:val="▪"/>
      <w:lvlJc w:val="left"/>
      <w:pPr>
        <w:tabs>
          <w:tab w:val="num" w:pos="1800"/>
        </w:tabs>
        <w:ind w:left="1973" w:hanging="173"/>
      </w:pPr>
      <w:rPr>
        <w:rFonts w:ascii="Arial" w:hAnsi="Arial" w:cs="Times New Roman" w:hint="default"/>
        <w:b w:val="0"/>
        <w:i/>
        <w:color w:val="003399"/>
        <w:sz w:val="20"/>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52A70E76"/>
    <w:multiLevelType w:val="hybridMultilevel"/>
    <w:tmpl w:val="04CE8D76"/>
    <w:lvl w:ilvl="0" w:tplc="04090001">
      <w:start w:val="1"/>
      <w:numFmt w:val="decimal"/>
      <w:pStyle w:val="RFPBulle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3193336"/>
    <w:multiLevelType w:val="hybridMultilevel"/>
    <w:tmpl w:val="EB42C4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4976F5D"/>
    <w:multiLevelType w:val="hybridMultilevel"/>
    <w:tmpl w:val="9030F89A"/>
    <w:lvl w:ilvl="0" w:tplc="04090005">
      <w:start w:val="1"/>
      <w:numFmt w:val="bullet"/>
      <w:pStyle w:val="0CSBullet2BlueEnDashFirst"/>
      <w:lvlText w:val=""/>
      <w:lvlJc w:val="left"/>
      <w:pPr>
        <w:ind w:left="360" w:hanging="360"/>
      </w:pPr>
      <w:rPr>
        <w:rFonts w:ascii="Symbol" w:hAnsi="Symbol" w:hint="default"/>
      </w:rPr>
    </w:lvl>
    <w:lvl w:ilvl="1" w:tplc="04090003">
      <w:start w:val="1"/>
      <w:numFmt w:val="bullet"/>
      <w:lvlText w:val="―"/>
      <w:lvlJc w:val="left"/>
      <w:pPr>
        <w:ind w:left="108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5666828"/>
    <w:multiLevelType w:val="multilevel"/>
    <w:tmpl w:val="3A54F758"/>
    <w:lvl w:ilvl="0">
      <w:start w:val="1"/>
      <w:numFmt w:val="bullet"/>
      <w:pStyle w:val="RFPNumList1"/>
      <w:lvlText w:val=""/>
      <w:lvlJc w:val="left"/>
      <w:pPr>
        <w:tabs>
          <w:tab w:val="num" w:pos="360"/>
        </w:tabs>
        <w:ind w:left="360" w:hanging="360"/>
      </w:pPr>
      <w:rPr>
        <w:rFonts w:ascii="Wingdings" w:hAnsi="Wingdings"/>
        <w:color w:val="333399"/>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5765D97"/>
    <w:multiLevelType w:val="hybridMultilevel"/>
    <w:tmpl w:val="EE0E3F68"/>
    <w:lvl w:ilvl="0" w:tplc="D728A68C">
      <w:numFmt w:val="bullet"/>
      <w:lvlText w:val="•"/>
      <w:lvlJc w:val="left"/>
      <w:pPr>
        <w:tabs>
          <w:tab w:val="num" w:pos="360"/>
        </w:tabs>
        <w:ind w:left="360" w:hanging="173"/>
      </w:pPr>
      <w:rPr>
        <w:rFonts w:ascii="Arial" w:hAnsi="Arial" w:cs="Times New Roman" w:hint="default"/>
        <w:b w:val="0"/>
        <w:i/>
        <w:color w:val="000066"/>
        <w:sz w:val="20"/>
      </w:rPr>
    </w:lvl>
    <w:lvl w:ilvl="1" w:tplc="D2C8BE22">
      <w:numFmt w:val="bullet"/>
      <w:lvlText w:val="-"/>
      <w:lvlJc w:val="left"/>
      <w:pPr>
        <w:tabs>
          <w:tab w:val="num" w:pos="1253"/>
        </w:tabs>
        <w:ind w:left="1253" w:hanging="173"/>
      </w:pPr>
      <w:rPr>
        <w:rFonts w:ascii="Arial" w:hAnsi="Arial" w:cs="Times New Roman" w:hint="default"/>
        <w:b w:val="0"/>
        <w:i/>
        <w:color w:val="003399"/>
        <w:sz w:val="20"/>
      </w:rPr>
    </w:lvl>
    <w:lvl w:ilvl="2" w:tplc="958A4CFC">
      <w:numFmt w:val="bullet"/>
      <w:lvlText w:val=""/>
      <w:lvlJc w:val="left"/>
      <w:pPr>
        <w:tabs>
          <w:tab w:val="num" w:pos="1800"/>
        </w:tabs>
        <w:ind w:left="1973" w:hanging="173"/>
      </w:pPr>
      <w:rPr>
        <w:rFonts w:ascii="Wingdings" w:hAnsi="Wingdings" w:hint="default"/>
        <w:b w:val="0"/>
        <w:i w:val="0"/>
        <w:color w:val="003399"/>
        <w:sz w:val="20"/>
      </w:rPr>
    </w:lvl>
    <w:lvl w:ilvl="3" w:tplc="BA9A57FC">
      <w:numFmt w:val="bullet"/>
      <w:lvlText w:val="□"/>
      <w:lvlJc w:val="left"/>
      <w:pPr>
        <w:tabs>
          <w:tab w:val="num" w:pos="2520"/>
        </w:tabs>
        <w:ind w:left="2693" w:hanging="173"/>
      </w:pPr>
      <w:rPr>
        <w:rFonts w:ascii="Times New Roman" w:hAnsi="Times New Roman" w:cs="Times New Roman" w:hint="default"/>
        <w:b w:val="0"/>
        <w:i w:val="0"/>
        <w:color w:val="003399"/>
        <w:sz w:val="20"/>
      </w:rPr>
    </w:lvl>
    <w:lvl w:ilvl="4" w:tplc="B0CCFE64">
      <w:start w:val="1"/>
      <w:numFmt w:val="decimal"/>
      <w:pStyle w:val="QuoteSubBulletLast"/>
      <w:lvlText w:val="%5."/>
      <w:lvlJc w:val="left"/>
      <w:pPr>
        <w:tabs>
          <w:tab w:val="num" w:pos="3614"/>
        </w:tabs>
        <w:ind w:left="3614" w:hanging="374"/>
      </w:pPr>
      <w:rPr>
        <w:rFonts w:ascii="Arial" w:hAnsi="Arial" w:cs="Times New Roman" w:hint="default"/>
        <w:b w:val="0"/>
        <w:i/>
        <w:color w:val="000000"/>
        <w:sz w:val="20"/>
        <w:szCs w:val="20"/>
      </w:rPr>
    </w:lvl>
    <w:lvl w:ilvl="5" w:tplc="ED42927E">
      <w:start w:val="1"/>
      <w:numFmt w:val="decimal"/>
      <w:lvlText w:val="%6."/>
      <w:lvlJc w:val="left"/>
      <w:pPr>
        <w:tabs>
          <w:tab w:val="num" w:pos="4320"/>
        </w:tabs>
        <w:ind w:left="4320" w:hanging="360"/>
      </w:pPr>
    </w:lvl>
    <w:lvl w:ilvl="6" w:tplc="696E1DD8">
      <w:start w:val="1"/>
      <w:numFmt w:val="decimal"/>
      <w:lvlText w:val="%7."/>
      <w:lvlJc w:val="left"/>
      <w:pPr>
        <w:tabs>
          <w:tab w:val="num" w:pos="5040"/>
        </w:tabs>
        <w:ind w:left="5040" w:hanging="360"/>
      </w:pPr>
    </w:lvl>
    <w:lvl w:ilvl="7" w:tplc="4DDC57A8">
      <w:start w:val="1"/>
      <w:numFmt w:val="decimal"/>
      <w:lvlText w:val="%8."/>
      <w:lvlJc w:val="left"/>
      <w:pPr>
        <w:tabs>
          <w:tab w:val="num" w:pos="5760"/>
        </w:tabs>
        <w:ind w:left="5760" w:hanging="360"/>
      </w:pPr>
    </w:lvl>
    <w:lvl w:ilvl="8" w:tplc="428A34C8">
      <w:start w:val="1"/>
      <w:numFmt w:val="decimal"/>
      <w:lvlText w:val="%9."/>
      <w:lvlJc w:val="left"/>
      <w:pPr>
        <w:tabs>
          <w:tab w:val="num" w:pos="6480"/>
        </w:tabs>
        <w:ind w:left="6480" w:hanging="360"/>
      </w:pPr>
    </w:lvl>
  </w:abstractNum>
  <w:abstractNum w:abstractNumId="72" w15:restartNumberingAfterBreak="0">
    <w:nsid w:val="57AB7AE4"/>
    <w:multiLevelType w:val="multilevel"/>
    <w:tmpl w:val="BAD641B0"/>
    <w:lvl w:ilvl="0">
      <w:start w:val="1"/>
      <w:numFmt w:val="bullet"/>
      <w:pStyle w:val="NumberedBullet"/>
      <w:lvlText w:val=""/>
      <w:lvlJc w:val="left"/>
      <w:pPr>
        <w:tabs>
          <w:tab w:val="num" w:pos="1080"/>
        </w:tabs>
        <w:ind w:left="1080" w:hanging="360"/>
      </w:pPr>
      <w:rPr>
        <w:rFonts w:ascii="Wingdings" w:hAnsi="Wingding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3" w15:restartNumberingAfterBreak="0">
    <w:nsid w:val="580F1141"/>
    <w:multiLevelType w:val="hybridMultilevel"/>
    <w:tmpl w:val="5EB0D8A4"/>
    <w:lvl w:ilvl="0" w:tplc="2CAABDF0">
      <w:start w:val="1"/>
      <w:numFmt w:val="bullet"/>
      <w:pStyle w:val="Bulletlast0"/>
      <w:lvlText w:val=""/>
      <w:lvlJc w:val="left"/>
      <w:pPr>
        <w:ind w:left="720" w:hanging="360"/>
      </w:pPr>
      <w:rPr>
        <w:rFonts w:ascii="Symbol" w:hAnsi="Symbol" w:hint="default"/>
      </w:rPr>
    </w:lvl>
    <w:lvl w:ilvl="1" w:tplc="45BA4F2A" w:tentative="1">
      <w:start w:val="1"/>
      <w:numFmt w:val="bullet"/>
      <w:lvlText w:val="o"/>
      <w:lvlJc w:val="left"/>
      <w:pPr>
        <w:ind w:left="1440" w:hanging="360"/>
      </w:pPr>
      <w:rPr>
        <w:rFonts w:ascii="Courier New" w:hAnsi="Courier New" w:cs="Courier New" w:hint="default"/>
      </w:rPr>
    </w:lvl>
    <w:lvl w:ilvl="2" w:tplc="62C0D7DC" w:tentative="1">
      <w:start w:val="1"/>
      <w:numFmt w:val="bullet"/>
      <w:lvlText w:val=""/>
      <w:lvlJc w:val="left"/>
      <w:pPr>
        <w:ind w:left="2160" w:hanging="360"/>
      </w:pPr>
      <w:rPr>
        <w:rFonts w:ascii="Wingdings" w:hAnsi="Wingdings" w:hint="default"/>
      </w:rPr>
    </w:lvl>
    <w:lvl w:ilvl="3" w:tplc="B5C844AA" w:tentative="1">
      <w:start w:val="1"/>
      <w:numFmt w:val="bullet"/>
      <w:lvlText w:val=""/>
      <w:lvlJc w:val="left"/>
      <w:pPr>
        <w:ind w:left="2880" w:hanging="360"/>
      </w:pPr>
      <w:rPr>
        <w:rFonts w:ascii="Symbol" w:hAnsi="Symbol" w:hint="default"/>
      </w:rPr>
    </w:lvl>
    <w:lvl w:ilvl="4" w:tplc="B9F44CFC" w:tentative="1">
      <w:start w:val="1"/>
      <w:numFmt w:val="bullet"/>
      <w:lvlText w:val="o"/>
      <w:lvlJc w:val="left"/>
      <w:pPr>
        <w:ind w:left="3600" w:hanging="360"/>
      </w:pPr>
      <w:rPr>
        <w:rFonts w:ascii="Courier New" w:hAnsi="Courier New" w:cs="Courier New" w:hint="default"/>
      </w:rPr>
    </w:lvl>
    <w:lvl w:ilvl="5" w:tplc="B78AD064" w:tentative="1">
      <w:start w:val="1"/>
      <w:numFmt w:val="bullet"/>
      <w:lvlText w:val=""/>
      <w:lvlJc w:val="left"/>
      <w:pPr>
        <w:ind w:left="4320" w:hanging="360"/>
      </w:pPr>
      <w:rPr>
        <w:rFonts w:ascii="Wingdings" w:hAnsi="Wingdings" w:hint="default"/>
      </w:rPr>
    </w:lvl>
    <w:lvl w:ilvl="6" w:tplc="3B3A829C" w:tentative="1">
      <w:start w:val="1"/>
      <w:numFmt w:val="bullet"/>
      <w:lvlText w:val=""/>
      <w:lvlJc w:val="left"/>
      <w:pPr>
        <w:ind w:left="5040" w:hanging="360"/>
      </w:pPr>
      <w:rPr>
        <w:rFonts w:ascii="Symbol" w:hAnsi="Symbol" w:hint="default"/>
      </w:rPr>
    </w:lvl>
    <w:lvl w:ilvl="7" w:tplc="15B6381E" w:tentative="1">
      <w:start w:val="1"/>
      <w:numFmt w:val="bullet"/>
      <w:lvlText w:val="o"/>
      <w:lvlJc w:val="left"/>
      <w:pPr>
        <w:ind w:left="5760" w:hanging="360"/>
      </w:pPr>
      <w:rPr>
        <w:rFonts w:ascii="Courier New" w:hAnsi="Courier New" w:cs="Courier New" w:hint="default"/>
      </w:rPr>
    </w:lvl>
    <w:lvl w:ilvl="8" w:tplc="6910E2A8" w:tentative="1">
      <w:start w:val="1"/>
      <w:numFmt w:val="bullet"/>
      <w:lvlText w:val=""/>
      <w:lvlJc w:val="left"/>
      <w:pPr>
        <w:ind w:left="6480" w:hanging="360"/>
      </w:pPr>
      <w:rPr>
        <w:rFonts w:ascii="Wingdings" w:hAnsi="Wingdings" w:hint="default"/>
      </w:rPr>
    </w:lvl>
  </w:abstractNum>
  <w:abstractNum w:abstractNumId="74" w15:restartNumberingAfterBreak="0">
    <w:nsid w:val="5B505961"/>
    <w:multiLevelType w:val="hybridMultilevel"/>
    <w:tmpl w:val="56349CDC"/>
    <w:lvl w:ilvl="0" w:tplc="4FACD840">
      <w:start w:val="1"/>
      <w:numFmt w:val="decimal"/>
      <w:pStyle w:val="footerleft"/>
      <w:lvlText w:val="%1."/>
      <w:lvlJc w:val="left"/>
      <w:pPr>
        <w:tabs>
          <w:tab w:val="num" w:pos="572"/>
        </w:tabs>
        <w:ind w:left="572" w:hanging="374"/>
      </w:pPr>
      <w:rPr>
        <w:rFonts w:ascii="Times New Roman" w:hAnsi="Times New Roman" w:cs="Times New Roman" w:hint="default"/>
        <w:color w:val="000000"/>
        <w:sz w:val="20"/>
        <w:szCs w:val="20"/>
      </w:rPr>
    </w:lvl>
    <w:lvl w:ilvl="1" w:tplc="9566F6F4">
      <w:start w:val="1"/>
      <w:numFmt w:val="decimal"/>
      <w:pStyle w:val="footerleft"/>
      <w:lvlText w:val="%2."/>
      <w:lvlJc w:val="left"/>
      <w:pPr>
        <w:tabs>
          <w:tab w:val="num" w:pos="547"/>
        </w:tabs>
        <w:ind w:left="547" w:hanging="374"/>
      </w:pPr>
      <w:rPr>
        <w:rFonts w:cs="Times New Roman"/>
        <w:sz w:val="20"/>
        <w:szCs w:val="20"/>
      </w:rPr>
    </w:lvl>
    <w:lvl w:ilvl="2" w:tplc="8D44FC20">
      <w:start w:val="1"/>
      <w:numFmt w:val="bullet"/>
      <w:lvlText w:val=""/>
      <w:lvlJc w:val="left"/>
      <w:pPr>
        <w:tabs>
          <w:tab w:val="num" w:pos="2160"/>
        </w:tabs>
        <w:ind w:left="2160" w:hanging="360"/>
      </w:pPr>
      <w:rPr>
        <w:rFonts w:ascii="Wingdings" w:hAnsi="Wingdings" w:hint="default"/>
      </w:rPr>
    </w:lvl>
    <w:lvl w:ilvl="3" w:tplc="1952D8DA">
      <w:start w:val="1"/>
      <w:numFmt w:val="decimal"/>
      <w:lvlText w:val="%4."/>
      <w:lvlJc w:val="left"/>
      <w:pPr>
        <w:tabs>
          <w:tab w:val="num" w:pos="2880"/>
        </w:tabs>
        <w:ind w:left="2880" w:hanging="360"/>
      </w:pPr>
    </w:lvl>
    <w:lvl w:ilvl="4" w:tplc="AF9ED572">
      <w:start w:val="1"/>
      <w:numFmt w:val="decimal"/>
      <w:lvlText w:val="%5."/>
      <w:lvlJc w:val="left"/>
      <w:pPr>
        <w:tabs>
          <w:tab w:val="num" w:pos="3600"/>
        </w:tabs>
        <w:ind w:left="3600" w:hanging="360"/>
      </w:pPr>
    </w:lvl>
    <w:lvl w:ilvl="5" w:tplc="25C088D0">
      <w:start w:val="1"/>
      <w:numFmt w:val="decimal"/>
      <w:lvlText w:val="%6."/>
      <w:lvlJc w:val="left"/>
      <w:pPr>
        <w:tabs>
          <w:tab w:val="num" w:pos="4320"/>
        </w:tabs>
        <w:ind w:left="4320" w:hanging="360"/>
      </w:pPr>
    </w:lvl>
    <w:lvl w:ilvl="6" w:tplc="1F16F36C">
      <w:start w:val="1"/>
      <w:numFmt w:val="decimal"/>
      <w:lvlText w:val="%7."/>
      <w:lvlJc w:val="left"/>
      <w:pPr>
        <w:tabs>
          <w:tab w:val="num" w:pos="5040"/>
        </w:tabs>
        <w:ind w:left="5040" w:hanging="360"/>
      </w:pPr>
    </w:lvl>
    <w:lvl w:ilvl="7" w:tplc="18B8CF60">
      <w:start w:val="1"/>
      <w:numFmt w:val="decimal"/>
      <w:lvlText w:val="%8."/>
      <w:lvlJc w:val="left"/>
      <w:pPr>
        <w:tabs>
          <w:tab w:val="num" w:pos="5760"/>
        </w:tabs>
        <w:ind w:left="5760" w:hanging="360"/>
      </w:pPr>
    </w:lvl>
    <w:lvl w:ilvl="8" w:tplc="518A91C6">
      <w:start w:val="1"/>
      <w:numFmt w:val="decimal"/>
      <w:lvlText w:val="%9."/>
      <w:lvlJc w:val="left"/>
      <w:pPr>
        <w:tabs>
          <w:tab w:val="num" w:pos="6480"/>
        </w:tabs>
        <w:ind w:left="6480" w:hanging="360"/>
      </w:pPr>
    </w:lvl>
  </w:abstractNum>
  <w:abstractNum w:abstractNumId="75" w15:restartNumberingAfterBreak="0">
    <w:nsid w:val="5CA32AD5"/>
    <w:multiLevelType w:val="hybridMultilevel"/>
    <w:tmpl w:val="62688C88"/>
    <w:lvl w:ilvl="0" w:tplc="53E61A72">
      <w:start w:val="1"/>
      <w:numFmt w:val="bullet"/>
      <w:lvlText w:val=""/>
      <w:lvlJc w:val="left"/>
      <w:pPr>
        <w:ind w:left="360" w:hanging="360"/>
      </w:pPr>
      <w:rPr>
        <w:rFonts w:ascii="Symbol" w:hAnsi="Symbol" w:hint="default"/>
        <w:color w:val="409DB6"/>
        <w:sz w:val="22"/>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F2275E9"/>
    <w:multiLevelType w:val="hybridMultilevel"/>
    <w:tmpl w:val="0C56882A"/>
    <w:lvl w:ilvl="0" w:tplc="9118D02E">
      <w:start w:val="1"/>
      <w:numFmt w:val="bullet"/>
      <w:lvlText w:val=""/>
      <w:lvlJc w:val="left"/>
      <w:pPr>
        <w:tabs>
          <w:tab w:val="num" w:pos="1357"/>
        </w:tabs>
        <w:ind w:left="1357" w:hanging="259"/>
      </w:pPr>
      <w:rPr>
        <w:rFonts w:ascii="Wingdings" w:hAnsi="Wingdings" w:hint="default"/>
        <w:caps w:val="0"/>
        <w:strike w:val="0"/>
        <w:dstrike w:val="0"/>
        <w:vanish w:val="0"/>
        <w:webHidden w:val="0"/>
        <w:color w:val="000066"/>
        <w:sz w:val="10"/>
        <w:u w:val="none"/>
        <w:effect w:val="none"/>
        <w:vertAlign w:val="baseline"/>
        <w:specVanish w:val="0"/>
      </w:rPr>
    </w:lvl>
    <w:lvl w:ilvl="1" w:tplc="04090003">
      <w:start w:val="1"/>
      <w:numFmt w:val="bullet"/>
      <w:pStyle w:val="RFPBold"/>
      <w:lvlText w:val=""/>
      <w:lvlJc w:val="left"/>
      <w:pPr>
        <w:tabs>
          <w:tab w:val="num" w:pos="619"/>
        </w:tabs>
        <w:ind w:left="619" w:hanging="259"/>
      </w:pPr>
      <w:rPr>
        <w:rFonts w:ascii="Wingdings" w:hAnsi="Wingdings" w:hint="default"/>
        <w:b w:val="0"/>
        <w:i w:val="0"/>
        <w:caps w:val="0"/>
        <w:strike w:val="0"/>
        <w:dstrike w:val="0"/>
        <w:vanish w:val="0"/>
        <w:webHidden w:val="0"/>
        <w:color w:val="000000"/>
        <w:sz w:val="10"/>
        <w:u w:val="none"/>
        <w:effect w:val="none"/>
        <w:vertAlign w:val="baseline"/>
        <w:specVanish w:val="0"/>
      </w:rPr>
    </w:lvl>
    <w:lvl w:ilvl="2" w:tplc="04090005">
      <w:start w:val="1"/>
      <w:numFmt w:val="decimal"/>
      <w:pStyle w:val="FocusBoxNumberedBullet"/>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15:restartNumberingAfterBreak="0">
    <w:nsid w:val="61B80896"/>
    <w:multiLevelType w:val="singleLevel"/>
    <w:tmpl w:val="5BE621D6"/>
    <w:lvl w:ilvl="0">
      <w:start w:val="1"/>
      <w:numFmt w:val="bullet"/>
      <w:pStyle w:val="Bullet-Level1"/>
      <w:lvlText w:val=""/>
      <w:lvlJc w:val="left"/>
      <w:pPr>
        <w:tabs>
          <w:tab w:val="num" w:pos="720"/>
        </w:tabs>
        <w:ind w:left="720" w:hanging="360"/>
      </w:pPr>
      <w:rPr>
        <w:rFonts w:ascii="Wingdings" w:hAnsi="Wingdings" w:hint="default"/>
        <w:color w:val="5378B3"/>
      </w:rPr>
    </w:lvl>
  </w:abstractNum>
  <w:abstractNum w:abstractNumId="78" w15:restartNumberingAfterBreak="0">
    <w:nsid w:val="627744E5"/>
    <w:multiLevelType w:val="hybridMultilevel"/>
    <w:tmpl w:val="504CF614"/>
    <w:lvl w:ilvl="0" w:tplc="DE7CD55E">
      <w:start w:val="1"/>
      <w:numFmt w:val="bullet"/>
      <w:pStyle w:val="0CSBullet1BlueSquareFirst"/>
      <w:lvlText w:val=""/>
      <w:lvlJc w:val="left"/>
      <w:pPr>
        <w:ind w:left="360" w:hanging="360"/>
      </w:pPr>
      <w:rPr>
        <w:rFonts w:ascii="Symbol" w:hAnsi="Symbol" w:hint="default"/>
      </w:rPr>
    </w:lvl>
    <w:lvl w:ilvl="1" w:tplc="1C36CA32">
      <w:start w:val="1"/>
      <w:numFmt w:val="bullet"/>
      <w:lvlText w:val="̶"/>
      <w:lvlJc w:val="left"/>
      <w:pPr>
        <w:ind w:left="1080" w:hanging="360"/>
      </w:pPr>
      <w:rPr>
        <w:rFonts w:ascii="Arial" w:hAnsi="Arial" w:hint="default"/>
      </w:rPr>
    </w:lvl>
    <w:lvl w:ilvl="2" w:tplc="624A112C" w:tentative="1">
      <w:start w:val="1"/>
      <w:numFmt w:val="bullet"/>
      <w:lvlText w:val=""/>
      <w:lvlJc w:val="left"/>
      <w:pPr>
        <w:ind w:left="1800" w:hanging="360"/>
      </w:pPr>
      <w:rPr>
        <w:rFonts w:ascii="Wingdings" w:hAnsi="Wingdings" w:hint="default"/>
      </w:rPr>
    </w:lvl>
    <w:lvl w:ilvl="3" w:tplc="0E8694A0" w:tentative="1">
      <w:start w:val="1"/>
      <w:numFmt w:val="bullet"/>
      <w:lvlText w:val=""/>
      <w:lvlJc w:val="left"/>
      <w:pPr>
        <w:ind w:left="2520" w:hanging="360"/>
      </w:pPr>
      <w:rPr>
        <w:rFonts w:ascii="Symbol" w:hAnsi="Symbol" w:hint="default"/>
      </w:rPr>
    </w:lvl>
    <w:lvl w:ilvl="4" w:tplc="4E00B37C" w:tentative="1">
      <w:start w:val="1"/>
      <w:numFmt w:val="bullet"/>
      <w:lvlText w:val="o"/>
      <w:lvlJc w:val="left"/>
      <w:pPr>
        <w:ind w:left="3240" w:hanging="360"/>
      </w:pPr>
      <w:rPr>
        <w:rFonts w:ascii="Courier New" w:hAnsi="Courier New" w:cs="Courier New" w:hint="default"/>
      </w:rPr>
    </w:lvl>
    <w:lvl w:ilvl="5" w:tplc="23D4D16A" w:tentative="1">
      <w:start w:val="1"/>
      <w:numFmt w:val="bullet"/>
      <w:lvlText w:val=""/>
      <w:lvlJc w:val="left"/>
      <w:pPr>
        <w:ind w:left="3960" w:hanging="360"/>
      </w:pPr>
      <w:rPr>
        <w:rFonts w:ascii="Wingdings" w:hAnsi="Wingdings" w:hint="default"/>
      </w:rPr>
    </w:lvl>
    <w:lvl w:ilvl="6" w:tplc="5C209094" w:tentative="1">
      <w:start w:val="1"/>
      <w:numFmt w:val="bullet"/>
      <w:lvlText w:val=""/>
      <w:lvlJc w:val="left"/>
      <w:pPr>
        <w:ind w:left="4680" w:hanging="360"/>
      </w:pPr>
      <w:rPr>
        <w:rFonts w:ascii="Symbol" w:hAnsi="Symbol" w:hint="default"/>
      </w:rPr>
    </w:lvl>
    <w:lvl w:ilvl="7" w:tplc="1FC89012" w:tentative="1">
      <w:start w:val="1"/>
      <w:numFmt w:val="bullet"/>
      <w:lvlText w:val="o"/>
      <w:lvlJc w:val="left"/>
      <w:pPr>
        <w:ind w:left="5400" w:hanging="360"/>
      </w:pPr>
      <w:rPr>
        <w:rFonts w:ascii="Courier New" w:hAnsi="Courier New" w:cs="Courier New" w:hint="default"/>
      </w:rPr>
    </w:lvl>
    <w:lvl w:ilvl="8" w:tplc="72C2048E" w:tentative="1">
      <w:start w:val="1"/>
      <w:numFmt w:val="bullet"/>
      <w:lvlText w:val=""/>
      <w:lvlJc w:val="left"/>
      <w:pPr>
        <w:ind w:left="6120" w:hanging="360"/>
      </w:pPr>
      <w:rPr>
        <w:rFonts w:ascii="Wingdings" w:hAnsi="Wingdings" w:hint="default"/>
      </w:rPr>
    </w:lvl>
  </w:abstractNum>
  <w:abstractNum w:abstractNumId="79" w15:restartNumberingAfterBreak="0">
    <w:nsid w:val="631A359A"/>
    <w:multiLevelType w:val="hybridMultilevel"/>
    <w:tmpl w:val="4510C8E2"/>
    <w:lvl w:ilvl="0" w:tplc="53E61A72">
      <w:start w:val="1"/>
      <w:numFmt w:val="bullet"/>
      <w:lvlText w:val=""/>
      <w:lvlJc w:val="left"/>
      <w:pPr>
        <w:tabs>
          <w:tab w:val="num" w:pos="360"/>
        </w:tabs>
        <w:ind w:left="360" w:hanging="360"/>
      </w:pPr>
      <w:rPr>
        <w:rFonts w:ascii="Symbol" w:hAnsi="Symbol" w:hint="default"/>
        <w:color w:val="409DB6"/>
        <w:sz w:val="22"/>
        <w:szCs w:val="24"/>
      </w:rPr>
    </w:lvl>
    <w:lvl w:ilvl="1" w:tplc="BD7A8746" w:tentative="1">
      <w:start w:val="1"/>
      <w:numFmt w:val="decimal"/>
      <w:lvlText w:val="%2."/>
      <w:lvlJc w:val="left"/>
      <w:pPr>
        <w:tabs>
          <w:tab w:val="num" w:pos="1080"/>
        </w:tabs>
        <w:ind w:left="1080" w:hanging="360"/>
      </w:pPr>
    </w:lvl>
    <w:lvl w:ilvl="2" w:tplc="2AE277DE" w:tentative="1">
      <w:start w:val="1"/>
      <w:numFmt w:val="decimal"/>
      <w:lvlText w:val="%3."/>
      <w:lvlJc w:val="left"/>
      <w:pPr>
        <w:tabs>
          <w:tab w:val="num" w:pos="1800"/>
        </w:tabs>
        <w:ind w:left="1800" w:hanging="360"/>
      </w:pPr>
    </w:lvl>
    <w:lvl w:ilvl="3" w:tplc="0E16C330" w:tentative="1">
      <w:start w:val="1"/>
      <w:numFmt w:val="decimal"/>
      <w:lvlText w:val="%4."/>
      <w:lvlJc w:val="left"/>
      <w:pPr>
        <w:tabs>
          <w:tab w:val="num" w:pos="2520"/>
        </w:tabs>
        <w:ind w:left="2520" w:hanging="360"/>
      </w:pPr>
    </w:lvl>
    <w:lvl w:ilvl="4" w:tplc="C0226368" w:tentative="1">
      <w:start w:val="1"/>
      <w:numFmt w:val="decimal"/>
      <w:lvlText w:val="%5."/>
      <w:lvlJc w:val="left"/>
      <w:pPr>
        <w:tabs>
          <w:tab w:val="num" w:pos="3240"/>
        </w:tabs>
        <w:ind w:left="3240" w:hanging="360"/>
      </w:pPr>
    </w:lvl>
    <w:lvl w:ilvl="5" w:tplc="EA80B334" w:tentative="1">
      <w:start w:val="1"/>
      <w:numFmt w:val="decimal"/>
      <w:lvlText w:val="%6."/>
      <w:lvlJc w:val="left"/>
      <w:pPr>
        <w:tabs>
          <w:tab w:val="num" w:pos="3960"/>
        </w:tabs>
        <w:ind w:left="3960" w:hanging="360"/>
      </w:pPr>
    </w:lvl>
    <w:lvl w:ilvl="6" w:tplc="40F2DC5E" w:tentative="1">
      <w:start w:val="1"/>
      <w:numFmt w:val="decimal"/>
      <w:lvlText w:val="%7."/>
      <w:lvlJc w:val="left"/>
      <w:pPr>
        <w:tabs>
          <w:tab w:val="num" w:pos="4680"/>
        </w:tabs>
        <w:ind w:left="4680" w:hanging="360"/>
      </w:pPr>
    </w:lvl>
    <w:lvl w:ilvl="7" w:tplc="9E9AE858" w:tentative="1">
      <w:start w:val="1"/>
      <w:numFmt w:val="decimal"/>
      <w:lvlText w:val="%8."/>
      <w:lvlJc w:val="left"/>
      <w:pPr>
        <w:tabs>
          <w:tab w:val="num" w:pos="5400"/>
        </w:tabs>
        <w:ind w:left="5400" w:hanging="360"/>
      </w:pPr>
    </w:lvl>
    <w:lvl w:ilvl="8" w:tplc="3A9C033A" w:tentative="1">
      <w:start w:val="1"/>
      <w:numFmt w:val="decimal"/>
      <w:lvlText w:val="%9."/>
      <w:lvlJc w:val="left"/>
      <w:pPr>
        <w:tabs>
          <w:tab w:val="num" w:pos="6120"/>
        </w:tabs>
        <w:ind w:left="6120" w:hanging="360"/>
      </w:pPr>
    </w:lvl>
  </w:abstractNum>
  <w:abstractNum w:abstractNumId="80" w15:restartNumberingAfterBreak="0">
    <w:nsid w:val="642F3292"/>
    <w:multiLevelType w:val="hybridMultilevel"/>
    <w:tmpl w:val="DB0C05A0"/>
    <w:lvl w:ilvl="0" w:tplc="04090001">
      <w:numFmt w:val="bullet"/>
      <w:lvlText w:val="•"/>
      <w:lvlJc w:val="left"/>
      <w:pPr>
        <w:tabs>
          <w:tab w:val="num" w:pos="551"/>
        </w:tabs>
        <w:ind w:left="724" w:hanging="173"/>
      </w:pPr>
      <w:rPr>
        <w:rFonts w:ascii="Arial" w:hAnsi="Arial" w:cs="Times New Roman" w:hint="default"/>
        <w:b w:val="0"/>
        <w:i w:val="0"/>
        <w:color w:val="000000"/>
        <w:sz w:val="20"/>
      </w:rPr>
    </w:lvl>
    <w:lvl w:ilvl="1" w:tplc="5FACA284">
      <w:numFmt w:val="bullet"/>
      <w:pStyle w:val="QuoteSubBullet"/>
      <w:lvlText w:val="-"/>
      <w:lvlJc w:val="left"/>
      <w:pPr>
        <w:tabs>
          <w:tab w:val="num" w:pos="533"/>
        </w:tabs>
        <w:ind w:left="533" w:hanging="173"/>
      </w:pPr>
      <w:rPr>
        <w:rFonts w:ascii="Arial" w:hAnsi="Arial" w:cs="Times New Roman" w:hint="default"/>
        <w:b w:val="0"/>
        <w:i w:val="0"/>
        <w:color w:val="000000"/>
        <w:sz w:val="20"/>
      </w:rPr>
    </w:lvl>
    <w:lvl w:ilvl="2" w:tplc="04090005">
      <w:numFmt w:val="bullet"/>
      <w:lvlText w:val=""/>
      <w:lvlJc w:val="left"/>
      <w:pPr>
        <w:tabs>
          <w:tab w:val="num" w:pos="1800"/>
        </w:tabs>
        <w:ind w:left="1973" w:hanging="173"/>
      </w:pPr>
      <w:rPr>
        <w:rFonts w:ascii="Wingdings" w:hAnsi="Wingdings" w:hint="default"/>
        <w:b w:val="0"/>
        <w:i w:val="0"/>
        <w:color w:val="000066"/>
        <w:sz w:val="20"/>
      </w:rPr>
    </w:lvl>
    <w:lvl w:ilvl="3" w:tplc="04090001">
      <w:numFmt w:val="bullet"/>
      <w:lvlText w:val=""/>
      <w:lvlJc w:val="left"/>
      <w:pPr>
        <w:tabs>
          <w:tab w:val="num" w:pos="2779"/>
        </w:tabs>
        <w:ind w:left="2779" w:hanging="259"/>
      </w:pPr>
      <w:rPr>
        <w:rFonts w:ascii="Wingdings" w:hAnsi="Wingdings" w:hint="default"/>
        <w:b w:val="0"/>
        <w:i w:val="0"/>
        <w:caps w:val="0"/>
        <w:strike w:val="0"/>
        <w:dstrike w:val="0"/>
        <w:vanish w:val="0"/>
        <w:webHidden w:val="0"/>
        <w:color w:val="000000"/>
        <w:sz w:val="10"/>
        <w:u w:val="none"/>
        <w:effect w:val="none"/>
        <w:vertAlign w:val="baseline"/>
        <w:specVanish w:val="0"/>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15:restartNumberingAfterBreak="0">
    <w:nsid w:val="65400AC9"/>
    <w:multiLevelType w:val="multilevel"/>
    <w:tmpl w:val="CC985B7A"/>
    <w:lvl w:ilvl="0">
      <w:start w:val="1"/>
      <w:numFmt w:val="decimal"/>
      <w:pStyle w:val="RevisionTableText"/>
      <w:lvlText w:val="%1.0"/>
      <w:lvlJc w:val="left"/>
      <w:pPr>
        <w:tabs>
          <w:tab w:val="num" w:pos="720"/>
        </w:tabs>
        <w:ind w:left="360" w:hanging="360"/>
      </w:pPr>
      <w:rPr>
        <w:rFonts w:ascii="Arial Bold" w:hAnsi="Arial Bold" w:hint="default"/>
        <w:b/>
        <w:i w:val="0"/>
        <w:sz w:val="32"/>
      </w:rPr>
    </w:lvl>
    <w:lvl w:ilvl="1">
      <w:start w:val="1"/>
      <w:numFmt w:val="decimal"/>
      <w:lvlText w:val="%1.%2"/>
      <w:lvlJc w:val="left"/>
      <w:pPr>
        <w:tabs>
          <w:tab w:val="num" w:pos="1440"/>
        </w:tabs>
        <w:ind w:left="1080" w:hanging="360"/>
      </w:pPr>
      <w:rPr>
        <w:b/>
        <w:i w:val="0"/>
        <w:sz w:val="28"/>
      </w:rPr>
    </w:lvl>
    <w:lvl w:ilvl="2">
      <w:start w:val="1"/>
      <w:numFmt w:val="decimal"/>
      <w:lvlText w:val="%1.%2.%3"/>
      <w:lvlJc w:val="left"/>
      <w:pPr>
        <w:tabs>
          <w:tab w:val="num" w:pos="2088"/>
        </w:tabs>
        <w:ind w:left="1656" w:hanging="288"/>
      </w:pPr>
      <w:rPr>
        <w:b/>
        <w:i w:val="0"/>
        <w:sz w:val="24"/>
      </w:rPr>
    </w:lvl>
    <w:lvl w:ilvl="3">
      <w:start w:val="1"/>
      <w:numFmt w:val="decimal"/>
      <w:lvlText w:val="%1.%2.%3.%4"/>
      <w:lvlJc w:val="left"/>
      <w:pPr>
        <w:tabs>
          <w:tab w:val="num" w:pos="3240"/>
        </w:tabs>
        <w:ind w:left="2520" w:hanging="360"/>
      </w:pPr>
      <w:rPr>
        <w:b/>
        <w:i w:val="0"/>
        <w:sz w:val="24"/>
      </w:rPr>
    </w:lvl>
    <w:lvl w:ilvl="4">
      <w:start w:val="1"/>
      <w:numFmt w:val="decimal"/>
      <w:lvlText w:val="%1.%2.%3.%4.%5"/>
      <w:lvlJc w:val="left"/>
      <w:pPr>
        <w:tabs>
          <w:tab w:val="num" w:pos="3960"/>
        </w:tabs>
        <w:ind w:left="3240" w:hanging="360"/>
      </w:pPr>
      <w:rPr>
        <w:rFonts w:ascii="Arial Bold" w:hAnsi="Arial Bold" w:hint="default"/>
        <w:b/>
        <w:i w:val="0"/>
        <w:sz w:val="24"/>
      </w:rPr>
    </w:lvl>
    <w:lvl w:ilvl="5">
      <w:start w:val="1"/>
      <w:numFmt w:val="decimal"/>
      <w:lvlText w:val="%1.%2.%3.%4.%5.%6."/>
      <w:lvlJc w:val="left"/>
      <w:pPr>
        <w:tabs>
          <w:tab w:val="num" w:pos="5760"/>
        </w:tabs>
        <w:ind w:left="5616" w:hanging="936"/>
      </w:pPr>
    </w:lvl>
    <w:lvl w:ilvl="6">
      <w:start w:val="1"/>
      <w:numFmt w:val="decimal"/>
      <w:lvlText w:val="%1.%2.%3.%4.%5.%6.%7."/>
      <w:lvlJc w:val="left"/>
      <w:pPr>
        <w:tabs>
          <w:tab w:val="num" w:pos="6480"/>
        </w:tabs>
        <w:ind w:left="6120" w:hanging="1080"/>
      </w:pPr>
    </w:lvl>
    <w:lvl w:ilvl="7">
      <w:start w:val="1"/>
      <w:numFmt w:val="decimal"/>
      <w:lvlText w:val="%1.%2.%3.%4.%5.%6.%7.%8."/>
      <w:lvlJc w:val="left"/>
      <w:pPr>
        <w:tabs>
          <w:tab w:val="num" w:pos="6840"/>
        </w:tabs>
        <w:ind w:left="6624" w:hanging="1224"/>
      </w:pPr>
    </w:lvl>
    <w:lvl w:ilvl="8">
      <w:start w:val="1"/>
      <w:numFmt w:val="decimal"/>
      <w:lvlText w:val="%1.%2.%3.%4.%5.%6.%7.%8.%9."/>
      <w:lvlJc w:val="left"/>
      <w:pPr>
        <w:tabs>
          <w:tab w:val="num" w:pos="7560"/>
        </w:tabs>
        <w:ind w:left="7200" w:hanging="1440"/>
      </w:pPr>
    </w:lvl>
  </w:abstractNum>
  <w:abstractNum w:abstractNumId="82" w15:restartNumberingAfterBreak="0">
    <w:nsid w:val="65717EA7"/>
    <w:multiLevelType w:val="multilevel"/>
    <w:tmpl w:val="AC384B14"/>
    <w:styleLink w:val="StyleNumbered"/>
    <w:lvl w:ilvl="0">
      <w:start w:val="1"/>
      <w:numFmt w:val="decimal"/>
      <w:lvlText w:val="%1."/>
      <w:lvlJc w:val="left"/>
      <w:pPr>
        <w:tabs>
          <w:tab w:val="num" w:pos="720"/>
        </w:tabs>
        <w:ind w:left="720" w:hanging="360"/>
      </w:pPr>
      <w:rPr>
        <w:rFonts w:ascii="Verdana" w:hAnsi="Verdana"/>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65C46D1A"/>
    <w:multiLevelType w:val="hybridMultilevel"/>
    <w:tmpl w:val="D944B6BA"/>
    <w:lvl w:ilvl="0" w:tplc="3A68FD96">
      <w:start w:val="1"/>
      <w:numFmt w:val="bullet"/>
      <w:lvlText w:val=""/>
      <w:lvlJc w:val="left"/>
      <w:pPr>
        <w:tabs>
          <w:tab w:val="num" w:pos="979"/>
        </w:tabs>
        <w:ind w:left="979" w:hanging="259"/>
      </w:pPr>
      <w:rPr>
        <w:rFonts w:ascii="Wingdings" w:hAnsi="Wingdings" w:hint="default"/>
        <w:caps w:val="0"/>
        <w:strike w:val="0"/>
        <w:dstrike w:val="0"/>
        <w:vanish w:val="0"/>
        <w:webHidden w:val="0"/>
        <w:color w:val="99CC33"/>
        <w:sz w:val="10"/>
        <w:u w:val="none"/>
        <w:effect w:val="none"/>
        <w:vertAlign w:val="baseline"/>
        <w:specVanish w:val="0"/>
      </w:rPr>
    </w:lvl>
    <w:lvl w:ilvl="1" w:tplc="E6C802C2">
      <w:start w:val="1"/>
      <w:numFmt w:val="bullet"/>
      <w:pStyle w:val="QuadBullet"/>
      <w:lvlText w:val=""/>
      <w:lvlJc w:val="left"/>
      <w:pPr>
        <w:tabs>
          <w:tab w:val="num" w:pos="619"/>
        </w:tabs>
        <w:ind w:left="619" w:hanging="259"/>
      </w:pPr>
      <w:rPr>
        <w:rFonts w:ascii="Wingdings" w:hAnsi="Wingdings" w:hint="default"/>
        <w:b w:val="0"/>
        <w:i w:val="0"/>
        <w:caps w:val="0"/>
        <w:strike w:val="0"/>
        <w:dstrike w:val="0"/>
        <w:vanish w:val="0"/>
        <w:webHidden w:val="0"/>
        <w:color w:val="000000"/>
        <w:sz w:val="10"/>
        <w:u w:val="none"/>
        <w:effect w:val="none"/>
        <w:vertAlign w:val="baseline"/>
        <w:specVanish w:val="0"/>
      </w:rPr>
    </w:lvl>
    <w:lvl w:ilvl="2" w:tplc="257688A0">
      <w:start w:val="1"/>
      <w:numFmt w:val="decimal"/>
      <w:lvlText w:val="%3."/>
      <w:lvlJc w:val="left"/>
      <w:pPr>
        <w:tabs>
          <w:tab w:val="num" w:pos="2160"/>
        </w:tabs>
        <w:ind w:left="2160" w:hanging="360"/>
      </w:pPr>
      <w:rPr>
        <w:rFonts w:cs="Times New Roman"/>
        <w:color w:val="99CC00"/>
        <w:sz w:val="20"/>
        <w:szCs w:val="20"/>
      </w:rPr>
    </w:lvl>
    <w:lvl w:ilvl="3" w:tplc="F0C42066">
      <w:start w:val="1"/>
      <w:numFmt w:val="decimal"/>
      <w:lvlText w:val="%4."/>
      <w:lvlJc w:val="left"/>
      <w:pPr>
        <w:tabs>
          <w:tab w:val="num" w:pos="2880"/>
        </w:tabs>
        <w:ind w:left="2880" w:hanging="360"/>
      </w:pPr>
    </w:lvl>
    <w:lvl w:ilvl="4" w:tplc="2C4EFC4E">
      <w:start w:val="1"/>
      <w:numFmt w:val="decimal"/>
      <w:lvlText w:val="%5."/>
      <w:lvlJc w:val="left"/>
      <w:pPr>
        <w:tabs>
          <w:tab w:val="num" w:pos="3600"/>
        </w:tabs>
        <w:ind w:left="3600" w:hanging="360"/>
      </w:pPr>
    </w:lvl>
    <w:lvl w:ilvl="5" w:tplc="CD04B63A">
      <w:start w:val="1"/>
      <w:numFmt w:val="decimal"/>
      <w:lvlText w:val="%6."/>
      <w:lvlJc w:val="left"/>
      <w:pPr>
        <w:tabs>
          <w:tab w:val="num" w:pos="4320"/>
        </w:tabs>
        <w:ind w:left="4320" w:hanging="360"/>
      </w:pPr>
    </w:lvl>
    <w:lvl w:ilvl="6" w:tplc="88106F04">
      <w:start w:val="1"/>
      <w:numFmt w:val="decimal"/>
      <w:lvlText w:val="%7."/>
      <w:lvlJc w:val="left"/>
      <w:pPr>
        <w:tabs>
          <w:tab w:val="num" w:pos="5040"/>
        </w:tabs>
        <w:ind w:left="5040" w:hanging="360"/>
      </w:pPr>
    </w:lvl>
    <w:lvl w:ilvl="7" w:tplc="5C521D44">
      <w:start w:val="1"/>
      <w:numFmt w:val="decimal"/>
      <w:lvlText w:val="%8."/>
      <w:lvlJc w:val="left"/>
      <w:pPr>
        <w:tabs>
          <w:tab w:val="num" w:pos="5760"/>
        </w:tabs>
        <w:ind w:left="5760" w:hanging="360"/>
      </w:pPr>
    </w:lvl>
    <w:lvl w:ilvl="8" w:tplc="F8D4A286">
      <w:start w:val="1"/>
      <w:numFmt w:val="decimal"/>
      <w:lvlText w:val="%9."/>
      <w:lvlJc w:val="left"/>
      <w:pPr>
        <w:tabs>
          <w:tab w:val="num" w:pos="6480"/>
        </w:tabs>
        <w:ind w:left="6480" w:hanging="360"/>
      </w:pPr>
    </w:lvl>
  </w:abstractNum>
  <w:abstractNum w:abstractNumId="84" w15:restartNumberingAfterBreak="0">
    <w:nsid w:val="67D47308"/>
    <w:multiLevelType w:val="hybridMultilevel"/>
    <w:tmpl w:val="7B8AD74C"/>
    <w:lvl w:ilvl="0" w:tplc="CF28B4E6">
      <w:start w:val="3"/>
      <w:numFmt w:val="decimal"/>
      <w:lvlText w:val="%1."/>
      <w:lvlJc w:val="left"/>
      <w:pPr>
        <w:tabs>
          <w:tab w:val="num" w:pos="720"/>
        </w:tabs>
        <w:ind w:left="720" w:hanging="360"/>
      </w:pPr>
      <w:rPr>
        <w:rFonts w:ascii="Calibri" w:hAnsi="Calibri" w:hint="default"/>
        <w:b w:val="0"/>
        <w:i w:val="0"/>
        <w:color w:val="auto"/>
        <w:sz w:val="24"/>
      </w:rPr>
    </w:lvl>
    <w:lvl w:ilvl="1" w:tplc="BD7A8746" w:tentative="1">
      <w:start w:val="1"/>
      <w:numFmt w:val="decimal"/>
      <w:lvlText w:val="%2."/>
      <w:lvlJc w:val="left"/>
      <w:pPr>
        <w:tabs>
          <w:tab w:val="num" w:pos="1440"/>
        </w:tabs>
        <w:ind w:left="1440" w:hanging="360"/>
      </w:pPr>
    </w:lvl>
    <w:lvl w:ilvl="2" w:tplc="2AE277DE" w:tentative="1">
      <w:start w:val="1"/>
      <w:numFmt w:val="decimal"/>
      <w:lvlText w:val="%3."/>
      <w:lvlJc w:val="left"/>
      <w:pPr>
        <w:tabs>
          <w:tab w:val="num" w:pos="2160"/>
        </w:tabs>
        <w:ind w:left="2160" w:hanging="360"/>
      </w:pPr>
    </w:lvl>
    <w:lvl w:ilvl="3" w:tplc="0E16C330" w:tentative="1">
      <w:start w:val="1"/>
      <w:numFmt w:val="decimal"/>
      <w:lvlText w:val="%4."/>
      <w:lvlJc w:val="left"/>
      <w:pPr>
        <w:tabs>
          <w:tab w:val="num" w:pos="2880"/>
        </w:tabs>
        <w:ind w:left="2880" w:hanging="360"/>
      </w:pPr>
    </w:lvl>
    <w:lvl w:ilvl="4" w:tplc="C0226368" w:tentative="1">
      <w:start w:val="1"/>
      <w:numFmt w:val="decimal"/>
      <w:lvlText w:val="%5."/>
      <w:lvlJc w:val="left"/>
      <w:pPr>
        <w:tabs>
          <w:tab w:val="num" w:pos="3600"/>
        </w:tabs>
        <w:ind w:left="3600" w:hanging="360"/>
      </w:pPr>
    </w:lvl>
    <w:lvl w:ilvl="5" w:tplc="EA80B334" w:tentative="1">
      <w:start w:val="1"/>
      <w:numFmt w:val="decimal"/>
      <w:lvlText w:val="%6."/>
      <w:lvlJc w:val="left"/>
      <w:pPr>
        <w:tabs>
          <w:tab w:val="num" w:pos="4320"/>
        </w:tabs>
        <w:ind w:left="4320" w:hanging="360"/>
      </w:pPr>
    </w:lvl>
    <w:lvl w:ilvl="6" w:tplc="40F2DC5E" w:tentative="1">
      <w:start w:val="1"/>
      <w:numFmt w:val="decimal"/>
      <w:lvlText w:val="%7."/>
      <w:lvlJc w:val="left"/>
      <w:pPr>
        <w:tabs>
          <w:tab w:val="num" w:pos="5040"/>
        </w:tabs>
        <w:ind w:left="5040" w:hanging="360"/>
      </w:pPr>
    </w:lvl>
    <w:lvl w:ilvl="7" w:tplc="9E9AE858" w:tentative="1">
      <w:start w:val="1"/>
      <w:numFmt w:val="decimal"/>
      <w:lvlText w:val="%8."/>
      <w:lvlJc w:val="left"/>
      <w:pPr>
        <w:tabs>
          <w:tab w:val="num" w:pos="5760"/>
        </w:tabs>
        <w:ind w:left="5760" w:hanging="360"/>
      </w:pPr>
    </w:lvl>
    <w:lvl w:ilvl="8" w:tplc="3A9C033A" w:tentative="1">
      <w:start w:val="1"/>
      <w:numFmt w:val="decimal"/>
      <w:lvlText w:val="%9."/>
      <w:lvlJc w:val="left"/>
      <w:pPr>
        <w:tabs>
          <w:tab w:val="num" w:pos="6480"/>
        </w:tabs>
        <w:ind w:left="6480" w:hanging="360"/>
      </w:pPr>
    </w:lvl>
  </w:abstractNum>
  <w:abstractNum w:abstractNumId="85" w15:restartNumberingAfterBreak="0">
    <w:nsid w:val="67EA55C8"/>
    <w:multiLevelType w:val="hybridMultilevel"/>
    <w:tmpl w:val="C666AC22"/>
    <w:lvl w:ilvl="0" w:tplc="04090001">
      <w:start w:val="168"/>
      <w:numFmt w:val="bullet"/>
      <w:lvlText w:val="–"/>
      <w:lvlJc w:val="left"/>
      <w:pPr>
        <w:tabs>
          <w:tab w:val="num" w:pos="360"/>
        </w:tabs>
        <w:ind w:left="360" w:hanging="360"/>
      </w:pPr>
      <w:rPr>
        <w:rFonts w:ascii="Arial" w:hAnsi="Arial"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pStyle w:val="MDCPSBODYTEXT29pt"/>
      <w:lvlText w:val=""/>
      <w:lvlJc w:val="left"/>
      <w:pPr>
        <w:tabs>
          <w:tab w:val="num" w:pos="1080"/>
        </w:tabs>
        <w:ind w:left="108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15:restartNumberingAfterBreak="0">
    <w:nsid w:val="68997AE8"/>
    <w:multiLevelType w:val="hybridMultilevel"/>
    <w:tmpl w:val="90909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B316E0"/>
    <w:multiLevelType w:val="hybridMultilevel"/>
    <w:tmpl w:val="A32C720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B47507F"/>
    <w:multiLevelType w:val="multilevel"/>
    <w:tmpl w:val="3A54F758"/>
    <w:lvl w:ilvl="0">
      <w:start w:val="1"/>
      <w:numFmt w:val="bullet"/>
      <w:pStyle w:val="FigureTitleChar"/>
      <w:lvlText w:val=""/>
      <w:lvlJc w:val="left"/>
      <w:pPr>
        <w:tabs>
          <w:tab w:val="num" w:pos="1080"/>
        </w:tabs>
        <w:ind w:left="108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pStyle w:val="CRISHeading3"/>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89" w15:restartNumberingAfterBreak="0">
    <w:nsid w:val="6C456C85"/>
    <w:multiLevelType w:val="hybridMultilevel"/>
    <w:tmpl w:val="05B0762E"/>
    <w:lvl w:ilvl="0" w:tplc="04090001">
      <w:start w:val="1"/>
      <w:numFmt w:val="bullet"/>
      <w:lvlText w:val=""/>
      <w:lvlJc w:val="left"/>
      <w:pPr>
        <w:tabs>
          <w:tab w:val="num" w:pos="1080"/>
        </w:tabs>
        <w:ind w:left="1080" w:hanging="360"/>
      </w:pPr>
      <w:rPr>
        <w:rFonts w:ascii="Symbol" w:hAnsi="Symbol" w:hint="default"/>
      </w:rPr>
    </w:lvl>
    <w:lvl w:ilvl="1" w:tplc="BD7A8746" w:tentative="1">
      <w:start w:val="1"/>
      <w:numFmt w:val="decimal"/>
      <w:lvlText w:val="%2."/>
      <w:lvlJc w:val="left"/>
      <w:pPr>
        <w:tabs>
          <w:tab w:val="num" w:pos="1800"/>
        </w:tabs>
        <w:ind w:left="1800" w:hanging="360"/>
      </w:pPr>
    </w:lvl>
    <w:lvl w:ilvl="2" w:tplc="2AE277DE" w:tentative="1">
      <w:start w:val="1"/>
      <w:numFmt w:val="decimal"/>
      <w:lvlText w:val="%3."/>
      <w:lvlJc w:val="left"/>
      <w:pPr>
        <w:tabs>
          <w:tab w:val="num" w:pos="2520"/>
        </w:tabs>
        <w:ind w:left="2520" w:hanging="360"/>
      </w:pPr>
    </w:lvl>
    <w:lvl w:ilvl="3" w:tplc="0E16C330" w:tentative="1">
      <w:start w:val="1"/>
      <w:numFmt w:val="decimal"/>
      <w:lvlText w:val="%4."/>
      <w:lvlJc w:val="left"/>
      <w:pPr>
        <w:tabs>
          <w:tab w:val="num" w:pos="3240"/>
        </w:tabs>
        <w:ind w:left="3240" w:hanging="360"/>
      </w:pPr>
    </w:lvl>
    <w:lvl w:ilvl="4" w:tplc="C0226368" w:tentative="1">
      <w:start w:val="1"/>
      <w:numFmt w:val="decimal"/>
      <w:lvlText w:val="%5."/>
      <w:lvlJc w:val="left"/>
      <w:pPr>
        <w:tabs>
          <w:tab w:val="num" w:pos="3960"/>
        </w:tabs>
        <w:ind w:left="3960" w:hanging="360"/>
      </w:pPr>
    </w:lvl>
    <w:lvl w:ilvl="5" w:tplc="EA80B334" w:tentative="1">
      <w:start w:val="1"/>
      <w:numFmt w:val="decimal"/>
      <w:lvlText w:val="%6."/>
      <w:lvlJc w:val="left"/>
      <w:pPr>
        <w:tabs>
          <w:tab w:val="num" w:pos="4680"/>
        </w:tabs>
        <w:ind w:left="4680" w:hanging="360"/>
      </w:pPr>
    </w:lvl>
    <w:lvl w:ilvl="6" w:tplc="40F2DC5E" w:tentative="1">
      <w:start w:val="1"/>
      <w:numFmt w:val="decimal"/>
      <w:lvlText w:val="%7."/>
      <w:lvlJc w:val="left"/>
      <w:pPr>
        <w:tabs>
          <w:tab w:val="num" w:pos="5400"/>
        </w:tabs>
        <w:ind w:left="5400" w:hanging="360"/>
      </w:pPr>
    </w:lvl>
    <w:lvl w:ilvl="7" w:tplc="9E9AE858" w:tentative="1">
      <w:start w:val="1"/>
      <w:numFmt w:val="decimal"/>
      <w:lvlText w:val="%8."/>
      <w:lvlJc w:val="left"/>
      <w:pPr>
        <w:tabs>
          <w:tab w:val="num" w:pos="6120"/>
        </w:tabs>
        <w:ind w:left="6120" w:hanging="360"/>
      </w:pPr>
    </w:lvl>
    <w:lvl w:ilvl="8" w:tplc="3A9C033A" w:tentative="1">
      <w:start w:val="1"/>
      <w:numFmt w:val="decimal"/>
      <w:lvlText w:val="%9."/>
      <w:lvlJc w:val="left"/>
      <w:pPr>
        <w:tabs>
          <w:tab w:val="num" w:pos="6840"/>
        </w:tabs>
        <w:ind w:left="6840" w:hanging="360"/>
      </w:pPr>
    </w:lvl>
  </w:abstractNum>
  <w:abstractNum w:abstractNumId="90" w15:restartNumberingAfterBreak="0">
    <w:nsid w:val="6D2C0F21"/>
    <w:multiLevelType w:val="hybridMultilevel"/>
    <w:tmpl w:val="332C95DE"/>
    <w:lvl w:ilvl="0" w:tplc="6F8CD5CC">
      <w:start w:val="1"/>
      <w:numFmt w:val="bullet"/>
      <w:pStyle w:val="RFPNumberedBulletLast"/>
      <w:lvlText w:val=""/>
      <w:lvlJc w:val="left"/>
      <w:pPr>
        <w:tabs>
          <w:tab w:val="num" w:pos="979"/>
        </w:tabs>
        <w:ind w:left="979" w:hanging="259"/>
      </w:pPr>
      <w:rPr>
        <w:rFonts w:ascii="Wingdings" w:hAnsi="Wingdings" w:hint="default"/>
        <w:caps w:val="0"/>
        <w:strike w:val="0"/>
        <w:dstrike w:val="0"/>
        <w:vanish w:val="0"/>
        <w:webHidden w:val="0"/>
        <w:color w:val="99CC33"/>
        <w:sz w:val="10"/>
        <w:u w:val="none"/>
        <w:effect w:val="none"/>
        <w:vertAlign w:val="baseline"/>
        <w:specVanish w:val="0"/>
      </w:rPr>
    </w:lvl>
    <w:lvl w:ilvl="1" w:tplc="7F08F5F8">
      <w:start w:val="1"/>
      <w:numFmt w:val="bullet"/>
      <w:lvlText w:val=""/>
      <w:lvlJc w:val="left"/>
      <w:pPr>
        <w:tabs>
          <w:tab w:val="num" w:pos="619"/>
        </w:tabs>
        <w:ind w:left="619" w:hanging="259"/>
      </w:pPr>
      <w:rPr>
        <w:rFonts w:ascii="Wingdings" w:hAnsi="Wingdings" w:hint="default"/>
        <w:caps w:val="0"/>
        <w:strike w:val="0"/>
        <w:dstrike w:val="0"/>
        <w:vanish w:val="0"/>
        <w:webHidden w:val="0"/>
        <w:color w:val="000000"/>
        <w:sz w:val="10"/>
        <w:u w:val="none"/>
        <w:effect w:val="none"/>
        <w:vertAlign w:val="baseline"/>
        <w:specVanish w:val="0"/>
      </w:rPr>
    </w:lvl>
    <w:lvl w:ilvl="2" w:tplc="C4A0E6C2">
      <w:start w:val="1"/>
      <w:numFmt w:val="decimal"/>
      <w:lvlText w:val="%3."/>
      <w:lvlJc w:val="left"/>
      <w:pPr>
        <w:tabs>
          <w:tab w:val="num" w:pos="2160"/>
        </w:tabs>
        <w:ind w:left="2160" w:hanging="360"/>
      </w:pPr>
      <w:rPr>
        <w:rFonts w:cs="Times New Roman"/>
        <w:caps w:val="0"/>
        <w:strike w:val="0"/>
        <w:dstrike w:val="0"/>
        <w:vanish w:val="0"/>
        <w:webHidden w:val="0"/>
        <w:color w:val="99CC00"/>
        <w:sz w:val="20"/>
        <w:szCs w:val="20"/>
        <w:u w:val="none"/>
        <w:effect w:val="none"/>
        <w:vertAlign w:val="baseline"/>
        <w:specVanish w:val="0"/>
      </w:rPr>
    </w:lvl>
    <w:lvl w:ilvl="3" w:tplc="4E3A62E0">
      <w:start w:val="1"/>
      <w:numFmt w:val="decimal"/>
      <w:lvlText w:val="%4."/>
      <w:lvlJc w:val="left"/>
      <w:pPr>
        <w:tabs>
          <w:tab w:val="num" w:pos="2880"/>
        </w:tabs>
        <w:ind w:left="2880" w:hanging="360"/>
      </w:pPr>
    </w:lvl>
    <w:lvl w:ilvl="4" w:tplc="C30E60D2">
      <w:start w:val="1"/>
      <w:numFmt w:val="decimal"/>
      <w:lvlText w:val="%5."/>
      <w:lvlJc w:val="left"/>
      <w:pPr>
        <w:tabs>
          <w:tab w:val="num" w:pos="3600"/>
        </w:tabs>
        <w:ind w:left="3600" w:hanging="360"/>
      </w:pPr>
    </w:lvl>
    <w:lvl w:ilvl="5" w:tplc="ED4E7CB2">
      <w:start w:val="1"/>
      <w:numFmt w:val="decimal"/>
      <w:lvlText w:val="%6."/>
      <w:lvlJc w:val="left"/>
      <w:pPr>
        <w:tabs>
          <w:tab w:val="num" w:pos="4320"/>
        </w:tabs>
        <w:ind w:left="4320" w:hanging="360"/>
      </w:pPr>
    </w:lvl>
    <w:lvl w:ilvl="6" w:tplc="3F8C33A4">
      <w:start w:val="1"/>
      <w:numFmt w:val="decimal"/>
      <w:lvlText w:val="%7."/>
      <w:lvlJc w:val="left"/>
      <w:pPr>
        <w:tabs>
          <w:tab w:val="num" w:pos="5040"/>
        </w:tabs>
        <w:ind w:left="5040" w:hanging="360"/>
      </w:pPr>
    </w:lvl>
    <w:lvl w:ilvl="7" w:tplc="A5B82668">
      <w:start w:val="1"/>
      <w:numFmt w:val="decimal"/>
      <w:lvlText w:val="%8."/>
      <w:lvlJc w:val="left"/>
      <w:pPr>
        <w:tabs>
          <w:tab w:val="num" w:pos="5760"/>
        </w:tabs>
        <w:ind w:left="5760" w:hanging="360"/>
      </w:pPr>
    </w:lvl>
    <w:lvl w:ilvl="8" w:tplc="BD783650">
      <w:start w:val="1"/>
      <w:numFmt w:val="decimal"/>
      <w:lvlText w:val="%9."/>
      <w:lvlJc w:val="left"/>
      <w:pPr>
        <w:tabs>
          <w:tab w:val="num" w:pos="6480"/>
        </w:tabs>
        <w:ind w:left="6480" w:hanging="360"/>
      </w:pPr>
    </w:lvl>
  </w:abstractNum>
  <w:abstractNum w:abstractNumId="91" w15:restartNumberingAfterBreak="0">
    <w:nsid w:val="70897A32"/>
    <w:multiLevelType w:val="hybridMultilevel"/>
    <w:tmpl w:val="68E0F078"/>
    <w:lvl w:ilvl="0" w:tplc="04090001">
      <w:start w:val="1"/>
      <w:numFmt w:val="bullet"/>
      <w:pStyle w:val="TableName"/>
      <w:lvlText w:val="•"/>
      <w:lvlJc w:val="left"/>
      <w:pPr>
        <w:tabs>
          <w:tab w:val="num" w:pos="547"/>
        </w:tabs>
        <w:ind w:left="374" w:hanging="187"/>
      </w:pPr>
      <w:rPr>
        <w:rFonts w:ascii="Arial" w:hAnsi="Arial" w:cs="Times New Roman" w:hint="default"/>
        <w:b w:val="0"/>
        <w:i/>
        <w:color w:val="99CC33"/>
        <w:sz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15:restartNumberingAfterBreak="0">
    <w:nsid w:val="709F5500"/>
    <w:multiLevelType w:val="singleLevel"/>
    <w:tmpl w:val="EA38F432"/>
    <w:lvl w:ilvl="0">
      <w:start w:val="1"/>
      <w:numFmt w:val="bullet"/>
      <w:pStyle w:val="BulletParaSub"/>
      <w:lvlText w:val=""/>
      <w:lvlJc w:val="left"/>
      <w:pPr>
        <w:tabs>
          <w:tab w:val="num" w:pos="360"/>
        </w:tabs>
        <w:ind w:left="360" w:hanging="360"/>
      </w:pPr>
      <w:rPr>
        <w:rFonts w:ascii="Symbol" w:hAnsi="Symbol" w:hint="default"/>
      </w:rPr>
    </w:lvl>
  </w:abstractNum>
  <w:abstractNum w:abstractNumId="93" w15:restartNumberingAfterBreak="0">
    <w:nsid w:val="71B27ABE"/>
    <w:multiLevelType w:val="hybridMultilevel"/>
    <w:tmpl w:val="E03E547C"/>
    <w:lvl w:ilvl="0" w:tplc="1634077A">
      <w:start w:val="1"/>
      <w:numFmt w:val="bullet"/>
      <w:lvlText w:val=""/>
      <w:lvlJc w:val="left"/>
      <w:pPr>
        <w:tabs>
          <w:tab w:val="num" w:pos="360"/>
        </w:tabs>
        <w:ind w:left="360" w:hanging="360"/>
      </w:pPr>
      <w:rPr>
        <w:rFonts w:ascii="Wingdings" w:hAnsi="Wingdings" w:hint="default"/>
      </w:rPr>
    </w:lvl>
    <w:lvl w:ilvl="1" w:tplc="1AF23BA0">
      <w:start w:val="1"/>
      <w:numFmt w:val="lowerLetter"/>
      <w:pStyle w:val="TableSubBullet"/>
      <w:lvlText w:val="%2."/>
      <w:lvlJc w:val="left"/>
      <w:pPr>
        <w:tabs>
          <w:tab w:val="num" w:pos="1440"/>
        </w:tabs>
        <w:ind w:left="1440" w:hanging="360"/>
      </w:pPr>
    </w:lvl>
    <w:lvl w:ilvl="2" w:tplc="B56ED0BC">
      <w:start w:val="1"/>
      <w:numFmt w:val="decimal"/>
      <w:lvlText w:val="%3."/>
      <w:lvlJc w:val="left"/>
      <w:pPr>
        <w:tabs>
          <w:tab w:val="num" w:pos="2160"/>
        </w:tabs>
        <w:ind w:left="2160" w:hanging="360"/>
      </w:pPr>
    </w:lvl>
    <w:lvl w:ilvl="3" w:tplc="33C2DF96">
      <w:start w:val="1"/>
      <w:numFmt w:val="decimal"/>
      <w:lvlText w:val="%4."/>
      <w:lvlJc w:val="left"/>
      <w:pPr>
        <w:tabs>
          <w:tab w:val="num" w:pos="2880"/>
        </w:tabs>
        <w:ind w:left="2880" w:hanging="360"/>
      </w:pPr>
    </w:lvl>
    <w:lvl w:ilvl="4" w:tplc="FC88B5D8">
      <w:start w:val="1"/>
      <w:numFmt w:val="decimal"/>
      <w:lvlText w:val="%5."/>
      <w:lvlJc w:val="left"/>
      <w:pPr>
        <w:tabs>
          <w:tab w:val="num" w:pos="3600"/>
        </w:tabs>
        <w:ind w:left="3600" w:hanging="360"/>
      </w:pPr>
    </w:lvl>
    <w:lvl w:ilvl="5" w:tplc="CCCC48EC">
      <w:start w:val="1"/>
      <w:numFmt w:val="decimal"/>
      <w:lvlText w:val="%6."/>
      <w:lvlJc w:val="left"/>
      <w:pPr>
        <w:tabs>
          <w:tab w:val="num" w:pos="4320"/>
        </w:tabs>
        <w:ind w:left="4320" w:hanging="360"/>
      </w:pPr>
    </w:lvl>
    <w:lvl w:ilvl="6" w:tplc="DD080CF4">
      <w:start w:val="1"/>
      <w:numFmt w:val="decimal"/>
      <w:lvlText w:val="%7."/>
      <w:lvlJc w:val="left"/>
      <w:pPr>
        <w:tabs>
          <w:tab w:val="num" w:pos="5040"/>
        </w:tabs>
        <w:ind w:left="5040" w:hanging="360"/>
      </w:pPr>
    </w:lvl>
    <w:lvl w:ilvl="7" w:tplc="27904756">
      <w:start w:val="1"/>
      <w:numFmt w:val="decimal"/>
      <w:lvlText w:val="%8."/>
      <w:lvlJc w:val="left"/>
      <w:pPr>
        <w:tabs>
          <w:tab w:val="num" w:pos="5760"/>
        </w:tabs>
        <w:ind w:left="5760" w:hanging="360"/>
      </w:pPr>
    </w:lvl>
    <w:lvl w:ilvl="8" w:tplc="24149766">
      <w:start w:val="1"/>
      <w:numFmt w:val="decimal"/>
      <w:lvlText w:val="%9."/>
      <w:lvlJc w:val="left"/>
      <w:pPr>
        <w:tabs>
          <w:tab w:val="num" w:pos="6480"/>
        </w:tabs>
        <w:ind w:left="6480" w:hanging="360"/>
      </w:pPr>
    </w:lvl>
  </w:abstractNum>
  <w:abstractNum w:abstractNumId="94" w15:restartNumberingAfterBreak="0">
    <w:nsid w:val="72DC427B"/>
    <w:multiLevelType w:val="hybridMultilevel"/>
    <w:tmpl w:val="78C233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3F26AE1"/>
    <w:multiLevelType w:val="multilevel"/>
    <w:tmpl w:val="0409001D"/>
    <w:lvl w:ilvl="0">
      <w:start w:val="1"/>
      <w:numFmt w:val="decimal"/>
      <w:lvlText w:val="%1)"/>
      <w:lvlJc w:val="left"/>
      <w:pPr>
        <w:tabs>
          <w:tab w:val="num" w:pos="360"/>
        </w:tabs>
        <w:ind w:left="360" w:hanging="360"/>
      </w:pPr>
    </w:lvl>
    <w:lvl w:ilvl="1">
      <w:start w:val="1"/>
      <w:numFmt w:val="lowerLetter"/>
      <w:pStyle w:val="RFPNumberedBullet"/>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6" w15:restartNumberingAfterBreak="0">
    <w:nsid w:val="74244BAF"/>
    <w:multiLevelType w:val="hybridMultilevel"/>
    <w:tmpl w:val="8A8C9A64"/>
    <w:lvl w:ilvl="0" w:tplc="A0EE6ACE">
      <w:start w:val="1"/>
      <w:numFmt w:val="bullet"/>
      <w:pStyle w:val="CRISAppendixHeader1"/>
      <w:lvlText w:val="●"/>
      <w:lvlJc w:val="left"/>
      <w:pPr>
        <w:tabs>
          <w:tab w:val="num" w:pos="1080"/>
        </w:tabs>
        <w:ind w:left="1080" w:hanging="360"/>
      </w:pPr>
      <w:rPr>
        <w:rFonts w:ascii="Times" w:hAnsi="Times" w:cs="Times New Roman" w:hint="default"/>
        <w:color w:val="333399"/>
        <w:sz w:val="16"/>
        <w:szCs w:val="16"/>
      </w:rPr>
    </w:lvl>
    <w:lvl w:ilvl="1" w:tplc="EAD0ED08">
      <w:start w:val="1"/>
      <w:numFmt w:val="bullet"/>
      <w:lvlText w:val=""/>
      <w:lvlJc w:val="left"/>
      <w:pPr>
        <w:tabs>
          <w:tab w:val="num" w:pos="1800"/>
        </w:tabs>
        <w:ind w:left="1800" w:hanging="360"/>
      </w:pPr>
      <w:rPr>
        <w:rFonts w:ascii="Wingdings" w:hAnsi="Wingdings" w:hint="default"/>
      </w:rPr>
    </w:lvl>
    <w:lvl w:ilvl="2" w:tplc="E0E654DC">
      <w:start w:val="1"/>
      <w:numFmt w:val="decimal"/>
      <w:lvlText w:val="%3."/>
      <w:lvlJc w:val="left"/>
      <w:pPr>
        <w:tabs>
          <w:tab w:val="num" w:pos="2160"/>
        </w:tabs>
        <w:ind w:left="2160" w:hanging="360"/>
      </w:pPr>
    </w:lvl>
    <w:lvl w:ilvl="3" w:tplc="DDEC2236">
      <w:start w:val="1"/>
      <w:numFmt w:val="decimal"/>
      <w:lvlText w:val="%4."/>
      <w:lvlJc w:val="left"/>
      <w:pPr>
        <w:tabs>
          <w:tab w:val="num" w:pos="2880"/>
        </w:tabs>
        <w:ind w:left="2880" w:hanging="360"/>
      </w:pPr>
    </w:lvl>
    <w:lvl w:ilvl="4" w:tplc="B5DEB516">
      <w:start w:val="1"/>
      <w:numFmt w:val="decimal"/>
      <w:lvlText w:val="%5."/>
      <w:lvlJc w:val="left"/>
      <w:pPr>
        <w:tabs>
          <w:tab w:val="num" w:pos="3600"/>
        </w:tabs>
        <w:ind w:left="3600" w:hanging="360"/>
      </w:pPr>
    </w:lvl>
    <w:lvl w:ilvl="5" w:tplc="97ECB398">
      <w:start w:val="1"/>
      <w:numFmt w:val="decimal"/>
      <w:lvlText w:val="%6."/>
      <w:lvlJc w:val="left"/>
      <w:pPr>
        <w:tabs>
          <w:tab w:val="num" w:pos="4320"/>
        </w:tabs>
        <w:ind w:left="4320" w:hanging="360"/>
      </w:pPr>
    </w:lvl>
    <w:lvl w:ilvl="6" w:tplc="4DE24E46">
      <w:start w:val="1"/>
      <w:numFmt w:val="decimal"/>
      <w:lvlText w:val="%7."/>
      <w:lvlJc w:val="left"/>
      <w:pPr>
        <w:tabs>
          <w:tab w:val="num" w:pos="5040"/>
        </w:tabs>
        <w:ind w:left="5040" w:hanging="360"/>
      </w:pPr>
    </w:lvl>
    <w:lvl w:ilvl="7" w:tplc="3D7AE148">
      <w:start w:val="1"/>
      <w:numFmt w:val="decimal"/>
      <w:lvlText w:val="%8."/>
      <w:lvlJc w:val="left"/>
      <w:pPr>
        <w:tabs>
          <w:tab w:val="num" w:pos="5760"/>
        </w:tabs>
        <w:ind w:left="5760" w:hanging="360"/>
      </w:pPr>
    </w:lvl>
    <w:lvl w:ilvl="8" w:tplc="2A124318">
      <w:start w:val="1"/>
      <w:numFmt w:val="decimal"/>
      <w:lvlText w:val="%9."/>
      <w:lvlJc w:val="left"/>
      <w:pPr>
        <w:tabs>
          <w:tab w:val="num" w:pos="6480"/>
        </w:tabs>
        <w:ind w:left="6480" w:hanging="360"/>
      </w:pPr>
    </w:lvl>
  </w:abstractNum>
  <w:abstractNum w:abstractNumId="97" w15:restartNumberingAfterBreak="0">
    <w:nsid w:val="760617A4"/>
    <w:multiLevelType w:val="hybridMultilevel"/>
    <w:tmpl w:val="1C68039E"/>
    <w:styleLink w:val="StyleNumbered1"/>
    <w:lvl w:ilvl="0" w:tplc="04090001">
      <w:start w:val="1"/>
      <w:numFmt w:val="bullet"/>
      <w:pStyle w:val="0CSTBLColHead"/>
      <w:lvlText w:val=""/>
      <w:lvlJc w:val="left"/>
      <w:pPr>
        <w:tabs>
          <w:tab w:val="num" w:pos="619"/>
        </w:tabs>
        <w:ind w:left="619" w:hanging="360"/>
      </w:pPr>
      <w:rPr>
        <w:rFonts w:ascii="Symbol" w:hAnsi="Symbol" w:hint="default"/>
        <w:color w:val="5378B3"/>
      </w:rPr>
    </w:lvl>
    <w:lvl w:ilvl="1" w:tplc="04090003">
      <w:start w:val="1"/>
      <w:numFmt w:val="bullet"/>
      <w:lvlText w:val=""/>
      <w:lvlJc w:val="left"/>
      <w:pPr>
        <w:tabs>
          <w:tab w:val="num" w:pos="1440"/>
        </w:tabs>
        <w:ind w:left="1440" w:hanging="360"/>
      </w:pPr>
      <w:rPr>
        <w:rFonts w:ascii="Symbol" w:hAnsi="Symbol" w:hint="default"/>
        <w:color w:val="3366FF"/>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15:restartNumberingAfterBreak="0">
    <w:nsid w:val="76E32A62"/>
    <w:multiLevelType w:val="multilevel"/>
    <w:tmpl w:val="D93EC052"/>
    <w:lvl w:ilvl="0">
      <w:start w:val="1"/>
      <w:numFmt w:val="decimal"/>
      <w:lvlText w:val="2.%1."/>
      <w:lvlJc w:val="left"/>
      <w:pPr>
        <w:ind w:left="360" w:hanging="360"/>
      </w:pPr>
      <w:rPr>
        <w:rFonts w:ascii="Arial" w:hAnsi="Arial" w:cs="Arial" w:hint="default"/>
        <w:b/>
        <w:i w:val="0"/>
        <w:color w:val="auto"/>
        <w:sz w:val="28"/>
        <w:szCs w:val="28"/>
      </w:rPr>
    </w:lvl>
    <w:lvl w:ilvl="1">
      <w:start w:val="1"/>
      <w:numFmt w:val="decimal"/>
      <w:pStyle w:val="CRISHeading2head"/>
      <w:lvlText w:val="%1.%2."/>
      <w:lvlJc w:val="left"/>
      <w:pPr>
        <w:ind w:left="720" w:hanging="720"/>
      </w:pPr>
      <w:rPr>
        <w:rFonts w:ascii="Arial" w:hAnsi="Arial" w:cs="Arial" w:hint="default"/>
        <w:b/>
        <w:i w:val="0"/>
        <w:caps w:val="0"/>
        <w:strike w:val="0"/>
        <w:dstrike w:val="0"/>
        <w:vanish w:val="0"/>
        <w:color w:val="auto"/>
        <w:sz w:val="24"/>
        <w:vertAlign w:val="base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7DC748B"/>
    <w:multiLevelType w:val="hybridMultilevel"/>
    <w:tmpl w:val="37C85A24"/>
    <w:lvl w:ilvl="0" w:tplc="A760AF4E">
      <w:start w:val="1"/>
      <w:numFmt w:val="bullet"/>
      <w:pStyle w:val="0CSSubmissionStyle"/>
      <w:lvlText w:val=""/>
      <w:lvlJc w:val="left"/>
      <w:pPr>
        <w:tabs>
          <w:tab w:val="num" w:pos="1440"/>
        </w:tabs>
        <w:ind w:left="1440" w:hanging="360"/>
      </w:pPr>
      <w:rPr>
        <w:rFonts w:ascii="Symbol" w:hAnsi="Symbol" w:hint="default"/>
        <w:color w:val="5378B3"/>
        <w:sz w:val="16"/>
        <w:szCs w:val="16"/>
      </w:rPr>
    </w:lvl>
    <w:lvl w:ilvl="1" w:tplc="EB0A7B0A">
      <w:start w:val="1"/>
      <w:numFmt w:val="bullet"/>
      <w:pStyle w:val="0CSSubmissionStyle"/>
      <w:lvlText w:val=""/>
      <w:lvlJc w:val="left"/>
      <w:pPr>
        <w:tabs>
          <w:tab w:val="num" w:pos="1080"/>
        </w:tabs>
        <w:ind w:left="1080" w:hanging="360"/>
      </w:pPr>
      <w:rPr>
        <w:rFonts w:ascii="Symbol" w:hAnsi="Symbol" w:hint="default"/>
        <w:color w:val="1958A5"/>
        <w:sz w:val="16"/>
        <w:szCs w:val="16"/>
      </w:rPr>
    </w:lvl>
    <w:lvl w:ilvl="2" w:tplc="C3BEEB2A">
      <w:start w:val="1"/>
      <w:numFmt w:val="decimal"/>
      <w:lvlText w:val="%3."/>
      <w:lvlJc w:val="left"/>
      <w:pPr>
        <w:tabs>
          <w:tab w:val="num" w:pos="2160"/>
        </w:tabs>
        <w:ind w:left="2160" w:hanging="360"/>
      </w:pPr>
    </w:lvl>
    <w:lvl w:ilvl="3" w:tplc="6770C224">
      <w:start w:val="1"/>
      <w:numFmt w:val="decimal"/>
      <w:lvlText w:val="%4."/>
      <w:lvlJc w:val="left"/>
      <w:pPr>
        <w:tabs>
          <w:tab w:val="num" w:pos="2880"/>
        </w:tabs>
        <w:ind w:left="2880" w:hanging="360"/>
      </w:pPr>
    </w:lvl>
    <w:lvl w:ilvl="4" w:tplc="6EAC3162">
      <w:start w:val="1"/>
      <w:numFmt w:val="decimal"/>
      <w:lvlText w:val="%5."/>
      <w:lvlJc w:val="left"/>
      <w:pPr>
        <w:tabs>
          <w:tab w:val="num" w:pos="3600"/>
        </w:tabs>
        <w:ind w:left="3600" w:hanging="360"/>
      </w:pPr>
    </w:lvl>
    <w:lvl w:ilvl="5" w:tplc="032ABEE6">
      <w:start w:val="1"/>
      <w:numFmt w:val="decimal"/>
      <w:lvlText w:val="%6."/>
      <w:lvlJc w:val="left"/>
      <w:pPr>
        <w:tabs>
          <w:tab w:val="num" w:pos="4320"/>
        </w:tabs>
        <w:ind w:left="4320" w:hanging="360"/>
      </w:pPr>
    </w:lvl>
    <w:lvl w:ilvl="6" w:tplc="2E06FA92">
      <w:start w:val="1"/>
      <w:numFmt w:val="decimal"/>
      <w:lvlText w:val="%7."/>
      <w:lvlJc w:val="left"/>
      <w:pPr>
        <w:tabs>
          <w:tab w:val="num" w:pos="5040"/>
        </w:tabs>
        <w:ind w:left="5040" w:hanging="360"/>
      </w:pPr>
    </w:lvl>
    <w:lvl w:ilvl="7" w:tplc="3E6C0712">
      <w:start w:val="1"/>
      <w:numFmt w:val="decimal"/>
      <w:lvlText w:val="%8."/>
      <w:lvlJc w:val="left"/>
      <w:pPr>
        <w:tabs>
          <w:tab w:val="num" w:pos="5760"/>
        </w:tabs>
        <w:ind w:left="5760" w:hanging="360"/>
      </w:pPr>
    </w:lvl>
    <w:lvl w:ilvl="8" w:tplc="AF0AA81A">
      <w:start w:val="1"/>
      <w:numFmt w:val="decimal"/>
      <w:lvlText w:val="%9."/>
      <w:lvlJc w:val="left"/>
      <w:pPr>
        <w:tabs>
          <w:tab w:val="num" w:pos="6480"/>
        </w:tabs>
        <w:ind w:left="6480" w:hanging="360"/>
      </w:pPr>
    </w:lvl>
  </w:abstractNum>
  <w:abstractNum w:abstractNumId="100" w15:restartNumberingAfterBreak="0">
    <w:nsid w:val="78BA492E"/>
    <w:multiLevelType w:val="hybridMultilevel"/>
    <w:tmpl w:val="74BE011A"/>
    <w:lvl w:ilvl="0" w:tplc="E0AA7B3C">
      <w:start w:val="1"/>
      <w:numFmt w:val="bullet"/>
      <w:pStyle w:val="Bullet1Answer"/>
      <w:lvlText w:val=""/>
      <w:lvlJc w:val="left"/>
      <w:pPr>
        <w:tabs>
          <w:tab w:val="num" w:pos="1440"/>
        </w:tabs>
        <w:ind w:left="1440" w:hanging="360"/>
      </w:pPr>
      <w:rPr>
        <w:rFonts w:ascii="Symbol" w:hAnsi="Symbol" w:hint="default"/>
      </w:rPr>
    </w:lvl>
    <w:lvl w:ilvl="1" w:tplc="61569806" w:tentative="1">
      <w:start w:val="1"/>
      <w:numFmt w:val="bullet"/>
      <w:lvlText w:val="o"/>
      <w:lvlJc w:val="left"/>
      <w:pPr>
        <w:tabs>
          <w:tab w:val="num" w:pos="2160"/>
        </w:tabs>
        <w:ind w:left="2160" w:hanging="360"/>
      </w:pPr>
      <w:rPr>
        <w:rFonts w:ascii="Courier New" w:hAnsi="Courier New" w:cs="Courier New" w:hint="default"/>
      </w:rPr>
    </w:lvl>
    <w:lvl w:ilvl="2" w:tplc="F53EFAF8" w:tentative="1">
      <w:start w:val="1"/>
      <w:numFmt w:val="bullet"/>
      <w:lvlText w:val=""/>
      <w:lvlJc w:val="left"/>
      <w:pPr>
        <w:tabs>
          <w:tab w:val="num" w:pos="2880"/>
        </w:tabs>
        <w:ind w:left="2880" w:hanging="360"/>
      </w:pPr>
      <w:rPr>
        <w:rFonts w:ascii="Wingdings" w:hAnsi="Wingdings" w:hint="default"/>
      </w:rPr>
    </w:lvl>
    <w:lvl w:ilvl="3" w:tplc="53929910"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7A0E4C18"/>
    <w:multiLevelType w:val="multilevel"/>
    <w:tmpl w:val="7AB85F9A"/>
    <w:lvl w:ilvl="0">
      <w:start w:val="1"/>
      <w:numFmt w:val="decimal"/>
      <w:pStyle w:val="CRISHeader1"/>
      <w:lvlText w:val="%1."/>
      <w:lvlJc w:val="left"/>
      <w:pPr>
        <w:ind w:left="144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BAE0F04"/>
    <w:multiLevelType w:val="hybridMultilevel"/>
    <w:tmpl w:val="BA20FD3A"/>
    <w:lvl w:ilvl="0" w:tplc="AE0EBDA0">
      <w:numFmt w:val="bullet"/>
      <w:pStyle w:val="FocusBoxQuadBullet"/>
      <w:lvlText w:val="-"/>
      <w:lvlJc w:val="left"/>
      <w:pPr>
        <w:tabs>
          <w:tab w:val="num" w:pos="724"/>
        </w:tabs>
        <w:ind w:left="724" w:hanging="173"/>
      </w:pPr>
      <w:rPr>
        <w:rFonts w:ascii="Times New Roman" w:hAnsi="Times New Roman" w:cs="Times New Roman" w:hint="default"/>
        <w:b w:val="0"/>
        <w:i w:val="0"/>
        <w:color w:val="000000"/>
        <w:sz w:val="20"/>
      </w:rPr>
    </w:lvl>
    <w:lvl w:ilvl="1" w:tplc="3C6201A6">
      <w:start w:val="1"/>
      <w:numFmt w:val="decimal"/>
      <w:lvlText w:val="%2."/>
      <w:lvlJc w:val="left"/>
      <w:pPr>
        <w:tabs>
          <w:tab w:val="num" w:pos="1440"/>
        </w:tabs>
        <w:ind w:left="1440" w:hanging="360"/>
      </w:pPr>
    </w:lvl>
    <w:lvl w:ilvl="2" w:tplc="8EC808CC">
      <w:start w:val="1"/>
      <w:numFmt w:val="decimal"/>
      <w:lvlText w:val="%3."/>
      <w:lvlJc w:val="left"/>
      <w:pPr>
        <w:tabs>
          <w:tab w:val="num" w:pos="2160"/>
        </w:tabs>
        <w:ind w:left="2160" w:hanging="360"/>
      </w:pPr>
    </w:lvl>
    <w:lvl w:ilvl="3" w:tplc="EF16B8D2">
      <w:start w:val="1"/>
      <w:numFmt w:val="decimal"/>
      <w:lvlText w:val="%4."/>
      <w:lvlJc w:val="left"/>
      <w:pPr>
        <w:tabs>
          <w:tab w:val="num" w:pos="2880"/>
        </w:tabs>
        <w:ind w:left="2880" w:hanging="360"/>
      </w:pPr>
    </w:lvl>
    <w:lvl w:ilvl="4" w:tplc="C474535E">
      <w:start w:val="1"/>
      <w:numFmt w:val="decimal"/>
      <w:lvlText w:val="%5."/>
      <w:lvlJc w:val="left"/>
      <w:pPr>
        <w:tabs>
          <w:tab w:val="num" w:pos="3600"/>
        </w:tabs>
        <w:ind w:left="3600" w:hanging="360"/>
      </w:pPr>
    </w:lvl>
    <w:lvl w:ilvl="5" w:tplc="D464955E">
      <w:start w:val="1"/>
      <w:numFmt w:val="decimal"/>
      <w:lvlText w:val="%6."/>
      <w:lvlJc w:val="left"/>
      <w:pPr>
        <w:tabs>
          <w:tab w:val="num" w:pos="4320"/>
        </w:tabs>
        <w:ind w:left="4320" w:hanging="360"/>
      </w:pPr>
    </w:lvl>
    <w:lvl w:ilvl="6" w:tplc="C9684D22">
      <w:start w:val="1"/>
      <w:numFmt w:val="decimal"/>
      <w:lvlText w:val="%7."/>
      <w:lvlJc w:val="left"/>
      <w:pPr>
        <w:tabs>
          <w:tab w:val="num" w:pos="5040"/>
        </w:tabs>
        <w:ind w:left="5040" w:hanging="360"/>
      </w:pPr>
    </w:lvl>
    <w:lvl w:ilvl="7" w:tplc="6C0C7304">
      <w:start w:val="1"/>
      <w:numFmt w:val="decimal"/>
      <w:lvlText w:val="%8."/>
      <w:lvlJc w:val="left"/>
      <w:pPr>
        <w:tabs>
          <w:tab w:val="num" w:pos="5760"/>
        </w:tabs>
        <w:ind w:left="5760" w:hanging="360"/>
      </w:pPr>
    </w:lvl>
    <w:lvl w:ilvl="8" w:tplc="EC5AF7E6">
      <w:start w:val="1"/>
      <w:numFmt w:val="decimal"/>
      <w:lvlText w:val="%9."/>
      <w:lvlJc w:val="left"/>
      <w:pPr>
        <w:tabs>
          <w:tab w:val="num" w:pos="6480"/>
        </w:tabs>
        <w:ind w:left="6480" w:hanging="360"/>
      </w:pPr>
    </w:lvl>
  </w:abstractNum>
  <w:abstractNum w:abstractNumId="103" w15:restartNumberingAfterBreak="0">
    <w:nsid w:val="7D236F3E"/>
    <w:multiLevelType w:val="hybridMultilevel"/>
    <w:tmpl w:val="D124100C"/>
    <w:lvl w:ilvl="0" w:tplc="04090001">
      <w:start w:val="1"/>
      <w:numFmt w:val="bullet"/>
      <w:pStyle w:val="FigureTitle"/>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4" w15:restartNumberingAfterBreak="0">
    <w:nsid w:val="7E123DFD"/>
    <w:multiLevelType w:val="hybridMultilevel"/>
    <w:tmpl w:val="9A926BBA"/>
    <w:lvl w:ilvl="0" w:tplc="FFFFFFFF">
      <w:start w:val="1"/>
      <w:numFmt w:val="bullet"/>
      <w:pStyle w:val="ParaLis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5" w15:restartNumberingAfterBreak="0">
    <w:nsid w:val="7F356F79"/>
    <w:multiLevelType w:val="multilevel"/>
    <w:tmpl w:val="E8583350"/>
    <w:lvl w:ilvl="0">
      <w:start w:val="1"/>
      <w:numFmt w:val="decimal"/>
      <w:pStyle w:val="Bullet125"/>
      <w:lvlText w:val="%1."/>
      <w:lvlJc w:val="left"/>
      <w:pPr>
        <w:tabs>
          <w:tab w:val="num" w:pos="1080"/>
        </w:tabs>
        <w:ind w:left="720" w:hanging="360"/>
      </w:pPr>
    </w:lvl>
    <w:lvl w:ilvl="1">
      <w:start w:val="1"/>
      <w:numFmt w:val="decimal"/>
      <w:pStyle w:val="0CSHead2"/>
      <w:lvlText w:val="%1.%2."/>
      <w:lvlJc w:val="left"/>
      <w:pPr>
        <w:tabs>
          <w:tab w:val="num" w:pos="1800"/>
        </w:tabs>
        <w:ind w:left="1152" w:hanging="432"/>
      </w:pPr>
    </w:lvl>
    <w:lvl w:ilvl="2">
      <w:start w:val="1"/>
      <w:numFmt w:val="decimal"/>
      <w:lvlText w:val="%1.%2.%3."/>
      <w:lvlJc w:val="left"/>
      <w:pPr>
        <w:tabs>
          <w:tab w:val="num" w:pos="2520"/>
        </w:tabs>
        <w:ind w:left="1584" w:hanging="504"/>
      </w:pPr>
    </w:lvl>
    <w:lvl w:ilvl="3">
      <w:start w:val="1"/>
      <w:numFmt w:val="decimal"/>
      <w:lvlText w:val="%1.%2.%3.%4."/>
      <w:lvlJc w:val="left"/>
      <w:pPr>
        <w:tabs>
          <w:tab w:val="num" w:pos="3240"/>
        </w:tabs>
        <w:ind w:left="2088" w:hanging="648"/>
      </w:pPr>
    </w:lvl>
    <w:lvl w:ilvl="4">
      <w:start w:val="1"/>
      <w:numFmt w:val="decimal"/>
      <w:lvlText w:val="%1.%2.%3.%4.%5."/>
      <w:lvlJc w:val="left"/>
      <w:pPr>
        <w:tabs>
          <w:tab w:val="num" w:pos="3960"/>
        </w:tabs>
        <w:ind w:left="2592" w:hanging="792"/>
      </w:pPr>
    </w:lvl>
    <w:lvl w:ilvl="5">
      <w:start w:val="1"/>
      <w:numFmt w:val="decimal"/>
      <w:lvlText w:val="%1.%2.%3.%4.%5.%6."/>
      <w:lvlJc w:val="left"/>
      <w:pPr>
        <w:tabs>
          <w:tab w:val="num" w:pos="4680"/>
        </w:tabs>
        <w:ind w:left="3096" w:hanging="936"/>
      </w:pPr>
    </w:lvl>
    <w:lvl w:ilvl="6">
      <w:start w:val="1"/>
      <w:numFmt w:val="decimal"/>
      <w:lvlText w:val="%1.%2.%3.%4.%5.%6.%7."/>
      <w:lvlJc w:val="left"/>
      <w:pPr>
        <w:tabs>
          <w:tab w:val="num" w:pos="5760"/>
        </w:tabs>
        <w:ind w:left="3600" w:hanging="1080"/>
      </w:pPr>
    </w:lvl>
    <w:lvl w:ilvl="7">
      <w:start w:val="1"/>
      <w:numFmt w:val="decimal"/>
      <w:lvlText w:val="%1.%2.%3.%4.%5.%6.%7.%8."/>
      <w:lvlJc w:val="left"/>
      <w:pPr>
        <w:tabs>
          <w:tab w:val="num" w:pos="6480"/>
        </w:tabs>
        <w:ind w:left="4104" w:hanging="1224"/>
      </w:pPr>
    </w:lvl>
    <w:lvl w:ilvl="8">
      <w:start w:val="1"/>
      <w:numFmt w:val="decimal"/>
      <w:lvlText w:val="%1.%2.%3.%4.%5.%6.%7.%8.%9."/>
      <w:lvlJc w:val="left"/>
      <w:pPr>
        <w:tabs>
          <w:tab w:val="num" w:pos="7200"/>
        </w:tabs>
        <w:ind w:left="4680" w:hanging="1440"/>
      </w:pPr>
    </w:lvl>
  </w:abstractNum>
  <w:abstractNum w:abstractNumId="106" w15:restartNumberingAfterBreak="0">
    <w:nsid w:val="7FEE1A20"/>
    <w:multiLevelType w:val="hybridMultilevel"/>
    <w:tmpl w:val="E2CC3518"/>
    <w:lvl w:ilvl="0" w:tplc="55BED52A">
      <w:start w:val="1"/>
      <w:numFmt w:val="bullet"/>
      <w:pStyle w:val="TableBullets"/>
      <w:lvlText w:val=""/>
      <w:lvlJc w:val="left"/>
      <w:pPr>
        <w:tabs>
          <w:tab w:val="num" w:pos="360"/>
        </w:tabs>
        <w:ind w:left="72" w:hanging="144"/>
      </w:pPr>
      <w:rPr>
        <w:rFonts w:ascii="Symbol" w:hAnsi="Symbol" w:hint="default"/>
        <w:color w:val="auto"/>
      </w:rPr>
    </w:lvl>
    <w:lvl w:ilvl="1" w:tplc="6788455C" w:tentative="1">
      <w:start w:val="1"/>
      <w:numFmt w:val="bullet"/>
      <w:lvlText w:val="o"/>
      <w:lvlJc w:val="left"/>
      <w:pPr>
        <w:tabs>
          <w:tab w:val="num" w:pos="1440"/>
        </w:tabs>
        <w:ind w:left="1440" w:hanging="360"/>
      </w:pPr>
      <w:rPr>
        <w:rFonts w:ascii="Courier New" w:hAnsi="Courier New" w:cs="Courier New" w:hint="default"/>
      </w:rPr>
    </w:lvl>
    <w:lvl w:ilvl="2" w:tplc="4D58878E" w:tentative="1">
      <w:start w:val="1"/>
      <w:numFmt w:val="bullet"/>
      <w:lvlText w:val=""/>
      <w:lvlJc w:val="left"/>
      <w:pPr>
        <w:tabs>
          <w:tab w:val="num" w:pos="2160"/>
        </w:tabs>
        <w:ind w:left="2160" w:hanging="360"/>
      </w:pPr>
      <w:rPr>
        <w:rFonts w:ascii="Wingdings" w:hAnsi="Wingdings" w:hint="default"/>
      </w:rPr>
    </w:lvl>
    <w:lvl w:ilvl="3" w:tplc="B512ED46" w:tentative="1">
      <w:start w:val="1"/>
      <w:numFmt w:val="bullet"/>
      <w:lvlText w:val=""/>
      <w:lvlJc w:val="left"/>
      <w:pPr>
        <w:tabs>
          <w:tab w:val="num" w:pos="2880"/>
        </w:tabs>
        <w:ind w:left="2880" w:hanging="360"/>
      </w:pPr>
      <w:rPr>
        <w:rFonts w:ascii="Symbol" w:hAnsi="Symbol" w:hint="default"/>
      </w:rPr>
    </w:lvl>
    <w:lvl w:ilvl="4" w:tplc="2982CC64" w:tentative="1">
      <w:start w:val="1"/>
      <w:numFmt w:val="bullet"/>
      <w:lvlText w:val="o"/>
      <w:lvlJc w:val="left"/>
      <w:pPr>
        <w:tabs>
          <w:tab w:val="num" w:pos="3600"/>
        </w:tabs>
        <w:ind w:left="3600" w:hanging="360"/>
      </w:pPr>
      <w:rPr>
        <w:rFonts w:ascii="Courier New" w:hAnsi="Courier New" w:cs="Courier New" w:hint="default"/>
      </w:rPr>
    </w:lvl>
    <w:lvl w:ilvl="5" w:tplc="C7606A92" w:tentative="1">
      <w:start w:val="1"/>
      <w:numFmt w:val="bullet"/>
      <w:lvlText w:val=""/>
      <w:lvlJc w:val="left"/>
      <w:pPr>
        <w:tabs>
          <w:tab w:val="num" w:pos="4320"/>
        </w:tabs>
        <w:ind w:left="4320" w:hanging="360"/>
      </w:pPr>
      <w:rPr>
        <w:rFonts w:ascii="Wingdings" w:hAnsi="Wingdings" w:hint="default"/>
      </w:rPr>
    </w:lvl>
    <w:lvl w:ilvl="6" w:tplc="D88C0806" w:tentative="1">
      <w:start w:val="1"/>
      <w:numFmt w:val="bullet"/>
      <w:lvlText w:val=""/>
      <w:lvlJc w:val="left"/>
      <w:pPr>
        <w:tabs>
          <w:tab w:val="num" w:pos="5040"/>
        </w:tabs>
        <w:ind w:left="5040" w:hanging="360"/>
      </w:pPr>
      <w:rPr>
        <w:rFonts w:ascii="Symbol" w:hAnsi="Symbol" w:hint="default"/>
      </w:rPr>
    </w:lvl>
    <w:lvl w:ilvl="7" w:tplc="249CBC06" w:tentative="1">
      <w:start w:val="1"/>
      <w:numFmt w:val="bullet"/>
      <w:lvlText w:val="o"/>
      <w:lvlJc w:val="left"/>
      <w:pPr>
        <w:tabs>
          <w:tab w:val="num" w:pos="5760"/>
        </w:tabs>
        <w:ind w:left="5760" w:hanging="360"/>
      </w:pPr>
      <w:rPr>
        <w:rFonts w:ascii="Courier New" w:hAnsi="Courier New" w:cs="Courier New" w:hint="default"/>
      </w:rPr>
    </w:lvl>
    <w:lvl w:ilvl="8" w:tplc="A61E7DAC"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2"/>
  </w:num>
  <w:num w:numId="4">
    <w:abstractNumId w:val="106"/>
  </w:num>
  <w:num w:numId="5">
    <w:abstractNumId w:val="69"/>
  </w:num>
  <w:num w:numId="6">
    <w:abstractNumId w:val="78"/>
  </w:num>
  <w:num w:numId="7">
    <w:abstractNumId w:val="73"/>
  </w:num>
  <w:num w:numId="8">
    <w:abstractNumId w:val="30"/>
  </w:num>
  <w:num w:numId="9">
    <w:abstractNumId w:val="58"/>
  </w:num>
  <w:num w:numId="10">
    <w:abstractNumId w:val="67"/>
  </w:num>
  <w:num w:numId="11">
    <w:abstractNumId w:val="12"/>
  </w:num>
  <w:num w:numId="12">
    <w:abstractNumId w:val="53"/>
  </w:num>
  <w:num w:numId="13">
    <w:abstractNumId w:val="100"/>
  </w:num>
  <w:num w:numId="14">
    <w:abstractNumId w:val="13"/>
  </w:num>
  <w:num w:numId="15">
    <w:abstractNumId w:val="18"/>
  </w:num>
  <w:num w:numId="16">
    <w:abstractNumId w:val="77"/>
  </w:num>
  <w:num w:numId="17">
    <w:abstractNumId w:val="3"/>
  </w:num>
  <w:num w:numId="18">
    <w:abstractNumId w:val="42"/>
  </w:num>
  <w:num w:numId="19">
    <w:abstractNumId w:val="56"/>
  </w:num>
  <w:num w:numId="20">
    <w:abstractNumId w:val="70"/>
  </w:num>
  <w:num w:numId="21">
    <w:abstractNumId w:val="1"/>
  </w:num>
  <w:num w:numId="22">
    <w:abstractNumId w:val="0"/>
  </w:num>
  <w:num w:numId="23">
    <w:abstractNumId w:val="59"/>
  </w:num>
  <w:num w:numId="24">
    <w:abstractNumId w:val="38"/>
  </w:num>
  <w:num w:numId="25">
    <w:abstractNumId w:val="97"/>
  </w:num>
  <w:num w:numId="26">
    <w:abstractNumId w:val="99"/>
  </w:num>
  <w:num w:numId="27">
    <w:abstractNumId w:val="44"/>
  </w:num>
  <w:num w:numId="28">
    <w:abstractNumId w:val="105"/>
  </w:num>
  <w:num w:numId="29">
    <w:abstractNumId w:val="52"/>
  </w:num>
  <w:num w:numId="30">
    <w:abstractNumId w:val="26"/>
  </w:num>
  <w:num w:numId="31">
    <w:abstractNumId w:val="36"/>
  </w:num>
  <w:num w:numId="32">
    <w:abstractNumId w:val="88"/>
  </w:num>
  <w:num w:numId="33">
    <w:abstractNumId w:val="96"/>
  </w:num>
  <w:num w:numId="34">
    <w:abstractNumId w:val="55"/>
  </w:num>
  <w:num w:numId="35">
    <w:abstractNumId w:val="6"/>
  </w:num>
  <w:num w:numId="36">
    <w:abstractNumId w:val="103"/>
  </w:num>
  <w:num w:numId="37">
    <w:abstractNumId w:val="41"/>
  </w:num>
  <w:num w:numId="38">
    <w:abstractNumId w:val="39"/>
  </w:num>
  <w:num w:numId="3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3"/>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num>
  <w:num w:numId="43">
    <w:abstractNumId w:val="43"/>
  </w:num>
  <w:num w:numId="44">
    <w:abstractNumId w:val="48"/>
  </w:num>
  <w:num w:numId="4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6"/>
  </w:num>
  <w:num w:numId="50">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num>
  <w:num w:numId="53">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num>
  <w:num w:numId="56">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2"/>
  </w:num>
  <w:num w:numId="61">
    <w:abstractNumId w:val="60"/>
  </w:num>
  <w:num w:numId="62">
    <w:abstractNumId w:val="27"/>
  </w:num>
  <w:num w:numId="63">
    <w:abstractNumId w:val="17"/>
  </w:num>
  <w:num w:numId="64">
    <w:abstractNumId w:val="83"/>
  </w:num>
  <w:num w:numId="65">
    <w:abstractNumId w:val="91"/>
  </w:num>
  <w:num w:numId="66">
    <w:abstractNumId w:val="34"/>
  </w:num>
  <w:num w:numId="67">
    <w:abstractNumId w:val="54"/>
  </w:num>
  <w:num w:numId="68">
    <w:abstractNumId w:val="74"/>
  </w:num>
  <w:num w:numId="69">
    <w:abstractNumId w:val="46"/>
  </w:num>
  <w:num w:numId="70">
    <w:abstractNumId w:val="90"/>
  </w:num>
  <w:num w:numId="71">
    <w:abstractNumId w:val="66"/>
  </w:num>
  <w:num w:numId="72">
    <w:abstractNumId w:val="24"/>
  </w:num>
  <w:num w:numId="73">
    <w:abstractNumId w:val="71"/>
  </w:num>
  <w:num w:numId="74">
    <w:abstractNumId w:val="92"/>
  </w:num>
  <w:num w:numId="75">
    <w:abstractNumId w:val="22"/>
  </w:num>
  <w:num w:numId="76">
    <w:abstractNumId w:val="85"/>
  </w:num>
  <w:num w:numId="77">
    <w:abstractNumId w:val="25"/>
  </w:num>
  <w:num w:numId="78">
    <w:abstractNumId w:val="14"/>
  </w:num>
  <w:num w:numId="79">
    <w:abstractNumId w:val="5"/>
  </w:num>
  <w:num w:numId="80">
    <w:abstractNumId w:val="82"/>
  </w:num>
  <w:num w:numId="81">
    <w:abstractNumId w:val="8"/>
  </w:num>
  <w:num w:numId="82">
    <w:abstractNumId w:val="104"/>
  </w:num>
  <w:num w:numId="83">
    <w:abstractNumId w:val="16"/>
  </w:num>
  <w:num w:numId="84">
    <w:abstractNumId w:val="101"/>
  </w:num>
  <w:num w:numId="85">
    <w:abstractNumId w:val="35"/>
  </w:num>
  <w:num w:numId="86">
    <w:abstractNumId w:val="98"/>
  </w:num>
  <w:num w:numId="87">
    <w:abstractNumId w:val="20"/>
  </w:num>
  <w:num w:numId="88">
    <w:abstractNumId w:val="89"/>
  </w:num>
  <w:num w:numId="89">
    <w:abstractNumId w:val="68"/>
  </w:num>
  <w:num w:numId="90">
    <w:abstractNumId w:val="7"/>
  </w:num>
  <w:num w:numId="91">
    <w:abstractNumId w:val="45"/>
  </w:num>
  <w:num w:numId="92">
    <w:abstractNumId w:val="33"/>
  </w:num>
  <w:num w:numId="93">
    <w:abstractNumId w:val="65"/>
  </w:num>
  <w:num w:numId="94">
    <w:abstractNumId w:val="28"/>
  </w:num>
  <w:num w:numId="95">
    <w:abstractNumId w:val="21"/>
  </w:num>
  <w:num w:numId="96">
    <w:abstractNumId w:val="64"/>
  </w:num>
  <w:num w:numId="97">
    <w:abstractNumId w:val="49"/>
  </w:num>
  <w:num w:numId="98">
    <w:abstractNumId w:val="84"/>
  </w:num>
  <w:num w:numId="99">
    <w:abstractNumId w:val="86"/>
  </w:num>
  <w:num w:numId="100">
    <w:abstractNumId w:val="87"/>
  </w:num>
  <w:num w:numId="101">
    <w:abstractNumId w:val="94"/>
  </w:num>
  <w:num w:numId="102">
    <w:abstractNumId w:val="61"/>
  </w:num>
  <w:num w:numId="103">
    <w:abstractNumId w:val="50"/>
  </w:num>
  <w:num w:numId="104">
    <w:abstractNumId w:val="79"/>
  </w:num>
  <w:num w:numId="105">
    <w:abstractNumId w:val="15"/>
  </w:num>
  <w:num w:numId="106">
    <w:abstractNumId w:val="57"/>
  </w:num>
  <w:num w:numId="107">
    <w:abstractNumId w:val="75"/>
  </w:num>
  <w:num w:numId="108">
    <w:abstractNumId w:val="31"/>
  </w:num>
  <w:num w:numId="109">
    <w:abstractNumId w:val="40"/>
  </w:num>
  <w:num w:numId="110">
    <w:abstractNumId w:val="10"/>
  </w:num>
  <w:num w:numId="111">
    <w:abstractNumId w:val="29"/>
  </w:num>
  <w:num w:numId="112">
    <w:abstractNumId w:val="3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activeWritingStyle w:appName="MSWord" w:lang="en-C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es-US" w:vendorID="64" w:dllVersion="131078" w:nlCheck="1" w:checkStyle="1"/>
  <w:activeWritingStyle w:appName="MSWord" w:lang="fr-CM"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90"/>
  <w:displayHorizontalDrawingGridEvery w:val="0"/>
  <w:displayVerticalDrawingGridEvery w:val="0"/>
  <w:noPunctuationKerning/>
  <w:characterSpacingControl w:val="doNotCompress"/>
  <w:hdrShapeDefaults>
    <o:shapedefaults v:ext="edit" spidmax="14337" fill="f" fillcolor="white" stroke="f">
      <v:fill color="white" on="f"/>
      <v:stroke on="f"/>
      <o:colormru v:ext="edit" colors="#cad5ec,#becce8,#aebfe2,#c4d1ea,#bbc7e7,#bec9e8,#bec5e8,#0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F685399-516D-4D0F-8417-971A63C003BD}"/>
    <w:docVar w:name="dgnword-eventsink" w:val="30577264"/>
  </w:docVars>
  <w:rsids>
    <w:rsidRoot w:val="006313F0"/>
    <w:rsid w:val="00001784"/>
    <w:rsid w:val="00002698"/>
    <w:rsid w:val="000028F2"/>
    <w:rsid w:val="000030E5"/>
    <w:rsid w:val="000032F8"/>
    <w:rsid w:val="00003FBC"/>
    <w:rsid w:val="00004758"/>
    <w:rsid w:val="00004D9D"/>
    <w:rsid w:val="00004EE9"/>
    <w:rsid w:val="00005C95"/>
    <w:rsid w:val="00006DA0"/>
    <w:rsid w:val="00006F66"/>
    <w:rsid w:val="0000731F"/>
    <w:rsid w:val="0000763A"/>
    <w:rsid w:val="00010369"/>
    <w:rsid w:val="00011365"/>
    <w:rsid w:val="000130F5"/>
    <w:rsid w:val="0001356E"/>
    <w:rsid w:val="000138A9"/>
    <w:rsid w:val="00013EB3"/>
    <w:rsid w:val="00014490"/>
    <w:rsid w:val="00014F55"/>
    <w:rsid w:val="00015705"/>
    <w:rsid w:val="00015EC3"/>
    <w:rsid w:val="00016704"/>
    <w:rsid w:val="000168F4"/>
    <w:rsid w:val="00016951"/>
    <w:rsid w:val="00016F3A"/>
    <w:rsid w:val="00017963"/>
    <w:rsid w:val="000201A2"/>
    <w:rsid w:val="000201AC"/>
    <w:rsid w:val="00020702"/>
    <w:rsid w:val="00021047"/>
    <w:rsid w:val="000210E4"/>
    <w:rsid w:val="00021479"/>
    <w:rsid w:val="00022CC0"/>
    <w:rsid w:val="00022DD7"/>
    <w:rsid w:val="000231EE"/>
    <w:rsid w:val="000234CD"/>
    <w:rsid w:val="00023982"/>
    <w:rsid w:val="0002439F"/>
    <w:rsid w:val="000243E3"/>
    <w:rsid w:val="000243F6"/>
    <w:rsid w:val="000247B0"/>
    <w:rsid w:val="00025149"/>
    <w:rsid w:val="00027E3B"/>
    <w:rsid w:val="000308F3"/>
    <w:rsid w:val="000313AC"/>
    <w:rsid w:val="00031EF5"/>
    <w:rsid w:val="00032ED4"/>
    <w:rsid w:val="000339D4"/>
    <w:rsid w:val="00034382"/>
    <w:rsid w:val="000347FE"/>
    <w:rsid w:val="00034C41"/>
    <w:rsid w:val="00035385"/>
    <w:rsid w:val="0003553F"/>
    <w:rsid w:val="00035EF5"/>
    <w:rsid w:val="00036040"/>
    <w:rsid w:val="0003640D"/>
    <w:rsid w:val="0003757A"/>
    <w:rsid w:val="000376E0"/>
    <w:rsid w:val="00037ABD"/>
    <w:rsid w:val="00040614"/>
    <w:rsid w:val="00040F91"/>
    <w:rsid w:val="000414BC"/>
    <w:rsid w:val="000414E9"/>
    <w:rsid w:val="000416CE"/>
    <w:rsid w:val="000418D6"/>
    <w:rsid w:val="000421C8"/>
    <w:rsid w:val="00042256"/>
    <w:rsid w:val="00042671"/>
    <w:rsid w:val="000426B2"/>
    <w:rsid w:val="000438E4"/>
    <w:rsid w:val="00043D8D"/>
    <w:rsid w:val="0004413C"/>
    <w:rsid w:val="000454A6"/>
    <w:rsid w:val="0004562A"/>
    <w:rsid w:val="000457D7"/>
    <w:rsid w:val="00045EE3"/>
    <w:rsid w:val="00045FE1"/>
    <w:rsid w:val="00046785"/>
    <w:rsid w:val="0004704A"/>
    <w:rsid w:val="000473C8"/>
    <w:rsid w:val="00050102"/>
    <w:rsid w:val="000503EC"/>
    <w:rsid w:val="00051086"/>
    <w:rsid w:val="0005150A"/>
    <w:rsid w:val="00051514"/>
    <w:rsid w:val="0005166A"/>
    <w:rsid w:val="00051B10"/>
    <w:rsid w:val="00051D99"/>
    <w:rsid w:val="00051E35"/>
    <w:rsid w:val="00052D06"/>
    <w:rsid w:val="000532A1"/>
    <w:rsid w:val="000538D8"/>
    <w:rsid w:val="00053EE6"/>
    <w:rsid w:val="0005434F"/>
    <w:rsid w:val="000553B4"/>
    <w:rsid w:val="00055A43"/>
    <w:rsid w:val="00055B3E"/>
    <w:rsid w:val="000560C1"/>
    <w:rsid w:val="0005670E"/>
    <w:rsid w:val="000574B6"/>
    <w:rsid w:val="00057E4C"/>
    <w:rsid w:val="00060401"/>
    <w:rsid w:val="00060661"/>
    <w:rsid w:val="000607A2"/>
    <w:rsid w:val="000608FD"/>
    <w:rsid w:val="00060E4C"/>
    <w:rsid w:val="000615D6"/>
    <w:rsid w:val="00062056"/>
    <w:rsid w:val="0006225F"/>
    <w:rsid w:val="0006252D"/>
    <w:rsid w:val="000625EE"/>
    <w:rsid w:val="00062F9B"/>
    <w:rsid w:val="000632B8"/>
    <w:rsid w:val="00064315"/>
    <w:rsid w:val="0006460A"/>
    <w:rsid w:val="00064D8C"/>
    <w:rsid w:val="0006552F"/>
    <w:rsid w:val="00066109"/>
    <w:rsid w:val="00066ACF"/>
    <w:rsid w:val="00067B3D"/>
    <w:rsid w:val="00067D8D"/>
    <w:rsid w:val="0007060C"/>
    <w:rsid w:val="00070A09"/>
    <w:rsid w:val="000724DC"/>
    <w:rsid w:val="00072509"/>
    <w:rsid w:val="00073A2A"/>
    <w:rsid w:val="00075441"/>
    <w:rsid w:val="00075CEF"/>
    <w:rsid w:val="00075DEF"/>
    <w:rsid w:val="0007643C"/>
    <w:rsid w:val="00076838"/>
    <w:rsid w:val="00076D2D"/>
    <w:rsid w:val="000779EE"/>
    <w:rsid w:val="00077E01"/>
    <w:rsid w:val="00077E8F"/>
    <w:rsid w:val="000815EE"/>
    <w:rsid w:val="00081AD4"/>
    <w:rsid w:val="00082300"/>
    <w:rsid w:val="00082A6A"/>
    <w:rsid w:val="00082B76"/>
    <w:rsid w:val="00082BEB"/>
    <w:rsid w:val="00082F5F"/>
    <w:rsid w:val="000835ED"/>
    <w:rsid w:val="00083863"/>
    <w:rsid w:val="00083D43"/>
    <w:rsid w:val="00084B7A"/>
    <w:rsid w:val="00084DAD"/>
    <w:rsid w:val="00085365"/>
    <w:rsid w:val="0008641A"/>
    <w:rsid w:val="00086578"/>
    <w:rsid w:val="000869C6"/>
    <w:rsid w:val="000871E5"/>
    <w:rsid w:val="000872BE"/>
    <w:rsid w:val="000875A6"/>
    <w:rsid w:val="000878E5"/>
    <w:rsid w:val="000905E4"/>
    <w:rsid w:val="00091154"/>
    <w:rsid w:val="00091ECE"/>
    <w:rsid w:val="00092136"/>
    <w:rsid w:val="00092AFA"/>
    <w:rsid w:val="00092B7E"/>
    <w:rsid w:val="00092BE9"/>
    <w:rsid w:val="00092F7A"/>
    <w:rsid w:val="0009351A"/>
    <w:rsid w:val="00093BCF"/>
    <w:rsid w:val="00094119"/>
    <w:rsid w:val="00094615"/>
    <w:rsid w:val="0009467A"/>
    <w:rsid w:val="0009477A"/>
    <w:rsid w:val="000947AA"/>
    <w:rsid w:val="000953C7"/>
    <w:rsid w:val="00095C33"/>
    <w:rsid w:val="00095C3B"/>
    <w:rsid w:val="0009612C"/>
    <w:rsid w:val="00096DEA"/>
    <w:rsid w:val="0009795A"/>
    <w:rsid w:val="000A0556"/>
    <w:rsid w:val="000A072F"/>
    <w:rsid w:val="000A082F"/>
    <w:rsid w:val="000A12F3"/>
    <w:rsid w:val="000A17C8"/>
    <w:rsid w:val="000A1927"/>
    <w:rsid w:val="000A19CA"/>
    <w:rsid w:val="000A28B6"/>
    <w:rsid w:val="000A32B0"/>
    <w:rsid w:val="000A54F2"/>
    <w:rsid w:val="000A59CB"/>
    <w:rsid w:val="000A68E6"/>
    <w:rsid w:val="000A738A"/>
    <w:rsid w:val="000A7482"/>
    <w:rsid w:val="000A7AC7"/>
    <w:rsid w:val="000A7BBC"/>
    <w:rsid w:val="000B110F"/>
    <w:rsid w:val="000B1AB7"/>
    <w:rsid w:val="000B29F4"/>
    <w:rsid w:val="000B3A46"/>
    <w:rsid w:val="000B3E06"/>
    <w:rsid w:val="000B45D7"/>
    <w:rsid w:val="000B4663"/>
    <w:rsid w:val="000B5535"/>
    <w:rsid w:val="000B5A1C"/>
    <w:rsid w:val="000B6687"/>
    <w:rsid w:val="000B67F0"/>
    <w:rsid w:val="000B6E5C"/>
    <w:rsid w:val="000B6F51"/>
    <w:rsid w:val="000B7D95"/>
    <w:rsid w:val="000C072F"/>
    <w:rsid w:val="000C08AF"/>
    <w:rsid w:val="000C1CEF"/>
    <w:rsid w:val="000C20F2"/>
    <w:rsid w:val="000C285C"/>
    <w:rsid w:val="000C3027"/>
    <w:rsid w:val="000C3522"/>
    <w:rsid w:val="000C3F1F"/>
    <w:rsid w:val="000C445A"/>
    <w:rsid w:val="000C44E4"/>
    <w:rsid w:val="000C4E7F"/>
    <w:rsid w:val="000C4FED"/>
    <w:rsid w:val="000C583F"/>
    <w:rsid w:val="000C6363"/>
    <w:rsid w:val="000C73E3"/>
    <w:rsid w:val="000C7616"/>
    <w:rsid w:val="000C7751"/>
    <w:rsid w:val="000D0A01"/>
    <w:rsid w:val="000D28D9"/>
    <w:rsid w:val="000D308F"/>
    <w:rsid w:val="000D35CA"/>
    <w:rsid w:val="000D392C"/>
    <w:rsid w:val="000D3B9D"/>
    <w:rsid w:val="000D3DB2"/>
    <w:rsid w:val="000D3E23"/>
    <w:rsid w:val="000D585A"/>
    <w:rsid w:val="000D60F8"/>
    <w:rsid w:val="000D620F"/>
    <w:rsid w:val="000D624A"/>
    <w:rsid w:val="000D6287"/>
    <w:rsid w:val="000D6D80"/>
    <w:rsid w:val="000D7418"/>
    <w:rsid w:val="000D7884"/>
    <w:rsid w:val="000D7CE4"/>
    <w:rsid w:val="000E0072"/>
    <w:rsid w:val="000E0BE0"/>
    <w:rsid w:val="000E0FDF"/>
    <w:rsid w:val="000E1FFE"/>
    <w:rsid w:val="000E208F"/>
    <w:rsid w:val="000E291F"/>
    <w:rsid w:val="000E2A0B"/>
    <w:rsid w:val="000E381A"/>
    <w:rsid w:val="000E39E1"/>
    <w:rsid w:val="000E3D63"/>
    <w:rsid w:val="000E419C"/>
    <w:rsid w:val="000E436F"/>
    <w:rsid w:val="000E5AEF"/>
    <w:rsid w:val="000E5B95"/>
    <w:rsid w:val="000E5E3B"/>
    <w:rsid w:val="000E6416"/>
    <w:rsid w:val="000E6579"/>
    <w:rsid w:val="000E7644"/>
    <w:rsid w:val="000E7AD5"/>
    <w:rsid w:val="000E7C30"/>
    <w:rsid w:val="000E7E23"/>
    <w:rsid w:val="000F044B"/>
    <w:rsid w:val="000F04F0"/>
    <w:rsid w:val="000F0A86"/>
    <w:rsid w:val="000F0ABE"/>
    <w:rsid w:val="000F1365"/>
    <w:rsid w:val="000F258A"/>
    <w:rsid w:val="000F30D6"/>
    <w:rsid w:val="000F413C"/>
    <w:rsid w:val="000F41F5"/>
    <w:rsid w:val="000F4695"/>
    <w:rsid w:val="000F553E"/>
    <w:rsid w:val="000F55AB"/>
    <w:rsid w:val="000F5F0C"/>
    <w:rsid w:val="000F61E9"/>
    <w:rsid w:val="000F63D6"/>
    <w:rsid w:val="000F65A4"/>
    <w:rsid w:val="000F687C"/>
    <w:rsid w:val="000F6B13"/>
    <w:rsid w:val="000F6BEF"/>
    <w:rsid w:val="000F6D44"/>
    <w:rsid w:val="000F7110"/>
    <w:rsid w:val="0010048E"/>
    <w:rsid w:val="00102503"/>
    <w:rsid w:val="001029E5"/>
    <w:rsid w:val="00102BB8"/>
    <w:rsid w:val="00102FAB"/>
    <w:rsid w:val="00103B69"/>
    <w:rsid w:val="00103FCC"/>
    <w:rsid w:val="00104374"/>
    <w:rsid w:val="00105624"/>
    <w:rsid w:val="0010628F"/>
    <w:rsid w:val="00106C1C"/>
    <w:rsid w:val="00110281"/>
    <w:rsid w:val="001102A0"/>
    <w:rsid w:val="001102A2"/>
    <w:rsid w:val="00111016"/>
    <w:rsid w:val="00111C6B"/>
    <w:rsid w:val="00112E25"/>
    <w:rsid w:val="00113192"/>
    <w:rsid w:val="00113347"/>
    <w:rsid w:val="00113F77"/>
    <w:rsid w:val="0011437D"/>
    <w:rsid w:val="00114694"/>
    <w:rsid w:val="00114E6D"/>
    <w:rsid w:val="00115099"/>
    <w:rsid w:val="001150AB"/>
    <w:rsid w:val="0011541C"/>
    <w:rsid w:val="001162A8"/>
    <w:rsid w:val="00116FBD"/>
    <w:rsid w:val="00117721"/>
    <w:rsid w:val="00117BED"/>
    <w:rsid w:val="00117F45"/>
    <w:rsid w:val="00120450"/>
    <w:rsid w:val="00120673"/>
    <w:rsid w:val="00120D6F"/>
    <w:rsid w:val="0012192F"/>
    <w:rsid w:val="001220D9"/>
    <w:rsid w:val="001224AF"/>
    <w:rsid w:val="00122C21"/>
    <w:rsid w:val="00123B3D"/>
    <w:rsid w:val="00123FB3"/>
    <w:rsid w:val="001245F6"/>
    <w:rsid w:val="001251A5"/>
    <w:rsid w:val="001257E3"/>
    <w:rsid w:val="00125D00"/>
    <w:rsid w:val="001263A1"/>
    <w:rsid w:val="001264A0"/>
    <w:rsid w:val="00126E3E"/>
    <w:rsid w:val="001273F1"/>
    <w:rsid w:val="0012767F"/>
    <w:rsid w:val="00127AAA"/>
    <w:rsid w:val="00130336"/>
    <w:rsid w:val="001314C2"/>
    <w:rsid w:val="0013226F"/>
    <w:rsid w:val="00132B98"/>
    <w:rsid w:val="00132E18"/>
    <w:rsid w:val="0013432A"/>
    <w:rsid w:val="001348CF"/>
    <w:rsid w:val="00134CC4"/>
    <w:rsid w:val="00135076"/>
    <w:rsid w:val="00135207"/>
    <w:rsid w:val="001359BB"/>
    <w:rsid w:val="00135C23"/>
    <w:rsid w:val="00136155"/>
    <w:rsid w:val="001378BE"/>
    <w:rsid w:val="00137EEB"/>
    <w:rsid w:val="00140122"/>
    <w:rsid w:val="00141236"/>
    <w:rsid w:val="0014168B"/>
    <w:rsid w:val="00142C82"/>
    <w:rsid w:val="001431F1"/>
    <w:rsid w:val="001436A9"/>
    <w:rsid w:val="00143B59"/>
    <w:rsid w:val="001441F8"/>
    <w:rsid w:val="00144457"/>
    <w:rsid w:val="00144A7A"/>
    <w:rsid w:val="0014504B"/>
    <w:rsid w:val="001456D4"/>
    <w:rsid w:val="00145B38"/>
    <w:rsid w:val="001464D7"/>
    <w:rsid w:val="001465A0"/>
    <w:rsid w:val="00146ACB"/>
    <w:rsid w:val="0014717A"/>
    <w:rsid w:val="00147846"/>
    <w:rsid w:val="00150FB1"/>
    <w:rsid w:val="001511F3"/>
    <w:rsid w:val="0015181E"/>
    <w:rsid w:val="00151B37"/>
    <w:rsid w:val="001530B5"/>
    <w:rsid w:val="0015370C"/>
    <w:rsid w:val="001537BE"/>
    <w:rsid w:val="001538F0"/>
    <w:rsid w:val="00153DF9"/>
    <w:rsid w:val="00154283"/>
    <w:rsid w:val="001569E0"/>
    <w:rsid w:val="001572B2"/>
    <w:rsid w:val="00157BBF"/>
    <w:rsid w:val="00157EFB"/>
    <w:rsid w:val="001604C3"/>
    <w:rsid w:val="00160666"/>
    <w:rsid w:val="0016075D"/>
    <w:rsid w:val="00160E69"/>
    <w:rsid w:val="00160EC2"/>
    <w:rsid w:val="001616D3"/>
    <w:rsid w:val="00162303"/>
    <w:rsid w:val="00162CD9"/>
    <w:rsid w:val="00162F04"/>
    <w:rsid w:val="00162F7B"/>
    <w:rsid w:val="001635DA"/>
    <w:rsid w:val="00163FF7"/>
    <w:rsid w:val="001641D6"/>
    <w:rsid w:val="00164C1D"/>
    <w:rsid w:val="00165228"/>
    <w:rsid w:val="001666D5"/>
    <w:rsid w:val="00167B62"/>
    <w:rsid w:val="00170925"/>
    <w:rsid w:val="00170F39"/>
    <w:rsid w:val="001711D5"/>
    <w:rsid w:val="0017287E"/>
    <w:rsid w:val="001738CF"/>
    <w:rsid w:val="00173B82"/>
    <w:rsid w:val="00174121"/>
    <w:rsid w:val="00174DEA"/>
    <w:rsid w:val="00175398"/>
    <w:rsid w:val="001756F0"/>
    <w:rsid w:val="00175ED3"/>
    <w:rsid w:val="0017601B"/>
    <w:rsid w:val="001760EE"/>
    <w:rsid w:val="00176544"/>
    <w:rsid w:val="001769E9"/>
    <w:rsid w:val="00176DF7"/>
    <w:rsid w:val="00177647"/>
    <w:rsid w:val="001777EE"/>
    <w:rsid w:val="00177885"/>
    <w:rsid w:val="001804CC"/>
    <w:rsid w:val="001804DE"/>
    <w:rsid w:val="00180824"/>
    <w:rsid w:val="00180DBC"/>
    <w:rsid w:val="00181821"/>
    <w:rsid w:val="0018199D"/>
    <w:rsid w:val="00181BF8"/>
    <w:rsid w:val="001828BE"/>
    <w:rsid w:val="001833D9"/>
    <w:rsid w:val="001845F8"/>
    <w:rsid w:val="00184763"/>
    <w:rsid w:val="0018507D"/>
    <w:rsid w:val="0018514A"/>
    <w:rsid w:val="00185DC8"/>
    <w:rsid w:val="00187B8F"/>
    <w:rsid w:val="00187C46"/>
    <w:rsid w:val="001901FB"/>
    <w:rsid w:val="0019103D"/>
    <w:rsid w:val="00192203"/>
    <w:rsid w:val="0019222E"/>
    <w:rsid w:val="001929CF"/>
    <w:rsid w:val="00192DBD"/>
    <w:rsid w:val="0019358C"/>
    <w:rsid w:val="00193C78"/>
    <w:rsid w:val="00193D31"/>
    <w:rsid w:val="0019407D"/>
    <w:rsid w:val="00195094"/>
    <w:rsid w:val="0019542E"/>
    <w:rsid w:val="00195A77"/>
    <w:rsid w:val="00195AAE"/>
    <w:rsid w:val="00195ADF"/>
    <w:rsid w:val="00195C20"/>
    <w:rsid w:val="00195EA7"/>
    <w:rsid w:val="00196A46"/>
    <w:rsid w:val="00196AE0"/>
    <w:rsid w:val="00196B9D"/>
    <w:rsid w:val="00197359"/>
    <w:rsid w:val="001976F1"/>
    <w:rsid w:val="001A0203"/>
    <w:rsid w:val="001A047C"/>
    <w:rsid w:val="001A1699"/>
    <w:rsid w:val="001A19BB"/>
    <w:rsid w:val="001A1B79"/>
    <w:rsid w:val="001A3421"/>
    <w:rsid w:val="001A455A"/>
    <w:rsid w:val="001A4A08"/>
    <w:rsid w:val="001A4B78"/>
    <w:rsid w:val="001A4F96"/>
    <w:rsid w:val="001A68EE"/>
    <w:rsid w:val="001A6A3C"/>
    <w:rsid w:val="001B11A0"/>
    <w:rsid w:val="001B126C"/>
    <w:rsid w:val="001B1503"/>
    <w:rsid w:val="001B15F1"/>
    <w:rsid w:val="001B2946"/>
    <w:rsid w:val="001B2967"/>
    <w:rsid w:val="001B3228"/>
    <w:rsid w:val="001B34FB"/>
    <w:rsid w:val="001B3CA7"/>
    <w:rsid w:val="001B406B"/>
    <w:rsid w:val="001B49E2"/>
    <w:rsid w:val="001B4FEB"/>
    <w:rsid w:val="001B5271"/>
    <w:rsid w:val="001B541D"/>
    <w:rsid w:val="001B5F9D"/>
    <w:rsid w:val="001B652F"/>
    <w:rsid w:val="001B6557"/>
    <w:rsid w:val="001B6E79"/>
    <w:rsid w:val="001B71DC"/>
    <w:rsid w:val="001B7744"/>
    <w:rsid w:val="001B7AF9"/>
    <w:rsid w:val="001C023F"/>
    <w:rsid w:val="001C037E"/>
    <w:rsid w:val="001C0CF3"/>
    <w:rsid w:val="001C1413"/>
    <w:rsid w:val="001C1D01"/>
    <w:rsid w:val="001C1F94"/>
    <w:rsid w:val="001C2918"/>
    <w:rsid w:val="001C3CB0"/>
    <w:rsid w:val="001C417E"/>
    <w:rsid w:val="001C508F"/>
    <w:rsid w:val="001C53DB"/>
    <w:rsid w:val="001C55FF"/>
    <w:rsid w:val="001C56D9"/>
    <w:rsid w:val="001C5F35"/>
    <w:rsid w:val="001C693C"/>
    <w:rsid w:val="001D07D5"/>
    <w:rsid w:val="001D0BE5"/>
    <w:rsid w:val="001D1987"/>
    <w:rsid w:val="001D2CC8"/>
    <w:rsid w:val="001D2DDA"/>
    <w:rsid w:val="001D40A7"/>
    <w:rsid w:val="001D4323"/>
    <w:rsid w:val="001D4E7E"/>
    <w:rsid w:val="001D6111"/>
    <w:rsid w:val="001D6660"/>
    <w:rsid w:val="001D69E9"/>
    <w:rsid w:val="001D6B17"/>
    <w:rsid w:val="001D6D33"/>
    <w:rsid w:val="001D7063"/>
    <w:rsid w:val="001D74D8"/>
    <w:rsid w:val="001D7DFD"/>
    <w:rsid w:val="001E0D03"/>
    <w:rsid w:val="001E17D5"/>
    <w:rsid w:val="001E1980"/>
    <w:rsid w:val="001E21E9"/>
    <w:rsid w:val="001E26D5"/>
    <w:rsid w:val="001E2D26"/>
    <w:rsid w:val="001E3588"/>
    <w:rsid w:val="001E3621"/>
    <w:rsid w:val="001E3B44"/>
    <w:rsid w:val="001E3F53"/>
    <w:rsid w:val="001E44FC"/>
    <w:rsid w:val="001E4757"/>
    <w:rsid w:val="001E47C5"/>
    <w:rsid w:val="001E5155"/>
    <w:rsid w:val="001E54F4"/>
    <w:rsid w:val="001E5504"/>
    <w:rsid w:val="001E5AEF"/>
    <w:rsid w:val="001E6C80"/>
    <w:rsid w:val="001E794E"/>
    <w:rsid w:val="001E7FA2"/>
    <w:rsid w:val="001F00E6"/>
    <w:rsid w:val="001F1530"/>
    <w:rsid w:val="001F1567"/>
    <w:rsid w:val="001F1721"/>
    <w:rsid w:val="001F3A46"/>
    <w:rsid w:val="001F43E6"/>
    <w:rsid w:val="001F4850"/>
    <w:rsid w:val="001F5439"/>
    <w:rsid w:val="001F5903"/>
    <w:rsid w:val="001F5A16"/>
    <w:rsid w:val="001F5B06"/>
    <w:rsid w:val="001F5B68"/>
    <w:rsid w:val="001F5D06"/>
    <w:rsid w:val="001F65CA"/>
    <w:rsid w:val="001F7325"/>
    <w:rsid w:val="001F7903"/>
    <w:rsid w:val="001F7EB1"/>
    <w:rsid w:val="002003B6"/>
    <w:rsid w:val="002007B3"/>
    <w:rsid w:val="0020081E"/>
    <w:rsid w:val="002008E7"/>
    <w:rsid w:val="00200A68"/>
    <w:rsid w:val="00200B0D"/>
    <w:rsid w:val="00201B90"/>
    <w:rsid w:val="00202776"/>
    <w:rsid w:val="0020295F"/>
    <w:rsid w:val="0020380C"/>
    <w:rsid w:val="002038F2"/>
    <w:rsid w:val="0020449B"/>
    <w:rsid w:val="0020471D"/>
    <w:rsid w:val="0020482C"/>
    <w:rsid w:val="002059E6"/>
    <w:rsid w:val="00205CA0"/>
    <w:rsid w:val="00206097"/>
    <w:rsid w:val="00207700"/>
    <w:rsid w:val="00210D06"/>
    <w:rsid w:val="002114EC"/>
    <w:rsid w:val="00211B98"/>
    <w:rsid w:val="00211FF6"/>
    <w:rsid w:val="00212116"/>
    <w:rsid w:val="00212178"/>
    <w:rsid w:val="0021252D"/>
    <w:rsid w:val="0021268B"/>
    <w:rsid w:val="002126E0"/>
    <w:rsid w:val="00213146"/>
    <w:rsid w:val="00213A0C"/>
    <w:rsid w:val="00213A2F"/>
    <w:rsid w:val="00213D93"/>
    <w:rsid w:val="00214190"/>
    <w:rsid w:val="00214459"/>
    <w:rsid w:val="00214E85"/>
    <w:rsid w:val="002151C9"/>
    <w:rsid w:val="00215557"/>
    <w:rsid w:val="0021690F"/>
    <w:rsid w:val="0021694B"/>
    <w:rsid w:val="00216A1A"/>
    <w:rsid w:val="00216C5D"/>
    <w:rsid w:val="00217023"/>
    <w:rsid w:val="00217A9F"/>
    <w:rsid w:val="00220F52"/>
    <w:rsid w:val="0022193B"/>
    <w:rsid w:val="002227DD"/>
    <w:rsid w:val="00222F4F"/>
    <w:rsid w:val="0022318E"/>
    <w:rsid w:val="002234FE"/>
    <w:rsid w:val="00223C08"/>
    <w:rsid w:val="00224D08"/>
    <w:rsid w:val="002255C5"/>
    <w:rsid w:val="002258B4"/>
    <w:rsid w:val="002260C4"/>
    <w:rsid w:val="00226C64"/>
    <w:rsid w:val="00226DB5"/>
    <w:rsid w:val="0022758D"/>
    <w:rsid w:val="00227894"/>
    <w:rsid w:val="002279DD"/>
    <w:rsid w:val="002300CD"/>
    <w:rsid w:val="00230937"/>
    <w:rsid w:val="00230A57"/>
    <w:rsid w:val="002311AC"/>
    <w:rsid w:val="00231307"/>
    <w:rsid w:val="00231877"/>
    <w:rsid w:val="002318BF"/>
    <w:rsid w:val="0023228B"/>
    <w:rsid w:val="002322DB"/>
    <w:rsid w:val="00232635"/>
    <w:rsid w:val="002327BD"/>
    <w:rsid w:val="002329BB"/>
    <w:rsid w:val="002348FA"/>
    <w:rsid w:val="00234CBC"/>
    <w:rsid w:val="0023573F"/>
    <w:rsid w:val="0023578F"/>
    <w:rsid w:val="00236910"/>
    <w:rsid w:val="00237B01"/>
    <w:rsid w:val="00237DDE"/>
    <w:rsid w:val="0024070A"/>
    <w:rsid w:val="002415FD"/>
    <w:rsid w:val="00241630"/>
    <w:rsid w:val="00241E8A"/>
    <w:rsid w:val="00242D74"/>
    <w:rsid w:val="00243422"/>
    <w:rsid w:val="00243A09"/>
    <w:rsid w:val="002449A8"/>
    <w:rsid w:val="00244D4F"/>
    <w:rsid w:val="00244D87"/>
    <w:rsid w:val="00245C3A"/>
    <w:rsid w:val="00245DA2"/>
    <w:rsid w:val="002460A1"/>
    <w:rsid w:val="00246226"/>
    <w:rsid w:val="00246654"/>
    <w:rsid w:val="002468DD"/>
    <w:rsid w:val="00246C31"/>
    <w:rsid w:val="00246D36"/>
    <w:rsid w:val="00246D3E"/>
    <w:rsid w:val="00246FAE"/>
    <w:rsid w:val="002478FD"/>
    <w:rsid w:val="00247C0A"/>
    <w:rsid w:val="00250494"/>
    <w:rsid w:val="00250573"/>
    <w:rsid w:val="00250B1C"/>
    <w:rsid w:val="00250B41"/>
    <w:rsid w:val="002512D3"/>
    <w:rsid w:val="002519F7"/>
    <w:rsid w:val="00251ED3"/>
    <w:rsid w:val="002521C6"/>
    <w:rsid w:val="0025297B"/>
    <w:rsid w:val="00252A26"/>
    <w:rsid w:val="00252CED"/>
    <w:rsid w:val="00253D9C"/>
    <w:rsid w:val="00254334"/>
    <w:rsid w:val="0025474C"/>
    <w:rsid w:val="00254984"/>
    <w:rsid w:val="00256689"/>
    <w:rsid w:val="00256F07"/>
    <w:rsid w:val="0025740F"/>
    <w:rsid w:val="00257D8F"/>
    <w:rsid w:val="00257FD5"/>
    <w:rsid w:val="002612FB"/>
    <w:rsid w:val="00261486"/>
    <w:rsid w:val="00261AED"/>
    <w:rsid w:val="00261D6B"/>
    <w:rsid w:val="00261F7E"/>
    <w:rsid w:val="00262449"/>
    <w:rsid w:val="0026254D"/>
    <w:rsid w:val="00262EC2"/>
    <w:rsid w:val="00262EEA"/>
    <w:rsid w:val="00262FA7"/>
    <w:rsid w:val="002631D3"/>
    <w:rsid w:val="00263203"/>
    <w:rsid w:val="0026398F"/>
    <w:rsid w:val="00263EBB"/>
    <w:rsid w:val="00264A52"/>
    <w:rsid w:val="00264E32"/>
    <w:rsid w:val="00264F3D"/>
    <w:rsid w:val="00265829"/>
    <w:rsid w:val="00265F91"/>
    <w:rsid w:val="00266259"/>
    <w:rsid w:val="002668C8"/>
    <w:rsid w:val="00267004"/>
    <w:rsid w:val="00267087"/>
    <w:rsid w:val="0026765A"/>
    <w:rsid w:val="002679BD"/>
    <w:rsid w:val="00267C98"/>
    <w:rsid w:val="002704BA"/>
    <w:rsid w:val="002707FE"/>
    <w:rsid w:val="00270861"/>
    <w:rsid w:val="002712D4"/>
    <w:rsid w:val="00271395"/>
    <w:rsid w:val="0027161A"/>
    <w:rsid w:val="00271B04"/>
    <w:rsid w:val="00272B85"/>
    <w:rsid w:val="00272F69"/>
    <w:rsid w:val="00273827"/>
    <w:rsid w:val="00273A5E"/>
    <w:rsid w:val="0027479B"/>
    <w:rsid w:val="0027483F"/>
    <w:rsid w:val="00274E8F"/>
    <w:rsid w:val="00275316"/>
    <w:rsid w:val="00275F21"/>
    <w:rsid w:val="002769A3"/>
    <w:rsid w:val="00276E70"/>
    <w:rsid w:val="002770F6"/>
    <w:rsid w:val="002774E8"/>
    <w:rsid w:val="002775CA"/>
    <w:rsid w:val="00281606"/>
    <w:rsid w:val="002816FC"/>
    <w:rsid w:val="00281BFB"/>
    <w:rsid w:val="00282A86"/>
    <w:rsid w:val="00283106"/>
    <w:rsid w:val="00283F87"/>
    <w:rsid w:val="0028415A"/>
    <w:rsid w:val="0028430A"/>
    <w:rsid w:val="00284409"/>
    <w:rsid w:val="00286C3A"/>
    <w:rsid w:val="00286E2A"/>
    <w:rsid w:val="00290C3F"/>
    <w:rsid w:val="00290CD1"/>
    <w:rsid w:val="00291FEB"/>
    <w:rsid w:val="002933A4"/>
    <w:rsid w:val="0029355B"/>
    <w:rsid w:val="00293C44"/>
    <w:rsid w:val="00294450"/>
    <w:rsid w:val="00295A56"/>
    <w:rsid w:val="00295BF1"/>
    <w:rsid w:val="00296E09"/>
    <w:rsid w:val="002973A1"/>
    <w:rsid w:val="00297E7A"/>
    <w:rsid w:val="002A0B59"/>
    <w:rsid w:val="002A1236"/>
    <w:rsid w:val="002A1F8B"/>
    <w:rsid w:val="002A2E7B"/>
    <w:rsid w:val="002A3091"/>
    <w:rsid w:val="002A318E"/>
    <w:rsid w:val="002A3797"/>
    <w:rsid w:val="002A39ED"/>
    <w:rsid w:val="002A42AD"/>
    <w:rsid w:val="002A4BCE"/>
    <w:rsid w:val="002A5505"/>
    <w:rsid w:val="002A5643"/>
    <w:rsid w:val="002A5A4A"/>
    <w:rsid w:val="002A6B40"/>
    <w:rsid w:val="002A6CD9"/>
    <w:rsid w:val="002A7192"/>
    <w:rsid w:val="002A736B"/>
    <w:rsid w:val="002A7468"/>
    <w:rsid w:val="002A752D"/>
    <w:rsid w:val="002A7818"/>
    <w:rsid w:val="002B03E2"/>
    <w:rsid w:val="002B082F"/>
    <w:rsid w:val="002B18E9"/>
    <w:rsid w:val="002B2078"/>
    <w:rsid w:val="002B3B11"/>
    <w:rsid w:val="002B3D80"/>
    <w:rsid w:val="002B3EE0"/>
    <w:rsid w:val="002B408A"/>
    <w:rsid w:val="002B4E27"/>
    <w:rsid w:val="002B53A0"/>
    <w:rsid w:val="002B5727"/>
    <w:rsid w:val="002B5916"/>
    <w:rsid w:val="002B62BE"/>
    <w:rsid w:val="002B6DB2"/>
    <w:rsid w:val="002B71ED"/>
    <w:rsid w:val="002C02CB"/>
    <w:rsid w:val="002C103A"/>
    <w:rsid w:val="002C158F"/>
    <w:rsid w:val="002C1764"/>
    <w:rsid w:val="002C1981"/>
    <w:rsid w:val="002C1A06"/>
    <w:rsid w:val="002C20D0"/>
    <w:rsid w:val="002C34E0"/>
    <w:rsid w:val="002C38DB"/>
    <w:rsid w:val="002C4AB9"/>
    <w:rsid w:val="002C4F1A"/>
    <w:rsid w:val="002C535A"/>
    <w:rsid w:val="002C53C0"/>
    <w:rsid w:val="002C5B9F"/>
    <w:rsid w:val="002C5EB1"/>
    <w:rsid w:val="002C624A"/>
    <w:rsid w:val="002C6997"/>
    <w:rsid w:val="002D04FD"/>
    <w:rsid w:val="002D0890"/>
    <w:rsid w:val="002D12D4"/>
    <w:rsid w:val="002D12ED"/>
    <w:rsid w:val="002D3B54"/>
    <w:rsid w:val="002D4824"/>
    <w:rsid w:val="002D544E"/>
    <w:rsid w:val="002D558F"/>
    <w:rsid w:val="002D583D"/>
    <w:rsid w:val="002D5C3F"/>
    <w:rsid w:val="002D70E6"/>
    <w:rsid w:val="002D736A"/>
    <w:rsid w:val="002E0871"/>
    <w:rsid w:val="002E12C1"/>
    <w:rsid w:val="002E1B09"/>
    <w:rsid w:val="002E1B3E"/>
    <w:rsid w:val="002E1E04"/>
    <w:rsid w:val="002E2775"/>
    <w:rsid w:val="002E2CA5"/>
    <w:rsid w:val="002E354E"/>
    <w:rsid w:val="002E3D21"/>
    <w:rsid w:val="002E44E0"/>
    <w:rsid w:val="002E4D9C"/>
    <w:rsid w:val="002E5022"/>
    <w:rsid w:val="002E616A"/>
    <w:rsid w:val="002E6182"/>
    <w:rsid w:val="002E61D2"/>
    <w:rsid w:val="002E6F25"/>
    <w:rsid w:val="002E74BF"/>
    <w:rsid w:val="002E7AB9"/>
    <w:rsid w:val="002F061A"/>
    <w:rsid w:val="002F0771"/>
    <w:rsid w:val="002F0987"/>
    <w:rsid w:val="002F09A3"/>
    <w:rsid w:val="002F0D80"/>
    <w:rsid w:val="002F1149"/>
    <w:rsid w:val="002F13F7"/>
    <w:rsid w:val="002F1C32"/>
    <w:rsid w:val="002F1DBD"/>
    <w:rsid w:val="002F2030"/>
    <w:rsid w:val="002F23A7"/>
    <w:rsid w:val="002F2BF2"/>
    <w:rsid w:val="002F2D78"/>
    <w:rsid w:val="002F3DB1"/>
    <w:rsid w:val="002F41FD"/>
    <w:rsid w:val="002F45EC"/>
    <w:rsid w:val="002F6BFC"/>
    <w:rsid w:val="002F6CB9"/>
    <w:rsid w:val="002F73E3"/>
    <w:rsid w:val="002F77E3"/>
    <w:rsid w:val="003009B7"/>
    <w:rsid w:val="003019FF"/>
    <w:rsid w:val="00301E13"/>
    <w:rsid w:val="00301F21"/>
    <w:rsid w:val="00301FFA"/>
    <w:rsid w:val="003023D9"/>
    <w:rsid w:val="003024E1"/>
    <w:rsid w:val="00302735"/>
    <w:rsid w:val="00302ED8"/>
    <w:rsid w:val="00303693"/>
    <w:rsid w:val="00303D1D"/>
    <w:rsid w:val="00303E46"/>
    <w:rsid w:val="003048C1"/>
    <w:rsid w:val="003067EA"/>
    <w:rsid w:val="00307441"/>
    <w:rsid w:val="003077A6"/>
    <w:rsid w:val="00307BAC"/>
    <w:rsid w:val="00311870"/>
    <w:rsid w:val="00311C03"/>
    <w:rsid w:val="00311F4F"/>
    <w:rsid w:val="0031279A"/>
    <w:rsid w:val="00312800"/>
    <w:rsid w:val="00312951"/>
    <w:rsid w:val="00312AD7"/>
    <w:rsid w:val="00313094"/>
    <w:rsid w:val="003141F6"/>
    <w:rsid w:val="00314305"/>
    <w:rsid w:val="003145EE"/>
    <w:rsid w:val="00314C03"/>
    <w:rsid w:val="00314CD9"/>
    <w:rsid w:val="003154E0"/>
    <w:rsid w:val="00315E4D"/>
    <w:rsid w:val="00316C36"/>
    <w:rsid w:val="00316E84"/>
    <w:rsid w:val="00317478"/>
    <w:rsid w:val="00317809"/>
    <w:rsid w:val="00320BC1"/>
    <w:rsid w:val="00321E7C"/>
    <w:rsid w:val="0032238B"/>
    <w:rsid w:val="0032293B"/>
    <w:rsid w:val="003231A5"/>
    <w:rsid w:val="00323774"/>
    <w:rsid w:val="00323B5B"/>
    <w:rsid w:val="00323C59"/>
    <w:rsid w:val="003242BD"/>
    <w:rsid w:val="003246C4"/>
    <w:rsid w:val="00324C4E"/>
    <w:rsid w:val="00325CC2"/>
    <w:rsid w:val="00326078"/>
    <w:rsid w:val="00326781"/>
    <w:rsid w:val="00326D4F"/>
    <w:rsid w:val="003279D9"/>
    <w:rsid w:val="00327C76"/>
    <w:rsid w:val="00330670"/>
    <w:rsid w:val="00330889"/>
    <w:rsid w:val="00330D16"/>
    <w:rsid w:val="0033148A"/>
    <w:rsid w:val="003326A7"/>
    <w:rsid w:val="00333CD4"/>
    <w:rsid w:val="003342C2"/>
    <w:rsid w:val="00334BCA"/>
    <w:rsid w:val="00334D23"/>
    <w:rsid w:val="00335F08"/>
    <w:rsid w:val="00335F3B"/>
    <w:rsid w:val="0033698F"/>
    <w:rsid w:val="00337DBA"/>
    <w:rsid w:val="00340643"/>
    <w:rsid w:val="00340BE2"/>
    <w:rsid w:val="00340E13"/>
    <w:rsid w:val="003411F7"/>
    <w:rsid w:val="00341328"/>
    <w:rsid w:val="003418DB"/>
    <w:rsid w:val="00342096"/>
    <w:rsid w:val="00342D87"/>
    <w:rsid w:val="00342F8A"/>
    <w:rsid w:val="0034404E"/>
    <w:rsid w:val="00344145"/>
    <w:rsid w:val="0034482D"/>
    <w:rsid w:val="00344CB8"/>
    <w:rsid w:val="00344E2F"/>
    <w:rsid w:val="0034594B"/>
    <w:rsid w:val="00345B75"/>
    <w:rsid w:val="00346980"/>
    <w:rsid w:val="00346C13"/>
    <w:rsid w:val="00346C57"/>
    <w:rsid w:val="0034764D"/>
    <w:rsid w:val="00347E4C"/>
    <w:rsid w:val="00350EAF"/>
    <w:rsid w:val="0035195E"/>
    <w:rsid w:val="00351C6B"/>
    <w:rsid w:val="00353A46"/>
    <w:rsid w:val="00353D34"/>
    <w:rsid w:val="00355944"/>
    <w:rsid w:val="003565F3"/>
    <w:rsid w:val="00356968"/>
    <w:rsid w:val="00356AE5"/>
    <w:rsid w:val="00356C4D"/>
    <w:rsid w:val="00356C8A"/>
    <w:rsid w:val="00356D5D"/>
    <w:rsid w:val="00357E91"/>
    <w:rsid w:val="00357FAF"/>
    <w:rsid w:val="003603CE"/>
    <w:rsid w:val="00360911"/>
    <w:rsid w:val="003619C8"/>
    <w:rsid w:val="003627FD"/>
    <w:rsid w:val="00364312"/>
    <w:rsid w:val="00364567"/>
    <w:rsid w:val="00364F21"/>
    <w:rsid w:val="00364F29"/>
    <w:rsid w:val="0036541A"/>
    <w:rsid w:val="00365B54"/>
    <w:rsid w:val="0036681B"/>
    <w:rsid w:val="00366B8F"/>
    <w:rsid w:val="003674B6"/>
    <w:rsid w:val="00367FA7"/>
    <w:rsid w:val="003701B3"/>
    <w:rsid w:val="003705E2"/>
    <w:rsid w:val="00370D03"/>
    <w:rsid w:val="00370FE9"/>
    <w:rsid w:val="003713A8"/>
    <w:rsid w:val="0037153B"/>
    <w:rsid w:val="003737EF"/>
    <w:rsid w:val="00374A1E"/>
    <w:rsid w:val="003756FB"/>
    <w:rsid w:val="003764C7"/>
    <w:rsid w:val="00376741"/>
    <w:rsid w:val="003773FF"/>
    <w:rsid w:val="00377A00"/>
    <w:rsid w:val="00377D18"/>
    <w:rsid w:val="00377E3A"/>
    <w:rsid w:val="0038013E"/>
    <w:rsid w:val="003803F3"/>
    <w:rsid w:val="0038048B"/>
    <w:rsid w:val="00380A5E"/>
    <w:rsid w:val="00380DD0"/>
    <w:rsid w:val="003811F6"/>
    <w:rsid w:val="00381658"/>
    <w:rsid w:val="00381AAF"/>
    <w:rsid w:val="00381B40"/>
    <w:rsid w:val="00381D43"/>
    <w:rsid w:val="00382241"/>
    <w:rsid w:val="003828B1"/>
    <w:rsid w:val="003834BB"/>
    <w:rsid w:val="003836DB"/>
    <w:rsid w:val="00383C2B"/>
    <w:rsid w:val="00383ECE"/>
    <w:rsid w:val="00383EDD"/>
    <w:rsid w:val="00384220"/>
    <w:rsid w:val="0038424E"/>
    <w:rsid w:val="00384E56"/>
    <w:rsid w:val="003856E9"/>
    <w:rsid w:val="003866EB"/>
    <w:rsid w:val="00386E36"/>
    <w:rsid w:val="003872EA"/>
    <w:rsid w:val="00387745"/>
    <w:rsid w:val="00387D91"/>
    <w:rsid w:val="00387F4E"/>
    <w:rsid w:val="00390552"/>
    <w:rsid w:val="00390971"/>
    <w:rsid w:val="003918EA"/>
    <w:rsid w:val="00391BDE"/>
    <w:rsid w:val="00391D1B"/>
    <w:rsid w:val="00392644"/>
    <w:rsid w:val="00392A85"/>
    <w:rsid w:val="00393191"/>
    <w:rsid w:val="0039411A"/>
    <w:rsid w:val="00394DA4"/>
    <w:rsid w:val="003959A3"/>
    <w:rsid w:val="00396CE2"/>
    <w:rsid w:val="00397274"/>
    <w:rsid w:val="003A07CC"/>
    <w:rsid w:val="003A132B"/>
    <w:rsid w:val="003A1AB6"/>
    <w:rsid w:val="003A2C1B"/>
    <w:rsid w:val="003A31DF"/>
    <w:rsid w:val="003A3262"/>
    <w:rsid w:val="003A336E"/>
    <w:rsid w:val="003A3D1E"/>
    <w:rsid w:val="003A471F"/>
    <w:rsid w:val="003A4C3F"/>
    <w:rsid w:val="003A51D4"/>
    <w:rsid w:val="003A53CD"/>
    <w:rsid w:val="003A5898"/>
    <w:rsid w:val="003A5A46"/>
    <w:rsid w:val="003A6293"/>
    <w:rsid w:val="003A6475"/>
    <w:rsid w:val="003A652D"/>
    <w:rsid w:val="003A665D"/>
    <w:rsid w:val="003A67D9"/>
    <w:rsid w:val="003A6CB8"/>
    <w:rsid w:val="003A746F"/>
    <w:rsid w:val="003B006F"/>
    <w:rsid w:val="003B0C5B"/>
    <w:rsid w:val="003B127E"/>
    <w:rsid w:val="003B1B4D"/>
    <w:rsid w:val="003B1C7F"/>
    <w:rsid w:val="003B20C9"/>
    <w:rsid w:val="003B270A"/>
    <w:rsid w:val="003B2DC4"/>
    <w:rsid w:val="003B2E1B"/>
    <w:rsid w:val="003B30CB"/>
    <w:rsid w:val="003B335E"/>
    <w:rsid w:val="003B38E4"/>
    <w:rsid w:val="003B42D2"/>
    <w:rsid w:val="003B59D0"/>
    <w:rsid w:val="003B70DA"/>
    <w:rsid w:val="003B795E"/>
    <w:rsid w:val="003B7EF3"/>
    <w:rsid w:val="003B7F31"/>
    <w:rsid w:val="003C02A1"/>
    <w:rsid w:val="003C1426"/>
    <w:rsid w:val="003C203B"/>
    <w:rsid w:val="003C2F25"/>
    <w:rsid w:val="003C373B"/>
    <w:rsid w:val="003C37C1"/>
    <w:rsid w:val="003C3933"/>
    <w:rsid w:val="003C393D"/>
    <w:rsid w:val="003C413B"/>
    <w:rsid w:val="003C4BD5"/>
    <w:rsid w:val="003C4FCD"/>
    <w:rsid w:val="003C5C6D"/>
    <w:rsid w:val="003C5C8B"/>
    <w:rsid w:val="003C60D9"/>
    <w:rsid w:val="003C737D"/>
    <w:rsid w:val="003C7766"/>
    <w:rsid w:val="003D06D0"/>
    <w:rsid w:val="003D0CA9"/>
    <w:rsid w:val="003D1788"/>
    <w:rsid w:val="003D2644"/>
    <w:rsid w:val="003D2F34"/>
    <w:rsid w:val="003D31BF"/>
    <w:rsid w:val="003D34ED"/>
    <w:rsid w:val="003D379A"/>
    <w:rsid w:val="003D3E3C"/>
    <w:rsid w:val="003D4500"/>
    <w:rsid w:val="003D5003"/>
    <w:rsid w:val="003D617A"/>
    <w:rsid w:val="003D7831"/>
    <w:rsid w:val="003D78C7"/>
    <w:rsid w:val="003E0099"/>
    <w:rsid w:val="003E0221"/>
    <w:rsid w:val="003E064D"/>
    <w:rsid w:val="003E0BA0"/>
    <w:rsid w:val="003E1419"/>
    <w:rsid w:val="003E2538"/>
    <w:rsid w:val="003E295F"/>
    <w:rsid w:val="003E2D15"/>
    <w:rsid w:val="003E2DCB"/>
    <w:rsid w:val="003E32B8"/>
    <w:rsid w:val="003E34B9"/>
    <w:rsid w:val="003E35A4"/>
    <w:rsid w:val="003E453E"/>
    <w:rsid w:val="003E46C1"/>
    <w:rsid w:val="003E6B68"/>
    <w:rsid w:val="003E6FBE"/>
    <w:rsid w:val="003E72A4"/>
    <w:rsid w:val="003E7443"/>
    <w:rsid w:val="003F0AA2"/>
    <w:rsid w:val="003F1FE9"/>
    <w:rsid w:val="003F22D8"/>
    <w:rsid w:val="003F381D"/>
    <w:rsid w:val="003F3841"/>
    <w:rsid w:val="003F3C87"/>
    <w:rsid w:val="003F4289"/>
    <w:rsid w:val="003F480E"/>
    <w:rsid w:val="003F486D"/>
    <w:rsid w:val="003F4E45"/>
    <w:rsid w:val="003F547F"/>
    <w:rsid w:val="003F596D"/>
    <w:rsid w:val="003F59EC"/>
    <w:rsid w:val="003F5A3E"/>
    <w:rsid w:val="003F602E"/>
    <w:rsid w:val="003F6814"/>
    <w:rsid w:val="003F724F"/>
    <w:rsid w:val="003F7645"/>
    <w:rsid w:val="003F784C"/>
    <w:rsid w:val="00400096"/>
    <w:rsid w:val="004002F9"/>
    <w:rsid w:val="00400B76"/>
    <w:rsid w:val="00400BFC"/>
    <w:rsid w:val="00400E70"/>
    <w:rsid w:val="004021B0"/>
    <w:rsid w:val="0040262F"/>
    <w:rsid w:val="004030E6"/>
    <w:rsid w:val="004037E4"/>
    <w:rsid w:val="00403F2F"/>
    <w:rsid w:val="0040480F"/>
    <w:rsid w:val="0040490F"/>
    <w:rsid w:val="00404A1E"/>
    <w:rsid w:val="00404CF8"/>
    <w:rsid w:val="00404EDF"/>
    <w:rsid w:val="00405352"/>
    <w:rsid w:val="00405435"/>
    <w:rsid w:val="00405852"/>
    <w:rsid w:val="004068BA"/>
    <w:rsid w:val="00407810"/>
    <w:rsid w:val="00407927"/>
    <w:rsid w:val="00407DC5"/>
    <w:rsid w:val="00407E13"/>
    <w:rsid w:val="004101AD"/>
    <w:rsid w:val="00411BD2"/>
    <w:rsid w:val="004129F7"/>
    <w:rsid w:val="0041315E"/>
    <w:rsid w:val="0041399A"/>
    <w:rsid w:val="00413A0C"/>
    <w:rsid w:val="00414DDD"/>
    <w:rsid w:val="00414DEA"/>
    <w:rsid w:val="0041536D"/>
    <w:rsid w:val="00415AA1"/>
    <w:rsid w:val="00415C0B"/>
    <w:rsid w:val="00415F1C"/>
    <w:rsid w:val="004160E8"/>
    <w:rsid w:val="004163B2"/>
    <w:rsid w:val="00416B55"/>
    <w:rsid w:val="0041709A"/>
    <w:rsid w:val="004174FD"/>
    <w:rsid w:val="00417B5D"/>
    <w:rsid w:val="00417BA6"/>
    <w:rsid w:val="00420504"/>
    <w:rsid w:val="00420E5F"/>
    <w:rsid w:val="00420F9C"/>
    <w:rsid w:val="0042112C"/>
    <w:rsid w:val="0042112E"/>
    <w:rsid w:val="00421C14"/>
    <w:rsid w:val="004226E7"/>
    <w:rsid w:val="00422707"/>
    <w:rsid w:val="00422BC3"/>
    <w:rsid w:val="00422BE1"/>
    <w:rsid w:val="00422D4B"/>
    <w:rsid w:val="004231EE"/>
    <w:rsid w:val="00423371"/>
    <w:rsid w:val="00423B65"/>
    <w:rsid w:val="00424601"/>
    <w:rsid w:val="0042475F"/>
    <w:rsid w:val="004248F8"/>
    <w:rsid w:val="00425375"/>
    <w:rsid w:val="00425BBB"/>
    <w:rsid w:val="00425BD8"/>
    <w:rsid w:val="00426C1D"/>
    <w:rsid w:val="00430306"/>
    <w:rsid w:val="004304A0"/>
    <w:rsid w:val="004310AD"/>
    <w:rsid w:val="00431214"/>
    <w:rsid w:val="00431674"/>
    <w:rsid w:val="00431A18"/>
    <w:rsid w:val="004328A6"/>
    <w:rsid w:val="00432ABF"/>
    <w:rsid w:val="00432B6E"/>
    <w:rsid w:val="00432F7F"/>
    <w:rsid w:val="00433A8B"/>
    <w:rsid w:val="00434D29"/>
    <w:rsid w:val="00434ED3"/>
    <w:rsid w:val="004351A0"/>
    <w:rsid w:val="0043528F"/>
    <w:rsid w:val="0043535E"/>
    <w:rsid w:val="00435557"/>
    <w:rsid w:val="0043678D"/>
    <w:rsid w:val="00437D54"/>
    <w:rsid w:val="00440703"/>
    <w:rsid w:val="00440DF1"/>
    <w:rsid w:val="00440F30"/>
    <w:rsid w:val="004412F4"/>
    <w:rsid w:val="004415E4"/>
    <w:rsid w:val="00442D1E"/>
    <w:rsid w:val="004430C9"/>
    <w:rsid w:val="004436FC"/>
    <w:rsid w:val="00443CD3"/>
    <w:rsid w:val="00444864"/>
    <w:rsid w:val="0044495C"/>
    <w:rsid w:val="00444988"/>
    <w:rsid w:val="00444BD7"/>
    <w:rsid w:val="0044549D"/>
    <w:rsid w:val="00445C1B"/>
    <w:rsid w:val="00445D35"/>
    <w:rsid w:val="00445DE0"/>
    <w:rsid w:val="00446829"/>
    <w:rsid w:val="00446B2A"/>
    <w:rsid w:val="0044717F"/>
    <w:rsid w:val="0044767C"/>
    <w:rsid w:val="00447793"/>
    <w:rsid w:val="00447CBF"/>
    <w:rsid w:val="00447DD1"/>
    <w:rsid w:val="004508C6"/>
    <w:rsid w:val="00450B77"/>
    <w:rsid w:val="00450CD9"/>
    <w:rsid w:val="004515FA"/>
    <w:rsid w:val="00451EE8"/>
    <w:rsid w:val="0045205D"/>
    <w:rsid w:val="0045237C"/>
    <w:rsid w:val="00453AD1"/>
    <w:rsid w:val="0045404D"/>
    <w:rsid w:val="00454280"/>
    <w:rsid w:val="004554C0"/>
    <w:rsid w:val="004561C2"/>
    <w:rsid w:val="00456346"/>
    <w:rsid w:val="0045679B"/>
    <w:rsid w:val="004575D1"/>
    <w:rsid w:val="00457DF5"/>
    <w:rsid w:val="0046039D"/>
    <w:rsid w:val="00460DA6"/>
    <w:rsid w:val="00461184"/>
    <w:rsid w:val="00461710"/>
    <w:rsid w:val="004628DD"/>
    <w:rsid w:val="004631C8"/>
    <w:rsid w:val="0046348C"/>
    <w:rsid w:val="004635A3"/>
    <w:rsid w:val="0046375B"/>
    <w:rsid w:val="004647C8"/>
    <w:rsid w:val="0046553F"/>
    <w:rsid w:val="0046616D"/>
    <w:rsid w:val="004662EC"/>
    <w:rsid w:val="00467266"/>
    <w:rsid w:val="00467BB6"/>
    <w:rsid w:val="004716F8"/>
    <w:rsid w:val="00471801"/>
    <w:rsid w:val="00472286"/>
    <w:rsid w:val="00472A5E"/>
    <w:rsid w:val="00472DF4"/>
    <w:rsid w:val="004731ED"/>
    <w:rsid w:val="00473E44"/>
    <w:rsid w:val="00473E56"/>
    <w:rsid w:val="004740AC"/>
    <w:rsid w:val="00475618"/>
    <w:rsid w:val="004757CB"/>
    <w:rsid w:val="0047599C"/>
    <w:rsid w:val="004762A7"/>
    <w:rsid w:val="004763E3"/>
    <w:rsid w:val="0047641C"/>
    <w:rsid w:val="00476823"/>
    <w:rsid w:val="00476A4D"/>
    <w:rsid w:val="00476B91"/>
    <w:rsid w:val="00476BC8"/>
    <w:rsid w:val="00477028"/>
    <w:rsid w:val="00477AB1"/>
    <w:rsid w:val="00477E04"/>
    <w:rsid w:val="00480545"/>
    <w:rsid w:val="00480916"/>
    <w:rsid w:val="00480917"/>
    <w:rsid w:val="00480C61"/>
    <w:rsid w:val="004819D4"/>
    <w:rsid w:val="00481A32"/>
    <w:rsid w:val="00481EED"/>
    <w:rsid w:val="0048268B"/>
    <w:rsid w:val="00483908"/>
    <w:rsid w:val="00484FCA"/>
    <w:rsid w:val="004856ED"/>
    <w:rsid w:val="0048574B"/>
    <w:rsid w:val="00485CC8"/>
    <w:rsid w:val="00487128"/>
    <w:rsid w:val="00487BF0"/>
    <w:rsid w:val="00487C68"/>
    <w:rsid w:val="00490FD5"/>
    <w:rsid w:val="0049144C"/>
    <w:rsid w:val="00491480"/>
    <w:rsid w:val="00491D2D"/>
    <w:rsid w:val="00491D3B"/>
    <w:rsid w:val="00492164"/>
    <w:rsid w:val="00492CBB"/>
    <w:rsid w:val="00492E67"/>
    <w:rsid w:val="00493267"/>
    <w:rsid w:val="0049434E"/>
    <w:rsid w:val="004945EC"/>
    <w:rsid w:val="0049555E"/>
    <w:rsid w:val="0049563E"/>
    <w:rsid w:val="00495970"/>
    <w:rsid w:val="00495CC7"/>
    <w:rsid w:val="00496555"/>
    <w:rsid w:val="00496611"/>
    <w:rsid w:val="004968D2"/>
    <w:rsid w:val="004973D2"/>
    <w:rsid w:val="004A139C"/>
    <w:rsid w:val="004A1865"/>
    <w:rsid w:val="004A3180"/>
    <w:rsid w:val="004A33A5"/>
    <w:rsid w:val="004A35C2"/>
    <w:rsid w:val="004A4159"/>
    <w:rsid w:val="004A45B0"/>
    <w:rsid w:val="004A4C52"/>
    <w:rsid w:val="004A5892"/>
    <w:rsid w:val="004A7120"/>
    <w:rsid w:val="004A753F"/>
    <w:rsid w:val="004B02B4"/>
    <w:rsid w:val="004B074D"/>
    <w:rsid w:val="004B0ECC"/>
    <w:rsid w:val="004B10AA"/>
    <w:rsid w:val="004B14C4"/>
    <w:rsid w:val="004B1DF6"/>
    <w:rsid w:val="004B231B"/>
    <w:rsid w:val="004B26AB"/>
    <w:rsid w:val="004B347D"/>
    <w:rsid w:val="004B41F6"/>
    <w:rsid w:val="004B4580"/>
    <w:rsid w:val="004B4C94"/>
    <w:rsid w:val="004B62DA"/>
    <w:rsid w:val="004B6B26"/>
    <w:rsid w:val="004B6B38"/>
    <w:rsid w:val="004B7F88"/>
    <w:rsid w:val="004C0C5C"/>
    <w:rsid w:val="004C10C8"/>
    <w:rsid w:val="004C11E2"/>
    <w:rsid w:val="004C14AE"/>
    <w:rsid w:val="004C1544"/>
    <w:rsid w:val="004C2678"/>
    <w:rsid w:val="004C3899"/>
    <w:rsid w:val="004C4904"/>
    <w:rsid w:val="004C5802"/>
    <w:rsid w:val="004C5D0B"/>
    <w:rsid w:val="004C5E14"/>
    <w:rsid w:val="004C65F6"/>
    <w:rsid w:val="004C693C"/>
    <w:rsid w:val="004C6958"/>
    <w:rsid w:val="004C6A93"/>
    <w:rsid w:val="004C79B5"/>
    <w:rsid w:val="004C7CF2"/>
    <w:rsid w:val="004D0341"/>
    <w:rsid w:val="004D12DD"/>
    <w:rsid w:val="004D14CA"/>
    <w:rsid w:val="004D1C47"/>
    <w:rsid w:val="004D1D11"/>
    <w:rsid w:val="004D5324"/>
    <w:rsid w:val="004D551C"/>
    <w:rsid w:val="004D5984"/>
    <w:rsid w:val="004D5F94"/>
    <w:rsid w:val="004D75FA"/>
    <w:rsid w:val="004D786F"/>
    <w:rsid w:val="004D78E4"/>
    <w:rsid w:val="004D7BB1"/>
    <w:rsid w:val="004E0C54"/>
    <w:rsid w:val="004E1AAA"/>
    <w:rsid w:val="004E1CB1"/>
    <w:rsid w:val="004E2E91"/>
    <w:rsid w:val="004E303A"/>
    <w:rsid w:val="004E3102"/>
    <w:rsid w:val="004E3207"/>
    <w:rsid w:val="004E326A"/>
    <w:rsid w:val="004E40A3"/>
    <w:rsid w:val="004E43C9"/>
    <w:rsid w:val="004E4C26"/>
    <w:rsid w:val="004E56C9"/>
    <w:rsid w:val="004E5B34"/>
    <w:rsid w:val="004E628D"/>
    <w:rsid w:val="004E672A"/>
    <w:rsid w:val="004E6EAF"/>
    <w:rsid w:val="004E712E"/>
    <w:rsid w:val="004E71F2"/>
    <w:rsid w:val="004E737F"/>
    <w:rsid w:val="004E78E0"/>
    <w:rsid w:val="004E7BC8"/>
    <w:rsid w:val="004E7ED6"/>
    <w:rsid w:val="004F13F4"/>
    <w:rsid w:val="004F17CF"/>
    <w:rsid w:val="004F2492"/>
    <w:rsid w:val="004F350B"/>
    <w:rsid w:val="004F431A"/>
    <w:rsid w:val="004F466B"/>
    <w:rsid w:val="004F4733"/>
    <w:rsid w:val="004F494C"/>
    <w:rsid w:val="004F4A4D"/>
    <w:rsid w:val="004F4FC6"/>
    <w:rsid w:val="004F5004"/>
    <w:rsid w:val="004F5CD0"/>
    <w:rsid w:val="004F623D"/>
    <w:rsid w:val="004F65F4"/>
    <w:rsid w:val="004F6853"/>
    <w:rsid w:val="004F687F"/>
    <w:rsid w:val="004F697D"/>
    <w:rsid w:val="004F6CA8"/>
    <w:rsid w:val="004F6FE1"/>
    <w:rsid w:val="004F739D"/>
    <w:rsid w:val="004F791C"/>
    <w:rsid w:val="00501229"/>
    <w:rsid w:val="005020DB"/>
    <w:rsid w:val="00502300"/>
    <w:rsid w:val="005029B1"/>
    <w:rsid w:val="00503274"/>
    <w:rsid w:val="005042A9"/>
    <w:rsid w:val="00504AEB"/>
    <w:rsid w:val="005051BB"/>
    <w:rsid w:val="00505920"/>
    <w:rsid w:val="005067C6"/>
    <w:rsid w:val="0050685B"/>
    <w:rsid w:val="00506EB4"/>
    <w:rsid w:val="005074A6"/>
    <w:rsid w:val="0050774D"/>
    <w:rsid w:val="00507C58"/>
    <w:rsid w:val="00511A75"/>
    <w:rsid w:val="00511C85"/>
    <w:rsid w:val="00512112"/>
    <w:rsid w:val="00512381"/>
    <w:rsid w:val="00512AFE"/>
    <w:rsid w:val="005132E7"/>
    <w:rsid w:val="00513781"/>
    <w:rsid w:val="00513AC5"/>
    <w:rsid w:val="00513C72"/>
    <w:rsid w:val="005143B1"/>
    <w:rsid w:val="00515536"/>
    <w:rsid w:val="0051580C"/>
    <w:rsid w:val="00516D09"/>
    <w:rsid w:val="00517D59"/>
    <w:rsid w:val="00517D7D"/>
    <w:rsid w:val="0052045B"/>
    <w:rsid w:val="005204B1"/>
    <w:rsid w:val="0052052C"/>
    <w:rsid w:val="00521476"/>
    <w:rsid w:val="005225F1"/>
    <w:rsid w:val="00522CEE"/>
    <w:rsid w:val="005239FA"/>
    <w:rsid w:val="00525879"/>
    <w:rsid w:val="005265C2"/>
    <w:rsid w:val="00526855"/>
    <w:rsid w:val="00526B25"/>
    <w:rsid w:val="00526E40"/>
    <w:rsid w:val="00530393"/>
    <w:rsid w:val="00530ADF"/>
    <w:rsid w:val="00530CCC"/>
    <w:rsid w:val="00530D94"/>
    <w:rsid w:val="00531A50"/>
    <w:rsid w:val="00531A79"/>
    <w:rsid w:val="00532BFA"/>
    <w:rsid w:val="00532F3D"/>
    <w:rsid w:val="0053445A"/>
    <w:rsid w:val="00534D1C"/>
    <w:rsid w:val="00534E93"/>
    <w:rsid w:val="00534F14"/>
    <w:rsid w:val="00535180"/>
    <w:rsid w:val="005354C0"/>
    <w:rsid w:val="00535712"/>
    <w:rsid w:val="00536575"/>
    <w:rsid w:val="00536AE0"/>
    <w:rsid w:val="005371F0"/>
    <w:rsid w:val="00537486"/>
    <w:rsid w:val="005375D0"/>
    <w:rsid w:val="005408AD"/>
    <w:rsid w:val="00540B9B"/>
    <w:rsid w:val="00541218"/>
    <w:rsid w:val="00541530"/>
    <w:rsid w:val="00541AC8"/>
    <w:rsid w:val="00541E29"/>
    <w:rsid w:val="00541EBC"/>
    <w:rsid w:val="00542084"/>
    <w:rsid w:val="0054311E"/>
    <w:rsid w:val="005442A3"/>
    <w:rsid w:val="00545A18"/>
    <w:rsid w:val="00545F82"/>
    <w:rsid w:val="00546090"/>
    <w:rsid w:val="00546215"/>
    <w:rsid w:val="00546B29"/>
    <w:rsid w:val="00547149"/>
    <w:rsid w:val="005474A1"/>
    <w:rsid w:val="005502FD"/>
    <w:rsid w:val="00550914"/>
    <w:rsid w:val="005518B0"/>
    <w:rsid w:val="00552149"/>
    <w:rsid w:val="00552387"/>
    <w:rsid w:val="00552520"/>
    <w:rsid w:val="00553116"/>
    <w:rsid w:val="00553459"/>
    <w:rsid w:val="00553724"/>
    <w:rsid w:val="005537DA"/>
    <w:rsid w:val="005539D6"/>
    <w:rsid w:val="00553A1E"/>
    <w:rsid w:val="00553ACC"/>
    <w:rsid w:val="005546AB"/>
    <w:rsid w:val="00554CF9"/>
    <w:rsid w:val="005556A6"/>
    <w:rsid w:val="00555A70"/>
    <w:rsid w:val="00556321"/>
    <w:rsid w:val="00556514"/>
    <w:rsid w:val="00556D5A"/>
    <w:rsid w:val="005572CA"/>
    <w:rsid w:val="00557C78"/>
    <w:rsid w:val="00561C1E"/>
    <w:rsid w:val="00561E4E"/>
    <w:rsid w:val="0056314B"/>
    <w:rsid w:val="00563208"/>
    <w:rsid w:val="00563815"/>
    <w:rsid w:val="00563C6F"/>
    <w:rsid w:val="0056431C"/>
    <w:rsid w:val="005651BA"/>
    <w:rsid w:val="00565821"/>
    <w:rsid w:val="00565B94"/>
    <w:rsid w:val="00566096"/>
    <w:rsid w:val="005662ED"/>
    <w:rsid w:val="005665CD"/>
    <w:rsid w:val="00566EBD"/>
    <w:rsid w:val="0056745D"/>
    <w:rsid w:val="00567561"/>
    <w:rsid w:val="005703AE"/>
    <w:rsid w:val="005704CC"/>
    <w:rsid w:val="005706BF"/>
    <w:rsid w:val="005711D6"/>
    <w:rsid w:val="0057125F"/>
    <w:rsid w:val="00571394"/>
    <w:rsid w:val="00571A60"/>
    <w:rsid w:val="0057292C"/>
    <w:rsid w:val="00573C3C"/>
    <w:rsid w:val="0057418F"/>
    <w:rsid w:val="00574C6B"/>
    <w:rsid w:val="0057502E"/>
    <w:rsid w:val="00575150"/>
    <w:rsid w:val="00575304"/>
    <w:rsid w:val="005755E0"/>
    <w:rsid w:val="005758C9"/>
    <w:rsid w:val="00576957"/>
    <w:rsid w:val="00576F0B"/>
    <w:rsid w:val="005776D2"/>
    <w:rsid w:val="00577B26"/>
    <w:rsid w:val="005816B7"/>
    <w:rsid w:val="00581953"/>
    <w:rsid w:val="00581B78"/>
    <w:rsid w:val="00582347"/>
    <w:rsid w:val="00582384"/>
    <w:rsid w:val="00582E38"/>
    <w:rsid w:val="00583594"/>
    <w:rsid w:val="005835FA"/>
    <w:rsid w:val="0058399E"/>
    <w:rsid w:val="00583A14"/>
    <w:rsid w:val="005841DC"/>
    <w:rsid w:val="005846EC"/>
    <w:rsid w:val="0058475F"/>
    <w:rsid w:val="00584BE9"/>
    <w:rsid w:val="00584CD6"/>
    <w:rsid w:val="005856C3"/>
    <w:rsid w:val="005856E7"/>
    <w:rsid w:val="0058624B"/>
    <w:rsid w:val="005863C0"/>
    <w:rsid w:val="00587626"/>
    <w:rsid w:val="00590486"/>
    <w:rsid w:val="00590898"/>
    <w:rsid w:val="0059170F"/>
    <w:rsid w:val="00591D89"/>
    <w:rsid w:val="00592B79"/>
    <w:rsid w:val="00592BD5"/>
    <w:rsid w:val="0059357A"/>
    <w:rsid w:val="005936ED"/>
    <w:rsid w:val="00594903"/>
    <w:rsid w:val="00595127"/>
    <w:rsid w:val="00595268"/>
    <w:rsid w:val="005962BA"/>
    <w:rsid w:val="005967C9"/>
    <w:rsid w:val="00596A6D"/>
    <w:rsid w:val="00596ADD"/>
    <w:rsid w:val="00597402"/>
    <w:rsid w:val="00597D49"/>
    <w:rsid w:val="005A06A2"/>
    <w:rsid w:val="005A0C3B"/>
    <w:rsid w:val="005A1D16"/>
    <w:rsid w:val="005A266B"/>
    <w:rsid w:val="005A27C0"/>
    <w:rsid w:val="005A36E3"/>
    <w:rsid w:val="005A3BA5"/>
    <w:rsid w:val="005A59F8"/>
    <w:rsid w:val="005A5DD8"/>
    <w:rsid w:val="005A6BE4"/>
    <w:rsid w:val="005A7F91"/>
    <w:rsid w:val="005B040D"/>
    <w:rsid w:val="005B0967"/>
    <w:rsid w:val="005B1843"/>
    <w:rsid w:val="005B234F"/>
    <w:rsid w:val="005B250E"/>
    <w:rsid w:val="005B25AE"/>
    <w:rsid w:val="005B313E"/>
    <w:rsid w:val="005B4237"/>
    <w:rsid w:val="005B4679"/>
    <w:rsid w:val="005B46E0"/>
    <w:rsid w:val="005B49D3"/>
    <w:rsid w:val="005B4ECA"/>
    <w:rsid w:val="005B6A37"/>
    <w:rsid w:val="005B6EE8"/>
    <w:rsid w:val="005B7121"/>
    <w:rsid w:val="005B7692"/>
    <w:rsid w:val="005B7B54"/>
    <w:rsid w:val="005C0043"/>
    <w:rsid w:val="005C018F"/>
    <w:rsid w:val="005C0257"/>
    <w:rsid w:val="005C1270"/>
    <w:rsid w:val="005C164F"/>
    <w:rsid w:val="005C1B03"/>
    <w:rsid w:val="005C3528"/>
    <w:rsid w:val="005C3C8D"/>
    <w:rsid w:val="005C5535"/>
    <w:rsid w:val="005C5754"/>
    <w:rsid w:val="005C5C33"/>
    <w:rsid w:val="005C72C0"/>
    <w:rsid w:val="005C7BD7"/>
    <w:rsid w:val="005C7D38"/>
    <w:rsid w:val="005C7D62"/>
    <w:rsid w:val="005D0528"/>
    <w:rsid w:val="005D0C4D"/>
    <w:rsid w:val="005D1BE6"/>
    <w:rsid w:val="005D2158"/>
    <w:rsid w:val="005D2AE5"/>
    <w:rsid w:val="005D2E8F"/>
    <w:rsid w:val="005D3C23"/>
    <w:rsid w:val="005D5492"/>
    <w:rsid w:val="005D54A9"/>
    <w:rsid w:val="005D5A87"/>
    <w:rsid w:val="005D5B5A"/>
    <w:rsid w:val="005D5C15"/>
    <w:rsid w:val="005D5D79"/>
    <w:rsid w:val="005D6169"/>
    <w:rsid w:val="005D68E6"/>
    <w:rsid w:val="005D69C3"/>
    <w:rsid w:val="005D6DA3"/>
    <w:rsid w:val="005D71A6"/>
    <w:rsid w:val="005D71DB"/>
    <w:rsid w:val="005D7527"/>
    <w:rsid w:val="005D7E92"/>
    <w:rsid w:val="005E0A4D"/>
    <w:rsid w:val="005E1957"/>
    <w:rsid w:val="005E2091"/>
    <w:rsid w:val="005E220B"/>
    <w:rsid w:val="005E2C79"/>
    <w:rsid w:val="005E3622"/>
    <w:rsid w:val="005E428D"/>
    <w:rsid w:val="005E44B5"/>
    <w:rsid w:val="005E4909"/>
    <w:rsid w:val="005E501E"/>
    <w:rsid w:val="005E52EE"/>
    <w:rsid w:val="005E5F14"/>
    <w:rsid w:val="005E6E07"/>
    <w:rsid w:val="005E7B39"/>
    <w:rsid w:val="005E7FDB"/>
    <w:rsid w:val="005F0477"/>
    <w:rsid w:val="005F0B0C"/>
    <w:rsid w:val="005F10C3"/>
    <w:rsid w:val="005F19C9"/>
    <w:rsid w:val="005F1EEA"/>
    <w:rsid w:val="005F2727"/>
    <w:rsid w:val="005F2876"/>
    <w:rsid w:val="005F2AD8"/>
    <w:rsid w:val="005F2BF0"/>
    <w:rsid w:val="005F2D6B"/>
    <w:rsid w:val="005F2FE8"/>
    <w:rsid w:val="005F380D"/>
    <w:rsid w:val="005F39D2"/>
    <w:rsid w:val="005F4209"/>
    <w:rsid w:val="005F4829"/>
    <w:rsid w:val="005F546B"/>
    <w:rsid w:val="005F55BE"/>
    <w:rsid w:val="005F59D9"/>
    <w:rsid w:val="005F5B57"/>
    <w:rsid w:val="005F5B64"/>
    <w:rsid w:val="005F6FBA"/>
    <w:rsid w:val="00600318"/>
    <w:rsid w:val="006016C9"/>
    <w:rsid w:val="00601AE8"/>
    <w:rsid w:val="00601D24"/>
    <w:rsid w:val="0060214C"/>
    <w:rsid w:val="00602F24"/>
    <w:rsid w:val="00603B8D"/>
    <w:rsid w:val="006043D9"/>
    <w:rsid w:val="0060451D"/>
    <w:rsid w:val="006046AF"/>
    <w:rsid w:val="00604AC9"/>
    <w:rsid w:val="0060510B"/>
    <w:rsid w:val="0060524F"/>
    <w:rsid w:val="006067ED"/>
    <w:rsid w:val="00606852"/>
    <w:rsid w:val="00606967"/>
    <w:rsid w:val="00606BCC"/>
    <w:rsid w:val="006078B8"/>
    <w:rsid w:val="006079E1"/>
    <w:rsid w:val="0061006B"/>
    <w:rsid w:val="00610A0A"/>
    <w:rsid w:val="00610C47"/>
    <w:rsid w:val="00610F57"/>
    <w:rsid w:val="00610FA7"/>
    <w:rsid w:val="00610FFB"/>
    <w:rsid w:val="00611506"/>
    <w:rsid w:val="00612159"/>
    <w:rsid w:val="006128DC"/>
    <w:rsid w:val="00613A0B"/>
    <w:rsid w:val="00613F53"/>
    <w:rsid w:val="006143EF"/>
    <w:rsid w:val="006146E5"/>
    <w:rsid w:val="00616C0C"/>
    <w:rsid w:val="006177FF"/>
    <w:rsid w:val="006178F3"/>
    <w:rsid w:val="00617D9E"/>
    <w:rsid w:val="006200AF"/>
    <w:rsid w:val="0062054D"/>
    <w:rsid w:val="00620746"/>
    <w:rsid w:val="00621974"/>
    <w:rsid w:val="00621C1F"/>
    <w:rsid w:val="00621C4D"/>
    <w:rsid w:val="006236EF"/>
    <w:rsid w:val="0062400F"/>
    <w:rsid w:val="006246E0"/>
    <w:rsid w:val="0062473F"/>
    <w:rsid w:val="006249FF"/>
    <w:rsid w:val="00624C5C"/>
    <w:rsid w:val="006251D9"/>
    <w:rsid w:val="00625958"/>
    <w:rsid w:val="0062691A"/>
    <w:rsid w:val="00627C88"/>
    <w:rsid w:val="00630AE5"/>
    <w:rsid w:val="00630CF3"/>
    <w:rsid w:val="006312DC"/>
    <w:rsid w:val="006313F0"/>
    <w:rsid w:val="00631429"/>
    <w:rsid w:val="0063163B"/>
    <w:rsid w:val="00631700"/>
    <w:rsid w:val="00631755"/>
    <w:rsid w:val="00631DC8"/>
    <w:rsid w:val="00631F4A"/>
    <w:rsid w:val="0063215B"/>
    <w:rsid w:val="00632747"/>
    <w:rsid w:val="00632B63"/>
    <w:rsid w:val="0063340B"/>
    <w:rsid w:val="00633576"/>
    <w:rsid w:val="00633BFA"/>
    <w:rsid w:val="00633CB2"/>
    <w:rsid w:val="0063464E"/>
    <w:rsid w:val="00634BDE"/>
    <w:rsid w:val="00634E94"/>
    <w:rsid w:val="00634EDA"/>
    <w:rsid w:val="00634FF4"/>
    <w:rsid w:val="00635134"/>
    <w:rsid w:val="00636051"/>
    <w:rsid w:val="006360F5"/>
    <w:rsid w:val="00636199"/>
    <w:rsid w:val="006366C9"/>
    <w:rsid w:val="0063672C"/>
    <w:rsid w:val="00636D35"/>
    <w:rsid w:val="006378B1"/>
    <w:rsid w:val="00637F76"/>
    <w:rsid w:val="00640724"/>
    <w:rsid w:val="006416F5"/>
    <w:rsid w:val="006418A9"/>
    <w:rsid w:val="006421F2"/>
    <w:rsid w:val="0064238E"/>
    <w:rsid w:val="006426DC"/>
    <w:rsid w:val="0064288B"/>
    <w:rsid w:val="00642DF8"/>
    <w:rsid w:val="0064361B"/>
    <w:rsid w:val="006437D9"/>
    <w:rsid w:val="00644E22"/>
    <w:rsid w:val="00644EE6"/>
    <w:rsid w:val="00645416"/>
    <w:rsid w:val="00645D7C"/>
    <w:rsid w:val="00646954"/>
    <w:rsid w:val="00646A6A"/>
    <w:rsid w:val="00646ECE"/>
    <w:rsid w:val="00647F00"/>
    <w:rsid w:val="00650174"/>
    <w:rsid w:val="00650BC4"/>
    <w:rsid w:val="00650E24"/>
    <w:rsid w:val="00651AEC"/>
    <w:rsid w:val="00651C58"/>
    <w:rsid w:val="00651EF7"/>
    <w:rsid w:val="006523E9"/>
    <w:rsid w:val="006525E1"/>
    <w:rsid w:val="00652B4E"/>
    <w:rsid w:val="00652F4E"/>
    <w:rsid w:val="006538CE"/>
    <w:rsid w:val="00653959"/>
    <w:rsid w:val="00653D3E"/>
    <w:rsid w:val="006546E2"/>
    <w:rsid w:val="0065486C"/>
    <w:rsid w:val="0065623F"/>
    <w:rsid w:val="006571B7"/>
    <w:rsid w:val="00657B13"/>
    <w:rsid w:val="006604F5"/>
    <w:rsid w:val="006607D2"/>
    <w:rsid w:val="00661801"/>
    <w:rsid w:val="00661818"/>
    <w:rsid w:val="00661B03"/>
    <w:rsid w:val="00663CFA"/>
    <w:rsid w:val="00663D45"/>
    <w:rsid w:val="00663E94"/>
    <w:rsid w:val="00665152"/>
    <w:rsid w:val="0066553E"/>
    <w:rsid w:val="006659FF"/>
    <w:rsid w:val="00665A72"/>
    <w:rsid w:val="0066644C"/>
    <w:rsid w:val="006667AD"/>
    <w:rsid w:val="006670FD"/>
    <w:rsid w:val="00670759"/>
    <w:rsid w:val="00671024"/>
    <w:rsid w:val="00671CFC"/>
    <w:rsid w:val="00671FC1"/>
    <w:rsid w:val="006736FE"/>
    <w:rsid w:val="006740FA"/>
    <w:rsid w:val="00674256"/>
    <w:rsid w:val="00674A26"/>
    <w:rsid w:val="00675125"/>
    <w:rsid w:val="006759F5"/>
    <w:rsid w:val="00675A4B"/>
    <w:rsid w:val="00675BD1"/>
    <w:rsid w:val="00676177"/>
    <w:rsid w:val="00676675"/>
    <w:rsid w:val="00680474"/>
    <w:rsid w:val="00680882"/>
    <w:rsid w:val="00680DB1"/>
    <w:rsid w:val="00680DC7"/>
    <w:rsid w:val="00680F1D"/>
    <w:rsid w:val="00681084"/>
    <w:rsid w:val="00681159"/>
    <w:rsid w:val="0068153E"/>
    <w:rsid w:val="00681726"/>
    <w:rsid w:val="00682D01"/>
    <w:rsid w:val="0068315B"/>
    <w:rsid w:val="0068396F"/>
    <w:rsid w:val="00684ECF"/>
    <w:rsid w:val="00685CF0"/>
    <w:rsid w:val="00685EB6"/>
    <w:rsid w:val="00685FAE"/>
    <w:rsid w:val="00686368"/>
    <w:rsid w:val="0068696E"/>
    <w:rsid w:val="006869AD"/>
    <w:rsid w:val="00686EB8"/>
    <w:rsid w:val="0068727A"/>
    <w:rsid w:val="006905CE"/>
    <w:rsid w:val="00690F2C"/>
    <w:rsid w:val="0069107B"/>
    <w:rsid w:val="00691558"/>
    <w:rsid w:val="006916B4"/>
    <w:rsid w:val="006941C9"/>
    <w:rsid w:val="00694675"/>
    <w:rsid w:val="00694AB2"/>
    <w:rsid w:val="0069518B"/>
    <w:rsid w:val="00695878"/>
    <w:rsid w:val="00695C7B"/>
    <w:rsid w:val="00695D82"/>
    <w:rsid w:val="00696895"/>
    <w:rsid w:val="006974D6"/>
    <w:rsid w:val="006A079E"/>
    <w:rsid w:val="006A0A6C"/>
    <w:rsid w:val="006A0E12"/>
    <w:rsid w:val="006A173B"/>
    <w:rsid w:val="006A1B5D"/>
    <w:rsid w:val="006A1B9C"/>
    <w:rsid w:val="006A1BAC"/>
    <w:rsid w:val="006A3003"/>
    <w:rsid w:val="006A3065"/>
    <w:rsid w:val="006A3219"/>
    <w:rsid w:val="006A34C6"/>
    <w:rsid w:val="006A381C"/>
    <w:rsid w:val="006A3C93"/>
    <w:rsid w:val="006A3F64"/>
    <w:rsid w:val="006A4480"/>
    <w:rsid w:val="006A5D51"/>
    <w:rsid w:val="006A7039"/>
    <w:rsid w:val="006A7DCE"/>
    <w:rsid w:val="006B0427"/>
    <w:rsid w:val="006B0512"/>
    <w:rsid w:val="006B0A8E"/>
    <w:rsid w:val="006B104C"/>
    <w:rsid w:val="006B216E"/>
    <w:rsid w:val="006B28BF"/>
    <w:rsid w:val="006B322D"/>
    <w:rsid w:val="006B3943"/>
    <w:rsid w:val="006B405C"/>
    <w:rsid w:val="006B49FE"/>
    <w:rsid w:val="006B4CD4"/>
    <w:rsid w:val="006B55C9"/>
    <w:rsid w:val="006B5703"/>
    <w:rsid w:val="006B5C2D"/>
    <w:rsid w:val="006B5CB3"/>
    <w:rsid w:val="006C03A1"/>
    <w:rsid w:val="006C0476"/>
    <w:rsid w:val="006C2449"/>
    <w:rsid w:val="006C2BD9"/>
    <w:rsid w:val="006C3909"/>
    <w:rsid w:val="006C3A2C"/>
    <w:rsid w:val="006C3ED0"/>
    <w:rsid w:val="006C419C"/>
    <w:rsid w:val="006C4A6A"/>
    <w:rsid w:val="006C4A8F"/>
    <w:rsid w:val="006C4FD2"/>
    <w:rsid w:val="006C52DB"/>
    <w:rsid w:val="006C54A1"/>
    <w:rsid w:val="006C7A75"/>
    <w:rsid w:val="006C7BB4"/>
    <w:rsid w:val="006C7D67"/>
    <w:rsid w:val="006C7D93"/>
    <w:rsid w:val="006D0484"/>
    <w:rsid w:val="006D140E"/>
    <w:rsid w:val="006D1B01"/>
    <w:rsid w:val="006D1BC6"/>
    <w:rsid w:val="006D1FF6"/>
    <w:rsid w:val="006D41F3"/>
    <w:rsid w:val="006D4E89"/>
    <w:rsid w:val="006D597E"/>
    <w:rsid w:val="006D60FD"/>
    <w:rsid w:val="006D63F1"/>
    <w:rsid w:val="006D6964"/>
    <w:rsid w:val="006D7486"/>
    <w:rsid w:val="006D7ED7"/>
    <w:rsid w:val="006D7F7C"/>
    <w:rsid w:val="006E017E"/>
    <w:rsid w:val="006E01BF"/>
    <w:rsid w:val="006E2493"/>
    <w:rsid w:val="006E289A"/>
    <w:rsid w:val="006E291F"/>
    <w:rsid w:val="006E4211"/>
    <w:rsid w:val="006E53BE"/>
    <w:rsid w:val="006E611C"/>
    <w:rsid w:val="006E615F"/>
    <w:rsid w:val="006E6885"/>
    <w:rsid w:val="006E7C20"/>
    <w:rsid w:val="006E7CF1"/>
    <w:rsid w:val="006F020A"/>
    <w:rsid w:val="006F06BD"/>
    <w:rsid w:val="006F08A7"/>
    <w:rsid w:val="006F0D8D"/>
    <w:rsid w:val="006F0D99"/>
    <w:rsid w:val="006F118E"/>
    <w:rsid w:val="006F15C5"/>
    <w:rsid w:val="006F175B"/>
    <w:rsid w:val="006F1DE9"/>
    <w:rsid w:val="006F1EB4"/>
    <w:rsid w:val="006F28CC"/>
    <w:rsid w:val="006F2D3D"/>
    <w:rsid w:val="006F2EF0"/>
    <w:rsid w:val="006F30B0"/>
    <w:rsid w:val="006F3FB0"/>
    <w:rsid w:val="006F5C9A"/>
    <w:rsid w:val="006F6135"/>
    <w:rsid w:val="006F6753"/>
    <w:rsid w:val="006F6A21"/>
    <w:rsid w:val="006F6EF3"/>
    <w:rsid w:val="006F70C0"/>
    <w:rsid w:val="006F7A4D"/>
    <w:rsid w:val="007004D6"/>
    <w:rsid w:val="00700AF9"/>
    <w:rsid w:val="00700CB2"/>
    <w:rsid w:val="0070110D"/>
    <w:rsid w:val="00701387"/>
    <w:rsid w:val="007027E8"/>
    <w:rsid w:val="007028D0"/>
    <w:rsid w:val="00703E0D"/>
    <w:rsid w:val="00703F63"/>
    <w:rsid w:val="007042B4"/>
    <w:rsid w:val="007050C1"/>
    <w:rsid w:val="00705351"/>
    <w:rsid w:val="00705A72"/>
    <w:rsid w:val="00706940"/>
    <w:rsid w:val="00706B6A"/>
    <w:rsid w:val="0070743C"/>
    <w:rsid w:val="0070756F"/>
    <w:rsid w:val="0070767A"/>
    <w:rsid w:val="00707991"/>
    <w:rsid w:val="007102B0"/>
    <w:rsid w:val="0071030F"/>
    <w:rsid w:val="007104E3"/>
    <w:rsid w:val="00710778"/>
    <w:rsid w:val="0071089B"/>
    <w:rsid w:val="007111A8"/>
    <w:rsid w:val="00711675"/>
    <w:rsid w:val="00711E6C"/>
    <w:rsid w:val="007123A4"/>
    <w:rsid w:val="007123BB"/>
    <w:rsid w:val="0071286A"/>
    <w:rsid w:val="00712B52"/>
    <w:rsid w:val="007143C7"/>
    <w:rsid w:val="007143E1"/>
    <w:rsid w:val="007149FB"/>
    <w:rsid w:val="00714E24"/>
    <w:rsid w:val="0071555A"/>
    <w:rsid w:val="007155F2"/>
    <w:rsid w:val="00715633"/>
    <w:rsid w:val="007158C2"/>
    <w:rsid w:val="00716A63"/>
    <w:rsid w:val="007171F6"/>
    <w:rsid w:val="007175A9"/>
    <w:rsid w:val="00717DF1"/>
    <w:rsid w:val="00720EAE"/>
    <w:rsid w:val="00721B43"/>
    <w:rsid w:val="00721B5E"/>
    <w:rsid w:val="00721F64"/>
    <w:rsid w:val="007223C3"/>
    <w:rsid w:val="007229DE"/>
    <w:rsid w:val="00722B34"/>
    <w:rsid w:val="00723252"/>
    <w:rsid w:val="00723949"/>
    <w:rsid w:val="00724283"/>
    <w:rsid w:val="007245A8"/>
    <w:rsid w:val="007248DF"/>
    <w:rsid w:val="00724FED"/>
    <w:rsid w:val="0072565E"/>
    <w:rsid w:val="0072646C"/>
    <w:rsid w:val="00726C56"/>
    <w:rsid w:val="00726D5B"/>
    <w:rsid w:val="00726FA4"/>
    <w:rsid w:val="00726FB4"/>
    <w:rsid w:val="007277CB"/>
    <w:rsid w:val="0072793D"/>
    <w:rsid w:val="00727940"/>
    <w:rsid w:val="00727CDC"/>
    <w:rsid w:val="00727EFA"/>
    <w:rsid w:val="00730B10"/>
    <w:rsid w:val="00730BE4"/>
    <w:rsid w:val="007324AF"/>
    <w:rsid w:val="00732BDF"/>
    <w:rsid w:val="00732F32"/>
    <w:rsid w:val="00733448"/>
    <w:rsid w:val="00733D4C"/>
    <w:rsid w:val="00733EC9"/>
    <w:rsid w:val="00734024"/>
    <w:rsid w:val="00734790"/>
    <w:rsid w:val="00735DEF"/>
    <w:rsid w:val="00736A69"/>
    <w:rsid w:val="0073714B"/>
    <w:rsid w:val="00737366"/>
    <w:rsid w:val="00737D35"/>
    <w:rsid w:val="00740AF6"/>
    <w:rsid w:val="00741BFD"/>
    <w:rsid w:val="007423F9"/>
    <w:rsid w:val="00742D14"/>
    <w:rsid w:val="00743375"/>
    <w:rsid w:val="00743381"/>
    <w:rsid w:val="007434F0"/>
    <w:rsid w:val="00743502"/>
    <w:rsid w:val="00744179"/>
    <w:rsid w:val="00745364"/>
    <w:rsid w:val="007458E2"/>
    <w:rsid w:val="00746036"/>
    <w:rsid w:val="0074623C"/>
    <w:rsid w:val="00746AE3"/>
    <w:rsid w:val="00747FC6"/>
    <w:rsid w:val="00751B5E"/>
    <w:rsid w:val="00751D72"/>
    <w:rsid w:val="00753545"/>
    <w:rsid w:val="007535F5"/>
    <w:rsid w:val="007544C2"/>
    <w:rsid w:val="00754669"/>
    <w:rsid w:val="00754FF3"/>
    <w:rsid w:val="00755C42"/>
    <w:rsid w:val="00756089"/>
    <w:rsid w:val="00756151"/>
    <w:rsid w:val="007567E6"/>
    <w:rsid w:val="00757906"/>
    <w:rsid w:val="00757AE8"/>
    <w:rsid w:val="00760BBE"/>
    <w:rsid w:val="00761095"/>
    <w:rsid w:val="0076156F"/>
    <w:rsid w:val="00761F06"/>
    <w:rsid w:val="00762705"/>
    <w:rsid w:val="00762E4F"/>
    <w:rsid w:val="007637F2"/>
    <w:rsid w:val="00764359"/>
    <w:rsid w:val="0076539C"/>
    <w:rsid w:val="00765426"/>
    <w:rsid w:val="00765E19"/>
    <w:rsid w:val="007660BF"/>
    <w:rsid w:val="007664FB"/>
    <w:rsid w:val="00766717"/>
    <w:rsid w:val="007672D8"/>
    <w:rsid w:val="0076786C"/>
    <w:rsid w:val="007700DD"/>
    <w:rsid w:val="00771EE9"/>
    <w:rsid w:val="007726AB"/>
    <w:rsid w:val="007729F4"/>
    <w:rsid w:val="00772A50"/>
    <w:rsid w:val="007739E9"/>
    <w:rsid w:val="00773F0D"/>
    <w:rsid w:val="00774632"/>
    <w:rsid w:val="007750A6"/>
    <w:rsid w:val="00775E7F"/>
    <w:rsid w:val="00776B45"/>
    <w:rsid w:val="00776E0D"/>
    <w:rsid w:val="00777340"/>
    <w:rsid w:val="00777D36"/>
    <w:rsid w:val="00780108"/>
    <w:rsid w:val="00780192"/>
    <w:rsid w:val="007802DB"/>
    <w:rsid w:val="00780658"/>
    <w:rsid w:val="00781447"/>
    <w:rsid w:val="00781610"/>
    <w:rsid w:val="0078186A"/>
    <w:rsid w:val="0078275B"/>
    <w:rsid w:val="00782EC2"/>
    <w:rsid w:val="00783382"/>
    <w:rsid w:val="00783E28"/>
    <w:rsid w:val="00784A3C"/>
    <w:rsid w:val="00784E9E"/>
    <w:rsid w:val="00785317"/>
    <w:rsid w:val="007854EA"/>
    <w:rsid w:val="0078592B"/>
    <w:rsid w:val="00785E30"/>
    <w:rsid w:val="007875A7"/>
    <w:rsid w:val="0079001B"/>
    <w:rsid w:val="00792128"/>
    <w:rsid w:val="0079213E"/>
    <w:rsid w:val="007921A6"/>
    <w:rsid w:val="00792208"/>
    <w:rsid w:val="0079254D"/>
    <w:rsid w:val="00793053"/>
    <w:rsid w:val="00793661"/>
    <w:rsid w:val="007938BD"/>
    <w:rsid w:val="0079525E"/>
    <w:rsid w:val="00796084"/>
    <w:rsid w:val="0079627A"/>
    <w:rsid w:val="00796295"/>
    <w:rsid w:val="0079631B"/>
    <w:rsid w:val="00796B4F"/>
    <w:rsid w:val="00796E17"/>
    <w:rsid w:val="0079700F"/>
    <w:rsid w:val="007A16A2"/>
    <w:rsid w:val="007A2A22"/>
    <w:rsid w:val="007A3D37"/>
    <w:rsid w:val="007A53F8"/>
    <w:rsid w:val="007A553B"/>
    <w:rsid w:val="007A56EC"/>
    <w:rsid w:val="007A5F82"/>
    <w:rsid w:val="007A63AD"/>
    <w:rsid w:val="007A6622"/>
    <w:rsid w:val="007A7184"/>
    <w:rsid w:val="007A75CA"/>
    <w:rsid w:val="007A7E27"/>
    <w:rsid w:val="007B03A7"/>
    <w:rsid w:val="007B088D"/>
    <w:rsid w:val="007B2096"/>
    <w:rsid w:val="007B234C"/>
    <w:rsid w:val="007B2FC0"/>
    <w:rsid w:val="007B3199"/>
    <w:rsid w:val="007B3D74"/>
    <w:rsid w:val="007B4742"/>
    <w:rsid w:val="007B54E6"/>
    <w:rsid w:val="007B54EC"/>
    <w:rsid w:val="007B6133"/>
    <w:rsid w:val="007B6971"/>
    <w:rsid w:val="007B7BFA"/>
    <w:rsid w:val="007B7E8C"/>
    <w:rsid w:val="007C0421"/>
    <w:rsid w:val="007C0B4D"/>
    <w:rsid w:val="007C15E8"/>
    <w:rsid w:val="007C16DE"/>
    <w:rsid w:val="007C23DC"/>
    <w:rsid w:val="007C29BC"/>
    <w:rsid w:val="007C2C09"/>
    <w:rsid w:val="007C3FEF"/>
    <w:rsid w:val="007C4266"/>
    <w:rsid w:val="007C4392"/>
    <w:rsid w:val="007C54AA"/>
    <w:rsid w:val="007C59DA"/>
    <w:rsid w:val="007C5AB8"/>
    <w:rsid w:val="007C63B2"/>
    <w:rsid w:val="007C6AEC"/>
    <w:rsid w:val="007C7F8B"/>
    <w:rsid w:val="007D01DA"/>
    <w:rsid w:val="007D028E"/>
    <w:rsid w:val="007D0B47"/>
    <w:rsid w:val="007D0C99"/>
    <w:rsid w:val="007D1122"/>
    <w:rsid w:val="007D1A1B"/>
    <w:rsid w:val="007D2156"/>
    <w:rsid w:val="007D229F"/>
    <w:rsid w:val="007D265F"/>
    <w:rsid w:val="007D2D35"/>
    <w:rsid w:val="007D3C35"/>
    <w:rsid w:val="007D3DA9"/>
    <w:rsid w:val="007D3F46"/>
    <w:rsid w:val="007D5E23"/>
    <w:rsid w:val="007D631C"/>
    <w:rsid w:val="007D6518"/>
    <w:rsid w:val="007D680C"/>
    <w:rsid w:val="007D710E"/>
    <w:rsid w:val="007E083A"/>
    <w:rsid w:val="007E0A14"/>
    <w:rsid w:val="007E1385"/>
    <w:rsid w:val="007E187F"/>
    <w:rsid w:val="007E3009"/>
    <w:rsid w:val="007E3C82"/>
    <w:rsid w:val="007E3F6E"/>
    <w:rsid w:val="007E406F"/>
    <w:rsid w:val="007E48FD"/>
    <w:rsid w:val="007E4AC3"/>
    <w:rsid w:val="007E6459"/>
    <w:rsid w:val="007E6745"/>
    <w:rsid w:val="007E6DE9"/>
    <w:rsid w:val="007E7021"/>
    <w:rsid w:val="007F00DE"/>
    <w:rsid w:val="007F0756"/>
    <w:rsid w:val="007F2A74"/>
    <w:rsid w:val="007F2AD5"/>
    <w:rsid w:val="007F321E"/>
    <w:rsid w:val="007F395F"/>
    <w:rsid w:val="007F3FF2"/>
    <w:rsid w:val="007F4471"/>
    <w:rsid w:val="007F49D2"/>
    <w:rsid w:val="007F598D"/>
    <w:rsid w:val="007F5FAB"/>
    <w:rsid w:val="007F6BA8"/>
    <w:rsid w:val="007F73D8"/>
    <w:rsid w:val="007F74E2"/>
    <w:rsid w:val="007F750C"/>
    <w:rsid w:val="007F77F3"/>
    <w:rsid w:val="007F7D28"/>
    <w:rsid w:val="00801159"/>
    <w:rsid w:val="0080269D"/>
    <w:rsid w:val="00802E2C"/>
    <w:rsid w:val="008033AA"/>
    <w:rsid w:val="00803E8D"/>
    <w:rsid w:val="008041B7"/>
    <w:rsid w:val="00804414"/>
    <w:rsid w:val="00804570"/>
    <w:rsid w:val="00804E07"/>
    <w:rsid w:val="008057CD"/>
    <w:rsid w:val="00806120"/>
    <w:rsid w:val="00806202"/>
    <w:rsid w:val="008070D8"/>
    <w:rsid w:val="0080771C"/>
    <w:rsid w:val="00807AB4"/>
    <w:rsid w:val="00807DA3"/>
    <w:rsid w:val="00807DAA"/>
    <w:rsid w:val="008102FB"/>
    <w:rsid w:val="008126DB"/>
    <w:rsid w:val="00812B20"/>
    <w:rsid w:val="00812C82"/>
    <w:rsid w:val="00812E7C"/>
    <w:rsid w:val="0081318F"/>
    <w:rsid w:val="00813636"/>
    <w:rsid w:val="00815D3A"/>
    <w:rsid w:val="00815EFA"/>
    <w:rsid w:val="00816377"/>
    <w:rsid w:val="008169A4"/>
    <w:rsid w:val="00817682"/>
    <w:rsid w:val="00817834"/>
    <w:rsid w:val="00820B59"/>
    <w:rsid w:val="00821567"/>
    <w:rsid w:val="00821EE9"/>
    <w:rsid w:val="00822166"/>
    <w:rsid w:val="008234D8"/>
    <w:rsid w:val="0082409E"/>
    <w:rsid w:val="0082435A"/>
    <w:rsid w:val="00824A51"/>
    <w:rsid w:val="00824BF3"/>
    <w:rsid w:val="00824C3D"/>
    <w:rsid w:val="00824C6D"/>
    <w:rsid w:val="0082538B"/>
    <w:rsid w:val="00825BAA"/>
    <w:rsid w:val="0082687F"/>
    <w:rsid w:val="0082690C"/>
    <w:rsid w:val="008269CD"/>
    <w:rsid w:val="00827A31"/>
    <w:rsid w:val="008304D1"/>
    <w:rsid w:val="00830CAE"/>
    <w:rsid w:val="00831868"/>
    <w:rsid w:val="00831DCB"/>
    <w:rsid w:val="008320EF"/>
    <w:rsid w:val="00832DB6"/>
    <w:rsid w:val="00833018"/>
    <w:rsid w:val="008330E8"/>
    <w:rsid w:val="0083367C"/>
    <w:rsid w:val="008336B5"/>
    <w:rsid w:val="008337A9"/>
    <w:rsid w:val="00833810"/>
    <w:rsid w:val="0083446C"/>
    <w:rsid w:val="008345E5"/>
    <w:rsid w:val="008350BD"/>
    <w:rsid w:val="00835422"/>
    <w:rsid w:val="00835DBF"/>
    <w:rsid w:val="008367CC"/>
    <w:rsid w:val="00840C00"/>
    <w:rsid w:val="00840D2A"/>
    <w:rsid w:val="008413AD"/>
    <w:rsid w:val="00841882"/>
    <w:rsid w:val="00841A45"/>
    <w:rsid w:val="00842DA7"/>
    <w:rsid w:val="00843871"/>
    <w:rsid w:val="0084394E"/>
    <w:rsid w:val="00844C17"/>
    <w:rsid w:val="00844CD8"/>
    <w:rsid w:val="0084527E"/>
    <w:rsid w:val="00845619"/>
    <w:rsid w:val="008459D6"/>
    <w:rsid w:val="00845F0C"/>
    <w:rsid w:val="008471B6"/>
    <w:rsid w:val="00847694"/>
    <w:rsid w:val="0084775A"/>
    <w:rsid w:val="00847918"/>
    <w:rsid w:val="00847AB1"/>
    <w:rsid w:val="008501D3"/>
    <w:rsid w:val="00850EEA"/>
    <w:rsid w:val="0085119C"/>
    <w:rsid w:val="00851302"/>
    <w:rsid w:val="00851B00"/>
    <w:rsid w:val="00851CF4"/>
    <w:rsid w:val="00852437"/>
    <w:rsid w:val="00852F79"/>
    <w:rsid w:val="008538EA"/>
    <w:rsid w:val="00854970"/>
    <w:rsid w:val="00854AF6"/>
    <w:rsid w:val="00854C30"/>
    <w:rsid w:val="008551C1"/>
    <w:rsid w:val="00855C9B"/>
    <w:rsid w:val="008561EA"/>
    <w:rsid w:val="00857766"/>
    <w:rsid w:val="00857885"/>
    <w:rsid w:val="00857B2E"/>
    <w:rsid w:val="00860087"/>
    <w:rsid w:val="00860E7C"/>
    <w:rsid w:val="008619F3"/>
    <w:rsid w:val="00861B41"/>
    <w:rsid w:val="008622D8"/>
    <w:rsid w:val="0086291C"/>
    <w:rsid w:val="00862A62"/>
    <w:rsid w:val="00862E8B"/>
    <w:rsid w:val="00862F0B"/>
    <w:rsid w:val="0086327D"/>
    <w:rsid w:val="00863778"/>
    <w:rsid w:val="00863D00"/>
    <w:rsid w:val="00864D19"/>
    <w:rsid w:val="00864F88"/>
    <w:rsid w:val="008650DE"/>
    <w:rsid w:val="0086637A"/>
    <w:rsid w:val="00866455"/>
    <w:rsid w:val="008669AE"/>
    <w:rsid w:val="00866D31"/>
    <w:rsid w:val="00866E22"/>
    <w:rsid w:val="00867393"/>
    <w:rsid w:val="00870BB8"/>
    <w:rsid w:val="00870F02"/>
    <w:rsid w:val="00871040"/>
    <w:rsid w:val="00871065"/>
    <w:rsid w:val="008722B2"/>
    <w:rsid w:val="00872306"/>
    <w:rsid w:val="0087278F"/>
    <w:rsid w:val="00872B37"/>
    <w:rsid w:val="00872C05"/>
    <w:rsid w:val="00872E1F"/>
    <w:rsid w:val="0087358A"/>
    <w:rsid w:val="008736AC"/>
    <w:rsid w:val="00875B0B"/>
    <w:rsid w:val="00876FEA"/>
    <w:rsid w:val="00881083"/>
    <w:rsid w:val="008841F4"/>
    <w:rsid w:val="00885C54"/>
    <w:rsid w:val="00885CC9"/>
    <w:rsid w:val="008862BB"/>
    <w:rsid w:val="0088657F"/>
    <w:rsid w:val="0088697C"/>
    <w:rsid w:val="00886A5A"/>
    <w:rsid w:val="00886FAA"/>
    <w:rsid w:val="0088705C"/>
    <w:rsid w:val="00887B8E"/>
    <w:rsid w:val="0089068D"/>
    <w:rsid w:val="008908FA"/>
    <w:rsid w:val="00890A20"/>
    <w:rsid w:val="00890B8F"/>
    <w:rsid w:val="00890C80"/>
    <w:rsid w:val="00890E17"/>
    <w:rsid w:val="0089102F"/>
    <w:rsid w:val="008910A1"/>
    <w:rsid w:val="00891CD7"/>
    <w:rsid w:val="0089203D"/>
    <w:rsid w:val="008928E0"/>
    <w:rsid w:val="0089291C"/>
    <w:rsid w:val="00893108"/>
    <w:rsid w:val="00893BD6"/>
    <w:rsid w:val="00893F49"/>
    <w:rsid w:val="008940EA"/>
    <w:rsid w:val="00894234"/>
    <w:rsid w:val="008948F1"/>
    <w:rsid w:val="00894B37"/>
    <w:rsid w:val="00894F9A"/>
    <w:rsid w:val="008962A1"/>
    <w:rsid w:val="0089631C"/>
    <w:rsid w:val="00896B52"/>
    <w:rsid w:val="00896E36"/>
    <w:rsid w:val="00897A2D"/>
    <w:rsid w:val="00897A2E"/>
    <w:rsid w:val="00897DF1"/>
    <w:rsid w:val="00897EF1"/>
    <w:rsid w:val="008A01EB"/>
    <w:rsid w:val="008A0F82"/>
    <w:rsid w:val="008A1482"/>
    <w:rsid w:val="008A1969"/>
    <w:rsid w:val="008A19C4"/>
    <w:rsid w:val="008A1C2B"/>
    <w:rsid w:val="008A1D92"/>
    <w:rsid w:val="008A2249"/>
    <w:rsid w:val="008A25D7"/>
    <w:rsid w:val="008A2B6B"/>
    <w:rsid w:val="008A329C"/>
    <w:rsid w:val="008A3352"/>
    <w:rsid w:val="008A3D24"/>
    <w:rsid w:val="008A434D"/>
    <w:rsid w:val="008A4778"/>
    <w:rsid w:val="008A5992"/>
    <w:rsid w:val="008A70F9"/>
    <w:rsid w:val="008B04CB"/>
    <w:rsid w:val="008B0A76"/>
    <w:rsid w:val="008B0ABC"/>
    <w:rsid w:val="008B16B1"/>
    <w:rsid w:val="008B1806"/>
    <w:rsid w:val="008B1E45"/>
    <w:rsid w:val="008B28CF"/>
    <w:rsid w:val="008B2CF7"/>
    <w:rsid w:val="008B2E9D"/>
    <w:rsid w:val="008B2FC3"/>
    <w:rsid w:val="008B3524"/>
    <w:rsid w:val="008B38FE"/>
    <w:rsid w:val="008B3E9B"/>
    <w:rsid w:val="008B4766"/>
    <w:rsid w:val="008B5766"/>
    <w:rsid w:val="008B59AB"/>
    <w:rsid w:val="008C0498"/>
    <w:rsid w:val="008C0F06"/>
    <w:rsid w:val="008C10DC"/>
    <w:rsid w:val="008C141A"/>
    <w:rsid w:val="008C1474"/>
    <w:rsid w:val="008C2066"/>
    <w:rsid w:val="008C2CA4"/>
    <w:rsid w:val="008C2CA9"/>
    <w:rsid w:val="008C4467"/>
    <w:rsid w:val="008C64D2"/>
    <w:rsid w:val="008C7228"/>
    <w:rsid w:val="008C7663"/>
    <w:rsid w:val="008C7FBA"/>
    <w:rsid w:val="008D0834"/>
    <w:rsid w:val="008D0C16"/>
    <w:rsid w:val="008D12B0"/>
    <w:rsid w:val="008D171D"/>
    <w:rsid w:val="008D1D45"/>
    <w:rsid w:val="008D1FB3"/>
    <w:rsid w:val="008D2599"/>
    <w:rsid w:val="008D2DE2"/>
    <w:rsid w:val="008D371B"/>
    <w:rsid w:val="008D3BA1"/>
    <w:rsid w:val="008D3BA6"/>
    <w:rsid w:val="008D3BF1"/>
    <w:rsid w:val="008D4548"/>
    <w:rsid w:val="008D533B"/>
    <w:rsid w:val="008D56F9"/>
    <w:rsid w:val="008D5B5F"/>
    <w:rsid w:val="008D682E"/>
    <w:rsid w:val="008D6A8E"/>
    <w:rsid w:val="008E04F4"/>
    <w:rsid w:val="008E0B03"/>
    <w:rsid w:val="008E0B13"/>
    <w:rsid w:val="008E0D03"/>
    <w:rsid w:val="008E0FEF"/>
    <w:rsid w:val="008E1651"/>
    <w:rsid w:val="008E28BE"/>
    <w:rsid w:val="008E28FD"/>
    <w:rsid w:val="008E2B12"/>
    <w:rsid w:val="008E2B37"/>
    <w:rsid w:val="008E3691"/>
    <w:rsid w:val="008E3BC1"/>
    <w:rsid w:val="008E3E14"/>
    <w:rsid w:val="008E41EE"/>
    <w:rsid w:val="008E43FE"/>
    <w:rsid w:val="008E46A2"/>
    <w:rsid w:val="008E72B1"/>
    <w:rsid w:val="008E75E3"/>
    <w:rsid w:val="008E7CAB"/>
    <w:rsid w:val="008F0FE4"/>
    <w:rsid w:val="008F15FD"/>
    <w:rsid w:val="008F1EE6"/>
    <w:rsid w:val="008F1F2B"/>
    <w:rsid w:val="008F22EF"/>
    <w:rsid w:val="008F2680"/>
    <w:rsid w:val="008F3D11"/>
    <w:rsid w:val="008F4B6A"/>
    <w:rsid w:val="008F5123"/>
    <w:rsid w:val="008F55E8"/>
    <w:rsid w:val="008F56F2"/>
    <w:rsid w:val="008F5D44"/>
    <w:rsid w:val="008F72D1"/>
    <w:rsid w:val="008F75FD"/>
    <w:rsid w:val="008F77F6"/>
    <w:rsid w:val="00900446"/>
    <w:rsid w:val="009013B5"/>
    <w:rsid w:val="0090143F"/>
    <w:rsid w:val="00901D0F"/>
    <w:rsid w:val="009024A4"/>
    <w:rsid w:val="00902922"/>
    <w:rsid w:val="0090415E"/>
    <w:rsid w:val="009042A9"/>
    <w:rsid w:val="00904643"/>
    <w:rsid w:val="00904BEE"/>
    <w:rsid w:val="00904E1E"/>
    <w:rsid w:val="009053E4"/>
    <w:rsid w:val="00905C1F"/>
    <w:rsid w:val="009069CD"/>
    <w:rsid w:val="00906AB8"/>
    <w:rsid w:val="0090786E"/>
    <w:rsid w:val="0091015E"/>
    <w:rsid w:val="009103DB"/>
    <w:rsid w:val="00911854"/>
    <w:rsid w:val="009129B7"/>
    <w:rsid w:val="00913A0C"/>
    <w:rsid w:val="00913EC5"/>
    <w:rsid w:val="0091453E"/>
    <w:rsid w:val="00915053"/>
    <w:rsid w:val="00915158"/>
    <w:rsid w:val="00915C55"/>
    <w:rsid w:val="00915E51"/>
    <w:rsid w:val="009165A3"/>
    <w:rsid w:val="00917049"/>
    <w:rsid w:val="009179F5"/>
    <w:rsid w:val="00917E92"/>
    <w:rsid w:val="00917F2A"/>
    <w:rsid w:val="00917F7E"/>
    <w:rsid w:val="009208FF"/>
    <w:rsid w:val="0092101C"/>
    <w:rsid w:val="0092109C"/>
    <w:rsid w:val="00921DC3"/>
    <w:rsid w:val="00922010"/>
    <w:rsid w:val="00923337"/>
    <w:rsid w:val="00923398"/>
    <w:rsid w:val="00923948"/>
    <w:rsid w:val="00924F54"/>
    <w:rsid w:val="009250B5"/>
    <w:rsid w:val="0092547E"/>
    <w:rsid w:val="009263B9"/>
    <w:rsid w:val="009273A8"/>
    <w:rsid w:val="0092791C"/>
    <w:rsid w:val="00930957"/>
    <w:rsid w:val="00930B1F"/>
    <w:rsid w:val="00931713"/>
    <w:rsid w:val="00931923"/>
    <w:rsid w:val="00932A78"/>
    <w:rsid w:val="00933306"/>
    <w:rsid w:val="009334CC"/>
    <w:rsid w:val="00933F0C"/>
    <w:rsid w:val="0093448E"/>
    <w:rsid w:val="00935695"/>
    <w:rsid w:val="00935BC9"/>
    <w:rsid w:val="00935CF3"/>
    <w:rsid w:val="0093669E"/>
    <w:rsid w:val="00936938"/>
    <w:rsid w:val="00936B5D"/>
    <w:rsid w:val="009372EA"/>
    <w:rsid w:val="00937723"/>
    <w:rsid w:val="0094047A"/>
    <w:rsid w:val="00940817"/>
    <w:rsid w:val="00940D1C"/>
    <w:rsid w:val="009418B0"/>
    <w:rsid w:val="00941D3F"/>
    <w:rsid w:val="00941DA2"/>
    <w:rsid w:val="009430C1"/>
    <w:rsid w:val="009432F5"/>
    <w:rsid w:val="00943732"/>
    <w:rsid w:val="00943B48"/>
    <w:rsid w:val="00943CC9"/>
    <w:rsid w:val="00945CC8"/>
    <w:rsid w:val="0094686E"/>
    <w:rsid w:val="00946AEB"/>
    <w:rsid w:val="00947281"/>
    <w:rsid w:val="009478DC"/>
    <w:rsid w:val="00947C75"/>
    <w:rsid w:val="00950058"/>
    <w:rsid w:val="00950440"/>
    <w:rsid w:val="00950723"/>
    <w:rsid w:val="00950F53"/>
    <w:rsid w:val="00951FD0"/>
    <w:rsid w:val="009525EB"/>
    <w:rsid w:val="0095289B"/>
    <w:rsid w:val="00952DD5"/>
    <w:rsid w:val="00953127"/>
    <w:rsid w:val="0095339C"/>
    <w:rsid w:val="009534D9"/>
    <w:rsid w:val="0095460D"/>
    <w:rsid w:val="00954CCB"/>
    <w:rsid w:val="00954D39"/>
    <w:rsid w:val="009563C8"/>
    <w:rsid w:val="00956769"/>
    <w:rsid w:val="0095681F"/>
    <w:rsid w:val="00956878"/>
    <w:rsid w:val="00957355"/>
    <w:rsid w:val="009578AC"/>
    <w:rsid w:val="009578F6"/>
    <w:rsid w:val="009579DB"/>
    <w:rsid w:val="00957E0A"/>
    <w:rsid w:val="0096090E"/>
    <w:rsid w:val="0096194B"/>
    <w:rsid w:val="00961C77"/>
    <w:rsid w:val="0096351E"/>
    <w:rsid w:val="009636A4"/>
    <w:rsid w:val="009644E1"/>
    <w:rsid w:val="00964B7C"/>
    <w:rsid w:val="009664C6"/>
    <w:rsid w:val="0096654B"/>
    <w:rsid w:val="00966A8C"/>
    <w:rsid w:val="0096730B"/>
    <w:rsid w:val="00970092"/>
    <w:rsid w:val="009709FD"/>
    <w:rsid w:val="00971016"/>
    <w:rsid w:val="00972989"/>
    <w:rsid w:val="00972A85"/>
    <w:rsid w:val="00972B9D"/>
    <w:rsid w:val="009730C5"/>
    <w:rsid w:val="009737D3"/>
    <w:rsid w:val="009738AD"/>
    <w:rsid w:val="00973931"/>
    <w:rsid w:val="00973AB3"/>
    <w:rsid w:val="009740A7"/>
    <w:rsid w:val="0097420B"/>
    <w:rsid w:val="0097426E"/>
    <w:rsid w:val="009742C4"/>
    <w:rsid w:val="00974E57"/>
    <w:rsid w:val="00974F25"/>
    <w:rsid w:val="00975A35"/>
    <w:rsid w:val="00975FEF"/>
    <w:rsid w:val="00976062"/>
    <w:rsid w:val="0097644E"/>
    <w:rsid w:val="009769DA"/>
    <w:rsid w:val="00977C0A"/>
    <w:rsid w:val="0098007E"/>
    <w:rsid w:val="00980DF1"/>
    <w:rsid w:val="00981F28"/>
    <w:rsid w:val="009834B8"/>
    <w:rsid w:val="0098361F"/>
    <w:rsid w:val="00983CD9"/>
    <w:rsid w:val="00983D08"/>
    <w:rsid w:val="00983F49"/>
    <w:rsid w:val="00984301"/>
    <w:rsid w:val="009857BD"/>
    <w:rsid w:val="0098601D"/>
    <w:rsid w:val="0098680D"/>
    <w:rsid w:val="00986ADC"/>
    <w:rsid w:val="00987728"/>
    <w:rsid w:val="009877A3"/>
    <w:rsid w:val="00990375"/>
    <w:rsid w:val="009904C8"/>
    <w:rsid w:val="00990AFD"/>
    <w:rsid w:val="00990B46"/>
    <w:rsid w:val="0099197C"/>
    <w:rsid w:val="00991C2F"/>
    <w:rsid w:val="00991EED"/>
    <w:rsid w:val="0099228C"/>
    <w:rsid w:val="009925FF"/>
    <w:rsid w:val="00992A81"/>
    <w:rsid w:val="00992BCA"/>
    <w:rsid w:val="00993D78"/>
    <w:rsid w:val="00993EA5"/>
    <w:rsid w:val="00993F10"/>
    <w:rsid w:val="009945E9"/>
    <w:rsid w:val="009947F6"/>
    <w:rsid w:val="00995B5C"/>
    <w:rsid w:val="00995BCA"/>
    <w:rsid w:val="00995D8E"/>
    <w:rsid w:val="00996526"/>
    <w:rsid w:val="00996C67"/>
    <w:rsid w:val="00996F8B"/>
    <w:rsid w:val="00997CBF"/>
    <w:rsid w:val="009A01BD"/>
    <w:rsid w:val="009A0319"/>
    <w:rsid w:val="009A03A0"/>
    <w:rsid w:val="009A189F"/>
    <w:rsid w:val="009A18BE"/>
    <w:rsid w:val="009A1D94"/>
    <w:rsid w:val="009A1ED6"/>
    <w:rsid w:val="009A34EE"/>
    <w:rsid w:val="009A3FE7"/>
    <w:rsid w:val="009A40A4"/>
    <w:rsid w:val="009A423A"/>
    <w:rsid w:val="009A49DD"/>
    <w:rsid w:val="009A52CB"/>
    <w:rsid w:val="009A55D1"/>
    <w:rsid w:val="009A57B6"/>
    <w:rsid w:val="009A585E"/>
    <w:rsid w:val="009A5D97"/>
    <w:rsid w:val="009A67D1"/>
    <w:rsid w:val="009A6F1C"/>
    <w:rsid w:val="009A7005"/>
    <w:rsid w:val="009A732F"/>
    <w:rsid w:val="009A7355"/>
    <w:rsid w:val="009A741E"/>
    <w:rsid w:val="009A7615"/>
    <w:rsid w:val="009A783A"/>
    <w:rsid w:val="009A7894"/>
    <w:rsid w:val="009B0271"/>
    <w:rsid w:val="009B0D83"/>
    <w:rsid w:val="009B11DE"/>
    <w:rsid w:val="009B152C"/>
    <w:rsid w:val="009B1AA9"/>
    <w:rsid w:val="009B2C54"/>
    <w:rsid w:val="009B371D"/>
    <w:rsid w:val="009B45BC"/>
    <w:rsid w:val="009B4609"/>
    <w:rsid w:val="009B644B"/>
    <w:rsid w:val="009B6C34"/>
    <w:rsid w:val="009B6D47"/>
    <w:rsid w:val="009B7E5B"/>
    <w:rsid w:val="009C0915"/>
    <w:rsid w:val="009C18A3"/>
    <w:rsid w:val="009C2DE0"/>
    <w:rsid w:val="009C2DE5"/>
    <w:rsid w:val="009C2F03"/>
    <w:rsid w:val="009C3658"/>
    <w:rsid w:val="009C38B2"/>
    <w:rsid w:val="009C3FC5"/>
    <w:rsid w:val="009C484E"/>
    <w:rsid w:val="009C4AD6"/>
    <w:rsid w:val="009C5481"/>
    <w:rsid w:val="009C5AF8"/>
    <w:rsid w:val="009C5C2F"/>
    <w:rsid w:val="009C5F74"/>
    <w:rsid w:val="009C6540"/>
    <w:rsid w:val="009C6A2D"/>
    <w:rsid w:val="009C6BA7"/>
    <w:rsid w:val="009C70D8"/>
    <w:rsid w:val="009C778E"/>
    <w:rsid w:val="009C77CF"/>
    <w:rsid w:val="009C7B94"/>
    <w:rsid w:val="009D0C10"/>
    <w:rsid w:val="009D13B4"/>
    <w:rsid w:val="009D3A69"/>
    <w:rsid w:val="009D3C20"/>
    <w:rsid w:val="009D4372"/>
    <w:rsid w:val="009D461E"/>
    <w:rsid w:val="009D4E34"/>
    <w:rsid w:val="009D4E79"/>
    <w:rsid w:val="009D4EAA"/>
    <w:rsid w:val="009D55D3"/>
    <w:rsid w:val="009D58DB"/>
    <w:rsid w:val="009D59DB"/>
    <w:rsid w:val="009D5ADB"/>
    <w:rsid w:val="009D6D90"/>
    <w:rsid w:val="009D7694"/>
    <w:rsid w:val="009D789A"/>
    <w:rsid w:val="009D7D2E"/>
    <w:rsid w:val="009D7E88"/>
    <w:rsid w:val="009E09DA"/>
    <w:rsid w:val="009E0EB6"/>
    <w:rsid w:val="009E1008"/>
    <w:rsid w:val="009E1134"/>
    <w:rsid w:val="009E1264"/>
    <w:rsid w:val="009E2AD7"/>
    <w:rsid w:val="009E2BF6"/>
    <w:rsid w:val="009E34C2"/>
    <w:rsid w:val="009E389C"/>
    <w:rsid w:val="009E3956"/>
    <w:rsid w:val="009E3D9E"/>
    <w:rsid w:val="009E468D"/>
    <w:rsid w:val="009E4921"/>
    <w:rsid w:val="009E57FE"/>
    <w:rsid w:val="009E5913"/>
    <w:rsid w:val="009E59F4"/>
    <w:rsid w:val="009E6144"/>
    <w:rsid w:val="009E61E0"/>
    <w:rsid w:val="009E663A"/>
    <w:rsid w:val="009E697E"/>
    <w:rsid w:val="009E6E0D"/>
    <w:rsid w:val="009E73B2"/>
    <w:rsid w:val="009E756C"/>
    <w:rsid w:val="009E7CD5"/>
    <w:rsid w:val="009F10AF"/>
    <w:rsid w:val="009F179B"/>
    <w:rsid w:val="009F2A0F"/>
    <w:rsid w:val="009F2C05"/>
    <w:rsid w:val="009F3015"/>
    <w:rsid w:val="009F388E"/>
    <w:rsid w:val="009F396A"/>
    <w:rsid w:val="009F3AAE"/>
    <w:rsid w:val="009F3D1A"/>
    <w:rsid w:val="009F49D3"/>
    <w:rsid w:val="009F4E54"/>
    <w:rsid w:val="009F5889"/>
    <w:rsid w:val="009F5FDE"/>
    <w:rsid w:val="009F601E"/>
    <w:rsid w:val="009F63A2"/>
    <w:rsid w:val="009F652C"/>
    <w:rsid w:val="009F6DD4"/>
    <w:rsid w:val="009F7054"/>
    <w:rsid w:val="009F7066"/>
    <w:rsid w:val="009F7F51"/>
    <w:rsid w:val="00A00747"/>
    <w:rsid w:val="00A0143E"/>
    <w:rsid w:val="00A01E73"/>
    <w:rsid w:val="00A01EAD"/>
    <w:rsid w:val="00A01EE3"/>
    <w:rsid w:val="00A02A0C"/>
    <w:rsid w:val="00A038F4"/>
    <w:rsid w:val="00A03C27"/>
    <w:rsid w:val="00A03F63"/>
    <w:rsid w:val="00A04A2B"/>
    <w:rsid w:val="00A04B5B"/>
    <w:rsid w:val="00A05424"/>
    <w:rsid w:val="00A055CB"/>
    <w:rsid w:val="00A05A27"/>
    <w:rsid w:val="00A066BB"/>
    <w:rsid w:val="00A06E73"/>
    <w:rsid w:val="00A0711B"/>
    <w:rsid w:val="00A07148"/>
    <w:rsid w:val="00A07159"/>
    <w:rsid w:val="00A07507"/>
    <w:rsid w:val="00A07813"/>
    <w:rsid w:val="00A07903"/>
    <w:rsid w:val="00A10797"/>
    <w:rsid w:val="00A10C03"/>
    <w:rsid w:val="00A10DB8"/>
    <w:rsid w:val="00A11EEC"/>
    <w:rsid w:val="00A12868"/>
    <w:rsid w:val="00A134BF"/>
    <w:rsid w:val="00A1363B"/>
    <w:rsid w:val="00A142C1"/>
    <w:rsid w:val="00A14396"/>
    <w:rsid w:val="00A15138"/>
    <w:rsid w:val="00A1586D"/>
    <w:rsid w:val="00A15890"/>
    <w:rsid w:val="00A15E40"/>
    <w:rsid w:val="00A16253"/>
    <w:rsid w:val="00A168B9"/>
    <w:rsid w:val="00A16ADD"/>
    <w:rsid w:val="00A17367"/>
    <w:rsid w:val="00A173C3"/>
    <w:rsid w:val="00A17835"/>
    <w:rsid w:val="00A17D1C"/>
    <w:rsid w:val="00A202F1"/>
    <w:rsid w:val="00A20C13"/>
    <w:rsid w:val="00A21746"/>
    <w:rsid w:val="00A22109"/>
    <w:rsid w:val="00A2251D"/>
    <w:rsid w:val="00A23320"/>
    <w:rsid w:val="00A23E14"/>
    <w:rsid w:val="00A247F7"/>
    <w:rsid w:val="00A24F5A"/>
    <w:rsid w:val="00A2504F"/>
    <w:rsid w:val="00A2525E"/>
    <w:rsid w:val="00A25CBB"/>
    <w:rsid w:val="00A271D9"/>
    <w:rsid w:val="00A27537"/>
    <w:rsid w:val="00A27F06"/>
    <w:rsid w:val="00A30006"/>
    <w:rsid w:val="00A3018B"/>
    <w:rsid w:val="00A30484"/>
    <w:rsid w:val="00A31EC3"/>
    <w:rsid w:val="00A32717"/>
    <w:rsid w:val="00A34069"/>
    <w:rsid w:val="00A3468C"/>
    <w:rsid w:val="00A35291"/>
    <w:rsid w:val="00A35AC7"/>
    <w:rsid w:val="00A35E24"/>
    <w:rsid w:val="00A373AA"/>
    <w:rsid w:val="00A375C7"/>
    <w:rsid w:val="00A3792C"/>
    <w:rsid w:val="00A40038"/>
    <w:rsid w:val="00A40104"/>
    <w:rsid w:val="00A402B7"/>
    <w:rsid w:val="00A4066B"/>
    <w:rsid w:val="00A40CA7"/>
    <w:rsid w:val="00A40D70"/>
    <w:rsid w:val="00A416BA"/>
    <w:rsid w:val="00A41F54"/>
    <w:rsid w:val="00A42418"/>
    <w:rsid w:val="00A424A6"/>
    <w:rsid w:val="00A43659"/>
    <w:rsid w:val="00A44CA5"/>
    <w:rsid w:val="00A44EB9"/>
    <w:rsid w:val="00A45560"/>
    <w:rsid w:val="00A459B0"/>
    <w:rsid w:val="00A45ED5"/>
    <w:rsid w:val="00A4613F"/>
    <w:rsid w:val="00A46805"/>
    <w:rsid w:val="00A469DE"/>
    <w:rsid w:val="00A46D5C"/>
    <w:rsid w:val="00A46FAC"/>
    <w:rsid w:val="00A47B4F"/>
    <w:rsid w:val="00A5080A"/>
    <w:rsid w:val="00A50A5B"/>
    <w:rsid w:val="00A50B33"/>
    <w:rsid w:val="00A51411"/>
    <w:rsid w:val="00A51735"/>
    <w:rsid w:val="00A517EF"/>
    <w:rsid w:val="00A51B97"/>
    <w:rsid w:val="00A52E66"/>
    <w:rsid w:val="00A532CC"/>
    <w:rsid w:val="00A53C33"/>
    <w:rsid w:val="00A54204"/>
    <w:rsid w:val="00A55085"/>
    <w:rsid w:val="00A550D9"/>
    <w:rsid w:val="00A55181"/>
    <w:rsid w:val="00A55486"/>
    <w:rsid w:val="00A5578B"/>
    <w:rsid w:val="00A557B8"/>
    <w:rsid w:val="00A55CAD"/>
    <w:rsid w:val="00A55EFD"/>
    <w:rsid w:val="00A565DB"/>
    <w:rsid w:val="00A56AB7"/>
    <w:rsid w:val="00A56D5D"/>
    <w:rsid w:val="00A579CF"/>
    <w:rsid w:val="00A57C67"/>
    <w:rsid w:val="00A57DA3"/>
    <w:rsid w:val="00A57ECC"/>
    <w:rsid w:val="00A604E2"/>
    <w:rsid w:val="00A60F38"/>
    <w:rsid w:val="00A60FAA"/>
    <w:rsid w:val="00A610A5"/>
    <w:rsid w:val="00A61361"/>
    <w:rsid w:val="00A61CF7"/>
    <w:rsid w:val="00A6229F"/>
    <w:rsid w:val="00A624E5"/>
    <w:rsid w:val="00A62874"/>
    <w:rsid w:val="00A629DD"/>
    <w:rsid w:val="00A64369"/>
    <w:rsid w:val="00A64E21"/>
    <w:rsid w:val="00A65342"/>
    <w:rsid w:val="00A654A6"/>
    <w:rsid w:val="00A71848"/>
    <w:rsid w:val="00A71866"/>
    <w:rsid w:val="00A71A3D"/>
    <w:rsid w:val="00A71C1B"/>
    <w:rsid w:val="00A71FF9"/>
    <w:rsid w:val="00A722AC"/>
    <w:rsid w:val="00A72743"/>
    <w:rsid w:val="00A728FD"/>
    <w:rsid w:val="00A72B26"/>
    <w:rsid w:val="00A731CD"/>
    <w:rsid w:val="00A74A29"/>
    <w:rsid w:val="00A74E60"/>
    <w:rsid w:val="00A75BF6"/>
    <w:rsid w:val="00A75DB7"/>
    <w:rsid w:val="00A75DC2"/>
    <w:rsid w:val="00A7682A"/>
    <w:rsid w:val="00A776EC"/>
    <w:rsid w:val="00A77C7B"/>
    <w:rsid w:val="00A805E8"/>
    <w:rsid w:val="00A811A5"/>
    <w:rsid w:val="00A81347"/>
    <w:rsid w:val="00A81E1A"/>
    <w:rsid w:val="00A82677"/>
    <w:rsid w:val="00A82859"/>
    <w:rsid w:val="00A82CA8"/>
    <w:rsid w:val="00A83498"/>
    <w:rsid w:val="00A83A79"/>
    <w:rsid w:val="00A83E05"/>
    <w:rsid w:val="00A84379"/>
    <w:rsid w:val="00A84BBC"/>
    <w:rsid w:val="00A85478"/>
    <w:rsid w:val="00A854F6"/>
    <w:rsid w:val="00A85550"/>
    <w:rsid w:val="00A85C5A"/>
    <w:rsid w:val="00A85E61"/>
    <w:rsid w:val="00A86ADF"/>
    <w:rsid w:val="00A8717F"/>
    <w:rsid w:val="00A8747D"/>
    <w:rsid w:val="00A9049E"/>
    <w:rsid w:val="00A90FE9"/>
    <w:rsid w:val="00A9156C"/>
    <w:rsid w:val="00A9204D"/>
    <w:rsid w:val="00A923C1"/>
    <w:rsid w:val="00A93154"/>
    <w:rsid w:val="00A936C3"/>
    <w:rsid w:val="00A93B0E"/>
    <w:rsid w:val="00A9446A"/>
    <w:rsid w:val="00A94A1B"/>
    <w:rsid w:val="00A95664"/>
    <w:rsid w:val="00A95E09"/>
    <w:rsid w:val="00A968CA"/>
    <w:rsid w:val="00A97015"/>
    <w:rsid w:val="00A977AF"/>
    <w:rsid w:val="00A97A72"/>
    <w:rsid w:val="00A97CA2"/>
    <w:rsid w:val="00AA0261"/>
    <w:rsid w:val="00AA067F"/>
    <w:rsid w:val="00AA188C"/>
    <w:rsid w:val="00AA1DC8"/>
    <w:rsid w:val="00AA2431"/>
    <w:rsid w:val="00AA28F9"/>
    <w:rsid w:val="00AA2E53"/>
    <w:rsid w:val="00AA33AB"/>
    <w:rsid w:val="00AA4930"/>
    <w:rsid w:val="00AA4CCB"/>
    <w:rsid w:val="00AA5E99"/>
    <w:rsid w:val="00AA63CB"/>
    <w:rsid w:val="00AA6B00"/>
    <w:rsid w:val="00AA70B7"/>
    <w:rsid w:val="00AA7365"/>
    <w:rsid w:val="00AA7655"/>
    <w:rsid w:val="00AA7E40"/>
    <w:rsid w:val="00AB295F"/>
    <w:rsid w:val="00AB3A67"/>
    <w:rsid w:val="00AB3D77"/>
    <w:rsid w:val="00AB3F2E"/>
    <w:rsid w:val="00AB4492"/>
    <w:rsid w:val="00AB5B2D"/>
    <w:rsid w:val="00AB5D34"/>
    <w:rsid w:val="00AB5FEB"/>
    <w:rsid w:val="00AB6BE6"/>
    <w:rsid w:val="00AC0428"/>
    <w:rsid w:val="00AC08C6"/>
    <w:rsid w:val="00AC18C6"/>
    <w:rsid w:val="00AC1E5B"/>
    <w:rsid w:val="00AC1FEF"/>
    <w:rsid w:val="00AC20DB"/>
    <w:rsid w:val="00AC2B4C"/>
    <w:rsid w:val="00AC301B"/>
    <w:rsid w:val="00AC313B"/>
    <w:rsid w:val="00AC32B3"/>
    <w:rsid w:val="00AC3787"/>
    <w:rsid w:val="00AC381F"/>
    <w:rsid w:val="00AC384C"/>
    <w:rsid w:val="00AC4371"/>
    <w:rsid w:val="00AC47EC"/>
    <w:rsid w:val="00AC48F9"/>
    <w:rsid w:val="00AC4BEE"/>
    <w:rsid w:val="00AC4E37"/>
    <w:rsid w:val="00AC583B"/>
    <w:rsid w:val="00AC5BC3"/>
    <w:rsid w:val="00AC5F91"/>
    <w:rsid w:val="00AC6D33"/>
    <w:rsid w:val="00AC6D60"/>
    <w:rsid w:val="00AC701F"/>
    <w:rsid w:val="00AC7B32"/>
    <w:rsid w:val="00AC7EB8"/>
    <w:rsid w:val="00AD1114"/>
    <w:rsid w:val="00AD1209"/>
    <w:rsid w:val="00AD15F5"/>
    <w:rsid w:val="00AD1650"/>
    <w:rsid w:val="00AD1F65"/>
    <w:rsid w:val="00AD21C0"/>
    <w:rsid w:val="00AD2229"/>
    <w:rsid w:val="00AD35D9"/>
    <w:rsid w:val="00AD3745"/>
    <w:rsid w:val="00AD39B7"/>
    <w:rsid w:val="00AD3A4C"/>
    <w:rsid w:val="00AD3E0B"/>
    <w:rsid w:val="00AD43BB"/>
    <w:rsid w:val="00AD5404"/>
    <w:rsid w:val="00AD6231"/>
    <w:rsid w:val="00AD6342"/>
    <w:rsid w:val="00AD695A"/>
    <w:rsid w:val="00AD73DD"/>
    <w:rsid w:val="00AD795C"/>
    <w:rsid w:val="00AE004F"/>
    <w:rsid w:val="00AE137F"/>
    <w:rsid w:val="00AE188A"/>
    <w:rsid w:val="00AE1B94"/>
    <w:rsid w:val="00AE2213"/>
    <w:rsid w:val="00AE2380"/>
    <w:rsid w:val="00AE351C"/>
    <w:rsid w:val="00AE3B35"/>
    <w:rsid w:val="00AE4EAA"/>
    <w:rsid w:val="00AE5C63"/>
    <w:rsid w:val="00AF0323"/>
    <w:rsid w:val="00AF200D"/>
    <w:rsid w:val="00AF2CF7"/>
    <w:rsid w:val="00AF2D5B"/>
    <w:rsid w:val="00AF2EE1"/>
    <w:rsid w:val="00AF2FCF"/>
    <w:rsid w:val="00AF31BA"/>
    <w:rsid w:val="00AF349E"/>
    <w:rsid w:val="00AF3C5F"/>
    <w:rsid w:val="00AF46DE"/>
    <w:rsid w:val="00AF4B11"/>
    <w:rsid w:val="00AF52D1"/>
    <w:rsid w:val="00AF60B2"/>
    <w:rsid w:val="00AF692B"/>
    <w:rsid w:val="00AF7AB3"/>
    <w:rsid w:val="00B00108"/>
    <w:rsid w:val="00B011A1"/>
    <w:rsid w:val="00B01AD7"/>
    <w:rsid w:val="00B01B8A"/>
    <w:rsid w:val="00B02204"/>
    <w:rsid w:val="00B028A6"/>
    <w:rsid w:val="00B02E2A"/>
    <w:rsid w:val="00B03459"/>
    <w:rsid w:val="00B03790"/>
    <w:rsid w:val="00B03D3D"/>
    <w:rsid w:val="00B03D6D"/>
    <w:rsid w:val="00B03E87"/>
    <w:rsid w:val="00B041E8"/>
    <w:rsid w:val="00B04504"/>
    <w:rsid w:val="00B04C95"/>
    <w:rsid w:val="00B05487"/>
    <w:rsid w:val="00B06986"/>
    <w:rsid w:val="00B072FC"/>
    <w:rsid w:val="00B07727"/>
    <w:rsid w:val="00B07C50"/>
    <w:rsid w:val="00B10507"/>
    <w:rsid w:val="00B111D2"/>
    <w:rsid w:val="00B11287"/>
    <w:rsid w:val="00B11C2F"/>
    <w:rsid w:val="00B11DE8"/>
    <w:rsid w:val="00B11FDC"/>
    <w:rsid w:val="00B125C5"/>
    <w:rsid w:val="00B129A0"/>
    <w:rsid w:val="00B12E0A"/>
    <w:rsid w:val="00B13BFA"/>
    <w:rsid w:val="00B13DEF"/>
    <w:rsid w:val="00B14205"/>
    <w:rsid w:val="00B14885"/>
    <w:rsid w:val="00B149D0"/>
    <w:rsid w:val="00B14BB3"/>
    <w:rsid w:val="00B158D2"/>
    <w:rsid w:val="00B15A1D"/>
    <w:rsid w:val="00B15E64"/>
    <w:rsid w:val="00B161B5"/>
    <w:rsid w:val="00B16957"/>
    <w:rsid w:val="00B16C16"/>
    <w:rsid w:val="00B16D18"/>
    <w:rsid w:val="00B16FE0"/>
    <w:rsid w:val="00B1734E"/>
    <w:rsid w:val="00B175FF"/>
    <w:rsid w:val="00B17781"/>
    <w:rsid w:val="00B177E5"/>
    <w:rsid w:val="00B2033B"/>
    <w:rsid w:val="00B21741"/>
    <w:rsid w:val="00B21AED"/>
    <w:rsid w:val="00B21B20"/>
    <w:rsid w:val="00B21C57"/>
    <w:rsid w:val="00B22A9E"/>
    <w:rsid w:val="00B22BE9"/>
    <w:rsid w:val="00B239B5"/>
    <w:rsid w:val="00B240FE"/>
    <w:rsid w:val="00B242ED"/>
    <w:rsid w:val="00B245FE"/>
    <w:rsid w:val="00B2467C"/>
    <w:rsid w:val="00B2494F"/>
    <w:rsid w:val="00B251BB"/>
    <w:rsid w:val="00B257D3"/>
    <w:rsid w:val="00B259F8"/>
    <w:rsid w:val="00B25F60"/>
    <w:rsid w:val="00B26902"/>
    <w:rsid w:val="00B26C35"/>
    <w:rsid w:val="00B26D70"/>
    <w:rsid w:val="00B271D8"/>
    <w:rsid w:val="00B2753A"/>
    <w:rsid w:val="00B27ABB"/>
    <w:rsid w:val="00B27D64"/>
    <w:rsid w:val="00B27D7D"/>
    <w:rsid w:val="00B30851"/>
    <w:rsid w:val="00B30899"/>
    <w:rsid w:val="00B3097D"/>
    <w:rsid w:val="00B30CD9"/>
    <w:rsid w:val="00B31198"/>
    <w:rsid w:val="00B32894"/>
    <w:rsid w:val="00B32967"/>
    <w:rsid w:val="00B32CFC"/>
    <w:rsid w:val="00B3387B"/>
    <w:rsid w:val="00B33B33"/>
    <w:rsid w:val="00B33DDE"/>
    <w:rsid w:val="00B340A6"/>
    <w:rsid w:val="00B346F1"/>
    <w:rsid w:val="00B34AF5"/>
    <w:rsid w:val="00B359CD"/>
    <w:rsid w:val="00B361BC"/>
    <w:rsid w:val="00B36DFE"/>
    <w:rsid w:val="00B3715D"/>
    <w:rsid w:val="00B371DF"/>
    <w:rsid w:val="00B404E7"/>
    <w:rsid w:val="00B4142D"/>
    <w:rsid w:val="00B4321E"/>
    <w:rsid w:val="00B43898"/>
    <w:rsid w:val="00B43AC8"/>
    <w:rsid w:val="00B43C16"/>
    <w:rsid w:val="00B44041"/>
    <w:rsid w:val="00B44AB2"/>
    <w:rsid w:val="00B4557C"/>
    <w:rsid w:val="00B45A95"/>
    <w:rsid w:val="00B45B48"/>
    <w:rsid w:val="00B45E76"/>
    <w:rsid w:val="00B45F65"/>
    <w:rsid w:val="00B46BF7"/>
    <w:rsid w:val="00B47137"/>
    <w:rsid w:val="00B472AB"/>
    <w:rsid w:val="00B476EE"/>
    <w:rsid w:val="00B47A66"/>
    <w:rsid w:val="00B50DD2"/>
    <w:rsid w:val="00B51570"/>
    <w:rsid w:val="00B51BB3"/>
    <w:rsid w:val="00B51C3D"/>
    <w:rsid w:val="00B51E18"/>
    <w:rsid w:val="00B52187"/>
    <w:rsid w:val="00B528B0"/>
    <w:rsid w:val="00B54773"/>
    <w:rsid w:val="00B562CF"/>
    <w:rsid w:val="00B567B9"/>
    <w:rsid w:val="00B56B57"/>
    <w:rsid w:val="00B56D22"/>
    <w:rsid w:val="00B570FB"/>
    <w:rsid w:val="00B5718C"/>
    <w:rsid w:val="00B608AE"/>
    <w:rsid w:val="00B60FA9"/>
    <w:rsid w:val="00B60FD3"/>
    <w:rsid w:val="00B61077"/>
    <w:rsid w:val="00B6190D"/>
    <w:rsid w:val="00B61BF2"/>
    <w:rsid w:val="00B61D82"/>
    <w:rsid w:val="00B61EF0"/>
    <w:rsid w:val="00B6247D"/>
    <w:rsid w:val="00B6393D"/>
    <w:rsid w:val="00B6407F"/>
    <w:rsid w:val="00B6426E"/>
    <w:rsid w:val="00B64AEF"/>
    <w:rsid w:val="00B6595C"/>
    <w:rsid w:val="00B66000"/>
    <w:rsid w:val="00B66F73"/>
    <w:rsid w:val="00B672B6"/>
    <w:rsid w:val="00B67D2C"/>
    <w:rsid w:val="00B70140"/>
    <w:rsid w:val="00B70203"/>
    <w:rsid w:val="00B70D39"/>
    <w:rsid w:val="00B71904"/>
    <w:rsid w:val="00B71DBF"/>
    <w:rsid w:val="00B72111"/>
    <w:rsid w:val="00B73043"/>
    <w:rsid w:val="00B73307"/>
    <w:rsid w:val="00B73A26"/>
    <w:rsid w:val="00B73BF2"/>
    <w:rsid w:val="00B74062"/>
    <w:rsid w:val="00B74399"/>
    <w:rsid w:val="00B746B4"/>
    <w:rsid w:val="00B7508E"/>
    <w:rsid w:val="00B77A5F"/>
    <w:rsid w:val="00B77AE2"/>
    <w:rsid w:val="00B77DBA"/>
    <w:rsid w:val="00B80077"/>
    <w:rsid w:val="00B801A0"/>
    <w:rsid w:val="00B807B2"/>
    <w:rsid w:val="00B810A8"/>
    <w:rsid w:val="00B813F8"/>
    <w:rsid w:val="00B816FB"/>
    <w:rsid w:val="00B81DA7"/>
    <w:rsid w:val="00B81E31"/>
    <w:rsid w:val="00B820C0"/>
    <w:rsid w:val="00B84087"/>
    <w:rsid w:val="00B84425"/>
    <w:rsid w:val="00B8520D"/>
    <w:rsid w:val="00B8594B"/>
    <w:rsid w:val="00B862A1"/>
    <w:rsid w:val="00B866A2"/>
    <w:rsid w:val="00B86CE7"/>
    <w:rsid w:val="00B8732A"/>
    <w:rsid w:val="00B9072D"/>
    <w:rsid w:val="00B90741"/>
    <w:rsid w:val="00B90845"/>
    <w:rsid w:val="00B9140A"/>
    <w:rsid w:val="00B923A3"/>
    <w:rsid w:val="00B92C38"/>
    <w:rsid w:val="00B93E77"/>
    <w:rsid w:val="00B95231"/>
    <w:rsid w:val="00B95250"/>
    <w:rsid w:val="00B96160"/>
    <w:rsid w:val="00B96DD8"/>
    <w:rsid w:val="00B96F6F"/>
    <w:rsid w:val="00BA0164"/>
    <w:rsid w:val="00BA0A1A"/>
    <w:rsid w:val="00BA10D0"/>
    <w:rsid w:val="00BA203B"/>
    <w:rsid w:val="00BA2CBB"/>
    <w:rsid w:val="00BA3B1D"/>
    <w:rsid w:val="00BA3B7E"/>
    <w:rsid w:val="00BA3D3E"/>
    <w:rsid w:val="00BA5031"/>
    <w:rsid w:val="00BA578B"/>
    <w:rsid w:val="00BA5B2B"/>
    <w:rsid w:val="00BA65C7"/>
    <w:rsid w:val="00BA6DE2"/>
    <w:rsid w:val="00BA767F"/>
    <w:rsid w:val="00BA7A09"/>
    <w:rsid w:val="00BB01D3"/>
    <w:rsid w:val="00BB07C9"/>
    <w:rsid w:val="00BB0B94"/>
    <w:rsid w:val="00BB117D"/>
    <w:rsid w:val="00BB1375"/>
    <w:rsid w:val="00BB2E03"/>
    <w:rsid w:val="00BB300E"/>
    <w:rsid w:val="00BB3612"/>
    <w:rsid w:val="00BB4BD7"/>
    <w:rsid w:val="00BB4C51"/>
    <w:rsid w:val="00BB4CB0"/>
    <w:rsid w:val="00BB4FFB"/>
    <w:rsid w:val="00BB61F2"/>
    <w:rsid w:val="00BB6672"/>
    <w:rsid w:val="00BB72E5"/>
    <w:rsid w:val="00BB78CD"/>
    <w:rsid w:val="00BB7ED1"/>
    <w:rsid w:val="00BC0D67"/>
    <w:rsid w:val="00BC135D"/>
    <w:rsid w:val="00BC16A0"/>
    <w:rsid w:val="00BC1D47"/>
    <w:rsid w:val="00BC226C"/>
    <w:rsid w:val="00BC2602"/>
    <w:rsid w:val="00BC2D2E"/>
    <w:rsid w:val="00BC2D4B"/>
    <w:rsid w:val="00BC3C6B"/>
    <w:rsid w:val="00BC557D"/>
    <w:rsid w:val="00BC5704"/>
    <w:rsid w:val="00BC6497"/>
    <w:rsid w:val="00BC65A6"/>
    <w:rsid w:val="00BC784A"/>
    <w:rsid w:val="00BC7E58"/>
    <w:rsid w:val="00BC7FC1"/>
    <w:rsid w:val="00BD03DC"/>
    <w:rsid w:val="00BD0D01"/>
    <w:rsid w:val="00BD1697"/>
    <w:rsid w:val="00BD1A41"/>
    <w:rsid w:val="00BD1E68"/>
    <w:rsid w:val="00BD1FA3"/>
    <w:rsid w:val="00BD2155"/>
    <w:rsid w:val="00BD215D"/>
    <w:rsid w:val="00BD2A47"/>
    <w:rsid w:val="00BD3275"/>
    <w:rsid w:val="00BD3A97"/>
    <w:rsid w:val="00BD3C47"/>
    <w:rsid w:val="00BD3CA9"/>
    <w:rsid w:val="00BD3F55"/>
    <w:rsid w:val="00BD4539"/>
    <w:rsid w:val="00BD4A19"/>
    <w:rsid w:val="00BD5395"/>
    <w:rsid w:val="00BD5529"/>
    <w:rsid w:val="00BD56A9"/>
    <w:rsid w:val="00BD5A1C"/>
    <w:rsid w:val="00BE0057"/>
    <w:rsid w:val="00BE0CA2"/>
    <w:rsid w:val="00BE24EB"/>
    <w:rsid w:val="00BE2A65"/>
    <w:rsid w:val="00BE2BC4"/>
    <w:rsid w:val="00BE3273"/>
    <w:rsid w:val="00BE37A2"/>
    <w:rsid w:val="00BE3EEF"/>
    <w:rsid w:val="00BE4098"/>
    <w:rsid w:val="00BE44E1"/>
    <w:rsid w:val="00BE4A2B"/>
    <w:rsid w:val="00BE4CC9"/>
    <w:rsid w:val="00BE4DE7"/>
    <w:rsid w:val="00BE501A"/>
    <w:rsid w:val="00BE506E"/>
    <w:rsid w:val="00BE525C"/>
    <w:rsid w:val="00BE5ACE"/>
    <w:rsid w:val="00BE5B17"/>
    <w:rsid w:val="00BE5E7B"/>
    <w:rsid w:val="00BE6446"/>
    <w:rsid w:val="00BE68B5"/>
    <w:rsid w:val="00BE6DF7"/>
    <w:rsid w:val="00BE6E76"/>
    <w:rsid w:val="00BF0B80"/>
    <w:rsid w:val="00BF1355"/>
    <w:rsid w:val="00BF1457"/>
    <w:rsid w:val="00BF1791"/>
    <w:rsid w:val="00BF1B9E"/>
    <w:rsid w:val="00BF273B"/>
    <w:rsid w:val="00BF315A"/>
    <w:rsid w:val="00BF31B5"/>
    <w:rsid w:val="00BF344D"/>
    <w:rsid w:val="00BF364A"/>
    <w:rsid w:val="00BF39C6"/>
    <w:rsid w:val="00BF4237"/>
    <w:rsid w:val="00BF4876"/>
    <w:rsid w:val="00BF49FE"/>
    <w:rsid w:val="00BF4A4D"/>
    <w:rsid w:val="00BF5324"/>
    <w:rsid w:val="00BF5E93"/>
    <w:rsid w:val="00BF5E98"/>
    <w:rsid w:val="00BF6569"/>
    <w:rsid w:val="00BF6DB7"/>
    <w:rsid w:val="00BF6F1C"/>
    <w:rsid w:val="00BF7689"/>
    <w:rsid w:val="00C01963"/>
    <w:rsid w:val="00C0262C"/>
    <w:rsid w:val="00C02ADE"/>
    <w:rsid w:val="00C03945"/>
    <w:rsid w:val="00C03D78"/>
    <w:rsid w:val="00C0468B"/>
    <w:rsid w:val="00C05474"/>
    <w:rsid w:val="00C05485"/>
    <w:rsid w:val="00C06311"/>
    <w:rsid w:val="00C06352"/>
    <w:rsid w:val="00C0670E"/>
    <w:rsid w:val="00C06827"/>
    <w:rsid w:val="00C06ADF"/>
    <w:rsid w:val="00C07B7C"/>
    <w:rsid w:val="00C07BAA"/>
    <w:rsid w:val="00C10A52"/>
    <w:rsid w:val="00C113E6"/>
    <w:rsid w:val="00C113EA"/>
    <w:rsid w:val="00C12124"/>
    <w:rsid w:val="00C12621"/>
    <w:rsid w:val="00C12773"/>
    <w:rsid w:val="00C1287B"/>
    <w:rsid w:val="00C1468A"/>
    <w:rsid w:val="00C14BEC"/>
    <w:rsid w:val="00C14CC3"/>
    <w:rsid w:val="00C15050"/>
    <w:rsid w:val="00C1651D"/>
    <w:rsid w:val="00C16870"/>
    <w:rsid w:val="00C17D30"/>
    <w:rsid w:val="00C204B0"/>
    <w:rsid w:val="00C20B80"/>
    <w:rsid w:val="00C20E22"/>
    <w:rsid w:val="00C21E30"/>
    <w:rsid w:val="00C223A5"/>
    <w:rsid w:val="00C22445"/>
    <w:rsid w:val="00C22E3B"/>
    <w:rsid w:val="00C22E4F"/>
    <w:rsid w:val="00C249DC"/>
    <w:rsid w:val="00C25B2D"/>
    <w:rsid w:val="00C25C80"/>
    <w:rsid w:val="00C261B2"/>
    <w:rsid w:val="00C2649B"/>
    <w:rsid w:val="00C26511"/>
    <w:rsid w:val="00C2688F"/>
    <w:rsid w:val="00C268FC"/>
    <w:rsid w:val="00C269C3"/>
    <w:rsid w:val="00C30470"/>
    <w:rsid w:val="00C30495"/>
    <w:rsid w:val="00C30761"/>
    <w:rsid w:val="00C311DF"/>
    <w:rsid w:val="00C31517"/>
    <w:rsid w:val="00C32179"/>
    <w:rsid w:val="00C32D4F"/>
    <w:rsid w:val="00C33230"/>
    <w:rsid w:val="00C33745"/>
    <w:rsid w:val="00C34003"/>
    <w:rsid w:val="00C34630"/>
    <w:rsid w:val="00C35401"/>
    <w:rsid w:val="00C355B6"/>
    <w:rsid w:val="00C35862"/>
    <w:rsid w:val="00C36199"/>
    <w:rsid w:val="00C3674E"/>
    <w:rsid w:val="00C36B89"/>
    <w:rsid w:val="00C37223"/>
    <w:rsid w:val="00C37374"/>
    <w:rsid w:val="00C400C8"/>
    <w:rsid w:val="00C40DF8"/>
    <w:rsid w:val="00C411C3"/>
    <w:rsid w:val="00C419AF"/>
    <w:rsid w:val="00C42E6A"/>
    <w:rsid w:val="00C42EEF"/>
    <w:rsid w:val="00C43731"/>
    <w:rsid w:val="00C442A6"/>
    <w:rsid w:val="00C453F8"/>
    <w:rsid w:val="00C45C80"/>
    <w:rsid w:val="00C46537"/>
    <w:rsid w:val="00C46731"/>
    <w:rsid w:val="00C46C8A"/>
    <w:rsid w:val="00C4750F"/>
    <w:rsid w:val="00C47F21"/>
    <w:rsid w:val="00C50162"/>
    <w:rsid w:val="00C50777"/>
    <w:rsid w:val="00C507E6"/>
    <w:rsid w:val="00C50C03"/>
    <w:rsid w:val="00C50E3C"/>
    <w:rsid w:val="00C50EC1"/>
    <w:rsid w:val="00C50F3D"/>
    <w:rsid w:val="00C517D4"/>
    <w:rsid w:val="00C51B4A"/>
    <w:rsid w:val="00C52196"/>
    <w:rsid w:val="00C52675"/>
    <w:rsid w:val="00C52794"/>
    <w:rsid w:val="00C5283E"/>
    <w:rsid w:val="00C52A9A"/>
    <w:rsid w:val="00C52BE0"/>
    <w:rsid w:val="00C533DB"/>
    <w:rsid w:val="00C536F7"/>
    <w:rsid w:val="00C53B89"/>
    <w:rsid w:val="00C54115"/>
    <w:rsid w:val="00C54773"/>
    <w:rsid w:val="00C55585"/>
    <w:rsid w:val="00C5705A"/>
    <w:rsid w:val="00C57EA2"/>
    <w:rsid w:val="00C60733"/>
    <w:rsid w:val="00C60D3D"/>
    <w:rsid w:val="00C612B8"/>
    <w:rsid w:val="00C61367"/>
    <w:rsid w:val="00C61393"/>
    <w:rsid w:val="00C6194B"/>
    <w:rsid w:val="00C621C6"/>
    <w:rsid w:val="00C62818"/>
    <w:rsid w:val="00C6284A"/>
    <w:rsid w:val="00C62BE5"/>
    <w:rsid w:val="00C62F8B"/>
    <w:rsid w:val="00C63777"/>
    <w:rsid w:val="00C645D4"/>
    <w:rsid w:val="00C6466B"/>
    <w:rsid w:val="00C64C51"/>
    <w:rsid w:val="00C656B8"/>
    <w:rsid w:val="00C67165"/>
    <w:rsid w:val="00C67560"/>
    <w:rsid w:val="00C678F9"/>
    <w:rsid w:val="00C67E4B"/>
    <w:rsid w:val="00C7157A"/>
    <w:rsid w:val="00C7176B"/>
    <w:rsid w:val="00C71E8F"/>
    <w:rsid w:val="00C7214C"/>
    <w:rsid w:val="00C732A4"/>
    <w:rsid w:val="00C7395E"/>
    <w:rsid w:val="00C7399D"/>
    <w:rsid w:val="00C73FB3"/>
    <w:rsid w:val="00C75754"/>
    <w:rsid w:val="00C75FE0"/>
    <w:rsid w:val="00C76A52"/>
    <w:rsid w:val="00C76DB0"/>
    <w:rsid w:val="00C7773F"/>
    <w:rsid w:val="00C7776D"/>
    <w:rsid w:val="00C80A9F"/>
    <w:rsid w:val="00C81412"/>
    <w:rsid w:val="00C8234F"/>
    <w:rsid w:val="00C824B1"/>
    <w:rsid w:val="00C831D9"/>
    <w:rsid w:val="00C832B3"/>
    <w:rsid w:val="00C84061"/>
    <w:rsid w:val="00C84BF9"/>
    <w:rsid w:val="00C8545A"/>
    <w:rsid w:val="00C86827"/>
    <w:rsid w:val="00C87351"/>
    <w:rsid w:val="00C87ACB"/>
    <w:rsid w:val="00C87D36"/>
    <w:rsid w:val="00C9008A"/>
    <w:rsid w:val="00C906E9"/>
    <w:rsid w:val="00C9110A"/>
    <w:rsid w:val="00C91592"/>
    <w:rsid w:val="00C92264"/>
    <w:rsid w:val="00C9574B"/>
    <w:rsid w:val="00C97139"/>
    <w:rsid w:val="00CA00FD"/>
    <w:rsid w:val="00CA0946"/>
    <w:rsid w:val="00CA164F"/>
    <w:rsid w:val="00CA1769"/>
    <w:rsid w:val="00CA1F33"/>
    <w:rsid w:val="00CA262B"/>
    <w:rsid w:val="00CA2BE4"/>
    <w:rsid w:val="00CA3279"/>
    <w:rsid w:val="00CA362A"/>
    <w:rsid w:val="00CA3E8D"/>
    <w:rsid w:val="00CA44B9"/>
    <w:rsid w:val="00CA4E65"/>
    <w:rsid w:val="00CA54F6"/>
    <w:rsid w:val="00CA5EE2"/>
    <w:rsid w:val="00CA60D4"/>
    <w:rsid w:val="00CA6348"/>
    <w:rsid w:val="00CA708B"/>
    <w:rsid w:val="00CA719A"/>
    <w:rsid w:val="00CA7F21"/>
    <w:rsid w:val="00CA7F5D"/>
    <w:rsid w:val="00CB0035"/>
    <w:rsid w:val="00CB01A8"/>
    <w:rsid w:val="00CB12E2"/>
    <w:rsid w:val="00CB13C7"/>
    <w:rsid w:val="00CB140C"/>
    <w:rsid w:val="00CB22E4"/>
    <w:rsid w:val="00CB273A"/>
    <w:rsid w:val="00CB2BDD"/>
    <w:rsid w:val="00CB2BE9"/>
    <w:rsid w:val="00CB33CA"/>
    <w:rsid w:val="00CB3E8D"/>
    <w:rsid w:val="00CB427A"/>
    <w:rsid w:val="00CB44F3"/>
    <w:rsid w:val="00CB4A08"/>
    <w:rsid w:val="00CB4C40"/>
    <w:rsid w:val="00CB5648"/>
    <w:rsid w:val="00CB5842"/>
    <w:rsid w:val="00CB5873"/>
    <w:rsid w:val="00CB5E1D"/>
    <w:rsid w:val="00CB6D09"/>
    <w:rsid w:val="00CB6E17"/>
    <w:rsid w:val="00CB7906"/>
    <w:rsid w:val="00CC0B92"/>
    <w:rsid w:val="00CC0B9A"/>
    <w:rsid w:val="00CC0E6E"/>
    <w:rsid w:val="00CC129F"/>
    <w:rsid w:val="00CC1F59"/>
    <w:rsid w:val="00CC2AA4"/>
    <w:rsid w:val="00CC2B43"/>
    <w:rsid w:val="00CC2EA2"/>
    <w:rsid w:val="00CC308C"/>
    <w:rsid w:val="00CC5D2A"/>
    <w:rsid w:val="00CC6408"/>
    <w:rsid w:val="00CC6A94"/>
    <w:rsid w:val="00CC6F33"/>
    <w:rsid w:val="00CC76D3"/>
    <w:rsid w:val="00CC7EFF"/>
    <w:rsid w:val="00CD09B9"/>
    <w:rsid w:val="00CD09E1"/>
    <w:rsid w:val="00CD1142"/>
    <w:rsid w:val="00CD11F4"/>
    <w:rsid w:val="00CD2BA7"/>
    <w:rsid w:val="00CD2C03"/>
    <w:rsid w:val="00CD2D4B"/>
    <w:rsid w:val="00CD3169"/>
    <w:rsid w:val="00CD3356"/>
    <w:rsid w:val="00CD3613"/>
    <w:rsid w:val="00CD4246"/>
    <w:rsid w:val="00CD4F18"/>
    <w:rsid w:val="00CD506B"/>
    <w:rsid w:val="00CD537B"/>
    <w:rsid w:val="00CD599D"/>
    <w:rsid w:val="00CD6338"/>
    <w:rsid w:val="00CD64C8"/>
    <w:rsid w:val="00CD684B"/>
    <w:rsid w:val="00CD6896"/>
    <w:rsid w:val="00CD755E"/>
    <w:rsid w:val="00CE028E"/>
    <w:rsid w:val="00CE1B86"/>
    <w:rsid w:val="00CE300A"/>
    <w:rsid w:val="00CE33CF"/>
    <w:rsid w:val="00CE341C"/>
    <w:rsid w:val="00CE5E75"/>
    <w:rsid w:val="00CE6EE0"/>
    <w:rsid w:val="00CE72F7"/>
    <w:rsid w:val="00CF0149"/>
    <w:rsid w:val="00CF028E"/>
    <w:rsid w:val="00CF0CCA"/>
    <w:rsid w:val="00CF11EC"/>
    <w:rsid w:val="00CF1B72"/>
    <w:rsid w:val="00CF36CB"/>
    <w:rsid w:val="00CF3BED"/>
    <w:rsid w:val="00CF3BFC"/>
    <w:rsid w:val="00CF409E"/>
    <w:rsid w:val="00CF47EA"/>
    <w:rsid w:val="00CF4DF2"/>
    <w:rsid w:val="00CF5B7B"/>
    <w:rsid w:val="00CF5CBA"/>
    <w:rsid w:val="00CF5CFD"/>
    <w:rsid w:val="00CF5FFE"/>
    <w:rsid w:val="00CF630C"/>
    <w:rsid w:val="00CF6585"/>
    <w:rsid w:val="00CF6E0C"/>
    <w:rsid w:val="00CF7213"/>
    <w:rsid w:val="00D01645"/>
    <w:rsid w:val="00D01652"/>
    <w:rsid w:val="00D020C3"/>
    <w:rsid w:val="00D03AEA"/>
    <w:rsid w:val="00D03BAC"/>
    <w:rsid w:val="00D043EF"/>
    <w:rsid w:val="00D0790C"/>
    <w:rsid w:val="00D108B1"/>
    <w:rsid w:val="00D11DAD"/>
    <w:rsid w:val="00D12532"/>
    <w:rsid w:val="00D13328"/>
    <w:rsid w:val="00D14086"/>
    <w:rsid w:val="00D14734"/>
    <w:rsid w:val="00D14B42"/>
    <w:rsid w:val="00D14E83"/>
    <w:rsid w:val="00D15698"/>
    <w:rsid w:val="00D16805"/>
    <w:rsid w:val="00D16B47"/>
    <w:rsid w:val="00D16C21"/>
    <w:rsid w:val="00D2077D"/>
    <w:rsid w:val="00D20CE2"/>
    <w:rsid w:val="00D21926"/>
    <w:rsid w:val="00D21DFB"/>
    <w:rsid w:val="00D21FEE"/>
    <w:rsid w:val="00D22D44"/>
    <w:rsid w:val="00D2328F"/>
    <w:rsid w:val="00D23510"/>
    <w:rsid w:val="00D235A8"/>
    <w:rsid w:val="00D2392C"/>
    <w:rsid w:val="00D23B72"/>
    <w:rsid w:val="00D254E3"/>
    <w:rsid w:val="00D274DE"/>
    <w:rsid w:val="00D27530"/>
    <w:rsid w:val="00D27BDD"/>
    <w:rsid w:val="00D3036A"/>
    <w:rsid w:val="00D30597"/>
    <w:rsid w:val="00D306C5"/>
    <w:rsid w:val="00D306D1"/>
    <w:rsid w:val="00D30B4B"/>
    <w:rsid w:val="00D30BBE"/>
    <w:rsid w:val="00D31001"/>
    <w:rsid w:val="00D31C0C"/>
    <w:rsid w:val="00D31D24"/>
    <w:rsid w:val="00D32F3F"/>
    <w:rsid w:val="00D3339D"/>
    <w:rsid w:val="00D3377E"/>
    <w:rsid w:val="00D33B32"/>
    <w:rsid w:val="00D33CD9"/>
    <w:rsid w:val="00D33DD3"/>
    <w:rsid w:val="00D33FEE"/>
    <w:rsid w:val="00D347ED"/>
    <w:rsid w:val="00D34F1B"/>
    <w:rsid w:val="00D34FE8"/>
    <w:rsid w:val="00D35A18"/>
    <w:rsid w:val="00D35E45"/>
    <w:rsid w:val="00D360D3"/>
    <w:rsid w:val="00D36E92"/>
    <w:rsid w:val="00D37119"/>
    <w:rsid w:val="00D37558"/>
    <w:rsid w:val="00D37644"/>
    <w:rsid w:val="00D40D66"/>
    <w:rsid w:val="00D40F1C"/>
    <w:rsid w:val="00D41086"/>
    <w:rsid w:val="00D41090"/>
    <w:rsid w:val="00D41377"/>
    <w:rsid w:val="00D413F7"/>
    <w:rsid w:val="00D418A9"/>
    <w:rsid w:val="00D41A0C"/>
    <w:rsid w:val="00D41B05"/>
    <w:rsid w:val="00D42681"/>
    <w:rsid w:val="00D426C0"/>
    <w:rsid w:val="00D43151"/>
    <w:rsid w:val="00D434BB"/>
    <w:rsid w:val="00D43A8B"/>
    <w:rsid w:val="00D43FC2"/>
    <w:rsid w:val="00D44A6B"/>
    <w:rsid w:val="00D44C9F"/>
    <w:rsid w:val="00D456DE"/>
    <w:rsid w:val="00D458F2"/>
    <w:rsid w:val="00D45EF5"/>
    <w:rsid w:val="00D462BF"/>
    <w:rsid w:val="00D46354"/>
    <w:rsid w:val="00D463F5"/>
    <w:rsid w:val="00D46933"/>
    <w:rsid w:val="00D47E1A"/>
    <w:rsid w:val="00D47F63"/>
    <w:rsid w:val="00D50079"/>
    <w:rsid w:val="00D50183"/>
    <w:rsid w:val="00D5056D"/>
    <w:rsid w:val="00D50682"/>
    <w:rsid w:val="00D50D0F"/>
    <w:rsid w:val="00D51CB1"/>
    <w:rsid w:val="00D5235C"/>
    <w:rsid w:val="00D5246E"/>
    <w:rsid w:val="00D52705"/>
    <w:rsid w:val="00D52742"/>
    <w:rsid w:val="00D53E1F"/>
    <w:rsid w:val="00D53F73"/>
    <w:rsid w:val="00D54F8A"/>
    <w:rsid w:val="00D55749"/>
    <w:rsid w:val="00D55D1F"/>
    <w:rsid w:val="00D55E8B"/>
    <w:rsid w:val="00D5647E"/>
    <w:rsid w:val="00D564E4"/>
    <w:rsid w:val="00D56E95"/>
    <w:rsid w:val="00D576BD"/>
    <w:rsid w:val="00D5775D"/>
    <w:rsid w:val="00D60273"/>
    <w:rsid w:val="00D6038D"/>
    <w:rsid w:val="00D6104B"/>
    <w:rsid w:val="00D62451"/>
    <w:rsid w:val="00D6276E"/>
    <w:rsid w:val="00D62A46"/>
    <w:rsid w:val="00D63255"/>
    <w:rsid w:val="00D639F2"/>
    <w:rsid w:val="00D63CB7"/>
    <w:rsid w:val="00D64122"/>
    <w:rsid w:val="00D64E8A"/>
    <w:rsid w:val="00D656D8"/>
    <w:rsid w:val="00D66D63"/>
    <w:rsid w:val="00D67127"/>
    <w:rsid w:val="00D67857"/>
    <w:rsid w:val="00D67A0A"/>
    <w:rsid w:val="00D67CB7"/>
    <w:rsid w:val="00D709D2"/>
    <w:rsid w:val="00D7236C"/>
    <w:rsid w:val="00D727B2"/>
    <w:rsid w:val="00D728D3"/>
    <w:rsid w:val="00D73AA7"/>
    <w:rsid w:val="00D75507"/>
    <w:rsid w:val="00D758C1"/>
    <w:rsid w:val="00D76097"/>
    <w:rsid w:val="00D76D84"/>
    <w:rsid w:val="00D8010C"/>
    <w:rsid w:val="00D80715"/>
    <w:rsid w:val="00D8172E"/>
    <w:rsid w:val="00D81787"/>
    <w:rsid w:val="00D817EA"/>
    <w:rsid w:val="00D8180B"/>
    <w:rsid w:val="00D824D6"/>
    <w:rsid w:val="00D82D59"/>
    <w:rsid w:val="00D82FE5"/>
    <w:rsid w:val="00D83181"/>
    <w:rsid w:val="00D84AF5"/>
    <w:rsid w:val="00D855C8"/>
    <w:rsid w:val="00D85F82"/>
    <w:rsid w:val="00D8637A"/>
    <w:rsid w:val="00D863C7"/>
    <w:rsid w:val="00D865AB"/>
    <w:rsid w:val="00D874DA"/>
    <w:rsid w:val="00D87657"/>
    <w:rsid w:val="00D877AB"/>
    <w:rsid w:val="00D87A94"/>
    <w:rsid w:val="00D9064D"/>
    <w:rsid w:val="00D9086E"/>
    <w:rsid w:val="00D9091A"/>
    <w:rsid w:val="00D91A4C"/>
    <w:rsid w:val="00D91EB0"/>
    <w:rsid w:val="00D921D1"/>
    <w:rsid w:val="00D922E5"/>
    <w:rsid w:val="00D927FD"/>
    <w:rsid w:val="00D93478"/>
    <w:rsid w:val="00D94E9E"/>
    <w:rsid w:val="00D95006"/>
    <w:rsid w:val="00D951E3"/>
    <w:rsid w:val="00D9520E"/>
    <w:rsid w:val="00D95514"/>
    <w:rsid w:val="00D9567E"/>
    <w:rsid w:val="00D9581D"/>
    <w:rsid w:val="00D958BF"/>
    <w:rsid w:val="00D963F9"/>
    <w:rsid w:val="00D96458"/>
    <w:rsid w:val="00D96B13"/>
    <w:rsid w:val="00D977ED"/>
    <w:rsid w:val="00DA0491"/>
    <w:rsid w:val="00DA0B1B"/>
    <w:rsid w:val="00DA10A0"/>
    <w:rsid w:val="00DA1654"/>
    <w:rsid w:val="00DA257D"/>
    <w:rsid w:val="00DA27B0"/>
    <w:rsid w:val="00DA30B7"/>
    <w:rsid w:val="00DA3D16"/>
    <w:rsid w:val="00DA4939"/>
    <w:rsid w:val="00DA4F6D"/>
    <w:rsid w:val="00DA5DA7"/>
    <w:rsid w:val="00DA653B"/>
    <w:rsid w:val="00DA65A5"/>
    <w:rsid w:val="00DA6D1E"/>
    <w:rsid w:val="00DA6D64"/>
    <w:rsid w:val="00DA77DD"/>
    <w:rsid w:val="00DA7952"/>
    <w:rsid w:val="00DB00BD"/>
    <w:rsid w:val="00DB0C98"/>
    <w:rsid w:val="00DB14A0"/>
    <w:rsid w:val="00DB1C1C"/>
    <w:rsid w:val="00DB201A"/>
    <w:rsid w:val="00DB2814"/>
    <w:rsid w:val="00DB2BA7"/>
    <w:rsid w:val="00DB2E2C"/>
    <w:rsid w:val="00DB3FC2"/>
    <w:rsid w:val="00DB5084"/>
    <w:rsid w:val="00DB5479"/>
    <w:rsid w:val="00DB594B"/>
    <w:rsid w:val="00DB6D51"/>
    <w:rsid w:val="00DB7093"/>
    <w:rsid w:val="00DC00EB"/>
    <w:rsid w:val="00DC0588"/>
    <w:rsid w:val="00DC089A"/>
    <w:rsid w:val="00DC0B98"/>
    <w:rsid w:val="00DC1567"/>
    <w:rsid w:val="00DC23B7"/>
    <w:rsid w:val="00DC32C0"/>
    <w:rsid w:val="00DC3920"/>
    <w:rsid w:val="00DC3F0F"/>
    <w:rsid w:val="00DC53F1"/>
    <w:rsid w:val="00DC5599"/>
    <w:rsid w:val="00DC5A17"/>
    <w:rsid w:val="00DC5F63"/>
    <w:rsid w:val="00DC66D6"/>
    <w:rsid w:val="00DC6AAA"/>
    <w:rsid w:val="00DC6FFA"/>
    <w:rsid w:val="00DC74E1"/>
    <w:rsid w:val="00DD1979"/>
    <w:rsid w:val="00DD19C6"/>
    <w:rsid w:val="00DD1BEF"/>
    <w:rsid w:val="00DD286D"/>
    <w:rsid w:val="00DD2A21"/>
    <w:rsid w:val="00DD304B"/>
    <w:rsid w:val="00DD3D9A"/>
    <w:rsid w:val="00DD4AC6"/>
    <w:rsid w:val="00DD4AC9"/>
    <w:rsid w:val="00DD5118"/>
    <w:rsid w:val="00DD5392"/>
    <w:rsid w:val="00DD5A02"/>
    <w:rsid w:val="00DD61C7"/>
    <w:rsid w:val="00DD669F"/>
    <w:rsid w:val="00DD6885"/>
    <w:rsid w:val="00DE05ED"/>
    <w:rsid w:val="00DE0653"/>
    <w:rsid w:val="00DE0726"/>
    <w:rsid w:val="00DE0AA9"/>
    <w:rsid w:val="00DE195D"/>
    <w:rsid w:val="00DE2FAC"/>
    <w:rsid w:val="00DE3415"/>
    <w:rsid w:val="00DE376D"/>
    <w:rsid w:val="00DE3CC6"/>
    <w:rsid w:val="00DE3D86"/>
    <w:rsid w:val="00DE3E21"/>
    <w:rsid w:val="00DE4222"/>
    <w:rsid w:val="00DE4B8C"/>
    <w:rsid w:val="00DE521C"/>
    <w:rsid w:val="00DE52F1"/>
    <w:rsid w:val="00DE657C"/>
    <w:rsid w:val="00DE66DF"/>
    <w:rsid w:val="00DE73A0"/>
    <w:rsid w:val="00DE7428"/>
    <w:rsid w:val="00DE7CC9"/>
    <w:rsid w:val="00DF0B15"/>
    <w:rsid w:val="00DF13A2"/>
    <w:rsid w:val="00DF1C65"/>
    <w:rsid w:val="00DF2232"/>
    <w:rsid w:val="00DF3544"/>
    <w:rsid w:val="00DF3A97"/>
    <w:rsid w:val="00DF3AC7"/>
    <w:rsid w:val="00DF4075"/>
    <w:rsid w:val="00DF4863"/>
    <w:rsid w:val="00DF4991"/>
    <w:rsid w:val="00DF574F"/>
    <w:rsid w:val="00DF588B"/>
    <w:rsid w:val="00DF58C3"/>
    <w:rsid w:val="00DF6AC8"/>
    <w:rsid w:val="00DF6EA9"/>
    <w:rsid w:val="00DF7223"/>
    <w:rsid w:val="00E00386"/>
    <w:rsid w:val="00E00906"/>
    <w:rsid w:val="00E01A89"/>
    <w:rsid w:val="00E01D1F"/>
    <w:rsid w:val="00E025A2"/>
    <w:rsid w:val="00E0307D"/>
    <w:rsid w:val="00E03117"/>
    <w:rsid w:val="00E0352A"/>
    <w:rsid w:val="00E03B7E"/>
    <w:rsid w:val="00E03D20"/>
    <w:rsid w:val="00E03FE8"/>
    <w:rsid w:val="00E04E79"/>
    <w:rsid w:val="00E055FF"/>
    <w:rsid w:val="00E05EE1"/>
    <w:rsid w:val="00E101E1"/>
    <w:rsid w:val="00E105A8"/>
    <w:rsid w:val="00E107E7"/>
    <w:rsid w:val="00E108AC"/>
    <w:rsid w:val="00E10D75"/>
    <w:rsid w:val="00E10DC4"/>
    <w:rsid w:val="00E10EA6"/>
    <w:rsid w:val="00E11491"/>
    <w:rsid w:val="00E11DCB"/>
    <w:rsid w:val="00E11EDF"/>
    <w:rsid w:val="00E120FA"/>
    <w:rsid w:val="00E123FD"/>
    <w:rsid w:val="00E12ABC"/>
    <w:rsid w:val="00E1314B"/>
    <w:rsid w:val="00E13472"/>
    <w:rsid w:val="00E14CAE"/>
    <w:rsid w:val="00E15906"/>
    <w:rsid w:val="00E15BB9"/>
    <w:rsid w:val="00E15DA9"/>
    <w:rsid w:val="00E16282"/>
    <w:rsid w:val="00E16BAD"/>
    <w:rsid w:val="00E17380"/>
    <w:rsid w:val="00E20432"/>
    <w:rsid w:val="00E206FC"/>
    <w:rsid w:val="00E20CB6"/>
    <w:rsid w:val="00E214FB"/>
    <w:rsid w:val="00E216F6"/>
    <w:rsid w:val="00E217BD"/>
    <w:rsid w:val="00E21D93"/>
    <w:rsid w:val="00E21E70"/>
    <w:rsid w:val="00E2235C"/>
    <w:rsid w:val="00E223C0"/>
    <w:rsid w:val="00E22B2A"/>
    <w:rsid w:val="00E23490"/>
    <w:rsid w:val="00E23D0C"/>
    <w:rsid w:val="00E23DC1"/>
    <w:rsid w:val="00E23FA3"/>
    <w:rsid w:val="00E24055"/>
    <w:rsid w:val="00E243C3"/>
    <w:rsid w:val="00E245DE"/>
    <w:rsid w:val="00E246CE"/>
    <w:rsid w:val="00E25084"/>
    <w:rsid w:val="00E2609F"/>
    <w:rsid w:val="00E26958"/>
    <w:rsid w:val="00E26BC9"/>
    <w:rsid w:val="00E27332"/>
    <w:rsid w:val="00E27B9B"/>
    <w:rsid w:val="00E307D1"/>
    <w:rsid w:val="00E30BA7"/>
    <w:rsid w:val="00E312E8"/>
    <w:rsid w:val="00E3156E"/>
    <w:rsid w:val="00E3162C"/>
    <w:rsid w:val="00E31C16"/>
    <w:rsid w:val="00E32109"/>
    <w:rsid w:val="00E3241A"/>
    <w:rsid w:val="00E3267F"/>
    <w:rsid w:val="00E32A82"/>
    <w:rsid w:val="00E32C88"/>
    <w:rsid w:val="00E3358D"/>
    <w:rsid w:val="00E338DF"/>
    <w:rsid w:val="00E33A2A"/>
    <w:rsid w:val="00E33ACD"/>
    <w:rsid w:val="00E33E09"/>
    <w:rsid w:val="00E34B05"/>
    <w:rsid w:val="00E34F39"/>
    <w:rsid w:val="00E355DB"/>
    <w:rsid w:val="00E35CFF"/>
    <w:rsid w:val="00E36332"/>
    <w:rsid w:val="00E36D21"/>
    <w:rsid w:val="00E370D7"/>
    <w:rsid w:val="00E3777B"/>
    <w:rsid w:val="00E37941"/>
    <w:rsid w:val="00E3794B"/>
    <w:rsid w:val="00E37E19"/>
    <w:rsid w:val="00E40765"/>
    <w:rsid w:val="00E40B74"/>
    <w:rsid w:val="00E40FC9"/>
    <w:rsid w:val="00E41BEF"/>
    <w:rsid w:val="00E41F1E"/>
    <w:rsid w:val="00E422AD"/>
    <w:rsid w:val="00E4243C"/>
    <w:rsid w:val="00E42754"/>
    <w:rsid w:val="00E45021"/>
    <w:rsid w:val="00E45224"/>
    <w:rsid w:val="00E452D3"/>
    <w:rsid w:val="00E456D2"/>
    <w:rsid w:val="00E45B2C"/>
    <w:rsid w:val="00E45C67"/>
    <w:rsid w:val="00E461B5"/>
    <w:rsid w:val="00E46632"/>
    <w:rsid w:val="00E46D8D"/>
    <w:rsid w:val="00E47890"/>
    <w:rsid w:val="00E47C0D"/>
    <w:rsid w:val="00E47CEE"/>
    <w:rsid w:val="00E5073F"/>
    <w:rsid w:val="00E50EA2"/>
    <w:rsid w:val="00E5163C"/>
    <w:rsid w:val="00E517B0"/>
    <w:rsid w:val="00E51E9A"/>
    <w:rsid w:val="00E524FC"/>
    <w:rsid w:val="00E52512"/>
    <w:rsid w:val="00E53AF9"/>
    <w:rsid w:val="00E546D3"/>
    <w:rsid w:val="00E563ED"/>
    <w:rsid w:val="00E56437"/>
    <w:rsid w:val="00E56D09"/>
    <w:rsid w:val="00E56E2D"/>
    <w:rsid w:val="00E5757B"/>
    <w:rsid w:val="00E60004"/>
    <w:rsid w:val="00E6013F"/>
    <w:rsid w:val="00E607C1"/>
    <w:rsid w:val="00E60845"/>
    <w:rsid w:val="00E60BDF"/>
    <w:rsid w:val="00E6262B"/>
    <w:rsid w:val="00E6277A"/>
    <w:rsid w:val="00E63057"/>
    <w:rsid w:val="00E6358B"/>
    <w:rsid w:val="00E63F42"/>
    <w:rsid w:val="00E646D2"/>
    <w:rsid w:val="00E64F73"/>
    <w:rsid w:val="00E660C0"/>
    <w:rsid w:val="00E66137"/>
    <w:rsid w:val="00E66686"/>
    <w:rsid w:val="00E6696E"/>
    <w:rsid w:val="00E6779A"/>
    <w:rsid w:val="00E678DD"/>
    <w:rsid w:val="00E70385"/>
    <w:rsid w:val="00E70C52"/>
    <w:rsid w:val="00E719D6"/>
    <w:rsid w:val="00E71C0E"/>
    <w:rsid w:val="00E71DF3"/>
    <w:rsid w:val="00E71E15"/>
    <w:rsid w:val="00E71EF3"/>
    <w:rsid w:val="00E72EE4"/>
    <w:rsid w:val="00E73272"/>
    <w:rsid w:val="00E73F1B"/>
    <w:rsid w:val="00E74B99"/>
    <w:rsid w:val="00E74DAC"/>
    <w:rsid w:val="00E758D5"/>
    <w:rsid w:val="00E758FC"/>
    <w:rsid w:val="00E75AD2"/>
    <w:rsid w:val="00E7646A"/>
    <w:rsid w:val="00E768DE"/>
    <w:rsid w:val="00E768E4"/>
    <w:rsid w:val="00E7736C"/>
    <w:rsid w:val="00E77486"/>
    <w:rsid w:val="00E80513"/>
    <w:rsid w:val="00E80AA1"/>
    <w:rsid w:val="00E810E7"/>
    <w:rsid w:val="00E812CF"/>
    <w:rsid w:val="00E818D6"/>
    <w:rsid w:val="00E819BC"/>
    <w:rsid w:val="00E81A67"/>
    <w:rsid w:val="00E81B1B"/>
    <w:rsid w:val="00E8216F"/>
    <w:rsid w:val="00E82400"/>
    <w:rsid w:val="00E82F6B"/>
    <w:rsid w:val="00E83487"/>
    <w:rsid w:val="00E8477D"/>
    <w:rsid w:val="00E8495A"/>
    <w:rsid w:val="00E84CF0"/>
    <w:rsid w:val="00E857EA"/>
    <w:rsid w:val="00E85AB5"/>
    <w:rsid w:val="00E86BF3"/>
    <w:rsid w:val="00E879D5"/>
    <w:rsid w:val="00E90C1A"/>
    <w:rsid w:val="00E90DDB"/>
    <w:rsid w:val="00E910AA"/>
    <w:rsid w:val="00E9291F"/>
    <w:rsid w:val="00E92A26"/>
    <w:rsid w:val="00E92F06"/>
    <w:rsid w:val="00E92F7B"/>
    <w:rsid w:val="00E934CC"/>
    <w:rsid w:val="00E939EB"/>
    <w:rsid w:val="00E943CC"/>
    <w:rsid w:val="00E944DD"/>
    <w:rsid w:val="00E94B2E"/>
    <w:rsid w:val="00E94D45"/>
    <w:rsid w:val="00E94D49"/>
    <w:rsid w:val="00E95145"/>
    <w:rsid w:val="00E95CBF"/>
    <w:rsid w:val="00E95E8C"/>
    <w:rsid w:val="00E9600C"/>
    <w:rsid w:val="00E9636F"/>
    <w:rsid w:val="00E96BE8"/>
    <w:rsid w:val="00E976AF"/>
    <w:rsid w:val="00E97AA6"/>
    <w:rsid w:val="00EA09BE"/>
    <w:rsid w:val="00EA0EE1"/>
    <w:rsid w:val="00EA13EC"/>
    <w:rsid w:val="00EA1D09"/>
    <w:rsid w:val="00EA25CC"/>
    <w:rsid w:val="00EA265C"/>
    <w:rsid w:val="00EA27F1"/>
    <w:rsid w:val="00EA2954"/>
    <w:rsid w:val="00EA2CB2"/>
    <w:rsid w:val="00EA2D8B"/>
    <w:rsid w:val="00EA3580"/>
    <w:rsid w:val="00EA3795"/>
    <w:rsid w:val="00EA46E7"/>
    <w:rsid w:val="00EA4B82"/>
    <w:rsid w:val="00EA4D13"/>
    <w:rsid w:val="00EA4EE4"/>
    <w:rsid w:val="00EA581A"/>
    <w:rsid w:val="00EA5B20"/>
    <w:rsid w:val="00EA5DF0"/>
    <w:rsid w:val="00EA64C1"/>
    <w:rsid w:val="00EA64CE"/>
    <w:rsid w:val="00EA6861"/>
    <w:rsid w:val="00EA68EA"/>
    <w:rsid w:val="00EA6B30"/>
    <w:rsid w:val="00EA7A0C"/>
    <w:rsid w:val="00EB135D"/>
    <w:rsid w:val="00EB181D"/>
    <w:rsid w:val="00EB2620"/>
    <w:rsid w:val="00EB2F41"/>
    <w:rsid w:val="00EB320F"/>
    <w:rsid w:val="00EB3701"/>
    <w:rsid w:val="00EB37C2"/>
    <w:rsid w:val="00EB42F6"/>
    <w:rsid w:val="00EB4B4E"/>
    <w:rsid w:val="00EB5431"/>
    <w:rsid w:val="00EB5B25"/>
    <w:rsid w:val="00EB611D"/>
    <w:rsid w:val="00EB6374"/>
    <w:rsid w:val="00EB690F"/>
    <w:rsid w:val="00EB6A3B"/>
    <w:rsid w:val="00EC0047"/>
    <w:rsid w:val="00EC04D5"/>
    <w:rsid w:val="00EC099E"/>
    <w:rsid w:val="00EC0CE6"/>
    <w:rsid w:val="00EC0D12"/>
    <w:rsid w:val="00EC1172"/>
    <w:rsid w:val="00EC1198"/>
    <w:rsid w:val="00EC133E"/>
    <w:rsid w:val="00EC16E9"/>
    <w:rsid w:val="00EC18A8"/>
    <w:rsid w:val="00EC2270"/>
    <w:rsid w:val="00EC2A42"/>
    <w:rsid w:val="00EC3DAC"/>
    <w:rsid w:val="00EC4310"/>
    <w:rsid w:val="00EC4E77"/>
    <w:rsid w:val="00EC6310"/>
    <w:rsid w:val="00EC6889"/>
    <w:rsid w:val="00EC6CDE"/>
    <w:rsid w:val="00ED006B"/>
    <w:rsid w:val="00ED2A04"/>
    <w:rsid w:val="00ED2C57"/>
    <w:rsid w:val="00ED38E5"/>
    <w:rsid w:val="00ED3927"/>
    <w:rsid w:val="00ED3F65"/>
    <w:rsid w:val="00ED69C0"/>
    <w:rsid w:val="00ED771B"/>
    <w:rsid w:val="00ED78C8"/>
    <w:rsid w:val="00EE1137"/>
    <w:rsid w:val="00EE1344"/>
    <w:rsid w:val="00EE1726"/>
    <w:rsid w:val="00EE1B4E"/>
    <w:rsid w:val="00EE25A7"/>
    <w:rsid w:val="00EE26F4"/>
    <w:rsid w:val="00EE329E"/>
    <w:rsid w:val="00EE3520"/>
    <w:rsid w:val="00EE4338"/>
    <w:rsid w:val="00EE4AA8"/>
    <w:rsid w:val="00EE5F1E"/>
    <w:rsid w:val="00EE6112"/>
    <w:rsid w:val="00EF1102"/>
    <w:rsid w:val="00EF13F7"/>
    <w:rsid w:val="00EF1EBF"/>
    <w:rsid w:val="00EF210C"/>
    <w:rsid w:val="00EF21F2"/>
    <w:rsid w:val="00EF22D5"/>
    <w:rsid w:val="00EF2307"/>
    <w:rsid w:val="00EF25F0"/>
    <w:rsid w:val="00EF29C8"/>
    <w:rsid w:val="00EF4739"/>
    <w:rsid w:val="00EF489E"/>
    <w:rsid w:val="00EF4D27"/>
    <w:rsid w:val="00EF5620"/>
    <w:rsid w:val="00EF625E"/>
    <w:rsid w:val="00EF6491"/>
    <w:rsid w:val="00EF6E85"/>
    <w:rsid w:val="00EF71B8"/>
    <w:rsid w:val="00EF71BC"/>
    <w:rsid w:val="00EF74CA"/>
    <w:rsid w:val="00EF7B4A"/>
    <w:rsid w:val="00EF7B5C"/>
    <w:rsid w:val="00EF7B67"/>
    <w:rsid w:val="00EF7EBA"/>
    <w:rsid w:val="00F00D22"/>
    <w:rsid w:val="00F019F1"/>
    <w:rsid w:val="00F02EF6"/>
    <w:rsid w:val="00F031E8"/>
    <w:rsid w:val="00F031FD"/>
    <w:rsid w:val="00F03363"/>
    <w:rsid w:val="00F036AC"/>
    <w:rsid w:val="00F04A92"/>
    <w:rsid w:val="00F04BEA"/>
    <w:rsid w:val="00F05069"/>
    <w:rsid w:val="00F056C6"/>
    <w:rsid w:val="00F066C7"/>
    <w:rsid w:val="00F0676B"/>
    <w:rsid w:val="00F06906"/>
    <w:rsid w:val="00F0709E"/>
    <w:rsid w:val="00F07499"/>
    <w:rsid w:val="00F07738"/>
    <w:rsid w:val="00F07BFF"/>
    <w:rsid w:val="00F07D4B"/>
    <w:rsid w:val="00F101E4"/>
    <w:rsid w:val="00F1085D"/>
    <w:rsid w:val="00F11683"/>
    <w:rsid w:val="00F1276A"/>
    <w:rsid w:val="00F1336E"/>
    <w:rsid w:val="00F1358F"/>
    <w:rsid w:val="00F136B6"/>
    <w:rsid w:val="00F13983"/>
    <w:rsid w:val="00F14416"/>
    <w:rsid w:val="00F16117"/>
    <w:rsid w:val="00F1729A"/>
    <w:rsid w:val="00F173A1"/>
    <w:rsid w:val="00F17B52"/>
    <w:rsid w:val="00F2075D"/>
    <w:rsid w:val="00F210FB"/>
    <w:rsid w:val="00F21533"/>
    <w:rsid w:val="00F21857"/>
    <w:rsid w:val="00F22C12"/>
    <w:rsid w:val="00F2355D"/>
    <w:rsid w:val="00F23BD4"/>
    <w:rsid w:val="00F23CC4"/>
    <w:rsid w:val="00F240E3"/>
    <w:rsid w:val="00F24C54"/>
    <w:rsid w:val="00F25118"/>
    <w:rsid w:val="00F25510"/>
    <w:rsid w:val="00F2579E"/>
    <w:rsid w:val="00F258F5"/>
    <w:rsid w:val="00F25DBA"/>
    <w:rsid w:val="00F263E1"/>
    <w:rsid w:val="00F268BF"/>
    <w:rsid w:val="00F27BAD"/>
    <w:rsid w:val="00F30876"/>
    <w:rsid w:val="00F3094F"/>
    <w:rsid w:val="00F312D3"/>
    <w:rsid w:val="00F324D7"/>
    <w:rsid w:val="00F3280D"/>
    <w:rsid w:val="00F32BF1"/>
    <w:rsid w:val="00F32D5B"/>
    <w:rsid w:val="00F338F3"/>
    <w:rsid w:val="00F33AFB"/>
    <w:rsid w:val="00F34632"/>
    <w:rsid w:val="00F36BD4"/>
    <w:rsid w:val="00F37289"/>
    <w:rsid w:val="00F374C3"/>
    <w:rsid w:val="00F37856"/>
    <w:rsid w:val="00F378E7"/>
    <w:rsid w:val="00F37B31"/>
    <w:rsid w:val="00F4012F"/>
    <w:rsid w:val="00F40829"/>
    <w:rsid w:val="00F40D14"/>
    <w:rsid w:val="00F4245A"/>
    <w:rsid w:val="00F434D8"/>
    <w:rsid w:val="00F43642"/>
    <w:rsid w:val="00F447C6"/>
    <w:rsid w:val="00F4481D"/>
    <w:rsid w:val="00F45624"/>
    <w:rsid w:val="00F45768"/>
    <w:rsid w:val="00F45C54"/>
    <w:rsid w:val="00F46385"/>
    <w:rsid w:val="00F468B9"/>
    <w:rsid w:val="00F4754B"/>
    <w:rsid w:val="00F47D80"/>
    <w:rsid w:val="00F502C4"/>
    <w:rsid w:val="00F50A59"/>
    <w:rsid w:val="00F50C09"/>
    <w:rsid w:val="00F51C70"/>
    <w:rsid w:val="00F520AD"/>
    <w:rsid w:val="00F524B5"/>
    <w:rsid w:val="00F526C9"/>
    <w:rsid w:val="00F52A3B"/>
    <w:rsid w:val="00F53A25"/>
    <w:rsid w:val="00F542B2"/>
    <w:rsid w:val="00F548FD"/>
    <w:rsid w:val="00F54C9C"/>
    <w:rsid w:val="00F55083"/>
    <w:rsid w:val="00F556D0"/>
    <w:rsid w:val="00F5731E"/>
    <w:rsid w:val="00F573D9"/>
    <w:rsid w:val="00F5770D"/>
    <w:rsid w:val="00F57CCE"/>
    <w:rsid w:val="00F60408"/>
    <w:rsid w:val="00F61DA9"/>
    <w:rsid w:val="00F620DD"/>
    <w:rsid w:val="00F629A8"/>
    <w:rsid w:val="00F63199"/>
    <w:rsid w:val="00F63709"/>
    <w:rsid w:val="00F63FFA"/>
    <w:rsid w:val="00F64030"/>
    <w:rsid w:val="00F643F0"/>
    <w:rsid w:val="00F64DEB"/>
    <w:rsid w:val="00F6502C"/>
    <w:rsid w:val="00F654A1"/>
    <w:rsid w:val="00F659CD"/>
    <w:rsid w:val="00F65BA5"/>
    <w:rsid w:val="00F662CC"/>
    <w:rsid w:val="00F664FC"/>
    <w:rsid w:val="00F671BE"/>
    <w:rsid w:val="00F679C1"/>
    <w:rsid w:val="00F67A67"/>
    <w:rsid w:val="00F702D8"/>
    <w:rsid w:val="00F71065"/>
    <w:rsid w:val="00F71239"/>
    <w:rsid w:val="00F71E8D"/>
    <w:rsid w:val="00F71F1F"/>
    <w:rsid w:val="00F721F9"/>
    <w:rsid w:val="00F7346F"/>
    <w:rsid w:val="00F74097"/>
    <w:rsid w:val="00F74378"/>
    <w:rsid w:val="00F74CA7"/>
    <w:rsid w:val="00F74FCE"/>
    <w:rsid w:val="00F75617"/>
    <w:rsid w:val="00F76636"/>
    <w:rsid w:val="00F767CA"/>
    <w:rsid w:val="00F77016"/>
    <w:rsid w:val="00F7705E"/>
    <w:rsid w:val="00F77BD6"/>
    <w:rsid w:val="00F77E2B"/>
    <w:rsid w:val="00F77E9B"/>
    <w:rsid w:val="00F77ED5"/>
    <w:rsid w:val="00F803F9"/>
    <w:rsid w:val="00F8058C"/>
    <w:rsid w:val="00F81732"/>
    <w:rsid w:val="00F818C9"/>
    <w:rsid w:val="00F8248A"/>
    <w:rsid w:val="00F830FB"/>
    <w:rsid w:val="00F83F45"/>
    <w:rsid w:val="00F8422D"/>
    <w:rsid w:val="00F84C44"/>
    <w:rsid w:val="00F85616"/>
    <w:rsid w:val="00F86073"/>
    <w:rsid w:val="00F86515"/>
    <w:rsid w:val="00F86E09"/>
    <w:rsid w:val="00F87436"/>
    <w:rsid w:val="00F87C31"/>
    <w:rsid w:val="00F902B8"/>
    <w:rsid w:val="00F91DA9"/>
    <w:rsid w:val="00F9296B"/>
    <w:rsid w:val="00F93642"/>
    <w:rsid w:val="00F93EC9"/>
    <w:rsid w:val="00F94413"/>
    <w:rsid w:val="00F945F1"/>
    <w:rsid w:val="00F9549F"/>
    <w:rsid w:val="00F9692A"/>
    <w:rsid w:val="00F96D72"/>
    <w:rsid w:val="00F97D4E"/>
    <w:rsid w:val="00FA049D"/>
    <w:rsid w:val="00FA09B8"/>
    <w:rsid w:val="00FA0AA4"/>
    <w:rsid w:val="00FA1911"/>
    <w:rsid w:val="00FA26C5"/>
    <w:rsid w:val="00FA34A1"/>
    <w:rsid w:val="00FA3766"/>
    <w:rsid w:val="00FA3AFC"/>
    <w:rsid w:val="00FA4722"/>
    <w:rsid w:val="00FA4AF6"/>
    <w:rsid w:val="00FA58D8"/>
    <w:rsid w:val="00FA5D98"/>
    <w:rsid w:val="00FA5DCB"/>
    <w:rsid w:val="00FA5E18"/>
    <w:rsid w:val="00FA6065"/>
    <w:rsid w:val="00FA624F"/>
    <w:rsid w:val="00FA6924"/>
    <w:rsid w:val="00FA7B29"/>
    <w:rsid w:val="00FA7DDE"/>
    <w:rsid w:val="00FB0011"/>
    <w:rsid w:val="00FB07EE"/>
    <w:rsid w:val="00FB0DA2"/>
    <w:rsid w:val="00FB1103"/>
    <w:rsid w:val="00FB20C0"/>
    <w:rsid w:val="00FB2774"/>
    <w:rsid w:val="00FB403B"/>
    <w:rsid w:val="00FB554B"/>
    <w:rsid w:val="00FB5B17"/>
    <w:rsid w:val="00FB5E40"/>
    <w:rsid w:val="00FB654D"/>
    <w:rsid w:val="00FC072C"/>
    <w:rsid w:val="00FC09D0"/>
    <w:rsid w:val="00FC0A5C"/>
    <w:rsid w:val="00FC0BAE"/>
    <w:rsid w:val="00FC0F9C"/>
    <w:rsid w:val="00FC10B4"/>
    <w:rsid w:val="00FC1118"/>
    <w:rsid w:val="00FC1431"/>
    <w:rsid w:val="00FC19D0"/>
    <w:rsid w:val="00FC1D80"/>
    <w:rsid w:val="00FC22ED"/>
    <w:rsid w:val="00FC25DA"/>
    <w:rsid w:val="00FC28E3"/>
    <w:rsid w:val="00FC2E9C"/>
    <w:rsid w:val="00FC2F65"/>
    <w:rsid w:val="00FC3973"/>
    <w:rsid w:val="00FC3C9D"/>
    <w:rsid w:val="00FC4021"/>
    <w:rsid w:val="00FC44EF"/>
    <w:rsid w:val="00FC4883"/>
    <w:rsid w:val="00FC5939"/>
    <w:rsid w:val="00FC5FA1"/>
    <w:rsid w:val="00FC7711"/>
    <w:rsid w:val="00FC7884"/>
    <w:rsid w:val="00FC7AEE"/>
    <w:rsid w:val="00FC7F64"/>
    <w:rsid w:val="00FD0411"/>
    <w:rsid w:val="00FD1117"/>
    <w:rsid w:val="00FD1122"/>
    <w:rsid w:val="00FD1560"/>
    <w:rsid w:val="00FD1874"/>
    <w:rsid w:val="00FD1E53"/>
    <w:rsid w:val="00FD22C4"/>
    <w:rsid w:val="00FD3166"/>
    <w:rsid w:val="00FD40CF"/>
    <w:rsid w:val="00FD4541"/>
    <w:rsid w:val="00FD56B2"/>
    <w:rsid w:val="00FD56DB"/>
    <w:rsid w:val="00FD56F4"/>
    <w:rsid w:val="00FD5E36"/>
    <w:rsid w:val="00FD6998"/>
    <w:rsid w:val="00FD710D"/>
    <w:rsid w:val="00FD74D6"/>
    <w:rsid w:val="00FD753E"/>
    <w:rsid w:val="00FD7682"/>
    <w:rsid w:val="00FD796C"/>
    <w:rsid w:val="00FD7AB3"/>
    <w:rsid w:val="00FD7CAE"/>
    <w:rsid w:val="00FE05E0"/>
    <w:rsid w:val="00FE0B62"/>
    <w:rsid w:val="00FE0D3E"/>
    <w:rsid w:val="00FE1463"/>
    <w:rsid w:val="00FE1898"/>
    <w:rsid w:val="00FE196F"/>
    <w:rsid w:val="00FE1AE0"/>
    <w:rsid w:val="00FE207D"/>
    <w:rsid w:val="00FE2380"/>
    <w:rsid w:val="00FE284D"/>
    <w:rsid w:val="00FE32EA"/>
    <w:rsid w:val="00FE336C"/>
    <w:rsid w:val="00FE3AEA"/>
    <w:rsid w:val="00FE3B9C"/>
    <w:rsid w:val="00FE40A2"/>
    <w:rsid w:val="00FE40FA"/>
    <w:rsid w:val="00FE4339"/>
    <w:rsid w:val="00FE44CF"/>
    <w:rsid w:val="00FE4A12"/>
    <w:rsid w:val="00FE55DE"/>
    <w:rsid w:val="00FE60C1"/>
    <w:rsid w:val="00FE70FF"/>
    <w:rsid w:val="00FF100C"/>
    <w:rsid w:val="00FF1252"/>
    <w:rsid w:val="00FF1DEE"/>
    <w:rsid w:val="00FF3797"/>
    <w:rsid w:val="00FF3DC7"/>
    <w:rsid w:val="00FF47EE"/>
    <w:rsid w:val="00FF4D2E"/>
    <w:rsid w:val="00FF4F0D"/>
    <w:rsid w:val="00FF508D"/>
    <w:rsid w:val="00FF5531"/>
    <w:rsid w:val="00FF5AAD"/>
    <w:rsid w:val="00FF6E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o:colormru v:ext="edit" colors="#cad5ec,#becce8,#aebfe2,#c4d1ea,#bbc7e7,#bec9e8,#bec5e8,#009"/>
    </o:shapedefaults>
    <o:shapelayout v:ext="edit">
      <o:idmap v:ext="edit" data="1"/>
    </o:shapelayout>
  </w:shapeDefaults>
  <w:decimalSymbol w:val="."/>
  <w:listSeparator w:val=","/>
  <w14:docId w14:val="262C6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E95"/>
    <w:pPr>
      <w:spacing w:after="180"/>
    </w:pPr>
    <w:rPr>
      <w:rFonts w:ascii="Verdana" w:hAnsi="Verdana"/>
      <w:sz w:val="18"/>
      <w:szCs w:val="24"/>
      <w:lang w:val="en-CA"/>
    </w:rPr>
  </w:style>
  <w:style w:type="paragraph" w:styleId="Heading1">
    <w:name w:val="heading 1"/>
    <w:aliases w:val="Heading 1a,h1,Heading 1 App,Heading 1 App1,Heading 1 App2,Heading 1 App3,Heading 1 App4,Small Cap Bold,Header 1,Topic Heading 1,WDOR Level 1,Heading 1 Char + Blue-Gray + Blue-Gray"/>
    <w:basedOn w:val="Normal"/>
    <w:next w:val="Normal"/>
    <w:link w:val="Heading1Char"/>
    <w:autoRedefine/>
    <w:qFormat/>
    <w:rsid w:val="00170F39"/>
    <w:pPr>
      <w:keepNext/>
      <w:spacing w:after="240" w:line="259" w:lineRule="auto"/>
      <w:outlineLvl w:val="0"/>
    </w:pPr>
    <w:rPr>
      <w:rFonts w:ascii="Californian FB" w:hAnsi="Californian FB"/>
      <w:b/>
      <w:color w:val="237990"/>
      <w:sz w:val="44"/>
      <w:szCs w:val="32"/>
      <w:lang w:val="en-US"/>
    </w:rPr>
  </w:style>
  <w:style w:type="paragraph" w:styleId="Heading2">
    <w:name w:val="heading 2"/>
    <w:aliases w:val="WDOR Level 2 Char,h2 Char,heading2 Char,heading h2 Char,heading 2 Char,W6_Hdg2 Char,l2 Char,Main Heading Char,(A.) Char,Kapitel Char,Kapitel1 Char,Kapitel2 Char,Kapitel3 Char,Kapitel11 Char,2 Char,Header 2 Char,Heading 2 Char2"/>
    <w:basedOn w:val="Normal"/>
    <w:next w:val="Normal"/>
    <w:link w:val="Heading2Char"/>
    <w:qFormat/>
    <w:rsid w:val="00D20CE2"/>
    <w:pPr>
      <w:keepNext/>
      <w:numPr>
        <w:ilvl w:val="1"/>
        <w:numId w:val="1"/>
      </w:numPr>
      <w:spacing w:before="360" w:after="240"/>
      <w:outlineLvl w:val="1"/>
    </w:pPr>
    <w:rPr>
      <w:rFonts w:ascii="Times New Roman" w:hAnsi="Times New Roman" w:cs="Arial"/>
      <w:b/>
      <w:bCs/>
      <w:iCs/>
      <w:color w:val="009999"/>
      <w:sz w:val="32"/>
      <w:szCs w:val="28"/>
    </w:rPr>
  </w:style>
  <w:style w:type="paragraph" w:styleId="Heading3">
    <w:name w:val="heading 3"/>
    <w:aliases w:val="WDOR Level 3,H3,h3,heading 3,ASAPHeading 3,Level 3 Topic Heading,l3,3,Heading 3 Char1 Char,Heading 3 Char Char Char,H3 Char1 Char Char,h3 Char1 Char Char,heading 3 Char Char Char,ASAPHeading 3 Char Char Char,l3 Char Char Char"/>
    <w:basedOn w:val="Normal"/>
    <w:next w:val="Normal"/>
    <w:link w:val="Heading3Char"/>
    <w:qFormat/>
    <w:rsid w:val="00D20CE2"/>
    <w:pPr>
      <w:keepNext/>
      <w:numPr>
        <w:ilvl w:val="2"/>
        <w:numId w:val="1"/>
      </w:numPr>
      <w:spacing w:before="240" w:after="240"/>
      <w:outlineLvl w:val="2"/>
    </w:pPr>
    <w:rPr>
      <w:rFonts w:ascii="Times New Roman" w:hAnsi="Times New Roman" w:cs="Arial"/>
      <w:b/>
      <w:bCs/>
      <w:color w:val="996633"/>
      <w:sz w:val="28"/>
      <w:szCs w:val="26"/>
    </w:rPr>
  </w:style>
  <w:style w:type="paragraph" w:styleId="Heading4">
    <w:name w:val="heading 4"/>
    <w:aliases w:val="h4,H4"/>
    <w:basedOn w:val="Normal"/>
    <w:next w:val="Normal"/>
    <w:link w:val="Heading4Char"/>
    <w:qFormat/>
    <w:rsid w:val="00D20CE2"/>
    <w:pPr>
      <w:keepNext/>
      <w:numPr>
        <w:ilvl w:val="3"/>
        <w:numId w:val="1"/>
      </w:numPr>
      <w:spacing w:before="240" w:after="60"/>
      <w:outlineLvl w:val="3"/>
    </w:pPr>
    <w:rPr>
      <w:rFonts w:ascii="Times New Roman" w:hAnsi="Times New Roman"/>
      <w:b/>
      <w:bCs/>
      <w:sz w:val="28"/>
      <w:szCs w:val="28"/>
    </w:rPr>
  </w:style>
  <w:style w:type="paragraph" w:styleId="Heading5">
    <w:name w:val="heading 5"/>
    <w:aliases w:val="H5"/>
    <w:basedOn w:val="Normal"/>
    <w:next w:val="Normal"/>
    <w:link w:val="Heading5Char"/>
    <w:qFormat/>
    <w:rsid w:val="00D20CE2"/>
    <w:pPr>
      <w:numPr>
        <w:ilvl w:val="4"/>
        <w:numId w:val="1"/>
      </w:numPr>
      <w:spacing w:before="240" w:after="60"/>
      <w:outlineLvl w:val="4"/>
    </w:pPr>
    <w:rPr>
      <w:b/>
      <w:bCs/>
      <w:i/>
      <w:iCs/>
      <w:sz w:val="26"/>
      <w:szCs w:val="26"/>
    </w:rPr>
  </w:style>
  <w:style w:type="paragraph" w:styleId="Heading6">
    <w:name w:val="heading 6"/>
    <w:aliases w:val="Flag Bold"/>
    <w:basedOn w:val="Normal"/>
    <w:next w:val="Normal"/>
    <w:link w:val="Heading6Char"/>
    <w:qFormat/>
    <w:rsid w:val="00D20CE2"/>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D20CE2"/>
    <w:pPr>
      <w:keepNext/>
      <w:numPr>
        <w:ilvl w:val="6"/>
        <w:numId w:val="1"/>
      </w:numPr>
      <w:spacing w:before="240" w:after="240"/>
      <w:outlineLvl w:val="6"/>
    </w:pPr>
    <w:rPr>
      <w:rFonts w:ascii="Times New Roman" w:hAnsi="Times New Roman"/>
      <w:color w:val="003399"/>
      <w:sz w:val="44"/>
    </w:rPr>
  </w:style>
  <w:style w:type="paragraph" w:styleId="Heading8">
    <w:name w:val="heading 8"/>
    <w:basedOn w:val="Normal"/>
    <w:next w:val="Normal"/>
    <w:link w:val="Heading8Char"/>
    <w:qFormat/>
    <w:rsid w:val="00D20CE2"/>
    <w:pPr>
      <w:keepNext/>
      <w:numPr>
        <w:ilvl w:val="7"/>
        <w:numId w:val="1"/>
      </w:numPr>
      <w:spacing w:before="240" w:after="240"/>
      <w:outlineLvl w:val="7"/>
    </w:pPr>
    <w:rPr>
      <w:rFonts w:ascii="Times New Roman" w:hAnsi="Times New Roman"/>
      <w:b/>
      <w:iCs/>
      <w:color w:val="003399"/>
      <w:sz w:val="28"/>
    </w:rPr>
  </w:style>
  <w:style w:type="paragraph" w:styleId="Heading9">
    <w:name w:val="heading 9"/>
    <w:basedOn w:val="Normal"/>
    <w:next w:val="Normal"/>
    <w:link w:val="Heading9Char"/>
    <w:qFormat/>
    <w:rsid w:val="00D20CE2"/>
    <w:pPr>
      <w:keepNext/>
      <w:numPr>
        <w:ilvl w:val="8"/>
        <w:numId w:val="1"/>
      </w:numPr>
      <w:spacing w:before="240" w:after="240"/>
      <w:outlineLvl w:val="8"/>
    </w:pPr>
    <w:rPr>
      <w:rFonts w:ascii="Times New Roman" w:hAnsi="Times New Roman" w:cs="Arial"/>
      <w:b/>
      <w:color w:val="003399"/>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D20CE2"/>
    <w:rPr>
      <w:b/>
      <w:bCs/>
      <w:sz w:val="16"/>
      <w:szCs w:val="20"/>
    </w:rPr>
  </w:style>
  <w:style w:type="paragraph" w:styleId="Footer">
    <w:name w:val="footer"/>
    <w:aliases w:val="-WDOR"/>
    <w:basedOn w:val="Normal"/>
    <w:link w:val="FooterChar"/>
    <w:uiPriority w:val="99"/>
    <w:rsid w:val="00D20CE2"/>
    <w:pPr>
      <w:tabs>
        <w:tab w:val="center" w:pos="4320"/>
        <w:tab w:val="right" w:pos="8640"/>
        <w:tab w:val="right" w:pos="12960"/>
      </w:tabs>
    </w:pPr>
    <w:rPr>
      <w:color w:val="003399"/>
      <w:sz w:val="14"/>
    </w:rPr>
  </w:style>
  <w:style w:type="character" w:styleId="FootnoteReference">
    <w:name w:val="footnote reference"/>
    <w:basedOn w:val="DefaultParagraphFont"/>
    <w:uiPriority w:val="99"/>
    <w:semiHidden/>
    <w:rsid w:val="00D20CE2"/>
    <w:rPr>
      <w:vertAlign w:val="superscript"/>
    </w:rPr>
  </w:style>
  <w:style w:type="paragraph" w:styleId="FootnoteText">
    <w:name w:val="footnote text"/>
    <w:basedOn w:val="Normal"/>
    <w:link w:val="FootnoteTextChar"/>
    <w:semiHidden/>
    <w:rsid w:val="00D20CE2"/>
    <w:pPr>
      <w:spacing w:after="60"/>
    </w:pPr>
    <w:rPr>
      <w:sz w:val="16"/>
      <w:szCs w:val="20"/>
    </w:rPr>
  </w:style>
  <w:style w:type="paragraph" w:styleId="Header">
    <w:name w:val="header"/>
    <w:aliases w:val=".WDOR,Draft,Header Char Char Char Char Char"/>
    <w:basedOn w:val="Normal"/>
    <w:link w:val="HeaderChar"/>
    <w:uiPriority w:val="99"/>
    <w:rsid w:val="00D20CE2"/>
    <w:pPr>
      <w:tabs>
        <w:tab w:val="center" w:pos="4320"/>
        <w:tab w:val="right" w:pos="8640"/>
      </w:tabs>
    </w:pPr>
    <w:rPr>
      <w:sz w:val="16"/>
    </w:rPr>
  </w:style>
  <w:style w:type="character" w:styleId="Hyperlink">
    <w:name w:val="Hyperlink"/>
    <w:basedOn w:val="DefaultParagraphFont"/>
    <w:uiPriority w:val="99"/>
    <w:rsid w:val="002E61D2"/>
    <w:rPr>
      <w:color w:val="237990" w:themeColor="text2"/>
      <w:u w:val="single"/>
    </w:rPr>
  </w:style>
  <w:style w:type="paragraph" w:styleId="ListBullet">
    <w:name w:val="List Bullet"/>
    <w:basedOn w:val="Normal"/>
    <w:rsid w:val="00D20CE2"/>
    <w:pPr>
      <w:numPr>
        <w:numId w:val="2"/>
      </w:numPr>
    </w:pPr>
  </w:style>
  <w:style w:type="paragraph" w:styleId="ListBullet2">
    <w:name w:val="List Bullet 2"/>
    <w:basedOn w:val="Normal"/>
    <w:link w:val="ListBullet2Char"/>
    <w:rsid w:val="00D20CE2"/>
    <w:pPr>
      <w:numPr>
        <w:numId w:val="3"/>
      </w:numPr>
    </w:pPr>
  </w:style>
  <w:style w:type="character" w:customStyle="1" w:styleId="ListBullet2Char">
    <w:name w:val="List Bullet 2 Char"/>
    <w:basedOn w:val="DefaultParagraphFont"/>
    <w:link w:val="ListBullet2"/>
    <w:rsid w:val="00D20CE2"/>
    <w:rPr>
      <w:rFonts w:ascii="Verdana" w:hAnsi="Verdana"/>
      <w:sz w:val="18"/>
      <w:szCs w:val="24"/>
      <w:lang w:val="en-CA"/>
    </w:rPr>
  </w:style>
  <w:style w:type="paragraph" w:styleId="ListBullet3">
    <w:name w:val="List Bullet 3"/>
    <w:aliases w:val="List Bullet 3 Char1,List Bullet 3 Char Char,List Bullet 3 Char"/>
    <w:basedOn w:val="Normal"/>
    <w:link w:val="ListBullet3Char2"/>
    <w:rsid w:val="00D20CE2"/>
    <w:pPr>
      <w:tabs>
        <w:tab w:val="num" w:pos="1440"/>
      </w:tabs>
      <w:ind w:left="1440" w:hanging="360"/>
    </w:pPr>
  </w:style>
  <w:style w:type="paragraph" w:customStyle="1" w:styleId="Mark1">
    <w:name w:val="Mark1"/>
    <w:basedOn w:val="Normal"/>
    <w:next w:val="Normal"/>
    <w:rsid w:val="00D20CE2"/>
    <w:pPr>
      <w:spacing w:after="240"/>
    </w:pPr>
    <w:rPr>
      <w:rFonts w:ascii="Times New Roman" w:hAnsi="Times New Roman"/>
      <w:color w:val="003399"/>
      <w:sz w:val="44"/>
    </w:rPr>
  </w:style>
  <w:style w:type="character" w:styleId="PageNumber">
    <w:name w:val="page number"/>
    <w:basedOn w:val="DefaultParagraphFont"/>
    <w:rsid w:val="00D20CE2"/>
  </w:style>
  <w:style w:type="paragraph" w:customStyle="1" w:styleId="SubProcess">
    <w:name w:val="SubProcess"/>
    <w:basedOn w:val="Normal"/>
    <w:next w:val="Normal"/>
    <w:rsid w:val="00D20CE2"/>
    <w:pPr>
      <w:keepNext/>
      <w:spacing w:after="240"/>
    </w:pPr>
    <w:rPr>
      <w:rFonts w:ascii="Times New Roman" w:hAnsi="Times New Roman"/>
      <w:b/>
      <w:color w:val="009999"/>
      <w:sz w:val="32"/>
    </w:rPr>
  </w:style>
  <w:style w:type="paragraph" w:styleId="Subtitle">
    <w:name w:val="Subtitle"/>
    <w:basedOn w:val="Normal"/>
    <w:link w:val="SubtitleChar"/>
    <w:qFormat/>
    <w:rsid w:val="00D20CE2"/>
    <w:pPr>
      <w:spacing w:before="240" w:after="60"/>
      <w:outlineLvl w:val="1"/>
    </w:pPr>
    <w:rPr>
      <w:rFonts w:ascii="Times New Roman" w:hAnsi="Times New Roman" w:cs="Arial"/>
      <w:color w:val="003399"/>
      <w:sz w:val="44"/>
    </w:rPr>
  </w:style>
  <w:style w:type="table" w:styleId="TableGrid">
    <w:name w:val="Table Grid"/>
    <w:basedOn w:val="TableNormal"/>
    <w:uiPriority w:val="59"/>
    <w:rsid w:val="00D20CE2"/>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D20CE2"/>
  </w:style>
  <w:style w:type="paragraph" w:customStyle="1" w:styleId="TableNormal0">
    <w:name w:val="TableNormal"/>
    <w:basedOn w:val="Normal"/>
    <w:rsid w:val="00D20CE2"/>
    <w:pPr>
      <w:spacing w:before="60" w:after="60"/>
    </w:pPr>
  </w:style>
  <w:style w:type="paragraph" w:customStyle="1" w:styleId="TableBullets">
    <w:name w:val="TableBullets"/>
    <w:basedOn w:val="TableNormal0"/>
    <w:rsid w:val="00D20CE2"/>
    <w:pPr>
      <w:numPr>
        <w:numId w:val="4"/>
      </w:numPr>
    </w:pPr>
  </w:style>
  <w:style w:type="paragraph" w:customStyle="1" w:styleId="TableHeader">
    <w:name w:val="TableHeader"/>
    <w:basedOn w:val="TableNormal0"/>
    <w:rsid w:val="00D20CE2"/>
    <w:pPr>
      <w:keepNext/>
    </w:pPr>
    <w:rPr>
      <w:b/>
      <w:color w:val="FFFFFF"/>
    </w:rPr>
  </w:style>
  <w:style w:type="paragraph" w:styleId="Title">
    <w:name w:val="Title"/>
    <w:basedOn w:val="Normal"/>
    <w:link w:val="TitleChar"/>
    <w:qFormat/>
    <w:rsid w:val="00D20CE2"/>
    <w:pPr>
      <w:spacing w:before="240" w:after="60"/>
      <w:outlineLvl w:val="0"/>
    </w:pPr>
    <w:rPr>
      <w:rFonts w:ascii="Times New Roman" w:hAnsi="Times New Roman" w:cs="Arial"/>
      <w:bCs/>
      <w:color w:val="003399"/>
      <w:kern w:val="28"/>
      <w:sz w:val="90"/>
      <w:szCs w:val="32"/>
    </w:rPr>
  </w:style>
  <w:style w:type="paragraph" w:styleId="TOC1">
    <w:name w:val="toc 1"/>
    <w:aliases w:val="TOC 1 IBM"/>
    <w:basedOn w:val="Normal"/>
    <w:next w:val="Normal"/>
    <w:uiPriority w:val="39"/>
    <w:rsid w:val="005D6169"/>
    <w:pPr>
      <w:spacing w:before="200" w:after="200"/>
      <w:ind w:left="720" w:hanging="720"/>
      <w:outlineLvl w:val="0"/>
    </w:pPr>
    <w:rPr>
      <w:rFonts w:ascii="Calibri" w:hAnsi="Calibri" w:cs="Arial"/>
      <w:b/>
      <w:noProof/>
      <w:sz w:val="24"/>
    </w:rPr>
  </w:style>
  <w:style w:type="paragraph" w:styleId="TOC2">
    <w:name w:val="toc 2"/>
    <w:aliases w:val="TOC 2 IBM"/>
    <w:basedOn w:val="Normal"/>
    <w:next w:val="Normal"/>
    <w:uiPriority w:val="39"/>
    <w:qFormat/>
    <w:rsid w:val="00082B76"/>
    <w:pPr>
      <w:spacing w:before="120" w:after="120"/>
      <w:ind w:left="1440" w:hanging="720"/>
      <w:outlineLvl w:val="1"/>
    </w:pPr>
    <w:rPr>
      <w:rFonts w:ascii="Calibri" w:hAnsi="Calibri"/>
      <w:noProof/>
      <w:sz w:val="24"/>
    </w:rPr>
  </w:style>
  <w:style w:type="paragraph" w:styleId="TOC3">
    <w:name w:val="toc 3"/>
    <w:basedOn w:val="Normal"/>
    <w:next w:val="Normal"/>
    <w:uiPriority w:val="39"/>
    <w:qFormat/>
    <w:rsid w:val="00876FEA"/>
    <w:pPr>
      <w:spacing w:after="0"/>
      <w:ind w:left="2160" w:hanging="720"/>
      <w:outlineLvl w:val="2"/>
    </w:pPr>
    <w:rPr>
      <w:rFonts w:ascii="Calibri" w:hAnsi="Calibri"/>
      <w:noProof/>
      <w:sz w:val="22"/>
    </w:rPr>
  </w:style>
  <w:style w:type="paragraph" w:styleId="NormalWeb">
    <w:name w:val="Normal (Web)"/>
    <w:basedOn w:val="Normal"/>
    <w:uiPriority w:val="99"/>
    <w:rsid w:val="00C62F8B"/>
    <w:pPr>
      <w:spacing w:before="100" w:beforeAutospacing="1" w:after="100" w:afterAutospacing="1"/>
    </w:pPr>
    <w:rPr>
      <w:rFonts w:ascii="Times New Roman" w:hAnsi="Times New Roman"/>
      <w:sz w:val="24"/>
      <w:lang w:val="en-US"/>
    </w:rPr>
  </w:style>
  <w:style w:type="paragraph" w:styleId="BalloonText">
    <w:name w:val="Balloon Text"/>
    <w:basedOn w:val="Normal"/>
    <w:link w:val="BalloonTextChar"/>
    <w:semiHidden/>
    <w:rsid w:val="002255C5"/>
    <w:rPr>
      <w:rFonts w:ascii="Tahoma" w:hAnsi="Tahoma" w:cs="Tahoma"/>
      <w:sz w:val="16"/>
      <w:szCs w:val="16"/>
    </w:rPr>
  </w:style>
  <w:style w:type="character" w:customStyle="1" w:styleId="FooterChar">
    <w:name w:val="Footer Char"/>
    <w:aliases w:val="-WDOR Char1"/>
    <w:basedOn w:val="DefaultParagraphFont"/>
    <w:link w:val="Footer"/>
    <w:uiPriority w:val="99"/>
    <w:rsid w:val="002F1149"/>
    <w:rPr>
      <w:rFonts w:ascii="Verdana" w:hAnsi="Verdana"/>
      <w:color w:val="003399"/>
      <w:sz w:val="14"/>
      <w:szCs w:val="24"/>
      <w:lang w:val="en-CA"/>
    </w:rPr>
  </w:style>
  <w:style w:type="paragraph" w:styleId="ListParagraph">
    <w:name w:val="List Paragraph"/>
    <w:basedOn w:val="Normal"/>
    <w:uiPriority w:val="34"/>
    <w:qFormat/>
    <w:rsid w:val="005D6DA3"/>
    <w:pPr>
      <w:ind w:left="720"/>
      <w:contextualSpacing/>
    </w:pPr>
  </w:style>
  <w:style w:type="character" w:styleId="Emphasis">
    <w:name w:val="Emphasis"/>
    <w:basedOn w:val="DefaultParagraphFont"/>
    <w:qFormat/>
    <w:rsid w:val="00737366"/>
    <w:rPr>
      <w:i/>
      <w:iCs/>
    </w:rPr>
  </w:style>
  <w:style w:type="paragraph" w:styleId="NormalIndent">
    <w:name w:val="Normal Indent"/>
    <w:basedOn w:val="Normal"/>
    <w:rsid w:val="000C3027"/>
    <w:pPr>
      <w:spacing w:after="120"/>
      <w:ind w:left="720"/>
    </w:pPr>
    <w:rPr>
      <w:rFonts w:ascii="Times New Roman" w:hAnsi="Times New Roman"/>
      <w:sz w:val="20"/>
      <w:lang w:val="en-US"/>
    </w:rPr>
  </w:style>
  <w:style w:type="character" w:styleId="CommentReference">
    <w:name w:val="annotation reference"/>
    <w:basedOn w:val="DefaultParagraphFont"/>
    <w:rsid w:val="00C46731"/>
    <w:rPr>
      <w:sz w:val="16"/>
      <w:szCs w:val="16"/>
    </w:rPr>
  </w:style>
  <w:style w:type="paragraph" w:styleId="CommentText">
    <w:name w:val="annotation text"/>
    <w:basedOn w:val="Normal"/>
    <w:link w:val="CommentTextChar"/>
    <w:rsid w:val="00C46731"/>
    <w:pPr>
      <w:spacing w:after="120"/>
    </w:pPr>
    <w:rPr>
      <w:rFonts w:ascii="Times New Roman" w:hAnsi="Times New Roman"/>
      <w:sz w:val="20"/>
      <w:szCs w:val="20"/>
      <w:lang w:val="en-US"/>
    </w:rPr>
  </w:style>
  <w:style w:type="character" w:customStyle="1" w:styleId="CommentTextChar">
    <w:name w:val="Comment Text Char"/>
    <w:basedOn w:val="DefaultParagraphFont"/>
    <w:link w:val="CommentText"/>
    <w:rsid w:val="00C46731"/>
  </w:style>
  <w:style w:type="paragraph" w:styleId="CommentSubject">
    <w:name w:val="annotation subject"/>
    <w:basedOn w:val="CommentText"/>
    <w:next w:val="CommentText"/>
    <w:link w:val="CommentSubjectChar"/>
    <w:rsid w:val="00AA5E99"/>
    <w:pPr>
      <w:spacing w:after="180"/>
    </w:pPr>
    <w:rPr>
      <w:rFonts w:ascii="Verdana" w:hAnsi="Verdana"/>
      <w:b/>
      <w:bCs/>
      <w:lang w:val="en-CA"/>
    </w:rPr>
  </w:style>
  <w:style w:type="character" w:customStyle="1" w:styleId="CommentSubjectChar">
    <w:name w:val="Comment Subject Char"/>
    <w:basedOn w:val="CommentTextChar"/>
    <w:link w:val="CommentSubject"/>
    <w:rsid w:val="00AA5E99"/>
    <w:rPr>
      <w:rFonts w:ascii="Verdana" w:hAnsi="Verdana"/>
      <w:b/>
      <w:bCs/>
      <w:lang w:val="en-CA"/>
    </w:rPr>
  </w:style>
  <w:style w:type="paragraph" w:styleId="Revision">
    <w:name w:val="Revision"/>
    <w:hidden/>
    <w:semiHidden/>
    <w:rsid w:val="00613A0B"/>
    <w:rPr>
      <w:rFonts w:ascii="Verdana" w:hAnsi="Verdana"/>
      <w:sz w:val="18"/>
      <w:szCs w:val="24"/>
      <w:lang w:val="en-CA"/>
    </w:rPr>
  </w:style>
  <w:style w:type="paragraph" w:customStyle="1" w:styleId="Standard">
    <w:name w:val="Standard"/>
    <w:basedOn w:val="Normal"/>
    <w:rsid w:val="00C02ADE"/>
    <w:pPr>
      <w:keepNext/>
      <w:keepLines/>
      <w:spacing w:before="60" w:after="60"/>
    </w:pPr>
    <w:rPr>
      <w:rFonts w:ascii="Times New Roman" w:hAnsi="Times New Roman"/>
      <w:sz w:val="20"/>
      <w:szCs w:val="20"/>
      <w:lang w:val="en-US"/>
    </w:rPr>
  </w:style>
  <w:style w:type="paragraph" w:customStyle="1" w:styleId="ReportTitle">
    <w:name w:val="Report Title"/>
    <w:next w:val="Normal"/>
    <w:rsid w:val="00C02ADE"/>
    <w:pPr>
      <w:widowControl w:val="0"/>
      <w:spacing w:line="240" w:lineRule="atLeast"/>
      <w:jc w:val="center"/>
    </w:pPr>
    <w:rPr>
      <w:rFonts w:ascii="Arial" w:hAnsi="Arial"/>
      <w:b/>
      <w:sz w:val="48"/>
    </w:rPr>
  </w:style>
  <w:style w:type="character" w:customStyle="1" w:styleId="Document2">
    <w:name w:val="Document 2"/>
    <w:basedOn w:val="DefaultParagraphFont"/>
    <w:rsid w:val="00546B29"/>
    <w:rPr>
      <w:noProof w:val="0"/>
      <w:lang w:val="en-US"/>
    </w:rPr>
  </w:style>
  <w:style w:type="character" w:customStyle="1" w:styleId="Heading3Char">
    <w:name w:val="Heading 3 Char"/>
    <w:aliases w:val="WDOR Level 3 Char1,H3 Char1,h3 Char1,heading 3 Char1,ASAPHeading 3 Char1,Level 3 Topic Heading Char1,l3 Char1,3 Char1,Heading 3 Char1 Char Char1,Heading 3 Char Char Char Char1,H3 Char1 Char Char Char1,h3 Char1 Char Char Char1"/>
    <w:basedOn w:val="DefaultParagraphFont"/>
    <w:link w:val="Heading3"/>
    <w:rsid w:val="00CF3BED"/>
    <w:rPr>
      <w:rFonts w:cs="Arial"/>
      <w:b/>
      <w:bCs/>
      <w:color w:val="996633"/>
      <w:sz w:val="28"/>
      <w:szCs w:val="26"/>
      <w:lang w:val="en-CA"/>
    </w:rPr>
  </w:style>
  <w:style w:type="paragraph" w:styleId="TOC4">
    <w:name w:val="toc 4"/>
    <w:basedOn w:val="Normal"/>
    <w:next w:val="Normal"/>
    <w:autoRedefine/>
    <w:unhideWhenUsed/>
    <w:rsid w:val="005835FA"/>
    <w:pPr>
      <w:spacing w:after="100" w:line="276" w:lineRule="auto"/>
      <w:ind w:left="660"/>
    </w:pPr>
    <w:rPr>
      <w:rFonts w:ascii="Calibri" w:hAnsi="Calibri"/>
      <w:sz w:val="22"/>
      <w:szCs w:val="22"/>
      <w:lang w:val="en-US"/>
    </w:rPr>
  </w:style>
  <w:style w:type="paragraph" w:styleId="TOC5">
    <w:name w:val="toc 5"/>
    <w:basedOn w:val="Normal"/>
    <w:next w:val="Normal"/>
    <w:autoRedefine/>
    <w:unhideWhenUsed/>
    <w:rsid w:val="005835FA"/>
    <w:pPr>
      <w:spacing w:after="100" w:line="276" w:lineRule="auto"/>
      <w:ind w:left="880"/>
    </w:pPr>
    <w:rPr>
      <w:rFonts w:ascii="Calibri" w:hAnsi="Calibri"/>
      <w:sz w:val="22"/>
      <w:szCs w:val="22"/>
      <w:lang w:val="en-US"/>
    </w:rPr>
  </w:style>
  <w:style w:type="paragraph" w:styleId="TOC6">
    <w:name w:val="toc 6"/>
    <w:basedOn w:val="Normal"/>
    <w:next w:val="Normal"/>
    <w:autoRedefine/>
    <w:unhideWhenUsed/>
    <w:rsid w:val="005835FA"/>
    <w:pPr>
      <w:spacing w:after="100" w:line="276" w:lineRule="auto"/>
      <w:ind w:left="1100"/>
    </w:pPr>
    <w:rPr>
      <w:rFonts w:ascii="Calibri" w:hAnsi="Calibri"/>
      <w:sz w:val="22"/>
      <w:szCs w:val="22"/>
      <w:lang w:val="en-US"/>
    </w:rPr>
  </w:style>
  <w:style w:type="paragraph" w:styleId="TOC7">
    <w:name w:val="toc 7"/>
    <w:basedOn w:val="Normal"/>
    <w:next w:val="Normal"/>
    <w:autoRedefine/>
    <w:unhideWhenUsed/>
    <w:rsid w:val="005835FA"/>
    <w:pPr>
      <w:spacing w:after="100" w:line="276" w:lineRule="auto"/>
      <w:ind w:left="1320"/>
    </w:pPr>
    <w:rPr>
      <w:rFonts w:ascii="Calibri" w:hAnsi="Calibri"/>
      <w:sz w:val="22"/>
      <w:szCs w:val="22"/>
      <w:lang w:val="en-US"/>
    </w:rPr>
  </w:style>
  <w:style w:type="paragraph" w:styleId="TOC8">
    <w:name w:val="toc 8"/>
    <w:basedOn w:val="Normal"/>
    <w:next w:val="Normal"/>
    <w:autoRedefine/>
    <w:unhideWhenUsed/>
    <w:rsid w:val="005835FA"/>
    <w:pPr>
      <w:spacing w:after="100" w:line="276" w:lineRule="auto"/>
      <w:ind w:left="1540"/>
    </w:pPr>
    <w:rPr>
      <w:rFonts w:ascii="Calibri" w:hAnsi="Calibri"/>
      <w:sz w:val="22"/>
      <w:szCs w:val="22"/>
      <w:lang w:val="en-US"/>
    </w:rPr>
  </w:style>
  <w:style w:type="paragraph" w:styleId="TOC9">
    <w:name w:val="toc 9"/>
    <w:basedOn w:val="Normal"/>
    <w:next w:val="Normal"/>
    <w:autoRedefine/>
    <w:unhideWhenUsed/>
    <w:rsid w:val="005835FA"/>
    <w:pPr>
      <w:spacing w:after="100" w:line="276" w:lineRule="auto"/>
      <w:ind w:left="1760"/>
    </w:pPr>
    <w:rPr>
      <w:rFonts w:ascii="Calibri" w:hAnsi="Calibri"/>
      <w:sz w:val="22"/>
      <w:szCs w:val="22"/>
      <w:lang w:val="en-US"/>
    </w:rPr>
  </w:style>
  <w:style w:type="paragraph" w:styleId="BodyText">
    <w:name w:val="Body Text"/>
    <w:aliases w:val="Paragraph,bt,EDStext,sp,bodytext,BODY TEXT,bullet title,sbs,block text,Resume Text,BT,bt4,body text4,bt5,body text5,body text1,t,Block text,tx,txt1,T1,Title 1,Justified,plain paragraph,pp,heading_txt,bodytxy2,P,bt1,4,body,1,heading3,text,b,RFQ"/>
    <w:basedOn w:val="Normal"/>
    <w:link w:val="BodyTextChar"/>
    <w:rsid w:val="008B4766"/>
    <w:pPr>
      <w:spacing w:before="100" w:after="0"/>
    </w:pPr>
    <w:rPr>
      <w:rFonts w:ascii="Arial" w:hAnsi="Arial"/>
      <w:b/>
      <w:sz w:val="20"/>
      <w:szCs w:val="20"/>
      <w:lang w:val="en-US"/>
    </w:rPr>
  </w:style>
  <w:style w:type="character" w:customStyle="1" w:styleId="BodyTextChar">
    <w:name w:val="Body Text Char"/>
    <w:aliases w:val="Paragraph Char1,bt Char1,EDStext Char1,sp Char1,bodytext Char1,BODY TEXT Char1,bullet title Char1,sbs Char1,block text Char1,Resume Text Char1,BT Char1,bt4 Char1,body text4 Char1,bt5 Char1,body text5 Char1,body text1 Char1,t Char1,T1 Char"/>
    <w:basedOn w:val="DefaultParagraphFont"/>
    <w:link w:val="BodyText"/>
    <w:rsid w:val="008B4766"/>
    <w:rPr>
      <w:rFonts w:ascii="Arial" w:hAnsi="Arial"/>
      <w:b/>
    </w:rPr>
  </w:style>
  <w:style w:type="paragraph" w:customStyle="1" w:styleId="TableText">
    <w:name w:val="Table Text"/>
    <w:basedOn w:val="Normal"/>
    <w:link w:val="TableTextChar"/>
    <w:rsid w:val="008B4766"/>
    <w:pPr>
      <w:tabs>
        <w:tab w:val="left" w:pos="144"/>
        <w:tab w:val="left" w:pos="288"/>
        <w:tab w:val="left" w:pos="432"/>
        <w:tab w:val="left" w:pos="576"/>
        <w:tab w:val="left" w:pos="720"/>
        <w:tab w:val="left" w:pos="864"/>
      </w:tabs>
      <w:spacing w:before="20" w:after="40"/>
    </w:pPr>
    <w:rPr>
      <w:rFonts w:ascii="Times New Roman" w:hAnsi="Times New Roman"/>
      <w:szCs w:val="20"/>
      <w:lang w:val="en-US"/>
    </w:rPr>
  </w:style>
  <w:style w:type="character" w:customStyle="1" w:styleId="TableTextChar">
    <w:name w:val="Table Text Char"/>
    <w:basedOn w:val="DefaultParagraphFont"/>
    <w:link w:val="TableText"/>
    <w:rsid w:val="008B4766"/>
    <w:rPr>
      <w:sz w:val="18"/>
    </w:rPr>
  </w:style>
  <w:style w:type="paragraph" w:customStyle="1" w:styleId="BodyText1">
    <w:name w:val="Body Text 1"/>
    <w:rsid w:val="008B4766"/>
    <w:pPr>
      <w:spacing w:before="120" w:after="120"/>
    </w:pPr>
    <w:rPr>
      <w:rFonts w:ascii="Arial" w:hAnsi="Arial"/>
    </w:rPr>
  </w:style>
  <w:style w:type="paragraph" w:customStyle="1" w:styleId="Level2Bullet1">
    <w:name w:val="Level 2 Bullet 1"/>
    <w:basedOn w:val="ListBullet3"/>
    <w:rsid w:val="008B4766"/>
    <w:pPr>
      <w:numPr>
        <w:numId w:val="11"/>
      </w:numPr>
      <w:tabs>
        <w:tab w:val="num" w:pos="810"/>
      </w:tabs>
      <w:spacing w:before="60" w:after="100"/>
      <w:ind w:left="806"/>
    </w:pPr>
    <w:rPr>
      <w:rFonts w:eastAsia="MS Mincho"/>
      <w:sz w:val="20"/>
      <w:lang w:val="en-US" w:eastAsia="ja-JP"/>
    </w:rPr>
  </w:style>
  <w:style w:type="paragraph" w:customStyle="1" w:styleId="Level2Bullet1Last">
    <w:name w:val="Level 2 Bullet 1 Last"/>
    <w:basedOn w:val="Level2Bullet1"/>
    <w:rsid w:val="008B4766"/>
    <w:pPr>
      <w:spacing w:after="160"/>
    </w:pPr>
  </w:style>
  <w:style w:type="character" w:customStyle="1" w:styleId="Heading1Char">
    <w:name w:val="Heading 1 Char"/>
    <w:aliases w:val="Heading 1a Char,h1 Char,Heading 1 App Char,Heading 1 App1 Char,Heading 1 App2 Char,Heading 1 App3 Char,Heading 1 App4 Char,Small Cap Bold Char,Header 1 Char,Topic Heading 1 Char,WDOR Level 1 Char"/>
    <w:basedOn w:val="DefaultParagraphFont"/>
    <w:link w:val="Heading1"/>
    <w:rsid w:val="00170F39"/>
    <w:rPr>
      <w:rFonts w:ascii="Californian FB" w:hAnsi="Californian FB"/>
      <w:b/>
      <w:color w:val="237990"/>
      <w:sz w:val="44"/>
      <w:szCs w:val="32"/>
    </w:rPr>
  </w:style>
  <w:style w:type="character" w:customStyle="1" w:styleId="Heading2Char">
    <w:name w:val="Heading 2 Char"/>
    <w:aliases w:val="WDOR Level 2 Char Char1,h2 Char Char1,heading2 Char Char1,heading h2 Char Char1,heading 2 Char Char1,W6_Hdg2 Char Char1,l2 Char Char1,Main Heading Char Char1,(A.) Char Char1,Kapitel Char Char1,Kapitel1 Char Char1,Kapitel2 Char Char1"/>
    <w:basedOn w:val="DefaultParagraphFont"/>
    <w:link w:val="Heading2"/>
    <w:rsid w:val="008E0B13"/>
    <w:rPr>
      <w:rFonts w:cs="Arial"/>
      <w:b/>
      <w:bCs/>
      <w:iCs/>
      <w:color w:val="009999"/>
      <w:sz w:val="32"/>
      <w:szCs w:val="28"/>
      <w:lang w:val="en-CA"/>
    </w:rPr>
  </w:style>
  <w:style w:type="character" w:customStyle="1" w:styleId="Heading4Char">
    <w:name w:val="Heading 4 Char"/>
    <w:aliases w:val="h4 Char,H4 Char"/>
    <w:basedOn w:val="DefaultParagraphFont"/>
    <w:link w:val="Heading4"/>
    <w:rsid w:val="008E0B13"/>
    <w:rPr>
      <w:b/>
      <w:bCs/>
      <w:sz w:val="28"/>
      <w:szCs w:val="28"/>
      <w:lang w:val="en-CA"/>
    </w:rPr>
  </w:style>
  <w:style w:type="character" w:customStyle="1" w:styleId="Heading5Char">
    <w:name w:val="Heading 5 Char"/>
    <w:aliases w:val="H5 Char"/>
    <w:basedOn w:val="DefaultParagraphFont"/>
    <w:link w:val="Heading5"/>
    <w:rsid w:val="008E0B13"/>
    <w:rPr>
      <w:rFonts w:ascii="Verdana" w:hAnsi="Verdana"/>
      <w:b/>
      <w:bCs/>
      <w:i/>
      <w:iCs/>
      <w:sz w:val="26"/>
      <w:szCs w:val="26"/>
      <w:lang w:val="en-CA"/>
    </w:rPr>
  </w:style>
  <w:style w:type="character" w:customStyle="1" w:styleId="Heading6Char">
    <w:name w:val="Heading 6 Char"/>
    <w:aliases w:val="Flag Bold Char"/>
    <w:basedOn w:val="DefaultParagraphFont"/>
    <w:link w:val="Heading6"/>
    <w:rsid w:val="008E0B13"/>
    <w:rPr>
      <w:b/>
      <w:bCs/>
      <w:sz w:val="22"/>
      <w:szCs w:val="22"/>
      <w:lang w:val="en-CA"/>
    </w:rPr>
  </w:style>
  <w:style w:type="character" w:customStyle="1" w:styleId="Heading7Char">
    <w:name w:val="Heading 7 Char"/>
    <w:basedOn w:val="DefaultParagraphFont"/>
    <w:link w:val="Heading7"/>
    <w:rsid w:val="008E0B13"/>
    <w:rPr>
      <w:color w:val="003399"/>
      <w:sz w:val="44"/>
      <w:szCs w:val="24"/>
      <w:lang w:val="en-CA"/>
    </w:rPr>
  </w:style>
  <w:style w:type="character" w:customStyle="1" w:styleId="Heading8Char">
    <w:name w:val="Heading 8 Char"/>
    <w:basedOn w:val="DefaultParagraphFont"/>
    <w:link w:val="Heading8"/>
    <w:rsid w:val="008E0B13"/>
    <w:rPr>
      <w:b/>
      <w:iCs/>
      <w:color w:val="003399"/>
      <w:sz w:val="28"/>
      <w:szCs w:val="24"/>
      <w:lang w:val="en-CA"/>
    </w:rPr>
  </w:style>
  <w:style w:type="character" w:customStyle="1" w:styleId="Heading9Char">
    <w:name w:val="Heading 9 Char"/>
    <w:basedOn w:val="DefaultParagraphFont"/>
    <w:link w:val="Heading9"/>
    <w:rsid w:val="008E0B13"/>
    <w:rPr>
      <w:rFonts w:cs="Arial"/>
      <w:b/>
      <w:color w:val="003399"/>
      <w:sz w:val="24"/>
      <w:szCs w:val="22"/>
      <w:lang w:val="en-CA"/>
    </w:rPr>
  </w:style>
  <w:style w:type="character" w:styleId="FollowedHyperlink">
    <w:name w:val="FollowedHyperlink"/>
    <w:basedOn w:val="DefaultParagraphFont"/>
    <w:unhideWhenUsed/>
    <w:rsid w:val="008E0B13"/>
    <w:rPr>
      <w:color w:val="800080"/>
      <w:u w:val="single"/>
    </w:rPr>
  </w:style>
  <w:style w:type="character" w:customStyle="1" w:styleId="Heading1Char1">
    <w:name w:val="Heading 1 Char1"/>
    <w:aliases w:val="Heading 1a Char1,h1 Char1,Heading 1 App Char1,Heading 1 App1 Char1,Heading 1 App2 Char1,Heading 1 App3 Char1,Heading 1 App4 Char1,Small Cap Bold Char1,Header 1 Char1,Topic Heading 1 Char1,WDOR Level 1 Char1"/>
    <w:basedOn w:val="DefaultParagraphFont"/>
    <w:rsid w:val="008E0B13"/>
    <w:rPr>
      <w:rFonts w:ascii="Cambria" w:eastAsia="Times New Roman" w:hAnsi="Cambria" w:cs="Times New Roman"/>
      <w:b/>
      <w:bCs/>
      <w:color w:val="724C00"/>
      <w:sz w:val="28"/>
      <w:szCs w:val="28"/>
    </w:rPr>
  </w:style>
  <w:style w:type="character" w:customStyle="1" w:styleId="Heading2Char1">
    <w:name w:val="Heading 2 Char1"/>
    <w:aliases w:val="WDOR Level 2 Char Char,h2 Char Char,heading2 Char Char,heading h2 Char Char,heading 2 Char Char,W6_Hdg2 Char Char,l2 Char Char,Main Heading Char Char,(A.) Char Char,Kapitel Char Char,Kapitel1 Char Char,Kapitel2 Char Char,2 Char Char"/>
    <w:basedOn w:val="DefaultParagraphFont"/>
    <w:semiHidden/>
    <w:rsid w:val="008E0B13"/>
    <w:rPr>
      <w:rFonts w:ascii="Cambria" w:eastAsia="Times New Roman" w:hAnsi="Cambria" w:cs="Times New Roman"/>
      <w:b/>
      <w:bCs/>
      <w:color w:val="996600"/>
      <w:sz w:val="26"/>
      <w:szCs w:val="26"/>
    </w:rPr>
  </w:style>
  <w:style w:type="character" w:customStyle="1" w:styleId="Heading3Char1">
    <w:name w:val="Heading 3 Char1"/>
    <w:aliases w:val="WDOR Level 3 Char,H3 Char,h3 Char,heading 3 Char,ASAPHeading 3 Char,Level 3 Topic Heading Char,l3 Char,3 Char,Heading 3 Char1 Char Char,Heading 3 Char Char Char Char,H3 Char1 Char Char Char,h3 Char1 Char Char Char,l3 Char Char Char Char"/>
    <w:basedOn w:val="DefaultParagraphFont"/>
    <w:semiHidden/>
    <w:rsid w:val="008E0B13"/>
    <w:rPr>
      <w:rFonts w:ascii="Arial" w:hAnsi="Arial" w:cs="Arial" w:hint="default"/>
      <w:b/>
      <w:bCs w:val="0"/>
      <w:i/>
      <w:iCs w:val="0"/>
      <w:noProof w:val="0"/>
      <w:sz w:val="22"/>
      <w:lang w:val="en-US" w:eastAsia="en-US" w:bidi="ar-SA"/>
    </w:rPr>
  </w:style>
  <w:style w:type="character" w:customStyle="1" w:styleId="Heading4Char1">
    <w:name w:val="Heading 4 Char1"/>
    <w:aliases w:val="h4 Char1,H4 Char1"/>
    <w:basedOn w:val="DefaultParagraphFont"/>
    <w:semiHidden/>
    <w:rsid w:val="008E0B13"/>
    <w:rPr>
      <w:rFonts w:ascii="Cambria" w:eastAsia="Times New Roman" w:hAnsi="Cambria" w:cs="Times New Roman"/>
      <w:b/>
      <w:bCs/>
      <w:i/>
      <w:iCs/>
      <w:color w:val="996600"/>
    </w:rPr>
  </w:style>
  <w:style w:type="character" w:customStyle="1" w:styleId="Heading5Char1">
    <w:name w:val="Heading 5 Char1"/>
    <w:aliases w:val="H5 Char1"/>
    <w:basedOn w:val="DefaultParagraphFont"/>
    <w:semiHidden/>
    <w:rsid w:val="008E0B13"/>
    <w:rPr>
      <w:rFonts w:ascii="Cambria" w:eastAsia="Times New Roman" w:hAnsi="Cambria" w:cs="Times New Roman"/>
      <w:color w:val="4C3200"/>
    </w:rPr>
  </w:style>
  <w:style w:type="character" w:customStyle="1" w:styleId="Heading6Char1">
    <w:name w:val="Heading 6 Char1"/>
    <w:aliases w:val="Flag Bold Char1"/>
    <w:basedOn w:val="DefaultParagraphFont"/>
    <w:semiHidden/>
    <w:rsid w:val="008E0B13"/>
    <w:rPr>
      <w:rFonts w:ascii="Cambria" w:eastAsia="Times New Roman" w:hAnsi="Cambria" w:cs="Times New Roman"/>
      <w:i/>
      <w:iCs/>
      <w:color w:val="4C3200"/>
    </w:rPr>
  </w:style>
  <w:style w:type="character" w:customStyle="1" w:styleId="FootnoteTextChar">
    <w:name w:val="Footnote Text Char"/>
    <w:basedOn w:val="DefaultParagraphFont"/>
    <w:link w:val="FootnoteText"/>
    <w:semiHidden/>
    <w:rsid w:val="008E0B13"/>
    <w:rPr>
      <w:rFonts w:ascii="Verdana" w:hAnsi="Verdana"/>
      <w:sz w:val="16"/>
      <w:lang w:val="en-CA"/>
    </w:rPr>
  </w:style>
  <w:style w:type="character" w:customStyle="1" w:styleId="HeaderChar">
    <w:name w:val="Header Char"/>
    <w:aliases w:val=".WDOR Char,Draft Char,Header Char Char Char Char Char Char"/>
    <w:basedOn w:val="DefaultParagraphFont"/>
    <w:link w:val="Header"/>
    <w:uiPriority w:val="99"/>
    <w:locked/>
    <w:rsid w:val="008E0B13"/>
    <w:rPr>
      <w:rFonts w:ascii="Verdana" w:hAnsi="Verdana"/>
      <w:sz w:val="16"/>
      <w:szCs w:val="24"/>
      <w:lang w:val="en-CA"/>
    </w:rPr>
  </w:style>
  <w:style w:type="character" w:customStyle="1" w:styleId="HeaderChar1">
    <w:name w:val="Header Char1"/>
    <w:aliases w:val=".WDOR Char1,Draft Char1,Header Char Char Char Char Char Char1"/>
    <w:basedOn w:val="DefaultParagraphFont"/>
    <w:semiHidden/>
    <w:rsid w:val="008E0B13"/>
    <w:rPr>
      <w:rFonts w:ascii="Arial" w:hAnsi="Arial"/>
    </w:rPr>
  </w:style>
  <w:style w:type="character" w:customStyle="1" w:styleId="FooterChar1">
    <w:name w:val="Footer Char1"/>
    <w:aliases w:val="-WDOR Char"/>
    <w:basedOn w:val="DefaultParagraphFont"/>
    <w:semiHidden/>
    <w:locked/>
    <w:rsid w:val="008E0B13"/>
    <w:rPr>
      <w:rFonts w:ascii="Arial" w:hAnsi="Arial" w:cs="Arial"/>
      <w:sz w:val="16"/>
    </w:rPr>
  </w:style>
  <w:style w:type="paragraph" w:styleId="EnvelopeReturn">
    <w:name w:val="envelope return"/>
    <w:basedOn w:val="Normal"/>
    <w:unhideWhenUsed/>
    <w:rsid w:val="008E0B13"/>
    <w:pPr>
      <w:spacing w:after="0"/>
    </w:pPr>
    <w:rPr>
      <w:rFonts w:ascii="Arial" w:hAnsi="Arial" w:cs="Arial"/>
      <w:sz w:val="20"/>
      <w:szCs w:val="20"/>
      <w:lang w:val="en-US"/>
    </w:rPr>
  </w:style>
  <w:style w:type="paragraph" w:styleId="List">
    <w:name w:val="List"/>
    <w:basedOn w:val="Normal"/>
    <w:unhideWhenUsed/>
    <w:rsid w:val="008E0B13"/>
    <w:pPr>
      <w:spacing w:after="120"/>
      <w:ind w:left="360" w:hanging="360"/>
    </w:pPr>
    <w:rPr>
      <w:rFonts w:ascii="Arial" w:hAnsi="Arial"/>
      <w:sz w:val="20"/>
      <w:szCs w:val="20"/>
      <w:lang w:val="en-US"/>
    </w:rPr>
  </w:style>
  <w:style w:type="paragraph" w:styleId="ListNumber">
    <w:name w:val="List Number"/>
    <w:basedOn w:val="Normal"/>
    <w:unhideWhenUsed/>
    <w:rsid w:val="008E0B13"/>
    <w:pPr>
      <w:numPr>
        <w:numId w:val="17"/>
      </w:numPr>
      <w:tabs>
        <w:tab w:val="clear" w:pos="360"/>
        <w:tab w:val="num" w:pos="1440"/>
      </w:tabs>
      <w:spacing w:after="0"/>
      <w:ind w:left="1440"/>
    </w:pPr>
    <w:rPr>
      <w:rFonts w:ascii="Arial" w:hAnsi="Arial"/>
      <w:sz w:val="20"/>
      <w:szCs w:val="20"/>
      <w:lang w:val="en-US"/>
    </w:rPr>
  </w:style>
  <w:style w:type="paragraph" w:styleId="List2">
    <w:name w:val="List 2"/>
    <w:basedOn w:val="Normal"/>
    <w:unhideWhenUsed/>
    <w:rsid w:val="008E0B13"/>
    <w:pPr>
      <w:numPr>
        <w:numId w:val="19"/>
      </w:numPr>
      <w:spacing w:after="0"/>
    </w:pPr>
    <w:rPr>
      <w:rFonts w:ascii="Arial" w:hAnsi="Arial"/>
      <w:sz w:val="20"/>
      <w:szCs w:val="20"/>
      <w:lang w:val="en-US"/>
    </w:rPr>
  </w:style>
  <w:style w:type="character" w:customStyle="1" w:styleId="ListBullet3Char2">
    <w:name w:val="List Bullet 3 Char2"/>
    <w:aliases w:val="List Bullet 3 Char1 Char,List Bullet 3 Char Char Char,List Bullet 3 Char Char1"/>
    <w:basedOn w:val="DefaultParagraphFont"/>
    <w:link w:val="ListBullet3"/>
    <w:locked/>
    <w:rsid w:val="008E0B13"/>
    <w:rPr>
      <w:rFonts w:ascii="Verdana" w:hAnsi="Verdana"/>
      <w:sz w:val="18"/>
      <w:szCs w:val="24"/>
      <w:lang w:val="en-CA"/>
    </w:rPr>
  </w:style>
  <w:style w:type="paragraph" w:styleId="ListBullet4">
    <w:name w:val="List Bullet 4"/>
    <w:basedOn w:val="Normal"/>
    <w:autoRedefine/>
    <w:unhideWhenUsed/>
    <w:rsid w:val="008E0B13"/>
    <w:pPr>
      <w:numPr>
        <w:numId w:val="21"/>
      </w:numPr>
      <w:tabs>
        <w:tab w:val="clear" w:pos="1440"/>
      </w:tabs>
      <w:spacing w:before="40" w:after="40"/>
      <w:ind w:left="0" w:firstLine="0"/>
    </w:pPr>
    <w:rPr>
      <w:rFonts w:ascii="Arial" w:hAnsi="Arial"/>
      <w:sz w:val="20"/>
      <w:szCs w:val="20"/>
      <w:lang w:val="en-US"/>
    </w:rPr>
  </w:style>
  <w:style w:type="paragraph" w:styleId="ListNumber2">
    <w:name w:val="List Number 2"/>
    <w:basedOn w:val="Normal"/>
    <w:unhideWhenUsed/>
    <w:rsid w:val="008E0B13"/>
    <w:pPr>
      <w:numPr>
        <w:numId w:val="8"/>
      </w:numPr>
      <w:spacing w:after="0"/>
    </w:pPr>
    <w:rPr>
      <w:rFonts w:ascii="Arial" w:hAnsi="Arial"/>
      <w:sz w:val="20"/>
      <w:lang w:val="en-US"/>
    </w:rPr>
  </w:style>
  <w:style w:type="character" w:customStyle="1" w:styleId="TitleChar">
    <w:name w:val="Title Char"/>
    <w:basedOn w:val="DefaultParagraphFont"/>
    <w:link w:val="Title"/>
    <w:rsid w:val="008E0B13"/>
    <w:rPr>
      <w:rFonts w:cs="Arial"/>
      <w:bCs/>
      <w:color w:val="003399"/>
      <w:kern w:val="28"/>
      <w:sz w:val="90"/>
      <w:szCs w:val="32"/>
      <w:lang w:val="en-CA"/>
    </w:rPr>
  </w:style>
  <w:style w:type="paragraph" w:styleId="Closing">
    <w:name w:val="Closing"/>
    <w:basedOn w:val="Normal"/>
    <w:next w:val="Normal"/>
    <w:link w:val="ClosingChar"/>
    <w:unhideWhenUsed/>
    <w:rsid w:val="008E0B13"/>
    <w:pPr>
      <w:spacing w:after="0" w:line="220" w:lineRule="atLeast"/>
    </w:pPr>
    <w:rPr>
      <w:rFonts w:ascii="Garamond" w:hAnsi="Garamond"/>
      <w:sz w:val="22"/>
      <w:szCs w:val="20"/>
      <w:lang w:val="en-US"/>
    </w:rPr>
  </w:style>
  <w:style w:type="character" w:customStyle="1" w:styleId="ClosingChar">
    <w:name w:val="Closing Char"/>
    <w:basedOn w:val="DefaultParagraphFont"/>
    <w:link w:val="Closing"/>
    <w:rsid w:val="008E0B13"/>
    <w:rPr>
      <w:rFonts w:ascii="Garamond" w:hAnsi="Garamond"/>
      <w:sz w:val="22"/>
    </w:rPr>
  </w:style>
  <w:style w:type="character" w:customStyle="1" w:styleId="BodyTextChar1">
    <w:name w:val="Body Text Char1"/>
    <w:aliases w:val="Paragraph Char,bt Char,EDStext Char,sp Char,bodytext Char,BODY TEXT Char,bullet title Char,sbs Char,block text Char,Resume Text Char,BT Char,bt4 Char,body text4 Char,bt5 Char,body text5 Char,body text1 Char,t Char,Block text Char,tx Char"/>
    <w:basedOn w:val="DefaultParagraphFont"/>
    <w:semiHidden/>
    <w:locked/>
    <w:rsid w:val="008E0B13"/>
    <w:rPr>
      <w:sz w:val="24"/>
    </w:rPr>
  </w:style>
  <w:style w:type="paragraph" w:styleId="BodyTextIndent">
    <w:name w:val="Body Text Indent"/>
    <w:basedOn w:val="Normal"/>
    <w:link w:val="BodyTextIndentChar"/>
    <w:unhideWhenUsed/>
    <w:rsid w:val="008E0B13"/>
    <w:pPr>
      <w:tabs>
        <w:tab w:val="num" w:pos="1440"/>
      </w:tabs>
      <w:spacing w:after="120"/>
      <w:ind w:left="-360"/>
    </w:pPr>
    <w:rPr>
      <w:rFonts w:ascii="Arial" w:hAnsi="Arial" w:cs="Arial"/>
      <w:sz w:val="20"/>
      <w:szCs w:val="20"/>
      <w:lang w:val="en-GB"/>
    </w:rPr>
  </w:style>
  <w:style w:type="character" w:customStyle="1" w:styleId="BodyTextIndentChar">
    <w:name w:val="Body Text Indent Char"/>
    <w:basedOn w:val="DefaultParagraphFont"/>
    <w:link w:val="BodyTextIndent"/>
    <w:rsid w:val="008E0B13"/>
    <w:rPr>
      <w:rFonts w:ascii="Arial" w:hAnsi="Arial" w:cs="Arial"/>
      <w:lang w:val="en-GB"/>
    </w:rPr>
  </w:style>
  <w:style w:type="paragraph" w:styleId="ListContinue">
    <w:name w:val="List Continue"/>
    <w:basedOn w:val="Normal"/>
    <w:unhideWhenUsed/>
    <w:rsid w:val="008E0B13"/>
    <w:pPr>
      <w:spacing w:after="120"/>
      <w:ind w:left="360"/>
    </w:pPr>
    <w:rPr>
      <w:rFonts w:ascii="Arial" w:hAnsi="Arial"/>
      <w:sz w:val="20"/>
      <w:szCs w:val="20"/>
      <w:lang w:val="en-US"/>
    </w:rPr>
  </w:style>
  <w:style w:type="paragraph" w:styleId="ListContinue2">
    <w:name w:val="List Continue 2"/>
    <w:basedOn w:val="Normal"/>
    <w:unhideWhenUsed/>
    <w:rsid w:val="008E0B13"/>
    <w:pPr>
      <w:numPr>
        <w:numId w:val="22"/>
      </w:numPr>
      <w:spacing w:after="120"/>
      <w:ind w:firstLine="0"/>
    </w:pPr>
    <w:rPr>
      <w:rFonts w:ascii="Arial" w:hAnsi="Arial"/>
      <w:sz w:val="20"/>
      <w:szCs w:val="20"/>
      <w:lang w:val="en-US"/>
    </w:rPr>
  </w:style>
  <w:style w:type="character" w:customStyle="1" w:styleId="SubtitleChar">
    <w:name w:val="Subtitle Char"/>
    <w:basedOn w:val="DefaultParagraphFont"/>
    <w:link w:val="Subtitle"/>
    <w:rsid w:val="008E0B13"/>
    <w:rPr>
      <w:rFonts w:cs="Arial"/>
      <w:color w:val="003399"/>
      <w:sz w:val="44"/>
      <w:szCs w:val="24"/>
      <w:lang w:val="en-CA"/>
    </w:rPr>
  </w:style>
  <w:style w:type="paragraph" w:styleId="BodyTextFirstIndent">
    <w:name w:val="Body Text First Indent"/>
    <w:basedOn w:val="Normal"/>
    <w:link w:val="BodyTextFirstIndentChar"/>
    <w:unhideWhenUsed/>
    <w:rsid w:val="008E0B13"/>
    <w:pPr>
      <w:spacing w:after="0"/>
      <w:ind w:firstLine="360"/>
    </w:pPr>
    <w:rPr>
      <w:rFonts w:ascii="Arial" w:hAnsi="Arial"/>
      <w:sz w:val="20"/>
      <w:szCs w:val="20"/>
      <w:lang w:val="en-US"/>
    </w:rPr>
  </w:style>
  <w:style w:type="character" w:customStyle="1" w:styleId="BodyTextFirstIndentChar">
    <w:name w:val="Body Text First Indent Char"/>
    <w:basedOn w:val="BodyTextChar"/>
    <w:link w:val="BodyTextFirstIndent"/>
    <w:rsid w:val="008E0B13"/>
    <w:rPr>
      <w:rFonts w:ascii="Arial" w:hAnsi="Arial"/>
      <w:b/>
    </w:rPr>
  </w:style>
  <w:style w:type="paragraph" w:styleId="BodyTextIndent2">
    <w:name w:val="Body Text Indent 2"/>
    <w:basedOn w:val="Normal"/>
    <w:link w:val="BodyTextIndent2Char"/>
    <w:unhideWhenUsed/>
    <w:rsid w:val="008E0B13"/>
    <w:pPr>
      <w:spacing w:after="0"/>
      <w:ind w:left="1080"/>
    </w:pPr>
    <w:rPr>
      <w:rFonts w:ascii="Arial" w:hAnsi="Arial" w:cs="Arial"/>
      <w:sz w:val="20"/>
      <w:szCs w:val="20"/>
      <w:lang w:val="en-US"/>
    </w:rPr>
  </w:style>
  <w:style w:type="character" w:customStyle="1" w:styleId="BodyTextIndent2Char">
    <w:name w:val="Body Text Indent 2 Char"/>
    <w:basedOn w:val="DefaultParagraphFont"/>
    <w:link w:val="BodyTextIndent2"/>
    <w:rsid w:val="008E0B13"/>
    <w:rPr>
      <w:rFonts w:ascii="Arial" w:hAnsi="Arial" w:cs="Arial"/>
    </w:rPr>
  </w:style>
  <w:style w:type="paragraph" w:styleId="BodyTextFirstIndent2">
    <w:name w:val="Body Text First Indent 2"/>
    <w:basedOn w:val="BodyTextIndent2"/>
    <w:link w:val="BodyTextFirstIndent2Char"/>
    <w:unhideWhenUsed/>
    <w:rsid w:val="008E0B13"/>
    <w:pPr>
      <w:spacing w:line="480" w:lineRule="auto"/>
      <w:ind w:left="360" w:firstLine="360"/>
    </w:pPr>
    <w:rPr>
      <w:rFonts w:cs="Times New Roman"/>
    </w:rPr>
  </w:style>
  <w:style w:type="character" w:customStyle="1" w:styleId="BodyTextFirstIndent2Char">
    <w:name w:val="Body Text First Indent 2 Char"/>
    <w:basedOn w:val="BodyTextIndentChar"/>
    <w:link w:val="BodyTextFirstIndent2"/>
    <w:rsid w:val="008E0B13"/>
    <w:rPr>
      <w:rFonts w:ascii="Arial" w:hAnsi="Arial" w:cs="Arial"/>
      <w:lang w:val="en-GB"/>
    </w:rPr>
  </w:style>
  <w:style w:type="paragraph" w:styleId="BodyText2">
    <w:name w:val="Body Text 2"/>
    <w:basedOn w:val="Normal"/>
    <w:link w:val="BodyText2Char"/>
    <w:unhideWhenUsed/>
    <w:rsid w:val="008E0B13"/>
    <w:pPr>
      <w:spacing w:after="0"/>
      <w:ind w:right="720"/>
    </w:pPr>
    <w:rPr>
      <w:rFonts w:ascii="Arial" w:hAnsi="Arial" w:cs="Arial"/>
      <w:sz w:val="20"/>
      <w:szCs w:val="20"/>
      <w:lang w:val="en-US"/>
    </w:rPr>
  </w:style>
  <w:style w:type="character" w:customStyle="1" w:styleId="BodyText2Char">
    <w:name w:val="Body Text 2 Char"/>
    <w:basedOn w:val="DefaultParagraphFont"/>
    <w:link w:val="BodyText2"/>
    <w:rsid w:val="008E0B13"/>
    <w:rPr>
      <w:rFonts w:ascii="Arial" w:hAnsi="Arial" w:cs="Arial"/>
    </w:rPr>
  </w:style>
  <w:style w:type="paragraph" w:styleId="BodyText3">
    <w:name w:val="Body Text 3"/>
    <w:basedOn w:val="Normal"/>
    <w:link w:val="BodyText3Char"/>
    <w:unhideWhenUsed/>
    <w:rsid w:val="008E0B13"/>
    <w:pPr>
      <w:spacing w:after="0"/>
    </w:pPr>
    <w:rPr>
      <w:rFonts w:ascii="Arial" w:hAnsi="Arial"/>
      <w:sz w:val="16"/>
      <w:szCs w:val="16"/>
      <w:lang w:val="en-US"/>
    </w:rPr>
  </w:style>
  <w:style w:type="character" w:customStyle="1" w:styleId="BodyText3Char">
    <w:name w:val="Body Text 3 Char"/>
    <w:basedOn w:val="DefaultParagraphFont"/>
    <w:link w:val="BodyText3"/>
    <w:rsid w:val="008E0B13"/>
    <w:rPr>
      <w:rFonts w:ascii="Arial" w:hAnsi="Arial"/>
      <w:sz w:val="16"/>
      <w:szCs w:val="16"/>
    </w:rPr>
  </w:style>
  <w:style w:type="paragraph" w:styleId="BodyTextIndent3">
    <w:name w:val="Body Text Indent 3"/>
    <w:basedOn w:val="Normal"/>
    <w:link w:val="BodyTextIndent3Char"/>
    <w:unhideWhenUsed/>
    <w:rsid w:val="008E0B13"/>
    <w:pPr>
      <w:spacing w:after="0"/>
      <w:ind w:left="720"/>
    </w:pPr>
    <w:rPr>
      <w:rFonts w:ascii="Arial" w:hAnsi="Arial" w:cs="Arial"/>
      <w:sz w:val="20"/>
      <w:szCs w:val="20"/>
      <w:lang w:val="en-US"/>
    </w:rPr>
  </w:style>
  <w:style w:type="character" w:customStyle="1" w:styleId="BodyTextIndent3Char">
    <w:name w:val="Body Text Indent 3 Char"/>
    <w:basedOn w:val="DefaultParagraphFont"/>
    <w:link w:val="BodyTextIndent3"/>
    <w:rsid w:val="008E0B13"/>
    <w:rPr>
      <w:rFonts w:ascii="Arial" w:hAnsi="Arial" w:cs="Arial"/>
    </w:rPr>
  </w:style>
  <w:style w:type="paragraph" w:styleId="BlockText">
    <w:name w:val="Block Text"/>
    <w:basedOn w:val="Normal"/>
    <w:unhideWhenUsed/>
    <w:rsid w:val="008E0B13"/>
    <w:pPr>
      <w:spacing w:after="0"/>
      <w:ind w:left="720" w:right="720"/>
    </w:pPr>
    <w:rPr>
      <w:rFonts w:ascii="Times New Roman" w:hAnsi="Times New Roman"/>
      <w:sz w:val="24"/>
      <w:szCs w:val="20"/>
      <w:lang w:val="en-US"/>
    </w:rPr>
  </w:style>
  <w:style w:type="paragraph" w:styleId="DocumentMap">
    <w:name w:val="Document Map"/>
    <w:basedOn w:val="Normal"/>
    <w:link w:val="DocumentMapChar"/>
    <w:unhideWhenUsed/>
    <w:rsid w:val="008E0B13"/>
    <w:pPr>
      <w:shd w:val="clear" w:color="auto" w:fill="000080"/>
      <w:spacing w:after="0"/>
    </w:pPr>
    <w:rPr>
      <w:rFonts w:ascii="Tahoma" w:hAnsi="Tahoma" w:cs="Tahoma"/>
      <w:sz w:val="20"/>
      <w:szCs w:val="20"/>
      <w:lang w:val="en-US"/>
    </w:rPr>
  </w:style>
  <w:style w:type="character" w:customStyle="1" w:styleId="DocumentMapChar">
    <w:name w:val="Document Map Char"/>
    <w:basedOn w:val="DefaultParagraphFont"/>
    <w:link w:val="DocumentMap"/>
    <w:rsid w:val="008E0B13"/>
    <w:rPr>
      <w:rFonts w:ascii="Tahoma" w:hAnsi="Tahoma" w:cs="Tahoma"/>
      <w:shd w:val="clear" w:color="auto" w:fill="000080"/>
    </w:rPr>
  </w:style>
  <w:style w:type="character" w:customStyle="1" w:styleId="BalloonTextChar">
    <w:name w:val="Balloon Text Char"/>
    <w:basedOn w:val="DefaultParagraphFont"/>
    <w:link w:val="BalloonText"/>
    <w:semiHidden/>
    <w:rsid w:val="008E0B13"/>
    <w:rPr>
      <w:rFonts w:ascii="Tahoma" w:hAnsi="Tahoma" w:cs="Tahoma"/>
      <w:sz w:val="16"/>
      <w:szCs w:val="16"/>
      <w:lang w:val="en-CA"/>
    </w:rPr>
  </w:style>
  <w:style w:type="character" w:customStyle="1" w:styleId="0CSBodyTextIndentLevel2Char">
    <w:name w:val="0CS Body Text Indent Level 2 Char"/>
    <w:basedOn w:val="DefaultParagraphFont"/>
    <w:link w:val="0CSBodyTextIndentLevel2"/>
    <w:semiHidden/>
    <w:locked/>
    <w:rsid w:val="008E0B13"/>
    <w:rPr>
      <w:rFonts w:ascii="Arial" w:hAnsi="Arial" w:cs="Arial"/>
      <w:lang w:val="en-US" w:eastAsia="en-US" w:bidi="ar-SA"/>
    </w:rPr>
  </w:style>
  <w:style w:type="paragraph" w:customStyle="1" w:styleId="0CSBodyText">
    <w:name w:val="0CS Body Text"/>
    <w:link w:val="0CSBodyTextChar"/>
    <w:semiHidden/>
    <w:rsid w:val="008E0B13"/>
    <w:pPr>
      <w:spacing w:before="160" w:after="160" w:line="300" w:lineRule="exact"/>
    </w:pPr>
    <w:rPr>
      <w:rFonts w:ascii="Arial" w:hAnsi="Arial"/>
    </w:rPr>
  </w:style>
  <w:style w:type="paragraph" w:customStyle="1" w:styleId="0CSBodyTextIndentLevel2">
    <w:name w:val="0CS Body Text Indent Level 2"/>
    <w:next w:val="0CSBodyText"/>
    <w:link w:val="0CSBodyTextIndentLevel2Char"/>
    <w:semiHidden/>
    <w:rsid w:val="008E0B13"/>
    <w:pPr>
      <w:spacing w:before="120" w:after="120"/>
      <w:ind w:left="720"/>
    </w:pPr>
    <w:rPr>
      <w:rFonts w:ascii="Arial" w:hAnsi="Arial" w:cs="Arial"/>
    </w:rPr>
  </w:style>
  <w:style w:type="character" w:customStyle="1" w:styleId="0CSBodyTextChar">
    <w:name w:val="0CS Body Text Char"/>
    <w:basedOn w:val="DefaultParagraphFont"/>
    <w:link w:val="0CSBodyText"/>
    <w:semiHidden/>
    <w:locked/>
    <w:rsid w:val="008E0B13"/>
    <w:rPr>
      <w:rFonts w:ascii="Arial" w:hAnsi="Arial"/>
      <w:lang w:val="en-US" w:eastAsia="en-US" w:bidi="ar-SA"/>
    </w:rPr>
  </w:style>
  <w:style w:type="character" w:customStyle="1" w:styleId="0CSBullet1BlueSquareFirstChar">
    <w:name w:val="0CS Bullet 1 Blue Square (First) Char"/>
    <w:basedOn w:val="DefaultParagraphFont"/>
    <w:link w:val="0CSBullet1BlueSquareFirst"/>
    <w:semiHidden/>
    <w:locked/>
    <w:rsid w:val="008E0B13"/>
    <w:rPr>
      <w:rFonts w:ascii="Arial" w:hAnsi="Arial" w:cs="Arial"/>
    </w:rPr>
  </w:style>
  <w:style w:type="paragraph" w:customStyle="1" w:styleId="0CSBullet1BlueSquareFirst">
    <w:name w:val="0CS Bullet 1 Blue Square (First)"/>
    <w:link w:val="0CSBullet1BlueSquareFirstChar"/>
    <w:semiHidden/>
    <w:rsid w:val="008E0B13"/>
    <w:pPr>
      <w:numPr>
        <w:numId w:val="6"/>
      </w:numPr>
      <w:spacing w:before="80" w:after="80"/>
    </w:pPr>
    <w:rPr>
      <w:rFonts w:ascii="Arial" w:hAnsi="Arial" w:cs="Arial"/>
    </w:rPr>
  </w:style>
  <w:style w:type="character" w:customStyle="1" w:styleId="0CSTBLTitleChar">
    <w:name w:val="0CS TBL Title Char"/>
    <w:basedOn w:val="DefaultParagraphFont"/>
    <w:link w:val="0CSTBLTitle"/>
    <w:semiHidden/>
    <w:locked/>
    <w:rsid w:val="008E0B13"/>
    <w:rPr>
      <w:rFonts w:ascii="Arial Bold" w:hAnsi="Arial Bold"/>
      <w:b/>
      <w:lang w:val="en-US" w:eastAsia="en-US" w:bidi="ar-SA"/>
    </w:rPr>
  </w:style>
  <w:style w:type="paragraph" w:customStyle="1" w:styleId="0CSTBLTitle">
    <w:name w:val="0CS TBL Title"/>
    <w:link w:val="0CSTBLTitleChar"/>
    <w:semiHidden/>
    <w:rsid w:val="008E0B13"/>
    <w:pPr>
      <w:keepNext/>
      <w:spacing w:before="160" w:after="80"/>
      <w:jc w:val="center"/>
    </w:pPr>
    <w:rPr>
      <w:rFonts w:ascii="Arial Bold" w:hAnsi="Arial Bold"/>
      <w:b/>
    </w:rPr>
  </w:style>
  <w:style w:type="paragraph" w:customStyle="1" w:styleId="0CSGRFXPlaceholder">
    <w:name w:val="0CS GRFX Placeholder"/>
    <w:next w:val="0CSBodyText"/>
    <w:semiHidden/>
    <w:rsid w:val="008E0B13"/>
    <w:pPr>
      <w:spacing w:before="80" w:after="320"/>
      <w:jc w:val="center"/>
    </w:pPr>
    <w:rPr>
      <w:rFonts w:ascii="Arial" w:hAnsi="Arial"/>
      <w:lang w:val="en-GB"/>
    </w:rPr>
  </w:style>
  <w:style w:type="paragraph" w:customStyle="1" w:styleId="0CSGRFXTitle">
    <w:name w:val="0CS GRFX Title"/>
    <w:next w:val="0CSGRFXPlaceholder"/>
    <w:semiHidden/>
    <w:rsid w:val="008E0B13"/>
    <w:pPr>
      <w:keepNext/>
      <w:spacing w:before="160" w:after="80"/>
      <w:jc w:val="center"/>
    </w:pPr>
    <w:rPr>
      <w:rFonts w:ascii="Arial Bold" w:hAnsi="Arial Bold"/>
      <w:b/>
      <w:color w:val="5378B3"/>
    </w:rPr>
  </w:style>
  <w:style w:type="paragraph" w:customStyle="1" w:styleId="0CSTBLColHead">
    <w:name w:val="0CS TBL Col Head"/>
    <w:semiHidden/>
    <w:rsid w:val="008E0B13"/>
    <w:pPr>
      <w:numPr>
        <w:numId w:val="25"/>
      </w:numPr>
      <w:ind w:left="0" w:firstLine="0"/>
      <w:jc w:val="center"/>
    </w:pPr>
    <w:rPr>
      <w:rFonts w:ascii="Arial" w:hAnsi="Arial"/>
      <w:b/>
      <w:color w:val="FFFFFF"/>
    </w:rPr>
  </w:style>
  <w:style w:type="character" w:customStyle="1" w:styleId="0CSTBLBullet1SquareChar">
    <w:name w:val="0CS TBL Bullet 1 Square Char"/>
    <w:basedOn w:val="DefaultParagraphFont"/>
    <w:link w:val="0CSTBLBullet1Square"/>
    <w:semiHidden/>
    <w:locked/>
    <w:rsid w:val="008E0B13"/>
    <w:rPr>
      <w:rFonts w:ascii="Arial" w:hAnsi="Arial" w:cs="Arial"/>
      <w:sz w:val="18"/>
      <w:lang w:val="en-US" w:eastAsia="en-US" w:bidi="ar-SA"/>
    </w:rPr>
  </w:style>
  <w:style w:type="paragraph" w:customStyle="1" w:styleId="0CSTBLBullet1Square">
    <w:name w:val="0CS TBL Bullet 1 Square"/>
    <w:link w:val="0CSTBLBullet1SquareChar"/>
    <w:semiHidden/>
    <w:rsid w:val="008E0B13"/>
    <w:pPr>
      <w:tabs>
        <w:tab w:val="left" w:pos="216"/>
      </w:tabs>
      <w:spacing w:before="20" w:after="20"/>
      <w:ind w:left="720" w:hanging="360"/>
    </w:pPr>
    <w:rPr>
      <w:rFonts w:ascii="Arial" w:hAnsi="Arial" w:cs="Arial"/>
      <w:sz w:val="18"/>
    </w:rPr>
  </w:style>
  <w:style w:type="paragraph" w:customStyle="1" w:styleId="0CSTBLText">
    <w:name w:val="0CS TBL Text"/>
    <w:semiHidden/>
    <w:rsid w:val="008E0B13"/>
    <w:rPr>
      <w:rFonts w:ascii="Arial" w:hAnsi="Arial"/>
      <w:sz w:val="18"/>
      <w:szCs w:val="18"/>
    </w:rPr>
  </w:style>
  <w:style w:type="paragraph" w:customStyle="1" w:styleId="LOFLOTTitle">
    <w:name w:val="LOF/LOT Title"/>
    <w:semiHidden/>
    <w:rsid w:val="008E0B13"/>
    <w:pPr>
      <w:keepNext/>
      <w:spacing w:after="120"/>
      <w:jc w:val="center"/>
    </w:pPr>
    <w:rPr>
      <w:rFonts w:ascii="Arial Bold" w:hAnsi="Arial Bold"/>
      <w:b/>
      <w:sz w:val="22"/>
    </w:rPr>
  </w:style>
  <w:style w:type="paragraph" w:customStyle="1" w:styleId="0CSList1Bold">
    <w:name w:val="0CS List 1 Bold"/>
    <w:next w:val="0CSBodyText"/>
    <w:semiHidden/>
    <w:rsid w:val="008E0B13"/>
    <w:pPr>
      <w:tabs>
        <w:tab w:val="left" w:pos="540"/>
      </w:tabs>
      <w:spacing w:before="120" w:after="120"/>
      <w:ind w:left="540" w:hanging="540"/>
    </w:pPr>
    <w:rPr>
      <w:rFonts w:ascii="Arial" w:hAnsi="Arial"/>
      <w:b/>
    </w:rPr>
  </w:style>
  <w:style w:type="paragraph" w:customStyle="1" w:styleId="0CSList1IndentedText">
    <w:name w:val="0CS List 1 Indented Text"/>
    <w:next w:val="0CSBodyText"/>
    <w:semiHidden/>
    <w:rsid w:val="008E0B13"/>
    <w:pPr>
      <w:spacing w:before="40" w:after="120"/>
      <w:ind w:left="540"/>
    </w:pPr>
    <w:rPr>
      <w:rFonts w:ascii="Arial" w:hAnsi="Arial"/>
    </w:rPr>
  </w:style>
  <w:style w:type="paragraph" w:customStyle="1" w:styleId="0CSList2">
    <w:name w:val="0CS List 2"/>
    <w:semiHidden/>
    <w:rsid w:val="008E0B13"/>
    <w:pPr>
      <w:tabs>
        <w:tab w:val="left" w:pos="1080"/>
      </w:tabs>
      <w:spacing w:before="120" w:after="120"/>
      <w:ind w:left="1080" w:hanging="540"/>
    </w:pPr>
    <w:rPr>
      <w:rFonts w:ascii="Arial" w:hAnsi="Arial"/>
    </w:rPr>
  </w:style>
  <w:style w:type="paragraph" w:customStyle="1" w:styleId="0CSList2IndentedText">
    <w:name w:val="0CS List 2 Indented Text"/>
    <w:next w:val="0CSBodyText"/>
    <w:semiHidden/>
    <w:rsid w:val="008E0B13"/>
    <w:pPr>
      <w:spacing w:before="40" w:after="120"/>
      <w:ind w:left="1080"/>
    </w:pPr>
    <w:rPr>
      <w:rFonts w:ascii="Arial" w:hAnsi="Arial"/>
    </w:rPr>
  </w:style>
  <w:style w:type="paragraph" w:customStyle="1" w:styleId="0CSTBLBullet2EnDash">
    <w:name w:val="0CS TBL Bullet 2 En Dash"/>
    <w:semiHidden/>
    <w:rsid w:val="008E0B13"/>
    <w:pPr>
      <w:tabs>
        <w:tab w:val="num" w:pos="720"/>
      </w:tabs>
      <w:spacing w:before="20" w:after="20"/>
      <w:ind w:left="720" w:hanging="720"/>
    </w:pPr>
    <w:rPr>
      <w:rFonts w:ascii="Arial" w:hAnsi="Arial"/>
      <w:sz w:val="18"/>
    </w:rPr>
  </w:style>
  <w:style w:type="paragraph" w:customStyle="1" w:styleId="0CSProposalTitle">
    <w:name w:val="0CS Proposal Title"/>
    <w:next w:val="0CSBodyText"/>
    <w:semiHidden/>
    <w:rsid w:val="008E0B13"/>
    <w:pPr>
      <w:spacing w:before="240" w:after="360"/>
    </w:pPr>
    <w:rPr>
      <w:rFonts w:ascii="Arial Bold" w:hAnsi="Arial Bold"/>
      <w:b/>
      <w:sz w:val="48"/>
    </w:rPr>
  </w:style>
  <w:style w:type="paragraph" w:customStyle="1" w:styleId="0CSProposalSubtitle1">
    <w:name w:val="0CS Proposal Subtitle 1"/>
    <w:next w:val="0CSBodyText"/>
    <w:semiHidden/>
    <w:rsid w:val="008E0B13"/>
    <w:pPr>
      <w:spacing w:before="240" w:after="600"/>
    </w:pPr>
    <w:rPr>
      <w:rFonts w:ascii="Arial Bold" w:hAnsi="Arial Bold"/>
      <w:b/>
      <w:sz w:val="40"/>
    </w:rPr>
  </w:style>
  <w:style w:type="paragraph" w:customStyle="1" w:styleId="0CSProposalSubtitle2">
    <w:name w:val="0CS Proposal Subtitle 2"/>
    <w:next w:val="0CSBodyText"/>
    <w:semiHidden/>
    <w:rsid w:val="008E0B13"/>
    <w:pPr>
      <w:spacing w:after="720"/>
    </w:pPr>
    <w:rPr>
      <w:rFonts w:ascii="Arial" w:hAnsi="Arial"/>
      <w:sz w:val="24"/>
    </w:rPr>
  </w:style>
  <w:style w:type="paragraph" w:customStyle="1" w:styleId="0CSProposalFirst2Lines">
    <w:name w:val="0CS Proposal First 2 Lines"/>
    <w:next w:val="0CSBodyText"/>
    <w:semiHidden/>
    <w:rsid w:val="008E0B13"/>
    <w:pPr>
      <w:spacing w:after="720"/>
    </w:pPr>
    <w:rPr>
      <w:rFonts w:ascii="Arial Bold" w:hAnsi="Arial Bold"/>
      <w:b/>
      <w:sz w:val="24"/>
    </w:rPr>
  </w:style>
  <w:style w:type="paragraph" w:customStyle="1" w:styleId="0CSBullet2BlueEnDashFirst">
    <w:name w:val="0CS Bullet 2 Blue En Dash (First)"/>
    <w:semiHidden/>
    <w:rsid w:val="008E0B13"/>
    <w:pPr>
      <w:numPr>
        <w:numId w:val="5"/>
      </w:numPr>
      <w:tabs>
        <w:tab w:val="num" w:pos="720"/>
      </w:tabs>
      <w:spacing w:before="40" w:after="40"/>
      <w:ind w:left="720"/>
    </w:pPr>
    <w:rPr>
      <w:rFonts w:ascii="Arial" w:hAnsi="Arial"/>
    </w:rPr>
  </w:style>
  <w:style w:type="paragraph" w:customStyle="1" w:styleId="0CSRestrictionText">
    <w:name w:val="0CS Restriction Text"/>
    <w:semiHidden/>
    <w:rsid w:val="008E0B13"/>
    <w:pPr>
      <w:pBdr>
        <w:top w:val="single" w:sz="4" w:space="1" w:color="auto"/>
        <w:bottom w:val="single" w:sz="4" w:space="1" w:color="auto"/>
      </w:pBdr>
      <w:spacing w:before="40" w:after="40"/>
      <w:jc w:val="both"/>
    </w:pPr>
    <w:rPr>
      <w:rFonts w:ascii="Arial" w:hAnsi="Arial"/>
      <w:sz w:val="16"/>
    </w:rPr>
  </w:style>
  <w:style w:type="paragraph" w:customStyle="1" w:styleId="0CSSubmissionStyle">
    <w:name w:val="0CS Submission Style"/>
    <w:next w:val="0CSBodyText"/>
    <w:semiHidden/>
    <w:rsid w:val="008E0B13"/>
    <w:pPr>
      <w:numPr>
        <w:ilvl w:val="1"/>
        <w:numId w:val="26"/>
      </w:numPr>
      <w:tabs>
        <w:tab w:val="clear" w:pos="1080"/>
        <w:tab w:val="left" w:pos="1440"/>
      </w:tabs>
      <w:spacing w:after="600"/>
      <w:ind w:left="1440" w:hanging="1440"/>
    </w:pPr>
    <w:rPr>
      <w:rFonts w:ascii="Arial" w:hAnsi="Arial"/>
    </w:rPr>
  </w:style>
  <w:style w:type="character" w:customStyle="1" w:styleId="0CSHead1Char">
    <w:name w:val="0CS Head 1 Char"/>
    <w:basedOn w:val="DefaultParagraphFont"/>
    <w:link w:val="0CSHead1"/>
    <w:semiHidden/>
    <w:locked/>
    <w:rsid w:val="008E0B13"/>
    <w:rPr>
      <w:rFonts w:ascii="Arial Bold" w:eastAsia="SimSun" w:hAnsi="Arial Bold"/>
      <w:b/>
      <w:color w:val="5378B3"/>
      <w:sz w:val="28"/>
      <w:szCs w:val="28"/>
      <w:lang w:val="en-US" w:eastAsia="zh-CN" w:bidi="ar-SA"/>
    </w:rPr>
  </w:style>
  <w:style w:type="paragraph" w:customStyle="1" w:styleId="0CSHead1">
    <w:name w:val="0CS Head 1"/>
    <w:link w:val="0CSHead1Char"/>
    <w:semiHidden/>
    <w:rsid w:val="008E0B13"/>
    <w:pPr>
      <w:keepNext/>
      <w:keepLines/>
      <w:tabs>
        <w:tab w:val="left" w:pos="994"/>
      </w:tabs>
      <w:spacing w:before="100" w:beforeAutospacing="1" w:after="240"/>
    </w:pPr>
    <w:rPr>
      <w:rFonts w:ascii="Arial Bold" w:eastAsia="SimSun" w:hAnsi="Arial Bold"/>
      <w:b/>
      <w:color w:val="5378B3"/>
      <w:sz w:val="28"/>
      <w:szCs w:val="28"/>
      <w:lang w:eastAsia="zh-CN"/>
    </w:rPr>
  </w:style>
  <w:style w:type="paragraph" w:customStyle="1" w:styleId="OCSHead2">
    <w:name w:val="OCS Head 2"/>
    <w:next w:val="Normal"/>
    <w:semiHidden/>
    <w:rsid w:val="008E0B13"/>
    <w:pPr>
      <w:numPr>
        <w:numId w:val="27"/>
      </w:numPr>
      <w:spacing w:before="360"/>
    </w:pPr>
    <w:rPr>
      <w:rFonts w:ascii="Arial Bold" w:hAnsi="Arial Bold"/>
      <w:sz w:val="24"/>
    </w:rPr>
  </w:style>
  <w:style w:type="character" w:customStyle="1" w:styleId="0CSHead2CharChar">
    <w:name w:val="0CS Head 2 Char Char"/>
    <w:basedOn w:val="DefaultParagraphFont"/>
    <w:link w:val="0CSHead2"/>
    <w:semiHidden/>
    <w:locked/>
    <w:rsid w:val="008E0B13"/>
    <w:rPr>
      <w:rFonts w:ascii="Arial Bold" w:hAnsi="Arial Bold"/>
      <w:sz w:val="24"/>
    </w:rPr>
  </w:style>
  <w:style w:type="paragraph" w:customStyle="1" w:styleId="0CSHead2">
    <w:name w:val="0CS Head 2"/>
    <w:basedOn w:val="Heading2"/>
    <w:next w:val="Normal"/>
    <w:link w:val="0CSHead2CharChar"/>
    <w:semiHidden/>
    <w:rsid w:val="008E0B13"/>
    <w:pPr>
      <w:numPr>
        <w:numId w:val="28"/>
      </w:numPr>
      <w:tabs>
        <w:tab w:val="left" w:pos="360"/>
      </w:tabs>
      <w:suppressAutoHyphens/>
      <w:spacing w:before="300" w:after="120"/>
      <w:ind w:left="360" w:hanging="360"/>
    </w:pPr>
    <w:rPr>
      <w:rFonts w:ascii="Arial Bold" w:hAnsi="Arial Bold" w:cs="Times New Roman"/>
      <w:b w:val="0"/>
      <w:bCs w:val="0"/>
      <w:iCs w:val="0"/>
      <w:color w:val="auto"/>
      <w:sz w:val="24"/>
      <w:szCs w:val="20"/>
      <w:lang w:val="en-US"/>
    </w:rPr>
  </w:style>
  <w:style w:type="paragraph" w:customStyle="1" w:styleId="0CSHead4">
    <w:name w:val="0CS Head 4"/>
    <w:semiHidden/>
    <w:rsid w:val="008E0B13"/>
    <w:pPr>
      <w:tabs>
        <w:tab w:val="left" w:pos="907"/>
      </w:tabs>
      <w:ind w:left="907" w:hanging="907"/>
    </w:pPr>
    <w:rPr>
      <w:rFonts w:ascii="Arial Bold" w:eastAsia="SimSun" w:hAnsi="Arial Bold"/>
      <w:b/>
      <w:color w:val="5378B3"/>
      <w:sz w:val="22"/>
      <w:szCs w:val="28"/>
      <w:lang w:eastAsia="zh-CN"/>
    </w:rPr>
  </w:style>
  <w:style w:type="paragraph" w:customStyle="1" w:styleId="0CSHead5">
    <w:name w:val="0CS Head 5"/>
    <w:semiHidden/>
    <w:rsid w:val="008E0B13"/>
    <w:pPr>
      <w:keepNext/>
      <w:tabs>
        <w:tab w:val="left" w:pos="1080"/>
      </w:tabs>
      <w:spacing w:before="240"/>
      <w:ind w:left="1080" w:hanging="1080"/>
    </w:pPr>
    <w:rPr>
      <w:rFonts w:ascii="Arial Bold" w:eastAsia="SimSun" w:hAnsi="Arial Bold"/>
      <w:b/>
      <w:color w:val="5378B3"/>
      <w:sz w:val="22"/>
      <w:szCs w:val="28"/>
      <w:lang w:eastAsia="zh-CN"/>
    </w:rPr>
  </w:style>
  <w:style w:type="paragraph" w:customStyle="1" w:styleId="0CSHead6">
    <w:name w:val="0CS Head 6"/>
    <w:semiHidden/>
    <w:rsid w:val="008E0B13"/>
    <w:pPr>
      <w:keepNext/>
      <w:tabs>
        <w:tab w:val="left" w:pos="1267"/>
      </w:tabs>
      <w:spacing w:before="160"/>
      <w:ind w:left="1267" w:hanging="1267"/>
    </w:pPr>
    <w:rPr>
      <w:rFonts w:ascii="Arial Bold" w:eastAsia="SimSun" w:hAnsi="Arial Bold"/>
      <w:b/>
      <w:color w:val="1958A5"/>
      <w:szCs w:val="28"/>
      <w:lang w:eastAsia="zh-CN"/>
    </w:rPr>
  </w:style>
  <w:style w:type="paragraph" w:customStyle="1" w:styleId="0CSHead7">
    <w:name w:val="0CS Head 7"/>
    <w:semiHidden/>
    <w:rsid w:val="008E0B13"/>
    <w:pPr>
      <w:keepNext/>
      <w:tabs>
        <w:tab w:val="left" w:pos="1440"/>
      </w:tabs>
      <w:spacing w:before="160"/>
      <w:ind w:left="1440" w:hanging="1440"/>
    </w:pPr>
    <w:rPr>
      <w:rFonts w:ascii="Arial Bold" w:eastAsia="SimSun" w:hAnsi="Arial Bold"/>
      <w:b/>
      <w:color w:val="1958A5"/>
      <w:szCs w:val="28"/>
      <w:lang w:eastAsia="zh-CN"/>
    </w:rPr>
  </w:style>
  <w:style w:type="paragraph" w:customStyle="1" w:styleId="0CSBodyTextAfterTable">
    <w:name w:val="0CS Body Text After Table"/>
    <w:semiHidden/>
    <w:rsid w:val="008E0B13"/>
    <w:pPr>
      <w:spacing w:before="320" w:after="160" w:line="300" w:lineRule="exact"/>
    </w:pPr>
    <w:rPr>
      <w:rFonts w:ascii="Arial" w:hAnsi="Arial"/>
    </w:rPr>
  </w:style>
  <w:style w:type="character" w:customStyle="1" w:styleId="0CSBullet1BlueSquareLastChar">
    <w:name w:val="0CS Bullet 1 Blue Square (Last) Char"/>
    <w:basedOn w:val="0CSBullet1BlueSquareFirstChar"/>
    <w:link w:val="0CSBullet1BlueSquareLast"/>
    <w:semiHidden/>
    <w:locked/>
    <w:rsid w:val="008E0B13"/>
    <w:rPr>
      <w:rFonts w:ascii="Arial" w:hAnsi="Arial" w:cs="Arial"/>
    </w:rPr>
  </w:style>
  <w:style w:type="paragraph" w:customStyle="1" w:styleId="0CSBullet1BlueSquareLast">
    <w:name w:val="0CS Bullet 1 Blue Square (Last)"/>
    <w:basedOn w:val="0CSBullet1BlueSquareFirst"/>
    <w:next w:val="0CSBodyText"/>
    <w:link w:val="0CSBullet1BlueSquareLastChar"/>
    <w:semiHidden/>
    <w:rsid w:val="008E0B13"/>
    <w:pPr>
      <w:tabs>
        <w:tab w:val="left" w:pos="720"/>
      </w:tabs>
      <w:spacing w:after="160"/>
    </w:pPr>
  </w:style>
  <w:style w:type="paragraph" w:customStyle="1" w:styleId="0CSBullet3BlueRoundFirst">
    <w:name w:val="0CS Bullet 3 Blue Round (First)"/>
    <w:semiHidden/>
    <w:rsid w:val="008E0B13"/>
    <w:pPr>
      <w:tabs>
        <w:tab w:val="num" w:pos="720"/>
        <w:tab w:val="num" w:pos="1080"/>
      </w:tabs>
      <w:spacing w:before="20" w:after="20"/>
      <w:ind w:left="1080" w:hanging="720"/>
    </w:pPr>
    <w:rPr>
      <w:sz w:val="24"/>
    </w:rPr>
  </w:style>
  <w:style w:type="paragraph" w:customStyle="1" w:styleId="0CSBullet3BlueRoundLast">
    <w:name w:val="0CS Bullet 3 Blue Round (Last)"/>
    <w:basedOn w:val="0CSBullet3BlueRoundFirst"/>
    <w:next w:val="0CSBodyText"/>
    <w:semiHidden/>
    <w:rsid w:val="008E0B13"/>
    <w:pPr>
      <w:spacing w:after="80"/>
    </w:pPr>
    <w:rPr>
      <w:rFonts w:ascii="Arial" w:hAnsi="Arial"/>
      <w:sz w:val="20"/>
    </w:rPr>
  </w:style>
  <w:style w:type="paragraph" w:customStyle="1" w:styleId="0CSList3Text">
    <w:name w:val="0CS List 3 Text"/>
    <w:next w:val="0CSBodyText"/>
    <w:semiHidden/>
    <w:rsid w:val="008E0B13"/>
    <w:pPr>
      <w:numPr>
        <w:numId w:val="29"/>
      </w:numPr>
      <w:tabs>
        <w:tab w:val="clear" w:pos="360"/>
        <w:tab w:val="left" w:pos="1620"/>
      </w:tabs>
      <w:spacing w:before="120" w:after="120"/>
      <w:ind w:left="1620" w:hanging="540"/>
    </w:pPr>
    <w:rPr>
      <w:rFonts w:ascii="Arial" w:hAnsi="Arial"/>
    </w:rPr>
  </w:style>
  <w:style w:type="paragraph" w:customStyle="1" w:styleId="0CSList3IndentedText">
    <w:name w:val="0CS List 3 Indented Text"/>
    <w:next w:val="0CSBodyText"/>
    <w:qFormat/>
    <w:rsid w:val="008E0B13"/>
    <w:pPr>
      <w:spacing w:before="40" w:after="120"/>
      <w:ind w:left="1620"/>
    </w:pPr>
    <w:rPr>
      <w:rFonts w:ascii="Arial" w:hAnsi="Arial"/>
    </w:rPr>
  </w:style>
  <w:style w:type="paragraph" w:customStyle="1" w:styleId="0CSBodyTextIndentLevel1">
    <w:name w:val="0CS Body Text Indent Level 1"/>
    <w:next w:val="0CSBodyText"/>
    <w:semiHidden/>
    <w:rsid w:val="008E0B13"/>
    <w:pPr>
      <w:spacing w:before="120" w:after="120"/>
      <w:ind w:left="360"/>
    </w:pPr>
    <w:rPr>
      <w:sz w:val="24"/>
    </w:rPr>
  </w:style>
  <w:style w:type="paragraph" w:customStyle="1" w:styleId="0CSBodyTextIndentLevel3">
    <w:name w:val="0CS Body Text Indent Level 3"/>
    <w:next w:val="0CSBodyText"/>
    <w:semiHidden/>
    <w:rsid w:val="008E0B13"/>
    <w:pPr>
      <w:spacing w:before="120" w:after="120"/>
      <w:ind w:left="1080"/>
    </w:pPr>
    <w:rPr>
      <w:sz w:val="24"/>
    </w:rPr>
  </w:style>
  <w:style w:type="paragraph" w:customStyle="1" w:styleId="0CSRFPTextBoxifneeded">
    <w:name w:val="0CS RFP Text Box (if needed)"/>
    <w:next w:val="0CSBodyText"/>
    <w:semiHidden/>
    <w:rsid w:val="008E0B13"/>
    <w:pPr>
      <w:keepNext/>
      <w:pBdr>
        <w:top w:val="single" w:sz="4" w:space="3" w:color="808080"/>
        <w:left w:val="single" w:sz="4" w:space="3" w:color="808080"/>
        <w:bottom w:val="single" w:sz="4" w:space="3" w:color="808080"/>
        <w:right w:val="single" w:sz="4" w:space="3" w:color="808080"/>
      </w:pBdr>
      <w:shd w:val="clear" w:color="auto" w:fill="A1BDD7"/>
      <w:spacing w:before="200" w:after="160"/>
    </w:pPr>
    <w:rPr>
      <w:rFonts w:ascii="Helvetica-Narrow" w:hAnsi="Helvetica-Narrow"/>
      <w:b/>
      <w:i/>
    </w:rPr>
  </w:style>
  <w:style w:type="paragraph" w:customStyle="1" w:styleId="0CSACRNYMHeads">
    <w:name w:val="0CS ACRNYM Heads"/>
    <w:semiHidden/>
    <w:rsid w:val="008E0B13"/>
    <w:pPr>
      <w:keepNext/>
      <w:keepLines/>
      <w:numPr>
        <w:numId w:val="24"/>
      </w:numPr>
      <w:tabs>
        <w:tab w:val="left" w:pos="1800"/>
      </w:tabs>
      <w:spacing w:before="240"/>
      <w:ind w:left="1800" w:hanging="1800"/>
      <w:jc w:val="center"/>
    </w:pPr>
    <w:rPr>
      <w:rFonts w:ascii="Times" w:eastAsia="SimSun" w:hAnsi="Times"/>
      <w:b/>
      <w:color w:val="1958A5"/>
      <w:sz w:val="24"/>
      <w:szCs w:val="24"/>
      <w:lang w:eastAsia="zh-CN"/>
    </w:rPr>
  </w:style>
  <w:style w:type="paragraph" w:customStyle="1" w:styleId="0CSRESSectionDividers">
    <w:name w:val="0CS RES Section Dividers"/>
    <w:next w:val="0CSRESText"/>
    <w:semiHidden/>
    <w:rsid w:val="008E0B13"/>
    <w:pPr>
      <w:keepNext/>
      <w:spacing w:before="100" w:after="60"/>
    </w:pPr>
    <w:rPr>
      <w:rFonts w:ascii="Arial Narrow" w:hAnsi="Arial Narrow"/>
      <w:b/>
      <w:i/>
      <w:color w:val="727272"/>
      <w:kern w:val="28"/>
      <w:sz w:val="22"/>
      <w:szCs w:val="22"/>
    </w:rPr>
  </w:style>
  <w:style w:type="paragraph" w:customStyle="1" w:styleId="0CSRESNAME">
    <w:name w:val="0CS RES NAME"/>
    <w:next w:val="0CSRESSectionDividers"/>
    <w:semiHidden/>
    <w:rsid w:val="008E0B13"/>
    <w:pPr>
      <w:pageBreakBefore/>
      <w:shd w:val="clear" w:color="auto" w:fill="5378B3"/>
      <w:spacing w:before="360" w:after="240"/>
    </w:pPr>
    <w:rPr>
      <w:rFonts w:ascii="Arial Narrow" w:hAnsi="Arial Narrow"/>
      <w:b/>
      <w:color w:val="FFFFFF"/>
      <w:kern w:val="28"/>
      <w:sz w:val="22"/>
    </w:rPr>
  </w:style>
  <w:style w:type="paragraph" w:customStyle="1" w:styleId="0CSRESText">
    <w:name w:val="0CS RES Text"/>
    <w:semiHidden/>
    <w:rsid w:val="008E0B13"/>
    <w:pPr>
      <w:spacing w:before="120" w:after="120" w:line="260" w:lineRule="exact"/>
    </w:pPr>
    <w:rPr>
      <w:rFonts w:ascii="Arial" w:hAnsi="Arial"/>
      <w:kern w:val="28"/>
    </w:rPr>
  </w:style>
  <w:style w:type="paragraph" w:customStyle="1" w:styleId="Bullet1">
    <w:name w:val="Bullet 1"/>
    <w:basedOn w:val="Normal"/>
    <w:semiHidden/>
    <w:rsid w:val="008E0B13"/>
    <w:pPr>
      <w:spacing w:before="60" w:after="0"/>
      <w:ind w:left="360" w:hanging="360"/>
      <w:jc w:val="both"/>
    </w:pPr>
    <w:rPr>
      <w:rFonts w:ascii="Times New Roman" w:hAnsi="Times New Roman"/>
      <w:sz w:val="24"/>
      <w:szCs w:val="20"/>
      <w:lang w:val="en-US"/>
    </w:rPr>
  </w:style>
  <w:style w:type="paragraph" w:customStyle="1" w:styleId="NumberList">
    <w:name w:val="Number List"/>
    <w:basedOn w:val="Normal"/>
    <w:semiHidden/>
    <w:rsid w:val="008E0B13"/>
    <w:pPr>
      <w:snapToGrid w:val="0"/>
      <w:spacing w:before="144" w:after="144"/>
      <w:ind w:left="1008" w:hanging="576"/>
    </w:pPr>
    <w:rPr>
      <w:rFonts w:ascii="Times New Roman" w:hAnsi="Times New Roman"/>
      <w:sz w:val="24"/>
      <w:szCs w:val="20"/>
      <w:lang w:val="en-US"/>
    </w:rPr>
  </w:style>
  <w:style w:type="paragraph" w:customStyle="1" w:styleId="Bullet">
    <w:name w:val="Bullet"/>
    <w:basedOn w:val="BodyText"/>
    <w:semiHidden/>
    <w:rsid w:val="008E0B13"/>
    <w:pPr>
      <w:numPr>
        <w:ilvl w:val="1"/>
        <w:numId w:val="30"/>
      </w:numPr>
      <w:tabs>
        <w:tab w:val="clear" w:pos="1440"/>
        <w:tab w:val="num" w:pos="360"/>
        <w:tab w:val="left" w:pos="2160"/>
      </w:tabs>
      <w:spacing w:before="40" w:after="40"/>
      <w:ind w:left="360"/>
      <w:jc w:val="both"/>
    </w:pPr>
    <w:rPr>
      <w:b w:val="0"/>
      <w:sz w:val="22"/>
    </w:rPr>
  </w:style>
  <w:style w:type="paragraph" w:customStyle="1" w:styleId="TextChar1Char">
    <w:name w:val="Text Char1 Char"/>
    <w:semiHidden/>
    <w:rsid w:val="008E0B13"/>
    <w:pPr>
      <w:spacing w:after="120"/>
    </w:pPr>
    <w:rPr>
      <w:rFonts w:ascii="Arial" w:hAnsi="Arial"/>
    </w:rPr>
  </w:style>
  <w:style w:type="paragraph" w:customStyle="1" w:styleId="Figure">
    <w:name w:val="Figure"/>
    <w:semiHidden/>
    <w:rsid w:val="008E0B13"/>
    <w:pPr>
      <w:numPr>
        <w:numId w:val="31"/>
      </w:numPr>
      <w:spacing w:after="120"/>
      <w:ind w:left="0" w:firstLine="0"/>
      <w:jc w:val="center"/>
    </w:pPr>
    <w:rPr>
      <w:rFonts w:ascii="Arial" w:hAnsi="Arial"/>
      <w:lang w:val="en-GB"/>
    </w:rPr>
  </w:style>
  <w:style w:type="paragraph" w:customStyle="1" w:styleId="FigureTitleChar">
    <w:name w:val="Figure Title Char"/>
    <w:semiHidden/>
    <w:rsid w:val="008E0B13"/>
    <w:pPr>
      <w:keepNext/>
      <w:numPr>
        <w:numId w:val="32"/>
      </w:numPr>
      <w:spacing w:before="60" w:after="120"/>
      <w:ind w:left="0" w:firstLine="0"/>
      <w:jc w:val="center"/>
    </w:pPr>
    <w:rPr>
      <w:rFonts w:ascii="Arial Bold" w:hAnsi="Arial Bold"/>
      <w:b/>
    </w:rPr>
  </w:style>
  <w:style w:type="paragraph" w:customStyle="1" w:styleId="ThemeChar">
    <w:name w:val="Theme Char"/>
    <w:basedOn w:val="Normal"/>
    <w:next w:val="Normal"/>
    <w:semiHidden/>
    <w:rsid w:val="008E0B13"/>
    <w:pPr>
      <w:framePr w:w="2160" w:hSpace="187" w:vSpace="187" w:wrap="around" w:vAnchor="text" w:hAnchor="page" w:x="1081" w:y="1"/>
      <w:spacing w:before="120" w:after="0"/>
    </w:pPr>
    <w:rPr>
      <w:rFonts w:ascii="Arial Bold" w:hAnsi="Arial Bold"/>
      <w:b/>
      <w:i/>
      <w:noProof/>
      <w:color w:val="1958A5"/>
      <w:sz w:val="20"/>
      <w:szCs w:val="20"/>
      <w:lang w:val="en-GB"/>
    </w:rPr>
  </w:style>
  <w:style w:type="paragraph" w:customStyle="1" w:styleId="Theme">
    <w:name w:val="Theme"/>
    <w:basedOn w:val="Normal"/>
    <w:next w:val="Normal"/>
    <w:semiHidden/>
    <w:rsid w:val="008E0B13"/>
    <w:pPr>
      <w:framePr w:w="2160" w:hSpace="187" w:vSpace="187" w:wrap="around" w:vAnchor="text" w:hAnchor="page" w:x="1081" w:y="1"/>
      <w:shd w:val="pct20" w:color="000080" w:fill="auto"/>
      <w:spacing w:before="120" w:after="0"/>
    </w:pPr>
    <w:rPr>
      <w:rFonts w:ascii="Arial Bold" w:hAnsi="Arial Bold"/>
      <w:b/>
      <w:i/>
      <w:noProof/>
      <w:sz w:val="20"/>
      <w:szCs w:val="20"/>
      <w:lang w:val="en-GB"/>
    </w:rPr>
  </w:style>
  <w:style w:type="paragraph" w:customStyle="1" w:styleId="Text">
    <w:name w:val="Text"/>
    <w:semiHidden/>
    <w:rsid w:val="008E0B13"/>
    <w:pPr>
      <w:spacing w:after="120"/>
    </w:pPr>
    <w:rPr>
      <w:rFonts w:ascii="Arial" w:hAnsi="Arial"/>
    </w:rPr>
  </w:style>
  <w:style w:type="paragraph" w:customStyle="1" w:styleId="StyleThemePatternClearAuto">
    <w:name w:val="Style Theme + Pattern: Clear (Auto)"/>
    <w:basedOn w:val="Theme"/>
    <w:semiHidden/>
    <w:rsid w:val="008E0B13"/>
    <w:pPr>
      <w:framePr w:wrap="around"/>
      <w:shd w:val="clear" w:color="auto" w:fill="auto"/>
    </w:pPr>
    <w:rPr>
      <w:bCs/>
      <w:iCs/>
      <w:color w:val="1958A5"/>
    </w:rPr>
  </w:style>
  <w:style w:type="paragraph" w:customStyle="1" w:styleId="bullet2">
    <w:name w:val="bullet2"/>
    <w:basedOn w:val="Normal"/>
    <w:semiHidden/>
    <w:rsid w:val="008E0B13"/>
    <w:pPr>
      <w:numPr>
        <w:ilvl w:val="1"/>
        <w:numId w:val="11"/>
      </w:numPr>
      <w:spacing w:after="0"/>
    </w:pPr>
    <w:rPr>
      <w:rFonts w:ascii="Arial" w:hAnsi="Arial"/>
      <w:sz w:val="20"/>
      <w:szCs w:val="20"/>
      <w:lang w:val="en-US"/>
    </w:rPr>
  </w:style>
  <w:style w:type="paragraph" w:customStyle="1" w:styleId="3rdbullet">
    <w:name w:val="3rd bullet"/>
    <w:basedOn w:val="bullet2"/>
    <w:next w:val="TextChar1Char"/>
    <w:semiHidden/>
    <w:rsid w:val="008E0B13"/>
    <w:pPr>
      <w:numPr>
        <w:ilvl w:val="0"/>
        <w:numId w:val="14"/>
      </w:numPr>
    </w:pPr>
  </w:style>
  <w:style w:type="paragraph" w:customStyle="1" w:styleId="bullet3">
    <w:name w:val="bullet3"/>
    <w:basedOn w:val="bullet2"/>
    <w:semiHidden/>
    <w:rsid w:val="008E0B13"/>
    <w:pPr>
      <w:numPr>
        <w:ilvl w:val="0"/>
        <w:numId w:val="0"/>
      </w:numPr>
      <w:tabs>
        <w:tab w:val="num" w:pos="360"/>
      </w:tabs>
      <w:ind w:left="360" w:hanging="360"/>
    </w:pPr>
  </w:style>
  <w:style w:type="paragraph" w:customStyle="1" w:styleId="StyleBulletTimesNewRoman12pt">
    <w:name w:val="Style Bullet + Times New Roman 12 pt"/>
    <w:basedOn w:val="Normal"/>
    <w:semiHidden/>
    <w:rsid w:val="008E0B13"/>
    <w:pPr>
      <w:numPr>
        <w:numId w:val="12"/>
      </w:numPr>
      <w:spacing w:after="0"/>
    </w:pPr>
    <w:rPr>
      <w:rFonts w:ascii="Arial" w:hAnsi="Arial"/>
      <w:sz w:val="20"/>
      <w:szCs w:val="20"/>
      <w:lang w:val="en-US"/>
    </w:rPr>
  </w:style>
  <w:style w:type="paragraph" w:customStyle="1" w:styleId="Bullet1Answer">
    <w:name w:val="Bullet 1 Answer"/>
    <w:basedOn w:val="Normal"/>
    <w:semiHidden/>
    <w:rsid w:val="008E0B13"/>
    <w:pPr>
      <w:numPr>
        <w:numId w:val="13"/>
      </w:numPr>
      <w:spacing w:after="0"/>
    </w:pPr>
    <w:rPr>
      <w:rFonts w:ascii="Times New Roman" w:hAnsi="Times New Roman"/>
      <w:sz w:val="24"/>
      <w:szCs w:val="20"/>
      <w:lang w:val="en-US"/>
    </w:rPr>
  </w:style>
  <w:style w:type="paragraph" w:customStyle="1" w:styleId="TableHeadings">
    <w:name w:val="Table Headings"/>
    <w:basedOn w:val="Normal"/>
    <w:semiHidden/>
    <w:rsid w:val="008E0B13"/>
    <w:pPr>
      <w:keepNext/>
      <w:spacing w:before="60" w:after="60"/>
      <w:jc w:val="center"/>
    </w:pPr>
    <w:rPr>
      <w:rFonts w:ascii="Arial Bold" w:hAnsi="Arial Bold"/>
      <w:b/>
      <w:color w:val="FFFFFF"/>
      <w:szCs w:val="20"/>
      <w:lang w:val="en-US"/>
    </w:rPr>
  </w:style>
  <w:style w:type="character" w:customStyle="1" w:styleId="TableTextChar1">
    <w:name w:val="Table Text Char1"/>
    <w:basedOn w:val="DefaultParagraphFont"/>
    <w:semiHidden/>
    <w:locked/>
    <w:rsid w:val="008E0B13"/>
    <w:rPr>
      <w:rFonts w:ascii="Arial" w:hAnsi="Arial" w:cs="Arial"/>
      <w:sz w:val="18"/>
      <w:szCs w:val="18"/>
    </w:rPr>
  </w:style>
  <w:style w:type="paragraph" w:customStyle="1" w:styleId="DefaultText">
    <w:name w:val="Default Text"/>
    <w:basedOn w:val="Normal"/>
    <w:semiHidden/>
    <w:rsid w:val="008E0B13"/>
    <w:pPr>
      <w:widowControl w:val="0"/>
      <w:spacing w:after="0"/>
    </w:pPr>
    <w:rPr>
      <w:rFonts w:ascii="Courier New" w:hAnsi="Courier New"/>
      <w:noProof/>
      <w:sz w:val="20"/>
      <w:szCs w:val="20"/>
      <w:lang w:val="en-US"/>
    </w:rPr>
  </w:style>
  <w:style w:type="paragraph" w:customStyle="1" w:styleId="BodyText10">
    <w:name w:val="Body Text1"/>
    <w:basedOn w:val="Normal"/>
    <w:semiHidden/>
    <w:rsid w:val="008E0B13"/>
    <w:pPr>
      <w:spacing w:before="40" w:after="100"/>
      <w:ind w:left="3096"/>
    </w:pPr>
    <w:rPr>
      <w:rFonts w:ascii="Arial" w:hAnsi="Arial"/>
      <w:sz w:val="22"/>
      <w:szCs w:val="20"/>
      <w:lang w:val="en-US"/>
    </w:rPr>
  </w:style>
  <w:style w:type="paragraph" w:customStyle="1" w:styleId="Bullet-1">
    <w:name w:val="Bullet-1"/>
    <w:basedOn w:val="BodyText10"/>
    <w:semiHidden/>
    <w:rsid w:val="008E0B13"/>
    <w:pPr>
      <w:ind w:left="3456" w:hanging="360"/>
    </w:pPr>
  </w:style>
  <w:style w:type="paragraph" w:customStyle="1" w:styleId="Bullet-2">
    <w:name w:val="Bullet-2"/>
    <w:basedOn w:val="BodyText10"/>
    <w:semiHidden/>
    <w:rsid w:val="008E0B13"/>
    <w:pPr>
      <w:spacing w:before="0"/>
      <w:ind w:left="3888" w:hanging="360"/>
    </w:pPr>
  </w:style>
  <w:style w:type="paragraph" w:customStyle="1" w:styleId="numberlist0">
    <w:name w:val="number list"/>
    <w:basedOn w:val="BodyText10"/>
    <w:semiHidden/>
    <w:rsid w:val="008E0B13"/>
    <w:pPr>
      <w:ind w:left="3456" w:hanging="360"/>
    </w:pPr>
    <w:rPr>
      <w:sz w:val="24"/>
    </w:rPr>
  </w:style>
  <w:style w:type="paragraph" w:customStyle="1" w:styleId="Callouts">
    <w:name w:val="Callouts"/>
    <w:basedOn w:val="Normal"/>
    <w:semiHidden/>
    <w:rsid w:val="008E0B13"/>
    <w:pPr>
      <w:spacing w:after="0"/>
    </w:pPr>
    <w:rPr>
      <w:rFonts w:ascii="Arial" w:hAnsi="Arial"/>
      <w:b/>
      <w:i/>
      <w:sz w:val="24"/>
      <w:szCs w:val="20"/>
      <w:lang w:val="en-US"/>
    </w:rPr>
  </w:style>
  <w:style w:type="paragraph" w:customStyle="1" w:styleId="Bullet-3">
    <w:name w:val="Bullet-3"/>
    <w:basedOn w:val="BodyText10"/>
    <w:semiHidden/>
    <w:rsid w:val="008E0B13"/>
    <w:pPr>
      <w:spacing w:before="0"/>
      <w:ind w:left="4320" w:hanging="360"/>
    </w:pPr>
    <w:rPr>
      <w:sz w:val="24"/>
    </w:rPr>
  </w:style>
  <w:style w:type="paragraph" w:customStyle="1" w:styleId="Head1">
    <w:name w:val="Head 1"/>
    <w:basedOn w:val="Normal"/>
    <w:semiHidden/>
    <w:rsid w:val="008E0B13"/>
    <w:pPr>
      <w:keepNext/>
      <w:spacing w:before="200" w:after="120"/>
      <w:ind w:left="3096"/>
    </w:pPr>
    <w:rPr>
      <w:rFonts w:ascii="Arial" w:hAnsi="Arial"/>
      <w:b/>
      <w:sz w:val="30"/>
      <w:szCs w:val="20"/>
      <w:lang w:val="en-US"/>
    </w:rPr>
  </w:style>
  <w:style w:type="paragraph" w:customStyle="1" w:styleId="S">
    <w:name w:val="S"/>
    <w:basedOn w:val="BodyText10"/>
    <w:semiHidden/>
    <w:rsid w:val="008E0B13"/>
    <w:rPr>
      <w:sz w:val="24"/>
    </w:rPr>
  </w:style>
  <w:style w:type="paragraph" w:customStyle="1" w:styleId="B1">
    <w:name w:val="B1"/>
    <w:basedOn w:val="Normal"/>
    <w:semiHidden/>
    <w:rsid w:val="008E0B13"/>
    <w:pPr>
      <w:widowControl w:val="0"/>
      <w:snapToGrid w:val="0"/>
      <w:spacing w:after="0"/>
      <w:ind w:left="360" w:right="-828" w:hanging="360"/>
    </w:pPr>
    <w:rPr>
      <w:rFonts w:ascii="Arial MT" w:hAnsi="Arial MT"/>
      <w:sz w:val="24"/>
      <w:szCs w:val="20"/>
      <w:lang w:val="en-US"/>
    </w:rPr>
  </w:style>
  <w:style w:type="paragraph" w:customStyle="1" w:styleId="B2">
    <w:name w:val="B2"/>
    <w:basedOn w:val="Normal"/>
    <w:semiHidden/>
    <w:rsid w:val="008E0B13"/>
    <w:pPr>
      <w:widowControl w:val="0"/>
      <w:snapToGrid w:val="0"/>
      <w:spacing w:after="0"/>
      <w:ind w:left="702" w:right="-828" w:hanging="360"/>
    </w:pPr>
    <w:rPr>
      <w:rFonts w:ascii="Arial MT" w:hAnsi="Arial MT"/>
      <w:sz w:val="24"/>
      <w:szCs w:val="20"/>
      <w:lang w:val="en-US"/>
    </w:rPr>
  </w:style>
  <w:style w:type="paragraph" w:customStyle="1" w:styleId="BodyText21">
    <w:name w:val="Body Text 21"/>
    <w:basedOn w:val="Normal"/>
    <w:semiHidden/>
    <w:rsid w:val="008E0B13"/>
    <w:pPr>
      <w:widowControl w:val="0"/>
      <w:spacing w:after="0"/>
    </w:pPr>
    <w:rPr>
      <w:rFonts w:ascii="Arial" w:hAnsi="Arial"/>
      <w:color w:val="000000"/>
      <w:sz w:val="20"/>
      <w:szCs w:val="20"/>
      <w:lang w:val="en-US"/>
    </w:rPr>
  </w:style>
  <w:style w:type="paragraph" w:customStyle="1" w:styleId="Header-WDOR">
    <w:name w:val="Header-WDOR"/>
    <w:basedOn w:val="Normal"/>
    <w:autoRedefine/>
    <w:semiHidden/>
    <w:rsid w:val="008E0B13"/>
    <w:pPr>
      <w:pBdr>
        <w:bottom w:val="single" w:sz="12" w:space="1" w:color="000000"/>
      </w:pBdr>
      <w:tabs>
        <w:tab w:val="right" w:pos="12960"/>
      </w:tabs>
      <w:spacing w:after="120"/>
      <w:jc w:val="center"/>
    </w:pPr>
    <w:rPr>
      <w:rFonts w:ascii="Arial" w:hAnsi="Arial"/>
      <w:szCs w:val="20"/>
      <w:lang w:val="en-US"/>
    </w:rPr>
  </w:style>
  <w:style w:type="paragraph" w:customStyle="1" w:styleId="WDOR-Caption">
    <w:name w:val="WDOR-Caption"/>
    <w:basedOn w:val="Normal"/>
    <w:autoRedefine/>
    <w:semiHidden/>
    <w:rsid w:val="008E0B13"/>
    <w:pPr>
      <w:tabs>
        <w:tab w:val="left" w:pos="720"/>
        <w:tab w:val="left" w:pos="2160"/>
      </w:tabs>
      <w:spacing w:before="60" w:after="60"/>
      <w:jc w:val="center"/>
    </w:pPr>
    <w:rPr>
      <w:rFonts w:ascii="Arial" w:hAnsi="Arial"/>
      <w:b/>
      <w:sz w:val="24"/>
      <w:szCs w:val="20"/>
      <w:lang w:val="en-US"/>
    </w:rPr>
  </w:style>
  <w:style w:type="paragraph" w:customStyle="1" w:styleId="Bullet-table">
    <w:name w:val="Bullet-table"/>
    <w:basedOn w:val="Normal"/>
    <w:semiHidden/>
    <w:rsid w:val="008E0B13"/>
    <w:pPr>
      <w:tabs>
        <w:tab w:val="left" w:pos="720"/>
        <w:tab w:val="left" w:pos="2160"/>
      </w:tabs>
      <w:spacing w:before="80" w:after="40" w:line="288" w:lineRule="auto"/>
      <w:ind w:left="360" w:hanging="360"/>
      <w:jc w:val="both"/>
    </w:pPr>
    <w:rPr>
      <w:rFonts w:ascii="Arial" w:hAnsi="Arial"/>
      <w:sz w:val="22"/>
      <w:szCs w:val="20"/>
      <w:lang w:val="en-US"/>
    </w:rPr>
  </w:style>
  <w:style w:type="paragraph" w:customStyle="1" w:styleId="Heading3-WDOR1">
    <w:name w:val="Heading 3-WDOR1"/>
    <w:basedOn w:val="Normal"/>
    <w:next w:val="Heading2"/>
    <w:semiHidden/>
    <w:rsid w:val="008E0B13"/>
    <w:pPr>
      <w:tabs>
        <w:tab w:val="left" w:pos="720"/>
        <w:tab w:val="left" w:pos="2160"/>
      </w:tabs>
      <w:spacing w:after="120" w:line="288" w:lineRule="auto"/>
      <w:ind w:left="936" w:hanging="360"/>
      <w:jc w:val="both"/>
    </w:pPr>
    <w:rPr>
      <w:rFonts w:ascii="Arial" w:hAnsi="Arial"/>
      <w:b/>
      <w:i/>
      <w:sz w:val="24"/>
      <w:szCs w:val="20"/>
      <w:lang w:val="en-US"/>
    </w:rPr>
  </w:style>
  <w:style w:type="paragraph" w:customStyle="1" w:styleId="Bullet-WDOR">
    <w:name w:val="Bullet-WDOR"/>
    <w:basedOn w:val="Normal"/>
    <w:semiHidden/>
    <w:rsid w:val="008E0B13"/>
    <w:pPr>
      <w:tabs>
        <w:tab w:val="left" w:pos="720"/>
        <w:tab w:val="left" w:pos="2160"/>
      </w:tabs>
      <w:spacing w:after="120"/>
      <w:ind w:left="720" w:hanging="720"/>
      <w:jc w:val="both"/>
    </w:pPr>
    <w:rPr>
      <w:rFonts w:ascii="Arial" w:hAnsi="Arial"/>
      <w:sz w:val="22"/>
      <w:szCs w:val="20"/>
      <w:lang w:val="en-US"/>
    </w:rPr>
  </w:style>
  <w:style w:type="paragraph" w:customStyle="1" w:styleId="Test">
    <w:name w:val="Test"/>
    <w:basedOn w:val="TOC1"/>
    <w:semiHidden/>
    <w:rsid w:val="008E0B13"/>
    <w:pPr>
      <w:tabs>
        <w:tab w:val="left" w:pos="660"/>
        <w:tab w:val="right" w:leader="dot" w:pos="9350"/>
      </w:tabs>
    </w:pPr>
    <w:rPr>
      <w:rFonts w:ascii="Times New Roman Bold" w:hAnsi="Times New Roman Bold"/>
      <w:caps/>
      <w:smallCaps/>
      <w:noProof w:val="0"/>
      <w:szCs w:val="32"/>
      <w:lang w:val="en-US"/>
    </w:rPr>
  </w:style>
  <w:style w:type="paragraph" w:customStyle="1" w:styleId="Hash-Level1">
    <w:name w:val="Hash - Level 1"/>
    <w:basedOn w:val="Normal"/>
    <w:semiHidden/>
    <w:rsid w:val="008E0B13"/>
    <w:pPr>
      <w:tabs>
        <w:tab w:val="num" w:pos="720"/>
        <w:tab w:val="left" w:pos="2160"/>
      </w:tabs>
      <w:spacing w:after="120"/>
      <w:ind w:left="720" w:hanging="720"/>
      <w:jc w:val="both"/>
    </w:pPr>
    <w:rPr>
      <w:rFonts w:ascii="Arial" w:hAnsi="Arial"/>
      <w:sz w:val="22"/>
      <w:szCs w:val="20"/>
      <w:lang w:val="en-US"/>
    </w:rPr>
  </w:style>
  <w:style w:type="paragraph" w:customStyle="1" w:styleId="Bullet-Level1">
    <w:name w:val="Bullet - Level 1"/>
    <w:basedOn w:val="Normal"/>
    <w:semiHidden/>
    <w:rsid w:val="008E0B13"/>
    <w:pPr>
      <w:numPr>
        <w:numId w:val="16"/>
      </w:numPr>
      <w:tabs>
        <w:tab w:val="left" w:pos="720"/>
        <w:tab w:val="left" w:pos="2160"/>
      </w:tabs>
      <w:spacing w:after="120"/>
      <w:jc w:val="both"/>
    </w:pPr>
    <w:rPr>
      <w:rFonts w:ascii="Arial" w:hAnsi="Arial"/>
      <w:sz w:val="22"/>
      <w:szCs w:val="20"/>
      <w:lang w:val="en-US"/>
    </w:rPr>
  </w:style>
  <w:style w:type="paragraph" w:customStyle="1" w:styleId="Bullet10">
    <w:name w:val="Bullet1"/>
    <w:basedOn w:val="Normal"/>
    <w:autoRedefine/>
    <w:semiHidden/>
    <w:rsid w:val="008E0B13"/>
    <w:pPr>
      <w:snapToGrid w:val="0"/>
      <w:spacing w:after="0"/>
      <w:ind w:left="1080" w:right="-18"/>
    </w:pPr>
    <w:rPr>
      <w:rFonts w:ascii="Arial" w:hAnsi="Arial"/>
      <w:color w:val="000000"/>
      <w:sz w:val="22"/>
      <w:szCs w:val="20"/>
      <w:lang w:val="en-US"/>
    </w:rPr>
  </w:style>
  <w:style w:type="paragraph" w:customStyle="1" w:styleId="BulletIBM">
    <w:name w:val="Bullet IBM"/>
    <w:basedOn w:val="Normal"/>
    <w:semiHidden/>
    <w:rsid w:val="008E0B13"/>
    <w:pPr>
      <w:numPr>
        <w:numId w:val="18"/>
      </w:numPr>
      <w:spacing w:before="40" w:after="0"/>
    </w:pPr>
    <w:rPr>
      <w:rFonts w:ascii="Arial" w:hAnsi="Arial"/>
      <w:i/>
      <w:color w:val="0000FF"/>
      <w:sz w:val="22"/>
      <w:szCs w:val="20"/>
      <w:lang w:val="en-US"/>
    </w:rPr>
  </w:style>
  <w:style w:type="paragraph" w:customStyle="1" w:styleId="BodyIBM">
    <w:name w:val="Body IBM"/>
    <w:semiHidden/>
    <w:rsid w:val="008E0B13"/>
    <w:pPr>
      <w:spacing w:before="120"/>
      <w:ind w:left="360"/>
    </w:pPr>
    <w:rPr>
      <w:rFonts w:ascii="Arial" w:hAnsi="Arial"/>
      <w:i/>
      <w:color w:val="0000FF"/>
      <w:sz w:val="22"/>
    </w:rPr>
  </w:style>
  <w:style w:type="paragraph" w:customStyle="1" w:styleId="FigureTitle">
    <w:name w:val="Figure Title"/>
    <w:basedOn w:val="BodyText"/>
    <w:next w:val="BodyText"/>
    <w:semiHidden/>
    <w:rsid w:val="008E0B13"/>
    <w:pPr>
      <w:numPr>
        <w:numId w:val="36"/>
      </w:numPr>
      <w:tabs>
        <w:tab w:val="num" w:pos="360"/>
        <w:tab w:val="left" w:pos="720"/>
        <w:tab w:val="left" w:pos="2160"/>
      </w:tabs>
      <w:spacing w:before="60" w:after="180"/>
      <w:ind w:left="0" w:firstLine="0"/>
      <w:jc w:val="center"/>
    </w:pPr>
    <w:rPr>
      <w:i/>
      <w:sz w:val="24"/>
    </w:rPr>
  </w:style>
  <w:style w:type="paragraph" w:customStyle="1" w:styleId="FirstLevelHeader">
    <w:name w:val="First Level Header"/>
    <w:basedOn w:val="Normal"/>
    <w:semiHidden/>
    <w:rsid w:val="008E0B13"/>
    <w:pPr>
      <w:snapToGrid w:val="0"/>
      <w:spacing w:after="60"/>
      <w:ind w:left="216" w:hanging="216"/>
      <w:jc w:val="both"/>
    </w:pPr>
    <w:rPr>
      <w:rFonts w:ascii="Arial" w:hAnsi="Arial"/>
      <w:sz w:val="16"/>
      <w:szCs w:val="20"/>
      <w:lang w:val="en-US"/>
    </w:rPr>
  </w:style>
  <w:style w:type="paragraph" w:customStyle="1" w:styleId="RFPQuestion">
    <w:name w:val="RFP Question"/>
    <w:semiHidden/>
    <w:rsid w:val="008E0B13"/>
    <w:pPr>
      <w:pBdr>
        <w:top w:val="single" w:sz="4" w:space="1" w:color="auto"/>
        <w:left w:val="single" w:sz="4" w:space="4" w:color="auto"/>
        <w:bottom w:val="single" w:sz="4" w:space="1" w:color="auto"/>
        <w:right w:val="single" w:sz="4" w:space="4" w:color="auto"/>
      </w:pBdr>
      <w:shd w:val="clear" w:color="auto" w:fill="CCECFF"/>
      <w:overflowPunct w:val="0"/>
      <w:autoSpaceDE w:val="0"/>
      <w:autoSpaceDN w:val="0"/>
      <w:adjustRightInd w:val="0"/>
      <w:spacing w:after="120"/>
    </w:pPr>
    <w:rPr>
      <w:rFonts w:ascii="Times New Roman Bold" w:hAnsi="Times New Roman Bold"/>
      <w:b/>
    </w:rPr>
  </w:style>
  <w:style w:type="paragraph" w:customStyle="1" w:styleId="Bullet2Answer">
    <w:name w:val="Bullet 2 Answer"/>
    <w:basedOn w:val="Normal"/>
    <w:semiHidden/>
    <w:rsid w:val="008E0B13"/>
    <w:pPr>
      <w:numPr>
        <w:numId w:val="37"/>
      </w:numPr>
      <w:tabs>
        <w:tab w:val="clear" w:pos="360"/>
        <w:tab w:val="left" w:pos="936"/>
      </w:tabs>
      <w:spacing w:after="120"/>
      <w:ind w:left="0" w:firstLine="0"/>
    </w:pPr>
    <w:rPr>
      <w:rFonts w:ascii="Times New Roman" w:hAnsi="Times New Roman"/>
      <w:sz w:val="24"/>
      <w:szCs w:val="20"/>
      <w:lang w:val="en-US"/>
    </w:rPr>
  </w:style>
  <w:style w:type="paragraph" w:customStyle="1" w:styleId="RFPQuestionBullet2">
    <w:name w:val="RFP Question Bullet 2"/>
    <w:basedOn w:val="RFPQuestion"/>
    <w:semiHidden/>
    <w:rsid w:val="008E0B13"/>
    <w:pPr>
      <w:numPr>
        <w:numId w:val="38"/>
      </w:numPr>
      <w:tabs>
        <w:tab w:val="num" w:pos="1080"/>
      </w:tabs>
      <w:ind w:left="1080"/>
    </w:pPr>
  </w:style>
  <w:style w:type="paragraph" w:customStyle="1" w:styleId="TableBullet">
    <w:name w:val="TableBullet"/>
    <w:basedOn w:val="BodyText"/>
    <w:semiHidden/>
    <w:rsid w:val="008E0B13"/>
    <w:pPr>
      <w:tabs>
        <w:tab w:val="num" w:pos="360"/>
        <w:tab w:val="left" w:pos="1440"/>
      </w:tabs>
      <w:spacing w:before="0" w:after="60"/>
      <w:ind w:left="360"/>
    </w:pPr>
    <w:rPr>
      <w:rFonts w:ascii="Times New Roman" w:hAnsi="Times New Roman"/>
      <w:b w:val="0"/>
      <w:color w:val="000000"/>
      <w:sz w:val="24"/>
    </w:rPr>
  </w:style>
  <w:style w:type="paragraph" w:customStyle="1" w:styleId="BulletIBM2">
    <w:name w:val="Bullet IBM2"/>
    <w:basedOn w:val="Normal"/>
    <w:semiHidden/>
    <w:rsid w:val="008E0B13"/>
    <w:pPr>
      <w:numPr>
        <w:numId w:val="23"/>
      </w:numPr>
      <w:spacing w:after="0"/>
    </w:pPr>
    <w:rPr>
      <w:rFonts w:ascii="Arial" w:hAnsi="Arial"/>
      <w:i/>
      <w:color w:val="0000FF"/>
      <w:sz w:val="22"/>
      <w:szCs w:val="20"/>
      <w:lang w:val="en-US"/>
    </w:rPr>
  </w:style>
  <w:style w:type="paragraph" w:customStyle="1" w:styleId="List1">
    <w:name w:val="List 1"/>
    <w:basedOn w:val="Normal"/>
    <w:semiHidden/>
    <w:rsid w:val="008E0B13"/>
    <w:pPr>
      <w:numPr>
        <w:numId w:val="40"/>
      </w:numPr>
      <w:spacing w:after="120"/>
      <w:ind w:left="645" w:hanging="288"/>
    </w:pPr>
    <w:rPr>
      <w:rFonts w:ascii="Times New Roman" w:hAnsi="Times New Roman"/>
      <w:sz w:val="24"/>
      <w:szCs w:val="20"/>
      <w:lang w:val="en-US"/>
    </w:rPr>
  </w:style>
  <w:style w:type="paragraph" w:customStyle="1" w:styleId="Bullet20">
    <w:name w:val="Bullet 2"/>
    <w:basedOn w:val="Normal"/>
    <w:semiHidden/>
    <w:rsid w:val="008E0B13"/>
    <w:pPr>
      <w:tabs>
        <w:tab w:val="num" w:pos="619"/>
        <w:tab w:val="left" w:pos="1080"/>
        <w:tab w:val="num" w:pos="5433"/>
      </w:tabs>
      <w:spacing w:after="120"/>
      <w:ind w:left="1080" w:hanging="360"/>
    </w:pPr>
    <w:rPr>
      <w:rFonts w:ascii="Times New Roman" w:hAnsi="Times New Roman"/>
      <w:sz w:val="24"/>
      <w:szCs w:val="20"/>
      <w:lang w:val="en-US"/>
    </w:rPr>
  </w:style>
  <w:style w:type="paragraph" w:customStyle="1" w:styleId="Bullet30">
    <w:name w:val="Bullet 3"/>
    <w:basedOn w:val="Normal"/>
    <w:semiHidden/>
    <w:rsid w:val="008E0B13"/>
    <w:pPr>
      <w:spacing w:after="120"/>
      <w:ind w:left="288" w:hanging="288"/>
    </w:pPr>
    <w:rPr>
      <w:rFonts w:ascii="Times New Roman" w:hAnsi="Times New Roman"/>
      <w:sz w:val="24"/>
      <w:szCs w:val="20"/>
      <w:lang w:val="en-US"/>
    </w:rPr>
  </w:style>
  <w:style w:type="paragraph" w:customStyle="1" w:styleId="1ai1">
    <w:name w:val="1 / a / i1"/>
    <w:semiHidden/>
    <w:rsid w:val="008E0B13"/>
    <w:pPr>
      <w:tabs>
        <w:tab w:val="num" w:pos="720"/>
      </w:tabs>
      <w:spacing w:after="120"/>
      <w:ind w:left="230" w:hanging="230"/>
    </w:pPr>
    <w:rPr>
      <w:sz w:val="24"/>
    </w:rPr>
  </w:style>
  <w:style w:type="paragraph" w:customStyle="1" w:styleId="OutlineListA">
    <w:name w:val="Outline List A"/>
    <w:semiHidden/>
    <w:rsid w:val="008E0B13"/>
    <w:pPr>
      <w:tabs>
        <w:tab w:val="num" w:pos="1440"/>
      </w:tabs>
      <w:spacing w:after="120"/>
      <w:ind w:left="1440" w:hanging="360"/>
    </w:pPr>
    <w:rPr>
      <w:sz w:val="24"/>
    </w:rPr>
  </w:style>
  <w:style w:type="paragraph" w:customStyle="1" w:styleId="Bullet100">
    <w:name w:val="Bullet 1.00"/>
    <w:semiHidden/>
    <w:rsid w:val="008E0B13"/>
    <w:pPr>
      <w:tabs>
        <w:tab w:val="num" w:pos="720"/>
      </w:tabs>
      <w:spacing w:after="120"/>
      <w:ind w:left="360" w:hanging="360"/>
    </w:pPr>
    <w:rPr>
      <w:sz w:val="24"/>
    </w:rPr>
  </w:style>
  <w:style w:type="paragraph" w:customStyle="1" w:styleId="Bullet125">
    <w:name w:val="Bullet 1.25"/>
    <w:semiHidden/>
    <w:rsid w:val="008E0B13"/>
    <w:pPr>
      <w:numPr>
        <w:numId w:val="28"/>
      </w:numPr>
      <w:spacing w:after="120"/>
    </w:pPr>
    <w:rPr>
      <w:sz w:val="24"/>
    </w:rPr>
  </w:style>
  <w:style w:type="paragraph" w:customStyle="1" w:styleId="TableBullet1">
    <w:name w:val="Table Bullet 1"/>
    <w:semiHidden/>
    <w:rsid w:val="008E0B13"/>
    <w:pPr>
      <w:tabs>
        <w:tab w:val="num" w:pos="1080"/>
      </w:tabs>
      <w:spacing w:after="60"/>
      <w:ind w:left="2520" w:hanging="360"/>
    </w:pPr>
    <w:rPr>
      <w:sz w:val="22"/>
    </w:rPr>
  </w:style>
  <w:style w:type="paragraph" w:customStyle="1" w:styleId="RFPNumList1">
    <w:name w:val="RFP NumList 1"/>
    <w:semiHidden/>
    <w:rsid w:val="008E0B13"/>
    <w:pPr>
      <w:numPr>
        <w:numId w:val="20"/>
      </w:numPr>
      <w:spacing w:after="120"/>
      <w:ind w:left="2520"/>
    </w:pPr>
    <w:rPr>
      <w:rFonts w:ascii="Times New Roman Bold" w:hAnsi="Times New Roman Bold"/>
      <w:b/>
      <w:sz w:val="24"/>
    </w:rPr>
  </w:style>
  <w:style w:type="paragraph" w:customStyle="1" w:styleId="TTBullet">
    <w:name w:val="TT Bullet"/>
    <w:basedOn w:val="Normal"/>
    <w:semiHidden/>
    <w:rsid w:val="008E0B13"/>
    <w:pPr>
      <w:tabs>
        <w:tab w:val="num" w:pos="720"/>
        <w:tab w:val="num" w:pos="2880"/>
      </w:tabs>
      <w:spacing w:after="0"/>
      <w:ind w:left="2880" w:hanging="360"/>
    </w:pPr>
    <w:rPr>
      <w:rFonts w:ascii="Arial" w:hAnsi="Arial"/>
      <w:sz w:val="20"/>
      <w:szCs w:val="20"/>
      <w:lang w:val="en-AU"/>
    </w:rPr>
  </w:style>
  <w:style w:type="paragraph" w:customStyle="1" w:styleId="Table11">
    <w:name w:val="Table 11"/>
    <w:semiHidden/>
    <w:rsid w:val="008E0B13"/>
    <w:pPr>
      <w:spacing w:after="60"/>
    </w:pPr>
    <w:rPr>
      <w:sz w:val="22"/>
    </w:rPr>
  </w:style>
  <w:style w:type="paragraph" w:customStyle="1" w:styleId="Level2Text">
    <w:name w:val="Level 2 Text"/>
    <w:basedOn w:val="Normal"/>
    <w:semiHidden/>
    <w:rsid w:val="008E0B13"/>
    <w:pPr>
      <w:overflowPunct w:val="0"/>
      <w:autoSpaceDE w:val="0"/>
      <w:autoSpaceDN w:val="0"/>
      <w:adjustRightInd w:val="0"/>
      <w:spacing w:after="40"/>
    </w:pPr>
    <w:rPr>
      <w:rFonts w:ascii="Arial" w:hAnsi="Arial"/>
      <w:color w:val="000000"/>
      <w:sz w:val="16"/>
      <w:szCs w:val="20"/>
      <w:lang w:val="en-US"/>
    </w:rPr>
  </w:style>
  <w:style w:type="paragraph" w:customStyle="1" w:styleId="Level1Text">
    <w:name w:val="Level 1 Text"/>
    <w:basedOn w:val="Normal"/>
    <w:semiHidden/>
    <w:rsid w:val="008E0B13"/>
    <w:pPr>
      <w:overflowPunct w:val="0"/>
      <w:autoSpaceDE w:val="0"/>
      <w:autoSpaceDN w:val="0"/>
      <w:adjustRightInd w:val="0"/>
      <w:spacing w:after="40"/>
    </w:pPr>
    <w:rPr>
      <w:rFonts w:ascii="Arial" w:hAnsi="Arial"/>
      <w:color w:val="000000"/>
      <w:sz w:val="16"/>
      <w:szCs w:val="20"/>
      <w:lang w:val="en-US"/>
    </w:rPr>
  </w:style>
  <w:style w:type="paragraph" w:customStyle="1" w:styleId="BOLDTEXT">
    <w:name w:val="BOLD TEXT"/>
    <w:basedOn w:val="Normal"/>
    <w:semiHidden/>
    <w:rsid w:val="008E0B13"/>
    <w:pPr>
      <w:overflowPunct w:val="0"/>
      <w:autoSpaceDE w:val="0"/>
      <w:autoSpaceDN w:val="0"/>
      <w:adjustRightInd w:val="0"/>
      <w:spacing w:after="40"/>
    </w:pPr>
    <w:rPr>
      <w:rFonts w:ascii="Arial" w:hAnsi="Arial"/>
      <w:b/>
      <w:color w:val="000000"/>
      <w:sz w:val="16"/>
      <w:szCs w:val="20"/>
      <w:lang w:val="en-US"/>
    </w:rPr>
  </w:style>
  <w:style w:type="paragraph" w:customStyle="1" w:styleId="Preamble">
    <w:name w:val="Preamble"/>
    <w:basedOn w:val="Normal"/>
    <w:semiHidden/>
    <w:rsid w:val="008E0B13"/>
    <w:pPr>
      <w:overflowPunct w:val="0"/>
      <w:autoSpaceDE w:val="0"/>
      <w:autoSpaceDN w:val="0"/>
      <w:adjustRightInd w:val="0"/>
      <w:spacing w:after="40"/>
    </w:pPr>
    <w:rPr>
      <w:rFonts w:ascii="Arial" w:hAnsi="Arial"/>
      <w:i/>
      <w:color w:val="000000"/>
      <w:sz w:val="16"/>
      <w:szCs w:val="20"/>
      <w:lang w:val="en-US"/>
    </w:rPr>
  </w:style>
  <w:style w:type="paragraph" w:customStyle="1" w:styleId="FigureTitleCharChar">
    <w:name w:val="Figure Title Char Char"/>
    <w:semiHidden/>
    <w:rsid w:val="008E0B13"/>
    <w:pPr>
      <w:keepNext/>
      <w:spacing w:before="60" w:after="60"/>
    </w:pPr>
    <w:rPr>
      <w:rFonts w:ascii="Arial Bold" w:hAnsi="Arial Bold"/>
      <w:b/>
    </w:rPr>
  </w:style>
  <w:style w:type="paragraph" w:customStyle="1" w:styleId="TextChar">
    <w:name w:val="Text Char"/>
    <w:semiHidden/>
    <w:rsid w:val="008E0B13"/>
    <w:pPr>
      <w:spacing w:after="120"/>
    </w:pPr>
    <w:rPr>
      <w:rFonts w:ascii="Arial" w:hAnsi="Arial"/>
    </w:rPr>
  </w:style>
  <w:style w:type="paragraph" w:customStyle="1" w:styleId="TableBullet0">
    <w:name w:val="Table Bullet"/>
    <w:semiHidden/>
    <w:rsid w:val="008E0B13"/>
    <w:pPr>
      <w:tabs>
        <w:tab w:val="left" w:pos="216"/>
        <w:tab w:val="num" w:pos="360"/>
      </w:tabs>
      <w:spacing w:before="20" w:after="20"/>
      <w:ind w:left="216" w:hanging="216"/>
    </w:pPr>
    <w:rPr>
      <w:rFonts w:ascii="Arial Narrow" w:hAnsi="Arial Narrow"/>
      <w:sz w:val="18"/>
    </w:rPr>
  </w:style>
  <w:style w:type="paragraph" w:customStyle="1" w:styleId="StyleTextCenteredBefore2pt">
    <w:name w:val="Style Text + Centered Before:  2 pt"/>
    <w:basedOn w:val="TextChar1Char"/>
    <w:semiHidden/>
    <w:rsid w:val="008E0B13"/>
    <w:pPr>
      <w:spacing w:before="40"/>
      <w:jc w:val="center"/>
    </w:pPr>
    <w:rPr>
      <w:rFonts w:ascii="Arial Narrow" w:hAnsi="Arial Narrow"/>
      <w:sz w:val="18"/>
    </w:rPr>
  </w:style>
  <w:style w:type="paragraph" w:customStyle="1" w:styleId="StyleTextRightBefore2pt">
    <w:name w:val="Style Text + Right Before:  2 pt"/>
    <w:basedOn w:val="TextChar1Char"/>
    <w:semiHidden/>
    <w:rsid w:val="008E0B13"/>
    <w:pPr>
      <w:spacing w:before="40"/>
      <w:jc w:val="right"/>
    </w:pPr>
    <w:rPr>
      <w:rFonts w:ascii="Arial Narrow" w:hAnsi="Arial Narrow"/>
      <w:sz w:val="18"/>
    </w:rPr>
  </w:style>
  <w:style w:type="paragraph" w:customStyle="1" w:styleId="xl24">
    <w:name w:val="xl24"/>
    <w:basedOn w:val="Normal"/>
    <w:semiHidden/>
    <w:rsid w:val="008E0B13"/>
    <w:pPr>
      <w:spacing w:before="100" w:beforeAutospacing="1" w:after="100" w:afterAutospacing="1"/>
      <w:jc w:val="center"/>
    </w:pPr>
    <w:rPr>
      <w:rFonts w:ascii="Arial" w:eastAsia="Arial Unicode MS" w:hAnsi="Arial" w:cs="Arial"/>
      <w:sz w:val="24"/>
      <w:lang w:val="en-US"/>
    </w:rPr>
  </w:style>
  <w:style w:type="paragraph" w:customStyle="1" w:styleId="xl25">
    <w:name w:val="xl25"/>
    <w:basedOn w:val="Normal"/>
    <w:semiHidden/>
    <w:rsid w:val="008E0B13"/>
    <w:pPr>
      <w:spacing w:before="100" w:beforeAutospacing="1" w:after="100" w:afterAutospacing="1"/>
    </w:pPr>
    <w:rPr>
      <w:rFonts w:ascii="Arial" w:eastAsia="Arial Unicode MS" w:hAnsi="Arial" w:cs="Arial"/>
      <w:sz w:val="24"/>
      <w:lang w:val="en-US"/>
    </w:rPr>
  </w:style>
  <w:style w:type="paragraph" w:customStyle="1" w:styleId="xl26">
    <w:name w:val="xl26"/>
    <w:basedOn w:val="Normal"/>
    <w:semiHidden/>
    <w:rsid w:val="008E0B13"/>
    <w:pPr>
      <w:spacing w:before="100" w:beforeAutospacing="1" w:after="100" w:afterAutospacing="1"/>
      <w:jc w:val="center"/>
    </w:pPr>
    <w:rPr>
      <w:rFonts w:ascii="Arial" w:eastAsia="Arial Unicode MS" w:hAnsi="Arial" w:cs="Arial"/>
      <w:sz w:val="24"/>
      <w:lang w:val="en-US"/>
    </w:rPr>
  </w:style>
  <w:style w:type="paragraph" w:customStyle="1" w:styleId="xl27">
    <w:name w:val="xl27"/>
    <w:basedOn w:val="Normal"/>
    <w:semiHidden/>
    <w:rsid w:val="008E0B13"/>
    <w:pPr>
      <w:shd w:val="clear" w:color="auto" w:fill="C0C0C0"/>
      <w:spacing w:before="100" w:beforeAutospacing="1" w:after="100" w:afterAutospacing="1"/>
      <w:jc w:val="center"/>
    </w:pPr>
    <w:rPr>
      <w:rFonts w:ascii="Arial" w:eastAsia="Arial Unicode MS" w:hAnsi="Arial" w:cs="Arial"/>
      <w:b/>
      <w:bCs/>
      <w:color w:val="0000FF"/>
      <w:sz w:val="24"/>
      <w:lang w:val="en-US"/>
    </w:rPr>
  </w:style>
  <w:style w:type="paragraph" w:customStyle="1" w:styleId="xl28">
    <w:name w:val="xl28"/>
    <w:basedOn w:val="Normal"/>
    <w:semiHidden/>
    <w:rsid w:val="008E0B13"/>
    <w:pPr>
      <w:shd w:val="clear" w:color="auto" w:fill="C0C0C0"/>
      <w:spacing w:before="100" w:beforeAutospacing="1" w:after="100" w:afterAutospacing="1"/>
      <w:jc w:val="center"/>
    </w:pPr>
    <w:rPr>
      <w:rFonts w:ascii="Arial" w:eastAsia="Arial Unicode MS" w:hAnsi="Arial" w:cs="Arial"/>
      <w:b/>
      <w:bCs/>
      <w:color w:val="0000FF"/>
      <w:sz w:val="24"/>
      <w:lang w:val="en-US"/>
    </w:rPr>
  </w:style>
  <w:style w:type="paragraph" w:customStyle="1" w:styleId="xl29">
    <w:name w:val="xl29"/>
    <w:basedOn w:val="Normal"/>
    <w:semiHidden/>
    <w:rsid w:val="008E0B13"/>
    <w:pPr>
      <w:shd w:val="clear" w:color="auto" w:fill="C0C0C0"/>
      <w:tabs>
        <w:tab w:val="num" w:pos="720"/>
      </w:tabs>
      <w:spacing w:before="100" w:beforeAutospacing="1" w:after="100" w:afterAutospacing="1"/>
      <w:jc w:val="center"/>
    </w:pPr>
    <w:rPr>
      <w:rFonts w:ascii="Arial" w:eastAsia="Arial Unicode MS" w:hAnsi="Arial" w:cs="Arial"/>
      <w:b/>
      <w:bCs/>
      <w:color w:val="0000FF"/>
      <w:sz w:val="24"/>
      <w:lang w:val="en-US"/>
    </w:rPr>
  </w:style>
  <w:style w:type="paragraph" w:customStyle="1" w:styleId="xl30">
    <w:name w:val="xl30"/>
    <w:basedOn w:val="Normal"/>
    <w:semiHidden/>
    <w:rsid w:val="008E0B13"/>
    <w:pPr>
      <w:shd w:val="clear" w:color="auto" w:fill="C0C0C0"/>
      <w:spacing w:before="100" w:beforeAutospacing="1" w:after="100" w:afterAutospacing="1"/>
      <w:jc w:val="center"/>
    </w:pPr>
    <w:rPr>
      <w:rFonts w:ascii="Arial" w:eastAsia="Arial Unicode MS" w:hAnsi="Arial" w:cs="Arial"/>
      <w:color w:val="0000FF"/>
      <w:sz w:val="24"/>
      <w:lang w:val="en-US"/>
    </w:rPr>
  </w:style>
  <w:style w:type="paragraph" w:customStyle="1" w:styleId="xl31">
    <w:name w:val="xl31"/>
    <w:basedOn w:val="Normal"/>
    <w:semiHidden/>
    <w:rsid w:val="008E0B13"/>
    <w:pPr>
      <w:shd w:val="clear" w:color="auto" w:fill="C0C0C0"/>
      <w:spacing w:before="100" w:beforeAutospacing="1" w:after="100" w:afterAutospacing="1"/>
    </w:pPr>
    <w:rPr>
      <w:rFonts w:ascii="Arial" w:eastAsia="Arial Unicode MS" w:hAnsi="Arial" w:cs="Arial"/>
      <w:color w:val="0000FF"/>
      <w:sz w:val="24"/>
      <w:lang w:val="en-US"/>
    </w:rPr>
  </w:style>
  <w:style w:type="paragraph" w:customStyle="1" w:styleId="0CSGRFXCaption">
    <w:name w:val="0CS GRFX Caption"/>
    <w:next w:val="Normal"/>
    <w:semiHidden/>
    <w:rsid w:val="008E0B13"/>
    <w:pPr>
      <w:keepNext/>
    </w:pPr>
    <w:rPr>
      <w:rFonts w:ascii="Arial" w:hAnsi="Arial"/>
      <w:i/>
      <w:iCs/>
      <w:sz w:val="18"/>
    </w:rPr>
  </w:style>
  <w:style w:type="paragraph" w:customStyle="1" w:styleId="CNParagraph">
    <w:name w:val="CN Paragraph"/>
    <w:semiHidden/>
    <w:rsid w:val="008E0B13"/>
    <w:pPr>
      <w:spacing w:before="28" w:after="28"/>
      <w:jc w:val="both"/>
    </w:pPr>
    <w:rPr>
      <w:rFonts w:ascii="Arial" w:hAnsi="Arial" w:cs="Arial"/>
    </w:rPr>
  </w:style>
  <w:style w:type="paragraph" w:customStyle="1" w:styleId="Appendix">
    <w:name w:val="Appendix"/>
    <w:basedOn w:val="Normal"/>
    <w:semiHidden/>
    <w:rsid w:val="008E0B13"/>
    <w:pPr>
      <w:tabs>
        <w:tab w:val="num" w:pos="720"/>
      </w:tabs>
      <w:spacing w:after="0"/>
      <w:ind w:left="720" w:hanging="720"/>
    </w:pPr>
    <w:rPr>
      <w:rFonts w:ascii="Arial" w:hAnsi="Arial"/>
      <w:b/>
      <w:sz w:val="24"/>
      <w:szCs w:val="20"/>
      <w:lang w:val="en-US"/>
    </w:rPr>
  </w:style>
  <w:style w:type="paragraph" w:customStyle="1" w:styleId="RevisionTableText">
    <w:name w:val="Revision Table Text"/>
    <w:basedOn w:val="Normal"/>
    <w:semiHidden/>
    <w:rsid w:val="008E0B13"/>
    <w:pPr>
      <w:keepLines/>
      <w:widowControl w:val="0"/>
      <w:numPr>
        <w:numId w:val="42"/>
      </w:numPr>
      <w:spacing w:after="120" w:line="240" w:lineRule="atLeast"/>
      <w:ind w:left="0" w:firstLine="0"/>
    </w:pPr>
    <w:rPr>
      <w:rFonts w:ascii="Arial" w:hAnsi="Arial"/>
      <w:sz w:val="20"/>
      <w:szCs w:val="20"/>
      <w:lang w:val="en-US"/>
    </w:rPr>
  </w:style>
  <w:style w:type="paragraph" w:customStyle="1" w:styleId="Narrative">
    <w:name w:val="Narrative"/>
    <w:basedOn w:val="Normal"/>
    <w:semiHidden/>
    <w:rsid w:val="008E0B13"/>
    <w:pPr>
      <w:widowControl w:val="0"/>
      <w:numPr>
        <w:numId w:val="43"/>
      </w:numPr>
      <w:overflowPunct w:val="0"/>
      <w:autoSpaceDE w:val="0"/>
      <w:autoSpaceDN w:val="0"/>
      <w:adjustRightInd w:val="0"/>
      <w:spacing w:after="0"/>
      <w:ind w:left="2160" w:firstLine="0"/>
    </w:pPr>
    <w:rPr>
      <w:rFonts w:ascii="Times New Roman" w:hAnsi="Times New Roman"/>
      <w:sz w:val="24"/>
      <w:szCs w:val="20"/>
      <w:lang w:val="en-US"/>
    </w:rPr>
  </w:style>
  <w:style w:type="paragraph" w:customStyle="1" w:styleId="Default">
    <w:name w:val="Default"/>
    <w:rsid w:val="008E0B13"/>
    <w:pPr>
      <w:autoSpaceDE w:val="0"/>
      <w:autoSpaceDN w:val="0"/>
      <w:adjustRightInd w:val="0"/>
    </w:pPr>
    <w:rPr>
      <w:color w:val="000000"/>
      <w:sz w:val="24"/>
      <w:szCs w:val="24"/>
    </w:rPr>
  </w:style>
  <w:style w:type="paragraph" w:customStyle="1" w:styleId="StyleListBullet3ListBullet3CharAfter0pt">
    <w:name w:val="Style List Bullet 3List Bullet 3 Char + After:  0 pt"/>
    <w:basedOn w:val="ListBullet3"/>
    <w:semiHidden/>
    <w:rsid w:val="008E0B13"/>
    <w:pPr>
      <w:tabs>
        <w:tab w:val="clear" w:pos="1440"/>
        <w:tab w:val="left" w:pos="288"/>
        <w:tab w:val="num" w:pos="540"/>
        <w:tab w:val="left" w:pos="900"/>
      </w:tabs>
      <w:spacing w:after="120"/>
      <w:ind w:left="540"/>
      <w:contextualSpacing/>
    </w:pPr>
    <w:rPr>
      <w:rFonts w:ascii="Times New Roman" w:hAnsi="Times New Roman"/>
      <w:sz w:val="24"/>
      <w:szCs w:val="20"/>
      <w:lang w:val="en-US"/>
    </w:rPr>
  </w:style>
  <w:style w:type="paragraph" w:customStyle="1" w:styleId="line">
    <w:name w:val="line"/>
    <w:basedOn w:val="Title"/>
    <w:semiHidden/>
    <w:rsid w:val="008E0B13"/>
    <w:pPr>
      <w:pBdr>
        <w:top w:val="single" w:sz="36" w:space="1" w:color="auto"/>
      </w:pBdr>
      <w:spacing w:after="0"/>
      <w:jc w:val="right"/>
      <w:outlineLvl w:val="9"/>
    </w:pPr>
    <w:rPr>
      <w:rFonts w:ascii="Arial" w:hAnsi="Arial" w:cs="Times New Roman"/>
      <w:b/>
      <w:bCs w:val="0"/>
      <w:color w:val="auto"/>
      <w:sz w:val="40"/>
      <w:szCs w:val="20"/>
      <w:lang w:val="en-US"/>
    </w:rPr>
  </w:style>
  <w:style w:type="paragraph" w:customStyle="1" w:styleId="ByLine">
    <w:name w:val="ByLine"/>
    <w:basedOn w:val="Title"/>
    <w:rsid w:val="008E0B13"/>
    <w:pPr>
      <w:numPr>
        <w:ilvl w:val="2"/>
        <w:numId w:val="83"/>
      </w:numPr>
      <w:spacing w:after="720"/>
      <w:jc w:val="right"/>
      <w:outlineLvl w:val="9"/>
    </w:pPr>
    <w:rPr>
      <w:rFonts w:ascii="Arial" w:hAnsi="Arial" w:cs="Times New Roman"/>
      <w:b/>
      <w:bCs w:val="0"/>
      <w:color w:val="auto"/>
      <w:sz w:val="28"/>
      <w:szCs w:val="20"/>
      <w:lang w:val="en-US"/>
    </w:rPr>
  </w:style>
  <w:style w:type="paragraph" w:customStyle="1" w:styleId="ChangeHistoryTitle">
    <w:name w:val="ChangeHistory Title"/>
    <w:basedOn w:val="Normal"/>
    <w:semiHidden/>
    <w:rsid w:val="008E0B13"/>
    <w:pPr>
      <w:keepNext/>
      <w:spacing w:before="60" w:after="60"/>
      <w:jc w:val="center"/>
    </w:pPr>
    <w:rPr>
      <w:rFonts w:ascii="Arial" w:hAnsi="Arial"/>
      <w:b/>
      <w:sz w:val="36"/>
      <w:szCs w:val="20"/>
      <w:lang w:val="en-US"/>
    </w:rPr>
  </w:style>
  <w:style w:type="paragraph" w:customStyle="1" w:styleId="TOCEntry">
    <w:name w:val="TOCEntry"/>
    <w:basedOn w:val="Normal"/>
    <w:semiHidden/>
    <w:rsid w:val="008E0B13"/>
    <w:pPr>
      <w:keepNext/>
      <w:keepLines/>
      <w:numPr>
        <w:numId w:val="44"/>
      </w:numPr>
      <w:spacing w:before="120" w:after="240" w:line="240" w:lineRule="atLeast"/>
      <w:ind w:left="0" w:firstLine="0"/>
    </w:pPr>
    <w:rPr>
      <w:rFonts w:ascii="Times New Roman" w:hAnsi="Times New Roman"/>
      <w:b/>
      <w:sz w:val="36"/>
      <w:szCs w:val="20"/>
      <w:lang w:val="en-US"/>
    </w:rPr>
  </w:style>
  <w:style w:type="paragraph" w:customStyle="1" w:styleId="Callout">
    <w:name w:val="Callout"/>
    <w:basedOn w:val="Normal"/>
    <w:semiHidden/>
    <w:rsid w:val="008E0B13"/>
    <w:pPr>
      <w:pBdr>
        <w:left w:val="single" w:sz="4" w:space="4" w:color="auto"/>
      </w:pBdr>
      <w:spacing w:after="240"/>
    </w:pPr>
    <w:rPr>
      <w:rFonts w:ascii="Times New Roman" w:hAnsi="Times New Roman"/>
      <w:sz w:val="24"/>
      <w:lang w:val="en-US"/>
    </w:rPr>
  </w:style>
  <w:style w:type="paragraph" w:customStyle="1" w:styleId="BulletLev1">
    <w:name w:val="BulletLev1"/>
    <w:basedOn w:val="Normal"/>
    <w:semiHidden/>
    <w:rsid w:val="008E0B13"/>
    <w:pPr>
      <w:numPr>
        <w:numId w:val="34"/>
      </w:numPr>
      <w:spacing w:before="60" w:after="60"/>
    </w:pPr>
    <w:rPr>
      <w:rFonts w:ascii="Arial" w:hAnsi="Arial"/>
      <w:sz w:val="22"/>
      <w:szCs w:val="20"/>
      <w:lang w:val="en-US"/>
    </w:rPr>
  </w:style>
  <w:style w:type="paragraph" w:customStyle="1" w:styleId="NumList">
    <w:name w:val="NumList"/>
    <w:basedOn w:val="Normal"/>
    <w:semiHidden/>
    <w:rsid w:val="008E0B13"/>
    <w:pPr>
      <w:numPr>
        <w:numId w:val="35"/>
      </w:numPr>
      <w:spacing w:before="60" w:after="60"/>
    </w:pPr>
    <w:rPr>
      <w:rFonts w:ascii="Arial" w:hAnsi="Arial"/>
      <w:sz w:val="22"/>
      <w:szCs w:val="20"/>
      <w:lang w:val="en-US"/>
    </w:rPr>
  </w:style>
  <w:style w:type="paragraph" w:customStyle="1" w:styleId="TableHead">
    <w:name w:val="TableHead"/>
    <w:basedOn w:val="Normal"/>
    <w:semiHidden/>
    <w:rsid w:val="008E0B13"/>
    <w:pPr>
      <w:spacing w:before="20" w:after="40"/>
    </w:pPr>
    <w:rPr>
      <w:rFonts w:ascii="Arial" w:hAnsi="Arial"/>
      <w:b/>
      <w:bCs/>
      <w:sz w:val="20"/>
      <w:szCs w:val="20"/>
      <w:lang w:val="en-US"/>
    </w:rPr>
  </w:style>
  <w:style w:type="paragraph" w:customStyle="1" w:styleId="TableText0">
    <w:name w:val="TableText"/>
    <w:basedOn w:val="Normal"/>
    <w:semiHidden/>
    <w:rsid w:val="008E0B13"/>
    <w:pPr>
      <w:spacing w:before="20" w:after="40"/>
    </w:pPr>
    <w:rPr>
      <w:rFonts w:ascii="Arial" w:hAnsi="Arial"/>
      <w:sz w:val="20"/>
      <w:szCs w:val="20"/>
      <w:lang w:val="en-US"/>
    </w:rPr>
  </w:style>
  <w:style w:type="paragraph" w:customStyle="1" w:styleId="TxDOTHeader1LK">
    <w:name w:val="TxDOT Header 1 (LK)"/>
    <w:basedOn w:val="Normal"/>
    <w:next w:val="Heading1"/>
    <w:autoRedefine/>
    <w:semiHidden/>
    <w:rsid w:val="008E0B13"/>
    <w:pPr>
      <w:widowControl w:val="0"/>
      <w:tabs>
        <w:tab w:val="num" w:pos="360"/>
      </w:tabs>
      <w:snapToGrid w:val="0"/>
      <w:spacing w:before="120" w:after="60"/>
      <w:ind w:left="360" w:hanging="360"/>
    </w:pPr>
    <w:rPr>
      <w:rFonts w:ascii="Arial Bold" w:hAnsi="Arial Bold"/>
      <w:b/>
      <w:sz w:val="32"/>
      <w:szCs w:val="20"/>
      <w:lang w:val="en-US"/>
    </w:rPr>
  </w:style>
  <w:style w:type="paragraph" w:customStyle="1" w:styleId="CRISBulletLevel1">
    <w:name w:val="CRIS Bullet Level 1"/>
    <w:basedOn w:val="Normal"/>
    <w:next w:val="Normal"/>
    <w:semiHidden/>
    <w:rsid w:val="008E0B13"/>
    <w:pPr>
      <w:widowControl w:val="0"/>
      <w:numPr>
        <w:numId w:val="30"/>
      </w:numPr>
      <w:spacing w:before="60" w:after="60"/>
    </w:pPr>
    <w:rPr>
      <w:rFonts w:ascii="Arial" w:hAnsi="Arial"/>
      <w:sz w:val="22"/>
      <w:szCs w:val="22"/>
      <w:lang w:val="en-US"/>
    </w:rPr>
  </w:style>
  <w:style w:type="paragraph" w:customStyle="1" w:styleId="CRISHeading1">
    <w:name w:val="CRIS Heading 1"/>
    <w:basedOn w:val="Heading1"/>
    <w:next w:val="Heading1"/>
    <w:rsid w:val="000F0A86"/>
    <w:pPr>
      <w:widowControl w:val="0"/>
      <w:spacing w:before="240" w:after="120"/>
      <w:ind w:right="-547"/>
    </w:pPr>
    <w:rPr>
      <w:rFonts w:ascii="Verdana" w:hAnsi="Verdana"/>
      <w:bCs/>
      <w:kern w:val="28"/>
      <w:szCs w:val="22"/>
    </w:rPr>
  </w:style>
  <w:style w:type="paragraph" w:customStyle="1" w:styleId="CRISHeading2">
    <w:name w:val="CRIS Heading 2"/>
    <w:basedOn w:val="Heading2"/>
    <w:rsid w:val="00374A1E"/>
    <w:pPr>
      <w:keepNext w:val="0"/>
      <w:widowControl w:val="0"/>
      <w:numPr>
        <w:ilvl w:val="0"/>
        <w:numId w:val="0"/>
      </w:numPr>
      <w:tabs>
        <w:tab w:val="num" w:pos="4410"/>
      </w:tabs>
      <w:spacing w:after="120"/>
      <w:ind w:left="720" w:hanging="720"/>
    </w:pPr>
    <w:rPr>
      <w:rFonts w:ascii="Verdana" w:hAnsi="Verdana" w:cs="Times New Roman"/>
      <w:bCs w:val="0"/>
      <w:iCs w:val="0"/>
      <w:color w:val="auto"/>
      <w:sz w:val="24"/>
      <w:szCs w:val="22"/>
      <w:lang w:val="en-US"/>
    </w:rPr>
  </w:style>
  <w:style w:type="paragraph" w:customStyle="1" w:styleId="CRISHeading3">
    <w:name w:val="CRIS Heading 3"/>
    <w:basedOn w:val="Heading3"/>
    <w:next w:val="Normal"/>
    <w:semiHidden/>
    <w:rsid w:val="008E0B13"/>
    <w:pPr>
      <w:keepNext w:val="0"/>
      <w:widowControl w:val="0"/>
      <w:numPr>
        <w:numId w:val="32"/>
      </w:numPr>
      <w:spacing w:before="200" w:after="60"/>
    </w:pPr>
    <w:rPr>
      <w:rFonts w:ascii="Arial Bold" w:hAnsi="Arial Bold" w:cs="Times New Roman"/>
      <w:bCs w:val="0"/>
      <w:color w:val="auto"/>
      <w:sz w:val="22"/>
      <w:szCs w:val="22"/>
      <w:lang w:val="en-US"/>
    </w:rPr>
  </w:style>
  <w:style w:type="paragraph" w:customStyle="1" w:styleId="TableHeading">
    <w:name w:val="Table Heading"/>
    <w:basedOn w:val="Normal"/>
    <w:semiHidden/>
    <w:rsid w:val="008E0B13"/>
    <w:pPr>
      <w:widowControl w:val="0"/>
      <w:spacing w:after="0"/>
    </w:pPr>
    <w:rPr>
      <w:rFonts w:ascii="Arial" w:hAnsi="Arial"/>
      <w:b/>
      <w:sz w:val="22"/>
      <w:szCs w:val="22"/>
      <w:lang w:val="en-US"/>
    </w:rPr>
  </w:style>
  <w:style w:type="paragraph" w:customStyle="1" w:styleId="CRISAppendixHeader1">
    <w:name w:val="CRIS Appendix Header1"/>
    <w:basedOn w:val="CRISHeading2"/>
    <w:next w:val="Normal"/>
    <w:semiHidden/>
    <w:rsid w:val="008E0B13"/>
    <w:pPr>
      <w:numPr>
        <w:numId w:val="33"/>
      </w:numPr>
    </w:pPr>
    <w:rPr>
      <w:i/>
      <w:sz w:val="26"/>
      <w:szCs w:val="20"/>
    </w:rPr>
  </w:style>
  <w:style w:type="paragraph" w:customStyle="1" w:styleId="InfoBlue">
    <w:name w:val="InfoBlue"/>
    <w:basedOn w:val="Normal"/>
    <w:next w:val="BodyText"/>
    <w:semiHidden/>
    <w:rsid w:val="008E0B13"/>
    <w:pPr>
      <w:widowControl w:val="0"/>
      <w:tabs>
        <w:tab w:val="left" w:pos="1080"/>
      </w:tabs>
      <w:spacing w:after="120" w:line="240" w:lineRule="atLeast"/>
      <w:ind w:left="720"/>
    </w:pPr>
    <w:rPr>
      <w:rFonts w:ascii="Times New Roman" w:hAnsi="Times New Roman"/>
      <w:i/>
      <w:color w:val="0000FF"/>
      <w:sz w:val="20"/>
      <w:szCs w:val="20"/>
      <w:lang w:val="en-US"/>
    </w:rPr>
  </w:style>
  <w:style w:type="character" w:customStyle="1" w:styleId="CoPAFinanceTransformationProjectOddPageHeaderChar">
    <w:name w:val="CoPA Finance Transformation Project Odd Page Header Char"/>
    <w:basedOn w:val="DefaultParagraphFont"/>
    <w:link w:val="CoPAFinanceTransformationProjectOddPageHeader"/>
    <w:semiHidden/>
    <w:locked/>
    <w:rsid w:val="008E0B13"/>
    <w:rPr>
      <w:rFonts w:ascii="Arial" w:hAnsi="Arial" w:cs="Arial"/>
      <w:b/>
      <w:color w:val="003399"/>
      <w:sz w:val="18"/>
      <w:szCs w:val="16"/>
    </w:rPr>
  </w:style>
  <w:style w:type="paragraph" w:customStyle="1" w:styleId="CoPAFinanceTransformationProjectOddPageHeader">
    <w:name w:val="CoPA Finance Transformation Project Odd Page Header"/>
    <w:basedOn w:val="Header"/>
    <w:link w:val="CoPAFinanceTransformationProjectOddPageHeaderChar"/>
    <w:semiHidden/>
    <w:rsid w:val="008E0B13"/>
    <w:pPr>
      <w:widowControl w:val="0"/>
      <w:numPr>
        <w:numId w:val="47"/>
      </w:numPr>
      <w:pBdr>
        <w:bottom w:val="single" w:sz="2" w:space="4" w:color="003399"/>
      </w:pBdr>
      <w:tabs>
        <w:tab w:val="clear" w:pos="547"/>
        <w:tab w:val="clear" w:pos="4320"/>
        <w:tab w:val="clear" w:pos="8640"/>
        <w:tab w:val="right" w:pos="12150"/>
      </w:tabs>
      <w:spacing w:after="0"/>
      <w:ind w:left="0" w:firstLine="0"/>
    </w:pPr>
    <w:rPr>
      <w:rFonts w:ascii="Arial" w:hAnsi="Arial" w:cs="Arial"/>
      <w:b/>
      <w:color w:val="003399"/>
      <w:sz w:val="18"/>
      <w:szCs w:val="16"/>
      <w:lang w:val="en-US"/>
    </w:rPr>
  </w:style>
  <w:style w:type="character" w:customStyle="1" w:styleId="RFPBoldChar">
    <w:name w:val="RFP Bold Char"/>
    <w:basedOn w:val="DefaultParagraphFont"/>
    <w:link w:val="RFPBold"/>
    <w:semiHidden/>
    <w:locked/>
    <w:rsid w:val="008E0B13"/>
    <w:rPr>
      <w:b/>
      <w:i/>
      <w:color w:val="000000"/>
      <w:sz w:val="16"/>
      <w:szCs w:val="16"/>
      <w:lang w:val="da-DK"/>
    </w:rPr>
  </w:style>
  <w:style w:type="paragraph" w:customStyle="1" w:styleId="RFPBold">
    <w:name w:val="RFP Bold"/>
    <w:link w:val="RFPBoldChar"/>
    <w:semiHidden/>
    <w:rsid w:val="008E0B13"/>
    <w:pPr>
      <w:numPr>
        <w:ilvl w:val="1"/>
        <w:numId w:val="49"/>
      </w:numPr>
      <w:ind w:left="0" w:firstLine="0"/>
    </w:pPr>
    <w:rPr>
      <w:b/>
      <w:i/>
      <w:color w:val="000000"/>
      <w:sz w:val="16"/>
      <w:szCs w:val="16"/>
      <w:lang w:val="da-DK"/>
    </w:rPr>
  </w:style>
  <w:style w:type="character" w:customStyle="1" w:styleId="RFPIDChar">
    <w:name w:val="RFP ID Char"/>
    <w:basedOn w:val="DefaultParagraphFont"/>
    <w:link w:val="RFPID"/>
    <w:semiHidden/>
    <w:locked/>
    <w:rsid w:val="008E0B13"/>
    <w:rPr>
      <w:b/>
      <w:color w:val="000000"/>
      <w:sz w:val="18"/>
      <w:szCs w:val="18"/>
      <w:lang w:val="en-US" w:eastAsia="en-US" w:bidi="ar-SA"/>
    </w:rPr>
  </w:style>
  <w:style w:type="paragraph" w:customStyle="1" w:styleId="RFPID">
    <w:name w:val="RFP ID"/>
    <w:link w:val="RFPIDChar"/>
    <w:semiHidden/>
    <w:rsid w:val="008E0B13"/>
    <w:pPr>
      <w:jc w:val="center"/>
    </w:pPr>
    <w:rPr>
      <w:b/>
      <w:color w:val="000000"/>
      <w:sz w:val="18"/>
      <w:szCs w:val="18"/>
    </w:rPr>
  </w:style>
  <w:style w:type="paragraph" w:customStyle="1" w:styleId="RFPBullet">
    <w:name w:val="RFP Bullet"/>
    <w:semiHidden/>
    <w:rsid w:val="008E0B13"/>
    <w:pPr>
      <w:numPr>
        <w:numId w:val="10"/>
      </w:numPr>
      <w:ind w:left="360" w:hanging="180"/>
    </w:pPr>
    <w:rPr>
      <w:i/>
      <w:color w:val="000000"/>
      <w:sz w:val="16"/>
      <w:szCs w:val="16"/>
      <w:lang w:val="da-DK"/>
    </w:rPr>
  </w:style>
  <w:style w:type="paragraph" w:customStyle="1" w:styleId="RFPTriBullet">
    <w:name w:val="RFP Tri Bullet"/>
    <w:semiHidden/>
    <w:rsid w:val="008E0B13"/>
    <w:pPr>
      <w:tabs>
        <w:tab w:val="num" w:pos="720"/>
      </w:tabs>
      <w:ind w:left="720" w:hanging="360"/>
    </w:pPr>
    <w:rPr>
      <w:i/>
      <w:color w:val="000000"/>
      <w:sz w:val="16"/>
      <w:szCs w:val="16"/>
    </w:rPr>
  </w:style>
  <w:style w:type="paragraph" w:customStyle="1" w:styleId="RFPSubBullet">
    <w:name w:val="RFP Sub Bullet"/>
    <w:semiHidden/>
    <w:rsid w:val="008E0B13"/>
    <w:pPr>
      <w:tabs>
        <w:tab w:val="num" w:pos="1440"/>
      </w:tabs>
      <w:ind w:left="547" w:hanging="187"/>
    </w:pPr>
    <w:rPr>
      <w:i/>
      <w:color w:val="000000"/>
      <w:sz w:val="16"/>
      <w:szCs w:val="16"/>
    </w:rPr>
  </w:style>
  <w:style w:type="paragraph" w:customStyle="1" w:styleId="RFPQuadBullet">
    <w:name w:val="RFP Quad Bullet"/>
    <w:semiHidden/>
    <w:rsid w:val="008E0B13"/>
    <w:pPr>
      <w:numPr>
        <w:ilvl w:val="1"/>
        <w:numId w:val="37"/>
      </w:numPr>
      <w:ind w:left="907" w:hanging="187"/>
    </w:pPr>
    <w:rPr>
      <w:i/>
      <w:color w:val="000000"/>
      <w:sz w:val="16"/>
      <w:szCs w:val="16"/>
    </w:rPr>
  </w:style>
  <w:style w:type="paragraph" w:customStyle="1" w:styleId="SectionNumber">
    <w:name w:val="Section Number"/>
    <w:next w:val="ThemeStatement"/>
    <w:semiHidden/>
    <w:rsid w:val="008E0B13"/>
    <w:pPr>
      <w:spacing w:after="480"/>
    </w:pPr>
    <w:rPr>
      <w:rFonts w:ascii="Arial" w:hAnsi="Arial" w:cs="Arial"/>
      <w:b/>
      <w:color w:val="003399"/>
      <w:sz w:val="18"/>
      <w:szCs w:val="18"/>
    </w:rPr>
  </w:style>
  <w:style w:type="paragraph" w:customStyle="1" w:styleId="SectionTitle">
    <w:name w:val="Section Title"/>
    <w:next w:val="SectionNumber"/>
    <w:semiHidden/>
    <w:rsid w:val="008E0B13"/>
    <w:pPr>
      <w:pBdr>
        <w:bottom w:val="single" w:sz="2" w:space="1" w:color="003399"/>
      </w:pBdr>
      <w:spacing w:before="960" w:after="60"/>
    </w:pPr>
    <w:rPr>
      <w:rFonts w:ascii="Arial" w:hAnsi="Arial" w:cs="Arial"/>
      <w:color w:val="003399"/>
      <w:sz w:val="40"/>
      <w:szCs w:val="40"/>
    </w:rPr>
  </w:style>
  <w:style w:type="paragraph" w:customStyle="1" w:styleId="ThemeStatement">
    <w:name w:val="Theme Statement"/>
    <w:next w:val="BodyText"/>
    <w:semiHidden/>
    <w:rsid w:val="008E0B13"/>
    <w:pPr>
      <w:spacing w:before="240" w:after="240"/>
    </w:pPr>
    <w:rPr>
      <w:b/>
      <w:i/>
      <w:color w:val="000066"/>
      <w:sz w:val="24"/>
      <w:szCs w:val="24"/>
    </w:rPr>
  </w:style>
  <w:style w:type="character" w:customStyle="1" w:styleId="TableFollow-upChar">
    <w:name w:val="Table Follow-up Char"/>
    <w:basedOn w:val="DefaultParagraphFont"/>
    <w:link w:val="TableFollow-up"/>
    <w:semiHidden/>
    <w:locked/>
    <w:rsid w:val="008E0B13"/>
    <w:rPr>
      <w:sz w:val="24"/>
      <w:szCs w:val="24"/>
      <w:lang w:val="en-US" w:eastAsia="en-US" w:bidi="ar-SA"/>
    </w:rPr>
  </w:style>
  <w:style w:type="paragraph" w:customStyle="1" w:styleId="TableFollow-up">
    <w:name w:val="Table Follow-up"/>
    <w:next w:val="BodyText"/>
    <w:link w:val="TableFollow-upChar"/>
    <w:semiHidden/>
    <w:rsid w:val="008E0B13"/>
    <w:pPr>
      <w:spacing w:before="240" w:after="240"/>
    </w:pPr>
    <w:rPr>
      <w:sz w:val="24"/>
      <w:szCs w:val="24"/>
    </w:rPr>
  </w:style>
  <w:style w:type="character" w:customStyle="1" w:styleId="TableTitleChar">
    <w:name w:val="Table Title Char"/>
    <w:basedOn w:val="DefaultParagraphFont"/>
    <w:link w:val="TableTitle"/>
    <w:semiHidden/>
    <w:locked/>
    <w:rsid w:val="008E0B13"/>
    <w:rPr>
      <w:rFonts w:ascii="Arial" w:hAnsi="Arial" w:cs="Arial"/>
      <w:b/>
      <w:color w:val="FFFFFF"/>
      <w:sz w:val="18"/>
      <w:szCs w:val="18"/>
    </w:rPr>
  </w:style>
  <w:style w:type="paragraph" w:customStyle="1" w:styleId="TableTitle">
    <w:name w:val="Table Title"/>
    <w:basedOn w:val="Normal"/>
    <w:link w:val="TableTitleChar"/>
    <w:semiHidden/>
    <w:rsid w:val="008E0B13"/>
    <w:pPr>
      <w:spacing w:after="0"/>
    </w:pPr>
    <w:rPr>
      <w:rFonts w:ascii="Arial" w:hAnsi="Arial" w:cs="Arial"/>
      <w:b/>
      <w:color w:val="FFFFFF"/>
      <w:szCs w:val="18"/>
      <w:lang w:val="en-US"/>
    </w:rPr>
  </w:style>
  <w:style w:type="character" w:customStyle="1" w:styleId="TableSectionChar">
    <w:name w:val="Table Section Char"/>
    <w:basedOn w:val="DefaultParagraphFont"/>
    <w:link w:val="TableSection"/>
    <w:semiHidden/>
    <w:locked/>
    <w:rsid w:val="008E0B13"/>
    <w:rPr>
      <w:rFonts w:ascii="Arial" w:hAnsi="Arial" w:cs="Arial"/>
      <w:b/>
      <w:color w:val="000000"/>
      <w:sz w:val="18"/>
      <w:szCs w:val="18"/>
    </w:rPr>
  </w:style>
  <w:style w:type="paragraph" w:customStyle="1" w:styleId="TableSection">
    <w:name w:val="Table Section"/>
    <w:link w:val="TableSectionChar"/>
    <w:semiHidden/>
    <w:rsid w:val="008E0B13"/>
    <w:pPr>
      <w:numPr>
        <w:ilvl w:val="2"/>
        <w:numId w:val="52"/>
      </w:numPr>
      <w:ind w:left="0" w:firstLine="0"/>
    </w:pPr>
    <w:rPr>
      <w:rFonts w:ascii="Arial" w:hAnsi="Arial" w:cs="Arial"/>
      <w:b/>
      <w:color w:val="000000"/>
      <w:sz w:val="18"/>
      <w:szCs w:val="18"/>
    </w:rPr>
  </w:style>
  <w:style w:type="character" w:customStyle="1" w:styleId="TableBodyTextChar">
    <w:name w:val="Table Body Text Char"/>
    <w:basedOn w:val="DefaultParagraphFont"/>
    <w:link w:val="TableBodyText"/>
    <w:semiHidden/>
    <w:locked/>
    <w:rsid w:val="008E0B13"/>
    <w:rPr>
      <w:rFonts w:ascii="Arial" w:hAnsi="Arial" w:cs="Arial"/>
      <w:sz w:val="18"/>
      <w:szCs w:val="18"/>
    </w:rPr>
  </w:style>
  <w:style w:type="paragraph" w:customStyle="1" w:styleId="TableBodyText">
    <w:name w:val="Table Body Text"/>
    <w:basedOn w:val="Normal"/>
    <w:link w:val="TableBodyTextChar"/>
    <w:semiHidden/>
    <w:rsid w:val="008E0B13"/>
    <w:pPr>
      <w:spacing w:after="120"/>
    </w:pPr>
    <w:rPr>
      <w:rFonts w:ascii="Arial" w:hAnsi="Arial" w:cs="Arial"/>
      <w:szCs w:val="18"/>
      <w:lang w:val="en-US"/>
    </w:rPr>
  </w:style>
  <w:style w:type="character" w:customStyle="1" w:styleId="TableSubBulletCharChar">
    <w:name w:val="Table Sub Bullet Char Char"/>
    <w:basedOn w:val="DefaultParagraphFont"/>
    <w:link w:val="TableSubBullet"/>
    <w:semiHidden/>
    <w:locked/>
    <w:rsid w:val="008E0B13"/>
    <w:rPr>
      <w:rFonts w:ascii="Arial" w:hAnsi="Arial" w:cs="Arial"/>
      <w:sz w:val="18"/>
      <w:szCs w:val="18"/>
    </w:rPr>
  </w:style>
  <w:style w:type="paragraph" w:customStyle="1" w:styleId="TableSubBullet">
    <w:name w:val="Table Sub Bullet"/>
    <w:link w:val="TableSubBulletCharChar"/>
    <w:semiHidden/>
    <w:rsid w:val="008E0B13"/>
    <w:pPr>
      <w:numPr>
        <w:ilvl w:val="1"/>
        <w:numId w:val="39"/>
      </w:numPr>
      <w:ind w:left="547" w:hanging="187"/>
    </w:pPr>
    <w:rPr>
      <w:rFonts w:ascii="Arial" w:hAnsi="Arial" w:cs="Arial"/>
      <w:sz w:val="18"/>
      <w:szCs w:val="18"/>
    </w:rPr>
  </w:style>
  <w:style w:type="character" w:customStyle="1" w:styleId="TableTriBulletCharChar">
    <w:name w:val="Table Tri Bullet Char Char"/>
    <w:basedOn w:val="TableSubBulletCharChar"/>
    <w:link w:val="TableTriBullet"/>
    <w:semiHidden/>
    <w:locked/>
    <w:rsid w:val="008E0B13"/>
    <w:rPr>
      <w:rFonts w:ascii="Arial" w:hAnsi="Arial" w:cs="Arial"/>
      <w:sz w:val="18"/>
      <w:szCs w:val="18"/>
    </w:rPr>
  </w:style>
  <w:style w:type="paragraph" w:customStyle="1" w:styleId="TableTriBullet">
    <w:name w:val="Table Tri Bullet"/>
    <w:link w:val="TableTriBulletCharChar"/>
    <w:semiHidden/>
    <w:rsid w:val="008E0B13"/>
    <w:pPr>
      <w:tabs>
        <w:tab w:val="num" w:pos="1440"/>
      </w:tabs>
      <w:ind w:left="720" w:hanging="360"/>
    </w:pPr>
    <w:rPr>
      <w:rFonts w:ascii="Arial" w:hAnsi="Arial" w:cs="Arial"/>
      <w:sz w:val="18"/>
      <w:szCs w:val="18"/>
    </w:rPr>
  </w:style>
  <w:style w:type="paragraph" w:customStyle="1" w:styleId="FocusBoxBullet">
    <w:name w:val="FocusBoxBullet"/>
    <w:basedOn w:val="Normal"/>
    <w:semiHidden/>
    <w:rsid w:val="008E0B13"/>
    <w:pPr>
      <w:framePr w:hSpace="288" w:vSpace="288" w:wrap="around" w:vAnchor="text" w:hAnchor="text" w:xAlign="right" w:y="97"/>
      <w:numPr>
        <w:numId w:val="55"/>
      </w:numPr>
      <w:spacing w:before="60" w:after="60"/>
    </w:pPr>
    <w:rPr>
      <w:i/>
      <w:sz w:val="16"/>
      <w:szCs w:val="16"/>
      <w:lang w:val="en-US"/>
    </w:rPr>
  </w:style>
  <w:style w:type="character" w:customStyle="1" w:styleId="FocusBoxSubBulletChar">
    <w:name w:val="Focus Box Sub Bullet Char"/>
    <w:basedOn w:val="DefaultParagraphFont"/>
    <w:link w:val="FocusBoxSubBullet"/>
    <w:semiHidden/>
    <w:locked/>
    <w:rsid w:val="008E0B13"/>
    <w:rPr>
      <w:rFonts w:ascii="Arial" w:hAnsi="Arial" w:cs="Arial"/>
      <w:i/>
      <w:sz w:val="18"/>
      <w:szCs w:val="18"/>
    </w:rPr>
  </w:style>
  <w:style w:type="paragraph" w:customStyle="1" w:styleId="FocusBoxSubBullet">
    <w:name w:val="Focus Box Sub Bullet"/>
    <w:link w:val="FocusBoxSubBulletChar"/>
    <w:semiHidden/>
    <w:rsid w:val="008E0B13"/>
    <w:pPr>
      <w:numPr>
        <w:numId w:val="57"/>
      </w:numPr>
    </w:pPr>
    <w:rPr>
      <w:rFonts w:ascii="Arial" w:hAnsi="Arial" w:cs="Arial"/>
      <w:i/>
      <w:sz w:val="18"/>
      <w:szCs w:val="18"/>
    </w:rPr>
  </w:style>
  <w:style w:type="paragraph" w:customStyle="1" w:styleId="FocusBoxBodyText">
    <w:name w:val="Focus Box Body Text"/>
    <w:semiHidden/>
    <w:rsid w:val="008E0B13"/>
    <w:pPr>
      <w:spacing w:after="120"/>
    </w:pPr>
    <w:rPr>
      <w:rFonts w:ascii="Arial" w:hAnsi="Arial" w:cs="Arial"/>
      <w:i/>
      <w:sz w:val="18"/>
      <w:szCs w:val="18"/>
    </w:rPr>
  </w:style>
  <w:style w:type="paragraph" w:customStyle="1" w:styleId="QuoteBodyText">
    <w:name w:val="Quote Body Text"/>
    <w:semiHidden/>
    <w:rsid w:val="008E0B13"/>
    <w:pPr>
      <w:spacing w:after="120"/>
    </w:pPr>
    <w:rPr>
      <w:rFonts w:ascii="Arial" w:hAnsi="Arial" w:cs="Arial"/>
      <w:i/>
      <w:color w:val="000000"/>
      <w:sz w:val="18"/>
      <w:szCs w:val="18"/>
    </w:rPr>
  </w:style>
  <w:style w:type="paragraph" w:customStyle="1" w:styleId="QuoteTitle">
    <w:name w:val="Quote Title"/>
    <w:next w:val="QuoteBodyText"/>
    <w:semiHidden/>
    <w:rsid w:val="008E0B13"/>
    <w:rPr>
      <w:rFonts w:ascii="Arial" w:hAnsi="Arial" w:cs="Arial"/>
      <w:b/>
      <w:i/>
      <w:color w:val="000000"/>
      <w:sz w:val="18"/>
      <w:szCs w:val="18"/>
    </w:rPr>
  </w:style>
  <w:style w:type="character" w:customStyle="1" w:styleId="QuoteBulletChar">
    <w:name w:val="Quote Bullet Char"/>
    <w:basedOn w:val="DefaultParagraphFont"/>
    <w:link w:val="QuoteBullet"/>
    <w:semiHidden/>
    <w:locked/>
    <w:rsid w:val="008E0B13"/>
    <w:rPr>
      <w:rFonts w:ascii="Arial" w:hAnsi="Arial" w:cs="Arial"/>
      <w:i/>
      <w:color w:val="000000"/>
      <w:sz w:val="18"/>
      <w:szCs w:val="18"/>
    </w:rPr>
  </w:style>
  <w:style w:type="paragraph" w:customStyle="1" w:styleId="QuoteBullet">
    <w:name w:val="Quote Bullet"/>
    <w:link w:val="QuoteBulletChar"/>
    <w:semiHidden/>
    <w:rsid w:val="008E0B13"/>
    <w:pPr>
      <w:numPr>
        <w:numId w:val="41"/>
      </w:numPr>
    </w:pPr>
    <w:rPr>
      <w:rFonts w:ascii="Arial" w:hAnsi="Arial" w:cs="Arial"/>
      <w:i/>
      <w:color w:val="000000"/>
      <w:sz w:val="18"/>
      <w:szCs w:val="18"/>
    </w:rPr>
  </w:style>
  <w:style w:type="character" w:customStyle="1" w:styleId="BulletLastChar">
    <w:name w:val="Bullet Last Char"/>
    <w:basedOn w:val="BulletChar"/>
    <w:link w:val="BulletLast"/>
    <w:semiHidden/>
    <w:locked/>
    <w:rsid w:val="008E0B13"/>
    <w:rPr>
      <w:sz w:val="22"/>
      <w:szCs w:val="22"/>
      <w:lang w:val="en-US" w:eastAsia="en-US" w:bidi="ar-SA"/>
    </w:rPr>
  </w:style>
  <w:style w:type="paragraph" w:customStyle="1" w:styleId="BulletLast">
    <w:name w:val="Bullet Last"/>
    <w:basedOn w:val="Bullet"/>
    <w:next w:val="BodyText"/>
    <w:link w:val="BulletLastChar"/>
    <w:semiHidden/>
    <w:rsid w:val="008E0B13"/>
    <w:pPr>
      <w:numPr>
        <w:ilvl w:val="0"/>
        <w:numId w:val="60"/>
      </w:numPr>
      <w:tabs>
        <w:tab w:val="clear" w:pos="198"/>
        <w:tab w:val="clear" w:pos="2160"/>
        <w:tab w:val="num" w:pos="360"/>
      </w:tabs>
      <w:spacing w:before="0" w:after="240"/>
      <w:ind w:left="360" w:hanging="180"/>
      <w:jc w:val="left"/>
    </w:pPr>
    <w:rPr>
      <w:rFonts w:ascii="Times New Roman" w:hAnsi="Times New Roman"/>
      <w:szCs w:val="22"/>
    </w:rPr>
  </w:style>
  <w:style w:type="paragraph" w:customStyle="1" w:styleId="SubBullet">
    <w:name w:val="Sub Bullet"/>
    <w:semiHidden/>
    <w:rsid w:val="008E0B13"/>
    <w:pPr>
      <w:numPr>
        <w:numId w:val="61"/>
      </w:numPr>
    </w:pPr>
    <w:rPr>
      <w:sz w:val="22"/>
    </w:rPr>
  </w:style>
  <w:style w:type="paragraph" w:customStyle="1" w:styleId="SubBulletLast">
    <w:name w:val="Sub Bullet Last"/>
    <w:basedOn w:val="SubBullet"/>
    <w:next w:val="BodyText"/>
    <w:semiHidden/>
    <w:rsid w:val="008E0B13"/>
    <w:pPr>
      <w:spacing w:after="240"/>
    </w:pPr>
  </w:style>
  <w:style w:type="paragraph" w:customStyle="1" w:styleId="TriBullet">
    <w:name w:val="Tri Bullet"/>
    <w:semiHidden/>
    <w:rsid w:val="008E0B13"/>
    <w:pPr>
      <w:numPr>
        <w:ilvl w:val="1"/>
        <w:numId w:val="62"/>
      </w:numPr>
      <w:ind w:left="720" w:hanging="180"/>
    </w:pPr>
    <w:rPr>
      <w:color w:val="000000"/>
      <w:sz w:val="22"/>
      <w:szCs w:val="22"/>
    </w:rPr>
  </w:style>
  <w:style w:type="paragraph" w:customStyle="1" w:styleId="TriBulletLast">
    <w:name w:val="Tri Bullet Last"/>
    <w:basedOn w:val="TriBullet"/>
    <w:next w:val="BodyText"/>
    <w:semiHidden/>
    <w:rsid w:val="008E0B13"/>
    <w:pPr>
      <w:numPr>
        <w:ilvl w:val="0"/>
        <w:numId w:val="63"/>
      </w:numPr>
      <w:spacing w:after="240"/>
      <w:ind w:hanging="180"/>
    </w:pPr>
  </w:style>
  <w:style w:type="paragraph" w:customStyle="1" w:styleId="QuadBullet">
    <w:name w:val="Quad Bullet"/>
    <w:semiHidden/>
    <w:rsid w:val="008E0B13"/>
    <w:pPr>
      <w:numPr>
        <w:ilvl w:val="1"/>
        <w:numId w:val="64"/>
      </w:numPr>
      <w:ind w:left="900" w:hanging="180"/>
    </w:pPr>
    <w:rPr>
      <w:color w:val="000000"/>
      <w:sz w:val="22"/>
      <w:szCs w:val="22"/>
    </w:rPr>
  </w:style>
  <w:style w:type="paragraph" w:customStyle="1" w:styleId="QuadBulletLast">
    <w:name w:val="Quad Bullet Last"/>
    <w:basedOn w:val="QuadBullet"/>
    <w:next w:val="BodyText"/>
    <w:semiHidden/>
    <w:rsid w:val="008E0B13"/>
    <w:pPr>
      <w:spacing w:after="240"/>
    </w:pPr>
  </w:style>
  <w:style w:type="paragraph" w:customStyle="1" w:styleId="ResumePosition">
    <w:name w:val="Resume Position"/>
    <w:semiHidden/>
    <w:rsid w:val="008E0B13"/>
    <w:rPr>
      <w:color w:val="003399"/>
      <w:sz w:val="22"/>
      <w:szCs w:val="22"/>
    </w:rPr>
  </w:style>
  <w:style w:type="character" w:customStyle="1" w:styleId="ResumeSectionChar">
    <w:name w:val="Resume Section Char"/>
    <w:basedOn w:val="DefaultParagraphFont"/>
    <w:link w:val="ResumeSection"/>
    <w:semiHidden/>
    <w:locked/>
    <w:rsid w:val="008E0B13"/>
    <w:rPr>
      <w:b/>
      <w:color w:val="003399"/>
      <w:kern w:val="28"/>
      <w:sz w:val="24"/>
      <w:szCs w:val="24"/>
      <w:lang w:val="en-US" w:eastAsia="en-US" w:bidi="ar-SA"/>
    </w:rPr>
  </w:style>
  <w:style w:type="paragraph" w:customStyle="1" w:styleId="ResumeSection">
    <w:name w:val="Resume Section"/>
    <w:next w:val="ResumePosition"/>
    <w:link w:val="ResumeSectionChar"/>
    <w:semiHidden/>
    <w:rsid w:val="008E0B13"/>
    <w:rPr>
      <w:b/>
      <w:color w:val="003399"/>
      <w:kern w:val="28"/>
      <w:sz w:val="24"/>
      <w:szCs w:val="24"/>
    </w:rPr>
  </w:style>
  <w:style w:type="character" w:customStyle="1" w:styleId="ResumeSubTitleChar">
    <w:name w:val="Resume Sub Title Char"/>
    <w:basedOn w:val="DefaultParagraphFont"/>
    <w:link w:val="ResumeSubTitle"/>
    <w:semiHidden/>
    <w:locked/>
    <w:rsid w:val="008E0B13"/>
    <w:rPr>
      <w:rFonts w:ascii="Arial" w:hAnsi="Arial" w:cs="Arial"/>
      <w:b/>
      <w:color w:val="003399"/>
      <w:sz w:val="18"/>
      <w:szCs w:val="18"/>
    </w:rPr>
  </w:style>
  <w:style w:type="paragraph" w:customStyle="1" w:styleId="ResumeSubTitle">
    <w:name w:val="Resume Sub Title"/>
    <w:basedOn w:val="Normal"/>
    <w:next w:val="BodyText"/>
    <w:link w:val="ResumeSubTitleChar"/>
    <w:semiHidden/>
    <w:rsid w:val="008E0B13"/>
    <w:pPr>
      <w:widowControl w:val="0"/>
      <w:spacing w:after="640"/>
    </w:pPr>
    <w:rPr>
      <w:rFonts w:ascii="Arial" w:hAnsi="Arial" w:cs="Arial"/>
      <w:b/>
      <w:color w:val="003399"/>
      <w:szCs w:val="18"/>
      <w:lang w:val="en-US"/>
    </w:rPr>
  </w:style>
  <w:style w:type="character" w:customStyle="1" w:styleId="FigureCaptionChar">
    <w:name w:val="Figure Caption Char"/>
    <w:basedOn w:val="BodyTextChar"/>
    <w:link w:val="FigureCaption"/>
    <w:semiHidden/>
    <w:locked/>
    <w:rsid w:val="008E0B13"/>
    <w:rPr>
      <w:rFonts w:ascii="Arial" w:hAnsi="Arial"/>
      <w:b/>
      <w:i/>
      <w:sz w:val="16"/>
      <w:szCs w:val="16"/>
    </w:rPr>
  </w:style>
  <w:style w:type="paragraph" w:customStyle="1" w:styleId="FigureCaption">
    <w:name w:val="Figure Caption"/>
    <w:basedOn w:val="BodyText"/>
    <w:link w:val="FigureCaptionChar"/>
    <w:semiHidden/>
    <w:rsid w:val="008E0B13"/>
    <w:pPr>
      <w:spacing w:before="0" w:after="240"/>
    </w:pPr>
    <w:rPr>
      <w:b w:val="0"/>
      <w:i/>
      <w:sz w:val="16"/>
      <w:szCs w:val="16"/>
    </w:rPr>
  </w:style>
  <w:style w:type="paragraph" w:customStyle="1" w:styleId="RFPBodyText">
    <w:name w:val="RFP Body Text"/>
    <w:semiHidden/>
    <w:rsid w:val="008E0B13"/>
    <w:pPr>
      <w:spacing w:after="120"/>
    </w:pPr>
    <w:rPr>
      <w:i/>
      <w:color w:val="000000"/>
      <w:sz w:val="16"/>
      <w:szCs w:val="18"/>
    </w:rPr>
  </w:style>
  <w:style w:type="paragraph" w:customStyle="1" w:styleId="FocusBoxTitle">
    <w:name w:val="Focus Box Title"/>
    <w:semiHidden/>
    <w:rsid w:val="008E0B13"/>
    <w:pPr>
      <w:framePr w:hSpace="144" w:vSpace="144" w:wrap="around" w:vAnchor="text" w:hAnchor="margin" w:xAlign="right" w:y="44"/>
      <w:jc w:val="center"/>
    </w:pPr>
    <w:rPr>
      <w:rFonts w:ascii="Arial" w:hAnsi="Arial" w:cs="Arial"/>
      <w:b/>
      <w:color w:val="FFFFFF"/>
      <w:sz w:val="18"/>
      <w:szCs w:val="18"/>
    </w:rPr>
  </w:style>
  <w:style w:type="paragraph" w:customStyle="1" w:styleId="FocusBoxBullet0">
    <w:name w:val="Focus Box Bullet"/>
    <w:semiHidden/>
    <w:rsid w:val="008E0B13"/>
    <w:pPr>
      <w:tabs>
        <w:tab w:val="num" w:pos="720"/>
      </w:tabs>
      <w:ind w:left="360" w:hanging="173"/>
    </w:pPr>
    <w:rPr>
      <w:rFonts w:ascii="Arial" w:hAnsi="Arial" w:cs="Arial"/>
      <w:i/>
      <w:sz w:val="18"/>
      <w:szCs w:val="18"/>
    </w:rPr>
  </w:style>
  <w:style w:type="character" w:customStyle="1" w:styleId="FocusBoxTriBulletChar">
    <w:name w:val="Focus Box Tri Bullet Char"/>
    <w:basedOn w:val="FocusBoxSubBulletChar"/>
    <w:link w:val="FocusBoxTriBullet"/>
    <w:semiHidden/>
    <w:locked/>
    <w:rsid w:val="008E0B13"/>
    <w:rPr>
      <w:rFonts w:ascii="Arial" w:hAnsi="Arial" w:cs="Arial"/>
      <w:i/>
      <w:color w:val="000000"/>
      <w:sz w:val="18"/>
      <w:szCs w:val="18"/>
    </w:rPr>
  </w:style>
  <w:style w:type="paragraph" w:customStyle="1" w:styleId="FocusBoxTriBullet">
    <w:name w:val="Focus Box Tri Bullet"/>
    <w:link w:val="FocusBoxTriBulletChar"/>
    <w:semiHidden/>
    <w:rsid w:val="008E0B13"/>
    <w:pPr>
      <w:tabs>
        <w:tab w:val="num" w:pos="720"/>
      </w:tabs>
      <w:ind w:left="720" w:hanging="720"/>
    </w:pPr>
    <w:rPr>
      <w:rFonts w:ascii="Arial" w:hAnsi="Arial" w:cs="Arial"/>
      <w:i/>
      <w:color w:val="000000"/>
      <w:sz w:val="18"/>
      <w:szCs w:val="18"/>
    </w:rPr>
  </w:style>
  <w:style w:type="character" w:customStyle="1" w:styleId="FocusBoxBoldChar">
    <w:name w:val="Focus Box Bold Char"/>
    <w:basedOn w:val="DefaultParagraphFont"/>
    <w:link w:val="FocusBoxBold"/>
    <w:semiHidden/>
    <w:locked/>
    <w:rsid w:val="008E0B13"/>
    <w:rPr>
      <w:rFonts w:ascii="Arial" w:hAnsi="Arial" w:cs="Arial"/>
      <w:b/>
      <w:i/>
      <w:sz w:val="18"/>
      <w:szCs w:val="18"/>
      <w:lang w:val="en-US" w:eastAsia="en-US" w:bidi="ar-SA"/>
    </w:rPr>
  </w:style>
  <w:style w:type="paragraph" w:customStyle="1" w:styleId="FocusBoxBold">
    <w:name w:val="Focus Box Bold"/>
    <w:next w:val="FocusBoxBodyText"/>
    <w:link w:val="FocusBoxBoldChar"/>
    <w:semiHidden/>
    <w:rsid w:val="008E0B13"/>
    <w:rPr>
      <w:rFonts w:ascii="Arial" w:hAnsi="Arial" w:cs="Arial"/>
      <w:b/>
      <w:i/>
      <w:sz w:val="18"/>
      <w:szCs w:val="18"/>
    </w:rPr>
  </w:style>
  <w:style w:type="character" w:customStyle="1" w:styleId="TableCaptionChar">
    <w:name w:val="Table Caption Char"/>
    <w:basedOn w:val="DefaultParagraphFont"/>
    <w:link w:val="TableCaption"/>
    <w:semiHidden/>
    <w:locked/>
    <w:rsid w:val="008E0B13"/>
    <w:rPr>
      <w:rFonts w:ascii="Arial" w:hAnsi="Arial" w:cs="Arial"/>
      <w:i/>
      <w:sz w:val="18"/>
      <w:szCs w:val="16"/>
      <w:lang w:val="en-US" w:eastAsia="en-US" w:bidi="ar-SA"/>
    </w:rPr>
  </w:style>
  <w:style w:type="paragraph" w:customStyle="1" w:styleId="TableCaption">
    <w:name w:val="Table Caption"/>
    <w:next w:val="BodyText"/>
    <w:link w:val="TableCaptionChar"/>
    <w:semiHidden/>
    <w:rsid w:val="008E0B13"/>
    <w:pPr>
      <w:spacing w:before="40" w:after="240"/>
    </w:pPr>
    <w:rPr>
      <w:rFonts w:ascii="Arial" w:hAnsi="Arial" w:cs="Arial"/>
      <w:i/>
      <w:sz w:val="18"/>
      <w:szCs w:val="16"/>
    </w:rPr>
  </w:style>
  <w:style w:type="character" w:customStyle="1" w:styleId="TableNameChar">
    <w:name w:val="Table Name Char"/>
    <w:basedOn w:val="FigureCaptionChar"/>
    <w:link w:val="TableName"/>
    <w:semiHidden/>
    <w:locked/>
    <w:rsid w:val="008E0B13"/>
    <w:rPr>
      <w:rFonts w:ascii="Arial" w:hAnsi="Arial"/>
      <w:b/>
      <w:i/>
      <w:sz w:val="14"/>
      <w:szCs w:val="14"/>
    </w:rPr>
  </w:style>
  <w:style w:type="paragraph" w:customStyle="1" w:styleId="TableName">
    <w:name w:val="Table Name"/>
    <w:basedOn w:val="FigureCaption"/>
    <w:link w:val="TableNameChar"/>
    <w:semiHidden/>
    <w:rsid w:val="008E0B13"/>
    <w:pPr>
      <w:numPr>
        <w:numId w:val="65"/>
      </w:numPr>
      <w:tabs>
        <w:tab w:val="clear" w:pos="547"/>
        <w:tab w:val="num" w:pos="360"/>
      </w:tabs>
      <w:spacing w:before="40"/>
      <w:ind w:left="0" w:firstLine="0"/>
    </w:pPr>
    <w:rPr>
      <w:b/>
      <w:sz w:val="14"/>
      <w:szCs w:val="14"/>
    </w:rPr>
  </w:style>
  <w:style w:type="character" w:customStyle="1" w:styleId="FigureNameChar">
    <w:name w:val="Figure Name Char"/>
    <w:basedOn w:val="FigureCaptionChar"/>
    <w:link w:val="FigureName"/>
    <w:semiHidden/>
    <w:locked/>
    <w:rsid w:val="008E0B13"/>
    <w:rPr>
      <w:rFonts w:ascii="Arial" w:hAnsi="Arial"/>
      <w:b/>
      <w:i/>
      <w:sz w:val="16"/>
      <w:szCs w:val="16"/>
    </w:rPr>
  </w:style>
  <w:style w:type="paragraph" w:customStyle="1" w:styleId="FigureName">
    <w:name w:val="Figure Name"/>
    <w:basedOn w:val="FigureCaption"/>
    <w:next w:val="FigureCaption"/>
    <w:link w:val="FigureNameChar"/>
    <w:semiHidden/>
    <w:rsid w:val="008E0B13"/>
    <w:pPr>
      <w:numPr>
        <w:numId w:val="66"/>
      </w:numPr>
      <w:tabs>
        <w:tab w:val="clear" w:pos="540"/>
        <w:tab w:val="num" w:pos="360"/>
      </w:tabs>
      <w:ind w:left="0" w:firstLine="0"/>
    </w:pPr>
    <w:rPr>
      <w:b/>
    </w:rPr>
  </w:style>
  <w:style w:type="paragraph" w:customStyle="1" w:styleId="NumberedBullet">
    <w:name w:val="Numbered Bullet"/>
    <w:semiHidden/>
    <w:rsid w:val="008E0B13"/>
    <w:pPr>
      <w:numPr>
        <w:numId w:val="45"/>
      </w:numPr>
      <w:ind w:left="540"/>
    </w:pPr>
    <w:rPr>
      <w:sz w:val="22"/>
    </w:rPr>
  </w:style>
  <w:style w:type="paragraph" w:customStyle="1" w:styleId="NumberedBulletLast">
    <w:name w:val="Numbered Bullet Last"/>
    <w:basedOn w:val="NumberedBullet"/>
    <w:next w:val="BodyText"/>
    <w:semiHidden/>
    <w:rsid w:val="008E0B13"/>
    <w:pPr>
      <w:spacing w:after="240"/>
    </w:pPr>
  </w:style>
  <w:style w:type="character" w:customStyle="1" w:styleId="RFPNumberedBulletChar">
    <w:name w:val="RFP Numbered Bullet Char"/>
    <w:basedOn w:val="DefaultParagraphFont"/>
    <w:link w:val="RFPNumberedBullet"/>
    <w:semiHidden/>
    <w:locked/>
    <w:rsid w:val="008E0B13"/>
    <w:rPr>
      <w:i/>
      <w:color w:val="000000"/>
      <w:sz w:val="16"/>
      <w:szCs w:val="16"/>
    </w:rPr>
  </w:style>
  <w:style w:type="paragraph" w:customStyle="1" w:styleId="RFPNumberedBullet">
    <w:name w:val="RFP Numbered Bullet"/>
    <w:link w:val="RFPNumberedBulletChar"/>
    <w:semiHidden/>
    <w:rsid w:val="008E0B13"/>
    <w:pPr>
      <w:numPr>
        <w:ilvl w:val="1"/>
        <w:numId w:val="46"/>
      </w:numPr>
    </w:pPr>
    <w:rPr>
      <w:i/>
      <w:color w:val="000000"/>
      <w:sz w:val="16"/>
      <w:szCs w:val="16"/>
    </w:rPr>
  </w:style>
  <w:style w:type="paragraph" w:customStyle="1" w:styleId="TableNumberedBullet">
    <w:name w:val="Table Numbered Bullet"/>
    <w:semiHidden/>
    <w:rsid w:val="008E0B13"/>
    <w:pPr>
      <w:numPr>
        <w:ilvl w:val="4"/>
        <w:numId w:val="48"/>
      </w:numPr>
      <w:ind w:left="547"/>
    </w:pPr>
    <w:rPr>
      <w:rFonts w:ascii="Arial" w:hAnsi="Arial" w:cs="Arial"/>
      <w:sz w:val="18"/>
      <w:szCs w:val="18"/>
    </w:rPr>
  </w:style>
  <w:style w:type="paragraph" w:customStyle="1" w:styleId="FocusBoxNumberedBullet">
    <w:name w:val="Focus Box Numbered Bullet"/>
    <w:semiHidden/>
    <w:rsid w:val="008E0B13"/>
    <w:pPr>
      <w:numPr>
        <w:ilvl w:val="2"/>
        <w:numId w:val="50"/>
      </w:numPr>
      <w:ind w:left="547"/>
    </w:pPr>
    <w:rPr>
      <w:rFonts w:ascii="Arial" w:hAnsi="Arial" w:cs="Arial"/>
      <w:i/>
      <w:sz w:val="18"/>
      <w:szCs w:val="18"/>
    </w:rPr>
  </w:style>
  <w:style w:type="paragraph" w:customStyle="1" w:styleId="TableSectionCentered">
    <w:name w:val="Table Section Centered"/>
    <w:basedOn w:val="TableSection"/>
    <w:semiHidden/>
    <w:rsid w:val="008E0B13"/>
    <w:pPr>
      <w:jc w:val="center"/>
    </w:pPr>
  </w:style>
  <w:style w:type="paragraph" w:customStyle="1" w:styleId="TableTitleCentered">
    <w:name w:val="Table Title Centered"/>
    <w:basedOn w:val="TableTitle"/>
    <w:semiHidden/>
    <w:rsid w:val="008E0B13"/>
    <w:pPr>
      <w:numPr>
        <w:numId w:val="67"/>
      </w:numPr>
      <w:tabs>
        <w:tab w:val="clear" w:pos="547"/>
        <w:tab w:val="num" w:pos="360"/>
        <w:tab w:val="num" w:pos="720"/>
      </w:tabs>
      <w:ind w:left="0" w:firstLine="0"/>
      <w:jc w:val="center"/>
    </w:pPr>
  </w:style>
  <w:style w:type="character" w:customStyle="1" w:styleId="footerleftChar">
    <w:name w:val="footer_left Char"/>
    <w:basedOn w:val="DefaultParagraphFont"/>
    <w:link w:val="footerleft"/>
    <w:semiHidden/>
    <w:locked/>
    <w:rsid w:val="008E0B13"/>
    <w:rPr>
      <w:rFonts w:ascii="Arial" w:hAnsi="Arial" w:cs="Arial"/>
      <w:color w:val="003399"/>
      <w:sz w:val="12"/>
      <w:szCs w:val="12"/>
    </w:rPr>
  </w:style>
  <w:style w:type="paragraph" w:customStyle="1" w:styleId="footerleft">
    <w:name w:val="footer_left"/>
    <w:link w:val="footerleftChar"/>
    <w:semiHidden/>
    <w:rsid w:val="008E0B13"/>
    <w:pPr>
      <w:numPr>
        <w:ilvl w:val="1"/>
        <w:numId w:val="68"/>
      </w:numPr>
      <w:ind w:left="0" w:firstLine="0"/>
    </w:pPr>
    <w:rPr>
      <w:rFonts w:ascii="Arial" w:hAnsi="Arial" w:cs="Arial"/>
      <w:color w:val="003399"/>
      <w:sz w:val="12"/>
      <w:szCs w:val="12"/>
    </w:rPr>
  </w:style>
  <w:style w:type="paragraph" w:customStyle="1" w:styleId="FigCaption">
    <w:name w:val="Fig_Caption"/>
    <w:next w:val="BodyText"/>
    <w:semiHidden/>
    <w:rsid w:val="008E0B13"/>
    <w:pPr>
      <w:spacing w:before="20" w:after="240"/>
    </w:pPr>
    <w:rPr>
      <w:rFonts w:ascii="Arial" w:hAnsi="Arial"/>
      <w:i/>
      <w:sz w:val="16"/>
    </w:rPr>
  </w:style>
  <w:style w:type="paragraph" w:customStyle="1" w:styleId="FocusBoxQuadBullet">
    <w:name w:val="Focus Box Quad Bullet"/>
    <w:semiHidden/>
    <w:rsid w:val="008E0B13"/>
    <w:pPr>
      <w:numPr>
        <w:numId w:val="51"/>
      </w:numPr>
      <w:ind w:left="907" w:hanging="187"/>
    </w:pPr>
    <w:rPr>
      <w:rFonts w:ascii="Arial" w:hAnsi="Arial" w:cs="Arial"/>
      <w:i/>
      <w:color w:val="000000"/>
      <w:sz w:val="18"/>
      <w:szCs w:val="18"/>
    </w:rPr>
  </w:style>
  <w:style w:type="paragraph" w:customStyle="1" w:styleId="TableQuadBullet">
    <w:name w:val="Table Quad Bullet"/>
    <w:semiHidden/>
    <w:rsid w:val="008E0B13"/>
    <w:pPr>
      <w:numPr>
        <w:ilvl w:val="3"/>
        <w:numId w:val="53"/>
      </w:numPr>
      <w:ind w:left="900" w:hanging="180"/>
    </w:pPr>
    <w:rPr>
      <w:rFonts w:ascii="Arial" w:hAnsi="Arial" w:cs="Arial"/>
      <w:color w:val="000000"/>
      <w:sz w:val="18"/>
      <w:szCs w:val="18"/>
      <w:lang w:val="fr-FR"/>
    </w:rPr>
  </w:style>
  <w:style w:type="paragraph" w:customStyle="1" w:styleId="TableBodyTextCentered">
    <w:name w:val="Table Body Text Centered"/>
    <w:basedOn w:val="Normal"/>
    <w:autoRedefine/>
    <w:semiHidden/>
    <w:rsid w:val="008E0B13"/>
    <w:pPr>
      <w:numPr>
        <w:ilvl w:val="2"/>
        <w:numId w:val="69"/>
      </w:numPr>
      <w:spacing w:after="120"/>
      <w:ind w:left="0" w:firstLine="0"/>
      <w:jc w:val="center"/>
    </w:pPr>
    <w:rPr>
      <w:rFonts w:ascii="Arial" w:hAnsi="Arial" w:cs="Arial"/>
      <w:szCs w:val="18"/>
      <w:lang w:val="en-US"/>
    </w:rPr>
  </w:style>
  <w:style w:type="paragraph" w:customStyle="1" w:styleId="QuoteSubBullet">
    <w:name w:val="Quote Sub Bullet"/>
    <w:semiHidden/>
    <w:rsid w:val="008E0B13"/>
    <w:pPr>
      <w:numPr>
        <w:ilvl w:val="1"/>
        <w:numId w:val="54"/>
      </w:numPr>
    </w:pPr>
    <w:rPr>
      <w:rFonts w:ascii="Arial" w:hAnsi="Arial" w:cs="Arial"/>
      <w:i/>
      <w:color w:val="000000"/>
      <w:sz w:val="18"/>
      <w:szCs w:val="18"/>
    </w:rPr>
  </w:style>
  <w:style w:type="paragraph" w:customStyle="1" w:styleId="QuoteTriBullet">
    <w:name w:val="Quote Tri Bullet"/>
    <w:semiHidden/>
    <w:rsid w:val="008E0B13"/>
    <w:pPr>
      <w:numPr>
        <w:ilvl w:val="2"/>
        <w:numId w:val="56"/>
      </w:numPr>
      <w:ind w:left="720"/>
    </w:pPr>
    <w:rPr>
      <w:rFonts w:ascii="Arial" w:hAnsi="Arial" w:cs="Arial"/>
      <w:i/>
      <w:color w:val="000000"/>
      <w:sz w:val="18"/>
      <w:szCs w:val="18"/>
    </w:rPr>
  </w:style>
  <w:style w:type="paragraph" w:customStyle="1" w:styleId="QuoteQuadBullet">
    <w:name w:val="Quote Quad Bullet"/>
    <w:semiHidden/>
    <w:rsid w:val="008E0B13"/>
    <w:pPr>
      <w:numPr>
        <w:ilvl w:val="3"/>
        <w:numId w:val="58"/>
      </w:numPr>
      <w:ind w:left="907" w:hanging="187"/>
    </w:pPr>
    <w:rPr>
      <w:rFonts w:ascii="Arial" w:hAnsi="Arial" w:cs="Arial"/>
      <w:i/>
      <w:color w:val="000000"/>
      <w:sz w:val="18"/>
      <w:szCs w:val="18"/>
    </w:rPr>
  </w:style>
  <w:style w:type="paragraph" w:customStyle="1" w:styleId="QuoteNumberedBullet">
    <w:name w:val="Quote Numbered Bullet"/>
    <w:semiHidden/>
    <w:rsid w:val="008E0B13"/>
    <w:pPr>
      <w:numPr>
        <w:ilvl w:val="4"/>
        <w:numId w:val="59"/>
      </w:numPr>
      <w:ind w:left="547"/>
    </w:pPr>
    <w:rPr>
      <w:rFonts w:ascii="Arial" w:hAnsi="Arial" w:cs="Arial"/>
      <w:i/>
      <w:color w:val="000000"/>
      <w:sz w:val="18"/>
      <w:szCs w:val="18"/>
    </w:rPr>
  </w:style>
  <w:style w:type="character" w:customStyle="1" w:styleId="TblCaptionChar">
    <w:name w:val="Tbl_Caption Char"/>
    <w:basedOn w:val="DefaultParagraphFont"/>
    <w:link w:val="TblCaption"/>
    <w:semiHidden/>
    <w:locked/>
    <w:rsid w:val="008E0B13"/>
    <w:rPr>
      <w:rFonts w:ascii="Arial" w:hAnsi="Arial" w:cs="Arial"/>
      <w:i/>
      <w:sz w:val="16"/>
      <w:lang w:val="en-US" w:eastAsia="en-US" w:bidi="ar-SA"/>
    </w:rPr>
  </w:style>
  <w:style w:type="paragraph" w:customStyle="1" w:styleId="TblCaption">
    <w:name w:val="Tbl_Caption"/>
    <w:next w:val="BodyText"/>
    <w:link w:val="TblCaptionChar"/>
    <w:semiHidden/>
    <w:rsid w:val="008E0B13"/>
    <w:pPr>
      <w:spacing w:before="20" w:after="240"/>
    </w:pPr>
    <w:rPr>
      <w:rFonts w:ascii="Arial" w:hAnsi="Arial" w:cs="Arial"/>
      <w:i/>
      <w:sz w:val="16"/>
    </w:rPr>
  </w:style>
  <w:style w:type="paragraph" w:customStyle="1" w:styleId="RFPNormal">
    <w:name w:val="RFP Normal"/>
    <w:basedOn w:val="RFPBodyText"/>
    <w:semiHidden/>
    <w:rsid w:val="008E0B13"/>
    <w:pPr>
      <w:spacing w:after="0"/>
    </w:pPr>
    <w:rPr>
      <w:szCs w:val="16"/>
      <w:lang w:val="da-DK"/>
    </w:rPr>
  </w:style>
  <w:style w:type="paragraph" w:customStyle="1" w:styleId="RFPBulletLast">
    <w:name w:val="RFP Bullet Last"/>
    <w:basedOn w:val="RFPBullet"/>
    <w:next w:val="RFPNormal"/>
    <w:semiHidden/>
    <w:rsid w:val="008E0B13"/>
    <w:pPr>
      <w:spacing w:after="120"/>
    </w:pPr>
  </w:style>
  <w:style w:type="paragraph" w:customStyle="1" w:styleId="RFPSubBulletLast">
    <w:name w:val="RFP Sub Bullet Last"/>
    <w:basedOn w:val="RFPSubBullet"/>
    <w:next w:val="RFPNormal"/>
    <w:semiHidden/>
    <w:rsid w:val="008E0B13"/>
    <w:pPr>
      <w:spacing w:after="120"/>
    </w:pPr>
  </w:style>
  <w:style w:type="paragraph" w:customStyle="1" w:styleId="RFPTriBulletLast">
    <w:name w:val="RFP Tri Bullet Last"/>
    <w:basedOn w:val="RFPTriBullet"/>
    <w:next w:val="RFPNormal"/>
    <w:semiHidden/>
    <w:rsid w:val="008E0B13"/>
    <w:pPr>
      <w:spacing w:after="120"/>
    </w:pPr>
  </w:style>
  <w:style w:type="paragraph" w:customStyle="1" w:styleId="RFPQuadBulletLast">
    <w:name w:val="RFP Quad Bullet Last"/>
    <w:basedOn w:val="RFPQuadBullet"/>
    <w:next w:val="RFPNormal"/>
    <w:semiHidden/>
    <w:rsid w:val="008E0B13"/>
    <w:pPr>
      <w:spacing w:after="120"/>
    </w:pPr>
  </w:style>
  <w:style w:type="character" w:customStyle="1" w:styleId="RFPNumberedBulletLastChar">
    <w:name w:val="RFP Numbered Bullet Last Char"/>
    <w:basedOn w:val="RFPNumberedBulletChar"/>
    <w:link w:val="RFPNumberedBulletLast"/>
    <w:semiHidden/>
    <w:locked/>
    <w:rsid w:val="008E0B13"/>
    <w:rPr>
      <w:i/>
      <w:color w:val="000000"/>
      <w:sz w:val="16"/>
      <w:szCs w:val="16"/>
    </w:rPr>
  </w:style>
  <w:style w:type="paragraph" w:customStyle="1" w:styleId="RFPNumberedBulletLast">
    <w:name w:val="RFP Numbered Bullet Last"/>
    <w:basedOn w:val="RFPNumberedBullet"/>
    <w:next w:val="RFPNormal"/>
    <w:link w:val="RFPNumberedBulletLastChar"/>
    <w:semiHidden/>
    <w:rsid w:val="008E0B13"/>
    <w:pPr>
      <w:numPr>
        <w:ilvl w:val="0"/>
        <w:numId w:val="70"/>
      </w:numPr>
      <w:spacing w:after="120"/>
      <w:ind w:left="547" w:hanging="360"/>
    </w:pPr>
  </w:style>
  <w:style w:type="paragraph" w:customStyle="1" w:styleId="FocusBoxNormal">
    <w:name w:val="Focus Box Normal"/>
    <w:basedOn w:val="FocusBoxBodyText"/>
    <w:semiHidden/>
    <w:rsid w:val="008E0B13"/>
    <w:pPr>
      <w:spacing w:after="0"/>
    </w:pPr>
  </w:style>
  <w:style w:type="paragraph" w:customStyle="1" w:styleId="QuoteNormal">
    <w:name w:val="Quote Normal"/>
    <w:basedOn w:val="QuoteBodyText"/>
    <w:semiHidden/>
    <w:rsid w:val="008E0B13"/>
    <w:pPr>
      <w:spacing w:after="0"/>
    </w:pPr>
  </w:style>
  <w:style w:type="paragraph" w:customStyle="1" w:styleId="QuoteNumberedBulletLast">
    <w:name w:val="Quote Numbered Bullet Last"/>
    <w:basedOn w:val="QuoteNumberedBullet"/>
    <w:next w:val="QuoteNormal"/>
    <w:semiHidden/>
    <w:rsid w:val="008E0B13"/>
    <w:pPr>
      <w:spacing w:after="120"/>
    </w:pPr>
  </w:style>
  <w:style w:type="paragraph" w:customStyle="1" w:styleId="QuoteQuadBulletLast">
    <w:name w:val="Quote Quad Bullet Last"/>
    <w:basedOn w:val="QuoteQuadBullet"/>
    <w:next w:val="QuoteNormal"/>
    <w:semiHidden/>
    <w:rsid w:val="008E0B13"/>
    <w:pPr>
      <w:numPr>
        <w:ilvl w:val="1"/>
        <w:numId w:val="71"/>
      </w:numPr>
      <w:spacing w:after="120"/>
      <w:ind w:left="907" w:hanging="187"/>
    </w:pPr>
  </w:style>
  <w:style w:type="character" w:customStyle="1" w:styleId="QuoteBulletLastChar">
    <w:name w:val="Quote Bullet Last Char"/>
    <w:basedOn w:val="QuoteBulletChar"/>
    <w:link w:val="QuoteBulletLast"/>
    <w:semiHidden/>
    <w:locked/>
    <w:rsid w:val="008E0B13"/>
    <w:rPr>
      <w:rFonts w:ascii="Arial" w:hAnsi="Arial" w:cs="Arial"/>
      <w:i/>
      <w:color w:val="000000"/>
      <w:sz w:val="18"/>
      <w:szCs w:val="18"/>
    </w:rPr>
  </w:style>
  <w:style w:type="paragraph" w:customStyle="1" w:styleId="QuoteBulletLast">
    <w:name w:val="Quote Bullet Last"/>
    <w:basedOn w:val="QuoteBullet"/>
    <w:next w:val="QuoteNormal"/>
    <w:link w:val="QuoteBulletLastChar"/>
    <w:semiHidden/>
    <w:rsid w:val="008E0B13"/>
    <w:pPr>
      <w:numPr>
        <w:ilvl w:val="2"/>
        <w:numId w:val="72"/>
      </w:numPr>
      <w:tabs>
        <w:tab w:val="clear" w:pos="1800"/>
        <w:tab w:val="num" w:pos="360"/>
      </w:tabs>
      <w:spacing w:after="120"/>
      <w:ind w:left="360" w:hanging="360"/>
    </w:pPr>
  </w:style>
  <w:style w:type="paragraph" w:customStyle="1" w:styleId="QuoteSubBulletLast">
    <w:name w:val="Quote Sub Bullet Last"/>
    <w:basedOn w:val="QuoteSubBullet"/>
    <w:next w:val="QuoteNormal"/>
    <w:semiHidden/>
    <w:rsid w:val="008E0B13"/>
    <w:pPr>
      <w:numPr>
        <w:ilvl w:val="4"/>
        <w:numId w:val="73"/>
      </w:numPr>
      <w:spacing w:after="120"/>
      <w:ind w:left="533" w:hanging="173"/>
    </w:pPr>
  </w:style>
  <w:style w:type="paragraph" w:customStyle="1" w:styleId="QuoteTriBulletLast">
    <w:name w:val="Quote Tri Bullet Last"/>
    <w:basedOn w:val="QuoteTriBullet"/>
    <w:next w:val="QuoteNormal"/>
    <w:semiHidden/>
    <w:rsid w:val="008E0B13"/>
    <w:pPr>
      <w:spacing w:after="120"/>
    </w:pPr>
    <w:rPr>
      <w:lang w:val="da-DK"/>
    </w:rPr>
  </w:style>
  <w:style w:type="paragraph" w:customStyle="1" w:styleId="FocusBoxBulletLast">
    <w:name w:val="Focus Box Bullet Last"/>
    <w:basedOn w:val="FocusBoxBullet0"/>
    <w:semiHidden/>
    <w:rsid w:val="008E0B13"/>
    <w:pPr>
      <w:spacing w:after="120"/>
    </w:pPr>
  </w:style>
  <w:style w:type="paragraph" w:customStyle="1" w:styleId="FocusBoxSubBulletLast">
    <w:name w:val="Focus Box Sub Bullet Last"/>
    <w:basedOn w:val="FocusBoxSubBullet"/>
    <w:semiHidden/>
    <w:rsid w:val="008E0B13"/>
    <w:pPr>
      <w:spacing w:after="120"/>
      <w:ind w:left="547" w:hanging="187"/>
    </w:pPr>
  </w:style>
  <w:style w:type="paragraph" w:customStyle="1" w:styleId="FocusBoxTriBulletLast">
    <w:name w:val="Focus Box Tri Bullet Last"/>
    <w:basedOn w:val="FocusBoxTriBullet"/>
    <w:semiHidden/>
    <w:rsid w:val="008E0B13"/>
    <w:pPr>
      <w:spacing w:after="120"/>
      <w:ind w:left="734" w:hanging="187"/>
    </w:pPr>
    <w:rPr>
      <w:lang w:val="da-DK"/>
    </w:rPr>
  </w:style>
  <w:style w:type="paragraph" w:customStyle="1" w:styleId="FocusBoxQuadBulletLast">
    <w:name w:val="Focus Box Quad Bullet Last"/>
    <w:basedOn w:val="FocusBoxQuadBullet"/>
    <w:semiHidden/>
    <w:rsid w:val="008E0B13"/>
    <w:pPr>
      <w:spacing w:after="120"/>
    </w:pPr>
  </w:style>
  <w:style w:type="paragraph" w:customStyle="1" w:styleId="FocusBoxNumberedBulletLast">
    <w:name w:val="Focus Box Numbered Bullet Last"/>
    <w:basedOn w:val="FocusBoxNumberedBullet"/>
    <w:semiHidden/>
    <w:rsid w:val="008E0B13"/>
    <w:pPr>
      <w:spacing w:after="120"/>
    </w:pPr>
  </w:style>
  <w:style w:type="paragraph" w:customStyle="1" w:styleId="TableBulletLast">
    <w:name w:val="Table Bullet Last"/>
    <w:basedOn w:val="TableBullet0"/>
    <w:semiHidden/>
    <w:rsid w:val="008E0B13"/>
    <w:pPr>
      <w:tabs>
        <w:tab w:val="clear" w:pos="216"/>
        <w:tab w:val="clear" w:pos="360"/>
      </w:tabs>
      <w:spacing w:before="0" w:after="120"/>
      <w:ind w:left="360" w:hanging="173"/>
    </w:pPr>
    <w:rPr>
      <w:rFonts w:ascii="Arial" w:hAnsi="Arial" w:cs="Arial"/>
      <w:szCs w:val="18"/>
    </w:rPr>
  </w:style>
  <w:style w:type="paragraph" w:customStyle="1" w:styleId="TableSubBulletLast">
    <w:name w:val="Table Sub Bullet Last"/>
    <w:basedOn w:val="TableSubBullet"/>
    <w:semiHidden/>
    <w:rsid w:val="008E0B13"/>
    <w:pPr>
      <w:spacing w:after="120"/>
    </w:pPr>
  </w:style>
  <w:style w:type="paragraph" w:customStyle="1" w:styleId="TableTriBulletLast">
    <w:name w:val="Table Tri Bullet Last"/>
    <w:basedOn w:val="TableTriBullet"/>
    <w:semiHidden/>
    <w:rsid w:val="008E0B13"/>
    <w:pPr>
      <w:spacing w:after="120"/>
    </w:pPr>
  </w:style>
  <w:style w:type="paragraph" w:customStyle="1" w:styleId="TableQuadBulletLast">
    <w:name w:val="Table Quad Bullet Last"/>
    <w:basedOn w:val="TableQuadBullet"/>
    <w:semiHidden/>
    <w:rsid w:val="008E0B13"/>
    <w:pPr>
      <w:spacing w:after="120"/>
    </w:pPr>
  </w:style>
  <w:style w:type="paragraph" w:customStyle="1" w:styleId="TableNumberedBulletLast">
    <w:name w:val="Table Numbered Bullet Last"/>
    <w:basedOn w:val="TableNumberedBullet"/>
    <w:semiHidden/>
    <w:rsid w:val="008E0B13"/>
    <w:pPr>
      <w:spacing w:after="120"/>
    </w:pPr>
  </w:style>
  <w:style w:type="paragraph" w:customStyle="1" w:styleId="TblNormal">
    <w:name w:val="Tbl_Normal"/>
    <w:basedOn w:val="TableBodyText"/>
    <w:autoRedefine/>
    <w:semiHidden/>
    <w:rsid w:val="008E0B13"/>
    <w:pPr>
      <w:spacing w:after="0"/>
    </w:pPr>
  </w:style>
  <w:style w:type="paragraph" w:customStyle="1" w:styleId="TblNormalCtr">
    <w:name w:val="Tbl_Normal_Ctr"/>
    <w:semiHidden/>
    <w:rsid w:val="008E0B13"/>
    <w:pPr>
      <w:jc w:val="center"/>
    </w:pPr>
    <w:rPr>
      <w:rFonts w:ascii="Arial" w:hAnsi="Arial" w:cs="Arial"/>
      <w:sz w:val="18"/>
      <w:szCs w:val="18"/>
    </w:rPr>
  </w:style>
  <w:style w:type="character" w:customStyle="1" w:styleId="BodyCharChar">
    <w:name w:val="Body Char Char"/>
    <w:basedOn w:val="DefaultParagraphFont"/>
    <w:link w:val="BodyChar"/>
    <w:semiHidden/>
    <w:locked/>
    <w:rsid w:val="008E0B13"/>
    <w:rPr>
      <w:rFonts w:ascii="Garamond" w:hAnsi="Garamond"/>
      <w:bCs/>
    </w:rPr>
  </w:style>
  <w:style w:type="paragraph" w:customStyle="1" w:styleId="BodyChar">
    <w:name w:val="Body Char"/>
    <w:basedOn w:val="Normal"/>
    <w:link w:val="BodyCharChar"/>
    <w:autoRedefine/>
    <w:semiHidden/>
    <w:rsid w:val="008E0B13"/>
    <w:pPr>
      <w:spacing w:before="120" w:after="120" w:line="260" w:lineRule="atLeast"/>
      <w:ind w:left="27"/>
    </w:pPr>
    <w:rPr>
      <w:rFonts w:ascii="Garamond" w:hAnsi="Garamond"/>
      <w:bCs/>
      <w:sz w:val="20"/>
      <w:szCs w:val="20"/>
      <w:lang w:val="en-US"/>
    </w:rPr>
  </w:style>
  <w:style w:type="character" w:customStyle="1" w:styleId="BulletCharCharChar">
    <w:name w:val="Bullet Char Char Char"/>
    <w:basedOn w:val="DefaultParagraphFont"/>
    <w:link w:val="BulletCharChar"/>
    <w:semiHidden/>
    <w:locked/>
    <w:rsid w:val="008E0B13"/>
    <w:rPr>
      <w:rFonts w:ascii="Garamond" w:hAnsi="Garamond"/>
      <w:szCs w:val="22"/>
    </w:rPr>
  </w:style>
  <w:style w:type="paragraph" w:customStyle="1" w:styleId="BulletCharChar">
    <w:name w:val="Bullet Char Char"/>
    <w:basedOn w:val="Normal"/>
    <w:link w:val="BulletCharCharChar"/>
    <w:semiHidden/>
    <w:rsid w:val="008E0B13"/>
    <w:pPr>
      <w:tabs>
        <w:tab w:val="num" w:pos="198"/>
      </w:tabs>
      <w:spacing w:before="40" w:after="40" w:line="240" w:lineRule="atLeast"/>
      <w:ind w:left="204" w:hanging="204"/>
    </w:pPr>
    <w:rPr>
      <w:rFonts w:ascii="Garamond" w:hAnsi="Garamond"/>
      <w:sz w:val="20"/>
      <w:szCs w:val="22"/>
      <w:lang w:val="en-US"/>
    </w:rPr>
  </w:style>
  <w:style w:type="character" w:customStyle="1" w:styleId="Bullet-indentChar">
    <w:name w:val="Bullet - indent Char"/>
    <w:basedOn w:val="BulletCharCharChar"/>
    <w:link w:val="Bullet-indent"/>
    <w:semiHidden/>
    <w:locked/>
    <w:rsid w:val="008E0B13"/>
    <w:rPr>
      <w:rFonts w:ascii="Garamond" w:hAnsi="Garamond"/>
      <w:szCs w:val="22"/>
    </w:rPr>
  </w:style>
  <w:style w:type="paragraph" w:customStyle="1" w:styleId="Bullet-indent">
    <w:name w:val="Bullet - indent"/>
    <w:basedOn w:val="BulletCharChar"/>
    <w:link w:val="Bullet-indentChar"/>
    <w:semiHidden/>
    <w:rsid w:val="008E0B13"/>
    <w:pPr>
      <w:tabs>
        <w:tab w:val="clear" w:pos="198"/>
        <w:tab w:val="num" w:pos="547"/>
      </w:tabs>
      <w:ind w:left="720" w:hanging="173"/>
    </w:pPr>
  </w:style>
  <w:style w:type="character" w:customStyle="1" w:styleId="DeloitteBodyChar">
    <w:name w:val="Deloitte Body Char"/>
    <w:basedOn w:val="DefaultParagraphFont"/>
    <w:link w:val="DeloitteBody"/>
    <w:semiHidden/>
    <w:locked/>
    <w:rsid w:val="008E0B13"/>
    <w:rPr>
      <w:rFonts w:ascii="Verdana" w:hAnsi="Verdana"/>
      <w:sz w:val="18"/>
      <w:szCs w:val="18"/>
      <w:lang w:val="en-US" w:eastAsia="en-US" w:bidi="ar-SA"/>
    </w:rPr>
  </w:style>
  <w:style w:type="paragraph" w:customStyle="1" w:styleId="DeloitteBody">
    <w:name w:val="Deloitte Body"/>
    <w:link w:val="DeloitteBodyChar"/>
    <w:autoRedefine/>
    <w:semiHidden/>
    <w:rsid w:val="008E0B13"/>
    <w:pPr>
      <w:suppressAutoHyphens/>
      <w:spacing w:after="120" w:line="240" w:lineRule="exact"/>
    </w:pPr>
    <w:rPr>
      <w:rFonts w:ascii="Verdana" w:hAnsi="Verdana"/>
      <w:sz w:val="18"/>
      <w:szCs w:val="18"/>
    </w:rPr>
  </w:style>
  <w:style w:type="character" w:customStyle="1" w:styleId="HeadingParagraphChar">
    <w:name w:val="Heading Paragraph Char"/>
    <w:basedOn w:val="DefaultParagraphFont"/>
    <w:link w:val="HeadingParagraph"/>
    <w:semiHidden/>
    <w:locked/>
    <w:rsid w:val="008E0B13"/>
    <w:rPr>
      <w:rFonts w:ascii="Verdana" w:hAnsi="Verdana"/>
      <w:b/>
      <w:sz w:val="16"/>
      <w:szCs w:val="16"/>
    </w:rPr>
  </w:style>
  <w:style w:type="paragraph" w:customStyle="1" w:styleId="HeadingParagraph">
    <w:name w:val="Heading Paragraph"/>
    <w:basedOn w:val="Normal"/>
    <w:link w:val="HeadingParagraphChar"/>
    <w:semiHidden/>
    <w:rsid w:val="008E0B13"/>
    <w:pPr>
      <w:spacing w:after="0"/>
    </w:pPr>
    <w:rPr>
      <w:b/>
      <w:sz w:val="16"/>
      <w:szCs w:val="16"/>
      <w:lang w:val="en-US"/>
    </w:rPr>
  </w:style>
  <w:style w:type="paragraph" w:customStyle="1" w:styleId="Normalverdana">
    <w:name w:val="Normal + verdana"/>
    <w:aliases w:val="10 pt"/>
    <w:basedOn w:val="Normal"/>
    <w:semiHidden/>
    <w:rsid w:val="008E0B13"/>
    <w:pPr>
      <w:spacing w:after="40"/>
    </w:pPr>
    <w:rPr>
      <w:sz w:val="20"/>
      <w:szCs w:val="20"/>
      <w:lang w:val="en-US"/>
    </w:rPr>
  </w:style>
  <w:style w:type="paragraph" w:customStyle="1" w:styleId="CoverPage">
    <w:name w:val="Cover Page"/>
    <w:basedOn w:val="Title"/>
    <w:semiHidden/>
    <w:rsid w:val="008E0B13"/>
    <w:pPr>
      <w:spacing w:before="2880" w:after="0"/>
      <w:outlineLvl w:val="9"/>
    </w:pPr>
    <w:rPr>
      <w:rFonts w:ascii="Arial" w:hAnsi="Arial"/>
      <w:b/>
      <w:color w:val="auto"/>
      <w:kern w:val="0"/>
      <w:sz w:val="48"/>
      <w:szCs w:val="48"/>
      <w:lang w:val="en-US"/>
    </w:rPr>
  </w:style>
  <w:style w:type="paragraph" w:customStyle="1" w:styleId="Text1">
    <w:name w:val="Text 1"/>
    <w:basedOn w:val="Normal"/>
    <w:semiHidden/>
    <w:rsid w:val="008E0B13"/>
    <w:pPr>
      <w:spacing w:after="120"/>
      <w:ind w:left="1080"/>
    </w:pPr>
    <w:rPr>
      <w:rFonts w:ascii="Times New Roman" w:hAnsi="Times New Roman"/>
      <w:sz w:val="24"/>
      <w:szCs w:val="20"/>
      <w:lang w:val="en-AU"/>
    </w:rPr>
  </w:style>
  <w:style w:type="paragraph" w:customStyle="1" w:styleId="B">
    <w:name w:val="B"/>
    <w:basedOn w:val="Normal"/>
    <w:semiHidden/>
    <w:rsid w:val="008E0B13"/>
    <w:pPr>
      <w:spacing w:before="120" w:after="0"/>
    </w:pPr>
    <w:rPr>
      <w:rFonts w:ascii="Palatino" w:hAnsi="Palatino"/>
      <w:sz w:val="20"/>
      <w:szCs w:val="20"/>
      <w:lang w:val="en-US"/>
    </w:rPr>
  </w:style>
  <w:style w:type="paragraph" w:customStyle="1" w:styleId="MDCPSBODYTEXT1">
    <w:name w:val="MDCPS BODY TEXT 1"/>
    <w:basedOn w:val="Normal"/>
    <w:semiHidden/>
    <w:rsid w:val="008E0B13"/>
    <w:pPr>
      <w:spacing w:after="0"/>
    </w:pPr>
    <w:rPr>
      <w:rFonts w:ascii="Arial" w:hAnsi="Arial" w:cs="Arial"/>
      <w:sz w:val="20"/>
      <w:szCs w:val="20"/>
      <w:lang w:val="en-US"/>
    </w:rPr>
  </w:style>
  <w:style w:type="paragraph" w:customStyle="1" w:styleId="MDCPSHeading1">
    <w:name w:val="MDCPS Heading 1"/>
    <w:basedOn w:val="Heading1"/>
    <w:next w:val="MDCPSBODYTEXT1"/>
    <w:autoRedefine/>
    <w:semiHidden/>
    <w:rsid w:val="008E0B13"/>
    <w:pPr>
      <w:spacing w:before="360" w:after="180"/>
    </w:pPr>
    <w:rPr>
      <w:color w:val="333399"/>
      <w:szCs w:val="20"/>
    </w:rPr>
  </w:style>
  <w:style w:type="paragraph" w:customStyle="1" w:styleId="MDCPSHeading2">
    <w:name w:val="MDCPS Heading 2"/>
    <w:basedOn w:val="Heading2"/>
    <w:next w:val="MDCPSBODYTEXT1"/>
    <w:semiHidden/>
    <w:rsid w:val="008E0B13"/>
    <w:pPr>
      <w:numPr>
        <w:ilvl w:val="0"/>
        <w:numId w:val="0"/>
      </w:numPr>
      <w:spacing w:after="180"/>
    </w:pPr>
    <w:rPr>
      <w:rFonts w:ascii="Arial" w:hAnsi="Arial" w:cs="Times New Roman"/>
      <w:b w:val="0"/>
      <w:bCs w:val="0"/>
      <w:iCs w:val="0"/>
      <w:color w:val="333399"/>
      <w:sz w:val="28"/>
      <w:szCs w:val="72"/>
      <w:lang w:val="en-US"/>
    </w:rPr>
  </w:style>
  <w:style w:type="paragraph" w:customStyle="1" w:styleId="MDCPSHeading3">
    <w:name w:val="MDCPS Heading 3"/>
    <w:basedOn w:val="Heading3"/>
    <w:next w:val="MDCPSBODYTEXT1"/>
    <w:autoRedefine/>
    <w:semiHidden/>
    <w:rsid w:val="008E0B13"/>
    <w:pPr>
      <w:numPr>
        <w:ilvl w:val="0"/>
        <w:numId w:val="0"/>
      </w:numPr>
      <w:spacing w:before="360" w:after="180"/>
      <w:ind w:left="-3600"/>
    </w:pPr>
    <w:rPr>
      <w:rFonts w:ascii="Arial" w:hAnsi="Arial"/>
      <w:b w:val="0"/>
      <w:color w:val="333399"/>
      <w:sz w:val="24"/>
      <w:szCs w:val="24"/>
      <w:lang w:val="en-US"/>
    </w:rPr>
  </w:style>
  <w:style w:type="paragraph" w:customStyle="1" w:styleId="BTSTitle">
    <w:name w:val="BTS Title"/>
    <w:basedOn w:val="Title"/>
    <w:next w:val="Subtitle"/>
    <w:autoRedefine/>
    <w:semiHidden/>
    <w:rsid w:val="008E0B13"/>
    <w:pPr>
      <w:spacing w:before="0" w:after="240"/>
      <w:jc w:val="center"/>
      <w:outlineLvl w:val="9"/>
    </w:pPr>
    <w:rPr>
      <w:b/>
      <w:color w:val="auto"/>
      <w:kern w:val="0"/>
      <w:sz w:val="72"/>
      <w:szCs w:val="72"/>
      <w:lang w:val="en-US"/>
    </w:rPr>
  </w:style>
  <w:style w:type="paragraph" w:customStyle="1" w:styleId="MDCPSHEADING5">
    <w:name w:val="MDCPS HEADING 5"/>
    <w:basedOn w:val="Heading5"/>
    <w:next w:val="MDCPSBODYTEXT1"/>
    <w:autoRedefine/>
    <w:semiHidden/>
    <w:rsid w:val="008E0B13"/>
    <w:pPr>
      <w:numPr>
        <w:ilvl w:val="0"/>
        <w:numId w:val="0"/>
      </w:numPr>
      <w:spacing w:before="360" w:after="180"/>
      <w:ind w:left="-3600"/>
    </w:pPr>
    <w:rPr>
      <w:rFonts w:ascii="Arial" w:hAnsi="Arial"/>
      <w:b w:val="0"/>
      <w:i w:val="0"/>
      <w:color w:val="333399"/>
      <w:sz w:val="20"/>
      <w:lang w:val="en-US"/>
    </w:rPr>
  </w:style>
  <w:style w:type="paragraph" w:customStyle="1" w:styleId="MDCPSBODYTEXT4">
    <w:name w:val="MDCPS BODY TEXT 4"/>
    <w:basedOn w:val="BodyTextIndent3"/>
    <w:autoRedefine/>
    <w:semiHidden/>
    <w:rsid w:val="008E0B13"/>
    <w:pPr>
      <w:ind w:left="1440"/>
      <w:jc w:val="both"/>
    </w:pPr>
    <w:rPr>
      <w:rFonts w:cs="Times New Roman"/>
      <w:szCs w:val="16"/>
    </w:rPr>
  </w:style>
  <w:style w:type="paragraph" w:customStyle="1" w:styleId="BTSHeading6">
    <w:name w:val="BTS Heading 6"/>
    <w:basedOn w:val="Heading6"/>
    <w:next w:val="MDCPSBODYTEXT4"/>
    <w:autoRedefine/>
    <w:semiHidden/>
    <w:rsid w:val="008E0B13"/>
    <w:pPr>
      <w:numPr>
        <w:ilvl w:val="0"/>
        <w:numId w:val="0"/>
      </w:numPr>
      <w:ind w:left="2880"/>
      <w:jc w:val="both"/>
    </w:pPr>
    <w:rPr>
      <w:rFonts w:ascii="Arial" w:hAnsi="Arial" w:cs="Arial"/>
      <w:b w:val="0"/>
      <w:bCs w:val="0"/>
      <w:i/>
      <w:sz w:val="20"/>
      <w:lang w:val="en-US"/>
    </w:rPr>
  </w:style>
  <w:style w:type="paragraph" w:customStyle="1" w:styleId="MDCPSBODYTEXT2">
    <w:name w:val="MDCPS BODY TEXT 2"/>
    <w:basedOn w:val="BodyTextIndent"/>
    <w:next w:val="BodyTextIndent"/>
    <w:autoRedefine/>
    <w:semiHidden/>
    <w:rsid w:val="008E0B13"/>
    <w:pPr>
      <w:tabs>
        <w:tab w:val="clear" w:pos="1440"/>
      </w:tabs>
      <w:spacing w:after="0"/>
      <w:ind w:left="360"/>
      <w:jc w:val="both"/>
    </w:pPr>
    <w:rPr>
      <w:rFonts w:cs="Times New Roman"/>
      <w:lang w:val="en-US"/>
    </w:rPr>
  </w:style>
  <w:style w:type="paragraph" w:customStyle="1" w:styleId="MDCPSBODYTEXT3">
    <w:name w:val="MDCPS BODY TEXT 3"/>
    <w:basedOn w:val="BodyText3"/>
    <w:autoRedefine/>
    <w:semiHidden/>
    <w:rsid w:val="008E0B13"/>
    <w:pPr>
      <w:ind w:left="720"/>
      <w:jc w:val="both"/>
    </w:pPr>
    <w:rPr>
      <w:sz w:val="20"/>
    </w:rPr>
  </w:style>
  <w:style w:type="paragraph" w:customStyle="1" w:styleId="MDCPSHeading4">
    <w:name w:val="MDCPS Heading 4"/>
    <w:basedOn w:val="Heading4"/>
    <w:next w:val="MDCPSBODYTEXT1"/>
    <w:autoRedefine/>
    <w:semiHidden/>
    <w:rsid w:val="008E0B13"/>
    <w:pPr>
      <w:numPr>
        <w:ilvl w:val="0"/>
        <w:numId w:val="0"/>
      </w:numPr>
      <w:spacing w:before="360" w:after="180"/>
      <w:ind w:left="-3600"/>
      <w:jc w:val="both"/>
    </w:pPr>
    <w:rPr>
      <w:rFonts w:ascii="Arial" w:hAnsi="Arial"/>
      <w:b w:val="0"/>
      <w:color w:val="333399"/>
      <w:sz w:val="24"/>
      <w:szCs w:val="24"/>
      <w:lang w:val="en-US"/>
    </w:rPr>
  </w:style>
  <w:style w:type="paragraph" w:customStyle="1" w:styleId="MDCPSBODYTEXT5">
    <w:name w:val="MDCPS BODY TEXT 5"/>
    <w:basedOn w:val="BodyText3"/>
    <w:autoRedefine/>
    <w:semiHidden/>
    <w:rsid w:val="008E0B13"/>
    <w:pPr>
      <w:ind w:left="2160"/>
      <w:jc w:val="both"/>
    </w:pPr>
    <w:rPr>
      <w:sz w:val="18"/>
    </w:rPr>
  </w:style>
  <w:style w:type="paragraph" w:customStyle="1" w:styleId="StandardPara">
    <w:name w:val="StandardPara"/>
    <w:basedOn w:val="Normal"/>
    <w:semiHidden/>
    <w:rsid w:val="008E0B13"/>
    <w:pPr>
      <w:keepLines/>
      <w:tabs>
        <w:tab w:val="num" w:pos="720"/>
      </w:tabs>
      <w:spacing w:before="240" w:after="120"/>
      <w:ind w:left="720"/>
    </w:pPr>
    <w:rPr>
      <w:rFonts w:ascii="Times New Roman" w:hAnsi="Times New Roman"/>
      <w:sz w:val="20"/>
      <w:szCs w:val="20"/>
      <w:lang w:val="en-US"/>
    </w:rPr>
  </w:style>
  <w:style w:type="paragraph" w:customStyle="1" w:styleId="BulletParaSub">
    <w:name w:val="BulletParaSub"/>
    <w:basedOn w:val="Normal"/>
    <w:semiHidden/>
    <w:rsid w:val="008E0B13"/>
    <w:pPr>
      <w:keepLines/>
      <w:numPr>
        <w:numId w:val="74"/>
      </w:numPr>
      <w:snapToGrid w:val="0"/>
      <w:spacing w:before="240" w:after="120"/>
      <w:ind w:left="3600" w:firstLine="0"/>
    </w:pPr>
    <w:rPr>
      <w:rFonts w:ascii="Times New Roman" w:hAnsi="Times New Roman"/>
      <w:bCs/>
      <w:sz w:val="20"/>
      <w:szCs w:val="20"/>
      <w:lang w:val="en-US"/>
    </w:rPr>
  </w:style>
  <w:style w:type="paragraph" w:customStyle="1" w:styleId="dash">
    <w:name w:val="dash"/>
    <w:basedOn w:val="Normal"/>
    <w:semiHidden/>
    <w:rsid w:val="008E0B13"/>
    <w:pPr>
      <w:tabs>
        <w:tab w:val="num" w:pos="720"/>
      </w:tabs>
      <w:spacing w:before="240" w:after="240"/>
      <w:ind w:left="720" w:hanging="720"/>
    </w:pPr>
    <w:rPr>
      <w:rFonts w:ascii="Arial" w:hAnsi="Arial"/>
      <w:sz w:val="24"/>
      <w:szCs w:val="22"/>
      <w:lang w:val="en-US"/>
    </w:rPr>
  </w:style>
  <w:style w:type="paragraph" w:customStyle="1" w:styleId="StandardParaLast">
    <w:name w:val="Standard Para Last"/>
    <w:basedOn w:val="Normal"/>
    <w:semiHidden/>
    <w:rsid w:val="008E0B13"/>
    <w:pPr>
      <w:tabs>
        <w:tab w:val="num" w:pos="1440"/>
      </w:tabs>
      <w:spacing w:before="240" w:after="240"/>
      <w:ind w:left="1440" w:hanging="360"/>
    </w:pPr>
    <w:rPr>
      <w:rFonts w:ascii="Times New Roman" w:hAnsi="Times New Roman"/>
      <w:sz w:val="24"/>
      <w:szCs w:val="20"/>
      <w:lang w:val="en-US"/>
    </w:rPr>
  </w:style>
  <w:style w:type="paragraph" w:customStyle="1" w:styleId="numberdot">
    <w:name w:val="numberdot"/>
    <w:basedOn w:val="Normal"/>
    <w:semiHidden/>
    <w:rsid w:val="008E0B13"/>
    <w:pPr>
      <w:tabs>
        <w:tab w:val="num" w:pos="720"/>
      </w:tabs>
      <w:spacing w:before="60" w:after="60"/>
      <w:ind w:left="720" w:hanging="360"/>
    </w:pPr>
    <w:rPr>
      <w:rFonts w:ascii="Arial" w:hAnsi="Arial"/>
      <w:sz w:val="22"/>
      <w:szCs w:val="20"/>
      <w:lang w:val="en-US"/>
    </w:rPr>
  </w:style>
  <w:style w:type="paragraph" w:customStyle="1" w:styleId="numberbullet">
    <w:name w:val="numberbullet"/>
    <w:basedOn w:val="Normal"/>
    <w:autoRedefine/>
    <w:semiHidden/>
    <w:rsid w:val="008E0B13"/>
    <w:pPr>
      <w:spacing w:before="240" w:after="240"/>
      <w:ind w:left="360" w:hanging="360"/>
    </w:pPr>
    <w:rPr>
      <w:rFonts w:ascii="Arial" w:hAnsi="Arial"/>
      <w:b/>
      <w:bCs/>
      <w:sz w:val="24"/>
      <w:szCs w:val="20"/>
      <w:lang w:val="en-US"/>
    </w:rPr>
  </w:style>
  <w:style w:type="paragraph" w:customStyle="1" w:styleId="SaraLeeNormal">
    <w:name w:val="Sara Lee Normal"/>
    <w:semiHidden/>
    <w:rsid w:val="008E0B13"/>
    <w:pPr>
      <w:tabs>
        <w:tab w:val="right" w:pos="9360"/>
      </w:tabs>
    </w:pPr>
    <w:rPr>
      <w:rFonts w:ascii="Verdana" w:hAnsi="Verdana"/>
    </w:rPr>
  </w:style>
  <w:style w:type="paragraph" w:customStyle="1" w:styleId="Char">
    <w:name w:val="Char"/>
    <w:basedOn w:val="Normal"/>
    <w:semiHidden/>
    <w:rsid w:val="008E0B13"/>
    <w:pPr>
      <w:spacing w:before="240" w:after="160" w:line="240" w:lineRule="exact"/>
    </w:pPr>
    <w:rPr>
      <w:rFonts w:ascii="Times New Roman" w:hAnsi="Times New Roman"/>
      <w:sz w:val="20"/>
      <w:szCs w:val="20"/>
      <w:lang w:val="en-US"/>
    </w:rPr>
  </w:style>
  <w:style w:type="paragraph" w:customStyle="1" w:styleId="ListLast">
    <w:name w:val="List Last"/>
    <w:basedOn w:val="List"/>
    <w:next w:val="BodyText"/>
    <w:semiHidden/>
    <w:rsid w:val="008E0B13"/>
    <w:pPr>
      <w:tabs>
        <w:tab w:val="left" w:pos="720"/>
      </w:tabs>
      <w:spacing w:before="80" w:after="60"/>
      <w:ind w:left="720"/>
    </w:pPr>
    <w:rPr>
      <w:rFonts w:cs="Arial"/>
    </w:rPr>
  </w:style>
  <w:style w:type="paragraph" w:customStyle="1" w:styleId="xl41">
    <w:name w:val="xl41"/>
    <w:basedOn w:val="Normal"/>
    <w:semiHidden/>
    <w:rsid w:val="008E0B1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color w:val="000000"/>
      <w:sz w:val="16"/>
      <w:szCs w:val="16"/>
      <w:lang w:val="en-US"/>
    </w:rPr>
  </w:style>
  <w:style w:type="paragraph" w:customStyle="1" w:styleId="TableHeader0">
    <w:name w:val="Table Header"/>
    <w:basedOn w:val="Normal"/>
    <w:semiHidden/>
    <w:rsid w:val="008E0B13"/>
    <w:pPr>
      <w:spacing w:before="80" w:after="120"/>
    </w:pPr>
    <w:rPr>
      <w:rFonts w:ascii="Arial" w:hAnsi="Arial" w:cs="Arial"/>
      <w:b/>
      <w:bCs/>
      <w:sz w:val="16"/>
      <w:szCs w:val="16"/>
      <w:lang w:val="en-US"/>
    </w:rPr>
  </w:style>
  <w:style w:type="paragraph" w:customStyle="1" w:styleId="Tabletext1">
    <w:name w:val="Table text"/>
    <w:basedOn w:val="Normal"/>
    <w:semiHidden/>
    <w:rsid w:val="008E0B13"/>
    <w:pPr>
      <w:tabs>
        <w:tab w:val="num" w:pos="1080"/>
      </w:tabs>
      <w:spacing w:before="240" w:after="240"/>
    </w:pPr>
    <w:rPr>
      <w:rFonts w:ascii="Arial" w:hAnsi="Arial"/>
      <w:color w:val="000000"/>
      <w:sz w:val="20"/>
      <w:szCs w:val="20"/>
      <w:lang w:val="en-US"/>
    </w:rPr>
  </w:style>
  <w:style w:type="paragraph" w:customStyle="1" w:styleId="bull">
    <w:name w:val="bull"/>
    <w:basedOn w:val="Bullet1"/>
    <w:semiHidden/>
    <w:rsid w:val="008E0B13"/>
    <w:pPr>
      <w:tabs>
        <w:tab w:val="left" w:pos="720"/>
        <w:tab w:val="num" w:pos="1080"/>
      </w:tabs>
      <w:spacing w:before="0"/>
      <w:ind w:left="1080" w:hanging="1080"/>
      <w:jc w:val="left"/>
    </w:pPr>
    <w:rPr>
      <w:rFonts w:ascii="Arial" w:hAnsi="Arial" w:cs="Arial"/>
      <w:szCs w:val="22"/>
    </w:rPr>
  </w:style>
  <w:style w:type="paragraph" w:customStyle="1" w:styleId="Bulletlast0">
    <w:name w:val="Bullet last"/>
    <w:basedOn w:val="Bullet"/>
    <w:next w:val="BodyText"/>
    <w:semiHidden/>
    <w:rsid w:val="008E0B13"/>
    <w:pPr>
      <w:numPr>
        <w:ilvl w:val="0"/>
        <w:numId w:val="7"/>
      </w:numPr>
      <w:tabs>
        <w:tab w:val="clear" w:pos="2160"/>
      </w:tabs>
      <w:spacing w:before="0" w:after="240"/>
      <w:ind w:hanging="187"/>
      <w:jc w:val="left"/>
    </w:pPr>
    <w:rPr>
      <w:rFonts w:ascii="Times New Roman" w:hAnsi="Times New Roman"/>
      <w:szCs w:val="22"/>
    </w:rPr>
  </w:style>
  <w:style w:type="paragraph" w:customStyle="1" w:styleId="ABLOCKPARA">
    <w:name w:val="A BLOCK PARA"/>
    <w:basedOn w:val="Normal"/>
    <w:semiHidden/>
    <w:rsid w:val="008E0B13"/>
    <w:pPr>
      <w:spacing w:before="240" w:after="240"/>
    </w:pPr>
    <w:rPr>
      <w:rFonts w:ascii="Book Antiqua" w:hAnsi="Book Antiqua"/>
      <w:sz w:val="22"/>
      <w:szCs w:val="20"/>
      <w:lang w:val="en-US"/>
    </w:rPr>
  </w:style>
  <w:style w:type="paragraph" w:customStyle="1" w:styleId="Body">
    <w:name w:val="Body"/>
    <w:basedOn w:val="Normal"/>
    <w:qFormat/>
    <w:rsid w:val="008E0B13"/>
    <w:pPr>
      <w:spacing w:before="120" w:after="120"/>
    </w:pPr>
    <w:rPr>
      <w:rFonts w:ascii="Arial" w:hAnsi="Arial"/>
      <w:sz w:val="24"/>
      <w:szCs w:val="20"/>
      <w:lang w:val="en-US"/>
    </w:rPr>
  </w:style>
  <w:style w:type="paragraph" w:customStyle="1" w:styleId="ngebodylb">
    <w:name w:val="ngebodylb"/>
    <w:basedOn w:val="Normal"/>
    <w:semiHidden/>
    <w:rsid w:val="008E0B13"/>
    <w:pPr>
      <w:spacing w:before="240" w:after="160"/>
      <w:ind w:left="547" w:hanging="547"/>
      <w:jc w:val="both"/>
    </w:pPr>
    <w:rPr>
      <w:rFonts w:ascii="Arial" w:hAnsi="Arial" w:cs="Arial"/>
      <w:szCs w:val="18"/>
      <w:lang w:val="en-US"/>
    </w:rPr>
  </w:style>
  <w:style w:type="paragraph" w:customStyle="1" w:styleId="ngebodylb2">
    <w:name w:val="ngebodylb2"/>
    <w:basedOn w:val="Normal"/>
    <w:semiHidden/>
    <w:rsid w:val="008E0B13"/>
    <w:pPr>
      <w:tabs>
        <w:tab w:val="num" w:pos="1440"/>
      </w:tabs>
      <w:spacing w:before="240" w:after="120"/>
      <w:ind w:left="547" w:hanging="547"/>
    </w:pPr>
    <w:rPr>
      <w:rFonts w:ascii="Arial" w:hAnsi="Arial" w:cs="Arial"/>
      <w:b/>
      <w:bCs/>
      <w:caps/>
      <w:szCs w:val="18"/>
      <w:lang w:val="en-US"/>
    </w:rPr>
  </w:style>
  <w:style w:type="paragraph" w:customStyle="1" w:styleId="TTitle">
    <w:name w:val="T Title"/>
    <w:semiHidden/>
    <w:rsid w:val="008E0B13"/>
    <w:rPr>
      <w:rFonts w:ascii="Arial" w:hAnsi="Arial" w:cs="Arial"/>
      <w:b/>
      <w:color w:val="FFFFFF"/>
      <w:sz w:val="18"/>
      <w:szCs w:val="18"/>
    </w:rPr>
  </w:style>
  <w:style w:type="paragraph" w:customStyle="1" w:styleId="TSection">
    <w:name w:val="T Section"/>
    <w:semiHidden/>
    <w:rsid w:val="008E0B13"/>
    <w:rPr>
      <w:rFonts w:ascii="Arial" w:hAnsi="Arial" w:cs="Arial"/>
      <w:b/>
      <w:sz w:val="18"/>
      <w:szCs w:val="18"/>
    </w:rPr>
  </w:style>
  <w:style w:type="paragraph" w:customStyle="1" w:styleId="TBullet">
    <w:name w:val="T Bullet"/>
    <w:rsid w:val="008E0B13"/>
    <w:pPr>
      <w:numPr>
        <w:numId w:val="15"/>
      </w:numPr>
      <w:spacing w:after="60"/>
    </w:pPr>
    <w:rPr>
      <w:rFonts w:ascii="Arial" w:hAnsi="Arial" w:cs="Arial"/>
    </w:rPr>
  </w:style>
  <w:style w:type="paragraph" w:customStyle="1" w:styleId="Bullet1Verdana">
    <w:name w:val="Bullet 1 + Verdana"/>
    <w:aliases w:val="11 pt,Auto,Before:  0 pt,After:  0 pt"/>
    <w:basedOn w:val="BodyText"/>
    <w:semiHidden/>
    <w:rsid w:val="008E0B13"/>
    <w:pPr>
      <w:spacing w:before="240" w:after="120"/>
    </w:pPr>
    <w:rPr>
      <w:rFonts w:ascii="Verdana" w:hAnsi="Verdana" w:cs="Tahoma"/>
      <w:b w:val="0"/>
      <w:sz w:val="22"/>
      <w:szCs w:val="22"/>
    </w:rPr>
  </w:style>
  <w:style w:type="paragraph" w:customStyle="1" w:styleId="StrategyBody">
    <w:name w:val="Strategy Body"/>
    <w:basedOn w:val="Normal"/>
    <w:autoRedefine/>
    <w:semiHidden/>
    <w:rsid w:val="008E0B13"/>
    <w:pPr>
      <w:spacing w:before="240" w:after="240"/>
    </w:pPr>
    <w:rPr>
      <w:rFonts w:cs="Arial"/>
      <w:sz w:val="22"/>
      <w:szCs w:val="22"/>
      <w:lang w:val="en-US"/>
    </w:rPr>
  </w:style>
  <w:style w:type="paragraph" w:customStyle="1" w:styleId="MDCPSTableHeadings">
    <w:name w:val="MDCPS Table Headings"/>
    <w:basedOn w:val="TableText"/>
    <w:semiHidden/>
    <w:rsid w:val="008E0B13"/>
    <w:pPr>
      <w:keepNext/>
      <w:keepLines/>
      <w:widowControl w:val="0"/>
      <w:tabs>
        <w:tab w:val="clear" w:pos="144"/>
        <w:tab w:val="clear" w:pos="288"/>
        <w:tab w:val="clear" w:pos="432"/>
        <w:tab w:val="clear" w:pos="576"/>
        <w:tab w:val="clear" w:pos="720"/>
        <w:tab w:val="clear" w:pos="864"/>
      </w:tabs>
      <w:spacing w:before="120" w:after="120"/>
      <w:jc w:val="center"/>
    </w:pPr>
    <w:rPr>
      <w:rFonts w:ascii="Verdana" w:hAnsi="Verdana" w:cs="Tahoma"/>
      <w:b/>
      <w:spacing w:val="-5"/>
      <w:sz w:val="22"/>
      <w:szCs w:val="22"/>
    </w:rPr>
  </w:style>
  <w:style w:type="paragraph" w:customStyle="1" w:styleId="MDCPSTableBody">
    <w:name w:val="MDCPS Table Body"/>
    <w:basedOn w:val="TableText"/>
    <w:semiHidden/>
    <w:rsid w:val="008E0B13"/>
    <w:pPr>
      <w:keepLines/>
      <w:widowControl w:val="0"/>
      <w:tabs>
        <w:tab w:val="clear" w:pos="144"/>
        <w:tab w:val="clear" w:pos="288"/>
        <w:tab w:val="clear" w:pos="432"/>
        <w:tab w:val="clear" w:pos="576"/>
        <w:tab w:val="clear" w:pos="720"/>
        <w:tab w:val="clear" w:pos="864"/>
        <w:tab w:val="num" w:pos="540"/>
      </w:tabs>
      <w:snapToGrid w:val="0"/>
      <w:spacing w:before="120" w:after="120"/>
      <w:ind w:left="713" w:hanging="173"/>
      <w:contextualSpacing/>
    </w:pPr>
    <w:rPr>
      <w:rFonts w:ascii="Verdana" w:hAnsi="Verdana" w:cs="Arial"/>
      <w:sz w:val="22"/>
      <w:szCs w:val="22"/>
    </w:rPr>
  </w:style>
  <w:style w:type="paragraph" w:customStyle="1" w:styleId="MDCPSNormal">
    <w:name w:val="MDCPS Normal"/>
    <w:basedOn w:val="Normal"/>
    <w:rsid w:val="008E0B13"/>
    <w:pPr>
      <w:spacing w:before="120" w:after="120"/>
    </w:pPr>
    <w:rPr>
      <w:sz w:val="22"/>
      <w:szCs w:val="20"/>
      <w:lang w:val="en-US"/>
    </w:rPr>
  </w:style>
  <w:style w:type="paragraph" w:customStyle="1" w:styleId="MDCPSBullet1">
    <w:name w:val="MDCPS Bullet 1"/>
    <w:basedOn w:val="MDCPSNormal"/>
    <w:semiHidden/>
    <w:rsid w:val="008E0B13"/>
    <w:pPr>
      <w:numPr>
        <w:numId w:val="75"/>
      </w:numPr>
    </w:pPr>
    <w:rPr>
      <w:rFonts w:ascii="Arial" w:hAnsi="Arial"/>
      <w:sz w:val="20"/>
    </w:rPr>
  </w:style>
  <w:style w:type="paragraph" w:customStyle="1" w:styleId="MDCPSBullet2">
    <w:name w:val="MDCPS Bullet 2"/>
    <w:basedOn w:val="MDCPSBullet1"/>
    <w:semiHidden/>
    <w:rsid w:val="008E0B13"/>
    <w:pPr>
      <w:numPr>
        <w:ilvl w:val="1"/>
        <w:numId w:val="9"/>
      </w:numPr>
    </w:pPr>
  </w:style>
  <w:style w:type="paragraph" w:customStyle="1" w:styleId="MDCPSTableSubHeadings">
    <w:name w:val="MDCPS Table Sub Headings"/>
    <w:basedOn w:val="MDCPSTableHeadings"/>
    <w:semiHidden/>
    <w:rsid w:val="008E0B13"/>
    <w:pPr>
      <w:tabs>
        <w:tab w:val="num" w:pos="540"/>
      </w:tabs>
    </w:pPr>
    <w:rPr>
      <w:rFonts w:eastAsia="Symbol"/>
      <w:sz w:val="20"/>
    </w:rPr>
  </w:style>
  <w:style w:type="paragraph" w:customStyle="1" w:styleId="MDCPSChecklist">
    <w:name w:val="MDCPS Checklist"/>
    <w:basedOn w:val="Bullet1"/>
    <w:semiHidden/>
    <w:rsid w:val="008E0B13"/>
    <w:pPr>
      <w:tabs>
        <w:tab w:val="num" w:pos="1440"/>
      </w:tabs>
      <w:spacing w:after="60"/>
      <w:ind w:left="1440"/>
      <w:jc w:val="left"/>
    </w:pPr>
    <w:rPr>
      <w:rFonts w:ascii="Verdana" w:hAnsi="Verdana"/>
      <w:color w:val="000000"/>
      <w:sz w:val="22"/>
      <w:szCs w:val="22"/>
    </w:rPr>
  </w:style>
  <w:style w:type="paragraph" w:customStyle="1" w:styleId="MDCPSTableHeading">
    <w:name w:val="MDCPS Table Heading"/>
    <w:basedOn w:val="TableText"/>
    <w:semiHidden/>
    <w:rsid w:val="008E0B13"/>
    <w:pPr>
      <w:widowControl w:val="0"/>
      <w:tabs>
        <w:tab w:val="clear" w:pos="144"/>
        <w:tab w:val="clear" w:pos="288"/>
        <w:tab w:val="clear" w:pos="432"/>
        <w:tab w:val="clear" w:pos="576"/>
        <w:tab w:val="clear" w:pos="720"/>
        <w:tab w:val="clear" w:pos="864"/>
      </w:tabs>
      <w:spacing w:before="60" w:after="60"/>
    </w:pPr>
    <w:rPr>
      <w:rFonts w:ascii="Arial" w:hAnsi="Arial" w:cs="Arial"/>
      <w:b/>
      <w:color w:val="FFFFFF"/>
      <w:spacing w:val="-5"/>
      <w:sz w:val="20"/>
    </w:rPr>
  </w:style>
  <w:style w:type="paragraph" w:customStyle="1" w:styleId="MDCPSBODYTEXT29pt">
    <w:name w:val="MDCPS BODY TEXT 2 + 9 pt"/>
    <w:basedOn w:val="MDCPSBullet2"/>
    <w:semiHidden/>
    <w:rsid w:val="008E0B13"/>
    <w:pPr>
      <w:numPr>
        <w:ilvl w:val="2"/>
        <w:numId w:val="76"/>
      </w:numPr>
      <w:tabs>
        <w:tab w:val="left" w:pos="700"/>
        <w:tab w:val="num" w:pos="800"/>
      </w:tabs>
      <w:ind w:left="700"/>
    </w:pPr>
  </w:style>
  <w:style w:type="paragraph" w:customStyle="1" w:styleId="Body2">
    <w:name w:val="*Body 2"/>
    <w:basedOn w:val="Normal"/>
    <w:semiHidden/>
    <w:rsid w:val="008E0B13"/>
    <w:pPr>
      <w:spacing w:after="160"/>
    </w:pPr>
    <w:rPr>
      <w:rFonts w:ascii="Times New Roman" w:hAnsi="Times New Roman"/>
      <w:sz w:val="22"/>
      <w:szCs w:val="20"/>
      <w:lang w:val="en-US"/>
    </w:rPr>
  </w:style>
  <w:style w:type="paragraph" w:customStyle="1" w:styleId="FBBullet2">
    <w:name w:val="FB Bullet 2"/>
    <w:semiHidden/>
    <w:rsid w:val="008E0B13"/>
    <w:pPr>
      <w:numPr>
        <w:ilvl w:val="1"/>
        <w:numId w:val="77"/>
      </w:numPr>
      <w:tabs>
        <w:tab w:val="left" w:pos="540"/>
      </w:tabs>
      <w:ind w:left="540" w:hanging="180"/>
    </w:pPr>
    <w:rPr>
      <w:rFonts w:ascii="Arial" w:hAnsi="Arial" w:cs="Arial"/>
      <w:i/>
      <w:sz w:val="18"/>
      <w:szCs w:val="18"/>
    </w:rPr>
  </w:style>
  <w:style w:type="paragraph" w:customStyle="1" w:styleId="TNormal">
    <w:name w:val="T Normal"/>
    <w:semiHidden/>
    <w:rsid w:val="008E0B13"/>
    <w:rPr>
      <w:rFonts w:ascii="Arial" w:hAnsi="Arial" w:cs="Arial"/>
      <w:sz w:val="18"/>
      <w:szCs w:val="18"/>
    </w:rPr>
  </w:style>
  <w:style w:type="paragraph" w:customStyle="1" w:styleId="Picture">
    <w:name w:val="Picture"/>
    <w:basedOn w:val="BodyText"/>
    <w:semiHidden/>
    <w:rsid w:val="008E0B13"/>
    <w:pPr>
      <w:spacing w:before="60" w:after="120"/>
      <w:jc w:val="center"/>
    </w:pPr>
    <w:rPr>
      <w:rFonts w:ascii="Verdana" w:hAnsi="Verdana"/>
      <w:b w:val="0"/>
      <w:sz w:val="19"/>
    </w:rPr>
  </w:style>
  <w:style w:type="paragraph" w:customStyle="1" w:styleId="Style0CSHead2Before0Firstline0">
    <w:name w:val="Style 0CS Head 2 + Before:  0&quot; First line:  0&quot;"/>
    <w:basedOn w:val="Normal"/>
    <w:next w:val="Normal"/>
    <w:semiHidden/>
    <w:rsid w:val="008E0B13"/>
    <w:pPr>
      <w:keepNext/>
      <w:numPr>
        <w:numId w:val="78"/>
      </w:numPr>
      <w:suppressAutoHyphens/>
      <w:spacing w:before="300" w:after="160"/>
      <w:outlineLvl w:val="1"/>
    </w:pPr>
    <w:rPr>
      <w:rFonts w:ascii="Arial Bold" w:hAnsi="Arial Bold"/>
      <w:b/>
      <w:sz w:val="26"/>
      <w:szCs w:val="20"/>
      <w:lang w:val="en-US"/>
    </w:rPr>
  </w:style>
  <w:style w:type="character" w:customStyle="1" w:styleId="StyleTextBoldBlueCharCharChar">
    <w:name w:val="Style Text + Bold Blue Char Char Char"/>
    <w:basedOn w:val="DefaultParagraphFont"/>
    <w:rsid w:val="008E0B13"/>
    <w:rPr>
      <w:rFonts w:ascii="Arial" w:hAnsi="Arial" w:cs="Arial" w:hint="default"/>
      <w:b/>
      <w:bCs/>
      <w:color w:val="333399"/>
      <w:lang w:val="en-US" w:eastAsia="en-US" w:bidi="ar-SA"/>
    </w:rPr>
  </w:style>
  <w:style w:type="character" w:customStyle="1" w:styleId="Heading2CharChar1">
    <w:name w:val="Heading 2 Char Char1"/>
    <w:basedOn w:val="DefaultParagraphFont"/>
    <w:rsid w:val="008E0B13"/>
    <w:rPr>
      <w:rFonts w:ascii="Arial" w:hAnsi="Arial" w:cs="Arial" w:hint="default"/>
      <w:sz w:val="20"/>
    </w:rPr>
  </w:style>
  <w:style w:type="character" w:customStyle="1" w:styleId="Level2TopicHeadingCharCh">
    <w:name w:val="Level 2 Topic Heading Char Ch"/>
    <w:basedOn w:val="DefaultParagraphFont"/>
    <w:rsid w:val="008E0B13"/>
    <w:rPr>
      <w:rFonts w:ascii="Arial Bold" w:hAnsi="Arial Bold" w:hint="default"/>
      <w:b/>
      <w:bCs w:val="0"/>
      <w:noProof w:val="0"/>
      <w:sz w:val="24"/>
      <w:lang w:val="en-US" w:eastAsia="en-US" w:bidi="ar-SA"/>
    </w:rPr>
  </w:style>
  <w:style w:type="character" w:customStyle="1" w:styleId="boldtitle1">
    <w:name w:val="boldtitle1"/>
    <w:basedOn w:val="DefaultParagraphFont"/>
    <w:rsid w:val="008E0B13"/>
    <w:rPr>
      <w:rFonts w:ascii="Arial Black" w:hAnsi="Arial Black" w:hint="default"/>
      <w:b w:val="0"/>
      <w:bCs w:val="0"/>
      <w:sz w:val="36"/>
      <w:szCs w:val="36"/>
    </w:rPr>
  </w:style>
  <w:style w:type="character" w:customStyle="1" w:styleId="fnt1">
    <w:name w:val="fnt1"/>
    <w:basedOn w:val="DefaultParagraphFont"/>
    <w:rsid w:val="008E0B13"/>
    <w:rPr>
      <w:rFonts w:ascii="Verdana" w:hAnsi="Verdana" w:hint="default"/>
      <w:sz w:val="17"/>
      <w:szCs w:val="17"/>
    </w:rPr>
  </w:style>
  <w:style w:type="character" w:customStyle="1" w:styleId="TextCharChar1">
    <w:name w:val="Text Char Char1"/>
    <w:basedOn w:val="DefaultParagraphFont"/>
    <w:rsid w:val="008E0B13"/>
    <w:rPr>
      <w:rFonts w:ascii="Arial" w:hAnsi="Arial" w:cs="Arial" w:hint="default"/>
      <w:lang w:val="en-US" w:eastAsia="en-US" w:bidi="ar-SA"/>
    </w:rPr>
  </w:style>
  <w:style w:type="character" w:customStyle="1" w:styleId="CRISHeading3Char">
    <w:name w:val="CRIS Heading 3 Char"/>
    <w:basedOn w:val="DefaultParagraphFont"/>
    <w:rsid w:val="008E0B13"/>
    <w:rPr>
      <w:rFonts w:ascii="Arial Bold" w:hAnsi="Arial Bold" w:hint="default"/>
      <w:b/>
      <w:bCs w:val="0"/>
      <w:sz w:val="22"/>
      <w:szCs w:val="22"/>
      <w:lang w:val="en-US" w:eastAsia="en-US" w:bidi="ar-SA"/>
    </w:rPr>
  </w:style>
  <w:style w:type="character" w:customStyle="1" w:styleId="FigureCaptionCharChar">
    <w:name w:val="Figure Caption Char Char"/>
    <w:basedOn w:val="DefaultParagraphFont"/>
    <w:locked/>
    <w:rsid w:val="008E0B13"/>
    <w:rPr>
      <w:rFonts w:ascii="Verdana" w:hAnsi="Verdana" w:cs="Times New Roman" w:hint="default"/>
      <w:i/>
      <w:iCs w:val="0"/>
      <w:sz w:val="16"/>
      <w:szCs w:val="16"/>
      <w:lang w:val="en-US" w:eastAsia="en-US" w:bidi="ar-SA"/>
    </w:rPr>
  </w:style>
  <w:style w:type="character" w:customStyle="1" w:styleId="FigName">
    <w:name w:val="Fig_Name"/>
    <w:basedOn w:val="DefaultParagraphFont"/>
    <w:rsid w:val="008E0B13"/>
    <w:rPr>
      <w:rFonts w:ascii="Arial" w:hAnsi="Arial" w:cs="Times New Roman" w:hint="default"/>
      <w:b/>
      <w:bCs w:val="0"/>
      <w:sz w:val="16"/>
    </w:rPr>
  </w:style>
  <w:style w:type="character" w:customStyle="1" w:styleId="TblName">
    <w:name w:val="Tbl_Name"/>
    <w:basedOn w:val="DefaultParagraphFont"/>
    <w:rsid w:val="008E0B13"/>
    <w:rPr>
      <w:rFonts w:ascii="Arial" w:hAnsi="Arial" w:cs="Times New Roman" w:hint="default"/>
      <w:b/>
      <w:bCs w:val="0"/>
      <w:sz w:val="16"/>
    </w:rPr>
  </w:style>
  <w:style w:type="character" w:customStyle="1" w:styleId="HP">
    <w:name w:val="HP"/>
    <w:basedOn w:val="DefaultParagraphFont"/>
    <w:rsid w:val="008E0B13"/>
    <w:rPr>
      <w:rFonts w:ascii="Arial" w:hAnsi="Arial" w:cs="Arial" w:hint="default"/>
      <w:b/>
      <w:bCs/>
      <w:color w:val="000000"/>
      <w:sz w:val="18"/>
      <w:szCs w:val="18"/>
    </w:rPr>
  </w:style>
  <w:style w:type="character" w:customStyle="1" w:styleId="FrameTitleChar">
    <w:name w:val="Frame Title Char"/>
    <w:aliases w:val="Heading 2 Hidden Char"/>
    <w:basedOn w:val="DefaultParagraphFont"/>
    <w:rsid w:val="008E0B13"/>
    <w:rPr>
      <w:rFonts w:ascii="Arial" w:hAnsi="Arial" w:cs="Arial" w:hint="default"/>
      <w:bCs/>
      <w:i/>
      <w:iCs/>
      <w:sz w:val="28"/>
      <w:szCs w:val="28"/>
      <w:lang w:val="en-US" w:eastAsia="en-US" w:bidi="ar-SA"/>
    </w:rPr>
  </w:style>
  <w:style w:type="character" w:customStyle="1" w:styleId="ListBulletChar">
    <w:name w:val="List Bullet Char"/>
    <w:basedOn w:val="DefaultParagraphFont"/>
    <w:rsid w:val="008E0B13"/>
    <w:rPr>
      <w:rFonts w:ascii="Arial" w:hAnsi="Arial" w:cs="Arial" w:hint="default"/>
      <w:lang w:val="en-US" w:eastAsia="en-US" w:bidi="ar-SA"/>
    </w:rPr>
  </w:style>
  <w:style w:type="character" w:customStyle="1" w:styleId="ListNumberChar">
    <w:name w:val="List Number Char"/>
    <w:basedOn w:val="DefaultParagraphFont"/>
    <w:rsid w:val="008E0B13"/>
    <w:rPr>
      <w:rFonts w:ascii="Arial" w:hAnsi="Arial" w:cs="Arial" w:hint="default"/>
      <w:lang w:val="en-US" w:eastAsia="en-US" w:bidi="ar-SA"/>
    </w:rPr>
  </w:style>
  <w:style w:type="character" w:customStyle="1" w:styleId="Bullet1Char">
    <w:name w:val="Bullet 1 Char"/>
    <w:basedOn w:val="DefaultParagraphFont"/>
    <w:rsid w:val="008E0B13"/>
    <w:rPr>
      <w:color w:val="000000"/>
      <w:sz w:val="24"/>
      <w:lang w:val="en-US" w:eastAsia="en-US" w:bidi="ar-SA"/>
    </w:rPr>
  </w:style>
  <w:style w:type="character" w:customStyle="1" w:styleId="MDCPSBODYTEXT1Char">
    <w:name w:val="MDCPS BODY TEXT 1 Char"/>
    <w:basedOn w:val="DefaultParagraphFont"/>
    <w:rsid w:val="008E0B13"/>
    <w:rPr>
      <w:rFonts w:ascii="Arial" w:hAnsi="Arial" w:cs="Arial" w:hint="default"/>
    </w:rPr>
  </w:style>
  <w:style w:type="character" w:customStyle="1" w:styleId="MDCPSHeading2Char">
    <w:name w:val="MDCPS Heading 2 Char"/>
    <w:basedOn w:val="DefaultParagraphFont"/>
    <w:rsid w:val="008E0B13"/>
    <w:rPr>
      <w:rFonts w:ascii="Arial" w:hAnsi="Arial" w:cs="Arial" w:hint="default"/>
      <w:bCs/>
      <w:i/>
      <w:iCs/>
      <w:color w:val="333399"/>
      <w:sz w:val="28"/>
      <w:szCs w:val="72"/>
      <w:lang w:val="en-US" w:eastAsia="en-US" w:bidi="ar-SA"/>
    </w:rPr>
  </w:style>
  <w:style w:type="character" w:customStyle="1" w:styleId="MDCPSHeading3Char">
    <w:name w:val="MDCPS Heading 3 Char"/>
    <w:basedOn w:val="DefaultParagraphFont"/>
    <w:rsid w:val="008E0B13"/>
    <w:rPr>
      <w:rFonts w:ascii="Arial" w:hAnsi="Arial" w:cs="Arial" w:hint="default"/>
      <w:bCs/>
      <w:color w:val="333399"/>
      <w:sz w:val="24"/>
      <w:szCs w:val="24"/>
      <w:lang w:val="en-US" w:eastAsia="en-US" w:bidi="ar-SA"/>
    </w:rPr>
  </w:style>
  <w:style w:type="character" w:customStyle="1" w:styleId="MDCPSBODYTEXT2CharChar">
    <w:name w:val="MDCPS BODY TEXT 2 Char Char"/>
    <w:basedOn w:val="BodyTextIndentChar"/>
    <w:rsid w:val="008E0B13"/>
    <w:rPr>
      <w:rFonts w:ascii="Arial" w:hAnsi="Arial" w:cs="Arial" w:hint="default"/>
      <w:lang w:val="en-US" w:eastAsia="en-US" w:bidi="ar-SA"/>
    </w:rPr>
  </w:style>
  <w:style w:type="character" w:customStyle="1" w:styleId="BulletChar">
    <w:name w:val="Bullet Char"/>
    <w:basedOn w:val="DefaultParagraphFont"/>
    <w:rsid w:val="008E0B13"/>
    <w:rPr>
      <w:sz w:val="22"/>
      <w:szCs w:val="22"/>
      <w:lang w:val="en-US" w:eastAsia="en-US" w:bidi="ar-SA"/>
    </w:rPr>
  </w:style>
  <w:style w:type="character" w:customStyle="1" w:styleId="TTitleCharChar">
    <w:name w:val="T Title Char Char"/>
    <w:basedOn w:val="DefaultParagraphFont"/>
    <w:rsid w:val="008E0B13"/>
    <w:rPr>
      <w:rFonts w:ascii="Arial" w:hAnsi="Arial" w:cs="Arial" w:hint="default"/>
      <w:b/>
      <w:bCs w:val="0"/>
      <w:color w:val="FFFFFF"/>
      <w:sz w:val="18"/>
      <w:szCs w:val="18"/>
      <w:lang w:val="en-US" w:eastAsia="en-US" w:bidi="ar-SA"/>
    </w:rPr>
  </w:style>
  <w:style w:type="character" w:customStyle="1" w:styleId="TSectionChar">
    <w:name w:val="T Section Char"/>
    <w:basedOn w:val="DefaultParagraphFont"/>
    <w:rsid w:val="008E0B13"/>
    <w:rPr>
      <w:rFonts w:ascii="Arial" w:hAnsi="Arial" w:cs="Arial" w:hint="default"/>
      <w:b/>
      <w:bCs w:val="0"/>
      <w:sz w:val="18"/>
      <w:szCs w:val="18"/>
      <w:lang w:val="en-US" w:eastAsia="en-US" w:bidi="ar-SA"/>
    </w:rPr>
  </w:style>
  <w:style w:type="character" w:customStyle="1" w:styleId="MDCPSFootnoteText">
    <w:name w:val="MDCPS Footnote Text"/>
    <w:basedOn w:val="FootnoteReference"/>
    <w:rsid w:val="008E0B13"/>
    <w:rPr>
      <w:vertAlign w:val="superscript"/>
    </w:rPr>
  </w:style>
  <w:style w:type="character" w:customStyle="1" w:styleId="MDCPSTableHeadingsChar">
    <w:name w:val="MDCPS Table Headings Char"/>
    <w:basedOn w:val="TableTextChar"/>
    <w:rsid w:val="008E0B13"/>
    <w:rPr>
      <w:rFonts w:ascii="Verdana" w:hAnsi="Verdana" w:cs="Tahoma" w:hint="default"/>
      <w:b/>
      <w:bCs w:val="0"/>
      <w:snapToGrid w:val="0"/>
      <w:spacing w:val="-5"/>
      <w:sz w:val="22"/>
      <w:szCs w:val="22"/>
    </w:rPr>
  </w:style>
  <w:style w:type="character" w:customStyle="1" w:styleId="MDCPSTableBodyChar">
    <w:name w:val="MDCPS Table Body Char"/>
    <w:basedOn w:val="TableTextChar"/>
    <w:rsid w:val="008E0B13"/>
    <w:rPr>
      <w:rFonts w:ascii="Verdana" w:hAnsi="Verdana" w:cs="Arial" w:hint="default"/>
      <w:snapToGrid w:val="0"/>
      <w:sz w:val="22"/>
      <w:szCs w:val="22"/>
      <w:lang w:val="en-US" w:eastAsia="en-US" w:bidi="ar-SA"/>
    </w:rPr>
  </w:style>
  <w:style w:type="character" w:customStyle="1" w:styleId="MDCPSNormalChar">
    <w:name w:val="MDCPS Normal Char"/>
    <w:basedOn w:val="DefaultParagraphFont"/>
    <w:rsid w:val="008E0B13"/>
    <w:rPr>
      <w:rFonts w:ascii="Verdana" w:hAnsi="Verdana" w:hint="default"/>
      <w:sz w:val="22"/>
    </w:rPr>
  </w:style>
  <w:style w:type="character" w:customStyle="1" w:styleId="MDCPSBullet1Char">
    <w:name w:val="MDCPS Bullet 1 Char"/>
    <w:basedOn w:val="DefaultParagraphFont"/>
    <w:rsid w:val="008E0B13"/>
    <w:rPr>
      <w:rFonts w:ascii="Arial" w:hAnsi="Arial" w:cs="Arial" w:hint="default"/>
    </w:rPr>
  </w:style>
  <w:style w:type="character" w:customStyle="1" w:styleId="MDCPSChecklistChar">
    <w:name w:val="MDCPS Checklist Char"/>
    <w:basedOn w:val="Bullet1Char"/>
    <w:rsid w:val="008E0B13"/>
    <w:rPr>
      <w:rFonts w:ascii="Verdana" w:hAnsi="Verdana" w:hint="default"/>
      <w:color w:val="000000"/>
      <w:sz w:val="22"/>
      <w:szCs w:val="22"/>
      <w:lang w:val="en-US" w:eastAsia="en-US" w:bidi="ar-SA"/>
    </w:rPr>
  </w:style>
  <w:style w:type="character" w:customStyle="1" w:styleId="BodyText2Char1">
    <w:name w:val="Body Text 2 Char1"/>
    <w:basedOn w:val="DefaultParagraphFont"/>
    <w:rsid w:val="008E0B13"/>
    <w:rPr>
      <w:rFonts w:ascii="Arial" w:hAnsi="Arial" w:cs="Arial" w:hint="default"/>
      <w:lang w:val="en-US" w:eastAsia="en-US" w:bidi="ar-SA"/>
    </w:rPr>
  </w:style>
  <w:style w:type="character" w:customStyle="1" w:styleId="BodyTextIndentChar1">
    <w:name w:val="Body Text Indent Char1"/>
    <w:basedOn w:val="DefaultParagraphFont"/>
    <w:rsid w:val="008E0B13"/>
    <w:rPr>
      <w:rFonts w:ascii="Arial" w:hAnsi="Arial" w:cs="Arial" w:hint="default"/>
      <w:lang w:val="en-US" w:eastAsia="en-US" w:bidi="ar-SA"/>
    </w:rPr>
  </w:style>
  <w:style w:type="character" w:customStyle="1" w:styleId="ListBulletCharChar">
    <w:name w:val="List Bullet Char Char"/>
    <w:basedOn w:val="DefaultParagraphFont"/>
    <w:rsid w:val="008E0B13"/>
    <w:rPr>
      <w:rFonts w:ascii="Arial" w:hAnsi="Arial" w:cs="Arial" w:hint="default"/>
      <w:lang w:val="en-US" w:eastAsia="en-US" w:bidi="ar-SA"/>
    </w:rPr>
  </w:style>
  <w:style w:type="character" w:customStyle="1" w:styleId="HeaderCharCharCharCharCharCharChar">
    <w:name w:val="Header Char Char Char Char Char Char Char"/>
    <w:basedOn w:val="DefaultParagraphFont"/>
    <w:rsid w:val="008E0B13"/>
    <w:rPr>
      <w:rFonts w:ascii="Arial" w:hAnsi="Arial" w:cs="Arial" w:hint="default"/>
      <w:sz w:val="16"/>
      <w:szCs w:val="16"/>
      <w:lang w:val="en-US" w:eastAsia="en-US" w:bidi="ar-SA"/>
    </w:rPr>
  </w:style>
  <w:style w:type="table" w:customStyle="1" w:styleId="0CSTBLLayout">
    <w:name w:val="0CS TBL Layout"/>
    <w:basedOn w:val="TableNormal"/>
    <w:rsid w:val="008E0B13"/>
    <w:rPr>
      <w:rFonts w:ascii="Arial" w:hAnsi="Arial"/>
      <w:sz w:val="18"/>
      <w:szCs w:val="18"/>
    </w:rPr>
    <w:tblPr>
      <w:tblStyleRowBandSize w:val="1"/>
      <w:tblStyleColBandSize w:val="1"/>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CellMar>
        <w:top w:w="29" w:type="dxa"/>
        <w:left w:w="58" w:type="dxa"/>
        <w:bottom w:w="29" w:type="dxa"/>
        <w:right w:w="58" w:type="dxa"/>
      </w:tblCellMar>
    </w:tblPr>
    <w:tblStylePr w:type="firstRow">
      <w:pPr>
        <w:jc w:val="center"/>
      </w:pPr>
      <w:rPr>
        <w:rFonts w:ascii="Garamond" w:hAnsi="Garamond" w:hint="default"/>
        <w:b w:val="0"/>
        <w:i w:val="0"/>
        <w:color w:val="FFFFFF"/>
        <w:sz w:val="20"/>
        <w:szCs w:val="20"/>
      </w:rPr>
      <w:tblPr/>
      <w:tcPr>
        <w:tcBorders>
          <w:top w:val="single" w:sz="4" w:space="0" w:color="808080"/>
          <w:left w:val="single" w:sz="4" w:space="0" w:color="808080"/>
          <w:bottom w:val="single" w:sz="4" w:space="0" w:color="808080"/>
          <w:right w:val="single" w:sz="4" w:space="0" w:color="808080"/>
          <w:insideH w:val="nil"/>
          <w:insideV w:val="single" w:sz="4" w:space="0" w:color="FFFFFF"/>
          <w:tl2br w:val="nil"/>
          <w:tr2bl w:val="nil"/>
        </w:tcBorders>
        <w:shd w:val="clear" w:color="auto" w:fill="5378B3"/>
      </w:tcPr>
    </w:tblStylePr>
    <w:tblStylePr w:type="band2Horz">
      <w:tblPr/>
      <w:tcPr>
        <w:shd w:val="clear" w:color="auto" w:fill="E6E6E6"/>
      </w:tcPr>
    </w:tblStylePr>
  </w:style>
  <w:style w:type="paragraph" w:customStyle="1" w:styleId="RFPQuestionBullet1">
    <w:name w:val="RFP Question Bullet 1"/>
    <w:basedOn w:val="RFPQuestion"/>
    <w:semiHidden/>
    <w:rsid w:val="008E0B13"/>
    <w:pPr>
      <w:tabs>
        <w:tab w:val="num" w:pos="1440"/>
      </w:tabs>
      <w:ind w:left="1440" w:hanging="360"/>
    </w:pPr>
  </w:style>
  <w:style w:type="paragraph" w:customStyle="1" w:styleId="Bullet21">
    <w:name w:val="Bullet2"/>
    <w:basedOn w:val="Bullet10"/>
    <w:autoRedefine/>
    <w:semiHidden/>
    <w:rsid w:val="008E0B13"/>
    <w:pPr>
      <w:tabs>
        <w:tab w:val="num" w:pos="547"/>
      </w:tabs>
      <w:snapToGrid/>
      <w:spacing w:after="120"/>
      <w:ind w:left="547" w:right="-14" w:hanging="374"/>
    </w:pPr>
    <w:rPr>
      <w:color w:val="auto"/>
    </w:rPr>
  </w:style>
  <w:style w:type="paragraph" w:customStyle="1" w:styleId="0CSBullet2BlueEnDashLast">
    <w:name w:val="0CS Bullet 2 Blue En Dash (Last)"/>
    <w:basedOn w:val="0CSBullet2BlueEnDashFirst"/>
    <w:semiHidden/>
    <w:rsid w:val="008E0B13"/>
    <w:pPr>
      <w:spacing w:after="120"/>
    </w:pPr>
  </w:style>
  <w:style w:type="numbering" w:customStyle="1" w:styleId="StyleNumbered1">
    <w:name w:val="Style Numbered1"/>
    <w:rsid w:val="008E0B13"/>
    <w:pPr>
      <w:numPr>
        <w:numId w:val="25"/>
      </w:numPr>
    </w:pPr>
  </w:style>
  <w:style w:type="numbering" w:styleId="111111">
    <w:name w:val="Outline List 2"/>
    <w:basedOn w:val="NoList"/>
    <w:unhideWhenUsed/>
    <w:rsid w:val="008E0B13"/>
    <w:pPr>
      <w:numPr>
        <w:numId w:val="79"/>
      </w:numPr>
    </w:pPr>
  </w:style>
  <w:style w:type="numbering" w:customStyle="1" w:styleId="StyleNumbered">
    <w:name w:val="Style Numbered"/>
    <w:rsid w:val="008E0B13"/>
    <w:pPr>
      <w:numPr>
        <w:numId w:val="80"/>
      </w:numPr>
    </w:pPr>
  </w:style>
  <w:style w:type="paragraph" w:customStyle="1" w:styleId="Numberedlist1indent">
    <w:name w:val="Numbered list 1 indent"/>
    <w:basedOn w:val="Normal"/>
    <w:rsid w:val="009F3D1A"/>
    <w:pPr>
      <w:numPr>
        <w:numId w:val="81"/>
      </w:numPr>
      <w:tabs>
        <w:tab w:val="clear" w:pos="1440"/>
        <w:tab w:val="left" w:pos="720"/>
      </w:tabs>
      <w:overflowPunct w:val="0"/>
      <w:autoSpaceDE w:val="0"/>
      <w:autoSpaceDN w:val="0"/>
      <w:adjustRightInd w:val="0"/>
      <w:spacing w:before="100" w:beforeAutospacing="1" w:after="160"/>
      <w:ind w:left="1080"/>
      <w:textAlignment w:val="baseline"/>
    </w:pPr>
    <w:rPr>
      <w:rFonts w:ascii="Arial" w:hAnsi="Arial"/>
      <w:sz w:val="20"/>
      <w:szCs w:val="20"/>
      <w:lang w:val="en-US"/>
    </w:rPr>
  </w:style>
  <w:style w:type="paragraph" w:customStyle="1" w:styleId="Para">
    <w:name w:val="Para"/>
    <w:basedOn w:val="Normal"/>
    <w:uiPriority w:val="99"/>
    <w:qFormat/>
    <w:rsid w:val="00D56E95"/>
    <w:pPr>
      <w:tabs>
        <w:tab w:val="left" w:pos="720"/>
      </w:tabs>
      <w:spacing w:after="120"/>
      <w:ind w:left="720"/>
    </w:pPr>
    <w:rPr>
      <w:rFonts w:ascii="Arial" w:hAnsi="Arial" w:cs="Arial"/>
      <w:sz w:val="20"/>
      <w:szCs w:val="18"/>
    </w:rPr>
  </w:style>
  <w:style w:type="paragraph" w:customStyle="1" w:styleId="ParaList">
    <w:name w:val="Para List"/>
    <w:basedOn w:val="0CSList3IndentedText"/>
    <w:qFormat/>
    <w:rsid w:val="009709FD"/>
    <w:pPr>
      <w:numPr>
        <w:numId w:val="82"/>
      </w:numPr>
      <w:ind w:right="360"/>
    </w:pPr>
    <w:rPr>
      <w:szCs w:val="18"/>
    </w:rPr>
  </w:style>
  <w:style w:type="paragraph" w:customStyle="1" w:styleId="CRISHeading2head">
    <w:name w:val="CRIS Heading 2 head"/>
    <w:basedOn w:val="CRISHeading2"/>
    <w:next w:val="Para"/>
    <w:qFormat/>
    <w:rsid w:val="00D462BF"/>
    <w:pPr>
      <w:numPr>
        <w:ilvl w:val="1"/>
        <w:numId w:val="86"/>
      </w:numPr>
    </w:pPr>
    <w:rPr>
      <w:rFonts w:cs="Arial"/>
    </w:rPr>
  </w:style>
  <w:style w:type="paragraph" w:customStyle="1" w:styleId="Header2">
    <w:name w:val="Header 2"/>
    <w:basedOn w:val="ListParagraph"/>
    <w:qFormat/>
    <w:rsid w:val="006C2BD9"/>
    <w:pPr>
      <w:spacing w:before="120" w:after="240" w:line="252" w:lineRule="auto"/>
      <w:ind w:left="0" w:right="288"/>
      <w:contextualSpacing w:val="0"/>
      <w:outlineLvl w:val="1"/>
    </w:pPr>
    <w:rPr>
      <w:rFonts w:ascii="Californian FB" w:hAnsi="Californian FB" w:cstheme="minorHAnsi"/>
      <w:b/>
      <w:color w:val="237990"/>
      <w:sz w:val="32"/>
      <w:szCs w:val="32"/>
      <w:lang w:val="en-US"/>
    </w:rPr>
  </w:style>
  <w:style w:type="paragraph" w:customStyle="1" w:styleId="CRISHeader1">
    <w:name w:val="CRIS Header 1"/>
    <w:basedOn w:val="CRISHeading1"/>
    <w:next w:val="Para"/>
    <w:qFormat/>
    <w:rsid w:val="009D4EAA"/>
    <w:pPr>
      <w:numPr>
        <w:numId w:val="84"/>
      </w:numPr>
      <w:tabs>
        <w:tab w:val="left" w:pos="720"/>
      </w:tabs>
      <w:ind w:right="0"/>
    </w:pPr>
  </w:style>
  <w:style w:type="paragraph" w:customStyle="1" w:styleId="ParaListIndent">
    <w:name w:val="Para List Indent"/>
    <w:basedOn w:val="ParaList"/>
    <w:qFormat/>
    <w:rsid w:val="00980DF1"/>
    <w:pPr>
      <w:numPr>
        <w:numId w:val="0"/>
      </w:numPr>
    </w:pPr>
  </w:style>
  <w:style w:type="paragraph" w:customStyle="1" w:styleId="ParaIndent">
    <w:name w:val="Para Indent"/>
    <w:basedOn w:val="Para"/>
    <w:qFormat/>
    <w:rsid w:val="00E95E8C"/>
    <w:pPr>
      <w:ind w:left="1080"/>
    </w:pPr>
  </w:style>
  <w:style w:type="numbering" w:customStyle="1" w:styleId="PamodziList">
    <w:name w:val="Pamodzi List"/>
    <w:uiPriority w:val="99"/>
    <w:rsid w:val="00ED771B"/>
    <w:pPr>
      <w:numPr>
        <w:numId w:val="85"/>
      </w:numPr>
    </w:pPr>
  </w:style>
  <w:style w:type="table" w:styleId="MediumShading1-Accent6">
    <w:name w:val="Medium Shading 1 Accent 6"/>
    <w:basedOn w:val="TableNormal"/>
    <w:uiPriority w:val="63"/>
    <w:rsid w:val="00C53B89"/>
    <w:rPr>
      <w:rFonts w:asciiTheme="minorHAnsi" w:eastAsiaTheme="minorHAnsi" w:hAnsiTheme="minorHAnsi" w:cstheme="minorBidi"/>
      <w:sz w:val="22"/>
      <w:szCs w:val="22"/>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tblBorders>
      <w:tblCellMar>
        <w:top w:w="72" w:type="dxa"/>
        <w:left w:w="72" w:type="dxa"/>
        <w:bottom w:w="72" w:type="dxa"/>
        <w:right w:w="72" w:type="dxa"/>
      </w:tblCellMar>
    </w:tblPr>
    <w:tcPr>
      <w:shd w:val="clear" w:color="auto" w:fill="D9D9D9" w:themeFill="background1" w:themeFillShade="D9"/>
    </w:tcPr>
    <w:tblStylePr w:type="firstRow">
      <w:pPr>
        <w:spacing w:before="0" w:after="0" w:line="240" w:lineRule="auto"/>
      </w:pPr>
      <w:rPr>
        <w:b/>
        <w:bCs/>
        <w:color w:val="FFFFFF" w:themeColor="background1"/>
      </w:rPr>
      <w:tblPr/>
      <w:tcPr>
        <w:shd w:val="clear" w:color="auto" w:fill="996600"/>
      </w:tcPr>
    </w:tblStylePr>
    <w:tblStylePr w:type="lastRow">
      <w:pPr>
        <w:spacing w:before="0" w:after="0" w:line="240" w:lineRule="auto"/>
      </w:pPr>
      <w:rPr>
        <w:b/>
        <w:bCs/>
      </w:rPr>
      <w:tblPr/>
      <w:tcPr>
        <w:tcBorders>
          <w:top w:val="double" w:sz="6" w:space="0" w:color="DCD8CD" w:themeColor="accent6" w:themeTint="BF"/>
          <w:left w:val="single" w:sz="8" w:space="0" w:color="DCD8CD" w:themeColor="accent6" w:themeTint="BF"/>
          <w:bottom w:val="single" w:sz="8" w:space="0" w:color="DCD8CD" w:themeColor="accent6" w:themeTint="BF"/>
          <w:right w:val="single" w:sz="8" w:space="0" w:color="DCD8C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2EE" w:themeFill="accent6" w:themeFillTint="3F"/>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PlainText">
    <w:name w:val="Plain Text"/>
    <w:basedOn w:val="Normal"/>
    <w:link w:val="PlainTextChar"/>
    <w:uiPriority w:val="99"/>
    <w:unhideWhenUsed/>
    <w:rsid w:val="0044549D"/>
    <w:pPr>
      <w:spacing w:after="0"/>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44549D"/>
    <w:rPr>
      <w:rFonts w:ascii="Consolas" w:eastAsiaTheme="minorHAnsi" w:hAnsi="Consolas" w:cstheme="minorBidi"/>
      <w:sz w:val="21"/>
      <w:szCs w:val="21"/>
    </w:rPr>
  </w:style>
  <w:style w:type="paragraph" w:customStyle="1" w:styleId="MiniTitle">
    <w:name w:val="MiniTitle"/>
    <w:basedOn w:val="Normal"/>
    <w:qFormat/>
    <w:rsid w:val="00A2525E"/>
    <w:pPr>
      <w:spacing w:before="60" w:after="120"/>
    </w:pPr>
    <w:rPr>
      <w:rFonts w:ascii="Arial" w:eastAsia="MS Mincho" w:hAnsi="Arial"/>
      <w:b/>
      <w:bCs/>
      <w:sz w:val="20"/>
      <w:szCs w:val="22"/>
      <w:lang w:val="en-GB" w:eastAsia="ja-JP"/>
    </w:rPr>
  </w:style>
  <w:style w:type="paragraph" w:customStyle="1" w:styleId="CourseHeader">
    <w:name w:val="Course Header"/>
    <w:basedOn w:val="Normal"/>
    <w:link w:val="CourseHeaderChar"/>
    <w:qFormat/>
    <w:rsid w:val="00A2525E"/>
    <w:pPr>
      <w:spacing w:after="0"/>
    </w:pPr>
    <w:rPr>
      <w:rFonts w:ascii="Arial" w:eastAsia="Calibri" w:hAnsi="Arial"/>
      <w:sz w:val="36"/>
      <w:szCs w:val="36"/>
    </w:rPr>
  </w:style>
  <w:style w:type="character" w:customStyle="1" w:styleId="CourseHeaderChar">
    <w:name w:val="Course Header Char"/>
    <w:link w:val="CourseHeader"/>
    <w:rsid w:val="00A2525E"/>
    <w:rPr>
      <w:rFonts w:ascii="Arial" w:eastAsia="Calibri" w:hAnsi="Arial"/>
      <w:sz w:val="36"/>
      <w:szCs w:val="36"/>
    </w:rPr>
  </w:style>
  <w:style w:type="paragraph" w:customStyle="1" w:styleId="TableParagraph">
    <w:name w:val="Table Paragraph"/>
    <w:basedOn w:val="Normal"/>
    <w:uiPriority w:val="1"/>
    <w:qFormat/>
    <w:rsid w:val="00501229"/>
    <w:pPr>
      <w:widowControl w:val="0"/>
      <w:autoSpaceDE w:val="0"/>
      <w:autoSpaceDN w:val="0"/>
      <w:spacing w:after="0"/>
    </w:pPr>
    <w:rPr>
      <w:rFonts w:ascii="Gill Sans MT" w:eastAsia="Gill Sans MT" w:hAnsi="Gill Sans MT" w:cs="Gill Sans MT"/>
      <w:sz w:val="22"/>
      <w:szCs w:val="22"/>
      <w:lang w:val="en-US"/>
    </w:rPr>
  </w:style>
  <w:style w:type="table" w:customStyle="1" w:styleId="TableGrid1">
    <w:name w:val="Table Grid1"/>
    <w:basedOn w:val="TableNormal"/>
    <w:next w:val="TableGrid"/>
    <w:uiPriority w:val="59"/>
    <w:rsid w:val="003F5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5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F547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1E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1E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225F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3000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135C2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135C2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link w:val="DocumentTitleChar"/>
    <w:qFormat/>
    <w:rsid w:val="00E26BC9"/>
    <w:pPr>
      <w:spacing w:after="200" w:line="252" w:lineRule="auto"/>
      <w:jc w:val="center"/>
    </w:pPr>
    <w:rPr>
      <w:rFonts w:ascii="Californian FB" w:eastAsiaTheme="minorHAnsi" w:hAnsi="Californian FB" w:cstheme="minorBidi"/>
      <w:b/>
      <w:color w:val="7C8029"/>
      <w:sz w:val="80"/>
      <w:szCs w:val="80"/>
      <w:lang w:val="en-US"/>
    </w:rPr>
  </w:style>
  <w:style w:type="character" w:customStyle="1" w:styleId="DocumentTitleChar">
    <w:name w:val="Document Title Char"/>
    <w:basedOn w:val="DefaultParagraphFont"/>
    <w:link w:val="DocumentTitle"/>
    <w:rsid w:val="00E26BC9"/>
    <w:rPr>
      <w:rFonts w:ascii="Californian FB" w:eastAsiaTheme="minorHAnsi" w:hAnsi="Californian FB" w:cstheme="minorBidi"/>
      <w:b/>
      <w:color w:val="7C8029"/>
      <w:sz w:val="80"/>
      <w:szCs w:val="80"/>
    </w:rPr>
  </w:style>
  <w:style w:type="table" w:customStyle="1" w:styleId="TableGrid8">
    <w:name w:val="Table Grid8"/>
    <w:basedOn w:val="TableNormal"/>
    <w:next w:val="TableGrid"/>
    <w:uiPriority w:val="39"/>
    <w:rsid w:val="002F23A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710778"/>
    <w:pPr>
      <w:spacing w:after="200" w:line="252" w:lineRule="auto"/>
    </w:pPr>
    <w:rPr>
      <w:rFonts w:asciiTheme="minorHAnsi" w:eastAsiaTheme="minorHAnsi" w:hAnsiTheme="minorHAnsi" w:cstheme="minorBidi"/>
      <w:sz w:val="22"/>
      <w:szCs w:val="22"/>
      <w:lang w:val="en-US"/>
    </w:rPr>
  </w:style>
  <w:style w:type="character" w:customStyle="1" w:styleId="Style1Char">
    <w:name w:val="Style1 Char"/>
    <w:basedOn w:val="DefaultParagraphFont"/>
    <w:link w:val="Style1"/>
    <w:rsid w:val="00710778"/>
    <w:rPr>
      <w:rFonts w:asciiTheme="minorHAnsi" w:eastAsiaTheme="minorHAnsi" w:hAnsiTheme="minorHAnsi" w:cstheme="minorBidi"/>
      <w:sz w:val="22"/>
      <w:szCs w:val="22"/>
    </w:rPr>
  </w:style>
  <w:style w:type="table" w:customStyle="1" w:styleId="TableGrid12">
    <w:name w:val="Table Grid12"/>
    <w:basedOn w:val="TableNormal"/>
    <w:next w:val="TableGrid"/>
    <w:uiPriority w:val="59"/>
    <w:rsid w:val="00BE5A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List"/>
    <w:basedOn w:val="Normal"/>
    <w:rsid w:val="00B46BF7"/>
    <w:pPr>
      <w:numPr>
        <w:numId w:val="112"/>
      </w:numPr>
    </w:pPr>
  </w:style>
  <w:style w:type="paragraph" w:customStyle="1" w:styleId="TOPSNumberedList">
    <w:name w:val="TOPS Numbered List"/>
    <w:basedOn w:val="Normal"/>
    <w:qFormat/>
    <w:rsid w:val="00516D09"/>
    <w:pPr>
      <w:numPr>
        <w:numId w:val="108"/>
      </w:numPr>
      <w:tabs>
        <w:tab w:val="num" w:pos="720"/>
      </w:tabs>
      <w:spacing w:after="120" w:line="252" w:lineRule="auto"/>
      <w:ind w:left="1080" w:hanging="720"/>
    </w:pPr>
    <w:rPr>
      <w:rFonts w:ascii="Calibri" w:eastAsia="Calibri" w:hAnsi="Calibri"/>
      <w:sz w:val="22"/>
      <w:szCs w:val="22"/>
      <w:lang w:val="en-US"/>
    </w:rPr>
  </w:style>
  <w:style w:type="table" w:customStyle="1" w:styleId="TableGrid711">
    <w:name w:val="Table Grid711"/>
    <w:basedOn w:val="TableNormal"/>
    <w:next w:val="TableGrid"/>
    <w:uiPriority w:val="39"/>
    <w:rsid w:val="00BE0C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39"/>
    <w:rsid w:val="00BE0C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E61D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5410">
      <w:bodyDiv w:val="1"/>
      <w:marLeft w:val="0"/>
      <w:marRight w:val="0"/>
      <w:marTop w:val="0"/>
      <w:marBottom w:val="0"/>
      <w:divBdr>
        <w:top w:val="none" w:sz="0" w:space="0" w:color="auto"/>
        <w:left w:val="none" w:sz="0" w:space="0" w:color="auto"/>
        <w:bottom w:val="none" w:sz="0" w:space="0" w:color="auto"/>
        <w:right w:val="none" w:sz="0" w:space="0" w:color="auto"/>
      </w:divBdr>
      <w:divsChild>
        <w:div w:id="686373663">
          <w:marLeft w:val="274"/>
          <w:marRight w:val="0"/>
          <w:marTop w:val="0"/>
          <w:marBottom w:val="0"/>
          <w:divBdr>
            <w:top w:val="none" w:sz="0" w:space="0" w:color="auto"/>
            <w:left w:val="none" w:sz="0" w:space="0" w:color="auto"/>
            <w:bottom w:val="none" w:sz="0" w:space="0" w:color="auto"/>
            <w:right w:val="none" w:sz="0" w:space="0" w:color="auto"/>
          </w:divBdr>
        </w:div>
        <w:div w:id="1050810293">
          <w:marLeft w:val="274"/>
          <w:marRight w:val="0"/>
          <w:marTop w:val="0"/>
          <w:marBottom w:val="0"/>
          <w:divBdr>
            <w:top w:val="none" w:sz="0" w:space="0" w:color="auto"/>
            <w:left w:val="none" w:sz="0" w:space="0" w:color="auto"/>
            <w:bottom w:val="none" w:sz="0" w:space="0" w:color="auto"/>
            <w:right w:val="none" w:sz="0" w:space="0" w:color="auto"/>
          </w:divBdr>
        </w:div>
        <w:div w:id="534083030">
          <w:marLeft w:val="274"/>
          <w:marRight w:val="0"/>
          <w:marTop w:val="0"/>
          <w:marBottom w:val="0"/>
          <w:divBdr>
            <w:top w:val="none" w:sz="0" w:space="0" w:color="auto"/>
            <w:left w:val="none" w:sz="0" w:space="0" w:color="auto"/>
            <w:bottom w:val="none" w:sz="0" w:space="0" w:color="auto"/>
            <w:right w:val="none" w:sz="0" w:space="0" w:color="auto"/>
          </w:divBdr>
        </w:div>
        <w:div w:id="1984115772">
          <w:marLeft w:val="274"/>
          <w:marRight w:val="0"/>
          <w:marTop w:val="0"/>
          <w:marBottom w:val="0"/>
          <w:divBdr>
            <w:top w:val="none" w:sz="0" w:space="0" w:color="auto"/>
            <w:left w:val="none" w:sz="0" w:space="0" w:color="auto"/>
            <w:bottom w:val="none" w:sz="0" w:space="0" w:color="auto"/>
            <w:right w:val="none" w:sz="0" w:space="0" w:color="auto"/>
          </w:divBdr>
        </w:div>
        <w:div w:id="2089305476">
          <w:marLeft w:val="274"/>
          <w:marRight w:val="0"/>
          <w:marTop w:val="0"/>
          <w:marBottom w:val="0"/>
          <w:divBdr>
            <w:top w:val="none" w:sz="0" w:space="0" w:color="auto"/>
            <w:left w:val="none" w:sz="0" w:space="0" w:color="auto"/>
            <w:bottom w:val="none" w:sz="0" w:space="0" w:color="auto"/>
            <w:right w:val="none" w:sz="0" w:space="0" w:color="auto"/>
          </w:divBdr>
        </w:div>
      </w:divsChild>
    </w:div>
    <w:div w:id="52823423">
      <w:bodyDiv w:val="1"/>
      <w:marLeft w:val="0"/>
      <w:marRight w:val="0"/>
      <w:marTop w:val="0"/>
      <w:marBottom w:val="0"/>
      <w:divBdr>
        <w:top w:val="none" w:sz="0" w:space="0" w:color="auto"/>
        <w:left w:val="none" w:sz="0" w:space="0" w:color="auto"/>
        <w:bottom w:val="none" w:sz="0" w:space="0" w:color="auto"/>
        <w:right w:val="none" w:sz="0" w:space="0" w:color="auto"/>
      </w:divBdr>
      <w:divsChild>
        <w:div w:id="186414218">
          <w:marLeft w:val="547"/>
          <w:marRight w:val="0"/>
          <w:marTop w:val="0"/>
          <w:marBottom w:val="80"/>
          <w:divBdr>
            <w:top w:val="none" w:sz="0" w:space="0" w:color="auto"/>
            <w:left w:val="none" w:sz="0" w:space="0" w:color="auto"/>
            <w:bottom w:val="none" w:sz="0" w:space="0" w:color="auto"/>
            <w:right w:val="none" w:sz="0" w:space="0" w:color="auto"/>
          </w:divBdr>
        </w:div>
        <w:div w:id="1150057568">
          <w:marLeft w:val="547"/>
          <w:marRight w:val="0"/>
          <w:marTop w:val="0"/>
          <w:marBottom w:val="80"/>
          <w:divBdr>
            <w:top w:val="none" w:sz="0" w:space="0" w:color="auto"/>
            <w:left w:val="none" w:sz="0" w:space="0" w:color="auto"/>
            <w:bottom w:val="none" w:sz="0" w:space="0" w:color="auto"/>
            <w:right w:val="none" w:sz="0" w:space="0" w:color="auto"/>
          </w:divBdr>
        </w:div>
        <w:div w:id="2132088678">
          <w:marLeft w:val="547"/>
          <w:marRight w:val="0"/>
          <w:marTop w:val="0"/>
          <w:marBottom w:val="80"/>
          <w:divBdr>
            <w:top w:val="none" w:sz="0" w:space="0" w:color="auto"/>
            <w:left w:val="none" w:sz="0" w:space="0" w:color="auto"/>
            <w:bottom w:val="none" w:sz="0" w:space="0" w:color="auto"/>
            <w:right w:val="none" w:sz="0" w:space="0" w:color="auto"/>
          </w:divBdr>
        </w:div>
      </w:divsChild>
    </w:div>
    <w:div w:id="54085010">
      <w:bodyDiv w:val="1"/>
      <w:marLeft w:val="0"/>
      <w:marRight w:val="0"/>
      <w:marTop w:val="0"/>
      <w:marBottom w:val="0"/>
      <w:divBdr>
        <w:top w:val="none" w:sz="0" w:space="0" w:color="auto"/>
        <w:left w:val="none" w:sz="0" w:space="0" w:color="auto"/>
        <w:bottom w:val="none" w:sz="0" w:space="0" w:color="auto"/>
        <w:right w:val="none" w:sz="0" w:space="0" w:color="auto"/>
      </w:divBdr>
    </w:div>
    <w:div w:id="120420434">
      <w:bodyDiv w:val="1"/>
      <w:marLeft w:val="0"/>
      <w:marRight w:val="0"/>
      <w:marTop w:val="0"/>
      <w:marBottom w:val="0"/>
      <w:divBdr>
        <w:top w:val="none" w:sz="0" w:space="0" w:color="auto"/>
        <w:left w:val="none" w:sz="0" w:space="0" w:color="auto"/>
        <w:bottom w:val="none" w:sz="0" w:space="0" w:color="auto"/>
        <w:right w:val="none" w:sz="0" w:space="0" w:color="auto"/>
      </w:divBdr>
    </w:div>
    <w:div w:id="126434876">
      <w:bodyDiv w:val="1"/>
      <w:marLeft w:val="0"/>
      <w:marRight w:val="0"/>
      <w:marTop w:val="0"/>
      <w:marBottom w:val="0"/>
      <w:divBdr>
        <w:top w:val="none" w:sz="0" w:space="0" w:color="auto"/>
        <w:left w:val="none" w:sz="0" w:space="0" w:color="auto"/>
        <w:bottom w:val="none" w:sz="0" w:space="0" w:color="auto"/>
        <w:right w:val="none" w:sz="0" w:space="0" w:color="auto"/>
      </w:divBdr>
    </w:div>
    <w:div w:id="126975591">
      <w:bodyDiv w:val="1"/>
      <w:marLeft w:val="0"/>
      <w:marRight w:val="0"/>
      <w:marTop w:val="0"/>
      <w:marBottom w:val="0"/>
      <w:divBdr>
        <w:top w:val="none" w:sz="0" w:space="0" w:color="auto"/>
        <w:left w:val="none" w:sz="0" w:space="0" w:color="auto"/>
        <w:bottom w:val="none" w:sz="0" w:space="0" w:color="auto"/>
        <w:right w:val="none" w:sz="0" w:space="0" w:color="auto"/>
      </w:divBdr>
      <w:divsChild>
        <w:div w:id="1768580479">
          <w:marLeft w:val="274"/>
          <w:marRight w:val="0"/>
          <w:marTop w:val="0"/>
          <w:marBottom w:val="0"/>
          <w:divBdr>
            <w:top w:val="none" w:sz="0" w:space="0" w:color="auto"/>
            <w:left w:val="none" w:sz="0" w:space="0" w:color="auto"/>
            <w:bottom w:val="none" w:sz="0" w:space="0" w:color="auto"/>
            <w:right w:val="none" w:sz="0" w:space="0" w:color="auto"/>
          </w:divBdr>
        </w:div>
        <w:div w:id="1628120495">
          <w:marLeft w:val="274"/>
          <w:marRight w:val="0"/>
          <w:marTop w:val="0"/>
          <w:marBottom w:val="0"/>
          <w:divBdr>
            <w:top w:val="none" w:sz="0" w:space="0" w:color="auto"/>
            <w:left w:val="none" w:sz="0" w:space="0" w:color="auto"/>
            <w:bottom w:val="none" w:sz="0" w:space="0" w:color="auto"/>
            <w:right w:val="none" w:sz="0" w:space="0" w:color="auto"/>
          </w:divBdr>
        </w:div>
        <w:div w:id="938291731">
          <w:marLeft w:val="274"/>
          <w:marRight w:val="0"/>
          <w:marTop w:val="0"/>
          <w:marBottom w:val="0"/>
          <w:divBdr>
            <w:top w:val="none" w:sz="0" w:space="0" w:color="auto"/>
            <w:left w:val="none" w:sz="0" w:space="0" w:color="auto"/>
            <w:bottom w:val="none" w:sz="0" w:space="0" w:color="auto"/>
            <w:right w:val="none" w:sz="0" w:space="0" w:color="auto"/>
          </w:divBdr>
        </w:div>
      </w:divsChild>
    </w:div>
    <w:div w:id="145241749">
      <w:bodyDiv w:val="1"/>
      <w:marLeft w:val="0"/>
      <w:marRight w:val="0"/>
      <w:marTop w:val="0"/>
      <w:marBottom w:val="0"/>
      <w:divBdr>
        <w:top w:val="none" w:sz="0" w:space="0" w:color="auto"/>
        <w:left w:val="none" w:sz="0" w:space="0" w:color="auto"/>
        <w:bottom w:val="none" w:sz="0" w:space="0" w:color="auto"/>
        <w:right w:val="none" w:sz="0" w:space="0" w:color="auto"/>
      </w:divBdr>
    </w:div>
    <w:div w:id="173300296">
      <w:bodyDiv w:val="1"/>
      <w:marLeft w:val="0"/>
      <w:marRight w:val="0"/>
      <w:marTop w:val="0"/>
      <w:marBottom w:val="0"/>
      <w:divBdr>
        <w:top w:val="none" w:sz="0" w:space="0" w:color="auto"/>
        <w:left w:val="none" w:sz="0" w:space="0" w:color="auto"/>
        <w:bottom w:val="none" w:sz="0" w:space="0" w:color="auto"/>
        <w:right w:val="none" w:sz="0" w:space="0" w:color="auto"/>
      </w:divBdr>
      <w:divsChild>
        <w:div w:id="347215900">
          <w:marLeft w:val="907"/>
          <w:marRight w:val="0"/>
          <w:marTop w:val="0"/>
          <w:marBottom w:val="80"/>
          <w:divBdr>
            <w:top w:val="none" w:sz="0" w:space="0" w:color="auto"/>
            <w:left w:val="none" w:sz="0" w:space="0" w:color="auto"/>
            <w:bottom w:val="none" w:sz="0" w:space="0" w:color="auto"/>
            <w:right w:val="none" w:sz="0" w:space="0" w:color="auto"/>
          </w:divBdr>
        </w:div>
      </w:divsChild>
    </w:div>
    <w:div w:id="184562709">
      <w:bodyDiv w:val="1"/>
      <w:marLeft w:val="0"/>
      <w:marRight w:val="0"/>
      <w:marTop w:val="0"/>
      <w:marBottom w:val="0"/>
      <w:divBdr>
        <w:top w:val="none" w:sz="0" w:space="0" w:color="auto"/>
        <w:left w:val="none" w:sz="0" w:space="0" w:color="auto"/>
        <w:bottom w:val="none" w:sz="0" w:space="0" w:color="auto"/>
        <w:right w:val="none" w:sz="0" w:space="0" w:color="auto"/>
      </w:divBdr>
    </w:div>
    <w:div w:id="190607770">
      <w:bodyDiv w:val="1"/>
      <w:marLeft w:val="0"/>
      <w:marRight w:val="0"/>
      <w:marTop w:val="0"/>
      <w:marBottom w:val="0"/>
      <w:divBdr>
        <w:top w:val="none" w:sz="0" w:space="0" w:color="auto"/>
        <w:left w:val="none" w:sz="0" w:space="0" w:color="auto"/>
        <w:bottom w:val="none" w:sz="0" w:space="0" w:color="auto"/>
        <w:right w:val="none" w:sz="0" w:space="0" w:color="auto"/>
      </w:divBdr>
    </w:div>
    <w:div w:id="192883941">
      <w:bodyDiv w:val="1"/>
      <w:marLeft w:val="0"/>
      <w:marRight w:val="0"/>
      <w:marTop w:val="0"/>
      <w:marBottom w:val="0"/>
      <w:divBdr>
        <w:top w:val="none" w:sz="0" w:space="0" w:color="auto"/>
        <w:left w:val="none" w:sz="0" w:space="0" w:color="auto"/>
        <w:bottom w:val="none" w:sz="0" w:space="0" w:color="auto"/>
        <w:right w:val="none" w:sz="0" w:space="0" w:color="auto"/>
      </w:divBdr>
    </w:div>
    <w:div w:id="200437940">
      <w:bodyDiv w:val="1"/>
      <w:marLeft w:val="0"/>
      <w:marRight w:val="0"/>
      <w:marTop w:val="0"/>
      <w:marBottom w:val="0"/>
      <w:divBdr>
        <w:top w:val="none" w:sz="0" w:space="0" w:color="auto"/>
        <w:left w:val="none" w:sz="0" w:space="0" w:color="auto"/>
        <w:bottom w:val="none" w:sz="0" w:space="0" w:color="auto"/>
        <w:right w:val="none" w:sz="0" w:space="0" w:color="auto"/>
      </w:divBdr>
    </w:div>
    <w:div w:id="256331630">
      <w:bodyDiv w:val="1"/>
      <w:marLeft w:val="0"/>
      <w:marRight w:val="0"/>
      <w:marTop w:val="0"/>
      <w:marBottom w:val="0"/>
      <w:divBdr>
        <w:top w:val="none" w:sz="0" w:space="0" w:color="auto"/>
        <w:left w:val="none" w:sz="0" w:space="0" w:color="auto"/>
        <w:bottom w:val="none" w:sz="0" w:space="0" w:color="auto"/>
        <w:right w:val="none" w:sz="0" w:space="0" w:color="auto"/>
      </w:divBdr>
    </w:div>
    <w:div w:id="281036956">
      <w:bodyDiv w:val="1"/>
      <w:marLeft w:val="0"/>
      <w:marRight w:val="0"/>
      <w:marTop w:val="0"/>
      <w:marBottom w:val="0"/>
      <w:divBdr>
        <w:top w:val="none" w:sz="0" w:space="0" w:color="auto"/>
        <w:left w:val="none" w:sz="0" w:space="0" w:color="auto"/>
        <w:bottom w:val="none" w:sz="0" w:space="0" w:color="auto"/>
        <w:right w:val="none" w:sz="0" w:space="0" w:color="auto"/>
      </w:divBdr>
    </w:div>
    <w:div w:id="313796062">
      <w:bodyDiv w:val="1"/>
      <w:marLeft w:val="0"/>
      <w:marRight w:val="0"/>
      <w:marTop w:val="0"/>
      <w:marBottom w:val="0"/>
      <w:divBdr>
        <w:top w:val="none" w:sz="0" w:space="0" w:color="auto"/>
        <w:left w:val="none" w:sz="0" w:space="0" w:color="auto"/>
        <w:bottom w:val="none" w:sz="0" w:space="0" w:color="auto"/>
        <w:right w:val="none" w:sz="0" w:space="0" w:color="auto"/>
      </w:divBdr>
    </w:div>
    <w:div w:id="325211319">
      <w:bodyDiv w:val="1"/>
      <w:marLeft w:val="0"/>
      <w:marRight w:val="0"/>
      <w:marTop w:val="0"/>
      <w:marBottom w:val="0"/>
      <w:divBdr>
        <w:top w:val="none" w:sz="0" w:space="0" w:color="auto"/>
        <w:left w:val="none" w:sz="0" w:space="0" w:color="auto"/>
        <w:bottom w:val="none" w:sz="0" w:space="0" w:color="auto"/>
        <w:right w:val="none" w:sz="0" w:space="0" w:color="auto"/>
      </w:divBdr>
      <w:divsChild>
        <w:div w:id="7877405">
          <w:marLeft w:val="0"/>
          <w:marRight w:val="0"/>
          <w:marTop w:val="0"/>
          <w:marBottom w:val="0"/>
          <w:divBdr>
            <w:top w:val="none" w:sz="0" w:space="0" w:color="auto"/>
            <w:left w:val="none" w:sz="0" w:space="0" w:color="auto"/>
            <w:bottom w:val="none" w:sz="0" w:space="0" w:color="auto"/>
            <w:right w:val="none" w:sz="0" w:space="0" w:color="auto"/>
          </w:divBdr>
        </w:div>
        <w:div w:id="2085225774">
          <w:marLeft w:val="0"/>
          <w:marRight w:val="0"/>
          <w:marTop w:val="0"/>
          <w:marBottom w:val="0"/>
          <w:divBdr>
            <w:top w:val="none" w:sz="0" w:space="0" w:color="auto"/>
            <w:left w:val="none" w:sz="0" w:space="0" w:color="auto"/>
            <w:bottom w:val="none" w:sz="0" w:space="0" w:color="auto"/>
            <w:right w:val="none" w:sz="0" w:space="0" w:color="auto"/>
          </w:divBdr>
        </w:div>
        <w:div w:id="980690737">
          <w:marLeft w:val="0"/>
          <w:marRight w:val="0"/>
          <w:marTop w:val="0"/>
          <w:marBottom w:val="0"/>
          <w:divBdr>
            <w:top w:val="none" w:sz="0" w:space="0" w:color="auto"/>
            <w:left w:val="none" w:sz="0" w:space="0" w:color="auto"/>
            <w:bottom w:val="none" w:sz="0" w:space="0" w:color="auto"/>
            <w:right w:val="none" w:sz="0" w:space="0" w:color="auto"/>
          </w:divBdr>
        </w:div>
        <w:div w:id="141968027">
          <w:marLeft w:val="0"/>
          <w:marRight w:val="0"/>
          <w:marTop w:val="0"/>
          <w:marBottom w:val="0"/>
          <w:divBdr>
            <w:top w:val="none" w:sz="0" w:space="0" w:color="auto"/>
            <w:left w:val="none" w:sz="0" w:space="0" w:color="auto"/>
            <w:bottom w:val="none" w:sz="0" w:space="0" w:color="auto"/>
            <w:right w:val="none" w:sz="0" w:space="0" w:color="auto"/>
          </w:divBdr>
        </w:div>
        <w:div w:id="1275021264">
          <w:marLeft w:val="0"/>
          <w:marRight w:val="0"/>
          <w:marTop w:val="0"/>
          <w:marBottom w:val="0"/>
          <w:divBdr>
            <w:top w:val="none" w:sz="0" w:space="0" w:color="auto"/>
            <w:left w:val="none" w:sz="0" w:space="0" w:color="auto"/>
            <w:bottom w:val="none" w:sz="0" w:space="0" w:color="auto"/>
            <w:right w:val="none" w:sz="0" w:space="0" w:color="auto"/>
          </w:divBdr>
        </w:div>
        <w:div w:id="594553758">
          <w:marLeft w:val="0"/>
          <w:marRight w:val="0"/>
          <w:marTop w:val="0"/>
          <w:marBottom w:val="0"/>
          <w:divBdr>
            <w:top w:val="none" w:sz="0" w:space="0" w:color="auto"/>
            <w:left w:val="none" w:sz="0" w:space="0" w:color="auto"/>
            <w:bottom w:val="none" w:sz="0" w:space="0" w:color="auto"/>
            <w:right w:val="none" w:sz="0" w:space="0" w:color="auto"/>
          </w:divBdr>
        </w:div>
        <w:div w:id="1823615272">
          <w:marLeft w:val="0"/>
          <w:marRight w:val="0"/>
          <w:marTop w:val="0"/>
          <w:marBottom w:val="0"/>
          <w:divBdr>
            <w:top w:val="none" w:sz="0" w:space="0" w:color="auto"/>
            <w:left w:val="none" w:sz="0" w:space="0" w:color="auto"/>
            <w:bottom w:val="none" w:sz="0" w:space="0" w:color="auto"/>
            <w:right w:val="none" w:sz="0" w:space="0" w:color="auto"/>
          </w:divBdr>
        </w:div>
        <w:div w:id="1909143104">
          <w:marLeft w:val="0"/>
          <w:marRight w:val="0"/>
          <w:marTop w:val="0"/>
          <w:marBottom w:val="0"/>
          <w:divBdr>
            <w:top w:val="none" w:sz="0" w:space="0" w:color="auto"/>
            <w:left w:val="none" w:sz="0" w:space="0" w:color="auto"/>
            <w:bottom w:val="none" w:sz="0" w:space="0" w:color="auto"/>
            <w:right w:val="none" w:sz="0" w:space="0" w:color="auto"/>
          </w:divBdr>
        </w:div>
        <w:div w:id="1007026652">
          <w:marLeft w:val="0"/>
          <w:marRight w:val="0"/>
          <w:marTop w:val="0"/>
          <w:marBottom w:val="0"/>
          <w:divBdr>
            <w:top w:val="none" w:sz="0" w:space="0" w:color="auto"/>
            <w:left w:val="none" w:sz="0" w:space="0" w:color="auto"/>
            <w:bottom w:val="none" w:sz="0" w:space="0" w:color="auto"/>
            <w:right w:val="none" w:sz="0" w:space="0" w:color="auto"/>
          </w:divBdr>
        </w:div>
        <w:div w:id="1805655633">
          <w:marLeft w:val="0"/>
          <w:marRight w:val="0"/>
          <w:marTop w:val="0"/>
          <w:marBottom w:val="0"/>
          <w:divBdr>
            <w:top w:val="none" w:sz="0" w:space="0" w:color="auto"/>
            <w:left w:val="none" w:sz="0" w:space="0" w:color="auto"/>
            <w:bottom w:val="none" w:sz="0" w:space="0" w:color="auto"/>
            <w:right w:val="none" w:sz="0" w:space="0" w:color="auto"/>
          </w:divBdr>
        </w:div>
        <w:div w:id="290020159">
          <w:marLeft w:val="0"/>
          <w:marRight w:val="0"/>
          <w:marTop w:val="0"/>
          <w:marBottom w:val="0"/>
          <w:divBdr>
            <w:top w:val="none" w:sz="0" w:space="0" w:color="auto"/>
            <w:left w:val="none" w:sz="0" w:space="0" w:color="auto"/>
            <w:bottom w:val="none" w:sz="0" w:space="0" w:color="auto"/>
            <w:right w:val="none" w:sz="0" w:space="0" w:color="auto"/>
          </w:divBdr>
        </w:div>
        <w:div w:id="366836030">
          <w:marLeft w:val="0"/>
          <w:marRight w:val="0"/>
          <w:marTop w:val="0"/>
          <w:marBottom w:val="0"/>
          <w:divBdr>
            <w:top w:val="none" w:sz="0" w:space="0" w:color="auto"/>
            <w:left w:val="none" w:sz="0" w:space="0" w:color="auto"/>
            <w:bottom w:val="none" w:sz="0" w:space="0" w:color="auto"/>
            <w:right w:val="none" w:sz="0" w:space="0" w:color="auto"/>
          </w:divBdr>
        </w:div>
        <w:div w:id="1545479758">
          <w:marLeft w:val="0"/>
          <w:marRight w:val="0"/>
          <w:marTop w:val="0"/>
          <w:marBottom w:val="0"/>
          <w:divBdr>
            <w:top w:val="none" w:sz="0" w:space="0" w:color="auto"/>
            <w:left w:val="none" w:sz="0" w:space="0" w:color="auto"/>
            <w:bottom w:val="none" w:sz="0" w:space="0" w:color="auto"/>
            <w:right w:val="none" w:sz="0" w:space="0" w:color="auto"/>
          </w:divBdr>
        </w:div>
        <w:div w:id="354693091">
          <w:marLeft w:val="0"/>
          <w:marRight w:val="0"/>
          <w:marTop w:val="0"/>
          <w:marBottom w:val="0"/>
          <w:divBdr>
            <w:top w:val="none" w:sz="0" w:space="0" w:color="auto"/>
            <w:left w:val="none" w:sz="0" w:space="0" w:color="auto"/>
            <w:bottom w:val="none" w:sz="0" w:space="0" w:color="auto"/>
            <w:right w:val="none" w:sz="0" w:space="0" w:color="auto"/>
          </w:divBdr>
        </w:div>
        <w:div w:id="674265985">
          <w:marLeft w:val="0"/>
          <w:marRight w:val="0"/>
          <w:marTop w:val="0"/>
          <w:marBottom w:val="0"/>
          <w:divBdr>
            <w:top w:val="none" w:sz="0" w:space="0" w:color="auto"/>
            <w:left w:val="none" w:sz="0" w:space="0" w:color="auto"/>
            <w:bottom w:val="none" w:sz="0" w:space="0" w:color="auto"/>
            <w:right w:val="none" w:sz="0" w:space="0" w:color="auto"/>
          </w:divBdr>
        </w:div>
        <w:div w:id="1010370297">
          <w:marLeft w:val="0"/>
          <w:marRight w:val="0"/>
          <w:marTop w:val="0"/>
          <w:marBottom w:val="0"/>
          <w:divBdr>
            <w:top w:val="none" w:sz="0" w:space="0" w:color="auto"/>
            <w:left w:val="none" w:sz="0" w:space="0" w:color="auto"/>
            <w:bottom w:val="none" w:sz="0" w:space="0" w:color="auto"/>
            <w:right w:val="none" w:sz="0" w:space="0" w:color="auto"/>
          </w:divBdr>
        </w:div>
        <w:div w:id="197009552">
          <w:marLeft w:val="0"/>
          <w:marRight w:val="0"/>
          <w:marTop w:val="0"/>
          <w:marBottom w:val="0"/>
          <w:divBdr>
            <w:top w:val="none" w:sz="0" w:space="0" w:color="auto"/>
            <w:left w:val="none" w:sz="0" w:space="0" w:color="auto"/>
            <w:bottom w:val="none" w:sz="0" w:space="0" w:color="auto"/>
            <w:right w:val="none" w:sz="0" w:space="0" w:color="auto"/>
          </w:divBdr>
        </w:div>
        <w:div w:id="1356231635">
          <w:marLeft w:val="0"/>
          <w:marRight w:val="0"/>
          <w:marTop w:val="0"/>
          <w:marBottom w:val="0"/>
          <w:divBdr>
            <w:top w:val="none" w:sz="0" w:space="0" w:color="auto"/>
            <w:left w:val="none" w:sz="0" w:space="0" w:color="auto"/>
            <w:bottom w:val="none" w:sz="0" w:space="0" w:color="auto"/>
            <w:right w:val="none" w:sz="0" w:space="0" w:color="auto"/>
          </w:divBdr>
        </w:div>
        <w:div w:id="534122992">
          <w:marLeft w:val="0"/>
          <w:marRight w:val="0"/>
          <w:marTop w:val="0"/>
          <w:marBottom w:val="0"/>
          <w:divBdr>
            <w:top w:val="none" w:sz="0" w:space="0" w:color="auto"/>
            <w:left w:val="none" w:sz="0" w:space="0" w:color="auto"/>
            <w:bottom w:val="none" w:sz="0" w:space="0" w:color="auto"/>
            <w:right w:val="none" w:sz="0" w:space="0" w:color="auto"/>
          </w:divBdr>
        </w:div>
        <w:div w:id="1073545485">
          <w:marLeft w:val="0"/>
          <w:marRight w:val="0"/>
          <w:marTop w:val="0"/>
          <w:marBottom w:val="0"/>
          <w:divBdr>
            <w:top w:val="none" w:sz="0" w:space="0" w:color="auto"/>
            <w:left w:val="none" w:sz="0" w:space="0" w:color="auto"/>
            <w:bottom w:val="none" w:sz="0" w:space="0" w:color="auto"/>
            <w:right w:val="none" w:sz="0" w:space="0" w:color="auto"/>
          </w:divBdr>
        </w:div>
        <w:div w:id="1609845934">
          <w:marLeft w:val="0"/>
          <w:marRight w:val="0"/>
          <w:marTop w:val="0"/>
          <w:marBottom w:val="0"/>
          <w:divBdr>
            <w:top w:val="none" w:sz="0" w:space="0" w:color="auto"/>
            <w:left w:val="none" w:sz="0" w:space="0" w:color="auto"/>
            <w:bottom w:val="none" w:sz="0" w:space="0" w:color="auto"/>
            <w:right w:val="none" w:sz="0" w:space="0" w:color="auto"/>
          </w:divBdr>
        </w:div>
        <w:div w:id="1017854249">
          <w:marLeft w:val="0"/>
          <w:marRight w:val="0"/>
          <w:marTop w:val="0"/>
          <w:marBottom w:val="0"/>
          <w:divBdr>
            <w:top w:val="none" w:sz="0" w:space="0" w:color="auto"/>
            <w:left w:val="none" w:sz="0" w:space="0" w:color="auto"/>
            <w:bottom w:val="none" w:sz="0" w:space="0" w:color="auto"/>
            <w:right w:val="none" w:sz="0" w:space="0" w:color="auto"/>
          </w:divBdr>
        </w:div>
        <w:div w:id="1851018472">
          <w:marLeft w:val="0"/>
          <w:marRight w:val="0"/>
          <w:marTop w:val="0"/>
          <w:marBottom w:val="0"/>
          <w:divBdr>
            <w:top w:val="none" w:sz="0" w:space="0" w:color="auto"/>
            <w:left w:val="none" w:sz="0" w:space="0" w:color="auto"/>
            <w:bottom w:val="none" w:sz="0" w:space="0" w:color="auto"/>
            <w:right w:val="none" w:sz="0" w:space="0" w:color="auto"/>
          </w:divBdr>
        </w:div>
        <w:div w:id="255671766">
          <w:marLeft w:val="0"/>
          <w:marRight w:val="0"/>
          <w:marTop w:val="0"/>
          <w:marBottom w:val="0"/>
          <w:divBdr>
            <w:top w:val="none" w:sz="0" w:space="0" w:color="auto"/>
            <w:left w:val="none" w:sz="0" w:space="0" w:color="auto"/>
            <w:bottom w:val="none" w:sz="0" w:space="0" w:color="auto"/>
            <w:right w:val="none" w:sz="0" w:space="0" w:color="auto"/>
          </w:divBdr>
        </w:div>
        <w:div w:id="1386372725">
          <w:marLeft w:val="0"/>
          <w:marRight w:val="0"/>
          <w:marTop w:val="0"/>
          <w:marBottom w:val="0"/>
          <w:divBdr>
            <w:top w:val="none" w:sz="0" w:space="0" w:color="auto"/>
            <w:left w:val="none" w:sz="0" w:space="0" w:color="auto"/>
            <w:bottom w:val="none" w:sz="0" w:space="0" w:color="auto"/>
            <w:right w:val="none" w:sz="0" w:space="0" w:color="auto"/>
          </w:divBdr>
        </w:div>
        <w:div w:id="1181623190">
          <w:marLeft w:val="0"/>
          <w:marRight w:val="0"/>
          <w:marTop w:val="0"/>
          <w:marBottom w:val="0"/>
          <w:divBdr>
            <w:top w:val="none" w:sz="0" w:space="0" w:color="auto"/>
            <w:left w:val="none" w:sz="0" w:space="0" w:color="auto"/>
            <w:bottom w:val="none" w:sz="0" w:space="0" w:color="auto"/>
            <w:right w:val="none" w:sz="0" w:space="0" w:color="auto"/>
          </w:divBdr>
        </w:div>
        <w:div w:id="1305770065">
          <w:marLeft w:val="0"/>
          <w:marRight w:val="0"/>
          <w:marTop w:val="0"/>
          <w:marBottom w:val="0"/>
          <w:divBdr>
            <w:top w:val="none" w:sz="0" w:space="0" w:color="auto"/>
            <w:left w:val="none" w:sz="0" w:space="0" w:color="auto"/>
            <w:bottom w:val="none" w:sz="0" w:space="0" w:color="auto"/>
            <w:right w:val="none" w:sz="0" w:space="0" w:color="auto"/>
          </w:divBdr>
        </w:div>
        <w:div w:id="1518033959">
          <w:marLeft w:val="0"/>
          <w:marRight w:val="0"/>
          <w:marTop w:val="0"/>
          <w:marBottom w:val="0"/>
          <w:divBdr>
            <w:top w:val="none" w:sz="0" w:space="0" w:color="auto"/>
            <w:left w:val="none" w:sz="0" w:space="0" w:color="auto"/>
            <w:bottom w:val="none" w:sz="0" w:space="0" w:color="auto"/>
            <w:right w:val="none" w:sz="0" w:space="0" w:color="auto"/>
          </w:divBdr>
        </w:div>
        <w:div w:id="1925263956">
          <w:marLeft w:val="0"/>
          <w:marRight w:val="0"/>
          <w:marTop w:val="0"/>
          <w:marBottom w:val="0"/>
          <w:divBdr>
            <w:top w:val="none" w:sz="0" w:space="0" w:color="auto"/>
            <w:left w:val="none" w:sz="0" w:space="0" w:color="auto"/>
            <w:bottom w:val="none" w:sz="0" w:space="0" w:color="auto"/>
            <w:right w:val="none" w:sz="0" w:space="0" w:color="auto"/>
          </w:divBdr>
        </w:div>
        <w:div w:id="1281032250">
          <w:marLeft w:val="0"/>
          <w:marRight w:val="0"/>
          <w:marTop w:val="0"/>
          <w:marBottom w:val="0"/>
          <w:divBdr>
            <w:top w:val="none" w:sz="0" w:space="0" w:color="auto"/>
            <w:left w:val="none" w:sz="0" w:space="0" w:color="auto"/>
            <w:bottom w:val="none" w:sz="0" w:space="0" w:color="auto"/>
            <w:right w:val="none" w:sz="0" w:space="0" w:color="auto"/>
          </w:divBdr>
        </w:div>
        <w:div w:id="745342373">
          <w:marLeft w:val="0"/>
          <w:marRight w:val="0"/>
          <w:marTop w:val="0"/>
          <w:marBottom w:val="0"/>
          <w:divBdr>
            <w:top w:val="none" w:sz="0" w:space="0" w:color="auto"/>
            <w:left w:val="none" w:sz="0" w:space="0" w:color="auto"/>
            <w:bottom w:val="none" w:sz="0" w:space="0" w:color="auto"/>
            <w:right w:val="none" w:sz="0" w:space="0" w:color="auto"/>
          </w:divBdr>
        </w:div>
        <w:div w:id="131758038">
          <w:marLeft w:val="0"/>
          <w:marRight w:val="0"/>
          <w:marTop w:val="0"/>
          <w:marBottom w:val="0"/>
          <w:divBdr>
            <w:top w:val="none" w:sz="0" w:space="0" w:color="auto"/>
            <w:left w:val="none" w:sz="0" w:space="0" w:color="auto"/>
            <w:bottom w:val="none" w:sz="0" w:space="0" w:color="auto"/>
            <w:right w:val="none" w:sz="0" w:space="0" w:color="auto"/>
          </w:divBdr>
        </w:div>
        <w:div w:id="2002924254">
          <w:marLeft w:val="0"/>
          <w:marRight w:val="0"/>
          <w:marTop w:val="0"/>
          <w:marBottom w:val="0"/>
          <w:divBdr>
            <w:top w:val="none" w:sz="0" w:space="0" w:color="auto"/>
            <w:left w:val="none" w:sz="0" w:space="0" w:color="auto"/>
            <w:bottom w:val="none" w:sz="0" w:space="0" w:color="auto"/>
            <w:right w:val="none" w:sz="0" w:space="0" w:color="auto"/>
          </w:divBdr>
        </w:div>
        <w:div w:id="2073044340">
          <w:marLeft w:val="0"/>
          <w:marRight w:val="0"/>
          <w:marTop w:val="0"/>
          <w:marBottom w:val="0"/>
          <w:divBdr>
            <w:top w:val="none" w:sz="0" w:space="0" w:color="auto"/>
            <w:left w:val="none" w:sz="0" w:space="0" w:color="auto"/>
            <w:bottom w:val="none" w:sz="0" w:space="0" w:color="auto"/>
            <w:right w:val="none" w:sz="0" w:space="0" w:color="auto"/>
          </w:divBdr>
        </w:div>
        <w:div w:id="2036231434">
          <w:marLeft w:val="0"/>
          <w:marRight w:val="0"/>
          <w:marTop w:val="0"/>
          <w:marBottom w:val="0"/>
          <w:divBdr>
            <w:top w:val="none" w:sz="0" w:space="0" w:color="auto"/>
            <w:left w:val="none" w:sz="0" w:space="0" w:color="auto"/>
            <w:bottom w:val="none" w:sz="0" w:space="0" w:color="auto"/>
            <w:right w:val="none" w:sz="0" w:space="0" w:color="auto"/>
          </w:divBdr>
        </w:div>
        <w:div w:id="1094321185">
          <w:marLeft w:val="0"/>
          <w:marRight w:val="0"/>
          <w:marTop w:val="0"/>
          <w:marBottom w:val="0"/>
          <w:divBdr>
            <w:top w:val="none" w:sz="0" w:space="0" w:color="auto"/>
            <w:left w:val="none" w:sz="0" w:space="0" w:color="auto"/>
            <w:bottom w:val="none" w:sz="0" w:space="0" w:color="auto"/>
            <w:right w:val="none" w:sz="0" w:space="0" w:color="auto"/>
          </w:divBdr>
        </w:div>
        <w:div w:id="2082674611">
          <w:marLeft w:val="0"/>
          <w:marRight w:val="0"/>
          <w:marTop w:val="0"/>
          <w:marBottom w:val="0"/>
          <w:divBdr>
            <w:top w:val="none" w:sz="0" w:space="0" w:color="auto"/>
            <w:left w:val="none" w:sz="0" w:space="0" w:color="auto"/>
            <w:bottom w:val="none" w:sz="0" w:space="0" w:color="auto"/>
            <w:right w:val="none" w:sz="0" w:space="0" w:color="auto"/>
          </w:divBdr>
        </w:div>
        <w:div w:id="1300301387">
          <w:marLeft w:val="0"/>
          <w:marRight w:val="0"/>
          <w:marTop w:val="0"/>
          <w:marBottom w:val="0"/>
          <w:divBdr>
            <w:top w:val="none" w:sz="0" w:space="0" w:color="auto"/>
            <w:left w:val="none" w:sz="0" w:space="0" w:color="auto"/>
            <w:bottom w:val="none" w:sz="0" w:space="0" w:color="auto"/>
            <w:right w:val="none" w:sz="0" w:space="0" w:color="auto"/>
          </w:divBdr>
        </w:div>
        <w:div w:id="98181797">
          <w:marLeft w:val="0"/>
          <w:marRight w:val="0"/>
          <w:marTop w:val="0"/>
          <w:marBottom w:val="0"/>
          <w:divBdr>
            <w:top w:val="none" w:sz="0" w:space="0" w:color="auto"/>
            <w:left w:val="none" w:sz="0" w:space="0" w:color="auto"/>
            <w:bottom w:val="none" w:sz="0" w:space="0" w:color="auto"/>
            <w:right w:val="none" w:sz="0" w:space="0" w:color="auto"/>
          </w:divBdr>
        </w:div>
        <w:div w:id="700519235">
          <w:marLeft w:val="0"/>
          <w:marRight w:val="0"/>
          <w:marTop w:val="0"/>
          <w:marBottom w:val="0"/>
          <w:divBdr>
            <w:top w:val="none" w:sz="0" w:space="0" w:color="auto"/>
            <w:left w:val="none" w:sz="0" w:space="0" w:color="auto"/>
            <w:bottom w:val="none" w:sz="0" w:space="0" w:color="auto"/>
            <w:right w:val="none" w:sz="0" w:space="0" w:color="auto"/>
          </w:divBdr>
        </w:div>
        <w:div w:id="1817062300">
          <w:marLeft w:val="0"/>
          <w:marRight w:val="0"/>
          <w:marTop w:val="0"/>
          <w:marBottom w:val="0"/>
          <w:divBdr>
            <w:top w:val="none" w:sz="0" w:space="0" w:color="auto"/>
            <w:left w:val="none" w:sz="0" w:space="0" w:color="auto"/>
            <w:bottom w:val="none" w:sz="0" w:space="0" w:color="auto"/>
            <w:right w:val="none" w:sz="0" w:space="0" w:color="auto"/>
          </w:divBdr>
        </w:div>
      </w:divsChild>
    </w:div>
    <w:div w:id="335352014">
      <w:bodyDiv w:val="1"/>
      <w:marLeft w:val="0"/>
      <w:marRight w:val="0"/>
      <w:marTop w:val="0"/>
      <w:marBottom w:val="0"/>
      <w:divBdr>
        <w:top w:val="none" w:sz="0" w:space="0" w:color="auto"/>
        <w:left w:val="none" w:sz="0" w:space="0" w:color="auto"/>
        <w:bottom w:val="none" w:sz="0" w:space="0" w:color="auto"/>
        <w:right w:val="none" w:sz="0" w:space="0" w:color="auto"/>
      </w:divBdr>
    </w:div>
    <w:div w:id="345525822">
      <w:bodyDiv w:val="1"/>
      <w:marLeft w:val="0"/>
      <w:marRight w:val="0"/>
      <w:marTop w:val="0"/>
      <w:marBottom w:val="0"/>
      <w:divBdr>
        <w:top w:val="none" w:sz="0" w:space="0" w:color="auto"/>
        <w:left w:val="none" w:sz="0" w:space="0" w:color="auto"/>
        <w:bottom w:val="none" w:sz="0" w:space="0" w:color="auto"/>
        <w:right w:val="none" w:sz="0" w:space="0" w:color="auto"/>
      </w:divBdr>
    </w:div>
    <w:div w:id="358629624">
      <w:bodyDiv w:val="1"/>
      <w:marLeft w:val="3"/>
      <w:marRight w:val="3"/>
      <w:marTop w:val="0"/>
      <w:marBottom w:val="750"/>
      <w:divBdr>
        <w:top w:val="none" w:sz="0" w:space="0" w:color="auto"/>
        <w:left w:val="none" w:sz="0" w:space="0" w:color="auto"/>
        <w:bottom w:val="none" w:sz="0" w:space="0" w:color="auto"/>
        <w:right w:val="none" w:sz="0" w:space="0" w:color="auto"/>
      </w:divBdr>
    </w:div>
    <w:div w:id="369115612">
      <w:bodyDiv w:val="1"/>
      <w:marLeft w:val="0"/>
      <w:marRight w:val="0"/>
      <w:marTop w:val="0"/>
      <w:marBottom w:val="0"/>
      <w:divBdr>
        <w:top w:val="none" w:sz="0" w:space="0" w:color="auto"/>
        <w:left w:val="none" w:sz="0" w:space="0" w:color="auto"/>
        <w:bottom w:val="none" w:sz="0" w:space="0" w:color="auto"/>
        <w:right w:val="none" w:sz="0" w:space="0" w:color="auto"/>
      </w:divBdr>
    </w:div>
    <w:div w:id="380137548">
      <w:bodyDiv w:val="1"/>
      <w:marLeft w:val="0"/>
      <w:marRight w:val="0"/>
      <w:marTop w:val="0"/>
      <w:marBottom w:val="0"/>
      <w:divBdr>
        <w:top w:val="none" w:sz="0" w:space="0" w:color="auto"/>
        <w:left w:val="none" w:sz="0" w:space="0" w:color="auto"/>
        <w:bottom w:val="none" w:sz="0" w:space="0" w:color="auto"/>
        <w:right w:val="none" w:sz="0" w:space="0" w:color="auto"/>
      </w:divBdr>
    </w:div>
    <w:div w:id="384180457">
      <w:bodyDiv w:val="1"/>
      <w:marLeft w:val="3"/>
      <w:marRight w:val="3"/>
      <w:marTop w:val="0"/>
      <w:marBottom w:val="1000"/>
      <w:divBdr>
        <w:top w:val="none" w:sz="0" w:space="0" w:color="auto"/>
        <w:left w:val="none" w:sz="0" w:space="0" w:color="auto"/>
        <w:bottom w:val="none" w:sz="0" w:space="0" w:color="auto"/>
        <w:right w:val="none" w:sz="0" w:space="0" w:color="auto"/>
      </w:divBdr>
    </w:div>
    <w:div w:id="406998831">
      <w:bodyDiv w:val="1"/>
      <w:marLeft w:val="0"/>
      <w:marRight w:val="0"/>
      <w:marTop w:val="0"/>
      <w:marBottom w:val="0"/>
      <w:divBdr>
        <w:top w:val="none" w:sz="0" w:space="0" w:color="auto"/>
        <w:left w:val="none" w:sz="0" w:space="0" w:color="auto"/>
        <w:bottom w:val="none" w:sz="0" w:space="0" w:color="auto"/>
        <w:right w:val="none" w:sz="0" w:space="0" w:color="auto"/>
      </w:divBdr>
    </w:div>
    <w:div w:id="409932981">
      <w:bodyDiv w:val="1"/>
      <w:marLeft w:val="0"/>
      <w:marRight w:val="0"/>
      <w:marTop w:val="0"/>
      <w:marBottom w:val="0"/>
      <w:divBdr>
        <w:top w:val="none" w:sz="0" w:space="0" w:color="auto"/>
        <w:left w:val="none" w:sz="0" w:space="0" w:color="auto"/>
        <w:bottom w:val="none" w:sz="0" w:space="0" w:color="auto"/>
        <w:right w:val="none" w:sz="0" w:space="0" w:color="auto"/>
      </w:divBdr>
      <w:divsChild>
        <w:div w:id="1169828470">
          <w:marLeft w:val="360"/>
          <w:marRight w:val="0"/>
          <w:marTop w:val="0"/>
          <w:marBottom w:val="80"/>
          <w:divBdr>
            <w:top w:val="none" w:sz="0" w:space="0" w:color="auto"/>
            <w:left w:val="none" w:sz="0" w:space="0" w:color="auto"/>
            <w:bottom w:val="none" w:sz="0" w:space="0" w:color="auto"/>
            <w:right w:val="none" w:sz="0" w:space="0" w:color="auto"/>
          </w:divBdr>
        </w:div>
      </w:divsChild>
    </w:div>
    <w:div w:id="416563367">
      <w:bodyDiv w:val="1"/>
      <w:marLeft w:val="0"/>
      <w:marRight w:val="0"/>
      <w:marTop w:val="0"/>
      <w:marBottom w:val="0"/>
      <w:divBdr>
        <w:top w:val="none" w:sz="0" w:space="0" w:color="auto"/>
        <w:left w:val="none" w:sz="0" w:space="0" w:color="auto"/>
        <w:bottom w:val="none" w:sz="0" w:space="0" w:color="auto"/>
        <w:right w:val="none" w:sz="0" w:space="0" w:color="auto"/>
      </w:divBdr>
    </w:div>
    <w:div w:id="440996008">
      <w:bodyDiv w:val="1"/>
      <w:marLeft w:val="0"/>
      <w:marRight w:val="0"/>
      <w:marTop w:val="0"/>
      <w:marBottom w:val="0"/>
      <w:divBdr>
        <w:top w:val="none" w:sz="0" w:space="0" w:color="auto"/>
        <w:left w:val="none" w:sz="0" w:space="0" w:color="auto"/>
        <w:bottom w:val="none" w:sz="0" w:space="0" w:color="auto"/>
        <w:right w:val="none" w:sz="0" w:space="0" w:color="auto"/>
      </w:divBdr>
      <w:divsChild>
        <w:div w:id="84497996">
          <w:marLeft w:val="274"/>
          <w:marRight w:val="0"/>
          <w:marTop w:val="0"/>
          <w:marBottom w:val="0"/>
          <w:divBdr>
            <w:top w:val="none" w:sz="0" w:space="0" w:color="auto"/>
            <w:left w:val="none" w:sz="0" w:space="0" w:color="auto"/>
            <w:bottom w:val="none" w:sz="0" w:space="0" w:color="auto"/>
            <w:right w:val="none" w:sz="0" w:space="0" w:color="auto"/>
          </w:divBdr>
        </w:div>
        <w:div w:id="1864435576">
          <w:marLeft w:val="274"/>
          <w:marRight w:val="0"/>
          <w:marTop w:val="0"/>
          <w:marBottom w:val="0"/>
          <w:divBdr>
            <w:top w:val="none" w:sz="0" w:space="0" w:color="auto"/>
            <w:left w:val="none" w:sz="0" w:space="0" w:color="auto"/>
            <w:bottom w:val="none" w:sz="0" w:space="0" w:color="auto"/>
            <w:right w:val="none" w:sz="0" w:space="0" w:color="auto"/>
          </w:divBdr>
        </w:div>
      </w:divsChild>
    </w:div>
    <w:div w:id="453211573">
      <w:bodyDiv w:val="1"/>
      <w:marLeft w:val="0"/>
      <w:marRight w:val="0"/>
      <w:marTop w:val="0"/>
      <w:marBottom w:val="0"/>
      <w:divBdr>
        <w:top w:val="none" w:sz="0" w:space="0" w:color="auto"/>
        <w:left w:val="none" w:sz="0" w:space="0" w:color="auto"/>
        <w:bottom w:val="none" w:sz="0" w:space="0" w:color="auto"/>
        <w:right w:val="none" w:sz="0" w:space="0" w:color="auto"/>
      </w:divBdr>
    </w:div>
    <w:div w:id="470173424">
      <w:bodyDiv w:val="1"/>
      <w:marLeft w:val="0"/>
      <w:marRight w:val="0"/>
      <w:marTop w:val="0"/>
      <w:marBottom w:val="0"/>
      <w:divBdr>
        <w:top w:val="none" w:sz="0" w:space="0" w:color="auto"/>
        <w:left w:val="none" w:sz="0" w:space="0" w:color="auto"/>
        <w:bottom w:val="none" w:sz="0" w:space="0" w:color="auto"/>
        <w:right w:val="none" w:sz="0" w:space="0" w:color="auto"/>
      </w:divBdr>
    </w:div>
    <w:div w:id="474838039">
      <w:bodyDiv w:val="1"/>
      <w:marLeft w:val="0"/>
      <w:marRight w:val="0"/>
      <w:marTop w:val="0"/>
      <w:marBottom w:val="0"/>
      <w:divBdr>
        <w:top w:val="none" w:sz="0" w:space="0" w:color="auto"/>
        <w:left w:val="none" w:sz="0" w:space="0" w:color="auto"/>
        <w:bottom w:val="none" w:sz="0" w:space="0" w:color="auto"/>
        <w:right w:val="none" w:sz="0" w:space="0" w:color="auto"/>
      </w:divBdr>
      <w:divsChild>
        <w:div w:id="28071612">
          <w:marLeft w:val="360"/>
          <w:marRight w:val="0"/>
          <w:marTop w:val="0"/>
          <w:marBottom w:val="0"/>
          <w:divBdr>
            <w:top w:val="none" w:sz="0" w:space="0" w:color="auto"/>
            <w:left w:val="none" w:sz="0" w:space="0" w:color="auto"/>
            <w:bottom w:val="none" w:sz="0" w:space="0" w:color="auto"/>
            <w:right w:val="none" w:sz="0" w:space="0" w:color="auto"/>
          </w:divBdr>
        </w:div>
      </w:divsChild>
    </w:div>
    <w:div w:id="495920473">
      <w:bodyDiv w:val="1"/>
      <w:marLeft w:val="0"/>
      <w:marRight w:val="0"/>
      <w:marTop w:val="0"/>
      <w:marBottom w:val="0"/>
      <w:divBdr>
        <w:top w:val="none" w:sz="0" w:space="0" w:color="auto"/>
        <w:left w:val="none" w:sz="0" w:space="0" w:color="auto"/>
        <w:bottom w:val="none" w:sz="0" w:space="0" w:color="auto"/>
        <w:right w:val="none" w:sz="0" w:space="0" w:color="auto"/>
      </w:divBdr>
    </w:div>
    <w:div w:id="513302882">
      <w:bodyDiv w:val="1"/>
      <w:marLeft w:val="0"/>
      <w:marRight w:val="0"/>
      <w:marTop w:val="0"/>
      <w:marBottom w:val="0"/>
      <w:divBdr>
        <w:top w:val="none" w:sz="0" w:space="0" w:color="auto"/>
        <w:left w:val="none" w:sz="0" w:space="0" w:color="auto"/>
        <w:bottom w:val="none" w:sz="0" w:space="0" w:color="auto"/>
        <w:right w:val="none" w:sz="0" w:space="0" w:color="auto"/>
      </w:divBdr>
    </w:div>
    <w:div w:id="515734966">
      <w:bodyDiv w:val="1"/>
      <w:marLeft w:val="0"/>
      <w:marRight w:val="0"/>
      <w:marTop w:val="0"/>
      <w:marBottom w:val="0"/>
      <w:divBdr>
        <w:top w:val="none" w:sz="0" w:space="0" w:color="auto"/>
        <w:left w:val="none" w:sz="0" w:space="0" w:color="auto"/>
        <w:bottom w:val="none" w:sz="0" w:space="0" w:color="auto"/>
        <w:right w:val="none" w:sz="0" w:space="0" w:color="auto"/>
      </w:divBdr>
      <w:divsChild>
        <w:div w:id="177083515">
          <w:marLeft w:val="274"/>
          <w:marRight w:val="0"/>
          <w:marTop w:val="0"/>
          <w:marBottom w:val="0"/>
          <w:divBdr>
            <w:top w:val="none" w:sz="0" w:space="0" w:color="auto"/>
            <w:left w:val="none" w:sz="0" w:space="0" w:color="auto"/>
            <w:bottom w:val="none" w:sz="0" w:space="0" w:color="auto"/>
            <w:right w:val="none" w:sz="0" w:space="0" w:color="auto"/>
          </w:divBdr>
        </w:div>
        <w:div w:id="2138447995">
          <w:marLeft w:val="274"/>
          <w:marRight w:val="0"/>
          <w:marTop w:val="0"/>
          <w:marBottom w:val="0"/>
          <w:divBdr>
            <w:top w:val="none" w:sz="0" w:space="0" w:color="auto"/>
            <w:left w:val="none" w:sz="0" w:space="0" w:color="auto"/>
            <w:bottom w:val="none" w:sz="0" w:space="0" w:color="auto"/>
            <w:right w:val="none" w:sz="0" w:space="0" w:color="auto"/>
          </w:divBdr>
        </w:div>
      </w:divsChild>
    </w:div>
    <w:div w:id="523514545">
      <w:bodyDiv w:val="1"/>
      <w:marLeft w:val="0"/>
      <w:marRight w:val="0"/>
      <w:marTop w:val="0"/>
      <w:marBottom w:val="0"/>
      <w:divBdr>
        <w:top w:val="none" w:sz="0" w:space="0" w:color="auto"/>
        <w:left w:val="none" w:sz="0" w:space="0" w:color="auto"/>
        <w:bottom w:val="none" w:sz="0" w:space="0" w:color="auto"/>
        <w:right w:val="none" w:sz="0" w:space="0" w:color="auto"/>
      </w:divBdr>
    </w:div>
    <w:div w:id="544488954">
      <w:bodyDiv w:val="1"/>
      <w:marLeft w:val="0"/>
      <w:marRight w:val="0"/>
      <w:marTop w:val="0"/>
      <w:marBottom w:val="0"/>
      <w:divBdr>
        <w:top w:val="none" w:sz="0" w:space="0" w:color="auto"/>
        <w:left w:val="none" w:sz="0" w:space="0" w:color="auto"/>
        <w:bottom w:val="none" w:sz="0" w:space="0" w:color="auto"/>
        <w:right w:val="none" w:sz="0" w:space="0" w:color="auto"/>
      </w:divBdr>
    </w:div>
    <w:div w:id="560948495">
      <w:bodyDiv w:val="1"/>
      <w:marLeft w:val="0"/>
      <w:marRight w:val="0"/>
      <w:marTop w:val="0"/>
      <w:marBottom w:val="0"/>
      <w:divBdr>
        <w:top w:val="none" w:sz="0" w:space="0" w:color="auto"/>
        <w:left w:val="none" w:sz="0" w:space="0" w:color="auto"/>
        <w:bottom w:val="none" w:sz="0" w:space="0" w:color="auto"/>
        <w:right w:val="none" w:sz="0" w:space="0" w:color="auto"/>
      </w:divBdr>
      <w:divsChild>
        <w:div w:id="1216163243">
          <w:marLeft w:val="0"/>
          <w:marRight w:val="0"/>
          <w:marTop w:val="0"/>
          <w:marBottom w:val="0"/>
          <w:divBdr>
            <w:top w:val="none" w:sz="0" w:space="0" w:color="auto"/>
            <w:left w:val="none" w:sz="0" w:space="0" w:color="auto"/>
            <w:bottom w:val="none" w:sz="0" w:space="0" w:color="auto"/>
            <w:right w:val="none" w:sz="0" w:space="0" w:color="auto"/>
          </w:divBdr>
          <w:divsChild>
            <w:div w:id="1682970454">
              <w:marLeft w:val="0"/>
              <w:marRight w:val="0"/>
              <w:marTop w:val="0"/>
              <w:marBottom w:val="0"/>
              <w:divBdr>
                <w:top w:val="none" w:sz="0" w:space="0" w:color="auto"/>
                <w:left w:val="none" w:sz="0" w:space="0" w:color="auto"/>
                <w:bottom w:val="none" w:sz="0" w:space="0" w:color="auto"/>
                <w:right w:val="none" w:sz="0" w:space="0" w:color="auto"/>
              </w:divBdr>
              <w:divsChild>
                <w:div w:id="1119566091">
                  <w:marLeft w:val="2928"/>
                  <w:marRight w:val="0"/>
                  <w:marTop w:val="720"/>
                  <w:marBottom w:val="0"/>
                  <w:divBdr>
                    <w:top w:val="none" w:sz="0" w:space="0" w:color="auto"/>
                    <w:left w:val="none" w:sz="0" w:space="0" w:color="auto"/>
                    <w:bottom w:val="none" w:sz="0" w:space="0" w:color="auto"/>
                    <w:right w:val="none" w:sz="0" w:space="0" w:color="auto"/>
                  </w:divBdr>
                  <w:divsChild>
                    <w:div w:id="3980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546562">
      <w:bodyDiv w:val="1"/>
      <w:marLeft w:val="0"/>
      <w:marRight w:val="0"/>
      <w:marTop w:val="0"/>
      <w:marBottom w:val="0"/>
      <w:divBdr>
        <w:top w:val="none" w:sz="0" w:space="0" w:color="auto"/>
        <w:left w:val="none" w:sz="0" w:space="0" w:color="auto"/>
        <w:bottom w:val="none" w:sz="0" w:space="0" w:color="auto"/>
        <w:right w:val="none" w:sz="0" w:space="0" w:color="auto"/>
      </w:divBdr>
    </w:div>
    <w:div w:id="595290585">
      <w:bodyDiv w:val="1"/>
      <w:marLeft w:val="0"/>
      <w:marRight w:val="0"/>
      <w:marTop w:val="0"/>
      <w:marBottom w:val="0"/>
      <w:divBdr>
        <w:top w:val="none" w:sz="0" w:space="0" w:color="auto"/>
        <w:left w:val="none" w:sz="0" w:space="0" w:color="auto"/>
        <w:bottom w:val="none" w:sz="0" w:space="0" w:color="auto"/>
        <w:right w:val="none" w:sz="0" w:space="0" w:color="auto"/>
      </w:divBdr>
    </w:div>
    <w:div w:id="597754871">
      <w:bodyDiv w:val="1"/>
      <w:marLeft w:val="0"/>
      <w:marRight w:val="0"/>
      <w:marTop w:val="0"/>
      <w:marBottom w:val="0"/>
      <w:divBdr>
        <w:top w:val="none" w:sz="0" w:space="0" w:color="auto"/>
        <w:left w:val="none" w:sz="0" w:space="0" w:color="auto"/>
        <w:bottom w:val="none" w:sz="0" w:space="0" w:color="auto"/>
        <w:right w:val="none" w:sz="0" w:space="0" w:color="auto"/>
      </w:divBdr>
    </w:div>
    <w:div w:id="608775441">
      <w:bodyDiv w:val="1"/>
      <w:marLeft w:val="0"/>
      <w:marRight w:val="0"/>
      <w:marTop w:val="0"/>
      <w:marBottom w:val="0"/>
      <w:divBdr>
        <w:top w:val="none" w:sz="0" w:space="0" w:color="auto"/>
        <w:left w:val="none" w:sz="0" w:space="0" w:color="auto"/>
        <w:bottom w:val="none" w:sz="0" w:space="0" w:color="auto"/>
        <w:right w:val="none" w:sz="0" w:space="0" w:color="auto"/>
      </w:divBdr>
    </w:div>
    <w:div w:id="620913846">
      <w:bodyDiv w:val="1"/>
      <w:marLeft w:val="0"/>
      <w:marRight w:val="0"/>
      <w:marTop w:val="0"/>
      <w:marBottom w:val="0"/>
      <w:divBdr>
        <w:top w:val="none" w:sz="0" w:space="0" w:color="auto"/>
        <w:left w:val="none" w:sz="0" w:space="0" w:color="auto"/>
        <w:bottom w:val="none" w:sz="0" w:space="0" w:color="auto"/>
        <w:right w:val="none" w:sz="0" w:space="0" w:color="auto"/>
      </w:divBdr>
    </w:div>
    <w:div w:id="645430505">
      <w:bodyDiv w:val="1"/>
      <w:marLeft w:val="0"/>
      <w:marRight w:val="0"/>
      <w:marTop w:val="0"/>
      <w:marBottom w:val="0"/>
      <w:divBdr>
        <w:top w:val="none" w:sz="0" w:space="0" w:color="auto"/>
        <w:left w:val="none" w:sz="0" w:space="0" w:color="auto"/>
        <w:bottom w:val="none" w:sz="0" w:space="0" w:color="auto"/>
        <w:right w:val="none" w:sz="0" w:space="0" w:color="auto"/>
      </w:divBdr>
      <w:divsChild>
        <w:div w:id="825242862">
          <w:marLeft w:val="907"/>
          <w:marRight w:val="0"/>
          <w:marTop w:val="0"/>
          <w:marBottom w:val="80"/>
          <w:divBdr>
            <w:top w:val="none" w:sz="0" w:space="0" w:color="auto"/>
            <w:left w:val="none" w:sz="0" w:space="0" w:color="auto"/>
            <w:bottom w:val="none" w:sz="0" w:space="0" w:color="auto"/>
            <w:right w:val="none" w:sz="0" w:space="0" w:color="auto"/>
          </w:divBdr>
        </w:div>
        <w:div w:id="1243640030">
          <w:marLeft w:val="907"/>
          <w:marRight w:val="0"/>
          <w:marTop w:val="0"/>
          <w:marBottom w:val="80"/>
          <w:divBdr>
            <w:top w:val="none" w:sz="0" w:space="0" w:color="auto"/>
            <w:left w:val="none" w:sz="0" w:space="0" w:color="auto"/>
            <w:bottom w:val="none" w:sz="0" w:space="0" w:color="auto"/>
            <w:right w:val="none" w:sz="0" w:space="0" w:color="auto"/>
          </w:divBdr>
        </w:div>
      </w:divsChild>
    </w:div>
    <w:div w:id="656425304">
      <w:bodyDiv w:val="1"/>
      <w:marLeft w:val="0"/>
      <w:marRight w:val="0"/>
      <w:marTop w:val="0"/>
      <w:marBottom w:val="0"/>
      <w:divBdr>
        <w:top w:val="none" w:sz="0" w:space="0" w:color="auto"/>
        <w:left w:val="none" w:sz="0" w:space="0" w:color="auto"/>
        <w:bottom w:val="none" w:sz="0" w:space="0" w:color="auto"/>
        <w:right w:val="none" w:sz="0" w:space="0" w:color="auto"/>
      </w:divBdr>
      <w:divsChild>
        <w:div w:id="834148589">
          <w:marLeft w:val="0"/>
          <w:marRight w:val="0"/>
          <w:marTop w:val="0"/>
          <w:marBottom w:val="0"/>
          <w:divBdr>
            <w:top w:val="none" w:sz="0" w:space="0" w:color="auto"/>
            <w:left w:val="none" w:sz="0" w:space="0" w:color="auto"/>
            <w:bottom w:val="none" w:sz="0" w:space="0" w:color="auto"/>
            <w:right w:val="none" w:sz="0" w:space="0" w:color="auto"/>
          </w:divBdr>
        </w:div>
        <w:div w:id="1097210274">
          <w:marLeft w:val="0"/>
          <w:marRight w:val="0"/>
          <w:marTop w:val="0"/>
          <w:marBottom w:val="0"/>
          <w:divBdr>
            <w:top w:val="none" w:sz="0" w:space="0" w:color="auto"/>
            <w:left w:val="none" w:sz="0" w:space="0" w:color="auto"/>
            <w:bottom w:val="none" w:sz="0" w:space="0" w:color="auto"/>
            <w:right w:val="none" w:sz="0" w:space="0" w:color="auto"/>
          </w:divBdr>
        </w:div>
        <w:div w:id="1979529951">
          <w:marLeft w:val="0"/>
          <w:marRight w:val="0"/>
          <w:marTop w:val="0"/>
          <w:marBottom w:val="0"/>
          <w:divBdr>
            <w:top w:val="none" w:sz="0" w:space="0" w:color="auto"/>
            <w:left w:val="none" w:sz="0" w:space="0" w:color="auto"/>
            <w:bottom w:val="none" w:sz="0" w:space="0" w:color="auto"/>
            <w:right w:val="none" w:sz="0" w:space="0" w:color="auto"/>
          </w:divBdr>
        </w:div>
        <w:div w:id="397442367">
          <w:marLeft w:val="0"/>
          <w:marRight w:val="0"/>
          <w:marTop w:val="0"/>
          <w:marBottom w:val="0"/>
          <w:divBdr>
            <w:top w:val="none" w:sz="0" w:space="0" w:color="auto"/>
            <w:left w:val="none" w:sz="0" w:space="0" w:color="auto"/>
            <w:bottom w:val="none" w:sz="0" w:space="0" w:color="auto"/>
            <w:right w:val="none" w:sz="0" w:space="0" w:color="auto"/>
          </w:divBdr>
        </w:div>
        <w:div w:id="1988972658">
          <w:marLeft w:val="0"/>
          <w:marRight w:val="0"/>
          <w:marTop w:val="0"/>
          <w:marBottom w:val="0"/>
          <w:divBdr>
            <w:top w:val="none" w:sz="0" w:space="0" w:color="auto"/>
            <w:left w:val="none" w:sz="0" w:space="0" w:color="auto"/>
            <w:bottom w:val="none" w:sz="0" w:space="0" w:color="auto"/>
            <w:right w:val="none" w:sz="0" w:space="0" w:color="auto"/>
          </w:divBdr>
        </w:div>
        <w:div w:id="1461072307">
          <w:marLeft w:val="0"/>
          <w:marRight w:val="0"/>
          <w:marTop w:val="0"/>
          <w:marBottom w:val="0"/>
          <w:divBdr>
            <w:top w:val="none" w:sz="0" w:space="0" w:color="auto"/>
            <w:left w:val="none" w:sz="0" w:space="0" w:color="auto"/>
            <w:bottom w:val="none" w:sz="0" w:space="0" w:color="auto"/>
            <w:right w:val="none" w:sz="0" w:space="0" w:color="auto"/>
          </w:divBdr>
        </w:div>
      </w:divsChild>
    </w:div>
    <w:div w:id="702752071">
      <w:bodyDiv w:val="1"/>
      <w:marLeft w:val="0"/>
      <w:marRight w:val="0"/>
      <w:marTop w:val="0"/>
      <w:marBottom w:val="0"/>
      <w:divBdr>
        <w:top w:val="none" w:sz="0" w:space="0" w:color="auto"/>
        <w:left w:val="none" w:sz="0" w:space="0" w:color="auto"/>
        <w:bottom w:val="none" w:sz="0" w:space="0" w:color="auto"/>
        <w:right w:val="none" w:sz="0" w:space="0" w:color="auto"/>
      </w:divBdr>
    </w:div>
    <w:div w:id="705912100">
      <w:bodyDiv w:val="1"/>
      <w:marLeft w:val="0"/>
      <w:marRight w:val="0"/>
      <w:marTop w:val="0"/>
      <w:marBottom w:val="0"/>
      <w:divBdr>
        <w:top w:val="none" w:sz="0" w:space="0" w:color="auto"/>
        <w:left w:val="none" w:sz="0" w:space="0" w:color="auto"/>
        <w:bottom w:val="none" w:sz="0" w:space="0" w:color="auto"/>
        <w:right w:val="none" w:sz="0" w:space="0" w:color="auto"/>
      </w:divBdr>
    </w:div>
    <w:div w:id="722945050">
      <w:bodyDiv w:val="1"/>
      <w:marLeft w:val="0"/>
      <w:marRight w:val="0"/>
      <w:marTop w:val="0"/>
      <w:marBottom w:val="0"/>
      <w:divBdr>
        <w:top w:val="none" w:sz="0" w:space="0" w:color="auto"/>
        <w:left w:val="none" w:sz="0" w:space="0" w:color="auto"/>
        <w:bottom w:val="none" w:sz="0" w:space="0" w:color="auto"/>
        <w:right w:val="none" w:sz="0" w:space="0" w:color="auto"/>
      </w:divBdr>
    </w:div>
    <w:div w:id="73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49649046">
          <w:marLeft w:val="360"/>
          <w:marRight w:val="0"/>
          <w:marTop w:val="0"/>
          <w:marBottom w:val="0"/>
          <w:divBdr>
            <w:top w:val="none" w:sz="0" w:space="0" w:color="auto"/>
            <w:left w:val="none" w:sz="0" w:space="0" w:color="auto"/>
            <w:bottom w:val="none" w:sz="0" w:space="0" w:color="auto"/>
            <w:right w:val="none" w:sz="0" w:space="0" w:color="auto"/>
          </w:divBdr>
        </w:div>
      </w:divsChild>
    </w:div>
    <w:div w:id="751661198">
      <w:bodyDiv w:val="1"/>
      <w:marLeft w:val="0"/>
      <w:marRight w:val="0"/>
      <w:marTop w:val="0"/>
      <w:marBottom w:val="0"/>
      <w:divBdr>
        <w:top w:val="none" w:sz="0" w:space="0" w:color="auto"/>
        <w:left w:val="none" w:sz="0" w:space="0" w:color="auto"/>
        <w:bottom w:val="none" w:sz="0" w:space="0" w:color="auto"/>
        <w:right w:val="none" w:sz="0" w:space="0" w:color="auto"/>
      </w:divBdr>
    </w:div>
    <w:div w:id="772746783">
      <w:bodyDiv w:val="1"/>
      <w:marLeft w:val="0"/>
      <w:marRight w:val="0"/>
      <w:marTop w:val="0"/>
      <w:marBottom w:val="0"/>
      <w:divBdr>
        <w:top w:val="none" w:sz="0" w:space="0" w:color="auto"/>
        <w:left w:val="none" w:sz="0" w:space="0" w:color="auto"/>
        <w:bottom w:val="none" w:sz="0" w:space="0" w:color="auto"/>
        <w:right w:val="none" w:sz="0" w:space="0" w:color="auto"/>
      </w:divBdr>
    </w:div>
    <w:div w:id="777060981">
      <w:bodyDiv w:val="1"/>
      <w:marLeft w:val="0"/>
      <w:marRight w:val="0"/>
      <w:marTop w:val="0"/>
      <w:marBottom w:val="0"/>
      <w:divBdr>
        <w:top w:val="none" w:sz="0" w:space="0" w:color="auto"/>
        <w:left w:val="none" w:sz="0" w:space="0" w:color="auto"/>
        <w:bottom w:val="none" w:sz="0" w:space="0" w:color="auto"/>
        <w:right w:val="none" w:sz="0" w:space="0" w:color="auto"/>
      </w:divBdr>
      <w:divsChild>
        <w:div w:id="1394425875">
          <w:marLeft w:val="0"/>
          <w:marRight w:val="0"/>
          <w:marTop w:val="0"/>
          <w:marBottom w:val="0"/>
          <w:divBdr>
            <w:top w:val="none" w:sz="0" w:space="0" w:color="auto"/>
            <w:left w:val="none" w:sz="0" w:space="0" w:color="auto"/>
            <w:bottom w:val="none" w:sz="0" w:space="0" w:color="auto"/>
            <w:right w:val="none" w:sz="0" w:space="0" w:color="auto"/>
          </w:divBdr>
          <w:divsChild>
            <w:div w:id="13305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4636">
      <w:bodyDiv w:val="1"/>
      <w:marLeft w:val="0"/>
      <w:marRight w:val="0"/>
      <w:marTop w:val="0"/>
      <w:marBottom w:val="0"/>
      <w:divBdr>
        <w:top w:val="none" w:sz="0" w:space="0" w:color="auto"/>
        <w:left w:val="none" w:sz="0" w:space="0" w:color="auto"/>
        <w:bottom w:val="none" w:sz="0" w:space="0" w:color="auto"/>
        <w:right w:val="none" w:sz="0" w:space="0" w:color="auto"/>
      </w:divBdr>
    </w:div>
    <w:div w:id="787939556">
      <w:bodyDiv w:val="1"/>
      <w:marLeft w:val="0"/>
      <w:marRight w:val="0"/>
      <w:marTop w:val="0"/>
      <w:marBottom w:val="0"/>
      <w:divBdr>
        <w:top w:val="none" w:sz="0" w:space="0" w:color="auto"/>
        <w:left w:val="none" w:sz="0" w:space="0" w:color="auto"/>
        <w:bottom w:val="none" w:sz="0" w:space="0" w:color="auto"/>
        <w:right w:val="none" w:sz="0" w:space="0" w:color="auto"/>
      </w:divBdr>
      <w:divsChild>
        <w:div w:id="308285782">
          <w:marLeft w:val="187"/>
          <w:marRight w:val="0"/>
          <w:marTop w:val="60"/>
          <w:marBottom w:val="0"/>
          <w:divBdr>
            <w:top w:val="none" w:sz="0" w:space="0" w:color="auto"/>
            <w:left w:val="none" w:sz="0" w:space="0" w:color="auto"/>
            <w:bottom w:val="none" w:sz="0" w:space="0" w:color="auto"/>
            <w:right w:val="none" w:sz="0" w:space="0" w:color="auto"/>
          </w:divBdr>
        </w:div>
      </w:divsChild>
    </w:div>
    <w:div w:id="800685586">
      <w:bodyDiv w:val="1"/>
      <w:marLeft w:val="0"/>
      <w:marRight w:val="0"/>
      <w:marTop w:val="0"/>
      <w:marBottom w:val="0"/>
      <w:divBdr>
        <w:top w:val="none" w:sz="0" w:space="0" w:color="auto"/>
        <w:left w:val="none" w:sz="0" w:space="0" w:color="auto"/>
        <w:bottom w:val="none" w:sz="0" w:space="0" w:color="auto"/>
        <w:right w:val="none" w:sz="0" w:space="0" w:color="auto"/>
      </w:divBdr>
      <w:divsChild>
        <w:div w:id="16935164">
          <w:marLeft w:val="274"/>
          <w:marRight w:val="0"/>
          <w:marTop w:val="0"/>
          <w:marBottom w:val="0"/>
          <w:divBdr>
            <w:top w:val="none" w:sz="0" w:space="0" w:color="auto"/>
            <w:left w:val="none" w:sz="0" w:space="0" w:color="auto"/>
            <w:bottom w:val="none" w:sz="0" w:space="0" w:color="auto"/>
            <w:right w:val="none" w:sz="0" w:space="0" w:color="auto"/>
          </w:divBdr>
        </w:div>
        <w:div w:id="1958026240">
          <w:marLeft w:val="274"/>
          <w:marRight w:val="0"/>
          <w:marTop w:val="0"/>
          <w:marBottom w:val="0"/>
          <w:divBdr>
            <w:top w:val="none" w:sz="0" w:space="0" w:color="auto"/>
            <w:left w:val="none" w:sz="0" w:space="0" w:color="auto"/>
            <w:bottom w:val="none" w:sz="0" w:space="0" w:color="auto"/>
            <w:right w:val="none" w:sz="0" w:space="0" w:color="auto"/>
          </w:divBdr>
        </w:div>
      </w:divsChild>
    </w:div>
    <w:div w:id="816192772">
      <w:bodyDiv w:val="1"/>
      <w:marLeft w:val="0"/>
      <w:marRight w:val="0"/>
      <w:marTop w:val="0"/>
      <w:marBottom w:val="0"/>
      <w:divBdr>
        <w:top w:val="none" w:sz="0" w:space="0" w:color="auto"/>
        <w:left w:val="none" w:sz="0" w:space="0" w:color="auto"/>
        <w:bottom w:val="none" w:sz="0" w:space="0" w:color="auto"/>
        <w:right w:val="none" w:sz="0" w:space="0" w:color="auto"/>
      </w:divBdr>
    </w:div>
    <w:div w:id="834760837">
      <w:bodyDiv w:val="1"/>
      <w:marLeft w:val="0"/>
      <w:marRight w:val="0"/>
      <w:marTop w:val="0"/>
      <w:marBottom w:val="0"/>
      <w:divBdr>
        <w:top w:val="none" w:sz="0" w:space="0" w:color="auto"/>
        <w:left w:val="none" w:sz="0" w:space="0" w:color="auto"/>
        <w:bottom w:val="none" w:sz="0" w:space="0" w:color="auto"/>
        <w:right w:val="none" w:sz="0" w:space="0" w:color="auto"/>
      </w:divBdr>
    </w:div>
    <w:div w:id="853568837">
      <w:bodyDiv w:val="1"/>
      <w:marLeft w:val="0"/>
      <w:marRight w:val="0"/>
      <w:marTop w:val="0"/>
      <w:marBottom w:val="0"/>
      <w:divBdr>
        <w:top w:val="none" w:sz="0" w:space="0" w:color="auto"/>
        <w:left w:val="none" w:sz="0" w:space="0" w:color="auto"/>
        <w:bottom w:val="none" w:sz="0" w:space="0" w:color="auto"/>
        <w:right w:val="none" w:sz="0" w:space="0" w:color="auto"/>
      </w:divBdr>
    </w:div>
    <w:div w:id="864949292">
      <w:bodyDiv w:val="1"/>
      <w:marLeft w:val="0"/>
      <w:marRight w:val="0"/>
      <w:marTop w:val="0"/>
      <w:marBottom w:val="0"/>
      <w:divBdr>
        <w:top w:val="none" w:sz="0" w:space="0" w:color="auto"/>
        <w:left w:val="none" w:sz="0" w:space="0" w:color="auto"/>
        <w:bottom w:val="none" w:sz="0" w:space="0" w:color="auto"/>
        <w:right w:val="none" w:sz="0" w:space="0" w:color="auto"/>
      </w:divBdr>
    </w:div>
    <w:div w:id="888802687">
      <w:bodyDiv w:val="1"/>
      <w:marLeft w:val="0"/>
      <w:marRight w:val="0"/>
      <w:marTop w:val="0"/>
      <w:marBottom w:val="0"/>
      <w:divBdr>
        <w:top w:val="none" w:sz="0" w:space="0" w:color="auto"/>
        <w:left w:val="none" w:sz="0" w:space="0" w:color="auto"/>
        <w:bottom w:val="none" w:sz="0" w:space="0" w:color="auto"/>
        <w:right w:val="none" w:sz="0" w:space="0" w:color="auto"/>
      </w:divBdr>
    </w:div>
    <w:div w:id="960186049">
      <w:bodyDiv w:val="1"/>
      <w:marLeft w:val="0"/>
      <w:marRight w:val="0"/>
      <w:marTop w:val="0"/>
      <w:marBottom w:val="0"/>
      <w:divBdr>
        <w:top w:val="none" w:sz="0" w:space="0" w:color="auto"/>
        <w:left w:val="none" w:sz="0" w:space="0" w:color="auto"/>
        <w:bottom w:val="none" w:sz="0" w:space="0" w:color="auto"/>
        <w:right w:val="none" w:sz="0" w:space="0" w:color="auto"/>
      </w:divBdr>
    </w:div>
    <w:div w:id="961301453">
      <w:bodyDiv w:val="1"/>
      <w:marLeft w:val="0"/>
      <w:marRight w:val="0"/>
      <w:marTop w:val="0"/>
      <w:marBottom w:val="0"/>
      <w:divBdr>
        <w:top w:val="none" w:sz="0" w:space="0" w:color="auto"/>
        <w:left w:val="none" w:sz="0" w:space="0" w:color="auto"/>
        <w:bottom w:val="none" w:sz="0" w:space="0" w:color="auto"/>
        <w:right w:val="none" w:sz="0" w:space="0" w:color="auto"/>
      </w:divBdr>
    </w:div>
    <w:div w:id="966282435">
      <w:bodyDiv w:val="1"/>
      <w:marLeft w:val="0"/>
      <w:marRight w:val="0"/>
      <w:marTop w:val="0"/>
      <w:marBottom w:val="0"/>
      <w:divBdr>
        <w:top w:val="none" w:sz="0" w:space="0" w:color="auto"/>
        <w:left w:val="none" w:sz="0" w:space="0" w:color="auto"/>
        <w:bottom w:val="none" w:sz="0" w:space="0" w:color="auto"/>
        <w:right w:val="none" w:sz="0" w:space="0" w:color="auto"/>
      </w:divBdr>
    </w:div>
    <w:div w:id="976642543">
      <w:bodyDiv w:val="1"/>
      <w:marLeft w:val="0"/>
      <w:marRight w:val="0"/>
      <w:marTop w:val="0"/>
      <w:marBottom w:val="0"/>
      <w:divBdr>
        <w:top w:val="none" w:sz="0" w:space="0" w:color="auto"/>
        <w:left w:val="none" w:sz="0" w:space="0" w:color="auto"/>
        <w:bottom w:val="none" w:sz="0" w:space="0" w:color="auto"/>
        <w:right w:val="none" w:sz="0" w:space="0" w:color="auto"/>
      </w:divBdr>
      <w:divsChild>
        <w:div w:id="1110777283">
          <w:marLeft w:val="274"/>
          <w:marRight w:val="0"/>
          <w:marTop w:val="0"/>
          <w:marBottom w:val="0"/>
          <w:divBdr>
            <w:top w:val="none" w:sz="0" w:space="0" w:color="auto"/>
            <w:left w:val="none" w:sz="0" w:space="0" w:color="auto"/>
            <w:bottom w:val="none" w:sz="0" w:space="0" w:color="auto"/>
            <w:right w:val="none" w:sz="0" w:space="0" w:color="auto"/>
          </w:divBdr>
        </w:div>
        <w:div w:id="1290940411">
          <w:marLeft w:val="274"/>
          <w:marRight w:val="0"/>
          <w:marTop w:val="0"/>
          <w:marBottom w:val="0"/>
          <w:divBdr>
            <w:top w:val="none" w:sz="0" w:space="0" w:color="auto"/>
            <w:left w:val="none" w:sz="0" w:space="0" w:color="auto"/>
            <w:bottom w:val="none" w:sz="0" w:space="0" w:color="auto"/>
            <w:right w:val="none" w:sz="0" w:space="0" w:color="auto"/>
          </w:divBdr>
        </w:div>
        <w:div w:id="521288569">
          <w:marLeft w:val="274"/>
          <w:marRight w:val="0"/>
          <w:marTop w:val="0"/>
          <w:marBottom w:val="0"/>
          <w:divBdr>
            <w:top w:val="none" w:sz="0" w:space="0" w:color="auto"/>
            <w:left w:val="none" w:sz="0" w:space="0" w:color="auto"/>
            <w:bottom w:val="none" w:sz="0" w:space="0" w:color="auto"/>
            <w:right w:val="none" w:sz="0" w:space="0" w:color="auto"/>
          </w:divBdr>
        </w:div>
        <w:div w:id="263849949">
          <w:marLeft w:val="274"/>
          <w:marRight w:val="0"/>
          <w:marTop w:val="0"/>
          <w:marBottom w:val="0"/>
          <w:divBdr>
            <w:top w:val="none" w:sz="0" w:space="0" w:color="auto"/>
            <w:left w:val="none" w:sz="0" w:space="0" w:color="auto"/>
            <w:bottom w:val="none" w:sz="0" w:space="0" w:color="auto"/>
            <w:right w:val="none" w:sz="0" w:space="0" w:color="auto"/>
          </w:divBdr>
        </w:div>
      </w:divsChild>
    </w:div>
    <w:div w:id="976762435">
      <w:bodyDiv w:val="1"/>
      <w:marLeft w:val="0"/>
      <w:marRight w:val="0"/>
      <w:marTop w:val="0"/>
      <w:marBottom w:val="0"/>
      <w:divBdr>
        <w:top w:val="none" w:sz="0" w:space="0" w:color="auto"/>
        <w:left w:val="none" w:sz="0" w:space="0" w:color="auto"/>
        <w:bottom w:val="none" w:sz="0" w:space="0" w:color="auto"/>
        <w:right w:val="none" w:sz="0" w:space="0" w:color="auto"/>
      </w:divBdr>
      <w:divsChild>
        <w:div w:id="1436444907">
          <w:marLeft w:val="274"/>
          <w:marRight w:val="0"/>
          <w:marTop w:val="0"/>
          <w:marBottom w:val="0"/>
          <w:divBdr>
            <w:top w:val="none" w:sz="0" w:space="0" w:color="auto"/>
            <w:left w:val="none" w:sz="0" w:space="0" w:color="auto"/>
            <w:bottom w:val="none" w:sz="0" w:space="0" w:color="auto"/>
            <w:right w:val="none" w:sz="0" w:space="0" w:color="auto"/>
          </w:divBdr>
        </w:div>
        <w:div w:id="1752698999">
          <w:marLeft w:val="274"/>
          <w:marRight w:val="0"/>
          <w:marTop w:val="0"/>
          <w:marBottom w:val="0"/>
          <w:divBdr>
            <w:top w:val="none" w:sz="0" w:space="0" w:color="auto"/>
            <w:left w:val="none" w:sz="0" w:space="0" w:color="auto"/>
            <w:bottom w:val="none" w:sz="0" w:space="0" w:color="auto"/>
            <w:right w:val="none" w:sz="0" w:space="0" w:color="auto"/>
          </w:divBdr>
        </w:div>
        <w:div w:id="1545017731">
          <w:marLeft w:val="274"/>
          <w:marRight w:val="0"/>
          <w:marTop w:val="0"/>
          <w:marBottom w:val="0"/>
          <w:divBdr>
            <w:top w:val="none" w:sz="0" w:space="0" w:color="auto"/>
            <w:left w:val="none" w:sz="0" w:space="0" w:color="auto"/>
            <w:bottom w:val="none" w:sz="0" w:space="0" w:color="auto"/>
            <w:right w:val="none" w:sz="0" w:space="0" w:color="auto"/>
          </w:divBdr>
        </w:div>
      </w:divsChild>
    </w:div>
    <w:div w:id="999961810">
      <w:bodyDiv w:val="1"/>
      <w:marLeft w:val="0"/>
      <w:marRight w:val="0"/>
      <w:marTop w:val="0"/>
      <w:marBottom w:val="0"/>
      <w:divBdr>
        <w:top w:val="none" w:sz="0" w:space="0" w:color="auto"/>
        <w:left w:val="none" w:sz="0" w:space="0" w:color="auto"/>
        <w:bottom w:val="none" w:sz="0" w:space="0" w:color="auto"/>
        <w:right w:val="none" w:sz="0" w:space="0" w:color="auto"/>
      </w:divBdr>
      <w:divsChild>
        <w:div w:id="1235698076">
          <w:marLeft w:val="274"/>
          <w:marRight w:val="0"/>
          <w:marTop w:val="0"/>
          <w:marBottom w:val="0"/>
          <w:divBdr>
            <w:top w:val="none" w:sz="0" w:space="0" w:color="auto"/>
            <w:left w:val="none" w:sz="0" w:space="0" w:color="auto"/>
            <w:bottom w:val="none" w:sz="0" w:space="0" w:color="auto"/>
            <w:right w:val="none" w:sz="0" w:space="0" w:color="auto"/>
          </w:divBdr>
        </w:div>
        <w:div w:id="1647784124">
          <w:marLeft w:val="274"/>
          <w:marRight w:val="0"/>
          <w:marTop w:val="0"/>
          <w:marBottom w:val="0"/>
          <w:divBdr>
            <w:top w:val="none" w:sz="0" w:space="0" w:color="auto"/>
            <w:left w:val="none" w:sz="0" w:space="0" w:color="auto"/>
            <w:bottom w:val="none" w:sz="0" w:space="0" w:color="auto"/>
            <w:right w:val="none" w:sz="0" w:space="0" w:color="auto"/>
          </w:divBdr>
        </w:div>
        <w:div w:id="1202865852">
          <w:marLeft w:val="274"/>
          <w:marRight w:val="0"/>
          <w:marTop w:val="0"/>
          <w:marBottom w:val="0"/>
          <w:divBdr>
            <w:top w:val="none" w:sz="0" w:space="0" w:color="auto"/>
            <w:left w:val="none" w:sz="0" w:space="0" w:color="auto"/>
            <w:bottom w:val="none" w:sz="0" w:space="0" w:color="auto"/>
            <w:right w:val="none" w:sz="0" w:space="0" w:color="auto"/>
          </w:divBdr>
        </w:div>
        <w:div w:id="442921797">
          <w:marLeft w:val="274"/>
          <w:marRight w:val="0"/>
          <w:marTop w:val="0"/>
          <w:marBottom w:val="0"/>
          <w:divBdr>
            <w:top w:val="none" w:sz="0" w:space="0" w:color="auto"/>
            <w:left w:val="none" w:sz="0" w:space="0" w:color="auto"/>
            <w:bottom w:val="none" w:sz="0" w:space="0" w:color="auto"/>
            <w:right w:val="none" w:sz="0" w:space="0" w:color="auto"/>
          </w:divBdr>
        </w:div>
      </w:divsChild>
    </w:div>
    <w:div w:id="1002121147">
      <w:bodyDiv w:val="1"/>
      <w:marLeft w:val="0"/>
      <w:marRight w:val="0"/>
      <w:marTop w:val="0"/>
      <w:marBottom w:val="0"/>
      <w:divBdr>
        <w:top w:val="none" w:sz="0" w:space="0" w:color="auto"/>
        <w:left w:val="none" w:sz="0" w:space="0" w:color="auto"/>
        <w:bottom w:val="none" w:sz="0" w:space="0" w:color="auto"/>
        <w:right w:val="none" w:sz="0" w:space="0" w:color="auto"/>
      </w:divBdr>
    </w:div>
    <w:div w:id="1017075350">
      <w:bodyDiv w:val="1"/>
      <w:marLeft w:val="0"/>
      <w:marRight w:val="0"/>
      <w:marTop w:val="0"/>
      <w:marBottom w:val="0"/>
      <w:divBdr>
        <w:top w:val="none" w:sz="0" w:space="0" w:color="auto"/>
        <w:left w:val="none" w:sz="0" w:space="0" w:color="auto"/>
        <w:bottom w:val="none" w:sz="0" w:space="0" w:color="auto"/>
        <w:right w:val="none" w:sz="0" w:space="0" w:color="auto"/>
      </w:divBdr>
    </w:div>
    <w:div w:id="1023281888">
      <w:bodyDiv w:val="1"/>
      <w:marLeft w:val="0"/>
      <w:marRight w:val="0"/>
      <w:marTop w:val="0"/>
      <w:marBottom w:val="0"/>
      <w:divBdr>
        <w:top w:val="none" w:sz="0" w:space="0" w:color="auto"/>
        <w:left w:val="none" w:sz="0" w:space="0" w:color="auto"/>
        <w:bottom w:val="none" w:sz="0" w:space="0" w:color="auto"/>
        <w:right w:val="none" w:sz="0" w:space="0" w:color="auto"/>
      </w:divBdr>
    </w:div>
    <w:div w:id="1047994107">
      <w:bodyDiv w:val="1"/>
      <w:marLeft w:val="0"/>
      <w:marRight w:val="0"/>
      <w:marTop w:val="0"/>
      <w:marBottom w:val="0"/>
      <w:divBdr>
        <w:top w:val="none" w:sz="0" w:space="0" w:color="auto"/>
        <w:left w:val="none" w:sz="0" w:space="0" w:color="auto"/>
        <w:bottom w:val="none" w:sz="0" w:space="0" w:color="auto"/>
        <w:right w:val="none" w:sz="0" w:space="0" w:color="auto"/>
      </w:divBdr>
    </w:div>
    <w:div w:id="1094476295">
      <w:bodyDiv w:val="1"/>
      <w:marLeft w:val="0"/>
      <w:marRight w:val="0"/>
      <w:marTop w:val="0"/>
      <w:marBottom w:val="0"/>
      <w:divBdr>
        <w:top w:val="none" w:sz="0" w:space="0" w:color="auto"/>
        <w:left w:val="none" w:sz="0" w:space="0" w:color="auto"/>
        <w:bottom w:val="none" w:sz="0" w:space="0" w:color="auto"/>
        <w:right w:val="none" w:sz="0" w:space="0" w:color="auto"/>
      </w:divBdr>
    </w:div>
    <w:div w:id="1102258006">
      <w:bodyDiv w:val="1"/>
      <w:marLeft w:val="0"/>
      <w:marRight w:val="0"/>
      <w:marTop w:val="0"/>
      <w:marBottom w:val="0"/>
      <w:divBdr>
        <w:top w:val="none" w:sz="0" w:space="0" w:color="auto"/>
        <w:left w:val="none" w:sz="0" w:space="0" w:color="auto"/>
        <w:bottom w:val="none" w:sz="0" w:space="0" w:color="auto"/>
        <w:right w:val="none" w:sz="0" w:space="0" w:color="auto"/>
      </w:divBdr>
    </w:div>
    <w:div w:id="1128746459">
      <w:bodyDiv w:val="1"/>
      <w:marLeft w:val="0"/>
      <w:marRight w:val="0"/>
      <w:marTop w:val="0"/>
      <w:marBottom w:val="0"/>
      <w:divBdr>
        <w:top w:val="none" w:sz="0" w:space="0" w:color="auto"/>
        <w:left w:val="none" w:sz="0" w:space="0" w:color="auto"/>
        <w:bottom w:val="none" w:sz="0" w:space="0" w:color="auto"/>
        <w:right w:val="none" w:sz="0" w:space="0" w:color="auto"/>
      </w:divBdr>
    </w:div>
    <w:div w:id="1137650344">
      <w:bodyDiv w:val="1"/>
      <w:marLeft w:val="0"/>
      <w:marRight w:val="0"/>
      <w:marTop w:val="0"/>
      <w:marBottom w:val="0"/>
      <w:divBdr>
        <w:top w:val="none" w:sz="0" w:space="0" w:color="auto"/>
        <w:left w:val="none" w:sz="0" w:space="0" w:color="auto"/>
        <w:bottom w:val="none" w:sz="0" w:space="0" w:color="auto"/>
        <w:right w:val="none" w:sz="0" w:space="0" w:color="auto"/>
      </w:divBdr>
    </w:div>
    <w:div w:id="1167790661">
      <w:bodyDiv w:val="1"/>
      <w:marLeft w:val="0"/>
      <w:marRight w:val="0"/>
      <w:marTop w:val="0"/>
      <w:marBottom w:val="0"/>
      <w:divBdr>
        <w:top w:val="none" w:sz="0" w:space="0" w:color="auto"/>
        <w:left w:val="none" w:sz="0" w:space="0" w:color="auto"/>
        <w:bottom w:val="none" w:sz="0" w:space="0" w:color="auto"/>
        <w:right w:val="none" w:sz="0" w:space="0" w:color="auto"/>
      </w:divBdr>
    </w:div>
    <w:div w:id="1173181024">
      <w:bodyDiv w:val="1"/>
      <w:marLeft w:val="0"/>
      <w:marRight w:val="0"/>
      <w:marTop w:val="0"/>
      <w:marBottom w:val="0"/>
      <w:divBdr>
        <w:top w:val="none" w:sz="0" w:space="0" w:color="auto"/>
        <w:left w:val="none" w:sz="0" w:space="0" w:color="auto"/>
        <w:bottom w:val="none" w:sz="0" w:space="0" w:color="auto"/>
        <w:right w:val="none" w:sz="0" w:space="0" w:color="auto"/>
      </w:divBdr>
    </w:div>
    <w:div w:id="1181776664">
      <w:bodyDiv w:val="1"/>
      <w:marLeft w:val="0"/>
      <w:marRight w:val="0"/>
      <w:marTop w:val="0"/>
      <w:marBottom w:val="0"/>
      <w:divBdr>
        <w:top w:val="none" w:sz="0" w:space="0" w:color="auto"/>
        <w:left w:val="none" w:sz="0" w:space="0" w:color="auto"/>
        <w:bottom w:val="none" w:sz="0" w:space="0" w:color="auto"/>
        <w:right w:val="none" w:sz="0" w:space="0" w:color="auto"/>
      </w:divBdr>
    </w:div>
    <w:div w:id="1188518097">
      <w:bodyDiv w:val="1"/>
      <w:marLeft w:val="0"/>
      <w:marRight w:val="0"/>
      <w:marTop w:val="0"/>
      <w:marBottom w:val="0"/>
      <w:divBdr>
        <w:top w:val="none" w:sz="0" w:space="0" w:color="auto"/>
        <w:left w:val="none" w:sz="0" w:space="0" w:color="auto"/>
        <w:bottom w:val="none" w:sz="0" w:space="0" w:color="auto"/>
        <w:right w:val="none" w:sz="0" w:space="0" w:color="auto"/>
      </w:divBdr>
      <w:divsChild>
        <w:div w:id="1708721568">
          <w:marLeft w:val="274"/>
          <w:marRight w:val="0"/>
          <w:marTop w:val="0"/>
          <w:marBottom w:val="0"/>
          <w:divBdr>
            <w:top w:val="none" w:sz="0" w:space="0" w:color="auto"/>
            <w:left w:val="none" w:sz="0" w:space="0" w:color="auto"/>
            <w:bottom w:val="none" w:sz="0" w:space="0" w:color="auto"/>
            <w:right w:val="none" w:sz="0" w:space="0" w:color="auto"/>
          </w:divBdr>
        </w:div>
        <w:div w:id="1458253471">
          <w:marLeft w:val="274"/>
          <w:marRight w:val="0"/>
          <w:marTop w:val="0"/>
          <w:marBottom w:val="0"/>
          <w:divBdr>
            <w:top w:val="none" w:sz="0" w:space="0" w:color="auto"/>
            <w:left w:val="none" w:sz="0" w:space="0" w:color="auto"/>
            <w:bottom w:val="none" w:sz="0" w:space="0" w:color="auto"/>
            <w:right w:val="none" w:sz="0" w:space="0" w:color="auto"/>
          </w:divBdr>
        </w:div>
        <w:div w:id="448550216">
          <w:marLeft w:val="274"/>
          <w:marRight w:val="0"/>
          <w:marTop w:val="0"/>
          <w:marBottom w:val="0"/>
          <w:divBdr>
            <w:top w:val="none" w:sz="0" w:space="0" w:color="auto"/>
            <w:left w:val="none" w:sz="0" w:space="0" w:color="auto"/>
            <w:bottom w:val="none" w:sz="0" w:space="0" w:color="auto"/>
            <w:right w:val="none" w:sz="0" w:space="0" w:color="auto"/>
          </w:divBdr>
        </w:div>
      </w:divsChild>
    </w:div>
    <w:div w:id="1237862836">
      <w:bodyDiv w:val="1"/>
      <w:marLeft w:val="0"/>
      <w:marRight w:val="0"/>
      <w:marTop w:val="0"/>
      <w:marBottom w:val="0"/>
      <w:divBdr>
        <w:top w:val="none" w:sz="0" w:space="0" w:color="auto"/>
        <w:left w:val="none" w:sz="0" w:space="0" w:color="auto"/>
        <w:bottom w:val="none" w:sz="0" w:space="0" w:color="auto"/>
        <w:right w:val="none" w:sz="0" w:space="0" w:color="auto"/>
      </w:divBdr>
      <w:divsChild>
        <w:div w:id="122844244">
          <w:marLeft w:val="0"/>
          <w:marRight w:val="0"/>
          <w:marTop w:val="0"/>
          <w:marBottom w:val="0"/>
          <w:divBdr>
            <w:top w:val="none" w:sz="0" w:space="0" w:color="auto"/>
            <w:left w:val="none" w:sz="0" w:space="0" w:color="auto"/>
            <w:bottom w:val="none" w:sz="0" w:space="0" w:color="auto"/>
            <w:right w:val="none" w:sz="0" w:space="0" w:color="auto"/>
          </w:divBdr>
        </w:div>
        <w:div w:id="1543788124">
          <w:marLeft w:val="0"/>
          <w:marRight w:val="0"/>
          <w:marTop w:val="0"/>
          <w:marBottom w:val="0"/>
          <w:divBdr>
            <w:top w:val="none" w:sz="0" w:space="0" w:color="auto"/>
            <w:left w:val="none" w:sz="0" w:space="0" w:color="auto"/>
            <w:bottom w:val="none" w:sz="0" w:space="0" w:color="auto"/>
            <w:right w:val="none" w:sz="0" w:space="0" w:color="auto"/>
          </w:divBdr>
        </w:div>
        <w:div w:id="865749733">
          <w:marLeft w:val="0"/>
          <w:marRight w:val="0"/>
          <w:marTop w:val="0"/>
          <w:marBottom w:val="0"/>
          <w:divBdr>
            <w:top w:val="none" w:sz="0" w:space="0" w:color="auto"/>
            <w:left w:val="none" w:sz="0" w:space="0" w:color="auto"/>
            <w:bottom w:val="none" w:sz="0" w:space="0" w:color="auto"/>
            <w:right w:val="none" w:sz="0" w:space="0" w:color="auto"/>
          </w:divBdr>
        </w:div>
        <w:div w:id="1189248741">
          <w:marLeft w:val="0"/>
          <w:marRight w:val="0"/>
          <w:marTop w:val="0"/>
          <w:marBottom w:val="0"/>
          <w:divBdr>
            <w:top w:val="none" w:sz="0" w:space="0" w:color="auto"/>
            <w:left w:val="none" w:sz="0" w:space="0" w:color="auto"/>
            <w:bottom w:val="none" w:sz="0" w:space="0" w:color="auto"/>
            <w:right w:val="none" w:sz="0" w:space="0" w:color="auto"/>
          </w:divBdr>
        </w:div>
        <w:div w:id="1290015820">
          <w:marLeft w:val="0"/>
          <w:marRight w:val="0"/>
          <w:marTop w:val="0"/>
          <w:marBottom w:val="0"/>
          <w:divBdr>
            <w:top w:val="none" w:sz="0" w:space="0" w:color="auto"/>
            <w:left w:val="none" w:sz="0" w:space="0" w:color="auto"/>
            <w:bottom w:val="none" w:sz="0" w:space="0" w:color="auto"/>
            <w:right w:val="none" w:sz="0" w:space="0" w:color="auto"/>
          </w:divBdr>
        </w:div>
        <w:div w:id="944651417">
          <w:marLeft w:val="0"/>
          <w:marRight w:val="0"/>
          <w:marTop w:val="0"/>
          <w:marBottom w:val="0"/>
          <w:divBdr>
            <w:top w:val="none" w:sz="0" w:space="0" w:color="auto"/>
            <w:left w:val="none" w:sz="0" w:space="0" w:color="auto"/>
            <w:bottom w:val="none" w:sz="0" w:space="0" w:color="auto"/>
            <w:right w:val="none" w:sz="0" w:space="0" w:color="auto"/>
          </w:divBdr>
        </w:div>
      </w:divsChild>
    </w:div>
    <w:div w:id="1238173344">
      <w:bodyDiv w:val="1"/>
      <w:marLeft w:val="0"/>
      <w:marRight w:val="0"/>
      <w:marTop w:val="0"/>
      <w:marBottom w:val="0"/>
      <w:divBdr>
        <w:top w:val="none" w:sz="0" w:space="0" w:color="auto"/>
        <w:left w:val="none" w:sz="0" w:space="0" w:color="auto"/>
        <w:bottom w:val="none" w:sz="0" w:space="0" w:color="auto"/>
        <w:right w:val="none" w:sz="0" w:space="0" w:color="auto"/>
      </w:divBdr>
    </w:div>
    <w:div w:id="1271013550">
      <w:bodyDiv w:val="1"/>
      <w:marLeft w:val="0"/>
      <w:marRight w:val="0"/>
      <w:marTop w:val="0"/>
      <w:marBottom w:val="0"/>
      <w:divBdr>
        <w:top w:val="none" w:sz="0" w:space="0" w:color="auto"/>
        <w:left w:val="none" w:sz="0" w:space="0" w:color="auto"/>
        <w:bottom w:val="none" w:sz="0" w:space="0" w:color="auto"/>
        <w:right w:val="none" w:sz="0" w:space="0" w:color="auto"/>
      </w:divBdr>
      <w:divsChild>
        <w:div w:id="80956249">
          <w:marLeft w:val="274"/>
          <w:marRight w:val="0"/>
          <w:marTop w:val="0"/>
          <w:marBottom w:val="0"/>
          <w:divBdr>
            <w:top w:val="none" w:sz="0" w:space="0" w:color="auto"/>
            <w:left w:val="none" w:sz="0" w:space="0" w:color="auto"/>
            <w:bottom w:val="none" w:sz="0" w:space="0" w:color="auto"/>
            <w:right w:val="none" w:sz="0" w:space="0" w:color="auto"/>
          </w:divBdr>
        </w:div>
        <w:div w:id="458644428">
          <w:marLeft w:val="994"/>
          <w:marRight w:val="0"/>
          <w:marTop w:val="0"/>
          <w:marBottom w:val="0"/>
          <w:divBdr>
            <w:top w:val="none" w:sz="0" w:space="0" w:color="auto"/>
            <w:left w:val="none" w:sz="0" w:space="0" w:color="auto"/>
            <w:bottom w:val="none" w:sz="0" w:space="0" w:color="auto"/>
            <w:right w:val="none" w:sz="0" w:space="0" w:color="auto"/>
          </w:divBdr>
        </w:div>
        <w:div w:id="627970928">
          <w:marLeft w:val="994"/>
          <w:marRight w:val="0"/>
          <w:marTop w:val="0"/>
          <w:marBottom w:val="0"/>
          <w:divBdr>
            <w:top w:val="none" w:sz="0" w:space="0" w:color="auto"/>
            <w:left w:val="none" w:sz="0" w:space="0" w:color="auto"/>
            <w:bottom w:val="none" w:sz="0" w:space="0" w:color="auto"/>
            <w:right w:val="none" w:sz="0" w:space="0" w:color="auto"/>
          </w:divBdr>
        </w:div>
        <w:div w:id="205147533">
          <w:marLeft w:val="994"/>
          <w:marRight w:val="0"/>
          <w:marTop w:val="0"/>
          <w:marBottom w:val="0"/>
          <w:divBdr>
            <w:top w:val="none" w:sz="0" w:space="0" w:color="auto"/>
            <w:left w:val="none" w:sz="0" w:space="0" w:color="auto"/>
            <w:bottom w:val="none" w:sz="0" w:space="0" w:color="auto"/>
            <w:right w:val="none" w:sz="0" w:space="0" w:color="auto"/>
          </w:divBdr>
        </w:div>
        <w:div w:id="602155876">
          <w:marLeft w:val="274"/>
          <w:marRight w:val="0"/>
          <w:marTop w:val="0"/>
          <w:marBottom w:val="0"/>
          <w:divBdr>
            <w:top w:val="none" w:sz="0" w:space="0" w:color="auto"/>
            <w:left w:val="none" w:sz="0" w:space="0" w:color="auto"/>
            <w:bottom w:val="none" w:sz="0" w:space="0" w:color="auto"/>
            <w:right w:val="none" w:sz="0" w:space="0" w:color="auto"/>
          </w:divBdr>
        </w:div>
        <w:div w:id="1523543755">
          <w:marLeft w:val="994"/>
          <w:marRight w:val="0"/>
          <w:marTop w:val="0"/>
          <w:marBottom w:val="0"/>
          <w:divBdr>
            <w:top w:val="none" w:sz="0" w:space="0" w:color="auto"/>
            <w:left w:val="none" w:sz="0" w:space="0" w:color="auto"/>
            <w:bottom w:val="none" w:sz="0" w:space="0" w:color="auto"/>
            <w:right w:val="none" w:sz="0" w:space="0" w:color="auto"/>
          </w:divBdr>
        </w:div>
        <w:div w:id="1072001508">
          <w:marLeft w:val="994"/>
          <w:marRight w:val="0"/>
          <w:marTop w:val="0"/>
          <w:marBottom w:val="0"/>
          <w:divBdr>
            <w:top w:val="none" w:sz="0" w:space="0" w:color="auto"/>
            <w:left w:val="none" w:sz="0" w:space="0" w:color="auto"/>
            <w:bottom w:val="none" w:sz="0" w:space="0" w:color="auto"/>
            <w:right w:val="none" w:sz="0" w:space="0" w:color="auto"/>
          </w:divBdr>
        </w:div>
        <w:div w:id="1609851453">
          <w:marLeft w:val="274"/>
          <w:marRight w:val="0"/>
          <w:marTop w:val="0"/>
          <w:marBottom w:val="0"/>
          <w:divBdr>
            <w:top w:val="none" w:sz="0" w:space="0" w:color="auto"/>
            <w:left w:val="none" w:sz="0" w:space="0" w:color="auto"/>
            <w:bottom w:val="none" w:sz="0" w:space="0" w:color="auto"/>
            <w:right w:val="none" w:sz="0" w:space="0" w:color="auto"/>
          </w:divBdr>
        </w:div>
        <w:div w:id="815953135">
          <w:marLeft w:val="274"/>
          <w:marRight w:val="0"/>
          <w:marTop w:val="0"/>
          <w:marBottom w:val="0"/>
          <w:divBdr>
            <w:top w:val="none" w:sz="0" w:space="0" w:color="auto"/>
            <w:left w:val="none" w:sz="0" w:space="0" w:color="auto"/>
            <w:bottom w:val="none" w:sz="0" w:space="0" w:color="auto"/>
            <w:right w:val="none" w:sz="0" w:space="0" w:color="auto"/>
          </w:divBdr>
        </w:div>
        <w:div w:id="1924141311">
          <w:marLeft w:val="274"/>
          <w:marRight w:val="0"/>
          <w:marTop w:val="0"/>
          <w:marBottom w:val="0"/>
          <w:divBdr>
            <w:top w:val="none" w:sz="0" w:space="0" w:color="auto"/>
            <w:left w:val="none" w:sz="0" w:space="0" w:color="auto"/>
            <w:bottom w:val="none" w:sz="0" w:space="0" w:color="auto"/>
            <w:right w:val="none" w:sz="0" w:space="0" w:color="auto"/>
          </w:divBdr>
        </w:div>
        <w:div w:id="193429024">
          <w:marLeft w:val="274"/>
          <w:marRight w:val="0"/>
          <w:marTop w:val="0"/>
          <w:marBottom w:val="0"/>
          <w:divBdr>
            <w:top w:val="none" w:sz="0" w:space="0" w:color="auto"/>
            <w:left w:val="none" w:sz="0" w:space="0" w:color="auto"/>
            <w:bottom w:val="none" w:sz="0" w:space="0" w:color="auto"/>
            <w:right w:val="none" w:sz="0" w:space="0" w:color="auto"/>
          </w:divBdr>
        </w:div>
      </w:divsChild>
    </w:div>
    <w:div w:id="1284725694">
      <w:bodyDiv w:val="1"/>
      <w:marLeft w:val="0"/>
      <w:marRight w:val="0"/>
      <w:marTop w:val="0"/>
      <w:marBottom w:val="0"/>
      <w:divBdr>
        <w:top w:val="none" w:sz="0" w:space="0" w:color="auto"/>
        <w:left w:val="none" w:sz="0" w:space="0" w:color="auto"/>
        <w:bottom w:val="none" w:sz="0" w:space="0" w:color="auto"/>
        <w:right w:val="none" w:sz="0" w:space="0" w:color="auto"/>
      </w:divBdr>
      <w:divsChild>
        <w:div w:id="1159543152">
          <w:marLeft w:val="0"/>
          <w:marRight w:val="0"/>
          <w:marTop w:val="0"/>
          <w:marBottom w:val="0"/>
          <w:divBdr>
            <w:top w:val="none" w:sz="0" w:space="0" w:color="auto"/>
            <w:left w:val="none" w:sz="0" w:space="0" w:color="auto"/>
            <w:bottom w:val="none" w:sz="0" w:space="0" w:color="auto"/>
            <w:right w:val="none" w:sz="0" w:space="0" w:color="auto"/>
          </w:divBdr>
        </w:div>
        <w:div w:id="84546378">
          <w:marLeft w:val="0"/>
          <w:marRight w:val="0"/>
          <w:marTop w:val="0"/>
          <w:marBottom w:val="0"/>
          <w:divBdr>
            <w:top w:val="none" w:sz="0" w:space="0" w:color="auto"/>
            <w:left w:val="none" w:sz="0" w:space="0" w:color="auto"/>
            <w:bottom w:val="none" w:sz="0" w:space="0" w:color="auto"/>
            <w:right w:val="none" w:sz="0" w:space="0" w:color="auto"/>
          </w:divBdr>
        </w:div>
        <w:div w:id="354161012">
          <w:marLeft w:val="0"/>
          <w:marRight w:val="0"/>
          <w:marTop w:val="0"/>
          <w:marBottom w:val="0"/>
          <w:divBdr>
            <w:top w:val="none" w:sz="0" w:space="0" w:color="auto"/>
            <w:left w:val="none" w:sz="0" w:space="0" w:color="auto"/>
            <w:bottom w:val="none" w:sz="0" w:space="0" w:color="auto"/>
            <w:right w:val="none" w:sz="0" w:space="0" w:color="auto"/>
          </w:divBdr>
        </w:div>
        <w:div w:id="323167500">
          <w:marLeft w:val="0"/>
          <w:marRight w:val="0"/>
          <w:marTop w:val="0"/>
          <w:marBottom w:val="0"/>
          <w:divBdr>
            <w:top w:val="none" w:sz="0" w:space="0" w:color="auto"/>
            <w:left w:val="none" w:sz="0" w:space="0" w:color="auto"/>
            <w:bottom w:val="none" w:sz="0" w:space="0" w:color="auto"/>
            <w:right w:val="none" w:sz="0" w:space="0" w:color="auto"/>
          </w:divBdr>
        </w:div>
        <w:div w:id="1142884647">
          <w:marLeft w:val="0"/>
          <w:marRight w:val="0"/>
          <w:marTop w:val="0"/>
          <w:marBottom w:val="0"/>
          <w:divBdr>
            <w:top w:val="none" w:sz="0" w:space="0" w:color="auto"/>
            <w:left w:val="none" w:sz="0" w:space="0" w:color="auto"/>
            <w:bottom w:val="none" w:sz="0" w:space="0" w:color="auto"/>
            <w:right w:val="none" w:sz="0" w:space="0" w:color="auto"/>
          </w:divBdr>
        </w:div>
        <w:div w:id="698622063">
          <w:marLeft w:val="0"/>
          <w:marRight w:val="0"/>
          <w:marTop w:val="0"/>
          <w:marBottom w:val="0"/>
          <w:divBdr>
            <w:top w:val="none" w:sz="0" w:space="0" w:color="auto"/>
            <w:left w:val="none" w:sz="0" w:space="0" w:color="auto"/>
            <w:bottom w:val="none" w:sz="0" w:space="0" w:color="auto"/>
            <w:right w:val="none" w:sz="0" w:space="0" w:color="auto"/>
          </w:divBdr>
        </w:div>
        <w:div w:id="1133017188">
          <w:marLeft w:val="0"/>
          <w:marRight w:val="0"/>
          <w:marTop w:val="0"/>
          <w:marBottom w:val="0"/>
          <w:divBdr>
            <w:top w:val="none" w:sz="0" w:space="0" w:color="auto"/>
            <w:left w:val="none" w:sz="0" w:space="0" w:color="auto"/>
            <w:bottom w:val="none" w:sz="0" w:space="0" w:color="auto"/>
            <w:right w:val="none" w:sz="0" w:space="0" w:color="auto"/>
          </w:divBdr>
        </w:div>
      </w:divsChild>
    </w:div>
    <w:div w:id="1308634074">
      <w:bodyDiv w:val="1"/>
      <w:marLeft w:val="0"/>
      <w:marRight w:val="0"/>
      <w:marTop w:val="0"/>
      <w:marBottom w:val="0"/>
      <w:divBdr>
        <w:top w:val="none" w:sz="0" w:space="0" w:color="auto"/>
        <w:left w:val="none" w:sz="0" w:space="0" w:color="auto"/>
        <w:bottom w:val="none" w:sz="0" w:space="0" w:color="auto"/>
        <w:right w:val="none" w:sz="0" w:space="0" w:color="auto"/>
      </w:divBdr>
    </w:div>
    <w:div w:id="1317492418">
      <w:bodyDiv w:val="1"/>
      <w:marLeft w:val="0"/>
      <w:marRight w:val="0"/>
      <w:marTop w:val="0"/>
      <w:marBottom w:val="0"/>
      <w:divBdr>
        <w:top w:val="none" w:sz="0" w:space="0" w:color="auto"/>
        <w:left w:val="none" w:sz="0" w:space="0" w:color="auto"/>
        <w:bottom w:val="none" w:sz="0" w:space="0" w:color="auto"/>
        <w:right w:val="none" w:sz="0" w:space="0" w:color="auto"/>
      </w:divBdr>
      <w:divsChild>
        <w:div w:id="55787543">
          <w:marLeft w:val="1080"/>
          <w:marRight w:val="0"/>
          <w:marTop w:val="125"/>
          <w:marBottom w:val="0"/>
          <w:divBdr>
            <w:top w:val="none" w:sz="0" w:space="0" w:color="auto"/>
            <w:left w:val="none" w:sz="0" w:space="0" w:color="auto"/>
            <w:bottom w:val="none" w:sz="0" w:space="0" w:color="auto"/>
            <w:right w:val="none" w:sz="0" w:space="0" w:color="auto"/>
          </w:divBdr>
        </w:div>
        <w:div w:id="300816194">
          <w:marLeft w:val="1080"/>
          <w:marRight w:val="0"/>
          <w:marTop w:val="125"/>
          <w:marBottom w:val="0"/>
          <w:divBdr>
            <w:top w:val="none" w:sz="0" w:space="0" w:color="auto"/>
            <w:left w:val="none" w:sz="0" w:space="0" w:color="auto"/>
            <w:bottom w:val="none" w:sz="0" w:space="0" w:color="auto"/>
            <w:right w:val="none" w:sz="0" w:space="0" w:color="auto"/>
          </w:divBdr>
        </w:div>
        <w:div w:id="339161911">
          <w:marLeft w:val="1080"/>
          <w:marRight w:val="0"/>
          <w:marTop w:val="125"/>
          <w:marBottom w:val="0"/>
          <w:divBdr>
            <w:top w:val="none" w:sz="0" w:space="0" w:color="auto"/>
            <w:left w:val="none" w:sz="0" w:space="0" w:color="auto"/>
            <w:bottom w:val="none" w:sz="0" w:space="0" w:color="auto"/>
            <w:right w:val="none" w:sz="0" w:space="0" w:color="auto"/>
          </w:divBdr>
        </w:div>
        <w:div w:id="373384523">
          <w:marLeft w:val="1080"/>
          <w:marRight w:val="0"/>
          <w:marTop w:val="125"/>
          <w:marBottom w:val="0"/>
          <w:divBdr>
            <w:top w:val="none" w:sz="0" w:space="0" w:color="auto"/>
            <w:left w:val="none" w:sz="0" w:space="0" w:color="auto"/>
            <w:bottom w:val="none" w:sz="0" w:space="0" w:color="auto"/>
            <w:right w:val="none" w:sz="0" w:space="0" w:color="auto"/>
          </w:divBdr>
        </w:div>
        <w:div w:id="668598596">
          <w:marLeft w:val="1080"/>
          <w:marRight w:val="0"/>
          <w:marTop w:val="125"/>
          <w:marBottom w:val="0"/>
          <w:divBdr>
            <w:top w:val="none" w:sz="0" w:space="0" w:color="auto"/>
            <w:left w:val="none" w:sz="0" w:space="0" w:color="auto"/>
            <w:bottom w:val="none" w:sz="0" w:space="0" w:color="auto"/>
            <w:right w:val="none" w:sz="0" w:space="0" w:color="auto"/>
          </w:divBdr>
        </w:div>
        <w:div w:id="1099180179">
          <w:marLeft w:val="1080"/>
          <w:marRight w:val="0"/>
          <w:marTop w:val="125"/>
          <w:marBottom w:val="0"/>
          <w:divBdr>
            <w:top w:val="none" w:sz="0" w:space="0" w:color="auto"/>
            <w:left w:val="none" w:sz="0" w:space="0" w:color="auto"/>
            <w:bottom w:val="none" w:sz="0" w:space="0" w:color="auto"/>
            <w:right w:val="none" w:sz="0" w:space="0" w:color="auto"/>
          </w:divBdr>
        </w:div>
        <w:div w:id="1555001108">
          <w:marLeft w:val="1080"/>
          <w:marRight w:val="0"/>
          <w:marTop w:val="125"/>
          <w:marBottom w:val="0"/>
          <w:divBdr>
            <w:top w:val="none" w:sz="0" w:space="0" w:color="auto"/>
            <w:left w:val="none" w:sz="0" w:space="0" w:color="auto"/>
            <w:bottom w:val="none" w:sz="0" w:space="0" w:color="auto"/>
            <w:right w:val="none" w:sz="0" w:space="0" w:color="auto"/>
          </w:divBdr>
        </w:div>
        <w:div w:id="1963228329">
          <w:marLeft w:val="1080"/>
          <w:marRight w:val="0"/>
          <w:marTop w:val="125"/>
          <w:marBottom w:val="0"/>
          <w:divBdr>
            <w:top w:val="none" w:sz="0" w:space="0" w:color="auto"/>
            <w:left w:val="none" w:sz="0" w:space="0" w:color="auto"/>
            <w:bottom w:val="none" w:sz="0" w:space="0" w:color="auto"/>
            <w:right w:val="none" w:sz="0" w:space="0" w:color="auto"/>
          </w:divBdr>
        </w:div>
      </w:divsChild>
    </w:div>
    <w:div w:id="1335721483">
      <w:bodyDiv w:val="1"/>
      <w:marLeft w:val="0"/>
      <w:marRight w:val="0"/>
      <w:marTop w:val="0"/>
      <w:marBottom w:val="0"/>
      <w:divBdr>
        <w:top w:val="none" w:sz="0" w:space="0" w:color="auto"/>
        <w:left w:val="none" w:sz="0" w:space="0" w:color="auto"/>
        <w:bottom w:val="none" w:sz="0" w:space="0" w:color="auto"/>
        <w:right w:val="none" w:sz="0" w:space="0" w:color="auto"/>
      </w:divBdr>
      <w:divsChild>
        <w:div w:id="1632399237">
          <w:marLeft w:val="274"/>
          <w:marRight w:val="0"/>
          <w:marTop w:val="0"/>
          <w:marBottom w:val="80"/>
          <w:divBdr>
            <w:top w:val="none" w:sz="0" w:space="0" w:color="auto"/>
            <w:left w:val="none" w:sz="0" w:space="0" w:color="auto"/>
            <w:bottom w:val="none" w:sz="0" w:space="0" w:color="auto"/>
            <w:right w:val="none" w:sz="0" w:space="0" w:color="auto"/>
          </w:divBdr>
        </w:div>
        <w:div w:id="1761290319">
          <w:marLeft w:val="274"/>
          <w:marRight w:val="0"/>
          <w:marTop w:val="0"/>
          <w:marBottom w:val="80"/>
          <w:divBdr>
            <w:top w:val="none" w:sz="0" w:space="0" w:color="auto"/>
            <w:left w:val="none" w:sz="0" w:space="0" w:color="auto"/>
            <w:bottom w:val="none" w:sz="0" w:space="0" w:color="auto"/>
            <w:right w:val="none" w:sz="0" w:space="0" w:color="auto"/>
          </w:divBdr>
        </w:div>
        <w:div w:id="2038923095">
          <w:marLeft w:val="274"/>
          <w:marRight w:val="0"/>
          <w:marTop w:val="0"/>
          <w:marBottom w:val="80"/>
          <w:divBdr>
            <w:top w:val="none" w:sz="0" w:space="0" w:color="auto"/>
            <w:left w:val="none" w:sz="0" w:space="0" w:color="auto"/>
            <w:bottom w:val="none" w:sz="0" w:space="0" w:color="auto"/>
            <w:right w:val="none" w:sz="0" w:space="0" w:color="auto"/>
          </w:divBdr>
        </w:div>
      </w:divsChild>
    </w:div>
    <w:div w:id="1337072590">
      <w:bodyDiv w:val="1"/>
      <w:marLeft w:val="0"/>
      <w:marRight w:val="0"/>
      <w:marTop w:val="0"/>
      <w:marBottom w:val="0"/>
      <w:divBdr>
        <w:top w:val="none" w:sz="0" w:space="0" w:color="auto"/>
        <w:left w:val="none" w:sz="0" w:space="0" w:color="auto"/>
        <w:bottom w:val="none" w:sz="0" w:space="0" w:color="auto"/>
        <w:right w:val="none" w:sz="0" w:space="0" w:color="auto"/>
      </w:divBdr>
      <w:divsChild>
        <w:div w:id="132141039">
          <w:marLeft w:val="994"/>
          <w:marRight w:val="0"/>
          <w:marTop w:val="0"/>
          <w:marBottom w:val="0"/>
          <w:divBdr>
            <w:top w:val="none" w:sz="0" w:space="0" w:color="auto"/>
            <w:left w:val="none" w:sz="0" w:space="0" w:color="auto"/>
            <w:bottom w:val="none" w:sz="0" w:space="0" w:color="auto"/>
            <w:right w:val="none" w:sz="0" w:space="0" w:color="auto"/>
          </w:divBdr>
        </w:div>
        <w:div w:id="210466059">
          <w:marLeft w:val="360"/>
          <w:marRight w:val="0"/>
          <w:marTop w:val="134"/>
          <w:marBottom w:val="173"/>
          <w:divBdr>
            <w:top w:val="none" w:sz="0" w:space="0" w:color="auto"/>
            <w:left w:val="none" w:sz="0" w:space="0" w:color="auto"/>
            <w:bottom w:val="none" w:sz="0" w:space="0" w:color="auto"/>
            <w:right w:val="none" w:sz="0" w:space="0" w:color="auto"/>
          </w:divBdr>
        </w:div>
        <w:div w:id="322978846">
          <w:marLeft w:val="994"/>
          <w:marRight w:val="0"/>
          <w:marTop w:val="0"/>
          <w:marBottom w:val="0"/>
          <w:divBdr>
            <w:top w:val="none" w:sz="0" w:space="0" w:color="auto"/>
            <w:left w:val="none" w:sz="0" w:space="0" w:color="auto"/>
            <w:bottom w:val="none" w:sz="0" w:space="0" w:color="auto"/>
            <w:right w:val="none" w:sz="0" w:space="0" w:color="auto"/>
          </w:divBdr>
        </w:div>
        <w:div w:id="827525204">
          <w:marLeft w:val="994"/>
          <w:marRight w:val="0"/>
          <w:marTop w:val="0"/>
          <w:marBottom w:val="0"/>
          <w:divBdr>
            <w:top w:val="none" w:sz="0" w:space="0" w:color="auto"/>
            <w:left w:val="none" w:sz="0" w:space="0" w:color="auto"/>
            <w:bottom w:val="none" w:sz="0" w:space="0" w:color="auto"/>
            <w:right w:val="none" w:sz="0" w:space="0" w:color="auto"/>
          </w:divBdr>
        </w:div>
        <w:div w:id="1467699656">
          <w:marLeft w:val="994"/>
          <w:marRight w:val="0"/>
          <w:marTop w:val="0"/>
          <w:marBottom w:val="115"/>
          <w:divBdr>
            <w:top w:val="none" w:sz="0" w:space="0" w:color="auto"/>
            <w:left w:val="none" w:sz="0" w:space="0" w:color="auto"/>
            <w:bottom w:val="none" w:sz="0" w:space="0" w:color="auto"/>
            <w:right w:val="none" w:sz="0" w:space="0" w:color="auto"/>
          </w:divBdr>
        </w:div>
        <w:div w:id="1526283983">
          <w:marLeft w:val="994"/>
          <w:marRight w:val="0"/>
          <w:marTop w:val="0"/>
          <w:marBottom w:val="0"/>
          <w:divBdr>
            <w:top w:val="none" w:sz="0" w:space="0" w:color="auto"/>
            <w:left w:val="none" w:sz="0" w:space="0" w:color="auto"/>
            <w:bottom w:val="none" w:sz="0" w:space="0" w:color="auto"/>
            <w:right w:val="none" w:sz="0" w:space="0" w:color="auto"/>
          </w:divBdr>
        </w:div>
        <w:div w:id="2013877154">
          <w:marLeft w:val="994"/>
          <w:marRight w:val="0"/>
          <w:marTop w:val="0"/>
          <w:marBottom w:val="0"/>
          <w:divBdr>
            <w:top w:val="none" w:sz="0" w:space="0" w:color="auto"/>
            <w:left w:val="none" w:sz="0" w:space="0" w:color="auto"/>
            <w:bottom w:val="none" w:sz="0" w:space="0" w:color="auto"/>
            <w:right w:val="none" w:sz="0" w:space="0" w:color="auto"/>
          </w:divBdr>
        </w:div>
        <w:div w:id="2075741008">
          <w:marLeft w:val="994"/>
          <w:marRight w:val="0"/>
          <w:marTop w:val="0"/>
          <w:marBottom w:val="115"/>
          <w:divBdr>
            <w:top w:val="none" w:sz="0" w:space="0" w:color="auto"/>
            <w:left w:val="none" w:sz="0" w:space="0" w:color="auto"/>
            <w:bottom w:val="none" w:sz="0" w:space="0" w:color="auto"/>
            <w:right w:val="none" w:sz="0" w:space="0" w:color="auto"/>
          </w:divBdr>
        </w:div>
        <w:div w:id="2099793442">
          <w:marLeft w:val="994"/>
          <w:marRight w:val="0"/>
          <w:marTop w:val="0"/>
          <w:marBottom w:val="115"/>
          <w:divBdr>
            <w:top w:val="none" w:sz="0" w:space="0" w:color="auto"/>
            <w:left w:val="none" w:sz="0" w:space="0" w:color="auto"/>
            <w:bottom w:val="none" w:sz="0" w:space="0" w:color="auto"/>
            <w:right w:val="none" w:sz="0" w:space="0" w:color="auto"/>
          </w:divBdr>
        </w:div>
      </w:divsChild>
    </w:div>
    <w:div w:id="1352991555">
      <w:bodyDiv w:val="1"/>
      <w:marLeft w:val="0"/>
      <w:marRight w:val="0"/>
      <w:marTop w:val="0"/>
      <w:marBottom w:val="0"/>
      <w:divBdr>
        <w:top w:val="none" w:sz="0" w:space="0" w:color="auto"/>
        <w:left w:val="none" w:sz="0" w:space="0" w:color="auto"/>
        <w:bottom w:val="none" w:sz="0" w:space="0" w:color="auto"/>
        <w:right w:val="none" w:sz="0" w:space="0" w:color="auto"/>
      </w:divBdr>
      <w:divsChild>
        <w:div w:id="2086997653">
          <w:marLeft w:val="274"/>
          <w:marRight w:val="0"/>
          <w:marTop w:val="0"/>
          <w:marBottom w:val="0"/>
          <w:divBdr>
            <w:top w:val="none" w:sz="0" w:space="0" w:color="auto"/>
            <w:left w:val="none" w:sz="0" w:space="0" w:color="auto"/>
            <w:bottom w:val="none" w:sz="0" w:space="0" w:color="auto"/>
            <w:right w:val="none" w:sz="0" w:space="0" w:color="auto"/>
          </w:divBdr>
        </w:div>
        <w:div w:id="124281057">
          <w:marLeft w:val="274"/>
          <w:marRight w:val="0"/>
          <w:marTop w:val="0"/>
          <w:marBottom w:val="0"/>
          <w:divBdr>
            <w:top w:val="none" w:sz="0" w:space="0" w:color="auto"/>
            <w:left w:val="none" w:sz="0" w:space="0" w:color="auto"/>
            <w:bottom w:val="none" w:sz="0" w:space="0" w:color="auto"/>
            <w:right w:val="none" w:sz="0" w:space="0" w:color="auto"/>
          </w:divBdr>
        </w:div>
        <w:div w:id="1005354902">
          <w:marLeft w:val="274"/>
          <w:marRight w:val="0"/>
          <w:marTop w:val="0"/>
          <w:marBottom w:val="0"/>
          <w:divBdr>
            <w:top w:val="none" w:sz="0" w:space="0" w:color="auto"/>
            <w:left w:val="none" w:sz="0" w:space="0" w:color="auto"/>
            <w:bottom w:val="none" w:sz="0" w:space="0" w:color="auto"/>
            <w:right w:val="none" w:sz="0" w:space="0" w:color="auto"/>
          </w:divBdr>
        </w:div>
      </w:divsChild>
    </w:div>
    <w:div w:id="1360012041">
      <w:bodyDiv w:val="1"/>
      <w:marLeft w:val="3"/>
      <w:marRight w:val="3"/>
      <w:marTop w:val="0"/>
      <w:marBottom w:val="1000"/>
      <w:divBdr>
        <w:top w:val="none" w:sz="0" w:space="0" w:color="auto"/>
        <w:left w:val="none" w:sz="0" w:space="0" w:color="auto"/>
        <w:bottom w:val="none" w:sz="0" w:space="0" w:color="auto"/>
        <w:right w:val="none" w:sz="0" w:space="0" w:color="auto"/>
      </w:divBdr>
    </w:div>
    <w:div w:id="1364404768">
      <w:bodyDiv w:val="1"/>
      <w:marLeft w:val="0"/>
      <w:marRight w:val="0"/>
      <w:marTop w:val="0"/>
      <w:marBottom w:val="0"/>
      <w:divBdr>
        <w:top w:val="none" w:sz="0" w:space="0" w:color="auto"/>
        <w:left w:val="none" w:sz="0" w:space="0" w:color="auto"/>
        <w:bottom w:val="none" w:sz="0" w:space="0" w:color="auto"/>
        <w:right w:val="none" w:sz="0" w:space="0" w:color="auto"/>
      </w:divBdr>
      <w:divsChild>
        <w:div w:id="1655331454">
          <w:marLeft w:val="274"/>
          <w:marRight w:val="0"/>
          <w:marTop w:val="0"/>
          <w:marBottom w:val="0"/>
          <w:divBdr>
            <w:top w:val="none" w:sz="0" w:space="0" w:color="auto"/>
            <w:left w:val="none" w:sz="0" w:space="0" w:color="auto"/>
            <w:bottom w:val="none" w:sz="0" w:space="0" w:color="auto"/>
            <w:right w:val="none" w:sz="0" w:space="0" w:color="auto"/>
          </w:divBdr>
        </w:div>
        <w:div w:id="1521891704">
          <w:marLeft w:val="274"/>
          <w:marRight w:val="0"/>
          <w:marTop w:val="0"/>
          <w:marBottom w:val="0"/>
          <w:divBdr>
            <w:top w:val="none" w:sz="0" w:space="0" w:color="auto"/>
            <w:left w:val="none" w:sz="0" w:space="0" w:color="auto"/>
            <w:bottom w:val="none" w:sz="0" w:space="0" w:color="auto"/>
            <w:right w:val="none" w:sz="0" w:space="0" w:color="auto"/>
          </w:divBdr>
        </w:div>
        <w:div w:id="256864485">
          <w:marLeft w:val="274"/>
          <w:marRight w:val="0"/>
          <w:marTop w:val="0"/>
          <w:marBottom w:val="0"/>
          <w:divBdr>
            <w:top w:val="none" w:sz="0" w:space="0" w:color="auto"/>
            <w:left w:val="none" w:sz="0" w:space="0" w:color="auto"/>
            <w:bottom w:val="none" w:sz="0" w:space="0" w:color="auto"/>
            <w:right w:val="none" w:sz="0" w:space="0" w:color="auto"/>
          </w:divBdr>
        </w:div>
        <w:div w:id="1484657834">
          <w:marLeft w:val="274"/>
          <w:marRight w:val="0"/>
          <w:marTop w:val="0"/>
          <w:marBottom w:val="0"/>
          <w:divBdr>
            <w:top w:val="none" w:sz="0" w:space="0" w:color="auto"/>
            <w:left w:val="none" w:sz="0" w:space="0" w:color="auto"/>
            <w:bottom w:val="none" w:sz="0" w:space="0" w:color="auto"/>
            <w:right w:val="none" w:sz="0" w:space="0" w:color="auto"/>
          </w:divBdr>
        </w:div>
        <w:div w:id="636764615">
          <w:marLeft w:val="274"/>
          <w:marRight w:val="0"/>
          <w:marTop w:val="0"/>
          <w:marBottom w:val="0"/>
          <w:divBdr>
            <w:top w:val="none" w:sz="0" w:space="0" w:color="auto"/>
            <w:left w:val="none" w:sz="0" w:space="0" w:color="auto"/>
            <w:bottom w:val="none" w:sz="0" w:space="0" w:color="auto"/>
            <w:right w:val="none" w:sz="0" w:space="0" w:color="auto"/>
          </w:divBdr>
        </w:div>
        <w:div w:id="1705254517">
          <w:marLeft w:val="274"/>
          <w:marRight w:val="0"/>
          <w:marTop w:val="0"/>
          <w:marBottom w:val="0"/>
          <w:divBdr>
            <w:top w:val="none" w:sz="0" w:space="0" w:color="auto"/>
            <w:left w:val="none" w:sz="0" w:space="0" w:color="auto"/>
            <w:bottom w:val="none" w:sz="0" w:space="0" w:color="auto"/>
            <w:right w:val="none" w:sz="0" w:space="0" w:color="auto"/>
          </w:divBdr>
        </w:div>
        <w:div w:id="1223440974">
          <w:marLeft w:val="274"/>
          <w:marRight w:val="0"/>
          <w:marTop w:val="0"/>
          <w:marBottom w:val="0"/>
          <w:divBdr>
            <w:top w:val="none" w:sz="0" w:space="0" w:color="auto"/>
            <w:left w:val="none" w:sz="0" w:space="0" w:color="auto"/>
            <w:bottom w:val="none" w:sz="0" w:space="0" w:color="auto"/>
            <w:right w:val="none" w:sz="0" w:space="0" w:color="auto"/>
          </w:divBdr>
        </w:div>
        <w:div w:id="1668748706">
          <w:marLeft w:val="274"/>
          <w:marRight w:val="0"/>
          <w:marTop w:val="0"/>
          <w:marBottom w:val="0"/>
          <w:divBdr>
            <w:top w:val="none" w:sz="0" w:space="0" w:color="auto"/>
            <w:left w:val="none" w:sz="0" w:space="0" w:color="auto"/>
            <w:bottom w:val="none" w:sz="0" w:space="0" w:color="auto"/>
            <w:right w:val="none" w:sz="0" w:space="0" w:color="auto"/>
          </w:divBdr>
        </w:div>
        <w:div w:id="1895846720">
          <w:marLeft w:val="274"/>
          <w:marRight w:val="0"/>
          <w:marTop w:val="0"/>
          <w:marBottom w:val="0"/>
          <w:divBdr>
            <w:top w:val="none" w:sz="0" w:space="0" w:color="auto"/>
            <w:left w:val="none" w:sz="0" w:space="0" w:color="auto"/>
            <w:bottom w:val="none" w:sz="0" w:space="0" w:color="auto"/>
            <w:right w:val="none" w:sz="0" w:space="0" w:color="auto"/>
          </w:divBdr>
        </w:div>
        <w:div w:id="1222786175">
          <w:marLeft w:val="274"/>
          <w:marRight w:val="0"/>
          <w:marTop w:val="0"/>
          <w:marBottom w:val="0"/>
          <w:divBdr>
            <w:top w:val="none" w:sz="0" w:space="0" w:color="auto"/>
            <w:left w:val="none" w:sz="0" w:space="0" w:color="auto"/>
            <w:bottom w:val="none" w:sz="0" w:space="0" w:color="auto"/>
            <w:right w:val="none" w:sz="0" w:space="0" w:color="auto"/>
          </w:divBdr>
        </w:div>
        <w:div w:id="1883597103">
          <w:marLeft w:val="274"/>
          <w:marRight w:val="0"/>
          <w:marTop w:val="0"/>
          <w:marBottom w:val="0"/>
          <w:divBdr>
            <w:top w:val="none" w:sz="0" w:space="0" w:color="auto"/>
            <w:left w:val="none" w:sz="0" w:space="0" w:color="auto"/>
            <w:bottom w:val="none" w:sz="0" w:space="0" w:color="auto"/>
            <w:right w:val="none" w:sz="0" w:space="0" w:color="auto"/>
          </w:divBdr>
        </w:div>
      </w:divsChild>
    </w:div>
    <w:div w:id="1370490718">
      <w:bodyDiv w:val="1"/>
      <w:marLeft w:val="0"/>
      <w:marRight w:val="0"/>
      <w:marTop w:val="0"/>
      <w:marBottom w:val="0"/>
      <w:divBdr>
        <w:top w:val="none" w:sz="0" w:space="0" w:color="auto"/>
        <w:left w:val="none" w:sz="0" w:space="0" w:color="auto"/>
        <w:bottom w:val="none" w:sz="0" w:space="0" w:color="auto"/>
        <w:right w:val="none" w:sz="0" w:space="0" w:color="auto"/>
      </w:divBdr>
    </w:div>
    <w:div w:id="1381982240">
      <w:bodyDiv w:val="1"/>
      <w:marLeft w:val="0"/>
      <w:marRight w:val="0"/>
      <w:marTop w:val="0"/>
      <w:marBottom w:val="0"/>
      <w:divBdr>
        <w:top w:val="none" w:sz="0" w:space="0" w:color="auto"/>
        <w:left w:val="none" w:sz="0" w:space="0" w:color="auto"/>
        <w:bottom w:val="none" w:sz="0" w:space="0" w:color="auto"/>
        <w:right w:val="none" w:sz="0" w:space="0" w:color="auto"/>
      </w:divBdr>
    </w:div>
    <w:div w:id="1398018779">
      <w:bodyDiv w:val="1"/>
      <w:marLeft w:val="0"/>
      <w:marRight w:val="0"/>
      <w:marTop w:val="0"/>
      <w:marBottom w:val="0"/>
      <w:divBdr>
        <w:top w:val="none" w:sz="0" w:space="0" w:color="auto"/>
        <w:left w:val="none" w:sz="0" w:space="0" w:color="auto"/>
        <w:bottom w:val="none" w:sz="0" w:space="0" w:color="auto"/>
        <w:right w:val="none" w:sz="0" w:space="0" w:color="auto"/>
      </w:divBdr>
    </w:div>
    <w:div w:id="1401488006">
      <w:bodyDiv w:val="1"/>
      <w:marLeft w:val="0"/>
      <w:marRight w:val="0"/>
      <w:marTop w:val="0"/>
      <w:marBottom w:val="0"/>
      <w:divBdr>
        <w:top w:val="none" w:sz="0" w:space="0" w:color="auto"/>
        <w:left w:val="none" w:sz="0" w:space="0" w:color="auto"/>
        <w:bottom w:val="none" w:sz="0" w:space="0" w:color="auto"/>
        <w:right w:val="none" w:sz="0" w:space="0" w:color="auto"/>
      </w:divBdr>
      <w:divsChild>
        <w:div w:id="1520856160">
          <w:marLeft w:val="0"/>
          <w:marRight w:val="0"/>
          <w:marTop w:val="0"/>
          <w:marBottom w:val="0"/>
          <w:divBdr>
            <w:top w:val="none" w:sz="0" w:space="0" w:color="auto"/>
            <w:left w:val="none" w:sz="0" w:space="0" w:color="auto"/>
            <w:bottom w:val="none" w:sz="0" w:space="0" w:color="auto"/>
            <w:right w:val="none" w:sz="0" w:space="0" w:color="auto"/>
          </w:divBdr>
          <w:divsChild>
            <w:div w:id="1213495186">
              <w:marLeft w:val="0"/>
              <w:marRight w:val="0"/>
              <w:marTop w:val="0"/>
              <w:marBottom w:val="0"/>
              <w:divBdr>
                <w:top w:val="none" w:sz="0" w:space="0" w:color="auto"/>
                <w:left w:val="none" w:sz="0" w:space="0" w:color="auto"/>
                <w:bottom w:val="none" w:sz="0" w:space="0" w:color="auto"/>
                <w:right w:val="none" w:sz="0" w:space="0" w:color="auto"/>
              </w:divBdr>
              <w:divsChild>
                <w:div w:id="507790623">
                  <w:marLeft w:val="2928"/>
                  <w:marRight w:val="0"/>
                  <w:marTop w:val="720"/>
                  <w:marBottom w:val="0"/>
                  <w:divBdr>
                    <w:top w:val="none" w:sz="0" w:space="0" w:color="auto"/>
                    <w:left w:val="none" w:sz="0" w:space="0" w:color="auto"/>
                    <w:bottom w:val="none" w:sz="0" w:space="0" w:color="auto"/>
                    <w:right w:val="none" w:sz="0" w:space="0" w:color="auto"/>
                  </w:divBdr>
                  <w:divsChild>
                    <w:div w:id="7367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10760">
      <w:bodyDiv w:val="1"/>
      <w:marLeft w:val="0"/>
      <w:marRight w:val="0"/>
      <w:marTop w:val="0"/>
      <w:marBottom w:val="0"/>
      <w:divBdr>
        <w:top w:val="none" w:sz="0" w:space="0" w:color="auto"/>
        <w:left w:val="none" w:sz="0" w:space="0" w:color="auto"/>
        <w:bottom w:val="none" w:sz="0" w:space="0" w:color="auto"/>
        <w:right w:val="none" w:sz="0" w:space="0" w:color="auto"/>
      </w:divBdr>
    </w:div>
    <w:div w:id="1436362512">
      <w:bodyDiv w:val="1"/>
      <w:marLeft w:val="0"/>
      <w:marRight w:val="0"/>
      <w:marTop w:val="0"/>
      <w:marBottom w:val="0"/>
      <w:divBdr>
        <w:top w:val="none" w:sz="0" w:space="0" w:color="auto"/>
        <w:left w:val="none" w:sz="0" w:space="0" w:color="auto"/>
        <w:bottom w:val="none" w:sz="0" w:space="0" w:color="auto"/>
        <w:right w:val="none" w:sz="0" w:space="0" w:color="auto"/>
      </w:divBdr>
    </w:div>
    <w:div w:id="1454207770">
      <w:bodyDiv w:val="1"/>
      <w:marLeft w:val="0"/>
      <w:marRight w:val="0"/>
      <w:marTop w:val="0"/>
      <w:marBottom w:val="0"/>
      <w:divBdr>
        <w:top w:val="none" w:sz="0" w:space="0" w:color="auto"/>
        <w:left w:val="none" w:sz="0" w:space="0" w:color="auto"/>
        <w:bottom w:val="none" w:sz="0" w:space="0" w:color="auto"/>
        <w:right w:val="none" w:sz="0" w:space="0" w:color="auto"/>
      </w:divBdr>
      <w:divsChild>
        <w:div w:id="1234973879">
          <w:marLeft w:val="274"/>
          <w:marRight w:val="0"/>
          <w:marTop w:val="0"/>
          <w:marBottom w:val="80"/>
          <w:divBdr>
            <w:top w:val="none" w:sz="0" w:space="0" w:color="auto"/>
            <w:left w:val="none" w:sz="0" w:space="0" w:color="auto"/>
            <w:bottom w:val="none" w:sz="0" w:space="0" w:color="auto"/>
            <w:right w:val="none" w:sz="0" w:space="0" w:color="auto"/>
          </w:divBdr>
        </w:div>
        <w:div w:id="2017879196">
          <w:marLeft w:val="274"/>
          <w:marRight w:val="0"/>
          <w:marTop w:val="0"/>
          <w:marBottom w:val="80"/>
          <w:divBdr>
            <w:top w:val="none" w:sz="0" w:space="0" w:color="auto"/>
            <w:left w:val="none" w:sz="0" w:space="0" w:color="auto"/>
            <w:bottom w:val="none" w:sz="0" w:space="0" w:color="auto"/>
            <w:right w:val="none" w:sz="0" w:space="0" w:color="auto"/>
          </w:divBdr>
        </w:div>
      </w:divsChild>
    </w:div>
    <w:div w:id="1462067188">
      <w:bodyDiv w:val="1"/>
      <w:marLeft w:val="0"/>
      <w:marRight w:val="0"/>
      <w:marTop w:val="0"/>
      <w:marBottom w:val="0"/>
      <w:divBdr>
        <w:top w:val="none" w:sz="0" w:space="0" w:color="auto"/>
        <w:left w:val="none" w:sz="0" w:space="0" w:color="auto"/>
        <w:bottom w:val="none" w:sz="0" w:space="0" w:color="auto"/>
        <w:right w:val="none" w:sz="0" w:space="0" w:color="auto"/>
      </w:divBdr>
    </w:div>
    <w:div w:id="1494368099">
      <w:bodyDiv w:val="1"/>
      <w:marLeft w:val="0"/>
      <w:marRight w:val="0"/>
      <w:marTop w:val="0"/>
      <w:marBottom w:val="0"/>
      <w:divBdr>
        <w:top w:val="none" w:sz="0" w:space="0" w:color="auto"/>
        <w:left w:val="none" w:sz="0" w:space="0" w:color="auto"/>
        <w:bottom w:val="none" w:sz="0" w:space="0" w:color="auto"/>
        <w:right w:val="none" w:sz="0" w:space="0" w:color="auto"/>
      </w:divBdr>
    </w:div>
    <w:div w:id="1506745719">
      <w:bodyDiv w:val="1"/>
      <w:marLeft w:val="0"/>
      <w:marRight w:val="0"/>
      <w:marTop w:val="0"/>
      <w:marBottom w:val="0"/>
      <w:divBdr>
        <w:top w:val="none" w:sz="0" w:space="0" w:color="auto"/>
        <w:left w:val="none" w:sz="0" w:space="0" w:color="auto"/>
        <w:bottom w:val="none" w:sz="0" w:space="0" w:color="auto"/>
        <w:right w:val="none" w:sz="0" w:space="0" w:color="auto"/>
      </w:divBdr>
      <w:divsChild>
        <w:div w:id="115493369">
          <w:marLeft w:val="274"/>
          <w:marRight w:val="0"/>
          <w:marTop w:val="0"/>
          <w:marBottom w:val="0"/>
          <w:divBdr>
            <w:top w:val="none" w:sz="0" w:space="0" w:color="auto"/>
            <w:left w:val="none" w:sz="0" w:space="0" w:color="auto"/>
            <w:bottom w:val="none" w:sz="0" w:space="0" w:color="auto"/>
            <w:right w:val="none" w:sz="0" w:space="0" w:color="auto"/>
          </w:divBdr>
        </w:div>
        <w:div w:id="986087231">
          <w:marLeft w:val="274"/>
          <w:marRight w:val="0"/>
          <w:marTop w:val="0"/>
          <w:marBottom w:val="0"/>
          <w:divBdr>
            <w:top w:val="none" w:sz="0" w:space="0" w:color="auto"/>
            <w:left w:val="none" w:sz="0" w:space="0" w:color="auto"/>
            <w:bottom w:val="none" w:sz="0" w:space="0" w:color="auto"/>
            <w:right w:val="none" w:sz="0" w:space="0" w:color="auto"/>
          </w:divBdr>
        </w:div>
        <w:div w:id="1677728038">
          <w:marLeft w:val="274"/>
          <w:marRight w:val="0"/>
          <w:marTop w:val="0"/>
          <w:marBottom w:val="0"/>
          <w:divBdr>
            <w:top w:val="none" w:sz="0" w:space="0" w:color="auto"/>
            <w:left w:val="none" w:sz="0" w:space="0" w:color="auto"/>
            <w:bottom w:val="none" w:sz="0" w:space="0" w:color="auto"/>
            <w:right w:val="none" w:sz="0" w:space="0" w:color="auto"/>
          </w:divBdr>
        </w:div>
      </w:divsChild>
    </w:div>
    <w:div w:id="1511868166">
      <w:bodyDiv w:val="1"/>
      <w:marLeft w:val="0"/>
      <w:marRight w:val="0"/>
      <w:marTop w:val="0"/>
      <w:marBottom w:val="0"/>
      <w:divBdr>
        <w:top w:val="none" w:sz="0" w:space="0" w:color="auto"/>
        <w:left w:val="none" w:sz="0" w:space="0" w:color="auto"/>
        <w:bottom w:val="none" w:sz="0" w:space="0" w:color="auto"/>
        <w:right w:val="none" w:sz="0" w:space="0" w:color="auto"/>
      </w:divBdr>
      <w:divsChild>
        <w:div w:id="1392920048">
          <w:marLeft w:val="0"/>
          <w:marRight w:val="0"/>
          <w:marTop w:val="0"/>
          <w:marBottom w:val="0"/>
          <w:divBdr>
            <w:top w:val="none" w:sz="0" w:space="0" w:color="auto"/>
            <w:left w:val="none" w:sz="0" w:space="0" w:color="auto"/>
            <w:bottom w:val="none" w:sz="0" w:space="0" w:color="auto"/>
            <w:right w:val="none" w:sz="0" w:space="0" w:color="auto"/>
          </w:divBdr>
        </w:div>
        <w:div w:id="741104338">
          <w:marLeft w:val="0"/>
          <w:marRight w:val="0"/>
          <w:marTop w:val="0"/>
          <w:marBottom w:val="0"/>
          <w:divBdr>
            <w:top w:val="none" w:sz="0" w:space="0" w:color="auto"/>
            <w:left w:val="none" w:sz="0" w:space="0" w:color="auto"/>
            <w:bottom w:val="none" w:sz="0" w:space="0" w:color="auto"/>
            <w:right w:val="none" w:sz="0" w:space="0" w:color="auto"/>
          </w:divBdr>
        </w:div>
      </w:divsChild>
    </w:div>
    <w:div w:id="1556427397">
      <w:bodyDiv w:val="1"/>
      <w:marLeft w:val="0"/>
      <w:marRight w:val="0"/>
      <w:marTop w:val="0"/>
      <w:marBottom w:val="0"/>
      <w:divBdr>
        <w:top w:val="none" w:sz="0" w:space="0" w:color="auto"/>
        <w:left w:val="none" w:sz="0" w:space="0" w:color="auto"/>
        <w:bottom w:val="none" w:sz="0" w:space="0" w:color="auto"/>
        <w:right w:val="none" w:sz="0" w:space="0" w:color="auto"/>
      </w:divBdr>
    </w:div>
    <w:div w:id="1561743274">
      <w:bodyDiv w:val="1"/>
      <w:marLeft w:val="0"/>
      <w:marRight w:val="0"/>
      <w:marTop w:val="0"/>
      <w:marBottom w:val="0"/>
      <w:divBdr>
        <w:top w:val="none" w:sz="0" w:space="0" w:color="auto"/>
        <w:left w:val="none" w:sz="0" w:space="0" w:color="auto"/>
        <w:bottom w:val="none" w:sz="0" w:space="0" w:color="auto"/>
        <w:right w:val="none" w:sz="0" w:space="0" w:color="auto"/>
      </w:divBdr>
    </w:div>
    <w:div w:id="1572740853">
      <w:bodyDiv w:val="1"/>
      <w:marLeft w:val="3"/>
      <w:marRight w:val="3"/>
      <w:marTop w:val="0"/>
      <w:marBottom w:val="1000"/>
      <w:divBdr>
        <w:top w:val="none" w:sz="0" w:space="0" w:color="auto"/>
        <w:left w:val="none" w:sz="0" w:space="0" w:color="auto"/>
        <w:bottom w:val="none" w:sz="0" w:space="0" w:color="auto"/>
        <w:right w:val="none" w:sz="0" w:space="0" w:color="auto"/>
      </w:divBdr>
    </w:div>
    <w:div w:id="1619605513">
      <w:bodyDiv w:val="1"/>
      <w:marLeft w:val="0"/>
      <w:marRight w:val="0"/>
      <w:marTop w:val="0"/>
      <w:marBottom w:val="0"/>
      <w:divBdr>
        <w:top w:val="none" w:sz="0" w:space="0" w:color="auto"/>
        <w:left w:val="none" w:sz="0" w:space="0" w:color="auto"/>
        <w:bottom w:val="none" w:sz="0" w:space="0" w:color="auto"/>
        <w:right w:val="none" w:sz="0" w:space="0" w:color="auto"/>
      </w:divBdr>
      <w:divsChild>
        <w:div w:id="892546926">
          <w:marLeft w:val="274"/>
          <w:marRight w:val="0"/>
          <w:marTop w:val="0"/>
          <w:marBottom w:val="0"/>
          <w:divBdr>
            <w:top w:val="none" w:sz="0" w:space="0" w:color="auto"/>
            <w:left w:val="none" w:sz="0" w:space="0" w:color="auto"/>
            <w:bottom w:val="none" w:sz="0" w:space="0" w:color="auto"/>
            <w:right w:val="none" w:sz="0" w:space="0" w:color="auto"/>
          </w:divBdr>
        </w:div>
        <w:div w:id="604269258">
          <w:marLeft w:val="274"/>
          <w:marRight w:val="0"/>
          <w:marTop w:val="0"/>
          <w:marBottom w:val="0"/>
          <w:divBdr>
            <w:top w:val="none" w:sz="0" w:space="0" w:color="auto"/>
            <w:left w:val="none" w:sz="0" w:space="0" w:color="auto"/>
            <w:bottom w:val="none" w:sz="0" w:space="0" w:color="auto"/>
            <w:right w:val="none" w:sz="0" w:space="0" w:color="auto"/>
          </w:divBdr>
        </w:div>
      </w:divsChild>
    </w:div>
    <w:div w:id="1669165542">
      <w:bodyDiv w:val="1"/>
      <w:marLeft w:val="0"/>
      <w:marRight w:val="0"/>
      <w:marTop w:val="0"/>
      <w:marBottom w:val="0"/>
      <w:divBdr>
        <w:top w:val="none" w:sz="0" w:space="0" w:color="auto"/>
        <w:left w:val="none" w:sz="0" w:space="0" w:color="auto"/>
        <w:bottom w:val="none" w:sz="0" w:space="0" w:color="auto"/>
        <w:right w:val="none" w:sz="0" w:space="0" w:color="auto"/>
      </w:divBdr>
    </w:div>
    <w:div w:id="1674644342">
      <w:bodyDiv w:val="1"/>
      <w:marLeft w:val="0"/>
      <w:marRight w:val="0"/>
      <w:marTop w:val="0"/>
      <w:marBottom w:val="0"/>
      <w:divBdr>
        <w:top w:val="none" w:sz="0" w:space="0" w:color="auto"/>
        <w:left w:val="none" w:sz="0" w:space="0" w:color="auto"/>
        <w:bottom w:val="none" w:sz="0" w:space="0" w:color="auto"/>
        <w:right w:val="none" w:sz="0" w:space="0" w:color="auto"/>
      </w:divBdr>
      <w:divsChild>
        <w:div w:id="1692146652">
          <w:marLeft w:val="907"/>
          <w:marRight w:val="0"/>
          <w:marTop w:val="0"/>
          <w:marBottom w:val="80"/>
          <w:divBdr>
            <w:top w:val="none" w:sz="0" w:space="0" w:color="auto"/>
            <w:left w:val="none" w:sz="0" w:space="0" w:color="auto"/>
            <w:bottom w:val="none" w:sz="0" w:space="0" w:color="auto"/>
            <w:right w:val="none" w:sz="0" w:space="0" w:color="auto"/>
          </w:divBdr>
        </w:div>
      </w:divsChild>
    </w:div>
    <w:div w:id="1723213757">
      <w:bodyDiv w:val="1"/>
      <w:marLeft w:val="0"/>
      <w:marRight w:val="0"/>
      <w:marTop w:val="0"/>
      <w:marBottom w:val="0"/>
      <w:divBdr>
        <w:top w:val="none" w:sz="0" w:space="0" w:color="auto"/>
        <w:left w:val="none" w:sz="0" w:space="0" w:color="auto"/>
        <w:bottom w:val="none" w:sz="0" w:space="0" w:color="auto"/>
        <w:right w:val="none" w:sz="0" w:space="0" w:color="auto"/>
      </w:divBdr>
      <w:divsChild>
        <w:div w:id="146285718">
          <w:marLeft w:val="274"/>
          <w:marRight w:val="0"/>
          <w:marTop w:val="0"/>
          <w:marBottom w:val="0"/>
          <w:divBdr>
            <w:top w:val="none" w:sz="0" w:space="0" w:color="auto"/>
            <w:left w:val="none" w:sz="0" w:space="0" w:color="auto"/>
            <w:bottom w:val="none" w:sz="0" w:space="0" w:color="auto"/>
            <w:right w:val="none" w:sz="0" w:space="0" w:color="auto"/>
          </w:divBdr>
        </w:div>
        <w:div w:id="71660052">
          <w:marLeft w:val="274"/>
          <w:marRight w:val="0"/>
          <w:marTop w:val="0"/>
          <w:marBottom w:val="0"/>
          <w:divBdr>
            <w:top w:val="none" w:sz="0" w:space="0" w:color="auto"/>
            <w:left w:val="none" w:sz="0" w:space="0" w:color="auto"/>
            <w:bottom w:val="none" w:sz="0" w:space="0" w:color="auto"/>
            <w:right w:val="none" w:sz="0" w:space="0" w:color="auto"/>
          </w:divBdr>
        </w:div>
        <w:div w:id="1466852075">
          <w:marLeft w:val="994"/>
          <w:marRight w:val="0"/>
          <w:marTop w:val="0"/>
          <w:marBottom w:val="0"/>
          <w:divBdr>
            <w:top w:val="none" w:sz="0" w:space="0" w:color="auto"/>
            <w:left w:val="none" w:sz="0" w:space="0" w:color="auto"/>
            <w:bottom w:val="none" w:sz="0" w:space="0" w:color="auto"/>
            <w:right w:val="none" w:sz="0" w:space="0" w:color="auto"/>
          </w:divBdr>
        </w:div>
        <w:div w:id="1289513124">
          <w:marLeft w:val="994"/>
          <w:marRight w:val="0"/>
          <w:marTop w:val="0"/>
          <w:marBottom w:val="0"/>
          <w:divBdr>
            <w:top w:val="none" w:sz="0" w:space="0" w:color="auto"/>
            <w:left w:val="none" w:sz="0" w:space="0" w:color="auto"/>
            <w:bottom w:val="none" w:sz="0" w:space="0" w:color="auto"/>
            <w:right w:val="none" w:sz="0" w:space="0" w:color="auto"/>
          </w:divBdr>
        </w:div>
        <w:div w:id="1059087783">
          <w:marLeft w:val="994"/>
          <w:marRight w:val="0"/>
          <w:marTop w:val="0"/>
          <w:marBottom w:val="0"/>
          <w:divBdr>
            <w:top w:val="none" w:sz="0" w:space="0" w:color="auto"/>
            <w:left w:val="none" w:sz="0" w:space="0" w:color="auto"/>
            <w:bottom w:val="none" w:sz="0" w:space="0" w:color="auto"/>
            <w:right w:val="none" w:sz="0" w:space="0" w:color="auto"/>
          </w:divBdr>
        </w:div>
      </w:divsChild>
    </w:div>
    <w:div w:id="1750691418">
      <w:bodyDiv w:val="1"/>
      <w:marLeft w:val="0"/>
      <w:marRight w:val="0"/>
      <w:marTop w:val="0"/>
      <w:marBottom w:val="0"/>
      <w:divBdr>
        <w:top w:val="none" w:sz="0" w:space="0" w:color="auto"/>
        <w:left w:val="none" w:sz="0" w:space="0" w:color="auto"/>
        <w:bottom w:val="none" w:sz="0" w:space="0" w:color="auto"/>
        <w:right w:val="none" w:sz="0" w:space="0" w:color="auto"/>
      </w:divBdr>
    </w:div>
    <w:div w:id="1837767254">
      <w:bodyDiv w:val="1"/>
      <w:marLeft w:val="0"/>
      <w:marRight w:val="0"/>
      <w:marTop w:val="0"/>
      <w:marBottom w:val="0"/>
      <w:divBdr>
        <w:top w:val="none" w:sz="0" w:space="0" w:color="auto"/>
        <w:left w:val="none" w:sz="0" w:space="0" w:color="auto"/>
        <w:bottom w:val="none" w:sz="0" w:space="0" w:color="auto"/>
        <w:right w:val="none" w:sz="0" w:space="0" w:color="auto"/>
      </w:divBdr>
    </w:div>
    <w:div w:id="1890415567">
      <w:bodyDiv w:val="1"/>
      <w:marLeft w:val="0"/>
      <w:marRight w:val="0"/>
      <w:marTop w:val="0"/>
      <w:marBottom w:val="0"/>
      <w:divBdr>
        <w:top w:val="none" w:sz="0" w:space="0" w:color="auto"/>
        <w:left w:val="none" w:sz="0" w:space="0" w:color="auto"/>
        <w:bottom w:val="none" w:sz="0" w:space="0" w:color="auto"/>
        <w:right w:val="none" w:sz="0" w:space="0" w:color="auto"/>
      </w:divBdr>
    </w:div>
    <w:div w:id="1910920523">
      <w:bodyDiv w:val="1"/>
      <w:marLeft w:val="0"/>
      <w:marRight w:val="0"/>
      <w:marTop w:val="0"/>
      <w:marBottom w:val="0"/>
      <w:divBdr>
        <w:top w:val="none" w:sz="0" w:space="0" w:color="auto"/>
        <w:left w:val="none" w:sz="0" w:space="0" w:color="auto"/>
        <w:bottom w:val="none" w:sz="0" w:space="0" w:color="auto"/>
        <w:right w:val="none" w:sz="0" w:space="0" w:color="auto"/>
      </w:divBdr>
      <w:divsChild>
        <w:div w:id="213011925">
          <w:marLeft w:val="187"/>
          <w:marRight w:val="0"/>
          <w:marTop w:val="60"/>
          <w:marBottom w:val="0"/>
          <w:divBdr>
            <w:top w:val="none" w:sz="0" w:space="0" w:color="auto"/>
            <w:left w:val="none" w:sz="0" w:space="0" w:color="auto"/>
            <w:bottom w:val="none" w:sz="0" w:space="0" w:color="auto"/>
            <w:right w:val="none" w:sz="0" w:space="0" w:color="auto"/>
          </w:divBdr>
        </w:div>
        <w:div w:id="347366870">
          <w:marLeft w:val="187"/>
          <w:marRight w:val="0"/>
          <w:marTop w:val="60"/>
          <w:marBottom w:val="0"/>
          <w:divBdr>
            <w:top w:val="none" w:sz="0" w:space="0" w:color="auto"/>
            <w:left w:val="none" w:sz="0" w:space="0" w:color="auto"/>
            <w:bottom w:val="none" w:sz="0" w:space="0" w:color="auto"/>
            <w:right w:val="none" w:sz="0" w:space="0" w:color="auto"/>
          </w:divBdr>
        </w:div>
        <w:div w:id="1612543541">
          <w:marLeft w:val="187"/>
          <w:marRight w:val="0"/>
          <w:marTop w:val="60"/>
          <w:marBottom w:val="0"/>
          <w:divBdr>
            <w:top w:val="none" w:sz="0" w:space="0" w:color="auto"/>
            <w:left w:val="none" w:sz="0" w:space="0" w:color="auto"/>
            <w:bottom w:val="none" w:sz="0" w:space="0" w:color="auto"/>
            <w:right w:val="none" w:sz="0" w:space="0" w:color="auto"/>
          </w:divBdr>
        </w:div>
        <w:div w:id="2049597329">
          <w:marLeft w:val="187"/>
          <w:marRight w:val="0"/>
          <w:marTop w:val="60"/>
          <w:marBottom w:val="0"/>
          <w:divBdr>
            <w:top w:val="none" w:sz="0" w:space="0" w:color="auto"/>
            <w:left w:val="none" w:sz="0" w:space="0" w:color="auto"/>
            <w:bottom w:val="none" w:sz="0" w:space="0" w:color="auto"/>
            <w:right w:val="none" w:sz="0" w:space="0" w:color="auto"/>
          </w:divBdr>
        </w:div>
      </w:divsChild>
    </w:div>
    <w:div w:id="1933901979">
      <w:bodyDiv w:val="1"/>
      <w:marLeft w:val="0"/>
      <w:marRight w:val="0"/>
      <w:marTop w:val="0"/>
      <w:marBottom w:val="0"/>
      <w:divBdr>
        <w:top w:val="none" w:sz="0" w:space="0" w:color="auto"/>
        <w:left w:val="none" w:sz="0" w:space="0" w:color="auto"/>
        <w:bottom w:val="none" w:sz="0" w:space="0" w:color="auto"/>
        <w:right w:val="none" w:sz="0" w:space="0" w:color="auto"/>
      </w:divBdr>
    </w:div>
    <w:div w:id="1951467104">
      <w:bodyDiv w:val="1"/>
      <w:marLeft w:val="0"/>
      <w:marRight w:val="0"/>
      <w:marTop w:val="0"/>
      <w:marBottom w:val="0"/>
      <w:divBdr>
        <w:top w:val="none" w:sz="0" w:space="0" w:color="auto"/>
        <w:left w:val="none" w:sz="0" w:space="0" w:color="auto"/>
        <w:bottom w:val="none" w:sz="0" w:space="0" w:color="auto"/>
        <w:right w:val="none" w:sz="0" w:space="0" w:color="auto"/>
      </w:divBdr>
    </w:div>
    <w:div w:id="1978949512">
      <w:bodyDiv w:val="1"/>
      <w:marLeft w:val="0"/>
      <w:marRight w:val="0"/>
      <w:marTop w:val="0"/>
      <w:marBottom w:val="0"/>
      <w:divBdr>
        <w:top w:val="none" w:sz="0" w:space="0" w:color="auto"/>
        <w:left w:val="none" w:sz="0" w:space="0" w:color="auto"/>
        <w:bottom w:val="none" w:sz="0" w:space="0" w:color="auto"/>
        <w:right w:val="none" w:sz="0" w:space="0" w:color="auto"/>
      </w:divBdr>
    </w:div>
    <w:div w:id="2001033233">
      <w:bodyDiv w:val="1"/>
      <w:marLeft w:val="0"/>
      <w:marRight w:val="0"/>
      <w:marTop w:val="0"/>
      <w:marBottom w:val="0"/>
      <w:divBdr>
        <w:top w:val="none" w:sz="0" w:space="0" w:color="auto"/>
        <w:left w:val="none" w:sz="0" w:space="0" w:color="auto"/>
        <w:bottom w:val="none" w:sz="0" w:space="0" w:color="auto"/>
        <w:right w:val="none" w:sz="0" w:space="0" w:color="auto"/>
      </w:divBdr>
    </w:div>
    <w:div w:id="2026201812">
      <w:bodyDiv w:val="1"/>
      <w:marLeft w:val="0"/>
      <w:marRight w:val="0"/>
      <w:marTop w:val="0"/>
      <w:marBottom w:val="0"/>
      <w:divBdr>
        <w:top w:val="none" w:sz="0" w:space="0" w:color="auto"/>
        <w:left w:val="none" w:sz="0" w:space="0" w:color="auto"/>
        <w:bottom w:val="none" w:sz="0" w:space="0" w:color="auto"/>
        <w:right w:val="none" w:sz="0" w:space="0" w:color="auto"/>
      </w:divBdr>
    </w:div>
    <w:div w:id="2036953589">
      <w:bodyDiv w:val="1"/>
      <w:marLeft w:val="0"/>
      <w:marRight w:val="0"/>
      <w:marTop w:val="0"/>
      <w:marBottom w:val="0"/>
      <w:divBdr>
        <w:top w:val="none" w:sz="0" w:space="0" w:color="auto"/>
        <w:left w:val="none" w:sz="0" w:space="0" w:color="auto"/>
        <w:bottom w:val="none" w:sz="0" w:space="0" w:color="auto"/>
        <w:right w:val="none" w:sz="0" w:space="0" w:color="auto"/>
      </w:divBdr>
      <w:divsChild>
        <w:div w:id="1662545230">
          <w:marLeft w:val="274"/>
          <w:marRight w:val="0"/>
          <w:marTop w:val="0"/>
          <w:marBottom w:val="0"/>
          <w:divBdr>
            <w:top w:val="none" w:sz="0" w:space="0" w:color="auto"/>
            <w:left w:val="none" w:sz="0" w:space="0" w:color="auto"/>
            <w:bottom w:val="none" w:sz="0" w:space="0" w:color="auto"/>
            <w:right w:val="none" w:sz="0" w:space="0" w:color="auto"/>
          </w:divBdr>
        </w:div>
        <w:div w:id="629744485">
          <w:marLeft w:val="274"/>
          <w:marRight w:val="0"/>
          <w:marTop w:val="0"/>
          <w:marBottom w:val="0"/>
          <w:divBdr>
            <w:top w:val="none" w:sz="0" w:space="0" w:color="auto"/>
            <w:left w:val="none" w:sz="0" w:space="0" w:color="auto"/>
            <w:bottom w:val="none" w:sz="0" w:space="0" w:color="auto"/>
            <w:right w:val="none" w:sz="0" w:space="0" w:color="auto"/>
          </w:divBdr>
        </w:div>
      </w:divsChild>
    </w:div>
    <w:div w:id="2049529495">
      <w:bodyDiv w:val="1"/>
      <w:marLeft w:val="0"/>
      <w:marRight w:val="0"/>
      <w:marTop w:val="0"/>
      <w:marBottom w:val="0"/>
      <w:divBdr>
        <w:top w:val="none" w:sz="0" w:space="0" w:color="auto"/>
        <w:left w:val="none" w:sz="0" w:space="0" w:color="auto"/>
        <w:bottom w:val="none" w:sz="0" w:space="0" w:color="auto"/>
        <w:right w:val="none" w:sz="0" w:space="0" w:color="auto"/>
      </w:divBdr>
    </w:div>
    <w:div w:id="2068064081">
      <w:bodyDiv w:val="1"/>
      <w:marLeft w:val="0"/>
      <w:marRight w:val="0"/>
      <w:marTop w:val="0"/>
      <w:marBottom w:val="0"/>
      <w:divBdr>
        <w:top w:val="none" w:sz="0" w:space="0" w:color="auto"/>
        <w:left w:val="none" w:sz="0" w:space="0" w:color="auto"/>
        <w:bottom w:val="none" w:sz="0" w:space="0" w:color="auto"/>
        <w:right w:val="none" w:sz="0" w:space="0" w:color="auto"/>
      </w:divBdr>
    </w:div>
    <w:div w:id="2090686539">
      <w:bodyDiv w:val="1"/>
      <w:marLeft w:val="0"/>
      <w:marRight w:val="0"/>
      <w:marTop w:val="0"/>
      <w:marBottom w:val="0"/>
      <w:divBdr>
        <w:top w:val="none" w:sz="0" w:space="0" w:color="auto"/>
        <w:left w:val="none" w:sz="0" w:space="0" w:color="auto"/>
        <w:bottom w:val="none" w:sz="0" w:space="0" w:color="auto"/>
        <w:right w:val="none" w:sz="0" w:space="0" w:color="auto"/>
      </w:divBdr>
    </w:div>
    <w:div w:id="2110539765">
      <w:bodyDiv w:val="1"/>
      <w:marLeft w:val="0"/>
      <w:marRight w:val="0"/>
      <w:marTop w:val="0"/>
      <w:marBottom w:val="0"/>
      <w:divBdr>
        <w:top w:val="none" w:sz="0" w:space="0" w:color="auto"/>
        <w:left w:val="none" w:sz="0" w:space="0" w:color="auto"/>
        <w:bottom w:val="none" w:sz="0" w:space="0" w:color="auto"/>
        <w:right w:val="none" w:sz="0" w:space="0" w:color="auto"/>
      </w:divBdr>
    </w:div>
    <w:div w:id="2110851260">
      <w:bodyDiv w:val="1"/>
      <w:marLeft w:val="0"/>
      <w:marRight w:val="0"/>
      <w:marTop w:val="0"/>
      <w:marBottom w:val="0"/>
      <w:divBdr>
        <w:top w:val="none" w:sz="0" w:space="0" w:color="auto"/>
        <w:left w:val="none" w:sz="0" w:space="0" w:color="auto"/>
        <w:bottom w:val="none" w:sz="0" w:space="0" w:color="auto"/>
        <w:right w:val="none" w:sz="0" w:space="0" w:color="auto"/>
      </w:divBdr>
      <w:divsChild>
        <w:div w:id="623119326">
          <w:marLeft w:val="547"/>
          <w:marRight w:val="0"/>
          <w:marTop w:val="0"/>
          <w:marBottom w:val="80"/>
          <w:divBdr>
            <w:top w:val="none" w:sz="0" w:space="0" w:color="auto"/>
            <w:left w:val="none" w:sz="0" w:space="0" w:color="auto"/>
            <w:bottom w:val="none" w:sz="0" w:space="0" w:color="auto"/>
            <w:right w:val="none" w:sz="0" w:space="0" w:color="auto"/>
          </w:divBdr>
        </w:div>
        <w:div w:id="1172068952">
          <w:marLeft w:val="547"/>
          <w:marRight w:val="0"/>
          <w:marTop w:val="0"/>
          <w:marBottom w:val="80"/>
          <w:divBdr>
            <w:top w:val="none" w:sz="0" w:space="0" w:color="auto"/>
            <w:left w:val="none" w:sz="0" w:space="0" w:color="auto"/>
            <w:bottom w:val="none" w:sz="0" w:space="0" w:color="auto"/>
            <w:right w:val="none" w:sz="0" w:space="0" w:color="auto"/>
          </w:divBdr>
        </w:div>
        <w:div w:id="1663704184">
          <w:marLeft w:val="547"/>
          <w:marRight w:val="0"/>
          <w:marTop w:val="0"/>
          <w:marBottom w:val="80"/>
          <w:divBdr>
            <w:top w:val="none" w:sz="0" w:space="0" w:color="auto"/>
            <w:left w:val="none" w:sz="0" w:space="0" w:color="auto"/>
            <w:bottom w:val="none" w:sz="0" w:space="0" w:color="auto"/>
            <w:right w:val="none" w:sz="0" w:space="0" w:color="auto"/>
          </w:divBdr>
        </w:div>
      </w:divsChild>
    </w:div>
    <w:div w:id="2121298840">
      <w:bodyDiv w:val="1"/>
      <w:marLeft w:val="0"/>
      <w:marRight w:val="0"/>
      <w:marTop w:val="0"/>
      <w:marBottom w:val="0"/>
      <w:divBdr>
        <w:top w:val="none" w:sz="0" w:space="0" w:color="auto"/>
        <w:left w:val="none" w:sz="0" w:space="0" w:color="auto"/>
        <w:bottom w:val="none" w:sz="0" w:space="0" w:color="auto"/>
        <w:right w:val="none" w:sz="0" w:space="0" w:color="auto"/>
      </w:divBdr>
    </w:div>
    <w:div w:id="213309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jpg"/><Relationship Id="rId21" Type="http://schemas.openxmlformats.org/officeDocument/2006/relationships/footer" Target="footer1.xml"/><Relationship Id="rId42" Type="http://schemas.openxmlformats.org/officeDocument/2006/relationships/image" Target="media/image21.png"/><Relationship Id="rId63" Type="http://schemas.openxmlformats.org/officeDocument/2006/relationships/image" Target="media/image42.jpg"/><Relationship Id="rId84" Type="http://schemas.openxmlformats.org/officeDocument/2006/relationships/diagramLayout" Target="diagrams/layout1.xml"/><Relationship Id="rId138" Type="http://schemas.openxmlformats.org/officeDocument/2006/relationships/footer" Target="footer12.xml"/><Relationship Id="rId107" Type="http://schemas.openxmlformats.org/officeDocument/2006/relationships/image" Target="media/image79.jpg"/><Relationship Id="rId11" Type="http://schemas.openxmlformats.org/officeDocument/2006/relationships/image" Target="media/image1.jpeg"/><Relationship Id="rId32" Type="http://schemas.openxmlformats.org/officeDocument/2006/relationships/footer" Target="footer6.xml"/><Relationship Id="rId37" Type="http://schemas.openxmlformats.org/officeDocument/2006/relationships/image" Target="media/image16.png"/><Relationship Id="rId53" Type="http://schemas.openxmlformats.org/officeDocument/2006/relationships/image" Target="media/image32.jpg"/><Relationship Id="rId58" Type="http://schemas.openxmlformats.org/officeDocument/2006/relationships/image" Target="media/image37.jpg"/><Relationship Id="rId74" Type="http://schemas.openxmlformats.org/officeDocument/2006/relationships/image" Target="media/image53.jpg"/><Relationship Id="rId79" Type="http://schemas.openxmlformats.org/officeDocument/2006/relationships/image" Target="media/image58.jpg"/><Relationship Id="rId102" Type="http://schemas.openxmlformats.org/officeDocument/2006/relationships/image" Target="media/image74.jpg"/><Relationship Id="rId123" Type="http://schemas.openxmlformats.org/officeDocument/2006/relationships/image" Target="media/image95.jpg"/><Relationship Id="rId128" Type="http://schemas.openxmlformats.org/officeDocument/2006/relationships/image" Target="media/image100.jpg"/><Relationship Id="rId5" Type="http://schemas.openxmlformats.org/officeDocument/2006/relationships/numbering" Target="numbering.xml"/><Relationship Id="rId90" Type="http://schemas.openxmlformats.org/officeDocument/2006/relationships/image" Target="media/image62.jpg"/><Relationship Id="rId95" Type="http://schemas.openxmlformats.org/officeDocument/2006/relationships/image" Target="media/image67.jpg"/><Relationship Id="rId22" Type="http://schemas.openxmlformats.org/officeDocument/2006/relationships/footer" Target="footer2.xml"/><Relationship Id="rId27" Type="http://schemas.openxmlformats.org/officeDocument/2006/relationships/image" Target="media/image8.emf"/><Relationship Id="rId43" Type="http://schemas.openxmlformats.org/officeDocument/2006/relationships/image" Target="media/image22.png"/><Relationship Id="rId48" Type="http://schemas.openxmlformats.org/officeDocument/2006/relationships/image" Target="media/image27.jpg"/><Relationship Id="rId64" Type="http://schemas.openxmlformats.org/officeDocument/2006/relationships/image" Target="media/image43.jpg"/><Relationship Id="rId69" Type="http://schemas.openxmlformats.org/officeDocument/2006/relationships/image" Target="media/image48.jpg"/><Relationship Id="rId113" Type="http://schemas.openxmlformats.org/officeDocument/2006/relationships/image" Target="media/image85.jpg"/><Relationship Id="rId118" Type="http://schemas.openxmlformats.org/officeDocument/2006/relationships/image" Target="media/image90.jpg"/><Relationship Id="rId134" Type="http://schemas.openxmlformats.org/officeDocument/2006/relationships/image" Target="media/image106.jpg"/><Relationship Id="rId139" Type="http://schemas.openxmlformats.org/officeDocument/2006/relationships/footer" Target="footer13.xml"/><Relationship Id="rId80" Type="http://schemas.openxmlformats.org/officeDocument/2006/relationships/image" Target="media/image59.jpg"/><Relationship Id="rId85" Type="http://schemas.openxmlformats.org/officeDocument/2006/relationships/diagramQuickStyle" Target="diagrams/quickStyle1.xml"/><Relationship Id="rId12" Type="http://schemas.openxmlformats.org/officeDocument/2006/relationships/image" Target="media/image2.png"/><Relationship Id="rId17" Type="http://schemas.openxmlformats.org/officeDocument/2006/relationships/hyperlink" Target="mailto:info@fsnnetwork.org" TargetMode="External"/><Relationship Id="rId33" Type="http://schemas.openxmlformats.org/officeDocument/2006/relationships/footer" Target="footer7.xml"/><Relationship Id="rId38" Type="http://schemas.openxmlformats.org/officeDocument/2006/relationships/image" Target="media/image17.png"/><Relationship Id="rId59" Type="http://schemas.openxmlformats.org/officeDocument/2006/relationships/image" Target="media/image38.jpg"/><Relationship Id="rId103" Type="http://schemas.openxmlformats.org/officeDocument/2006/relationships/image" Target="media/image75.jpg"/><Relationship Id="rId108" Type="http://schemas.openxmlformats.org/officeDocument/2006/relationships/image" Target="media/image80.jpg"/><Relationship Id="rId124" Type="http://schemas.openxmlformats.org/officeDocument/2006/relationships/image" Target="media/image96.jpg"/><Relationship Id="rId129" Type="http://schemas.openxmlformats.org/officeDocument/2006/relationships/image" Target="media/image101.jpg"/><Relationship Id="rId54" Type="http://schemas.openxmlformats.org/officeDocument/2006/relationships/image" Target="media/image33.jpg"/><Relationship Id="rId70" Type="http://schemas.openxmlformats.org/officeDocument/2006/relationships/image" Target="media/image49.jpg"/><Relationship Id="rId75" Type="http://schemas.openxmlformats.org/officeDocument/2006/relationships/image" Target="media/image54.jpg"/><Relationship Id="rId91" Type="http://schemas.openxmlformats.org/officeDocument/2006/relationships/image" Target="media/image63.jpg"/><Relationship Id="rId96" Type="http://schemas.openxmlformats.org/officeDocument/2006/relationships/image" Target="media/image68.jp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9.emf"/><Relationship Id="rId49" Type="http://schemas.openxmlformats.org/officeDocument/2006/relationships/image" Target="media/image28.jpg"/><Relationship Id="rId114" Type="http://schemas.openxmlformats.org/officeDocument/2006/relationships/image" Target="media/image86.jpg"/><Relationship Id="rId119" Type="http://schemas.openxmlformats.org/officeDocument/2006/relationships/image" Target="media/image91.jpg"/><Relationship Id="rId44" Type="http://schemas.openxmlformats.org/officeDocument/2006/relationships/image" Target="media/image23.jpg"/><Relationship Id="rId60" Type="http://schemas.openxmlformats.org/officeDocument/2006/relationships/image" Target="media/image39.jpg"/><Relationship Id="rId65" Type="http://schemas.openxmlformats.org/officeDocument/2006/relationships/image" Target="media/image44.jpg"/><Relationship Id="rId81" Type="http://schemas.openxmlformats.org/officeDocument/2006/relationships/footer" Target="footer8.xml"/><Relationship Id="rId86" Type="http://schemas.openxmlformats.org/officeDocument/2006/relationships/diagramColors" Target="diagrams/colors1.xml"/><Relationship Id="rId130" Type="http://schemas.openxmlformats.org/officeDocument/2006/relationships/image" Target="media/image102.jpg"/><Relationship Id="rId135" Type="http://schemas.openxmlformats.org/officeDocument/2006/relationships/image" Target="media/image107.jpg"/><Relationship Id="rId13" Type="http://schemas.openxmlformats.org/officeDocument/2006/relationships/image" Target="media/image3.png"/><Relationship Id="rId18" Type="http://schemas.openxmlformats.org/officeDocument/2006/relationships/hyperlink" Target="http://www.fsnnetwork.org" TargetMode="External"/><Relationship Id="rId39" Type="http://schemas.openxmlformats.org/officeDocument/2006/relationships/image" Target="media/image18.png"/><Relationship Id="rId109" Type="http://schemas.openxmlformats.org/officeDocument/2006/relationships/image" Target="media/image81.jpg"/><Relationship Id="rId34" Type="http://schemas.openxmlformats.org/officeDocument/2006/relationships/image" Target="media/image13.jpg"/><Relationship Id="rId50" Type="http://schemas.openxmlformats.org/officeDocument/2006/relationships/image" Target="media/image29.jpg"/><Relationship Id="rId55" Type="http://schemas.openxmlformats.org/officeDocument/2006/relationships/image" Target="media/image34.jpg"/><Relationship Id="rId76" Type="http://schemas.openxmlformats.org/officeDocument/2006/relationships/image" Target="media/image55.jpg"/><Relationship Id="rId97" Type="http://schemas.openxmlformats.org/officeDocument/2006/relationships/image" Target="media/image69.jpg"/><Relationship Id="rId104" Type="http://schemas.openxmlformats.org/officeDocument/2006/relationships/image" Target="media/image76.jpg"/><Relationship Id="rId120" Type="http://schemas.openxmlformats.org/officeDocument/2006/relationships/image" Target="media/image92.jpg"/><Relationship Id="rId125" Type="http://schemas.openxmlformats.org/officeDocument/2006/relationships/image" Target="media/image97.jp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0.jpg"/><Relationship Id="rId92" Type="http://schemas.openxmlformats.org/officeDocument/2006/relationships/image" Target="media/image64.jpg"/><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footer" Target="footer4.xml"/><Relationship Id="rId40" Type="http://schemas.openxmlformats.org/officeDocument/2006/relationships/image" Target="media/image19.png"/><Relationship Id="rId45" Type="http://schemas.openxmlformats.org/officeDocument/2006/relationships/image" Target="media/image24.jpg"/><Relationship Id="rId66" Type="http://schemas.openxmlformats.org/officeDocument/2006/relationships/image" Target="media/image45.jpg"/><Relationship Id="rId87" Type="http://schemas.microsoft.com/office/2007/relationships/diagramDrawing" Target="diagrams/drawing1.xml"/><Relationship Id="rId110" Type="http://schemas.openxmlformats.org/officeDocument/2006/relationships/image" Target="media/image82.jpg"/><Relationship Id="rId115" Type="http://schemas.openxmlformats.org/officeDocument/2006/relationships/image" Target="media/image87.jpg"/><Relationship Id="rId131" Type="http://schemas.openxmlformats.org/officeDocument/2006/relationships/image" Target="media/image103.jpg"/><Relationship Id="rId136" Type="http://schemas.openxmlformats.org/officeDocument/2006/relationships/footer" Target="footer10.xml"/><Relationship Id="rId61" Type="http://schemas.openxmlformats.org/officeDocument/2006/relationships/image" Target="media/image40.jpg"/><Relationship Id="rId82" Type="http://schemas.openxmlformats.org/officeDocument/2006/relationships/footer" Target="footer9.xml"/><Relationship Id="rId19" Type="http://schemas.openxmlformats.org/officeDocument/2006/relationships/header" Target="header1.xml"/><Relationship Id="rId14" Type="http://schemas.openxmlformats.org/officeDocument/2006/relationships/image" Target="media/image4.jpeg"/><Relationship Id="rId30" Type="http://schemas.openxmlformats.org/officeDocument/2006/relationships/image" Target="media/image11.emf"/><Relationship Id="rId35" Type="http://schemas.openxmlformats.org/officeDocument/2006/relationships/image" Target="media/image14.png"/><Relationship Id="rId56" Type="http://schemas.openxmlformats.org/officeDocument/2006/relationships/image" Target="media/image35.jpg"/><Relationship Id="rId77" Type="http://schemas.openxmlformats.org/officeDocument/2006/relationships/image" Target="media/image56.jpg"/><Relationship Id="rId100" Type="http://schemas.openxmlformats.org/officeDocument/2006/relationships/image" Target="media/image72.jpg"/><Relationship Id="rId105" Type="http://schemas.openxmlformats.org/officeDocument/2006/relationships/image" Target="media/image77.jpg"/><Relationship Id="rId126" Type="http://schemas.openxmlformats.org/officeDocument/2006/relationships/image" Target="media/image98.jpg"/><Relationship Id="rId8" Type="http://schemas.openxmlformats.org/officeDocument/2006/relationships/webSettings" Target="webSettings.xml"/><Relationship Id="rId51" Type="http://schemas.openxmlformats.org/officeDocument/2006/relationships/image" Target="media/image30.jpg"/><Relationship Id="rId72" Type="http://schemas.openxmlformats.org/officeDocument/2006/relationships/image" Target="media/image51.jpg"/><Relationship Id="rId93" Type="http://schemas.openxmlformats.org/officeDocument/2006/relationships/image" Target="media/image65.jpg"/><Relationship Id="rId98" Type="http://schemas.openxmlformats.org/officeDocument/2006/relationships/image" Target="media/image70.jpg"/><Relationship Id="rId121" Type="http://schemas.openxmlformats.org/officeDocument/2006/relationships/image" Target="media/image93.jpg"/><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25.jpg"/><Relationship Id="rId67" Type="http://schemas.openxmlformats.org/officeDocument/2006/relationships/image" Target="media/image46.jpg"/><Relationship Id="rId116" Type="http://schemas.openxmlformats.org/officeDocument/2006/relationships/image" Target="media/image88.jpg"/><Relationship Id="rId137" Type="http://schemas.openxmlformats.org/officeDocument/2006/relationships/footer" Target="footer11.xml"/><Relationship Id="rId20" Type="http://schemas.openxmlformats.org/officeDocument/2006/relationships/header" Target="header2.xml"/><Relationship Id="rId41" Type="http://schemas.openxmlformats.org/officeDocument/2006/relationships/image" Target="media/image20.png"/><Relationship Id="rId62" Type="http://schemas.openxmlformats.org/officeDocument/2006/relationships/image" Target="media/image41.jpg"/><Relationship Id="rId83" Type="http://schemas.openxmlformats.org/officeDocument/2006/relationships/diagramData" Target="diagrams/data1.xml"/><Relationship Id="rId88" Type="http://schemas.openxmlformats.org/officeDocument/2006/relationships/image" Target="media/image60.jpg"/><Relationship Id="rId111" Type="http://schemas.openxmlformats.org/officeDocument/2006/relationships/image" Target="media/image83.jpg"/><Relationship Id="rId132" Type="http://schemas.openxmlformats.org/officeDocument/2006/relationships/image" Target="media/image104.jpg"/><Relationship Id="rId15" Type="http://schemas.openxmlformats.org/officeDocument/2006/relationships/image" Target="media/image5.png"/><Relationship Id="rId36" Type="http://schemas.openxmlformats.org/officeDocument/2006/relationships/image" Target="media/image15.png"/><Relationship Id="rId57" Type="http://schemas.openxmlformats.org/officeDocument/2006/relationships/image" Target="media/image36.jpg"/><Relationship Id="rId106" Type="http://schemas.openxmlformats.org/officeDocument/2006/relationships/image" Target="media/image78.jpg"/><Relationship Id="rId127" Type="http://schemas.openxmlformats.org/officeDocument/2006/relationships/image" Target="media/image99.jpg"/><Relationship Id="rId10" Type="http://schemas.openxmlformats.org/officeDocument/2006/relationships/endnotes" Target="endnotes.xml"/><Relationship Id="rId31" Type="http://schemas.openxmlformats.org/officeDocument/2006/relationships/image" Target="media/image12.emf"/><Relationship Id="rId52" Type="http://schemas.openxmlformats.org/officeDocument/2006/relationships/image" Target="media/image31.jpg"/><Relationship Id="rId73" Type="http://schemas.openxmlformats.org/officeDocument/2006/relationships/image" Target="media/image52.jpg"/><Relationship Id="rId78" Type="http://schemas.openxmlformats.org/officeDocument/2006/relationships/image" Target="media/image57.jpg"/><Relationship Id="rId94" Type="http://schemas.openxmlformats.org/officeDocument/2006/relationships/image" Target="media/image66.jpg"/><Relationship Id="rId99" Type="http://schemas.openxmlformats.org/officeDocument/2006/relationships/image" Target="media/image71.jpg"/><Relationship Id="rId101" Type="http://schemas.openxmlformats.org/officeDocument/2006/relationships/image" Target="media/image73.jpg"/><Relationship Id="rId122" Type="http://schemas.openxmlformats.org/officeDocument/2006/relationships/image" Target="media/image94.jp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emf"/><Relationship Id="rId47" Type="http://schemas.openxmlformats.org/officeDocument/2006/relationships/image" Target="media/image26.jpg"/><Relationship Id="rId68" Type="http://schemas.openxmlformats.org/officeDocument/2006/relationships/image" Target="media/image47.jpg"/><Relationship Id="rId89" Type="http://schemas.openxmlformats.org/officeDocument/2006/relationships/image" Target="media/image61.jpg"/><Relationship Id="rId112" Type="http://schemas.openxmlformats.org/officeDocument/2006/relationships/image" Target="media/image84.jpg"/><Relationship Id="rId133" Type="http://schemas.openxmlformats.org/officeDocument/2006/relationships/image" Target="media/image105.jpg"/><Relationship Id="rId16"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D59C4-36A4-45D7-A32E-D5D68CC19E0C}" type="doc">
      <dgm:prSet loTypeId="urn:microsoft.com/office/officeart/2005/8/layout/pyramid1" loCatId="pyramid" qsTypeId="urn:microsoft.com/office/officeart/2005/8/quickstyle/simple1" qsCatId="simple" csTypeId="urn:microsoft.com/office/officeart/2005/8/colors/accent1_2" csCatId="accent1" phldr="1"/>
      <dgm:spPr/>
    </dgm:pt>
    <dgm:pt modelId="{0E949B2A-A5E8-409D-B4E5-E44D377EF8AD}">
      <dgm:prSet phldrT="[Text]"/>
      <dgm:spPr>
        <a:solidFill>
          <a:srgbClr val="FFC000">
            <a:alpha val="50000"/>
          </a:srgbClr>
        </a:solidFill>
      </dgm:spPr>
      <dgm:t>
        <a:bodyPr/>
        <a:lstStyle/>
        <a:p>
          <a:r>
            <a:rPr lang="en-US"/>
            <a:t>#7</a:t>
          </a:r>
        </a:p>
      </dgm:t>
    </dgm:pt>
    <dgm:pt modelId="{A6307FA8-10E6-4B03-8D1A-D6022B79CBD2}" type="parTrans" cxnId="{0C4A3048-CB6B-4E92-86C2-37B5794D6895}">
      <dgm:prSet/>
      <dgm:spPr/>
      <dgm:t>
        <a:bodyPr/>
        <a:lstStyle/>
        <a:p>
          <a:endParaRPr lang="en-US"/>
        </a:p>
      </dgm:t>
    </dgm:pt>
    <dgm:pt modelId="{8BF33C26-C4B9-46E7-A6F0-DFFDACFC276F}" type="sibTrans" cxnId="{0C4A3048-CB6B-4E92-86C2-37B5794D6895}">
      <dgm:prSet/>
      <dgm:spPr/>
      <dgm:t>
        <a:bodyPr/>
        <a:lstStyle/>
        <a:p>
          <a:endParaRPr lang="en-US"/>
        </a:p>
      </dgm:t>
    </dgm:pt>
    <dgm:pt modelId="{9BC2DF1E-AF7E-4A3C-B9DE-AB30BD90B510}">
      <dgm:prSet phldrT="[Text]"/>
      <dgm:spPr>
        <a:solidFill>
          <a:srgbClr val="FFC000">
            <a:alpha val="50000"/>
          </a:srgbClr>
        </a:solidFill>
      </dgm:spPr>
      <dgm:t>
        <a:bodyPr/>
        <a:lstStyle/>
        <a:p>
          <a:r>
            <a:rPr lang="en-US"/>
            <a:t>#2</a:t>
          </a:r>
        </a:p>
      </dgm:t>
    </dgm:pt>
    <dgm:pt modelId="{033F7287-87B3-4882-9AB2-6ED26FD50AE0}" type="parTrans" cxnId="{419DAF0A-635E-4CAA-80F6-0743391713A0}">
      <dgm:prSet/>
      <dgm:spPr/>
      <dgm:t>
        <a:bodyPr/>
        <a:lstStyle/>
        <a:p>
          <a:endParaRPr lang="en-US"/>
        </a:p>
      </dgm:t>
    </dgm:pt>
    <dgm:pt modelId="{7FB93FC6-D07F-44F6-BB8B-36589C91FA80}" type="sibTrans" cxnId="{419DAF0A-635E-4CAA-80F6-0743391713A0}">
      <dgm:prSet/>
      <dgm:spPr/>
      <dgm:t>
        <a:bodyPr/>
        <a:lstStyle/>
        <a:p>
          <a:endParaRPr lang="en-US"/>
        </a:p>
      </dgm:t>
    </dgm:pt>
    <dgm:pt modelId="{D8680861-28ED-44B7-9C30-61C03BE4DD3C}">
      <dgm:prSet phldrT="[Text]"/>
      <dgm:spPr>
        <a:solidFill>
          <a:srgbClr val="FFC000">
            <a:alpha val="50000"/>
          </a:srgbClr>
        </a:solidFill>
      </dgm:spPr>
      <dgm:t>
        <a:bodyPr/>
        <a:lstStyle/>
        <a:p>
          <a:r>
            <a:rPr lang="en-US"/>
            <a:t>#1</a:t>
          </a:r>
        </a:p>
      </dgm:t>
    </dgm:pt>
    <dgm:pt modelId="{DB747608-CB85-49CE-87A7-EEB4AD565468}" type="parTrans" cxnId="{3572C818-2730-44C2-BF7E-BAC700599F46}">
      <dgm:prSet/>
      <dgm:spPr/>
      <dgm:t>
        <a:bodyPr/>
        <a:lstStyle/>
        <a:p>
          <a:endParaRPr lang="en-US"/>
        </a:p>
      </dgm:t>
    </dgm:pt>
    <dgm:pt modelId="{0CC0A273-7FFD-42A1-91AC-E86011AE05DC}" type="sibTrans" cxnId="{3572C818-2730-44C2-BF7E-BAC700599F46}">
      <dgm:prSet/>
      <dgm:spPr/>
      <dgm:t>
        <a:bodyPr/>
        <a:lstStyle/>
        <a:p>
          <a:endParaRPr lang="en-US"/>
        </a:p>
      </dgm:t>
    </dgm:pt>
    <dgm:pt modelId="{600533A3-7509-4C2B-B0A3-F394871BF35F}">
      <dgm:prSet phldrT="[Text]"/>
      <dgm:spPr>
        <a:solidFill>
          <a:srgbClr val="FFC000">
            <a:alpha val="50000"/>
          </a:srgbClr>
        </a:solidFill>
      </dgm:spPr>
      <dgm:t>
        <a:bodyPr/>
        <a:lstStyle/>
        <a:p>
          <a:r>
            <a:rPr lang="en-US"/>
            <a:t>#3</a:t>
          </a:r>
        </a:p>
      </dgm:t>
    </dgm:pt>
    <dgm:pt modelId="{BC7059F7-BF11-46EF-BDB0-508A06995929}" type="parTrans" cxnId="{165681CA-CA5A-4620-A344-E8C38EAE1D3E}">
      <dgm:prSet/>
      <dgm:spPr/>
      <dgm:t>
        <a:bodyPr/>
        <a:lstStyle/>
        <a:p>
          <a:endParaRPr lang="en-US"/>
        </a:p>
      </dgm:t>
    </dgm:pt>
    <dgm:pt modelId="{0EB40EE8-C29B-4006-81B7-349996486C9A}" type="sibTrans" cxnId="{165681CA-CA5A-4620-A344-E8C38EAE1D3E}">
      <dgm:prSet/>
      <dgm:spPr/>
      <dgm:t>
        <a:bodyPr/>
        <a:lstStyle/>
        <a:p>
          <a:endParaRPr lang="en-US"/>
        </a:p>
      </dgm:t>
    </dgm:pt>
    <dgm:pt modelId="{F6624AC9-D448-4E6B-BE08-347EE6776465}">
      <dgm:prSet phldrT="[Text]"/>
      <dgm:spPr>
        <a:solidFill>
          <a:srgbClr val="FFC000">
            <a:alpha val="50000"/>
          </a:srgbClr>
        </a:solidFill>
      </dgm:spPr>
      <dgm:t>
        <a:bodyPr/>
        <a:lstStyle/>
        <a:p>
          <a:r>
            <a:rPr lang="en-US"/>
            <a:t>#6</a:t>
          </a:r>
        </a:p>
      </dgm:t>
    </dgm:pt>
    <dgm:pt modelId="{CCFD24B3-1841-4959-9639-5287600E7396}" type="parTrans" cxnId="{55C9E795-72B0-47C7-B1DB-120ED44A1F1E}">
      <dgm:prSet/>
      <dgm:spPr/>
      <dgm:t>
        <a:bodyPr/>
        <a:lstStyle/>
        <a:p>
          <a:endParaRPr lang="en-US"/>
        </a:p>
      </dgm:t>
    </dgm:pt>
    <dgm:pt modelId="{0B1963DB-48BD-4D34-8DBD-186C35AACE87}" type="sibTrans" cxnId="{55C9E795-72B0-47C7-B1DB-120ED44A1F1E}">
      <dgm:prSet/>
      <dgm:spPr/>
      <dgm:t>
        <a:bodyPr/>
        <a:lstStyle/>
        <a:p>
          <a:endParaRPr lang="en-US"/>
        </a:p>
      </dgm:t>
    </dgm:pt>
    <dgm:pt modelId="{EC91846B-3C52-4981-A0BC-B0C18011DDEE}">
      <dgm:prSet phldrT="[Text]"/>
      <dgm:spPr>
        <a:solidFill>
          <a:srgbClr val="FFC000">
            <a:alpha val="50000"/>
          </a:srgbClr>
        </a:solidFill>
      </dgm:spPr>
      <dgm:t>
        <a:bodyPr/>
        <a:lstStyle/>
        <a:p>
          <a:r>
            <a:rPr lang="en-US"/>
            <a:t>#5</a:t>
          </a:r>
        </a:p>
      </dgm:t>
    </dgm:pt>
    <dgm:pt modelId="{52B8BA74-2B1B-4D6D-A4F9-3DA8DBD61679}" type="parTrans" cxnId="{12A46BC9-7985-45FA-AF28-FD7879E519E9}">
      <dgm:prSet/>
      <dgm:spPr/>
      <dgm:t>
        <a:bodyPr/>
        <a:lstStyle/>
        <a:p>
          <a:endParaRPr lang="en-US"/>
        </a:p>
      </dgm:t>
    </dgm:pt>
    <dgm:pt modelId="{445BBD05-6F27-4089-A793-6EAD83FC9CFB}" type="sibTrans" cxnId="{12A46BC9-7985-45FA-AF28-FD7879E519E9}">
      <dgm:prSet/>
      <dgm:spPr/>
      <dgm:t>
        <a:bodyPr/>
        <a:lstStyle/>
        <a:p>
          <a:endParaRPr lang="en-US"/>
        </a:p>
      </dgm:t>
    </dgm:pt>
    <dgm:pt modelId="{1DDE7C68-CA0E-444E-8E46-AEE061023001}">
      <dgm:prSet phldrT="[Text]"/>
      <dgm:spPr>
        <a:solidFill>
          <a:srgbClr val="FFC000">
            <a:alpha val="50000"/>
          </a:srgbClr>
        </a:solidFill>
      </dgm:spPr>
      <dgm:t>
        <a:bodyPr/>
        <a:lstStyle/>
        <a:p>
          <a:r>
            <a:rPr lang="en-US"/>
            <a:t>#4</a:t>
          </a:r>
        </a:p>
      </dgm:t>
    </dgm:pt>
    <dgm:pt modelId="{A9D1550F-4E5A-4181-AA4B-7AA5C1F17A18}" type="parTrans" cxnId="{9B4FFF0D-5A29-4E89-ABE4-B7B111B47855}">
      <dgm:prSet/>
      <dgm:spPr/>
      <dgm:t>
        <a:bodyPr/>
        <a:lstStyle/>
        <a:p>
          <a:endParaRPr lang="en-US"/>
        </a:p>
      </dgm:t>
    </dgm:pt>
    <dgm:pt modelId="{7FC0E016-4F0D-4165-B770-CF7A1F9D065F}" type="sibTrans" cxnId="{9B4FFF0D-5A29-4E89-ABE4-B7B111B47855}">
      <dgm:prSet/>
      <dgm:spPr/>
      <dgm:t>
        <a:bodyPr/>
        <a:lstStyle/>
        <a:p>
          <a:endParaRPr lang="en-US"/>
        </a:p>
      </dgm:t>
    </dgm:pt>
    <dgm:pt modelId="{C4A32EF4-B509-4A08-B07B-736931EDC8E3}" type="pres">
      <dgm:prSet presAssocID="{DC0D59C4-36A4-45D7-A32E-D5D68CC19E0C}" presName="Name0" presStyleCnt="0">
        <dgm:presLayoutVars>
          <dgm:dir/>
          <dgm:animLvl val="lvl"/>
          <dgm:resizeHandles val="exact"/>
        </dgm:presLayoutVars>
      </dgm:prSet>
      <dgm:spPr/>
    </dgm:pt>
    <dgm:pt modelId="{B6BE8371-3370-45CC-BF29-571ABD11900F}" type="pres">
      <dgm:prSet presAssocID="{0E949B2A-A5E8-409D-B4E5-E44D377EF8AD}" presName="Name8" presStyleCnt="0"/>
      <dgm:spPr/>
    </dgm:pt>
    <dgm:pt modelId="{920DCD2B-8C04-4BF0-BC57-63F4831D2153}" type="pres">
      <dgm:prSet presAssocID="{0E949B2A-A5E8-409D-B4E5-E44D377EF8AD}" presName="level" presStyleLbl="node1" presStyleIdx="0" presStyleCnt="7">
        <dgm:presLayoutVars>
          <dgm:chMax val="1"/>
          <dgm:bulletEnabled val="1"/>
        </dgm:presLayoutVars>
      </dgm:prSet>
      <dgm:spPr/>
      <dgm:t>
        <a:bodyPr/>
        <a:lstStyle/>
        <a:p>
          <a:endParaRPr lang="en-US"/>
        </a:p>
      </dgm:t>
    </dgm:pt>
    <dgm:pt modelId="{8B010924-643C-4602-9FA9-E72EE59A8A73}" type="pres">
      <dgm:prSet presAssocID="{0E949B2A-A5E8-409D-B4E5-E44D377EF8AD}" presName="levelTx" presStyleLbl="revTx" presStyleIdx="0" presStyleCnt="0">
        <dgm:presLayoutVars>
          <dgm:chMax val="1"/>
          <dgm:bulletEnabled val="1"/>
        </dgm:presLayoutVars>
      </dgm:prSet>
      <dgm:spPr/>
      <dgm:t>
        <a:bodyPr/>
        <a:lstStyle/>
        <a:p>
          <a:endParaRPr lang="en-US"/>
        </a:p>
      </dgm:t>
    </dgm:pt>
    <dgm:pt modelId="{500191E6-5A30-4DAE-8F9C-FFE44EB77C41}" type="pres">
      <dgm:prSet presAssocID="{F6624AC9-D448-4E6B-BE08-347EE6776465}" presName="Name8" presStyleCnt="0"/>
      <dgm:spPr/>
    </dgm:pt>
    <dgm:pt modelId="{EB800261-5E0F-4AF4-9D9A-00F2AEF10B72}" type="pres">
      <dgm:prSet presAssocID="{F6624AC9-D448-4E6B-BE08-347EE6776465}" presName="level" presStyleLbl="node1" presStyleIdx="1" presStyleCnt="7">
        <dgm:presLayoutVars>
          <dgm:chMax val="1"/>
          <dgm:bulletEnabled val="1"/>
        </dgm:presLayoutVars>
      </dgm:prSet>
      <dgm:spPr/>
      <dgm:t>
        <a:bodyPr/>
        <a:lstStyle/>
        <a:p>
          <a:endParaRPr lang="en-US"/>
        </a:p>
      </dgm:t>
    </dgm:pt>
    <dgm:pt modelId="{0D0ACC07-6C27-480E-AD01-6A3615E589F2}" type="pres">
      <dgm:prSet presAssocID="{F6624AC9-D448-4E6B-BE08-347EE6776465}" presName="levelTx" presStyleLbl="revTx" presStyleIdx="0" presStyleCnt="0">
        <dgm:presLayoutVars>
          <dgm:chMax val="1"/>
          <dgm:bulletEnabled val="1"/>
        </dgm:presLayoutVars>
      </dgm:prSet>
      <dgm:spPr/>
      <dgm:t>
        <a:bodyPr/>
        <a:lstStyle/>
        <a:p>
          <a:endParaRPr lang="en-US"/>
        </a:p>
      </dgm:t>
    </dgm:pt>
    <dgm:pt modelId="{8DEF0C0E-86C0-4FDA-84BD-7576B7028486}" type="pres">
      <dgm:prSet presAssocID="{EC91846B-3C52-4981-A0BC-B0C18011DDEE}" presName="Name8" presStyleCnt="0"/>
      <dgm:spPr/>
    </dgm:pt>
    <dgm:pt modelId="{2BCE210C-D12E-4A4F-B615-1C7A7729B766}" type="pres">
      <dgm:prSet presAssocID="{EC91846B-3C52-4981-A0BC-B0C18011DDEE}" presName="level" presStyleLbl="node1" presStyleIdx="2" presStyleCnt="7">
        <dgm:presLayoutVars>
          <dgm:chMax val="1"/>
          <dgm:bulletEnabled val="1"/>
        </dgm:presLayoutVars>
      </dgm:prSet>
      <dgm:spPr/>
      <dgm:t>
        <a:bodyPr/>
        <a:lstStyle/>
        <a:p>
          <a:endParaRPr lang="en-US"/>
        </a:p>
      </dgm:t>
    </dgm:pt>
    <dgm:pt modelId="{4E0CD557-C1AA-4869-8DB8-7ECF0BDAFC9F}" type="pres">
      <dgm:prSet presAssocID="{EC91846B-3C52-4981-A0BC-B0C18011DDEE}" presName="levelTx" presStyleLbl="revTx" presStyleIdx="0" presStyleCnt="0">
        <dgm:presLayoutVars>
          <dgm:chMax val="1"/>
          <dgm:bulletEnabled val="1"/>
        </dgm:presLayoutVars>
      </dgm:prSet>
      <dgm:spPr/>
      <dgm:t>
        <a:bodyPr/>
        <a:lstStyle/>
        <a:p>
          <a:endParaRPr lang="en-US"/>
        </a:p>
      </dgm:t>
    </dgm:pt>
    <dgm:pt modelId="{EDEBF217-82E3-4716-82B6-B96FAA8D9524}" type="pres">
      <dgm:prSet presAssocID="{1DDE7C68-CA0E-444E-8E46-AEE061023001}" presName="Name8" presStyleCnt="0"/>
      <dgm:spPr/>
    </dgm:pt>
    <dgm:pt modelId="{CEBF0C0E-F5DC-437C-BC0D-D3293C880951}" type="pres">
      <dgm:prSet presAssocID="{1DDE7C68-CA0E-444E-8E46-AEE061023001}" presName="level" presStyleLbl="node1" presStyleIdx="3" presStyleCnt="7">
        <dgm:presLayoutVars>
          <dgm:chMax val="1"/>
          <dgm:bulletEnabled val="1"/>
        </dgm:presLayoutVars>
      </dgm:prSet>
      <dgm:spPr/>
      <dgm:t>
        <a:bodyPr/>
        <a:lstStyle/>
        <a:p>
          <a:endParaRPr lang="en-US"/>
        </a:p>
      </dgm:t>
    </dgm:pt>
    <dgm:pt modelId="{E7C94EFE-E541-49F3-8189-723FE5E89481}" type="pres">
      <dgm:prSet presAssocID="{1DDE7C68-CA0E-444E-8E46-AEE061023001}" presName="levelTx" presStyleLbl="revTx" presStyleIdx="0" presStyleCnt="0">
        <dgm:presLayoutVars>
          <dgm:chMax val="1"/>
          <dgm:bulletEnabled val="1"/>
        </dgm:presLayoutVars>
      </dgm:prSet>
      <dgm:spPr/>
      <dgm:t>
        <a:bodyPr/>
        <a:lstStyle/>
        <a:p>
          <a:endParaRPr lang="en-US"/>
        </a:p>
      </dgm:t>
    </dgm:pt>
    <dgm:pt modelId="{A691825B-7C3D-4F88-A33B-C25B894C059B}" type="pres">
      <dgm:prSet presAssocID="{600533A3-7509-4C2B-B0A3-F394871BF35F}" presName="Name8" presStyleCnt="0"/>
      <dgm:spPr/>
    </dgm:pt>
    <dgm:pt modelId="{8A3BCAFE-1EFB-4BAC-A92F-F124E95A3F0A}" type="pres">
      <dgm:prSet presAssocID="{600533A3-7509-4C2B-B0A3-F394871BF35F}" presName="level" presStyleLbl="node1" presStyleIdx="4" presStyleCnt="7">
        <dgm:presLayoutVars>
          <dgm:chMax val="1"/>
          <dgm:bulletEnabled val="1"/>
        </dgm:presLayoutVars>
      </dgm:prSet>
      <dgm:spPr/>
      <dgm:t>
        <a:bodyPr/>
        <a:lstStyle/>
        <a:p>
          <a:endParaRPr lang="en-US"/>
        </a:p>
      </dgm:t>
    </dgm:pt>
    <dgm:pt modelId="{B6980483-4BA9-4009-93E9-CE500D0A6BD9}" type="pres">
      <dgm:prSet presAssocID="{600533A3-7509-4C2B-B0A3-F394871BF35F}" presName="levelTx" presStyleLbl="revTx" presStyleIdx="0" presStyleCnt="0">
        <dgm:presLayoutVars>
          <dgm:chMax val="1"/>
          <dgm:bulletEnabled val="1"/>
        </dgm:presLayoutVars>
      </dgm:prSet>
      <dgm:spPr/>
      <dgm:t>
        <a:bodyPr/>
        <a:lstStyle/>
        <a:p>
          <a:endParaRPr lang="en-US"/>
        </a:p>
      </dgm:t>
    </dgm:pt>
    <dgm:pt modelId="{EC674400-2748-4E6D-BBAB-3769E43D30B1}" type="pres">
      <dgm:prSet presAssocID="{9BC2DF1E-AF7E-4A3C-B9DE-AB30BD90B510}" presName="Name8" presStyleCnt="0"/>
      <dgm:spPr/>
    </dgm:pt>
    <dgm:pt modelId="{37B07395-A414-4815-A061-C33DEB8715FC}" type="pres">
      <dgm:prSet presAssocID="{9BC2DF1E-AF7E-4A3C-B9DE-AB30BD90B510}" presName="level" presStyleLbl="node1" presStyleIdx="5" presStyleCnt="7">
        <dgm:presLayoutVars>
          <dgm:chMax val="1"/>
          <dgm:bulletEnabled val="1"/>
        </dgm:presLayoutVars>
      </dgm:prSet>
      <dgm:spPr/>
      <dgm:t>
        <a:bodyPr/>
        <a:lstStyle/>
        <a:p>
          <a:endParaRPr lang="en-US"/>
        </a:p>
      </dgm:t>
    </dgm:pt>
    <dgm:pt modelId="{211D6691-641A-45DD-9636-0CE6486B8B9B}" type="pres">
      <dgm:prSet presAssocID="{9BC2DF1E-AF7E-4A3C-B9DE-AB30BD90B510}" presName="levelTx" presStyleLbl="revTx" presStyleIdx="0" presStyleCnt="0">
        <dgm:presLayoutVars>
          <dgm:chMax val="1"/>
          <dgm:bulletEnabled val="1"/>
        </dgm:presLayoutVars>
      </dgm:prSet>
      <dgm:spPr/>
      <dgm:t>
        <a:bodyPr/>
        <a:lstStyle/>
        <a:p>
          <a:endParaRPr lang="en-US"/>
        </a:p>
      </dgm:t>
    </dgm:pt>
    <dgm:pt modelId="{AB9D1074-A58D-4264-AB34-62061D1B9833}" type="pres">
      <dgm:prSet presAssocID="{D8680861-28ED-44B7-9C30-61C03BE4DD3C}" presName="Name8" presStyleCnt="0"/>
      <dgm:spPr/>
    </dgm:pt>
    <dgm:pt modelId="{422B8CFF-A6BE-41A4-A22B-59E6C7A9B193}" type="pres">
      <dgm:prSet presAssocID="{D8680861-28ED-44B7-9C30-61C03BE4DD3C}" presName="level" presStyleLbl="node1" presStyleIdx="6" presStyleCnt="7">
        <dgm:presLayoutVars>
          <dgm:chMax val="1"/>
          <dgm:bulletEnabled val="1"/>
        </dgm:presLayoutVars>
      </dgm:prSet>
      <dgm:spPr/>
      <dgm:t>
        <a:bodyPr/>
        <a:lstStyle/>
        <a:p>
          <a:endParaRPr lang="en-US"/>
        </a:p>
      </dgm:t>
    </dgm:pt>
    <dgm:pt modelId="{EE7285E0-918F-49F5-8E63-16393A2EA5BF}" type="pres">
      <dgm:prSet presAssocID="{D8680861-28ED-44B7-9C30-61C03BE4DD3C}" presName="levelTx" presStyleLbl="revTx" presStyleIdx="0" presStyleCnt="0">
        <dgm:presLayoutVars>
          <dgm:chMax val="1"/>
          <dgm:bulletEnabled val="1"/>
        </dgm:presLayoutVars>
      </dgm:prSet>
      <dgm:spPr/>
      <dgm:t>
        <a:bodyPr/>
        <a:lstStyle/>
        <a:p>
          <a:endParaRPr lang="en-US"/>
        </a:p>
      </dgm:t>
    </dgm:pt>
  </dgm:ptLst>
  <dgm:cxnLst>
    <dgm:cxn modelId="{3572C818-2730-44C2-BF7E-BAC700599F46}" srcId="{DC0D59C4-36A4-45D7-A32E-D5D68CC19E0C}" destId="{D8680861-28ED-44B7-9C30-61C03BE4DD3C}" srcOrd="6" destOrd="0" parTransId="{DB747608-CB85-49CE-87A7-EEB4AD565468}" sibTransId="{0CC0A273-7FFD-42A1-91AC-E86011AE05DC}"/>
    <dgm:cxn modelId="{A9B99EF1-2F7D-49F0-A5B4-B29E8F67122C}" type="presOf" srcId="{D8680861-28ED-44B7-9C30-61C03BE4DD3C}" destId="{EE7285E0-918F-49F5-8E63-16393A2EA5BF}" srcOrd="1" destOrd="0" presId="urn:microsoft.com/office/officeart/2005/8/layout/pyramid1"/>
    <dgm:cxn modelId="{0C4A3048-CB6B-4E92-86C2-37B5794D6895}" srcId="{DC0D59C4-36A4-45D7-A32E-D5D68CC19E0C}" destId="{0E949B2A-A5E8-409D-B4E5-E44D377EF8AD}" srcOrd="0" destOrd="0" parTransId="{A6307FA8-10E6-4B03-8D1A-D6022B79CBD2}" sibTransId="{8BF33C26-C4B9-46E7-A6F0-DFFDACFC276F}"/>
    <dgm:cxn modelId="{693ECD68-F8D6-41E3-8975-A0C9CA1704D8}" type="presOf" srcId="{1DDE7C68-CA0E-444E-8E46-AEE061023001}" destId="{CEBF0C0E-F5DC-437C-BC0D-D3293C880951}" srcOrd="0" destOrd="0" presId="urn:microsoft.com/office/officeart/2005/8/layout/pyramid1"/>
    <dgm:cxn modelId="{ECF63BA8-6935-4FBF-A7DC-8114C8C3D9CA}" type="presOf" srcId="{0E949B2A-A5E8-409D-B4E5-E44D377EF8AD}" destId="{8B010924-643C-4602-9FA9-E72EE59A8A73}" srcOrd="1" destOrd="0" presId="urn:microsoft.com/office/officeart/2005/8/layout/pyramid1"/>
    <dgm:cxn modelId="{2C2F3413-DFB9-4C60-80FC-6101E2C9A7B4}" type="presOf" srcId="{DC0D59C4-36A4-45D7-A32E-D5D68CC19E0C}" destId="{C4A32EF4-B509-4A08-B07B-736931EDC8E3}" srcOrd="0" destOrd="0" presId="urn:microsoft.com/office/officeart/2005/8/layout/pyramid1"/>
    <dgm:cxn modelId="{6F6F146C-FC85-4393-9820-C6CBE7E5C004}" type="presOf" srcId="{1DDE7C68-CA0E-444E-8E46-AEE061023001}" destId="{E7C94EFE-E541-49F3-8189-723FE5E89481}" srcOrd="1" destOrd="0" presId="urn:microsoft.com/office/officeart/2005/8/layout/pyramid1"/>
    <dgm:cxn modelId="{3AB16060-9B8B-4A0F-844A-281D5E5F5C93}" type="presOf" srcId="{EC91846B-3C52-4981-A0BC-B0C18011DDEE}" destId="{4E0CD557-C1AA-4869-8DB8-7ECF0BDAFC9F}" srcOrd="1" destOrd="0" presId="urn:microsoft.com/office/officeart/2005/8/layout/pyramid1"/>
    <dgm:cxn modelId="{4041C2E7-E21F-4B5C-9AD9-1D589ABF4FCD}" type="presOf" srcId="{9BC2DF1E-AF7E-4A3C-B9DE-AB30BD90B510}" destId="{211D6691-641A-45DD-9636-0CE6486B8B9B}" srcOrd="1" destOrd="0" presId="urn:microsoft.com/office/officeart/2005/8/layout/pyramid1"/>
    <dgm:cxn modelId="{ABF5FDE4-6E8B-4B84-88C3-6A691612FBF7}" type="presOf" srcId="{EC91846B-3C52-4981-A0BC-B0C18011DDEE}" destId="{2BCE210C-D12E-4A4F-B615-1C7A7729B766}" srcOrd="0" destOrd="0" presId="urn:microsoft.com/office/officeart/2005/8/layout/pyramid1"/>
    <dgm:cxn modelId="{78B5104C-5C59-4EE1-BA93-187D4F848465}" type="presOf" srcId="{0E949B2A-A5E8-409D-B4E5-E44D377EF8AD}" destId="{920DCD2B-8C04-4BF0-BC57-63F4831D2153}" srcOrd="0" destOrd="0" presId="urn:microsoft.com/office/officeart/2005/8/layout/pyramid1"/>
    <dgm:cxn modelId="{165681CA-CA5A-4620-A344-E8C38EAE1D3E}" srcId="{DC0D59C4-36A4-45D7-A32E-D5D68CC19E0C}" destId="{600533A3-7509-4C2B-B0A3-F394871BF35F}" srcOrd="4" destOrd="0" parTransId="{BC7059F7-BF11-46EF-BDB0-508A06995929}" sibTransId="{0EB40EE8-C29B-4006-81B7-349996486C9A}"/>
    <dgm:cxn modelId="{419DAF0A-635E-4CAA-80F6-0743391713A0}" srcId="{DC0D59C4-36A4-45D7-A32E-D5D68CC19E0C}" destId="{9BC2DF1E-AF7E-4A3C-B9DE-AB30BD90B510}" srcOrd="5" destOrd="0" parTransId="{033F7287-87B3-4882-9AB2-6ED26FD50AE0}" sibTransId="{7FB93FC6-D07F-44F6-BB8B-36589C91FA80}"/>
    <dgm:cxn modelId="{12A46BC9-7985-45FA-AF28-FD7879E519E9}" srcId="{DC0D59C4-36A4-45D7-A32E-D5D68CC19E0C}" destId="{EC91846B-3C52-4981-A0BC-B0C18011DDEE}" srcOrd="2" destOrd="0" parTransId="{52B8BA74-2B1B-4D6D-A4F9-3DA8DBD61679}" sibTransId="{445BBD05-6F27-4089-A793-6EAD83FC9CFB}"/>
    <dgm:cxn modelId="{55C9E795-72B0-47C7-B1DB-120ED44A1F1E}" srcId="{DC0D59C4-36A4-45D7-A32E-D5D68CC19E0C}" destId="{F6624AC9-D448-4E6B-BE08-347EE6776465}" srcOrd="1" destOrd="0" parTransId="{CCFD24B3-1841-4959-9639-5287600E7396}" sibTransId="{0B1963DB-48BD-4D34-8DBD-186C35AACE87}"/>
    <dgm:cxn modelId="{3DE02DB6-420E-4E77-B213-A24FB864035D}" type="presOf" srcId="{9BC2DF1E-AF7E-4A3C-B9DE-AB30BD90B510}" destId="{37B07395-A414-4815-A061-C33DEB8715FC}" srcOrd="0" destOrd="0" presId="urn:microsoft.com/office/officeart/2005/8/layout/pyramid1"/>
    <dgm:cxn modelId="{0627AAAF-2337-4591-AEF6-F89A5A4B75EF}" type="presOf" srcId="{600533A3-7509-4C2B-B0A3-F394871BF35F}" destId="{B6980483-4BA9-4009-93E9-CE500D0A6BD9}" srcOrd="1" destOrd="0" presId="urn:microsoft.com/office/officeart/2005/8/layout/pyramid1"/>
    <dgm:cxn modelId="{5BBA7E8A-2D93-4CAA-A9ED-E76980DD1B60}" type="presOf" srcId="{600533A3-7509-4C2B-B0A3-F394871BF35F}" destId="{8A3BCAFE-1EFB-4BAC-A92F-F124E95A3F0A}" srcOrd="0" destOrd="0" presId="urn:microsoft.com/office/officeart/2005/8/layout/pyramid1"/>
    <dgm:cxn modelId="{98594C93-5262-4DA2-8491-1B3B3C95DA3A}" type="presOf" srcId="{F6624AC9-D448-4E6B-BE08-347EE6776465}" destId="{0D0ACC07-6C27-480E-AD01-6A3615E589F2}" srcOrd="1" destOrd="0" presId="urn:microsoft.com/office/officeart/2005/8/layout/pyramid1"/>
    <dgm:cxn modelId="{65930389-9761-4E0C-97BE-3114D1C19D12}" type="presOf" srcId="{D8680861-28ED-44B7-9C30-61C03BE4DD3C}" destId="{422B8CFF-A6BE-41A4-A22B-59E6C7A9B193}" srcOrd="0" destOrd="0" presId="urn:microsoft.com/office/officeart/2005/8/layout/pyramid1"/>
    <dgm:cxn modelId="{9B4FFF0D-5A29-4E89-ABE4-B7B111B47855}" srcId="{DC0D59C4-36A4-45D7-A32E-D5D68CC19E0C}" destId="{1DDE7C68-CA0E-444E-8E46-AEE061023001}" srcOrd="3" destOrd="0" parTransId="{A9D1550F-4E5A-4181-AA4B-7AA5C1F17A18}" sibTransId="{7FC0E016-4F0D-4165-B770-CF7A1F9D065F}"/>
    <dgm:cxn modelId="{73F3210D-A0C7-493A-BFEA-A050FB7E2DD2}" type="presOf" srcId="{F6624AC9-D448-4E6B-BE08-347EE6776465}" destId="{EB800261-5E0F-4AF4-9D9A-00F2AEF10B72}" srcOrd="0" destOrd="0" presId="urn:microsoft.com/office/officeart/2005/8/layout/pyramid1"/>
    <dgm:cxn modelId="{B947E86E-71B0-43EC-95C8-C0DAAA87EE27}" type="presParOf" srcId="{C4A32EF4-B509-4A08-B07B-736931EDC8E3}" destId="{B6BE8371-3370-45CC-BF29-571ABD11900F}" srcOrd="0" destOrd="0" presId="urn:microsoft.com/office/officeart/2005/8/layout/pyramid1"/>
    <dgm:cxn modelId="{6DDC6D79-5A1F-441B-A102-759BE603D5A7}" type="presParOf" srcId="{B6BE8371-3370-45CC-BF29-571ABD11900F}" destId="{920DCD2B-8C04-4BF0-BC57-63F4831D2153}" srcOrd="0" destOrd="0" presId="urn:microsoft.com/office/officeart/2005/8/layout/pyramid1"/>
    <dgm:cxn modelId="{C4C607CD-05C6-43D4-A8A7-3125F3EB2F24}" type="presParOf" srcId="{B6BE8371-3370-45CC-BF29-571ABD11900F}" destId="{8B010924-643C-4602-9FA9-E72EE59A8A73}" srcOrd="1" destOrd="0" presId="urn:microsoft.com/office/officeart/2005/8/layout/pyramid1"/>
    <dgm:cxn modelId="{6101767F-FF2C-4F1F-B683-8DBC27018C60}" type="presParOf" srcId="{C4A32EF4-B509-4A08-B07B-736931EDC8E3}" destId="{500191E6-5A30-4DAE-8F9C-FFE44EB77C41}" srcOrd="1" destOrd="0" presId="urn:microsoft.com/office/officeart/2005/8/layout/pyramid1"/>
    <dgm:cxn modelId="{51323EDB-EBC4-4063-8AFB-5C8379E636B8}" type="presParOf" srcId="{500191E6-5A30-4DAE-8F9C-FFE44EB77C41}" destId="{EB800261-5E0F-4AF4-9D9A-00F2AEF10B72}" srcOrd="0" destOrd="0" presId="urn:microsoft.com/office/officeart/2005/8/layout/pyramid1"/>
    <dgm:cxn modelId="{B1995C60-CA8C-4D89-A8D1-F614BE286084}" type="presParOf" srcId="{500191E6-5A30-4DAE-8F9C-FFE44EB77C41}" destId="{0D0ACC07-6C27-480E-AD01-6A3615E589F2}" srcOrd="1" destOrd="0" presId="urn:microsoft.com/office/officeart/2005/8/layout/pyramid1"/>
    <dgm:cxn modelId="{0842A9C5-AFCD-4813-95B5-FEA0142ED933}" type="presParOf" srcId="{C4A32EF4-B509-4A08-B07B-736931EDC8E3}" destId="{8DEF0C0E-86C0-4FDA-84BD-7576B7028486}" srcOrd="2" destOrd="0" presId="urn:microsoft.com/office/officeart/2005/8/layout/pyramid1"/>
    <dgm:cxn modelId="{5798745E-F863-48DD-8BFC-0722A8B12DC3}" type="presParOf" srcId="{8DEF0C0E-86C0-4FDA-84BD-7576B7028486}" destId="{2BCE210C-D12E-4A4F-B615-1C7A7729B766}" srcOrd="0" destOrd="0" presId="urn:microsoft.com/office/officeart/2005/8/layout/pyramid1"/>
    <dgm:cxn modelId="{720873D1-0AC3-49A0-8259-B4B797093223}" type="presParOf" srcId="{8DEF0C0E-86C0-4FDA-84BD-7576B7028486}" destId="{4E0CD557-C1AA-4869-8DB8-7ECF0BDAFC9F}" srcOrd="1" destOrd="0" presId="urn:microsoft.com/office/officeart/2005/8/layout/pyramid1"/>
    <dgm:cxn modelId="{69F749B2-3DDC-49E9-9C51-F02B77689A0A}" type="presParOf" srcId="{C4A32EF4-B509-4A08-B07B-736931EDC8E3}" destId="{EDEBF217-82E3-4716-82B6-B96FAA8D9524}" srcOrd="3" destOrd="0" presId="urn:microsoft.com/office/officeart/2005/8/layout/pyramid1"/>
    <dgm:cxn modelId="{A3E5D3E0-38A8-4920-8904-1BFC8B0E5BF0}" type="presParOf" srcId="{EDEBF217-82E3-4716-82B6-B96FAA8D9524}" destId="{CEBF0C0E-F5DC-437C-BC0D-D3293C880951}" srcOrd="0" destOrd="0" presId="urn:microsoft.com/office/officeart/2005/8/layout/pyramid1"/>
    <dgm:cxn modelId="{760E7DFB-EC81-47A9-B6FF-8186A5B67C32}" type="presParOf" srcId="{EDEBF217-82E3-4716-82B6-B96FAA8D9524}" destId="{E7C94EFE-E541-49F3-8189-723FE5E89481}" srcOrd="1" destOrd="0" presId="urn:microsoft.com/office/officeart/2005/8/layout/pyramid1"/>
    <dgm:cxn modelId="{E9C4076E-3FF4-4C51-B108-5FC54C1C0988}" type="presParOf" srcId="{C4A32EF4-B509-4A08-B07B-736931EDC8E3}" destId="{A691825B-7C3D-4F88-A33B-C25B894C059B}" srcOrd="4" destOrd="0" presId="urn:microsoft.com/office/officeart/2005/8/layout/pyramid1"/>
    <dgm:cxn modelId="{3EDED348-852D-4567-BACE-2538631D8C4E}" type="presParOf" srcId="{A691825B-7C3D-4F88-A33B-C25B894C059B}" destId="{8A3BCAFE-1EFB-4BAC-A92F-F124E95A3F0A}" srcOrd="0" destOrd="0" presId="urn:microsoft.com/office/officeart/2005/8/layout/pyramid1"/>
    <dgm:cxn modelId="{9982D511-4971-4575-B694-3D5EF5033A78}" type="presParOf" srcId="{A691825B-7C3D-4F88-A33B-C25B894C059B}" destId="{B6980483-4BA9-4009-93E9-CE500D0A6BD9}" srcOrd="1" destOrd="0" presId="urn:microsoft.com/office/officeart/2005/8/layout/pyramid1"/>
    <dgm:cxn modelId="{E25D193F-03E4-4567-A6BF-D1CC121790B8}" type="presParOf" srcId="{C4A32EF4-B509-4A08-B07B-736931EDC8E3}" destId="{EC674400-2748-4E6D-BBAB-3769E43D30B1}" srcOrd="5" destOrd="0" presId="urn:microsoft.com/office/officeart/2005/8/layout/pyramid1"/>
    <dgm:cxn modelId="{99C30448-93DC-4BEB-ACE0-16732505007E}" type="presParOf" srcId="{EC674400-2748-4E6D-BBAB-3769E43D30B1}" destId="{37B07395-A414-4815-A061-C33DEB8715FC}" srcOrd="0" destOrd="0" presId="urn:microsoft.com/office/officeart/2005/8/layout/pyramid1"/>
    <dgm:cxn modelId="{0BB8FFF7-D11C-4E5F-A489-BA21E94A0F88}" type="presParOf" srcId="{EC674400-2748-4E6D-BBAB-3769E43D30B1}" destId="{211D6691-641A-45DD-9636-0CE6486B8B9B}" srcOrd="1" destOrd="0" presId="urn:microsoft.com/office/officeart/2005/8/layout/pyramid1"/>
    <dgm:cxn modelId="{5EB81954-BB32-400A-8091-D2331F6D28ED}" type="presParOf" srcId="{C4A32EF4-B509-4A08-B07B-736931EDC8E3}" destId="{AB9D1074-A58D-4264-AB34-62061D1B9833}" srcOrd="6" destOrd="0" presId="urn:microsoft.com/office/officeart/2005/8/layout/pyramid1"/>
    <dgm:cxn modelId="{249B66F1-FC65-49D7-B625-6F71F744ED82}" type="presParOf" srcId="{AB9D1074-A58D-4264-AB34-62061D1B9833}" destId="{422B8CFF-A6BE-41A4-A22B-59E6C7A9B193}" srcOrd="0" destOrd="0" presId="urn:microsoft.com/office/officeart/2005/8/layout/pyramid1"/>
    <dgm:cxn modelId="{1D63134D-869A-4C46-B51A-EF10FC5ACF90}" type="presParOf" srcId="{AB9D1074-A58D-4264-AB34-62061D1B9833}" destId="{EE7285E0-918F-49F5-8E63-16393A2EA5BF}" srcOrd="1" destOrd="0" presId="urn:microsoft.com/office/officeart/2005/8/layout/pyramid1"/>
  </dgm:cxnLst>
  <dgm:bg>
    <a:noFill/>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0DCD2B-8C04-4BF0-BC57-63F4831D2153}">
      <dsp:nvSpPr>
        <dsp:cNvPr id="0" name=""/>
        <dsp:cNvSpPr/>
      </dsp:nvSpPr>
      <dsp:spPr>
        <a:xfrm>
          <a:off x="2351314" y="0"/>
          <a:ext cx="783771" cy="623207"/>
        </a:xfrm>
        <a:prstGeom prst="trapezoid">
          <a:avLst>
            <a:gd name="adj" fmla="val 62882"/>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en-US" sz="3700" kern="1200"/>
            <a:t>#7</a:t>
          </a:r>
        </a:p>
      </dsp:txBody>
      <dsp:txXfrm>
        <a:off x="2351314" y="0"/>
        <a:ext cx="783771" cy="623207"/>
      </dsp:txXfrm>
    </dsp:sp>
    <dsp:sp modelId="{EB800261-5E0F-4AF4-9D9A-00F2AEF10B72}">
      <dsp:nvSpPr>
        <dsp:cNvPr id="0" name=""/>
        <dsp:cNvSpPr/>
      </dsp:nvSpPr>
      <dsp:spPr>
        <a:xfrm>
          <a:off x="1959428" y="623207"/>
          <a:ext cx="1567542" cy="623207"/>
        </a:xfrm>
        <a:prstGeom prst="trapezoid">
          <a:avLst>
            <a:gd name="adj" fmla="val 62882"/>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en-US" sz="3700" kern="1200"/>
            <a:t>#6</a:t>
          </a:r>
        </a:p>
      </dsp:txBody>
      <dsp:txXfrm>
        <a:off x="2233748" y="623207"/>
        <a:ext cx="1018902" cy="623207"/>
      </dsp:txXfrm>
    </dsp:sp>
    <dsp:sp modelId="{2BCE210C-D12E-4A4F-B615-1C7A7729B766}">
      <dsp:nvSpPr>
        <dsp:cNvPr id="0" name=""/>
        <dsp:cNvSpPr/>
      </dsp:nvSpPr>
      <dsp:spPr>
        <a:xfrm>
          <a:off x="1567542" y="1246414"/>
          <a:ext cx="2351314" cy="623207"/>
        </a:xfrm>
        <a:prstGeom prst="trapezoid">
          <a:avLst>
            <a:gd name="adj" fmla="val 62882"/>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en-US" sz="3700" kern="1200"/>
            <a:t>#5</a:t>
          </a:r>
        </a:p>
      </dsp:txBody>
      <dsp:txXfrm>
        <a:off x="1979022" y="1246414"/>
        <a:ext cx="1528354" cy="623207"/>
      </dsp:txXfrm>
    </dsp:sp>
    <dsp:sp modelId="{CEBF0C0E-F5DC-437C-BC0D-D3293C880951}">
      <dsp:nvSpPr>
        <dsp:cNvPr id="0" name=""/>
        <dsp:cNvSpPr/>
      </dsp:nvSpPr>
      <dsp:spPr>
        <a:xfrm>
          <a:off x="1175657" y="1869621"/>
          <a:ext cx="3135085" cy="623207"/>
        </a:xfrm>
        <a:prstGeom prst="trapezoid">
          <a:avLst>
            <a:gd name="adj" fmla="val 62882"/>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en-US" sz="3700" kern="1200"/>
            <a:t>#4</a:t>
          </a:r>
        </a:p>
      </dsp:txBody>
      <dsp:txXfrm>
        <a:off x="1724297" y="1869621"/>
        <a:ext cx="2037805" cy="623207"/>
      </dsp:txXfrm>
    </dsp:sp>
    <dsp:sp modelId="{8A3BCAFE-1EFB-4BAC-A92F-F124E95A3F0A}">
      <dsp:nvSpPr>
        <dsp:cNvPr id="0" name=""/>
        <dsp:cNvSpPr/>
      </dsp:nvSpPr>
      <dsp:spPr>
        <a:xfrm>
          <a:off x="783771" y="2492828"/>
          <a:ext cx="3918857" cy="623207"/>
        </a:xfrm>
        <a:prstGeom prst="trapezoid">
          <a:avLst>
            <a:gd name="adj" fmla="val 62882"/>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en-US" sz="3700" kern="1200"/>
            <a:t>#3</a:t>
          </a:r>
        </a:p>
      </dsp:txBody>
      <dsp:txXfrm>
        <a:off x="1469571" y="2492828"/>
        <a:ext cx="2547257" cy="623207"/>
      </dsp:txXfrm>
    </dsp:sp>
    <dsp:sp modelId="{37B07395-A414-4815-A061-C33DEB8715FC}">
      <dsp:nvSpPr>
        <dsp:cNvPr id="0" name=""/>
        <dsp:cNvSpPr/>
      </dsp:nvSpPr>
      <dsp:spPr>
        <a:xfrm>
          <a:off x="391885" y="3116035"/>
          <a:ext cx="4702628" cy="623207"/>
        </a:xfrm>
        <a:prstGeom prst="trapezoid">
          <a:avLst>
            <a:gd name="adj" fmla="val 62882"/>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en-US" sz="3700" kern="1200"/>
            <a:t>#2</a:t>
          </a:r>
        </a:p>
      </dsp:txBody>
      <dsp:txXfrm>
        <a:off x="1214845" y="3116035"/>
        <a:ext cx="3056708" cy="623207"/>
      </dsp:txXfrm>
    </dsp:sp>
    <dsp:sp modelId="{422B8CFF-A6BE-41A4-A22B-59E6C7A9B193}">
      <dsp:nvSpPr>
        <dsp:cNvPr id="0" name=""/>
        <dsp:cNvSpPr/>
      </dsp:nvSpPr>
      <dsp:spPr>
        <a:xfrm>
          <a:off x="0" y="3739242"/>
          <a:ext cx="5486400" cy="623207"/>
        </a:xfrm>
        <a:prstGeom prst="trapezoid">
          <a:avLst>
            <a:gd name="adj" fmla="val 62882"/>
          </a:avLst>
        </a:prstGeom>
        <a:solidFill>
          <a:srgbClr val="FFC000">
            <a:alpha val="50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en-US" sz="3700" kern="1200"/>
            <a:t>#1</a:t>
          </a:r>
        </a:p>
      </dsp:txBody>
      <dsp:txXfrm>
        <a:off x="960119" y="3739242"/>
        <a:ext cx="3566160" cy="62320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OPS">
      <a:dk1>
        <a:sysClr val="windowText" lastClr="000000"/>
      </a:dk1>
      <a:lt1>
        <a:sysClr val="window" lastClr="FFFFFF"/>
      </a:lt1>
      <a:dk2>
        <a:srgbClr val="237990"/>
      </a:dk2>
      <a:lt2>
        <a:srgbClr val="7C8029"/>
      </a:lt2>
      <a:accent1>
        <a:srgbClr val="BCC589"/>
      </a:accent1>
      <a:accent2>
        <a:srgbClr val="714214"/>
      </a:accent2>
      <a:accent3>
        <a:srgbClr val="A57926"/>
      </a:accent3>
      <a:accent4>
        <a:srgbClr val="E9CF9F"/>
      </a:accent4>
      <a:accent5>
        <a:srgbClr val="DC8835"/>
      </a:accent5>
      <a:accent6>
        <a:srgbClr val="D1CCBD"/>
      </a:accent6>
      <a:hlink>
        <a:srgbClr val="237990"/>
      </a:hlink>
      <a:folHlink>
        <a:srgbClr val="2379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3CB238861AC44CB1C0FEA6988A3835" ma:contentTypeVersion="7" ma:contentTypeDescription="Create a new document." ma:contentTypeScope="" ma:versionID="aa288f305a6fd7ec5aca7c29ace134ee">
  <xsd:schema xmlns:xsd="http://www.w3.org/2001/XMLSchema" xmlns:xs="http://www.w3.org/2001/XMLSchema" xmlns:p="http://schemas.microsoft.com/office/2006/metadata/properties" xmlns:ns2="307527d4-b98c-4dfb-b521-b96864b8440d" xmlns:ns3="55908d1d-2709-4f8f-b8e8-2328f300f127" targetNamespace="http://schemas.microsoft.com/office/2006/metadata/properties" ma:root="true" ma:fieldsID="6bf22e954c03ef4314cf96c89acb60b5" ns2:_="" ns3:_="">
    <xsd:import namespace="307527d4-b98c-4dfb-b521-b96864b8440d"/>
    <xsd:import namespace="55908d1d-2709-4f8f-b8e8-2328f300f1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527d4-b98c-4dfb-b521-b96864b844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908d1d-2709-4f8f-b8e8-2328f300f1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7FD90-1C0B-4464-B706-EAD47F4261D4}">
  <ds:schemaRefs>
    <ds:schemaRef ds:uri="http://schemas.openxmlformats.org/package/2006/metadata/core-properties"/>
    <ds:schemaRef ds:uri="http://schemas.microsoft.com/office/2006/metadata/properties"/>
    <ds:schemaRef ds:uri="http://purl.org/dc/terms/"/>
    <ds:schemaRef ds:uri="307527d4-b98c-4dfb-b521-b96864b8440d"/>
    <ds:schemaRef ds:uri="http://purl.org/dc/elements/1.1/"/>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0FE0349-A856-4B7B-9FF3-ADEB9CD0D127}"/>
</file>

<file path=customXml/itemProps3.xml><?xml version="1.0" encoding="utf-8"?>
<ds:datastoreItem xmlns:ds="http://schemas.openxmlformats.org/officeDocument/2006/customXml" ds:itemID="{41E1DDCB-1C7B-403E-B63D-4F4990638307}">
  <ds:schemaRefs>
    <ds:schemaRef ds:uri="http://schemas.microsoft.com/sharepoint/v3/contenttype/forms"/>
  </ds:schemaRefs>
</ds:datastoreItem>
</file>

<file path=customXml/itemProps4.xml><?xml version="1.0" encoding="utf-8"?>
<ds:datastoreItem xmlns:ds="http://schemas.openxmlformats.org/officeDocument/2006/customXml" ds:itemID="{98AF7B4B-F768-4564-AD3C-583164FC9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9750</Words>
  <Characters>55580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IPM Training Facilitator Guide</vt:lpstr>
    </vt:vector>
  </TitlesOfParts>
  <LinksUpToDate>false</LinksUpToDate>
  <CharactersWithSpaces>65200</CharactersWithSpaces>
  <SharedDoc>false</SharedDoc>
  <HLinks>
    <vt:vector size="66" baseType="variant">
      <vt:variant>
        <vt:i4>3080246</vt:i4>
      </vt:variant>
      <vt:variant>
        <vt:i4>63</vt:i4>
      </vt:variant>
      <vt:variant>
        <vt:i4>0</vt:i4>
      </vt:variant>
      <vt:variant>
        <vt:i4>5</vt:i4>
      </vt:variant>
      <vt:variant>
        <vt:lpwstr>http://www.careacademy.org/Pages/planningyourtalentdevelopment.aspx</vt:lpwstr>
      </vt:variant>
      <vt:variant>
        <vt:lpwstr/>
      </vt:variant>
      <vt:variant>
        <vt:i4>1114170</vt:i4>
      </vt:variant>
      <vt:variant>
        <vt:i4>56</vt:i4>
      </vt:variant>
      <vt:variant>
        <vt:i4>0</vt:i4>
      </vt:variant>
      <vt:variant>
        <vt:i4>5</vt:i4>
      </vt:variant>
      <vt:variant>
        <vt:lpwstr/>
      </vt:variant>
      <vt:variant>
        <vt:lpwstr>_Toc296977910</vt:lpwstr>
      </vt:variant>
      <vt:variant>
        <vt:i4>1048634</vt:i4>
      </vt:variant>
      <vt:variant>
        <vt:i4>50</vt:i4>
      </vt:variant>
      <vt:variant>
        <vt:i4>0</vt:i4>
      </vt:variant>
      <vt:variant>
        <vt:i4>5</vt:i4>
      </vt:variant>
      <vt:variant>
        <vt:lpwstr/>
      </vt:variant>
      <vt:variant>
        <vt:lpwstr>_Toc296977909</vt:lpwstr>
      </vt:variant>
      <vt:variant>
        <vt:i4>1048634</vt:i4>
      </vt:variant>
      <vt:variant>
        <vt:i4>44</vt:i4>
      </vt:variant>
      <vt:variant>
        <vt:i4>0</vt:i4>
      </vt:variant>
      <vt:variant>
        <vt:i4>5</vt:i4>
      </vt:variant>
      <vt:variant>
        <vt:lpwstr/>
      </vt:variant>
      <vt:variant>
        <vt:lpwstr>_Toc296977908</vt:lpwstr>
      </vt:variant>
      <vt:variant>
        <vt:i4>1048634</vt:i4>
      </vt:variant>
      <vt:variant>
        <vt:i4>38</vt:i4>
      </vt:variant>
      <vt:variant>
        <vt:i4>0</vt:i4>
      </vt:variant>
      <vt:variant>
        <vt:i4>5</vt:i4>
      </vt:variant>
      <vt:variant>
        <vt:lpwstr/>
      </vt:variant>
      <vt:variant>
        <vt:lpwstr>_Toc296977907</vt:lpwstr>
      </vt:variant>
      <vt:variant>
        <vt:i4>1048634</vt:i4>
      </vt:variant>
      <vt:variant>
        <vt:i4>32</vt:i4>
      </vt:variant>
      <vt:variant>
        <vt:i4>0</vt:i4>
      </vt:variant>
      <vt:variant>
        <vt:i4>5</vt:i4>
      </vt:variant>
      <vt:variant>
        <vt:lpwstr/>
      </vt:variant>
      <vt:variant>
        <vt:lpwstr>_Toc296977906</vt:lpwstr>
      </vt:variant>
      <vt:variant>
        <vt:i4>1048634</vt:i4>
      </vt:variant>
      <vt:variant>
        <vt:i4>26</vt:i4>
      </vt:variant>
      <vt:variant>
        <vt:i4>0</vt:i4>
      </vt:variant>
      <vt:variant>
        <vt:i4>5</vt:i4>
      </vt:variant>
      <vt:variant>
        <vt:lpwstr/>
      </vt:variant>
      <vt:variant>
        <vt:lpwstr>_Toc296977905</vt:lpwstr>
      </vt:variant>
      <vt:variant>
        <vt:i4>1048634</vt:i4>
      </vt:variant>
      <vt:variant>
        <vt:i4>20</vt:i4>
      </vt:variant>
      <vt:variant>
        <vt:i4>0</vt:i4>
      </vt:variant>
      <vt:variant>
        <vt:i4>5</vt:i4>
      </vt:variant>
      <vt:variant>
        <vt:lpwstr/>
      </vt:variant>
      <vt:variant>
        <vt:lpwstr>_Toc296977904</vt:lpwstr>
      </vt:variant>
      <vt:variant>
        <vt:i4>1048634</vt:i4>
      </vt:variant>
      <vt:variant>
        <vt:i4>14</vt:i4>
      </vt:variant>
      <vt:variant>
        <vt:i4>0</vt:i4>
      </vt:variant>
      <vt:variant>
        <vt:i4>5</vt:i4>
      </vt:variant>
      <vt:variant>
        <vt:lpwstr/>
      </vt:variant>
      <vt:variant>
        <vt:lpwstr>_Toc296977903</vt:lpwstr>
      </vt:variant>
      <vt:variant>
        <vt:i4>1048634</vt:i4>
      </vt:variant>
      <vt:variant>
        <vt:i4>8</vt:i4>
      </vt:variant>
      <vt:variant>
        <vt:i4>0</vt:i4>
      </vt:variant>
      <vt:variant>
        <vt:i4>5</vt:i4>
      </vt:variant>
      <vt:variant>
        <vt:lpwstr/>
      </vt:variant>
      <vt:variant>
        <vt:lpwstr>_Toc296977902</vt:lpwstr>
      </vt:variant>
      <vt:variant>
        <vt:i4>1048634</vt:i4>
      </vt:variant>
      <vt:variant>
        <vt:i4>2</vt:i4>
      </vt:variant>
      <vt:variant>
        <vt:i4>0</vt:i4>
      </vt:variant>
      <vt:variant>
        <vt:i4>5</vt:i4>
      </vt:variant>
      <vt:variant>
        <vt:lpwstr/>
      </vt:variant>
      <vt:variant>
        <vt:lpwstr>_Toc296977901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IPM Training Facilitator Guide</dc:title>
  <dc:creator/>
  <cp:lastModifiedBy/>
  <cp:revision>1</cp:revision>
  <dcterms:created xsi:type="dcterms:W3CDTF">2019-01-29T21:05:00Z</dcterms:created>
  <dcterms:modified xsi:type="dcterms:W3CDTF">2019-01-29T21:05:00Z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0x010100163CB238861AC44CB1C0FEA6988A3835</vt:lpwstr>
  </property>
  <property fmtid="{D5CDD505-2E9C-101B-9397-08002B2CF9AE}" pid="3" name="AuthorIds_UIVersion_512">
    <vt:lpwstr>12</vt:lpwstr>
  </property>
</Properties>
</file>