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E7" w:rsidRPr="0062548C" w:rsidRDefault="005A40E7" w:rsidP="0062548C">
      <w:pPr>
        <w:spacing w:before="0" w:after="200" w:line="252" w:lineRule="auto"/>
      </w:pPr>
      <w:r w:rsidRPr="0062548C">
        <w:t xml:space="preserve">A shipment file should contain the following documents related to each </w:t>
      </w:r>
      <w:r w:rsidR="00AD2649" w:rsidRPr="0062548C">
        <w:t xml:space="preserve">commodity </w:t>
      </w:r>
      <w:r w:rsidRPr="0062548C">
        <w:t>shipment that arrives in country.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AD2649" w:rsidRPr="00B45135" w:rsidTr="000F26DB">
        <w:tc>
          <w:tcPr>
            <w:tcW w:w="9243" w:type="dxa"/>
            <w:gridSpan w:val="2"/>
          </w:tcPr>
          <w:p w:rsidR="00AD2649" w:rsidRPr="0062548C" w:rsidRDefault="00AD2649" w:rsidP="0062548C">
            <w:pPr>
              <w:spacing w:before="240" w:after="60" w:line="252" w:lineRule="auto"/>
              <w:rPr>
                <w:b/>
                <w:bCs/>
                <w:color w:val="237990"/>
                <w:sz w:val="24"/>
                <w:szCs w:val="24"/>
              </w:rPr>
            </w:pPr>
            <w:r w:rsidRPr="0062548C">
              <w:rPr>
                <w:b/>
                <w:color w:val="237990"/>
                <w:sz w:val="24"/>
                <w:szCs w:val="24"/>
              </w:rPr>
              <w:t xml:space="preserve">Usually sent via Awardee HQ </w:t>
            </w:r>
            <w:r w:rsidR="0062548C">
              <w:rPr>
                <w:b/>
                <w:color w:val="237990"/>
                <w:sz w:val="24"/>
                <w:szCs w:val="24"/>
              </w:rPr>
              <w:t>f</w:t>
            </w:r>
            <w:r w:rsidRPr="0062548C">
              <w:rPr>
                <w:b/>
                <w:color w:val="237990"/>
                <w:sz w:val="24"/>
                <w:szCs w:val="24"/>
              </w:rPr>
              <w:t xml:space="preserve">reight </w:t>
            </w:r>
            <w:r w:rsidR="0062548C">
              <w:rPr>
                <w:b/>
                <w:color w:val="237990"/>
                <w:sz w:val="24"/>
                <w:szCs w:val="24"/>
              </w:rPr>
              <w:t>f</w:t>
            </w:r>
            <w:r w:rsidRPr="0062548C">
              <w:rPr>
                <w:b/>
                <w:color w:val="237990"/>
                <w:sz w:val="24"/>
                <w:szCs w:val="24"/>
              </w:rPr>
              <w:t>orwarder to Awardee C&amp;F agent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5D4C6A">
            <w:pPr>
              <w:spacing w:after="4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5D4C6A">
            <w:pPr>
              <w:spacing w:after="40"/>
              <w:rPr>
                <w:b/>
                <w:bCs/>
              </w:rPr>
            </w:pPr>
            <w:r w:rsidRPr="0062548C">
              <w:rPr>
                <w:b/>
                <w:bCs/>
              </w:rPr>
              <w:t>Shipping contract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DD4B86">
            <w:pPr>
              <w:spacing w:after="40"/>
            </w:pPr>
            <w:r w:rsidRPr="0062548C">
              <w:rPr>
                <w:b/>
              </w:rPr>
              <w:t xml:space="preserve">Booking </w:t>
            </w:r>
            <w:r w:rsidR="00DD4B86">
              <w:rPr>
                <w:b/>
              </w:rPr>
              <w:t>n</w:t>
            </w:r>
            <w:r w:rsidRPr="0062548C">
              <w:rPr>
                <w:b/>
              </w:rPr>
              <w:t xml:space="preserve">ote </w:t>
            </w:r>
            <w:r w:rsidRPr="0062548C">
              <w:t>(international freight booking contract specific to packaged commodity)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DD4B86">
            <w:pPr>
              <w:spacing w:after="40"/>
            </w:pPr>
            <w:r w:rsidRPr="0062548C">
              <w:rPr>
                <w:b/>
              </w:rPr>
              <w:t xml:space="preserve">Charter </w:t>
            </w:r>
            <w:r w:rsidR="00DD4B86">
              <w:rPr>
                <w:b/>
              </w:rPr>
              <w:t>p</w:t>
            </w:r>
            <w:r w:rsidRPr="0062548C">
              <w:rPr>
                <w:b/>
              </w:rPr>
              <w:t xml:space="preserve">arty </w:t>
            </w:r>
            <w:r w:rsidRPr="0062548C">
              <w:t>(international freight booking contract for bulk commodity)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5D4C6A">
            <w:pPr>
              <w:spacing w:after="40"/>
              <w:rPr>
                <w:b/>
              </w:rPr>
            </w:pPr>
            <w:r w:rsidRPr="0062548C">
              <w:rPr>
                <w:b/>
              </w:rPr>
              <w:t>All transmittal notices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62548C">
            <w:pPr>
              <w:spacing w:after="0"/>
            </w:pPr>
            <w:r w:rsidRPr="0062548C">
              <w:rPr>
                <w:b/>
              </w:rPr>
              <w:t>All correspondence with the shipping company, FFP, government authorities</w:t>
            </w:r>
            <w:r w:rsidR="00DD4B86">
              <w:rPr>
                <w:b/>
              </w:rPr>
              <w:t>,</w:t>
            </w:r>
            <w:r w:rsidRPr="0062548C">
              <w:rPr>
                <w:b/>
              </w:rPr>
              <w:t xml:space="preserve"> and transporter</w:t>
            </w:r>
            <w:r w:rsidRPr="0062548C">
              <w:t xml:space="preserve"> 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2548C" w:rsidRDefault="002C0525" w:rsidP="0062548C">
            <w:pPr>
              <w:spacing w:after="0"/>
            </w:pPr>
            <w:r w:rsidRPr="0062548C">
              <w:rPr>
                <w:b/>
              </w:rPr>
              <w:t xml:space="preserve">Bill of </w:t>
            </w:r>
            <w:r w:rsidR="00DD4B86">
              <w:rPr>
                <w:b/>
              </w:rPr>
              <w:t>l</w:t>
            </w:r>
            <w:r w:rsidRPr="0062548C">
              <w:rPr>
                <w:b/>
              </w:rPr>
              <w:t>ading</w:t>
            </w:r>
            <w:r w:rsidRPr="0062548C">
              <w:t xml:space="preserve"> (legal document stating title to cargo, used by shipping companies to define the terms and conditions under which they </w:t>
            </w:r>
            <w:r w:rsidR="0062548C">
              <w:t xml:space="preserve">accept the cargo for shipment) </w:t>
            </w:r>
          </w:p>
          <w:p w:rsidR="002C0525" w:rsidRPr="0062548C" w:rsidRDefault="002C0525" w:rsidP="00DD4B86">
            <w:pPr>
              <w:spacing w:before="60" w:after="0"/>
            </w:pPr>
            <w:r w:rsidRPr="0062548C">
              <w:t>The B</w:t>
            </w:r>
            <w:r w:rsidR="0062548C">
              <w:t>/L</w:t>
            </w:r>
            <w:r w:rsidRPr="0062548C">
              <w:t xml:space="preserve"> is used for customs clearance and assess</w:t>
            </w:r>
            <w:r w:rsidR="0062548C">
              <w:t xml:space="preserve">ment of port charges and fees. </w:t>
            </w:r>
            <w:r w:rsidRPr="0062548C">
              <w:t xml:space="preserve">All claims or actions against a shipping company are based on the information contained in the </w:t>
            </w:r>
            <w:r w:rsidR="00DD4B86">
              <w:t>b</w:t>
            </w:r>
            <w:r w:rsidRPr="0062548C">
              <w:t xml:space="preserve">ill of </w:t>
            </w:r>
            <w:r w:rsidR="00DD4B86">
              <w:t>l</w:t>
            </w:r>
            <w:r w:rsidRPr="0062548C">
              <w:t>ading.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2548C" w:rsidRDefault="002C0525" w:rsidP="0062548C">
            <w:pPr>
              <w:spacing w:after="0"/>
            </w:pPr>
            <w:r w:rsidRPr="0062548C">
              <w:rPr>
                <w:b/>
              </w:rPr>
              <w:t xml:space="preserve">Certificate of </w:t>
            </w:r>
            <w:r w:rsidR="00DD4B86">
              <w:rPr>
                <w:b/>
              </w:rPr>
              <w:t>o</w:t>
            </w:r>
            <w:r w:rsidRPr="0062548C">
              <w:rPr>
                <w:b/>
              </w:rPr>
              <w:t xml:space="preserve">rigin </w:t>
            </w:r>
            <w:r w:rsidRPr="0062548C">
              <w:t>(document containing an affidavit to prove the origin of imported goods</w:t>
            </w:r>
            <w:r w:rsidR="0062548C">
              <w:t xml:space="preserve"> </w:t>
            </w:r>
            <w:r w:rsidRPr="0062548C">
              <w:t>for customs or foreign exchange purposes</w:t>
            </w:r>
            <w:r w:rsidR="00DD4B86">
              <w:t>,</w:t>
            </w:r>
            <w:r w:rsidRPr="0062548C">
              <w:t xml:space="preserve"> or both</w:t>
            </w:r>
            <w:r w:rsidR="0062548C">
              <w:t>)</w:t>
            </w:r>
          </w:p>
          <w:p w:rsidR="002C0525" w:rsidRPr="0062548C" w:rsidRDefault="002C0525" w:rsidP="00DD4B86">
            <w:pPr>
              <w:spacing w:before="60" w:after="0"/>
              <w:rPr>
                <w:b/>
              </w:rPr>
            </w:pPr>
            <w:r w:rsidRPr="0062548C">
              <w:t xml:space="preserve">Certificates of </w:t>
            </w:r>
            <w:r w:rsidR="00DD4B86">
              <w:t>o</w:t>
            </w:r>
            <w:r w:rsidRPr="0062548C">
              <w:t>rigin are commonly certified by an official organization in the country of origin</w:t>
            </w:r>
            <w:r w:rsidR="00DD4B86">
              <w:t>,</w:t>
            </w:r>
            <w:r w:rsidRPr="0062548C">
              <w:t xml:space="preserve"> such as a consular office or a chamber of commerce.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2548C" w:rsidRDefault="002C0525" w:rsidP="0062548C">
            <w:pPr>
              <w:spacing w:after="0"/>
            </w:pPr>
            <w:r w:rsidRPr="0062548C">
              <w:rPr>
                <w:b/>
              </w:rPr>
              <w:t xml:space="preserve">Commercial </w:t>
            </w:r>
            <w:r w:rsidR="00DD4B86">
              <w:rPr>
                <w:b/>
              </w:rPr>
              <w:t>i</w:t>
            </w:r>
            <w:r w:rsidRPr="0062548C">
              <w:rPr>
                <w:b/>
              </w:rPr>
              <w:t xml:space="preserve">nvoice </w:t>
            </w:r>
            <w:r w:rsidRPr="0062548C">
              <w:rPr>
                <w:b/>
                <w:bCs/>
              </w:rPr>
              <w:t>/</w:t>
            </w:r>
            <w:r w:rsidR="00DD4B86">
              <w:rPr>
                <w:b/>
                <w:bCs/>
              </w:rPr>
              <w:t>p</w:t>
            </w:r>
            <w:r w:rsidRPr="0062548C">
              <w:rPr>
                <w:b/>
                <w:bCs/>
              </w:rPr>
              <w:t>ro-forma invoice</w:t>
            </w:r>
            <w:r w:rsidRPr="0062548C">
              <w:rPr>
                <w:bCs/>
              </w:rPr>
              <w:t xml:space="preserve"> (</w:t>
            </w:r>
            <w:r w:rsidRPr="0062548C">
              <w:t>document stating the quantity, cost, insurance</w:t>
            </w:r>
            <w:r w:rsidR="00DD4B86">
              <w:t>,</w:t>
            </w:r>
            <w:r w:rsidRPr="0062548C">
              <w:t xml:space="preserve"> and freight value of the cargo delivered to the port</w:t>
            </w:r>
            <w:r w:rsidR="0062548C">
              <w:t>)</w:t>
            </w:r>
          </w:p>
          <w:p w:rsidR="002C0525" w:rsidRPr="0062548C" w:rsidRDefault="00DD4B86" w:rsidP="00DD4B86">
            <w:pPr>
              <w:spacing w:before="60" w:after="0"/>
            </w:pPr>
            <w:r>
              <w:t>It is g</w:t>
            </w:r>
            <w:r w:rsidR="002C0525" w:rsidRPr="0062548C">
              <w:t>enerally used as the basis for custom</w:t>
            </w:r>
            <w:r>
              <w:t>s</w:t>
            </w:r>
            <w:r w:rsidR="002C0525" w:rsidRPr="0062548C">
              <w:t xml:space="preserve"> declaration and insurance</w:t>
            </w:r>
            <w:r>
              <w:t>,</w:t>
            </w:r>
            <w:r w:rsidR="002C0525" w:rsidRPr="0062548C">
              <w:t xml:space="preserve"> even if the commodity is a gift and no money was paid for the cargo</w:t>
            </w:r>
            <w:r w:rsidR="0062548C">
              <w:t>.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DD4B86">
            <w:pPr>
              <w:spacing w:after="0"/>
            </w:pPr>
            <w:r w:rsidRPr="0062548C">
              <w:rPr>
                <w:b/>
                <w:bCs/>
              </w:rPr>
              <w:t>Gift certificate/</w:t>
            </w:r>
            <w:r w:rsidR="00DD4B86">
              <w:rPr>
                <w:b/>
                <w:bCs/>
              </w:rPr>
              <w:t>l</w:t>
            </w:r>
            <w:r w:rsidRPr="0062548C">
              <w:rPr>
                <w:b/>
                <w:bCs/>
              </w:rPr>
              <w:t xml:space="preserve">etter of donation </w:t>
            </w:r>
            <w:r w:rsidRPr="0062548C">
              <w:rPr>
                <w:bCs/>
              </w:rPr>
              <w:t>(</w:t>
            </w:r>
            <w:r w:rsidRPr="0062548C">
              <w:t>document generated by the shipper</w:t>
            </w:r>
            <w:r w:rsidR="00CB5AC7">
              <w:t>,</w:t>
            </w:r>
            <w:r w:rsidRPr="0062548C">
              <w:t xml:space="preserve"> stating </w:t>
            </w:r>
            <w:r w:rsidR="00CB5AC7">
              <w:t xml:space="preserve">that </w:t>
            </w:r>
            <w:r w:rsidRPr="0062548C">
              <w:t>the cargo will be used for free distribution and/or for the relief program</w:t>
            </w:r>
            <w:r w:rsidR="00CB5AC7">
              <w:t>,</w:t>
            </w:r>
            <w:r w:rsidRPr="0062548C">
              <w:t xml:space="preserve"> and is not intended for resale in the country)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CB5AC7">
            <w:pPr>
              <w:spacing w:after="0"/>
            </w:pPr>
            <w:r w:rsidRPr="0062548C">
              <w:rPr>
                <w:b/>
                <w:bCs/>
              </w:rPr>
              <w:t xml:space="preserve">Phytosanitary </w:t>
            </w:r>
            <w:r w:rsidR="00CB5AC7">
              <w:rPr>
                <w:b/>
                <w:bCs/>
              </w:rPr>
              <w:t>c</w:t>
            </w:r>
            <w:r w:rsidRPr="0062548C">
              <w:rPr>
                <w:b/>
                <w:bCs/>
              </w:rPr>
              <w:t>ertificate</w:t>
            </w:r>
            <w:r w:rsidRPr="0062548C">
              <w:rPr>
                <w:bCs/>
              </w:rPr>
              <w:t xml:space="preserve"> (</w:t>
            </w:r>
            <w:r w:rsidRPr="0062548C">
              <w:t>certificate issued by USDA for commodity shipped from the U.S.</w:t>
            </w:r>
            <w:r w:rsidR="00CB5AC7">
              <w:t>,</w:t>
            </w:r>
            <w:r w:rsidRPr="0062548C">
              <w:t xml:space="preserve">  stating that the cargo is fit for human consumption and free of disease and pests) 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CB5AC7">
            <w:pPr>
              <w:spacing w:after="40"/>
              <w:rPr>
                <w:b/>
              </w:rPr>
            </w:pPr>
            <w:r w:rsidRPr="0062548C">
              <w:rPr>
                <w:b/>
                <w:bCs/>
              </w:rPr>
              <w:t xml:space="preserve">Fumigation </w:t>
            </w:r>
            <w:r w:rsidR="00CB5AC7">
              <w:rPr>
                <w:b/>
                <w:bCs/>
              </w:rPr>
              <w:t>c</w:t>
            </w:r>
            <w:r w:rsidRPr="0062548C">
              <w:rPr>
                <w:b/>
                <w:bCs/>
              </w:rPr>
              <w:t>ertificate</w:t>
            </w:r>
            <w:r w:rsidR="00AD2649" w:rsidRPr="0062548C">
              <w:rPr>
                <w:b/>
                <w:bCs/>
              </w:rPr>
              <w:t xml:space="preserve"> 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CB5AC7">
            <w:pPr>
              <w:spacing w:after="40"/>
              <w:rPr>
                <w:b/>
              </w:rPr>
            </w:pPr>
            <w:r w:rsidRPr="0062548C">
              <w:rPr>
                <w:b/>
              </w:rPr>
              <w:t xml:space="preserve">Export </w:t>
            </w:r>
            <w:r w:rsidR="00CB5AC7">
              <w:rPr>
                <w:b/>
              </w:rPr>
              <w:t>c</w:t>
            </w:r>
            <w:r w:rsidRPr="0062548C">
              <w:rPr>
                <w:b/>
              </w:rPr>
              <w:t>ertificate</w:t>
            </w:r>
            <w:r w:rsidR="00AD2649" w:rsidRPr="0062548C">
              <w:rPr>
                <w:b/>
                <w:bCs/>
              </w:rPr>
              <w:t xml:space="preserve">/USDA </w:t>
            </w:r>
            <w:r w:rsidR="00CB5AC7">
              <w:rPr>
                <w:b/>
                <w:bCs/>
              </w:rPr>
              <w:t>c</w:t>
            </w:r>
            <w:r w:rsidR="00AD2649" w:rsidRPr="0062548C">
              <w:rPr>
                <w:b/>
                <w:bCs/>
              </w:rPr>
              <w:t>ertification</w:t>
            </w:r>
          </w:p>
        </w:tc>
      </w:tr>
      <w:tr w:rsidR="00417E9F" w:rsidRPr="00B45135" w:rsidTr="002C0525">
        <w:tc>
          <w:tcPr>
            <w:tcW w:w="648" w:type="dxa"/>
          </w:tcPr>
          <w:p w:rsidR="00417E9F" w:rsidRPr="0062548C" w:rsidRDefault="00417E9F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17E9F" w:rsidRPr="0062548C" w:rsidRDefault="00417E9F" w:rsidP="00CB5AC7">
            <w:pPr>
              <w:spacing w:after="0"/>
              <w:rPr>
                <w:b/>
              </w:rPr>
            </w:pPr>
            <w:r>
              <w:rPr>
                <w:b/>
              </w:rPr>
              <w:t xml:space="preserve">Commodity-specific documents </w:t>
            </w:r>
            <w:r w:rsidRPr="00417E9F">
              <w:t>(</w:t>
            </w:r>
            <w:r w:rsidR="00CB5AC7">
              <w:t>such as crop-</w:t>
            </w:r>
            <w:r>
              <w:t>year certification o</w:t>
            </w:r>
            <w:r w:rsidR="00CB5AC7">
              <w:t>r</w:t>
            </w:r>
            <w:r>
              <w:t xml:space="preserve"> certificate of analysis of vegetable oil)</w:t>
            </w:r>
          </w:p>
        </w:tc>
      </w:tr>
      <w:tr w:rsidR="00AD2649" w:rsidRPr="00B45135" w:rsidTr="00055105">
        <w:tc>
          <w:tcPr>
            <w:tcW w:w="9243" w:type="dxa"/>
            <w:gridSpan w:val="2"/>
          </w:tcPr>
          <w:p w:rsidR="00AD2649" w:rsidRPr="0062548C" w:rsidRDefault="00AD2649" w:rsidP="0062548C">
            <w:pPr>
              <w:spacing w:before="240" w:after="60"/>
              <w:rPr>
                <w:b/>
                <w:color w:val="237990"/>
                <w:sz w:val="24"/>
                <w:szCs w:val="24"/>
              </w:rPr>
            </w:pPr>
            <w:r w:rsidRPr="0062548C">
              <w:rPr>
                <w:b/>
                <w:color w:val="237990"/>
                <w:sz w:val="24"/>
                <w:szCs w:val="24"/>
              </w:rPr>
              <w:t xml:space="preserve">Documents </w:t>
            </w:r>
            <w:r w:rsidR="0062548C">
              <w:rPr>
                <w:b/>
                <w:color w:val="237990"/>
                <w:sz w:val="24"/>
                <w:szCs w:val="24"/>
              </w:rPr>
              <w:t>o</w:t>
            </w:r>
            <w:r w:rsidRPr="0062548C">
              <w:rPr>
                <w:b/>
                <w:color w:val="237990"/>
                <w:sz w:val="24"/>
                <w:szCs w:val="24"/>
              </w:rPr>
              <w:t>btained in country where commodity is discharged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CB5AC7">
            <w:pPr>
              <w:spacing w:after="40"/>
            </w:pPr>
            <w:r w:rsidRPr="0062548C">
              <w:rPr>
                <w:b/>
                <w:bCs/>
              </w:rPr>
              <w:t xml:space="preserve">Ship's </w:t>
            </w:r>
            <w:r w:rsidR="00CB5AC7">
              <w:rPr>
                <w:b/>
                <w:bCs/>
              </w:rPr>
              <w:t>m</w:t>
            </w:r>
            <w:r w:rsidRPr="0062548C">
              <w:rPr>
                <w:b/>
                <w:bCs/>
              </w:rPr>
              <w:t xml:space="preserve">anifest </w:t>
            </w:r>
            <w:r w:rsidRPr="0062548C">
              <w:rPr>
                <w:bCs/>
              </w:rPr>
              <w:t>(</w:t>
            </w:r>
            <w:r w:rsidRPr="0062548C">
              <w:t>list of the shipments constituting the ship's cargo)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CB5AC7">
            <w:pPr>
              <w:spacing w:after="40"/>
              <w:rPr>
                <w:b/>
              </w:rPr>
            </w:pPr>
            <w:r w:rsidRPr="0062548C">
              <w:rPr>
                <w:b/>
              </w:rPr>
              <w:t>Health inspection report/</w:t>
            </w:r>
            <w:r w:rsidR="00CB5AC7">
              <w:rPr>
                <w:b/>
              </w:rPr>
              <w:t>h</w:t>
            </w:r>
            <w:r w:rsidRPr="0062548C">
              <w:rPr>
                <w:b/>
              </w:rPr>
              <w:t xml:space="preserve">ealth </w:t>
            </w:r>
            <w:r w:rsidR="00CB5AC7">
              <w:rPr>
                <w:b/>
              </w:rPr>
              <w:t>c</w:t>
            </w:r>
            <w:r w:rsidRPr="0062548C">
              <w:rPr>
                <w:b/>
              </w:rPr>
              <w:t xml:space="preserve">ertificate 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6119E3" w:rsidP="00CB5AC7">
            <w:pPr>
              <w:spacing w:after="40"/>
              <w:rPr>
                <w:b/>
              </w:rPr>
            </w:pPr>
            <w:r w:rsidRPr="0062548C">
              <w:rPr>
                <w:b/>
              </w:rPr>
              <w:t>Agriculture inspection report/GMO certification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Default="002C0525" w:rsidP="0062548C">
            <w:pPr>
              <w:spacing w:after="0"/>
            </w:pPr>
            <w:r w:rsidRPr="0062548C">
              <w:rPr>
                <w:b/>
              </w:rPr>
              <w:t xml:space="preserve">Port </w:t>
            </w:r>
            <w:r w:rsidR="00CB5AC7">
              <w:rPr>
                <w:b/>
              </w:rPr>
              <w:t>o</w:t>
            </w:r>
            <w:r w:rsidRPr="0062548C">
              <w:rPr>
                <w:b/>
              </w:rPr>
              <w:t>ut-</w:t>
            </w:r>
            <w:r w:rsidR="00CB5AC7">
              <w:rPr>
                <w:b/>
              </w:rPr>
              <w:t>t</w:t>
            </w:r>
            <w:r w:rsidRPr="0062548C">
              <w:rPr>
                <w:b/>
              </w:rPr>
              <w:t xml:space="preserve">urn </w:t>
            </w:r>
            <w:r w:rsidR="00CB5AC7">
              <w:rPr>
                <w:b/>
              </w:rPr>
              <w:t>r</w:t>
            </w:r>
            <w:r w:rsidRPr="0062548C">
              <w:rPr>
                <w:b/>
              </w:rPr>
              <w:t>eport</w:t>
            </w:r>
            <w:r w:rsidRPr="0062548C">
              <w:t xml:space="preserve"> (document prepared by the </w:t>
            </w:r>
            <w:r w:rsidR="00CB5AC7">
              <w:t>p</w:t>
            </w:r>
            <w:r w:rsidRPr="0062548C">
              <w:t>ort</w:t>
            </w:r>
            <w:r w:rsidR="00CB5AC7">
              <w:t>,</w:t>
            </w:r>
            <w:r w:rsidRPr="0062548C">
              <w:t xml:space="preserve"> stating, in their opinion, the condition and quantity of ca</w:t>
            </w:r>
            <w:r w:rsidR="008F025E" w:rsidRPr="0062548C">
              <w:t>rgo discharged from the vessel</w:t>
            </w:r>
            <w:r w:rsidRPr="0062548C">
              <w:t>)</w:t>
            </w:r>
          </w:p>
          <w:p w:rsidR="005D4C6A" w:rsidRPr="0062548C" w:rsidRDefault="005D4C6A" w:rsidP="0062548C">
            <w:pPr>
              <w:spacing w:after="0"/>
            </w:pP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8595" w:type="dxa"/>
          </w:tcPr>
          <w:p w:rsidR="0062548C" w:rsidRDefault="002C0525" w:rsidP="005D4C6A">
            <w:pPr>
              <w:spacing w:after="40"/>
            </w:pPr>
            <w:r w:rsidRPr="0062548C">
              <w:rPr>
                <w:b/>
              </w:rPr>
              <w:t>Ship/</w:t>
            </w:r>
            <w:r w:rsidR="00CB5AC7">
              <w:rPr>
                <w:b/>
              </w:rPr>
              <w:t>c</w:t>
            </w:r>
            <w:r w:rsidRPr="0062548C">
              <w:rPr>
                <w:b/>
              </w:rPr>
              <w:t xml:space="preserve">arrier </w:t>
            </w:r>
            <w:r w:rsidR="00CB5AC7">
              <w:rPr>
                <w:b/>
              </w:rPr>
              <w:t>o</w:t>
            </w:r>
            <w:r w:rsidRPr="0062548C">
              <w:rPr>
                <w:b/>
              </w:rPr>
              <w:t>ut-</w:t>
            </w:r>
            <w:r w:rsidR="00CB5AC7">
              <w:rPr>
                <w:b/>
              </w:rPr>
              <w:t>t</w:t>
            </w:r>
            <w:r w:rsidRPr="0062548C">
              <w:rPr>
                <w:b/>
              </w:rPr>
              <w:t xml:space="preserve">urn </w:t>
            </w:r>
            <w:r w:rsidR="00CB5AC7">
              <w:rPr>
                <w:b/>
              </w:rPr>
              <w:t>r</w:t>
            </w:r>
            <w:r w:rsidRPr="0062548C">
              <w:rPr>
                <w:b/>
              </w:rPr>
              <w:t>eport</w:t>
            </w:r>
            <w:r w:rsidRPr="0062548C">
              <w:t xml:space="preserve"> (document prepared by the vessel </w:t>
            </w:r>
            <w:r w:rsidR="006119E3" w:rsidRPr="0062548C">
              <w:t>or the vessel's agents</w:t>
            </w:r>
            <w:r w:rsidR="00CB5AC7">
              <w:t>,</w:t>
            </w:r>
            <w:r w:rsidR="006119E3" w:rsidRPr="0062548C">
              <w:t xml:space="preserve"> stating</w:t>
            </w:r>
            <w:r w:rsidRPr="0062548C">
              <w:t xml:space="preserve"> the condition and quantity of cargo discharged from the vessel</w:t>
            </w:r>
            <w:r w:rsidR="00C97F45">
              <w:t>)</w:t>
            </w:r>
          </w:p>
          <w:p w:rsidR="002C0525" w:rsidRPr="0062548C" w:rsidRDefault="00AD2649" w:rsidP="00C97F45">
            <w:pPr>
              <w:spacing w:before="60" w:after="0"/>
            </w:pPr>
            <w:r w:rsidRPr="0062548C">
              <w:t>I</w:t>
            </w:r>
            <w:r w:rsidR="002C0525" w:rsidRPr="0062548C">
              <w:t>ndependent surveyors obtain a copy, compare it to their own survey report, and resolve any discrepancies.</w:t>
            </w:r>
          </w:p>
        </w:tc>
      </w:tr>
      <w:tr w:rsidR="002C0525" w:rsidRPr="00B45135" w:rsidTr="002C0525">
        <w:tc>
          <w:tcPr>
            <w:tcW w:w="648" w:type="dxa"/>
          </w:tcPr>
          <w:p w:rsidR="002C0525" w:rsidRPr="0062548C" w:rsidRDefault="002C0525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2C0525" w:rsidRPr="0062548C" w:rsidRDefault="002C0525" w:rsidP="000D5A29">
            <w:pPr>
              <w:spacing w:after="40"/>
            </w:pPr>
            <w:r w:rsidRPr="0062548C">
              <w:rPr>
                <w:b/>
              </w:rPr>
              <w:t xml:space="preserve">Lifting </w:t>
            </w:r>
            <w:r w:rsidR="00C97F45">
              <w:rPr>
                <w:b/>
              </w:rPr>
              <w:t>r</w:t>
            </w:r>
            <w:r w:rsidRPr="0062548C">
              <w:rPr>
                <w:b/>
              </w:rPr>
              <w:t>eport</w:t>
            </w:r>
            <w:r w:rsidRPr="0062548C">
              <w:t xml:space="preserve"> (</w:t>
            </w:r>
            <w:r w:rsidR="00417E9F">
              <w:t>p</w:t>
            </w:r>
            <w:r w:rsidRPr="0062548C">
              <w:t>iece count for containers, issued by ocean carrier)</w:t>
            </w:r>
          </w:p>
        </w:tc>
      </w:tr>
      <w:tr w:rsidR="00AD2649" w:rsidRPr="00B45135" w:rsidTr="002C0525">
        <w:tc>
          <w:tcPr>
            <w:tcW w:w="648" w:type="dxa"/>
          </w:tcPr>
          <w:p w:rsidR="00AD2649" w:rsidRPr="0062548C" w:rsidRDefault="00AD2649" w:rsidP="0085080C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D2649" w:rsidRPr="0062548C" w:rsidRDefault="006119E3" w:rsidP="000D5A29">
            <w:pPr>
              <w:spacing w:after="40"/>
              <w:rPr>
                <w:b/>
              </w:rPr>
            </w:pPr>
            <w:r w:rsidRPr="0062548C">
              <w:rPr>
                <w:b/>
              </w:rPr>
              <w:t>All signed</w:t>
            </w:r>
            <w:r w:rsidRPr="0062548C">
              <w:t xml:space="preserve"> </w:t>
            </w:r>
            <w:r w:rsidR="000D5A29">
              <w:rPr>
                <w:b/>
              </w:rPr>
              <w:t>c</w:t>
            </w:r>
            <w:r w:rsidRPr="0062548C">
              <w:rPr>
                <w:b/>
              </w:rPr>
              <w:t xml:space="preserve">ustoms </w:t>
            </w:r>
            <w:r w:rsidR="000D5A29">
              <w:rPr>
                <w:b/>
              </w:rPr>
              <w:t>a</w:t>
            </w:r>
            <w:r w:rsidRPr="0062548C">
              <w:rPr>
                <w:b/>
              </w:rPr>
              <w:t>uthorization/</w:t>
            </w:r>
            <w:r w:rsidR="000D5A29">
              <w:rPr>
                <w:b/>
              </w:rPr>
              <w:t>c</w:t>
            </w:r>
            <w:r w:rsidRPr="0062548C">
              <w:rPr>
                <w:b/>
              </w:rPr>
              <w:t xml:space="preserve">ustoms </w:t>
            </w:r>
            <w:r w:rsidR="000D5A29">
              <w:rPr>
                <w:b/>
              </w:rPr>
              <w:t>r</w:t>
            </w:r>
            <w:r w:rsidRPr="0062548C">
              <w:rPr>
                <w:b/>
              </w:rPr>
              <w:t xml:space="preserve">elease </w:t>
            </w:r>
            <w:r w:rsidR="000D5A29">
              <w:rPr>
                <w:b/>
              </w:rPr>
              <w:t>f</w:t>
            </w:r>
            <w:r w:rsidRPr="0062548C">
              <w:rPr>
                <w:b/>
              </w:rPr>
              <w:t>orm</w:t>
            </w:r>
          </w:p>
        </w:tc>
      </w:tr>
      <w:tr w:rsidR="00AD2649" w:rsidRPr="00B45135" w:rsidTr="002C0525">
        <w:tc>
          <w:tcPr>
            <w:tcW w:w="648" w:type="dxa"/>
          </w:tcPr>
          <w:p w:rsidR="00AD2649" w:rsidRPr="0062548C" w:rsidRDefault="00AD2649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D2649" w:rsidRPr="0062548C" w:rsidRDefault="00AD2649" w:rsidP="000D5A29">
            <w:pPr>
              <w:spacing w:after="40"/>
              <w:rPr>
                <w:b/>
              </w:rPr>
            </w:pPr>
            <w:r w:rsidRPr="0062548C">
              <w:rPr>
                <w:b/>
              </w:rPr>
              <w:t xml:space="preserve">Port </w:t>
            </w:r>
            <w:r w:rsidR="000D5A29">
              <w:rPr>
                <w:b/>
              </w:rPr>
              <w:t>f</w:t>
            </w:r>
            <w:r w:rsidRPr="0062548C">
              <w:rPr>
                <w:b/>
              </w:rPr>
              <w:t xml:space="preserve">ee </w:t>
            </w:r>
            <w:r w:rsidR="000D5A29">
              <w:rPr>
                <w:b/>
              </w:rPr>
              <w:t>d</w:t>
            </w:r>
            <w:r w:rsidRPr="0062548C">
              <w:rPr>
                <w:b/>
              </w:rPr>
              <w:t>ocuments</w:t>
            </w:r>
          </w:p>
        </w:tc>
      </w:tr>
      <w:tr w:rsidR="00AD2649" w:rsidRPr="00B45135" w:rsidTr="002C0525">
        <w:tc>
          <w:tcPr>
            <w:tcW w:w="648" w:type="dxa"/>
          </w:tcPr>
          <w:p w:rsidR="00AD2649" w:rsidRPr="0062548C" w:rsidRDefault="00AD2649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D2649" w:rsidRPr="0062548C" w:rsidRDefault="00AD2649" w:rsidP="00417E9F">
            <w:pPr>
              <w:spacing w:after="0"/>
            </w:pPr>
            <w:r w:rsidRPr="0062548C">
              <w:rPr>
                <w:b/>
              </w:rPr>
              <w:t>Independent discharge and/or delivery/dispatch survey reports</w:t>
            </w:r>
            <w:r w:rsidRPr="0062548C">
              <w:t xml:space="preserve"> (including customs receipts, port authority reports, short or excess landing certificates, cargo booking notes, stevedore’s tallies, and invoices</w:t>
            </w:r>
            <w:r w:rsidR="00417E9F">
              <w:t>)</w:t>
            </w:r>
          </w:p>
        </w:tc>
      </w:tr>
      <w:tr w:rsidR="00AD2649" w:rsidRPr="00B45135" w:rsidTr="002C0525">
        <w:tc>
          <w:tcPr>
            <w:tcW w:w="648" w:type="dxa"/>
          </w:tcPr>
          <w:p w:rsidR="00AD2649" w:rsidRPr="0062548C" w:rsidRDefault="00AD2649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D2649" w:rsidRPr="0062548C" w:rsidRDefault="00AD2649" w:rsidP="005D4C6A">
            <w:pPr>
              <w:spacing w:after="40"/>
            </w:pPr>
            <w:r w:rsidRPr="0062548C">
              <w:rPr>
                <w:b/>
              </w:rPr>
              <w:t>Port dispatch waybills and loss reports</w:t>
            </w:r>
            <w:r w:rsidRPr="0062548C">
              <w:t xml:space="preserve"> (to account for all commodities described on the B/L)</w:t>
            </w:r>
          </w:p>
        </w:tc>
      </w:tr>
      <w:tr w:rsidR="00AD2649" w:rsidRPr="00B45135" w:rsidTr="002C0525">
        <w:tc>
          <w:tcPr>
            <w:tcW w:w="648" w:type="dxa"/>
          </w:tcPr>
          <w:p w:rsidR="00AD2649" w:rsidRPr="0062548C" w:rsidRDefault="00AD2649" w:rsidP="002C0525">
            <w:pPr>
              <w:spacing w:after="0"/>
              <w:rPr>
                <w:sz w:val="28"/>
                <w:szCs w:val="28"/>
              </w:rPr>
            </w:pPr>
            <w:r w:rsidRPr="0062548C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D2649" w:rsidRPr="0062548C" w:rsidRDefault="00AD2649" w:rsidP="000D5A29">
            <w:pPr>
              <w:spacing w:after="40"/>
              <w:rPr>
                <w:b/>
              </w:rPr>
            </w:pPr>
            <w:r w:rsidRPr="0062548C">
              <w:rPr>
                <w:b/>
              </w:rPr>
              <w:t xml:space="preserve">Copies of </w:t>
            </w:r>
            <w:r w:rsidR="000D5A29">
              <w:rPr>
                <w:b/>
              </w:rPr>
              <w:t>l</w:t>
            </w:r>
            <w:r w:rsidRPr="0062548C">
              <w:rPr>
                <w:b/>
              </w:rPr>
              <w:t xml:space="preserve">oss </w:t>
            </w:r>
            <w:r w:rsidR="000D5A29">
              <w:rPr>
                <w:b/>
              </w:rPr>
              <w:t>c</w:t>
            </w:r>
            <w:r w:rsidRPr="0062548C">
              <w:rPr>
                <w:b/>
              </w:rPr>
              <w:t>laims</w:t>
            </w:r>
          </w:p>
        </w:tc>
      </w:tr>
    </w:tbl>
    <w:p w:rsidR="00B45135" w:rsidRDefault="00B45135" w:rsidP="002C0525">
      <w:bookmarkStart w:id="0" w:name="_GoBack"/>
      <w:bookmarkEnd w:id="0"/>
    </w:p>
    <w:sectPr w:rsidR="00B45135" w:rsidSect="000F39F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4C" w:rsidRDefault="00350D4C" w:rsidP="000F39F4">
      <w:pPr>
        <w:spacing w:before="0" w:after="0"/>
      </w:pPr>
      <w:r>
        <w:separator/>
      </w:r>
    </w:p>
  </w:endnote>
  <w:endnote w:type="continuationSeparator" w:id="0">
    <w:p w:rsidR="00350D4C" w:rsidRDefault="00350D4C" w:rsidP="000F39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72845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F025E" w:rsidRPr="008F025E" w:rsidRDefault="008F025E">
            <w:pPr>
              <w:pStyle w:val="Footer"/>
              <w:jc w:val="center"/>
              <w:rPr>
                <w:sz w:val="20"/>
                <w:szCs w:val="20"/>
              </w:rPr>
            </w:pPr>
            <w:r w:rsidRPr="008F025E">
              <w:rPr>
                <w:sz w:val="20"/>
                <w:szCs w:val="20"/>
              </w:rPr>
              <w:t xml:space="preserve">Page </w:t>
            </w:r>
            <w:r w:rsidR="00164470" w:rsidRPr="008F025E">
              <w:rPr>
                <w:b/>
                <w:sz w:val="20"/>
                <w:szCs w:val="20"/>
              </w:rPr>
              <w:fldChar w:fldCharType="begin"/>
            </w:r>
            <w:r w:rsidRPr="008F025E">
              <w:rPr>
                <w:b/>
                <w:sz w:val="20"/>
                <w:szCs w:val="20"/>
              </w:rPr>
              <w:instrText xml:space="preserve"> PAGE </w:instrText>
            </w:r>
            <w:r w:rsidR="00164470" w:rsidRPr="008F025E">
              <w:rPr>
                <w:b/>
                <w:sz w:val="20"/>
                <w:szCs w:val="20"/>
              </w:rPr>
              <w:fldChar w:fldCharType="separate"/>
            </w:r>
            <w:r w:rsidR="000D5A29">
              <w:rPr>
                <w:b/>
                <w:noProof/>
                <w:sz w:val="20"/>
                <w:szCs w:val="20"/>
              </w:rPr>
              <w:t>1</w:t>
            </w:r>
            <w:r w:rsidR="00164470" w:rsidRPr="008F025E">
              <w:rPr>
                <w:b/>
                <w:sz w:val="20"/>
                <w:szCs w:val="20"/>
              </w:rPr>
              <w:fldChar w:fldCharType="end"/>
            </w:r>
            <w:r w:rsidRPr="008F025E">
              <w:rPr>
                <w:sz w:val="20"/>
                <w:szCs w:val="20"/>
              </w:rPr>
              <w:t xml:space="preserve"> of </w:t>
            </w:r>
            <w:r w:rsidR="00164470" w:rsidRPr="008F025E">
              <w:rPr>
                <w:b/>
                <w:sz w:val="20"/>
                <w:szCs w:val="20"/>
              </w:rPr>
              <w:fldChar w:fldCharType="begin"/>
            </w:r>
            <w:r w:rsidRPr="008F025E">
              <w:rPr>
                <w:b/>
                <w:sz w:val="20"/>
                <w:szCs w:val="20"/>
              </w:rPr>
              <w:instrText xml:space="preserve"> NUMPAGES  </w:instrText>
            </w:r>
            <w:r w:rsidR="00164470" w:rsidRPr="008F025E">
              <w:rPr>
                <w:b/>
                <w:sz w:val="20"/>
                <w:szCs w:val="20"/>
              </w:rPr>
              <w:fldChar w:fldCharType="separate"/>
            </w:r>
            <w:r w:rsidR="000D5A29">
              <w:rPr>
                <w:b/>
                <w:noProof/>
                <w:sz w:val="20"/>
                <w:szCs w:val="20"/>
              </w:rPr>
              <w:t>2</w:t>
            </w:r>
            <w:r w:rsidR="00164470" w:rsidRPr="008F025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025E" w:rsidRDefault="008F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4C" w:rsidRDefault="00350D4C" w:rsidP="000F39F4">
      <w:pPr>
        <w:spacing w:before="0" w:after="0"/>
      </w:pPr>
      <w:r>
        <w:separator/>
      </w:r>
    </w:p>
  </w:footnote>
  <w:footnote w:type="continuationSeparator" w:id="0">
    <w:p w:rsidR="00350D4C" w:rsidRDefault="00350D4C" w:rsidP="000F39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F4" w:rsidRPr="006119E3" w:rsidRDefault="000F39F4" w:rsidP="000F39F4">
    <w:pPr>
      <w:pStyle w:val="Header"/>
      <w:jc w:val="center"/>
      <w:rPr>
        <w:sz w:val="24"/>
        <w:szCs w:val="24"/>
      </w:rPr>
    </w:pPr>
    <w:r w:rsidRPr="009C71E7">
      <w:rPr>
        <w:b/>
        <w:color w:val="237990"/>
        <w:sz w:val="28"/>
        <w:szCs w:val="28"/>
      </w:rPr>
      <w:t>Shipping Documents C</w:t>
    </w:r>
    <w:r w:rsidR="00834CA4" w:rsidRPr="009C71E7">
      <w:rPr>
        <w:b/>
        <w:color w:val="237990"/>
        <w:sz w:val="28"/>
        <w:szCs w:val="28"/>
      </w:rPr>
      <w:t>HECKLIST</w:t>
    </w:r>
  </w:p>
  <w:p w:rsidR="000F39F4" w:rsidRDefault="000F3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5108"/>
    <w:multiLevelType w:val="hybridMultilevel"/>
    <w:tmpl w:val="E5E04EAA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4376"/>
    <w:multiLevelType w:val="hybridMultilevel"/>
    <w:tmpl w:val="A74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762"/>
    <w:multiLevelType w:val="hybridMultilevel"/>
    <w:tmpl w:val="7748A734"/>
    <w:lvl w:ilvl="0" w:tplc="41CC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6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C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2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0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8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43516A"/>
    <w:multiLevelType w:val="hybridMultilevel"/>
    <w:tmpl w:val="3AAA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C7A"/>
    <w:rsid w:val="00026341"/>
    <w:rsid w:val="0003760F"/>
    <w:rsid w:val="00085E4C"/>
    <w:rsid w:val="000B75D5"/>
    <w:rsid w:val="000D5A29"/>
    <w:rsid w:val="000F39F4"/>
    <w:rsid w:val="00112287"/>
    <w:rsid w:val="001177D1"/>
    <w:rsid w:val="00160343"/>
    <w:rsid w:val="00164470"/>
    <w:rsid w:val="00165D64"/>
    <w:rsid w:val="00207C97"/>
    <w:rsid w:val="002243F3"/>
    <w:rsid w:val="002305AD"/>
    <w:rsid w:val="00230F56"/>
    <w:rsid w:val="002A7F12"/>
    <w:rsid w:val="002B23F2"/>
    <w:rsid w:val="002C0525"/>
    <w:rsid w:val="002E0D1A"/>
    <w:rsid w:val="00341B54"/>
    <w:rsid w:val="00350D4C"/>
    <w:rsid w:val="003610D8"/>
    <w:rsid w:val="00371343"/>
    <w:rsid w:val="0039650B"/>
    <w:rsid w:val="003B47B3"/>
    <w:rsid w:val="00404A18"/>
    <w:rsid w:val="00407BBC"/>
    <w:rsid w:val="00414FF3"/>
    <w:rsid w:val="00417E9F"/>
    <w:rsid w:val="004203B9"/>
    <w:rsid w:val="0045283E"/>
    <w:rsid w:val="004B530A"/>
    <w:rsid w:val="004E103B"/>
    <w:rsid w:val="005174CD"/>
    <w:rsid w:val="005A40E7"/>
    <w:rsid w:val="005B721B"/>
    <w:rsid w:val="005D4C6A"/>
    <w:rsid w:val="006119E3"/>
    <w:rsid w:val="00623E25"/>
    <w:rsid w:val="0062548C"/>
    <w:rsid w:val="007011A1"/>
    <w:rsid w:val="0070768D"/>
    <w:rsid w:val="00765A95"/>
    <w:rsid w:val="00781BD8"/>
    <w:rsid w:val="00786453"/>
    <w:rsid w:val="00797A8A"/>
    <w:rsid w:val="007A1E23"/>
    <w:rsid w:val="007F3F0B"/>
    <w:rsid w:val="00834CA4"/>
    <w:rsid w:val="008423D9"/>
    <w:rsid w:val="00870BDD"/>
    <w:rsid w:val="008F025E"/>
    <w:rsid w:val="009B6ECC"/>
    <w:rsid w:val="009C71E7"/>
    <w:rsid w:val="00A16626"/>
    <w:rsid w:val="00A55BED"/>
    <w:rsid w:val="00A61817"/>
    <w:rsid w:val="00A938F5"/>
    <w:rsid w:val="00AD2649"/>
    <w:rsid w:val="00AE1915"/>
    <w:rsid w:val="00B12E3C"/>
    <w:rsid w:val="00B20CDD"/>
    <w:rsid w:val="00B34021"/>
    <w:rsid w:val="00B45135"/>
    <w:rsid w:val="00B74C7A"/>
    <w:rsid w:val="00C40BC4"/>
    <w:rsid w:val="00C97F45"/>
    <w:rsid w:val="00CA502F"/>
    <w:rsid w:val="00CB5AC7"/>
    <w:rsid w:val="00CC3B70"/>
    <w:rsid w:val="00CC693D"/>
    <w:rsid w:val="00D118CA"/>
    <w:rsid w:val="00D271C9"/>
    <w:rsid w:val="00D84886"/>
    <w:rsid w:val="00DB655F"/>
    <w:rsid w:val="00DC67CC"/>
    <w:rsid w:val="00DD4B86"/>
    <w:rsid w:val="00DF6FB8"/>
    <w:rsid w:val="00DF775E"/>
    <w:rsid w:val="00E23215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E0F6"/>
  <w15:docId w15:val="{C8396F50-CC19-44AD-AD2E-94986C7C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9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39F4"/>
  </w:style>
  <w:style w:type="paragraph" w:styleId="Footer">
    <w:name w:val="footer"/>
    <w:basedOn w:val="Normal"/>
    <w:link w:val="FooterChar"/>
    <w:uiPriority w:val="99"/>
    <w:unhideWhenUsed/>
    <w:rsid w:val="000F39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39F4"/>
  </w:style>
  <w:style w:type="paragraph" w:styleId="BalloonText">
    <w:name w:val="Balloon Text"/>
    <w:basedOn w:val="Normal"/>
    <w:link w:val="BalloonTextChar"/>
    <w:uiPriority w:val="99"/>
    <w:semiHidden/>
    <w:unhideWhenUsed/>
    <w:rsid w:val="000F39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2016-06-05T15:55:00Z</cp:lastPrinted>
  <dcterms:created xsi:type="dcterms:W3CDTF">2017-03-14T19:28:00Z</dcterms:created>
  <dcterms:modified xsi:type="dcterms:W3CDTF">2017-03-14T19:57:00Z</dcterms:modified>
</cp:coreProperties>
</file>