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48" w:type="dxa"/>
        <w:tblInd w:w="432" w:type="dxa"/>
        <w:tblLook w:val="04A0" w:firstRow="1" w:lastRow="0" w:firstColumn="1" w:lastColumn="0" w:noHBand="0" w:noVBand="1"/>
      </w:tblPr>
      <w:tblGrid>
        <w:gridCol w:w="538"/>
        <w:gridCol w:w="3818"/>
        <w:gridCol w:w="576"/>
        <w:gridCol w:w="3816"/>
      </w:tblGrid>
      <w:tr w:rsidR="009D3F05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5E432F" w:rsidRDefault="009D3F05" w:rsidP="006E134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1F2B7E" w:rsidRDefault="009D3F05" w:rsidP="00CC77E3">
            <w:pPr>
              <w:spacing w:before="80" w:after="80"/>
              <w:rPr>
                <w:rFonts w:eastAsia="Times New Roman" w:cs="Times New Roman"/>
                <w:color w:val="237990"/>
                <w:sz w:val="20"/>
                <w:szCs w:val="20"/>
              </w:rPr>
            </w:pPr>
            <w:r w:rsidRPr="001F2B7E">
              <w:rPr>
                <w:b/>
                <w:color w:val="237990"/>
              </w:rPr>
              <w:t>General Equipment/Supplies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5E432F" w:rsidRDefault="009D3F05" w:rsidP="008D474B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9D3F05" w:rsidRDefault="009D3F05" w:rsidP="001A558A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474B" w:rsidTr="003C1D6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D2776E" w:rsidP="001F2B7E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Calibrated, platform w</w:t>
            </w:r>
            <w:r w:rsidR="008D474B"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eighing </w:t>
            </w:r>
            <w:r w:rsidR="008D474B" w:rsidRPr="00AE6ADB">
              <w:rPr>
                <w:rFonts w:cs="Arial"/>
                <w:sz w:val="20"/>
                <w:szCs w:val="20"/>
              </w:rPr>
              <w:t>scales</w:t>
            </w:r>
            <w:r w:rsidR="008D474B">
              <w:rPr>
                <w:rFonts w:cs="Arial"/>
                <w:sz w:val="20"/>
                <w:szCs w:val="20"/>
              </w:rPr>
              <w:t>,</w:t>
            </w:r>
            <w:r w:rsidR="00CC77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minimum 100-</w:t>
            </w:r>
            <w:r w:rsidR="008D474B"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kg capacity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D474B" w:rsidRDefault="008D474B" w:rsidP="008D474B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D474B" w:rsidRDefault="008D474B" w:rsidP="00CC77E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enerator</w:t>
            </w:r>
            <w:r w:rsidR="001F2B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/solar panels 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sufficient to p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ower lighting and equipment </w:t>
            </w:r>
          </w:p>
        </w:tc>
      </w:tr>
      <w:tr w:rsidR="008D474B" w:rsidTr="003C1D6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0B5DB8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8D474B" w:rsidP="001A558A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Weighing scale</w:t>
            </w:r>
            <w:r>
              <w:rPr>
                <w:sz w:val="20"/>
                <w:szCs w:val="20"/>
              </w:rPr>
              <w:t xml:space="preserve">, </w:t>
            </w:r>
            <w:r w:rsidRPr="00AE6ADB">
              <w:rPr>
                <w:sz w:val="20"/>
                <w:szCs w:val="20"/>
              </w:rPr>
              <w:t>hanging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8D474B" w:rsidP="008D474B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8D474B" w:rsidP="00CC77E3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  <w:r w:rsidRPr="0039636B">
              <w:rPr>
                <w:rFonts w:eastAsia="Times New Roman" w:cs="Times New Roman"/>
                <w:color w:val="000000"/>
                <w:sz w:val="20"/>
                <w:szCs w:val="20"/>
              </w:rPr>
              <w:t>ocks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with keys, h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eavy</w:t>
            </w:r>
            <w:r w:rsidR="00CC77E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duty</w:t>
            </w:r>
            <w:r w:rsidRPr="0039636B"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(for door</w:t>
            </w:r>
            <w:r>
              <w:rPr>
                <w:sz w:val="20"/>
                <w:szCs w:val="20"/>
              </w:rPr>
              <w:t>s</w:t>
            </w:r>
            <w:r w:rsidRPr="00AE6ADB">
              <w:rPr>
                <w:sz w:val="20"/>
                <w:szCs w:val="20"/>
              </w:rPr>
              <w:t>)</w:t>
            </w:r>
          </w:p>
        </w:tc>
      </w:tr>
      <w:tr w:rsidR="008D474B" w:rsidTr="003C1D6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74B" w:rsidRPr="00AE6ADB" w:rsidRDefault="008D474B" w:rsidP="001A558A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  <w:r w:rsidRPr="0039636B">
              <w:rPr>
                <w:rFonts w:eastAsia="Times New Roman" w:cs="Times New Roman"/>
                <w:color w:val="000000"/>
                <w:sz w:val="20"/>
                <w:szCs w:val="20"/>
              </w:rPr>
              <w:t>an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(s)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h</w:t>
            </w:r>
            <w:r w:rsidR="00CC77E3">
              <w:rPr>
                <w:rFonts w:eastAsia="Times New Roman" w:cs="Times New Roman"/>
                <w:color w:val="000000"/>
                <w:sz w:val="20"/>
                <w:szCs w:val="20"/>
              </w:rPr>
              <w:t>eavy-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duty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636B">
              <w:rPr>
                <w:rFonts w:eastAsia="Times New Roman" w:cs="Times New Roman"/>
                <w:color w:val="000000"/>
                <w:sz w:val="20"/>
                <w:szCs w:val="20"/>
              </w:rPr>
              <w:t>pedestal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D474B" w:rsidRDefault="008D474B" w:rsidP="008D474B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D474B" w:rsidRDefault="008D474B" w:rsidP="001A558A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Torches (flashlights) with batter</w:t>
            </w:r>
            <w:r>
              <w:rPr>
                <w:sz w:val="20"/>
                <w:szCs w:val="20"/>
              </w:rPr>
              <w:t>ies</w:t>
            </w:r>
          </w:p>
        </w:tc>
      </w:tr>
      <w:tr w:rsidR="008D474B" w:rsidTr="003C1D6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74B" w:rsidRPr="00AE6ADB" w:rsidRDefault="008D474B" w:rsidP="00CC77E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Ladder</w:t>
            </w:r>
            <w:r w:rsidR="00D2776E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s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teel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CC77E3">
              <w:rPr>
                <w:rFonts w:eastAsia="Times New Roman" w:cs="Times New Roman"/>
                <w:color w:val="000000"/>
                <w:sz w:val="20"/>
                <w:szCs w:val="20"/>
              </w:rPr>
              <w:t>four-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meter 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telescoping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8D474B" w:rsidP="008D474B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8D474B" w:rsidP="001A558A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Light bulbs (for replacement)</w:t>
            </w:r>
          </w:p>
        </w:tc>
      </w:tr>
      <w:tr w:rsidR="00186A44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1A558A" w:rsidRDefault="00186A44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D2776E" w:rsidRDefault="00D2776E" w:rsidP="001F2B7E">
            <w:pPr>
              <w:spacing w:before="80" w:after="80"/>
              <w:rPr>
                <w:sz w:val="20"/>
                <w:szCs w:val="20"/>
              </w:rPr>
            </w:pPr>
            <w:r w:rsidRPr="00D2776E">
              <w:rPr>
                <w:sz w:val="20"/>
                <w:szCs w:val="20"/>
              </w:rPr>
              <w:t>Camera</w:t>
            </w: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1A558A" w:rsidRDefault="00186A44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6567AA" w:rsidP="00CC77E3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Preprinted forms (e.g.</w:t>
            </w:r>
            <w:r w:rsidR="00CC77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ledger, stack card)</w:t>
            </w:r>
          </w:p>
        </w:tc>
      </w:tr>
      <w:tr w:rsidR="009D3F05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1A558A" w:rsidRDefault="009D3F05" w:rsidP="006E134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1F2B7E" w:rsidRDefault="009D3F05" w:rsidP="00CC77E3">
            <w:pPr>
              <w:spacing w:before="240" w:after="80"/>
              <w:rPr>
                <w:color w:val="237990"/>
                <w:sz w:val="20"/>
                <w:szCs w:val="20"/>
              </w:rPr>
            </w:pPr>
            <w:r w:rsidRPr="001F2B7E">
              <w:rPr>
                <w:b/>
                <w:color w:val="237990"/>
              </w:rPr>
              <w:t xml:space="preserve">Stack Construction </w:t>
            </w:r>
            <w:r w:rsidR="00CC77E3">
              <w:rPr>
                <w:b/>
                <w:color w:val="237990"/>
              </w:rPr>
              <w:t>and</w:t>
            </w:r>
            <w:r w:rsidRPr="001F2B7E">
              <w:rPr>
                <w:b/>
                <w:color w:val="237990"/>
              </w:rPr>
              <w:t xml:space="preserve"> </w:t>
            </w:r>
            <w:r w:rsidR="006567AA">
              <w:rPr>
                <w:b/>
                <w:color w:val="237990"/>
              </w:rPr>
              <w:t>Inspection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1A558A" w:rsidRDefault="009D3F05" w:rsidP="00763339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9D3F05" w:rsidRPr="00AE6ADB" w:rsidRDefault="009D3F05" w:rsidP="001A558A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8D474B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8D474B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Tarpaulin</w:t>
            </w:r>
            <w:r>
              <w:rPr>
                <w:sz w:val="20"/>
                <w:szCs w:val="20"/>
              </w:rPr>
              <w:t>s, l</w:t>
            </w:r>
            <w:r w:rsidRPr="00AE6ADB">
              <w:rPr>
                <w:sz w:val="20"/>
                <w:szCs w:val="20"/>
              </w:rPr>
              <w:t>ight</w:t>
            </w:r>
            <w:r>
              <w:rPr>
                <w:sz w:val="20"/>
                <w:szCs w:val="20"/>
              </w:rPr>
              <w:t>weight, 1.5</w:t>
            </w:r>
            <w:r w:rsidR="00CC77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 x 2.5</w:t>
            </w:r>
            <w:r w:rsidR="00CC77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  </w:t>
            </w:r>
            <w:r w:rsidRPr="00AE6ADB">
              <w:rPr>
                <w:sz w:val="20"/>
                <w:szCs w:val="20"/>
              </w:rPr>
              <w:t>(for off</w:t>
            </w:r>
            <w:r w:rsidR="00CC77E3">
              <w:rPr>
                <w:sz w:val="20"/>
                <w:szCs w:val="20"/>
              </w:rPr>
              <w:t>-</w:t>
            </w:r>
            <w:r w:rsidRPr="00AE6ADB">
              <w:rPr>
                <w:sz w:val="20"/>
                <w:szCs w:val="20"/>
              </w:rPr>
              <w:t>loading</w:t>
            </w:r>
            <w:r>
              <w:rPr>
                <w:sz w:val="20"/>
                <w:szCs w:val="20"/>
              </w:rPr>
              <w:t xml:space="preserve"> commodity)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3C1D66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9D3F05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 xml:space="preserve">Wooden </w:t>
            </w:r>
            <w:r w:rsidR="00CC77E3">
              <w:rPr>
                <w:sz w:val="20"/>
                <w:szCs w:val="20"/>
              </w:rPr>
              <w:t>p</w:t>
            </w:r>
            <w:r w:rsidRPr="00AE6ADB">
              <w:rPr>
                <w:sz w:val="20"/>
                <w:szCs w:val="20"/>
              </w:rPr>
              <w:t>allets</w:t>
            </w:r>
            <w:r>
              <w:rPr>
                <w:sz w:val="20"/>
                <w:szCs w:val="20"/>
              </w:rPr>
              <w:t xml:space="preserve">, </w:t>
            </w:r>
            <w:r w:rsidRPr="00AE6ADB">
              <w:rPr>
                <w:sz w:val="20"/>
                <w:szCs w:val="20"/>
              </w:rPr>
              <w:t>1.2</w:t>
            </w:r>
            <w:r w:rsidR="00CC77E3"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m x 1.2</w:t>
            </w:r>
            <w:r w:rsidR="00CC77E3"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  <w:r w:rsidRPr="00AE6ADB"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Note: </w:t>
            </w:r>
            <w:r w:rsidR="00CC77E3">
              <w:rPr>
                <w:rFonts w:eastAsia="Times New Roman" w:cs="Times New Roman"/>
                <w:sz w:val="20"/>
                <w:szCs w:val="20"/>
              </w:rPr>
              <w:t>s</w:t>
            </w:r>
            <w:r w:rsidRPr="00AE6ADB">
              <w:rPr>
                <w:rFonts w:eastAsia="Times New Roman" w:cs="Times New Roman"/>
                <w:sz w:val="20"/>
                <w:szCs w:val="20"/>
              </w:rPr>
              <w:t>tandard size = 1</w:t>
            </w:r>
            <w:r w:rsidR="00CC77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m x 1</w:t>
            </w:r>
            <w:r w:rsidR="00CC77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 w:rsidRPr="00AE6AD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8D474B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8D474B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 xml:space="preserve">Tape </w:t>
            </w:r>
            <w:r w:rsidR="00CC77E3">
              <w:rPr>
                <w:sz w:val="20"/>
                <w:szCs w:val="20"/>
              </w:rPr>
              <w:t>m</w:t>
            </w:r>
            <w:r w:rsidRPr="00AE6ADB">
              <w:rPr>
                <w:sz w:val="20"/>
                <w:szCs w:val="20"/>
              </w:rPr>
              <w:t>easures</w:t>
            </w:r>
            <w:r>
              <w:rPr>
                <w:sz w:val="20"/>
                <w:szCs w:val="20"/>
              </w:rPr>
              <w:t xml:space="preserve">, 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metal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5</w:t>
            </w:r>
            <w:r w:rsidR="00CC77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m, 50</w:t>
            </w:r>
            <w:r w:rsidR="00CC77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3C1D66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9D3F05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Tally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tick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 or </w:t>
            </w:r>
            <w:r w:rsidR="00CC77E3">
              <w:rPr>
                <w:rFonts w:eastAsia="Times New Roman" w:cs="Times New Roman"/>
                <w:color w:val="000000"/>
                <w:sz w:val="20"/>
                <w:szCs w:val="20"/>
              </w:rPr>
              <w:t>b</w:t>
            </w:r>
            <w:r w:rsidRPr="00F513D0">
              <w:rPr>
                <w:rFonts w:eastAsia="Times New Roman" w:cs="Times New Roman"/>
                <w:color w:val="000000"/>
                <w:sz w:val="20"/>
                <w:szCs w:val="20"/>
              </w:rPr>
              <w:t>ag counters</w:t>
            </w:r>
          </w:p>
        </w:tc>
      </w:tr>
      <w:tr w:rsidR="008D474B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8D474B" w:rsidP="001A558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 or paint (to demarcate stack boundaries)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3C1D66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D474B" w:rsidRDefault="009D3F05" w:rsidP="004C1DC4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 xml:space="preserve">Sampling </w:t>
            </w:r>
            <w:r>
              <w:rPr>
                <w:sz w:val="20"/>
                <w:szCs w:val="20"/>
              </w:rPr>
              <w:t>s</w:t>
            </w:r>
            <w:r w:rsidRPr="00AE6ADB">
              <w:rPr>
                <w:sz w:val="20"/>
                <w:szCs w:val="20"/>
              </w:rPr>
              <w:t xml:space="preserve">pear </w:t>
            </w:r>
            <w:r>
              <w:rPr>
                <w:sz w:val="20"/>
                <w:szCs w:val="20"/>
              </w:rPr>
              <w:t>(</w:t>
            </w:r>
            <w:r w:rsidRPr="00AE6ADB">
              <w:rPr>
                <w:sz w:val="20"/>
                <w:szCs w:val="20"/>
              </w:rPr>
              <w:t>for suspected damaged commodities</w:t>
            </w:r>
            <w:r>
              <w:rPr>
                <w:sz w:val="20"/>
                <w:szCs w:val="20"/>
              </w:rPr>
              <w:t>)</w:t>
            </w:r>
          </w:p>
        </w:tc>
      </w:tr>
      <w:tr w:rsidR="008D474B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8D474B" w:rsidP="001A558A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Wheel barrow</w:t>
            </w:r>
            <w:r>
              <w:rPr>
                <w:sz w:val="20"/>
                <w:szCs w:val="20"/>
              </w:rPr>
              <w:t xml:space="preserve">s or 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hand truck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1A558A" w:rsidRDefault="008D474B" w:rsidP="003C1D66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D474B" w:rsidRPr="00AE6ADB" w:rsidRDefault="00CC77E3" w:rsidP="006567A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567AA">
              <w:rPr>
                <w:sz w:val="20"/>
                <w:szCs w:val="20"/>
              </w:rPr>
              <w:t>x loupe (for identifying insects)</w:t>
            </w:r>
          </w:p>
        </w:tc>
      </w:tr>
      <w:tr w:rsidR="003C1D66" w:rsidTr="00186A44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1A558A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E6ADB" w:rsidRDefault="003C1D66" w:rsidP="00CC77E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="006567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emperature </w:t>
            </w:r>
            <w:r w:rsidR="00CC77E3">
              <w:rPr>
                <w:rFonts w:eastAsia="Times New Roman" w:cs="Times New Roman"/>
                <w:color w:val="000000"/>
                <w:sz w:val="20"/>
                <w:szCs w:val="20"/>
              </w:rPr>
              <w:t>and</w:t>
            </w:r>
            <w:r w:rsidR="006567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humidity reading d</w:t>
            </w:r>
            <w:r w:rsidR="006567AA"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evice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1A558A" w:rsidRDefault="003C1D66" w:rsidP="003C1D66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1A558A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C1D66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0B5DB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1F2B7E" w:rsidRDefault="003C1D66" w:rsidP="001F2B7E">
            <w:pPr>
              <w:spacing w:before="240" w:after="80"/>
              <w:rPr>
                <w:rFonts w:eastAsia="Times New Roman" w:cs="Times New Roman"/>
                <w:color w:val="237990"/>
                <w:sz w:val="20"/>
                <w:szCs w:val="20"/>
              </w:rPr>
            </w:pPr>
            <w:r w:rsidRPr="001F2B7E">
              <w:rPr>
                <w:b/>
                <w:color w:val="237990"/>
              </w:rPr>
              <w:t>Safety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4528A4" w:rsidRDefault="003C1D66" w:rsidP="000B5DB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4528A4" w:rsidRDefault="003C1D66" w:rsidP="000B5DB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2776E" w:rsidTr="006B03E4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5E432F" w:rsidRDefault="00D2776E" w:rsidP="000B5DB8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6E" w:rsidRPr="00AE6ADB" w:rsidRDefault="00D2776E" w:rsidP="000B5DB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528A4">
              <w:rPr>
                <w:rFonts w:eastAsia="Times New Roman" w:cs="Times New Roman"/>
                <w:color w:val="000000"/>
                <w:sz w:val="20"/>
                <w:szCs w:val="20"/>
              </w:rPr>
              <w:t>Drinking water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supply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</w:tcPr>
          <w:p w:rsidR="00D2776E" w:rsidRPr="005E432F" w:rsidRDefault="00D2776E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right w:val="nil"/>
            </w:tcBorders>
          </w:tcPr>
          <w:p w:rsidR="00D2776E" w:rsidRPr="00AE6ADB" w:rsidRDefault="00D2776E" w:rsidP="00CC77E3">
            <w:pPr>
              <w:spacing w:before="80" w:after="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Fire extinguisher</w:t>
            </w:r>
            <w:r>
              <w:rPr>
                <w:sz w:val="20"/>
                <w:szCs w:val="20"/>
              </w:rPr>
              <w:t xml:space="preserve">s </w:t>
            </w:r>
            <w:r w:rsidR="00CC77E3">
              <w:rPr>
                <w:sz w:val="20"/>
                <w:szCs w:val="20"/>
              </w:rPr>
              <w:t>(s</w:t>
            </w:r>
            <w:r w:rsidRPr="003C1D66">
              <w:rPr>
                <w:sz w:val="20"/>
                <w:szCs w:val="20"/>
              </w:rPr>
              <w:t>eek advice from service providers before buying fire extinguishers</w:t>
            </w:r>
            <w:r w:rsidR="00CC77E3">
              <w:rPr>
                <w:sz w:val="20"/>
                <w:szCs w:val="20"/>
              </w:rPr>
              <w:t>,</w:t>
            </w:r>
            <w:r w:rsidRPr="003C1D66">
              <w:rPr>
                <w:sz w:val="20"/>
                <w:szCs w:val="20"/>
              </w:rPr>
              <w:t xml:space="preserve"> for their recommendation</w:t>
            </w:r>
            <w:r w:rsidR="006567AA">
              <w:rPr>
                <w:sz w:val="20"/>
                <w:szCs w:val="20"/>
              </w:rPr>
              <w:t xml:space="preserve"> based on the type of warehouse</w:t>
            </w:r>
            <w:r w:rsidR="00CC77E3">
              <w:rPr>
                <w:sz w:val="20"/>
                <w:szCs w:val="20"/>
              </w:rPr>
              <w:t>)</w:t>
            </w:r>
          </w:p>
        </w:tc>
      </w:tr>
      <w:tr w:rsidR="00D2776E" w:rsidTr="00923220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5E432F" w:rsidRDefault="00D2776E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AE6ADB" w:rsidRDefault="00CC77E3" w:rsidP="004528A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</w:t>
            </w:r>
            <w:r w:rsidR="00D2776E" w:rsidRPr="00AE6ADB">
              <w:rPr>
                <w:sz w:val="20"/>
                <w:szCs w:val="20"/>
              </w:rPr>
              <w:t xml:space="preserve">aid kit </w:t>
            </w:r>
          </w:p>
        </w:tc>
        <w:tc>
          <w:tcPr>
            <w:tcW w:w="576" w:type="dxa"/>
            <w:vMerge/>
            <w:tcBorders>
              <w:left w:val="nil"/>
              <w:right w:val="nil"/>
            </w:tcBorders>
          </w:tcPr>
          <w:p w:rsidR="00D2776E" w:rsidRPr="00AE6ADB" w:rsidRDefault="00D2776E" w:rsidP="00186A44">
            <w:pPr>
              <w:spacing w:before="80"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3816" w:type="dxa"/>
            <w:vMerge/>
            <w:tcBorders>
              <w:left w:val="nil"/>
              <w:right w:val="nil"/>
            </w:tcBorders>
          </w:tcPr>
          <w:p w:rsidR="00D2776E" w:rsidRPr="00AE6ADB" w:rsidRDefault="00D2776E" w:rsidP="004528A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D2776E" w:rsidTr="00923220">
        <w:trPr>
          <w:trHeight w:val="373"/>
        </w:trPr>
        <w:tc>
          <w:tcPr>
            <w:tcW w:w="538" w:type="dxa"/>
            <w:vMerge w:val="restart"/>
            <w:tcBorders>
              <w:top w:val="nil"/>
              <w:left w:val="nil"/>
              <w:right w:val="nil"/>
            </w:tcBorders>
          </w:tcPr>
          <w:p w:rsidR="00D2776E" w:rsidRPr="005E432F" w:rsidRDefault="00D2776E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vMerge w:val="restart"/>
            <w:tcBorders>
              <w:top w:val="nil"/>
              <w:left w:val="nil"/>
              <w:right w:val="nil"/>
            </w:tcBorders>
          </w:tcPr>
          <w:p w:rsidR="00D2776E" w:rsidRPr="00AE6ADB" w:rsidRDefault="00D2776E" w:rsidP="006567A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(e.g.</w:t>
            </w:r>
            <w:r w:rsidR="00CC77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gloves</w:t>
            </w:r>
            <w:r w:rsidR="006567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F2B7E">
              <w:rPr>
                <w:sz w:val="20"/>
                <w:szCs w:val="20"/>
              </w:rPr>
              <w:t>aprons, helmets, boots</w:t>
            </w:r>
            <w:r w:rsidR="006567AA">
              <w:rPr>
                <w:sz w:val="20"/>
                <w:szCs w:val="20"/>
              </w:rPr>
              <w:t>,</w:t>
            </w:r>
            <w:r w:rsidR="001F2B7E">
              <w:rPr>
                <w:sz w:val="20"/>
                <w:szCs w:val="20"/>
              </w:rPr>
              <w:t xml:space="preserve"> dust masks</w:t>
            </w:r>
            <w:r w:rsidR="006567AA">
              <w:rPr>
                <w:sz w:val="20"/>
                <w:szCs w:val="20"/>
              </w:rPr>
              <w:t>, liquid-tight coveralls</w:t>
            </w:r>
            <w:r w:rsidR="001F2B7E">
              <w:rPr>
                <w:sz w:val="20"/>
                <w:szCs w:val="20"/>
              </w:rPr>
              <w:t>)</w:t>
            </w: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D2776E" w:rsidRDefault="00D2776E" w:rsidP="00186A44">
            <w:pPr>
              <w:spacing w:before="80"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3816" w:type="dxa"/>
            <w:vMerge/>
            <w:tcBorders>
              <w:left w:val="nil"/>
              <w:bottom w:val="nil"/>
              <w:right w:val="nil"/>
            </w:tcBorders>
          </w:tcPr>
          <w:p w:rsidR="00D2776E" w:rsidRDefault="00D2776E" w:rsidP="00BC36E3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D2776E" w:rsidTr="0066324A">
        <w:tc>
          <w:tcPr>
            <w:tcW w:w="538" w:type="dxa"/>
            <w:vMerge/>
            <w:tcBorders>
              <w:left w:val="nil"/>
              <w:bottom w:val="nil"/>
              <w:right w:val="nil"/>
            </w:tcBorders>
          </w:tcPr>
          <w:p w:rsidR="00D2776E" w:rsidRPr="005E432F" w:rsidRDefault="00D2776E" w:rsidP="006E134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2776E" w:rsidRPr="00AE6ADB" w:rsidRDefault="00D2776E" w:rsidP="006E134B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5E432F" w:rsidRDefault="00D2776E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D2776E" w:rsidRPr="00AE6ADB" w:rsidRDefault="00D2776E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Smoke detector</w:t>
            </w:r>
            <w:r>
              <w:rPr>
                <w:sz w:val="20"/>
                <w:szCs w:val="20"/>
              </w:rPr>
              <w:t>s/</w:t>
            </w:r>
            <w:r w:rsidR="00CC77E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larm</w:t>
            </w:r>
            <w:r w:rsidR="00CC77E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1D66" w:rsidRPr="005E432F" w:rsidTr="009E0D4B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E6ADB" w:rsidRDefault="00D2776E" w:rsidP="00D2776E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Gas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etector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evice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E6ADB" w:rsidRDefault="003C1D66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Buckets filled with sand</w:t>
            </w:r>
          </w:p>
        </w:tc>
      </w:tr>
      <w:tr w:rsidR="003C1D66" w:rsidRPr="005E432F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1F2B7E" w:rsidP="00AE6ADB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Full face masks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186A44" w:rsidP="00186A44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D2776E" w:rsidP="00AE6AD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blanket</w:t>
            </w:r>
          </w:p>
        </w:tc>
      </w:tr>
      <w:tr w:rsidR="00186A44" w:rsidRPr="005E432F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D2776E" w:rsidP="00AE6ADB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Shovel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1A558A" w:rsidRDefault="00186A44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D2776E" w:rsidP="00CC77E3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posters </w:t>
            </w:r>
            <w:r w:rsidR="00CC77E3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signs</w:t>
            </w:r>
          </w:p>
        </w:tc>
      </w:tr>
      <w:tr w:rsidR="003C1D66" w:rsidRPr="005E432F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1F2B7E" w:rsidRDefault="003C1D66" w:rsidP="00CC77E3">
            <w:pPr>
              <w:spacing w:before="240" w:after="80"/>
              <w:rPr>
                <w:color w:val="237990"/>
                <w:sz w:val="20"/>
                <w:szCs w:val="20"/>
              </w:rPr>
            </w:pPr>
            <w:r w:rsidRPr="001F2B7E">
              <w:rPr>
                <w:b/>
                <w:color w:val="237990"/>
              </w:rPr>
              <w:t xml:space="preserve">Cleaning </w:t>
            </w:r>
            <w:r w:rsidR="00CC77E3">
              <w:rPr>
                <w:b/>
                <w:color w:val="237990"/>
              </w:rPr>
              <w:t>and</w:t>
            </w:r>
            <w:r w:rsidRPr="001F2B7E">
              <w:rPr>
                <w:b/>
                <w:color w:val="237990"/>
              </w:rPr>
              <w:t xml:space="preserve"> Maintenance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AE6ADB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AE6AD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3C1D66" w:rsidRPr="005E432F" w:rsidTr="003F6A2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AE6ADB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 xml:space="preserve">Slashers </w:t>
            </w:r>
            <w:r>
              <w:rPr>
                <w:sz w:val="20"/>
                <w:szCs w:val="20"/>
              </w:rPr>
              <w:t>(</w:t>
            </w:r>
            <w:r w:rsidRPr="00AE6ADB">
              <w:rPr>
                <w:rFonts w:eastAsia="Times New Roman" w:cs="Times New Roman"/>
                <w:sz w:val="20"/>
                <w:szCs w:val="20"/>
              </w:rPr>
              <w:t>for cutting grass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E6ADB" w:rsidRDefault="003C1D66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Vacuum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leaner</w:t>
            </w:r>
          </w:p>
        </w:tc>
      </w:tr>
      <w:tr w:rsidR="003C1D66" w:rsidRPr="005E432F" w:rsidTr="003F6A2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Rakes</w:t>
            </w:r>
            <w:r>
              <w:rPr>
                <w:sz w:val="20"/>
                <w:szCs w:val="20"/>
              </w:rPr>
              <w:t>/hoes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E6ADB" w:rsidRDefault="003C1D66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Bucket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 </w:t>
            </w:r>
          </w:p>
        </w:tc>
      </w:tr>
      <w:tr w:rsidR="003C1D66" w:rsidRPr="005E432F" w:rsidTr="003F6A2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6E134B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Hard broom with handle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E6ADB" w:rsidRDefault="003C1D66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Mops </w:t>
            </w:r>
          </w:p>
        </w:tc>
      </w:tr>
      <w:tr w:rsidR="003C1D66" w:rsidRPr="005E432F" w:rsidTr="00773CC2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6E134B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Soft brooms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D66" w:rsidRPr="00AE6ADB" w:rsidRDefault="00CC77E3" w:rsidP="00CC77E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Dustb</w:t>
            </w:r>
            <w:r w:rsidR="003C1D66"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ins</w:t>
            </w:r>
            <w:r w:rsidR="003C1D6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3C1D66"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3C1D66"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liter</w:t>
            </w:r>
          </w:p>
        </w:tc>
      </w:tr>
      <w:tr w:rsidR="003C1D66" w:rsidRPr="005E432F" w:rsidTr="003C1D6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6E134B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Cobweb remover with wooden handle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right w:val="nil"/>
            </w:tcBorders>
          </w:tcPr>
          <w:p w:rsidR="003C1D66" w:rsidRPr="00AE6ADB" w:rsidRDefault="003C1D66" w:rsidP="00CC77E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sz w:val="20"/>
                <w:szCs w:val="20"/>
              </w:rPr>
              <w:t>Tool</w:t>
            </w:r>
            <w:r w:rsidR="00FA7CD3">
              <w:rPr>
                <w:rFonts w:eastAsia="Times New Roman" w:cs="Times New Roman"/>
                <w:sz w:val="20"/>
                <w:szCs w:val="20"/>
              </w:rPr>
              <w:t xml:space="preserve">s </w:t>
            </w:r>
            <w:r w:rsidR="00FA7CD3" w:rsidRPr="00AE6ADB">
              <w:rPr>
                <w:rFonts w:eastAsia="Times New Roman" w:cs="Times New Roman"/>
                <w:sz w:val="20"/>
                <w:szCs w:val="20"/>
              </w:rPr>
              <w:t xml:space="preserve">for </w:t>
            </w:r>
            <w:r w:rsidR="00FA7CD3">
              <w:rPr>
                <w:rFonts w:eastAsia="Times New Roman" w:cs="Times New Roman"/>
                <w:sz w:val="20"/>
                <w:szCs w:val="20"/>
              </w:rPr>
              <w:t>basic warehouse</w:t>
            </w:r>
            <w:r w:rsidR="00FA7CD3" w:rsidRPr="00AE6ADB">
              <w:rPr>
                <w:rFonts w:eastAsia="Times New Roman" w:cs="Times New Roman"/>
                <w:sz w:val="20"/>
                <w:szCs w:val="20"/>
              </w:rPr>
              <w:t xml:space="preserve"> maintenance</w:t>
            </w:r>
            <w:r w:rsidR="00FA7CD3">
              <w:rPr>
                <w:rFonts w:eastAsia="Times New Roman" w:cs="Times New Roman"/>
                <w:sz w:val="20"/>
                <w:szCs w:val="20"/>
              </w:rPr>
              <w:t xml:space="preserve"> and </w:t>
            </w:r>
            <w:r w:rsidR="00FA7CD3" w:rsidRPr="00AE6ADB">
              <w:rPr>
                <w:rFonts w:eastAsia="Times New Roman" w:cs="Times New Roman"/>
                <w:sz w:val="20"/>
                <w:szCs w:val="20"/>
              </w:rPr>
              <w:t>repair</w:t>
            </w:r>
            <w:r w:rsidR="00FA7CD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2776E">
              <w:rPr>
                <w:rFonts w:eastAsia="Times New Roman" w:cs="Times New Roman"/>
                <w:sz w:val="20"/>
                <w:szCs w:val="20"/>
              </w:rPr>
              <w:t>(crowbar, hacksaw, hammer, screwdrivers</w:t>
            </w:r>
            <w:r w:rsidR="00FA7CD3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</w:tr>
      <w:tr w:rsidR="003C1D66" w:rsidRPr="005E432F" w:rsidTr="003A300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CC77E3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Dust collectors/dusters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186A44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Merge/>
            <w:tcBorders>
              <w:left w:val="nil"/>
              <w:bottom w:val="nil"/>
              <w:right w:val="nil"/>
            </w:tcBorders>
          </w:tcPr>
          <w:p w:rsidR="003C1D66" w:rsidRPr="00AE6ADB" w:rsidRDefault="003C1D66" w:rsidP="006E134B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C1D66" w:rsidRPr="005E432F" w:rsidTr="009D3F0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AE6ADB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Rat traps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86A44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Rat glue</w:t>
            </w:r>
          </w:p>
        </w:tc>
      </w:tr>
    </w:tbl>
    <w:p w:rsidR="0062179E" w:rsidRDefault="0062179E">
      <w:r>
        <w:br w:type="page"/>
      </w:r>
    </w:p>
    <w:tbl>
      <w:tblPr>
        <w:tblStyle w:val="TableGrid"/>
        <w:tblW w:w="8748" w:type="dxa"/>
        <w:tblInd w:w="432" w:type="dxa"/>
        <w:tblLook w:val="04A0" w:firstRow="1" w:lastRow="0" w:firstColumn="1" w:lastColumn="0" w:noHBand="0" w:noVBand="1"/>
      </w:tblPr>
      <w:tblGrid>
        <w:gridCol w:w="538"/>
        <w:gridCol w:w="3818"/>
        <w:gridCol w:w="576"/>
        <w:gridCol w:w="3816"/>
      </w:tblGrid>
      <w:tr w:rsidR="006567AA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5E432F" w:rsidRDefault="006567AA" w:rsidP="006E134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1F2B7E" w:rsidRDefault="006567AA" w:rsidP="00AE6ADB">
            <w:pPr>
              <w:spacing w:before="80" w:after="80"/>
              <w:rPr>
                <w:b/>
                <w:color w:val="237990"/>
              </w:rPr>
            </w:pPr>
            <w:r>
              <w:rPr>
                <w:b/>
                <w:color w:val="237990"/>
              </w:rPr>
              <w:t>Fumiga</w:t>
            </w:r>
            <w:r w:rsidRPr="001F2B7E">
              <w:rPr>
                <w:b/>
                <w:color w:val="237990"/>
              </w:rPr>
              <w:t>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6567AA" w:rsidP="001F2B7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6567AA" w:rsidP="00AE6AD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6567AA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5E432F" w:rsidRDefault="000960EB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1F2B7E" w:rsidRDefault="006567AA" w:rsidP="00AE6ADB">
            <w:pPr>
              <w:spacing w:before="80" w:after="80"/>
              <w:rPr>
                <w:b/>
                <w:color w:val="237990"/>
              </w:rPr>
            </w:pPr>
            <w:r w:rsidRPr="00F275CC">
              <w:rPr>
                <w:rFonts w:cstheme="minorHAnsi"/>
                <w:spacing w:val="-1"/>
                <w:sz w:val="20"/>
                <w:szCs w:val="20"/>
              </w:rPr>
              <w:t>PVC</w:t>
            </w:r>
            <w:r w:rsidRPr="00F275CC">
              <w:rPr>
                <w:rFonts w:cstheme="minorHAnsi"/>
                <w:sz w:val="20"/>
                <w:szCs w:val="20"/>
              </w:rPr>
              <w:t xml:space="preserve"> fumigation sheets (gas-impervious tarpaulins), 8</w:t>
            </w:r>
            <w:r w:rsidR="00CC77E3">
              <w:rPr>
                <w:rFonts w:cstheme="minorHAnsi"/>
                <w:sz w:val="20"/>
                <w:szCs w:val="20"/>
              </w:rPr>
              <w:t xml:space="preserve"> </w:t>
            </w:r>
            <w:r w:rsidRPr="00F275CC">
              <w:rPr>
                <w:rFonts w:cstheme="minorHAnsi"/>
                <w:sz w:val="20"/>
                <w:szCs w:val="20"/>
              </w:rPr>
              <w:t>m x 12 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0960EB" w:rsidP="001F2B7E">
            <w:pPr>
              <w:spacing w:before="80" w:after="80"/>
              <w:rPr>
                <w:sz w:val="20"/>
                <w:szCs w:val="20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6567AA" w:rsidP="00AE6ADB">
            <w:pPr>
              <w:spacing w:before="80" w:after="80"/>
              <w:rPr>
                <w:sz w:val="20"/>
                <w:szCs w:val="20"/>
              </w:rPr>
            </w:pPr>
            <w:r w:rsidRPr="00F275CC">
              <w:rPr>
                <w:rFonts w:cstheme="minorHAnsi"/>
                <w:sz w:val="20"/>
                <w:szCs w:val="20"/>
              </w:rPr>
              <w:t>Sand snakes (sufficient to place double row around all stacks)</w:t>
            </w:r>
          </w:p>
        </w:tc>
      </w:tr>
      <w:tr w:rsidR="006567AA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5E432F" w:rsidRDefault="000960EB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1F2B7E" w:rsidRDefault="006567AA" w:rsidP="00AE6ADB">
            <w:pPr>
              <w:spacing w:before="80" w:after="80"/>
              <w:rPr>
                <w:b/>
                <w:color w:val="237990"/>
              </w:rPr>
            </w:pPr>
            <w:r>
              <w:rPr>
                <w:rFonts w:cstheme="minorHAnsi"/>
                <w:sz w:val="20"/>
                <w:szCs w:val="20"/>
              </w:rPr>
              <w:t>Duct tape (to seal sheets)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0960EB" w:rsidP="001F2B7E">
            <w:pPr>
              <w:spacing w:before="80" w:after="80"/>
              <w:rPr>
                <w:sz w:val="20"/>
                <w:szCs w:val="20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6567AA" w:rsidP="00AE6ADB">
            <w:pPr>
              <w:spacing w:before="80" w:after="80"/>
              <w:rPr>
                <w:sz w:val="20"/>
                <w:szCs w:val="20"/>
              </w:rPr>
            </w:pPr>
            <w:r w:rsidRPr="00F275CC">
              <w:rPr>
                <w:rFonts w:cstheme="minorHAnsi"/>
                <w:sz w:val="20"/>
                <w:szCs w:val="20"/>
              </w:rPr>
              <w:t>Cotton gloves</w:t>
            </w:r>
          </w:p>
        </w:tc>
      </w:tr>
      <w:tr w:rsidR="006567AA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5E432F" w:rsidRDefault="000960EB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1F2B7E" w:rsidRDefault="006567AA" w:rsidP="00AE6ADB">
            <w:pPr>
              <w:spacing w:before="80" w:after="80"/>
              <w:rPr>
                <w:b/>
                <w:color w:val="237990"/>
              </w:rPr>
            </w:pPr>
            <w:r w:rsidRPr="00F275CC">
              <w:rPr>
                <w:rFonts w:cstheme="minorHAnsi"/>
                <w:spacing w:val="-1"/>
                <w:sz w:val="20"/>
                <w:szCs w:val="20"/>
              </w:rPr>
              <w:t>Full-face gas</w:t>
            </w:r>
            <w:r w:rsidRPr="00F275C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F275CC">
              <w:rPr>
                <w:rFonts w:cstheme="minorHAnsi"/>
                <w:spacing w:val="-1"/>
                <w:sz w:val="20"/>
                <w:szCs w:val="20"/>
              </w:rPr>
              <w:t>canister</w:t>
            </w:r>
            <w:r w:rsidRPr="00F275CC">
              <w:rPr>
                <w:rFonts w:cstheme="minorHAnsi"/>
                <w:spacing w:val="-3"/>
                <w:sz w:val="20"/>
                <w:szCs w:val="20"/>
              </w:rPr>
              <w:t xml:space="preserve"> respirators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0960EB" w:rsidP="001F2B7E">
            <w:pPr>
              <w:spacing w:before="80" w:after="80"/>
              <w:rPr>
                <w:sz w:val="20"/>
                <w:szCs w:val="20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6567AA" w:rsidP="00AE6ADB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Dry deactivation drum with vent</w:t>
            </w:r>
          </w:p>
        </w:tc>
      </w:tr>
      <w:tr w:rsidR="006567AA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5E432F" w:rsidRDefault="000960EB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1F2B7E" w:rsidRDefault="006567AA" w:rsidP="00AE6ADB">
            <w:pPr>
              <w:spacing w:before="80" w:after="80"/>
              <w:rPr>
                <w:b/>
                <w:color w:val="237990"/>
              </w:rPr>
            </w:pPr>
            <w:r w:rsidRPr="00F275CC">
              <w:rPr>
                <w:rFonts w:cstheme="minorHAnsi"/>
                <w:spacing w:val="-1"/>
                <w:sz w:val="20"/>
                <w:szCs w:val="20"/>
              </w:rPr>
              <w:t>Replacement canisters designated for PH (phosphine)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0960EB" w:rsidP="001F2B7E">
            <w:pPr>
              <w:spacing w:before="80" w:after="80"/>
              <w:rPr>
                <w:sz w:val="20"/>
                <w:szCs w:val="20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6567AA" w:rsidRPr="00AE6ADB" w:rsidRDefault="006567AA" w:rsidP="006567AA">
            <w:pPr>
              <w:spacing w:before="80" w:after="80"/>
              <w:rPr>
                <w:sz w:val="20"/>
                <w:szCs w:val="20"/>
              </w:rPr>
            </w:pPr>
            <w:r w:rsidRPr="00F275CC">
              <w:rPr>
                <w:rFonts w:cstheme="minorHAnsi"/>
                <w:spacing w:val="-2"/>
                <w:sz w:val="20"/>
                <w:szCs w:val="20"/>
              </w:rPr>
              <w:t>Personal phosphine</w:t>
            </w:r>
            <w:r w:rsidRPr="00F275CC">
              <w:rPr>
                <w:rFonts w:cstheme="minorHAnsi"/>
                <w:sz w:val="20"/>
                <w:szCs w:val="20"/>
              </w:rPr>
              <w:t xml:space="preserve"> </w:t>
            </w:r>
            <w:r w:rsidRPr="00F275CC">
              <w:rPr>
                <w:rFonts w:cstheme="minorHAnsi"/>
                <w:spacing w:val="-1"/>
                <w:sz w:val="20"/>
                <w:szCs w:val="20"/>
              </w:rPr>
              <w:t>gas</w:t>
            </w:r>
            <w:r w:rsidRPr="00F275C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275CC">
              <w:rPr>
                <w:rFonts w:cstheme="minorHAnsi"/>
                <w:spacing w:val="-1"/>
                <w:sz w:val="20"/>
                <w:szCs w:val="20"/>
              </w:rPr>
              <w:t>detection</w:t>
            </w:r>
            <w:r>
              <w:rPr>
                <w:rFonts w:cstheme="minorHAnsi"/>
                <w:spacing w:val="57"/>
                <w:sz w:val="20"/>
                <w:szCs w:val="20"/>
              </w:rPr>
              <w:t xml:space="preserve"> </w:t>
            </w:r>
            <w:r w:rsidRPr="00F275CC">
              <w:rPr>
                <w:rFonts w:cstheme="minorHAnsi"/>
                <w:spacing w:val="-1"/>
                <w:sz w:val="20"/>
                <w:szCs w:val="20"/>
              </w:rPr>
              <w:t>equipment</w:t>
            </w:r>
            <w:r w:rsidRPr="00F275C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C1D66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1F2B7E" w:rsidRDefault="003C1D66" w:rsidP="00AE6ADB">
            <w:pPr>
              <w:spacing w:before="80" w:after="80"/>
              <w:rPr>
                <w:color w:val="237990"/>
                <w:sz w:val="20"/>
                <w:szCs w:val="20"/>
              </w:rPr>
            </w:pPr>
            <w:r w:rsidRPr="001F2B7E">
              <w:rPr>
                <w:b/>
                <w:color w:val="237990"/>
              </w:rPr>
              <w:t>Reconstitution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1F2B7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AE6AD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3C1D66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Empty bags</w:t>
            </w:r>
            <w:r w:rsidR="0062179E">
              <w:rPr>
                <w:sz w:val="20"/>
                <w:szCs w:val="20"/>
              </w:rPr>
              <w:t xml:space="preserve"> (</w:t>
            </w:r>
            <w:r w:rsidR="00CC77E3">
              <w:rPr>
                <w:sz w:val="20"/>
                <w:szCs w:val="20"/>
              </w:rPr>
              <w:t>25-</w:t>
            </w:r>
            <w:r w:rsidRPr="00AE6ADB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 xml:space="preserve"> capacity</w:t>
            </w:r>
            <w:r w:rsidR="006217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with liners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Empty bags</w:t>
            </w:r>
            <w:r>
              <w:rPr>
                <w:sz w:val="20"/>
                <w:szCs w:val="20"/>
              </w:rPr>
              <w:t xml:space="preserve">, </w:t>
            </w:r>
            <w:r w:rsidRPr="00AE6ADB">
              <w:rPr>
                <w:sz w:val="20"/>
                <w:szCs w:val="20"/>
              </w:rPr>
              <w:t>50</w:t>
            </w:r>
            <w:r w:rsidR="00CC77E3">
              <w:rPr>
                <w:sz w:val="20"/>
                <w:szCs w:val="20"/>
              </w:rPr>
              <w:t>-</w:t>
            </w:r>
            <w:r w:rsidRPr="00AE6ADB">
              <w:rPr>
                <w:sz w:val="20"/>
                <w:szCs w:val="20"/>
              </w:rPr>
              <w:t xml:space="preserve">kg </w:t>
            </w:r>
            <w:r>
              <w:rPr>
                <w:sz w:val="20"/>
                <w:szCs w:val="20"/>
              </w:rPr>
              <w:t>capacity, w</w:t>
            </w:r>
            <w:r w:rsidRPr="00AE6ADB">
              <w:rPr>
                <w:sz w:val="20"/>
                <w:szCs w:val="20"/>
              </w:rPr>
              <w:t>ithout liners</w:t>
            </w:r>
          </w:p>
        </w:tc>
      </w:tr>
      <w:tr w:rsidR="003C1D66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0B5DB8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 xml:space="preserve">Empty </w:t>
            </w:r>
            <w:r w:rsidRPr="004E396A">
              <w:rPr>
                <w:rFonts w:eastAsia="Times New Roman" w:cs="Times New Roman"/>
                <w:color w:val="000000"/>
                <w:sz w:val="20"/>
                <w:szCs w:val="20"/>
              </w:rPr>
              <w:t>metal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4E396A">
              <w:rPr>
                <w:rFonts w:eastAsia="Times New Roman" w:cs="Times New Roman"/>
                <w:color w:val="000000"/>
                <w:sz w:val="20"/>
                <w:szCs w:val="20"/>
              </w:rPr>
              <w:t>plastic cans</w:t>
            </w:r>
            <w:r w:rsidR="006217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(2, 5, 10</w:t>
            </w:r>
            <w:r>
              <w:rPr>
                <w:sz w:val="20"/>
                <w:szCs w:val="20"/>
              </w:rPr>
              <w:t>, 20</w:t>
            </w:r>
            <w:r w:rsidRPr="00AE6ADB">
              <w:rPr>
                <w:sz w:val="20"/>
                <w:szCs w:val="20"/>
              </w:rPr>
              <w:t xml:space="preserve"> liter</w:t>
            </w:r>
            <w:r w:rsidR="0062179E">
              <w:rPr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4E396A" w:rsidRDefault="003C1D66" w:rsidP="00CC77E3">
            <w:pPr>
              <w:spacing w:before="80" w:after="80"/>
              <w:rPr>
                <w:b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Sewing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hread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twine/</w:t>
            </w:r>
            <w:r w:rsidRPr="00AE6ADB">
              <w:rPr>
                <w:sz w:val="20"/>
                <w:szCs w:val="20"/>
              </w:rPr>
              <w:t>rope</w:t>
            </w:r>
            <w:r>
              <w:rPr>
                <w:sz w:val="20"/>
                <w:szCs w:val="20"/>
              </w:rPr>
              <w:t xml:space="preserve"> (</w:t>
            </w:r>
            <w:r w:rsidRPr="00AE6ADB">
              <w:rPr>
                <w:sz w:val="20"/>
                <w:szCs w:val="20"/>
              </w:rPr>
              <w:t>for stitching</w:t>
            </w:r>
            <w:r>
              <w:rPr>
                <w:sz w:val="20"/>
                <w:szCs w:val="20"/>
              </w:rPr>
              <w:t>)</w:t>
            </w:r>
          </w:p>
        </w:tc>
      </w:tr>
      <w:tr w:rsidR="003C1D66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86A44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CC77E3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  <w:r w:rsidR="00CC77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</w:t>
            </w:r>
            <w:r w:rsidRPr="00AE6ADB">
              <w:rPr>
                <w:sz w:val="20"/>
                <w:szCs w:val="20"/>
              </w:rPr>
              <w:t>titching machine</w:t>
            </w:r>
            <w:r w:rsidR="0062179E">
              <w:rPr>
                <w:sz w:val="20"/>
                <w:szCs w:val="20"/>
              </w:rPr>
              <w:t xml:space="preserve"> </w:t>
            </w:r>
            <w:r w:rsidR="00CC77E3">
              <w:rPr>
                <w:sz w:val="20"/>
                <w:szCs w:val="20"/>
              </w:rPr>
              <w:t>and</w:t>
            </w:r>
            <w:r w:rsidR="0062179E">
              <w:rPr>
                <w:sz w:val="20"/>
                <w:szCs w:val="20"/>
              </w:rPr>
              <w:t xml:space="preserve"> accessories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763339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Stitching needle</w:t>
            </w:r>
            <w:r>
              <w:rPr>
                <w:sz w:val="20"/>
                <w:szCs w:val="20"/>
              </w:rPr>
              <w:t>s, large</w:t>
            </w:r>
          </w:p>
        </w:tc>
      </w:tr>
      <w:tr w:rsidR="003C1D66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86A44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AE6ADB" w:rsidRDefault="003C1D66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 xml:space="preserve">Wooden </w:t>
            </w:r>
            <w:r w:rsidR="00CC77E3">
              <w:rPr>
                <w:sz w:val="20"/>
                <w:szCs w:val="20"/>
              </w:rPr>
              <w:t>s</w:t>
            </w:r>
            <w:r w:rsidRPr="00AE6ADB">
              <w:rPr>
                <w:sz w:val="20"/>
                <w:szCs w:val="20"/>
              </w:rPr>
              <w:t>ieve</w:t>
            </w:r>
            <w:r>
              <w:rPr>
                <w:sz w:val="20"/>
                <w:szCs w:val="20"/>
              </w:rPr>
              <w:t xml:space="preserve">, </w:t>
            </w:r>
            <w:r w:rsidRPr="00AE6ADB">
              <w:rPr>
                <w:sz w:val="20"/>
                <w:szCs w:val="20"/>
              </w:rPr>
              <w:t>1</w:t>
            </w:r>
            <w:r w:rsidR="00CC77E3"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0.5</w:t>
            </w:r>
            <w:r w:rsidR="00CC77E3"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(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for grain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5E432F" w:rsidRDefault="003C1D66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C1D66" w:rsidRPr="003C1D66" w:rsidRDefault="003C1D66" w:rsidP="00763339">
            <w:pPr>
              <w:spacing w:before="80" w:after="80"/>
              <w:rPr>
                <w:sz w:val="20"/>
                <w:szCs w:val="20"/>
              </w:rPr>
            </w:pPr>
            <w:r w:rsidRPr="003C1D66">
              <w:rPr>
                <w:sz w:val="20"/>
                <w:szCs w:val="20"/>
              </w:rPr>
              <w:t xml:space="preserve">Knives for cutting bags (strong locally made) </w:t>
            </w:r>
          </w:p>
        </w:tc>
      </w:tr>
      <w:tr w:rsidR="00186A44" w:rsidRPr="005E432F" w:rsidTr="001F2B7E">
        <w:tc>
          <w:tcPr>
            <w:tcW w:w="538" w:type="dxa"/>
            <w:vMerge w:val="restart"/>
            <w:tcBorders>
              <w:top w:val="nil"/>
              <w:left w:val="nil"/>
              <w:right w:val="nil"/>
            </w:tcBorders>
          </w:tcPr>
          <w:p w:rsidR="00186A44" w:rsidRPr="005E432F" w:rsidRDefault="00186A44" w:rsidP="00186A44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vMerge w:val="restart"/>
            <w:tcBorders>
              <w:top w:val="nil"/>
              <w:left w:val="nil"/>
              <w:right w:val="nil"/>
            </w:tcBorders>
          </w:tcPr>
          <w:p w:rsidR="00186A44" w:rsidRPr="00AE6ADB" w:rsidRDefault="00186A44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 xml:space="preserve">Wooden </w:t>
            </w:r>
            <w:r w:rsidR="00CC77E3">
              <w:rPr>
                <w:sz w:val="20"/>
                <w:szCs w:val="20"/>
              </w:rPr>
              <w:t>s</w:t>
            </w:r>
            <w:r w:rsidRPr="00AE6ADB">
              <w:rPr>
                <w:sz w:val="20"/>
                <w:szCs w:val="20"/>
              </w:rPr>
              <w:t>ieve</w:t>
            </w:r>
            <w:r>
              <w:rPr>
                <w:sz w:val="20"/>
                <w:szCs w:val="20"/>
              </w:rPr>
              <w:t xml:space="preserve">, </w:t>
            </w:r>
            <w:r w:rsidRPr="00AE6ADB">
              <w:rPr>
                <w:sz w:val="20"/>
                <w:szCs w:val="20"/>
              </w:rPr>
              <w:t>1</w:t>
            </w:r>
            <w:r w:rsidR="00CC77E3"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0.5</w:t>
            </w:r>
            <w:r w:rsidR="00CC77E3">
              <w:rPr>
                <w:sz w:val="20"/>
                <w:szCs w:val="20"/>
              </w:rPr>
              <w:t xml:space="preserve"> </w:t>
            </w:r>
            <w:r w:rsidRPr="00AE6AD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, 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finer mesh</w:t>
            </w:r>
            <w:r>
              <w:rPr>
                <w:sz w:val="20"/>
                <w:szCs w:val="20"/>
              </w:rPr>
              <w:t xml:space="preserve"> (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for milled products)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763339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>Metal scoops</w:t>
            </w:r>
          </w:p>
        </w:tc>
      </w:tr>
      <w:tr w:rsidR="00186A44" w:rsidRPr="005E432F" w:rsidTr="001F2B7E">
        <w:tc>
          <w:tcPr>
            <w:tcW w:w="538" w:type="dxa"/>
            <w:vMerge/>
            <w:tcBorders>
              <w:left w:val="nil"/>
              <w:bottom w:val="nil"/>
              <w:right w:val="nil"/>
            </w:tcBorders>
          </w:tcPr>
          <w:p w:rsidR="00186A44" w:rsidRPr="005E432F" w:rsidRDefault="00186A44" w:rsidP="00186A4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nil"/>
              <w:bottom w:val="nil"/>
              <w:right w:val="nil"/>
            </w:tcBorders>
          </w:tcPr>
          <w:p w:rsidR="00186A44" w:rsidRPr="00AE6ADB" w:rsidRDefault="00186A44" w:rsidP="006E134B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CC77E3">
            <w:pPr>
              <w:spacing w:before="80" w:after="80"/>
              <w:rPr>
                <w:sz w:val="20"/>
                <w:szCs w:val="20"/>
              </w:rPr>
            </w:pPr>
            <w:r w:rsidRPr="00AE6ADB">
              <w:rPr>
                <w:sz w:val="20"/>
                <w:szCs w:val="20"/>
              </w:rPr>
              <w:t xml:space="preserve">Sealing </w:t>
            </w:r>
            <w:r w:rsidR="00CC77E3">
              <w:rPr>
                <w:sz w:val="20"/>
                <w:szCs w:val="20"/>
              </w:rPr>
              <w:t>t</w:t>
            </w:r>
            <w:r w:rsidRPr="00AE6ADB">
              <w:rPr>
                <w:sz w:val="20"/>
                <w:szCs w:val="20"/>
              </w:rPr>
              <w:t>ape</w:t>
            </w:r>
            <w:r>
              <w:rPr>
                <w:sz w:val="20"/>
                <w:szCs w:val="20"/>
              </w:rPr>
              <w:t xml:space="preserve">, preferably with </w:t>
            </w:r>
            <w:r w:rsidRPr="00AE6ADB">
              <w:rPr>
                <w:sz w:val="20"/>
                <w:szCs w:val="20"/>
              </w:rPr>
              <w:t xml:space="preserve">USAID </w:t>
            </w:r>
            <w:r w:rsidR="00CC77E3">
              <w:rPr>
                <w:sz w:val="20"/>
                <w:szCs w:val="20"/>
              </w:rPr>
              <w:t>l</w:t>
            </w:r>
            <w:r w:rsidRPr="00AE6ADB">
              <w:rPr>
                <w:sz w:val="20"/>
                <w:szCs w:val="20"/>
              </w:rPr>
              <w:t>ogo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86A44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186A44">
            <w:pPr>
              <w:spacing w:before="80" w:after="80"/>
              <w:rPr>
                <w:sz w:val="20"/>
                <w:szCs w:val="20"/>
              </w:rPr>
            </w:pPr>
            <w:r w:rsidRPr="006E134B">
              <w:rPr>
                <w:rFonts w:eastAsia="Times New Roman" w:cs="Times New Roman"/>
                <w:color w:val="000000"/>
                <w:sz w:val="20"/>
                <w:szCs w:val="20"/>
              </w:rPr>
              <w:t>Large tarpaulins and/or plastic sheeting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6E134B" w:rsidRDefault="00186A44" w:rsidP="001F2B7E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6E134B" w:rsidRDefault="001F2B7E" w:rsidP="000B5DB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Funnel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6E134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44" w:rsidRPr="001F2B7E" w:rsidRDefault="00186A44" w:rsidP="0062179E">
            <w:pPr>
              <w:spacing w:before="240" w:after="80"/>
              <w:rPr>
                <w:rFonts w:eastAsia="Times New Roman" w:cs="Times New Roman"/>
                <w:color w:val="237990"/>
                <w:sz w:val="20"/>
                <w:szCs w:val="20"/>
              </w:rPr>
            </w:pPr>
            <w:r w:rsidRPr="001F2B7E">
              <w:rPr>
                <w:rFonts w:eastAsia="Times New Roman" w:cs="Times New Roman"/>
                <w:b/>
                <w:color w:val="237990"/>
              </w:rPr>
              <w:t>Office Equipment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1F2B7E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EE3750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44" w:rsidRPr="00AE6ADB" w:rsidRDefault="00186A44" w:rsidP="00EE3750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Chairs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CC77E3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Book</w:t>
            </w:r>
            <w:r w:rsidR="00186A44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186A44"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helves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44" w:rsidRPr="00AE6ADB" w:rsidRDefault="00186A44" w:rsidP="00EE3750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Table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Wastebaskets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763339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Whiteboard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44" w:rsidRPr="00AE6ADB" w:rsidRDefault="00186A44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Computer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44" w:rsidRPr="00AE6ADB" w:rsidRDefault="00186A44" w:rsidP="00CC77E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sz w:val="20"/>
                <w:szCs w:val="20"/>
              </w:rPr>
              <w:t xml:space="preserve">Metal </w:t>
            </w:r>
            <w:r w:rsidR="00CC77E3">
              <w:rPr>
                <w:rFonts w:eastAsia="Times New Roman" w:cs="Times New Roman"/>
                <w:sz w:val="20"/>
                <w:szCs w:val="20"/>
              </w:rPr>
              <w:t>f</w:t>
            </w:r>
            <w:r w:rsidRPr="00AE6ADB">
              <w:rPr>
                <w:rFonts w:eastAsia="Times New Roman" w:cs="Times New Roman"/>
                <w:sz w:val="20"/>
                <w:szCs w:val="20"/>
              </w:rPr>
              <w:t>iling cabinet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CC77E3">
              <w:rPr>
                <w:rFonts w:eastAsia="Times New Roman" w:cs="Times New Roman"/>
                <w:color w:val="000000"/>
                <w:sz w:val="20"/>
                <w:szCs w:val="20"/>
              </w:rPr>
              <w:t>four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drawer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ADB">
              <w:rPr>
                <w:rFonts w:eastAsia="Times New Roman" w:cs="Times New Roman"/>
                <w:sz w:val="20"/>
                <w:szCs w:val="20"/>
              </w:rPr>
              <w:t>with a lock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44" w:rsidRPr="00AE6ADB" w:rsidRDefault="00186A44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Printer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0B5DB8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0B5DB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Communication equipment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Photocopier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6E134B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6E134B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UPS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1200W i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 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the computer is a desk-top model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62179E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Scanner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6E134B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62179E" w:rsidP="006E134B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Surge protectors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F2B7E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Telephones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0B5DB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1F2B7E" w:rsidRDefault="00186A44" w:rsidP="00CC77E3">
            <w:pPr>
              <w:spacing w:before="240" w:after="80"/>
              <w:rPr>
                <w:rFonts w:eastAsia="Times New Roman" w:cs="Times New Roman"/>
                <w:color w:val="237990"/>
                <w:sz w:val="20"/>
                <w:szCs w:val="20"/>
              </w:rPr>
            </w:pPr>
            <w:r w:rsidRPr="001F2B7E">
              <w:rPr>
                <w:rFonts w:eastAsia="Times New Roman" w:cs="Times New Roman"/>
                <w:b/>
                <w:color w:val="237990"/>
              </w:rPr>
              <w:t xml:space="preserve">Office </w:t>
            </w:r>
            <w:r w:rsidR="00CC77E3">
              <w:rPr>
                <w:rFonts w:eastAsia="Times New Roman" w:cs="Times New Roman"/>
                <w:b/>
                <w:color w:val="237990"/>
              </w:rPr>
              <w:t>S</w:t>
            </w:r>
            <w:r w:rsidRPr="001F2B7E">
              <w:rPr>
                <w:rFonts w:eastAsia="Times New Roman" w:cs="Times New Roman"/>
                <w:b/>
                <w:color w:val="237990"/>
              </w:rPr>
              <w:t>upplies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Default="00186A44" w:rsidP="001F2B7E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Default="00186A44" w:rsidP="00A90565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0B5DB8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8C2AAB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Calculators, 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  <w:r w:rsidR="008C2AA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digit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for each warehouse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staff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member)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44" w:rsidRPr="00AE6ADB" w:rsidRDefault="00186A44" w:rsidP="008C2AAB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sz w:val="20"/>
                <w:szCs w:val="20"/>
              </w:rPr>
              <w:t xml:space="preserve">Stationery </w:t>
            </w:r>
            <w:r>
              <w:rPr>
                <w:rFonts w:eastAsia="Times New Roman" w:cs="Times New Roman"/>
                <w:sz w:val="20"/>
                <w:szCs w:val="20"/>
              </w:rPr>
              <w:t>(writing p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aper, printer paper, notebooks)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763339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Printer i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nk cartridges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8C2AAB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Pencils/ballpoint pens, etc.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763339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sz w:val="20"/>
                <w:szCs w:val="20"/>
              </w:rPr>
              <w:t xml:space="preserve">Arch lever </w:t>
            </w:r>
            <w:r>
              <w:rPr>
                <w:rFonts w:eastAsia="Times New Roman" w:cs="Times New Roman"/>
                <w:sz w:val="20"/>
                <w:szCs w:val="20"/>
              </w:rPr>
              <w:t>or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“box” files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aper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hole 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punch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763339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44" w:rsidRPr="00AE6ADB" w:rsidRDefault="00186A44" w:rsidP="008C2AAB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sz w:val="20"/>
                <w:szCs w:val="20"/>
              </w:rPr>
              <w:t xml:space="preserve">Weights and </w:t>
            </w:r>
            <w:r w:rsidR="008C2AAB">
              <w:rPr>
                <w:rFonts w:eastAsia="Times New Roman" w:cs="Times New Roman"/>
                <w:sz w:val="20"/>
                <w:szCs w:val="20"/>
              </w:rPr>
              <w:t>m</w:t>
            </w:r>
            <w:r w:rsidRPr="00AE6ADB">
              <w:rPr>
                <w:rFonts w:eastAsia="Times New Roman" w:cs="Times New Roman"/>
                <w:sz w:val="20"/>
                <w:szCs w:val="20"/>
              </w:rPr>
              <w:t>easures conversion tables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1F2B7E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763339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File folders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6ADB">
              <w:rPr>
                <w:rFonts w:eastAsia="Times New Roman" w:cs="Times New Roman"/>
                <w:color w:val="000000"/>
                <w:sz w:val="20"/>
                <w:szCs w:val="20"/>
              </w:rPr>
              <w:t>and filing clips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0B5DB8">
            <w:pPr>
              <w:spacing w:before="80" w:after="80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F2B7E" w:rsidP="001F2B7E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Ledgers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F2B7E" w:rsidP="001F2B7E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62179E" w:rsidP="000B5DB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Markers</w:t>
            </w:r>
          </w:p>
        </w:tc>
      </w:tr>
      <w:tr w:rsidR="00186A44" w:rsidRPr="005E432F" w:rsidTr="001F2B7E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5E432F" w:rsidRDefault="00186A44" w:rsidP="000B5DB8">
            <w:pPr>
              <w:spacing w:before="80" w:after="80"/>
              <w:rPr>
                <w:sz w:val="24"/>
                <w:szCs w:val="24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F2B7E" w:rsidP="001F2B7E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Reporting documents (waybills, timesheets)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86A44" w:rsidP="001F2B7E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58A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186A44" w:rsidRPr="00AE6ADB" w:rsidRDefault="001F2B7E" w:rsidP="008C2AAB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Ink pad </w:t>
            </w:r>
            <w:r w:rsidR="008C2AAB">
              <w:rPr>
                <w:rFonts w:eastAsia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stamps</w:t>
            </w:r>
          </w:p>
        </w:tc>
      </w:tr>
    </w:tbl>
    <w:p w:rsidR="00C77CA5" w:rsidRPr="00C77CA5" w:rsidRDefault="00C77CA5" w:rsidP="001A558A">
      <w:pPr>
        <w:jc w:val="both"/>
        <w:rPr>
          <w:rFonts w:eastAsia="Times New Roman" w:cs="Times New Roman"/>
          <w:color w:val="000000"/>
          <w:sz w:val="20"/>
          <w:szCs w:val="20"/>
        </w:rPr>
      </w:pPr>
    </w:p>
    <w:sectPr w:rsidR="00C77CA5" w:rsidRPr="00C77CA5" w:rsidSect="008D474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66" w:rsidRDefault="00237D66" w:rsidP="007F0CDD">
      <w:pPr>
        <w:spacing w:before="0" w:after="0"/>
      </w:pPr>
      <w:r>
        <w:separator/>
      </w:r>
    </w:p>
  </w:endnote>
  <w:endnote w:type="continuationSeparator" w:id="0">
    <w:p w:rsidR="00237D66" w:rsidRDefault="00237D66" w:rsidP="007F0C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30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E134B" w:rsidRPr="00AD475A" w:rsidRDefault="006E134B" w:rsidP="007F0CDD">
            <w:pPr>
              <w:pStyle w:val="Footer"/>
              <w:jc w:val="center"/>
            </w:pPr>
            <w:r w:rsidRPr="00AD475A">
              <w:t xml:space="preserve">Page </w:t>
            </w:r>
            <w:r w:rsidR="006B61C1" w:rsidRPr="00AD475A">
              <w:fldChar w:fldCharType="begin"/>
            </w:r>
            <w:r w:rsidRPr="00AD475A">
              <w:instrText xml:space="preserve"> PAGE </w:instrText>
            </w:r>
            <w:r w:rsidR="006B61C1" w:rsidRPr="00AD475A">
              <w:fldChar w:fldCharType="separate"/>
            </w:r>
            <w:r w:rsidR="008C2AAB">
              <w:rPr>
                <w:noProof/>
              </w:rPr>
              <w:t>1</w:t>
            </w:r>
            <w:r w:rsidR="006B61C1" w:rsidRPr="00AD475A">
              <w:fldChar w:fldCharType="end"/>
            </w:r>
            <w:r w:rsidRPr="00AD475A">
              <w:t xml:space="preserve"> of </w:t>
            </w:r>
            <w:r w:rsidR="006B61C1" w:rsidRPr="00AD475A">
              <w:fldChar w:fldCharType="begin"/>
            </w:r>
            <w:r w:rsidRPr="00AD475A">
              <w:instrText xml:space="preserve"> NUMPAGES  </w:instrText>
            </w:r>
            <w:r w:rsidR="006B61C1" w:rsidRPr="00AD475A">
              <w:fldChar w:fldCharType="separate"/>
            </w:r>
            <w:r w:rsidR="008C2AAB">
              <w:rPr>
                <w:noProof/>
              </w:rPr>
              <w:t>2</w:t>
            </w:r>
            <w:r w:rsidR="006B61C1" w:rsidRPr="00AD475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66" w:rsidRDefault="00237D66" w:rsidP="007F0CDD">
      <w:pPr>
        <w:spacing w:before="0" w:after="0"/>
      </w:pPr>
      <w:r>
        <w:separator/>
      </w:r>
    </w:p>
  </w:footnote>
  <w:footnote w:type="continuationSeparator" w:id="0">
    <w:p w:rsidR="00237D66" w:rsidRDefault="00237D66" w:rsidP="007F0C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4B" w:rsidRPr="007F0CDD" w:rsidRDefault="006E134B" w:rsidP="007F0CDD">
    <w:pPr>
      <w:pStyle w:val="Header"/>
      <w:jc w:val="center"/>
      <w:rPr>
        <w:b/>
        <w:sz w:val="28"/>
        <w:szCs w:val="28"/>
      </w:rPr>
    </w:pPr>
    <w:r w:rsidRPr="00AD475A">
      <w:rPr>
        <w:b/>
        <w:color w:val="237990"/>
        <w:sz w:val="28"/>
        <w:szCs w:val="28"/>
      </w:rPr>
      <w:t xml:space="preserve">Warehouse Equipment </w:t>
    </w:r>
    <w:r w:rsidR="00CC77E3">
      <w:rPr>
        <w:b/>
        <w:color w:val="237990"/>
        <w:sz w:val="28"/>
        <w:szCs w:val="28"/>
      </w:rPr>
      <w:t>and</w:t>
    </w:r>
    <w:r w:rsidR="00A90565" w:rsidRPr="00AD475A">
      <w:rPr>
        <w:b/>
        <w:color w:val="237990"/>
        <w:sz w:val="28"/>
        <w:szCs w:val="28"/>
      </w:rPr>
      <w:t xml:space="preserve"> Supplies </w:t>
    </w:r>
    <w:r w:rsidR="00AE7E32" w:rsidRPr="00AD475A">
      <w:rPr>
        <w:rFonts w:ascii="Calibri" w:eastAsia="Times New Roman" w:hAnsi="Calibri" w:cs="Times New Roman"/>
        <w:b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B27"/>
    <w:multiLevelType w:val="hybridMultilevel"/>
    <w:tmpl w:val="C958E3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25F94"/>
    <w:multiLevelType w:val="hybridMultilevel"/>
    <w:tmpl w:val="D6A400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B663B"/>
    <w:multiLevelType w:val="hybridMultilevel"/>
    <w:tmpl w:val="CE144C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E5F19"/>
    <w:multiLevelType w:val="hybridMultilevel"/>
    <w:tmpl w:val="3E04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6851"/>
    <w:multiLevelType w:val="hybridMultilevel"/>
    <w:tmpl w:val="73062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CDD"/>
    <w:rsid w:val="000113EA"/>
    <w:rsid w:val="00026341"/>
    <w:rsid w:val="000668FE"/>
    <w:rsid w:val="00082F65"/>
    <w:rsid w:val="00093FF9"/>
    <w:rsid w:val="000960EB"/>
    <w:rsid w:val="000B75D5"/>
    <w:rsid w:val="00112A7B"/>
    <w:rsid w:val="001551FC"/>
    <w:rsid w:val="00165D64"/>
    <w:rsid w:val="00186A44"/>
    <w:rsid w:val="001A558A"/>
    <w:rsid w:val="001C2D0B"/>
    <w:rsid w:val="001C6096"/>
    <w:rsid w:val="001E47EC"/>
    <w:rsid w:val="001E6A98"/>
    <w:rsid w:val="001F2B7E"/>
    <w:rsid w:val="002243F3"/>
    <w:rsid w:val="002305AD"/>
    <w:rsid w:val="00230F56"/>
    <w:rsid w:val="00237D66"/>
    <w:rsid w:val="002565F1"/>
    <w:rsid w:val="00293249"/>
    <w:rsid w:val="002E0D1A"/>
    <w:rsid w:val="002E37BB"/>
    <w:rsid w:val="002F1FB5"/>
    <w:rsid w:val="00323F95"/>
    <w:rsid w:val="00325610"/>
    <w:rsid w:val="00341B54"/>
    <w:rsid w:val="00342191"/>
    <w:rsid w:val="00371343"/>
    <w:rsid w:val="0039636B"/>
    <w:rsid w:val="003A3006"/>
    <w:rsid w:val="003C1D66"/>
    <w:rsid w:val="003E5AD4"/>
    <w:rsid w:val="00404A18"/>
    <w:rsid w:val="00407BBC"/>
    <w:rsid w:val="00442E96"/>
    <w:rsid w:val="00447978"/>
    <w:rsid w:val="004528A4"/>
    <w:rsid w:val="00467FD5"/>
    <w:rsid w:val="004C1DC4"/>
    <w:rsid w:val="004C4616"/>
    <w:rsid w:val="004E103B"/>
    <w:rsid w:val="004E396A"/>
    <w:rsid w:val="005558D5"/>
    <w:rsid w:val="005A13CD"/>
    <w:rsid w:val="005A74CC"/>
    <w:rsid w:val="005B4776"/>
    <w:rsid w:val="005B721B"/>
    <w:rsid w:val="005C274F"/>
    <w:rsid w:val="005E1059"/>
    <w:rsid w:val="005E1F64"/>
    <w:rsid w:val="0062179E"/>
    <w:rsid w:val="00625F9C"/>
    <w:rsid w:val="006567AA"/>
    <w:rsid w:val="00656CE3"/>
    <w:rsid w:val="00673C4D"/>
    <w:rsid w:val="00685C95"/>
    <w:rsid w:val="006B61C1"/>
    <w:rsid w:val="006E134B"/>
    <w:rsid w:val="006E1F5C"/>
    <w:rsid w:val="00701D86"/>
    <w:rsid w:val="007A3BDC"/>
    <w:rsid w:val="007C64A8"/>
    <w:rsid w:val="007D3225"/>
    <w:rsid w:val="007F0CDD"/>
    <w:rsid w:val="007F54B7"/>
    <w:rsid w:val="00841910"/>
    <w:rsid w:val="00857983"/>
    <w:rsid w:val="008C2AAB"/>
    <w:rsid w:val="008C39FE"/>
    <w:rsid w:val="008D474B"/>
    <w:rsid w:val="008F7F51"/>
    <w:rsid w:val="009D2FAA"/>
    <w:rsid w:val="009D3F05"/>
    <w:rsid w:val="009E6005"/>
    <w:rsid w:val="009F349E"/>
    <w:rsid w:val="00A01B72"/>
    <w:rsid w:val="00A1592A"/>
    <w:rsid w:val="00A16626"/>
    <w:rsid w:val="00A44FAA"/>
    <w:rsid w:val="00A61817"/>
    <w:rsid w:val="00A90565"/>
    <w:rsid w:val="00AA1083"/>
    <w:rsid w:val="00AB69FC"/>
    <w:rsid w:val="00AB75D0"/>
    <w:rsid w:val="00AD475A"/>
    <w:rsid w:val="00AE6ADB"/>
    <w:rsid w:val="00AE7E32"/>
    <w:rsid w:val="00B75E11"/>
    <w:rsid w:val="00B933E4"/>
    <w:rsid w:val="00BB4470"/>
    <w:rsid w:val="00BC36E3"/>
    <w:rsid w:val="00C11AB7"/>
    <w:rsid w:val="00C34FF9"/>
    <w:rsid w:val="00C6242F"/>
    <w:rsid w:val="00C77CA5"/>
    <w:rsid w:val="00CA502F"/>
    <w:rsid w:val="00CC693D"/>
    <w:rsid w:val="00CC77E3"/>
    <w:rsid w:val="00D05713"/>
    <w:rsid w:val="00D2776E"/>
    <w:rsid w:val="00D72FB0"/>
    <w:rsid w:val="00D911AC"/>
    <w:rsid w:val="00DE0ED3"/>
    <w:rsid w:val="00E05D90"/>
    <w:rsid w:val="00E12D93"/>
    <w:rsid w:val="00E7780C"/>
    <w:rsid w:val="00EE3750"/>
    <w:rsid w:val="00EE5149"/>
    <w:rsid w:val="00EE6947"/>
    <w:rsid w:val="00F513D0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5ECA7"/>
  <w15:docId w15:val="{03C5BE13-E8CE-47B8-BBA1-42F835C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F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C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0CDD"/>
  </w:style>
  <w:style w:type="paragraph" w:styleId="Footer">
    <w:name w:val="footer"/>
    <w:basedOn w:val="Normal"/>
    <w:link w:val="FooterChar"/>
    <w:uiPriority w:val="99"/>
    <w:unhideWhenUsed/>
    <w:rsid w:val="007F0C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0CDD"/>
  </w:style>
  <w:style w:type="paragraph" w:styleId="BalloonText">
    <w:name w:val="Balloon Text"/>
    <w:basedOn w:val="Normal"/>
    <w:link w:val="BalloonTextChar"/>
    <w:uiPriority w:val="99"/>
    <w:semiHidden/>
    <w:unhideWhenUsed/>
    <w:rsid w:val="007F0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2016-06-06T19:50:00Z</cp:lastPrinted>
  <dcterms:created xsi:type="dcterms:W3CDTF">2017-03-15T13:20:00Z</dcterms:created>
  <dcterms:modified xsi:type="dcterms:W3CDTF">2017-03-15T13:41:00Z</dcterms:modified>
</cp:coreProperties>
</file>