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450"/>
        <w:gridCol w:w="451"/>
        <w:gridCol w:w="101"/>
        <w:gridCol w:w="350"/>
        <w:gridCol w:w="280"/>
        <w:gridCol w:w="171"/>
        <w:gridCol w:w="450"/>
        <w:gridCol w:w="450"/>
        <w:gridCol w:w="451"/>
        <w:gridCol w:w="368"/>
        <w:gridCol w:w="82"/>
        <w:gridCol w:w="416"/>
        <w:gridCol w:w="35"/>
        <w:gridCol w:w="11"/>
        <w:gridCol w:w="823"/>
        <w:gridCol w:w="259"/>
        <w:gridCol w:w="748"/>
        <w:gridCol w:w="692"/>
        <w:gridCol w:w="149"/>
        <w:gridCol w:w="571"/>
        <w:gridCol w:w="12"/>
        <w:gridCol w:w="1473"/>
        <w:gridCol w:w="46"/>
      </w:tblGrid>
      <w:tr w:rsidR="001D2FC7" w:rsidRPr="0002112F" w:rsidTr="00E64732">
        <w:trPr>
          <w:trHeight w:val="576"/>
        </w:trPr>
        <w:tc>
          <w:tcPr>
            <w:tcW w:w="3972" w:type="dxa"/>
            <w:gridSpan w:val="11"/>
          </w:tcPr>
          <w:p w:rsidR="001D2FC7" w:rsidRPr="00256E84" w:rsidRDefault="001D2FC7" w:rsidP="006C6FD0">
            <w:pPr>
              <w:spacing w:before="80" w:after="80"/>
              <w:jc w:val="both"/>
              <w:rPr>
                <w:rFonts w:asciiTheme="minorHAnsi" w:hAnsiTheme="minorHAnsi" w:cs="Arial"/>
                <w:b/>
              </w:rPr>
            </w:pPr>
            <w:r w:rsidRPr="00256E84">
              <w:rPr>
                <w:rFonts w:asciiTheme="minorHAnsi" w:hAnsiTheme="minorHAnsi" w:cs="Arial"/>
                <w:b/>
                <w:sz w:val="22"/>
                <w:szCs w:val="22"/>
              </w:rPr>
              <w:t xml:space="preserve">Shipment </w:t>
            </w:r>
            <w:r w:rsidR="006C6FD0">
              <w:rPr>
                <w:rFonts w:asciiTheme="minorHAnsi" w:hAnsiTheme="minorHAnsi" w:cs="Arial"/>
                <w:b/>
                <w:sz w:val="22"/>
                <w:szCs w:val="22"/>
              </w:rPr>
              <w:t>#</w:t>
            </w:r>
            <w:r w:rsidRPr="00256E8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98" w:type="dxa"/>
            <w:gridSpan w:val="2"/>
            <w:tcBorders>
              <w:top w:val="nil"/>
              <w:bottom w:val="nil"/>
            </w:tcBorders>
          </w:tcPr>
          <w:p w:rsidR="001D2FC7" w:rsidRPr="00256E84" w:rsidRDefault="001D2FC7" w:rsidP="009259F1">
            <w:pPr>
              <w:spacing w:before="80" w:after="8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818" w:type="dxa"/>
            <w:gridSpan w:val="11"/>
          </w:tcPr>
          <w:p w:rsidR="001D2FC7" w:rsidRPr="00256E84" w:rsidRDefault="001D2FC7" w:rsidP="009259F1">
            <w:pPr>
              <w:spacing w:before="80" w:after="80"/>
              <w:jc w:val="both"/>
              <w:rPr>
                <w:rFonts w:asciiTheme="minorHAnsi" w:hAnsiTheme="minorHAnsi" w:cs="Arial"/>
                <w:b/>
              </w:rPr>
            </w:pPr>
            <w:r w:rsidRPr="00256E84">
              <w:rPr>
                <w:rFonts w:asciiTheme="minorHAnsi" w:hAnsiTheme="minorHAnsi" w:cs="Arial"/>
                <w:b/>
                <w:sz w:val="22"/>
                <w:szCs w:val="22"/>
              </w:rPr>
              <w:t>Date of Tally:</w:t>
            </w:r>
          </w:p>
        </w:tc>
      </w:tr>
      <w:tr w:rsidR="001D2FC7" w:rsidRPr="0002112F" w:rsidTr="006A1DA7">
        <w:trPr>
          <w:trHeight w:val="576"/>
        </w:trPr>
        <w:tc>
          <w:tcPr>
            <w:tcW w:w="3972" w:type="dxa"/>
            <w:gridSpan w:val="11"/>
          </w:tcPr>
          <w:p w:rsidR="001D2FC7" w:rsidRPr="00256E84" w:rsidRDefault="001D2FC7" w:rsidP="009259F1">
            <w:pPr>
              <w:spacing w:before="80" w:after="80"/>
              <w:jc w:val="both"/>
              <w:rPr>
                <w:rFonts w:asciiTheme="minorHAnsi" w:hAnsiTheme="minorHAnsi" w:cs="Arial"/>
                <w:b/>
              </w:rPr>
            </w:pPr>
            <w:r w:rsidRPr="00256E84">
              <w:rPr>
                <w:rFonts w:asciiTheme="minorHAnsi" w:hAnsiTheme="minorHAnsi" w:cs="Arial"/>
                <w:b/>
                <w:sz w:val="22"/>
                <w:szCs w:val="22"/>
              </w:rPr>
              <w:t>Commodity:</w:t>
            </w:r>
          </w:p>
        </w:tc>
        <w:tc>
          <w:tcPr>
            <w:tcW w:w="498" w:type="dxa"/>
            <w:gridSpan w:val="2"/>
            <w:tcBorders>
              <w:top w:val="nil"/>
              <w:bottom w:val="nil"/>
            </w:tcBorders>
          </w:tcPr>
          <w:p w:rsidR="001D2FC7" w:rsidRPr="00256E84" w:rsidRDefault="001D2FC7" w:rsidP="009259F1">
            <w:pPr>
              <w:spacing w:before="80" w:after="8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818" w:type="dxa"/>
            <w:gridSpan w:val="11"/>
          </w:tcPr>
          <w:p w:rsidR="001D2FC7" w:rsidRPr="00256E84" w:rsidRDefault="001D2FC7" w:rsidP="009259F1">
            <w:pPr>
              <w:spacing w:before="80" w:after="80"/>
              <w:jc w:val="both"/>
              <w:rPr>
                <w:rFonts w:asciiTheme="minorHAnsi" w:hAnsiTheme="minorHAnsi" w:cs="Arial"/>
                <w:b/>
              </w:rPr>
            </w:pPr>
            <w:r w:rsidRPr="00256E84">
              <w:rPr>
                <w:rFonts w:asciiTheme="minorHAnsi" w:hAnsiTheme="minorHAnsi" w:cs="Arial"/>
                <w:b/>
                <w:sz w:val="22"/>
                <w:szCs w:val="22"/>
              </w:rPr>
              <w:t>Warehouse Location:</w:t>
            </w:r>
          </w:p>
        </w:tc>
      </w:tr>
      <w:tr w:rsidR="001D2FC7" w:rsidRPr="0002112F" w:rsidTr="006A1DA7">
        <w:trPr>
          <w:trHeight w:val="576"/>
        </w:trPr>
        <w:tc>
          <w:tcPr>
            <w:tcW w:w="3972" w:type="dxa"/>
            <w:gridSpan w:val="11"/>
            <w:tcBorders>
              <w:bottom w:val="single" w:sz="4" w:space="0" w:color="auto"/>
            </w:tcBorders>
          </w:tcPr>
          <w:p w:rsidR="001D2FC7" w:rsidRPr="00256E84" w:rsidRDefault="001D2FC7" w:rsidP="009259F1">
            <w:pPr>
              <w:spacing w:before="80" w:after="80"/>
              <w:jc w:val="both"/>
              <w:rPr>
                <w:rFonts w:asciiTheme="minorHAnsi" w:hAnsiTheme="minorHAnsi" w:cs="Arial"/>
                <w:b/>
              </w:rPr>
            </w:pPr>
            <w:r w:rsidRPr="00256E84">
              <w:rPr>
                <w:rFonts w:asciiTheme="minorHAnsi" w:hAnsiTheme="minorHAnsi" w:cs="Arial"/>
                <w:b/>
                <w:sz w:val="22"/>
                <w:szCs w:val="22"/>
              </w:rPr>
              <w:t>Unit Size:</w:t>
            </w:r>
          </w:p>
        </w:tc>
        <w:tc>
          <w:tcPr>
            <w:tcW w:w="498" w:type="dxa"/>
            <w:gridSpan w:val="2"/>
            <w:tcBorders>
              <w:top w:val="nil"/>
              <w:bottom w:val="nil"/>
            </w:tcBorders>
          </w:tcPr>
          <w:p w:rsidR="001D2FC7" w:rsidRPr="00256E84" w:rsidRDefault="001D2FC7" w:rsidP="009259F1">
            <w:pPr>
              <w:spacing w:before="80" w:after="8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18" w:type="dxa"/>
            <w:gridSpan w:val="11"/>
            <w:tcBorders>
              <w:bottom w:val="single" w:sz="4" w:space="0" w:color="auto"/>
            </w:tcBorders>
          </w:tcPr>
          <w:p w:rsidR="001D2FC7" w:rsidRPr="00256E84" w:rsidRDefault="001D2FC7" w:rsidP="009259F1">
            <w:pPr>
              <w:spacing w:before="80" w:after="80"/>
              <w:jc w:val="both"/>
              <w:rPr>
                <w:rFonts w:asciiTheme="minorHAnsi" w:hAnsiTheme="minorHAnsi" w:cs="Arial"/>
                <w:b/>
              </w:rPr>
            </w:pPr>
            <w:r w:rsidRPr="00256E84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256E8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56E84">
              <w:rPr>
                <w:rFonts w:asciiTheme="minorHAnsi" w:hAnsiTheme="minorHAnsi" w:cs="Arial"/>
                <w:b/>
                <w:sz w:val="22"/>
                <w:szCs w:val="22"/>
              </w:rPr>
              <w:t>Received from:</w:t>
            </w:r>
          </w:p>
          <w:p w:rsidR="001D2FC7" w:rsidRPr="00256E84" w:rsidRDefault="001D2FC7" w:rsidP="009259F1">
            <w:pPr>
              <w:spacing w:before="80" w:after="80"/>
              <w:jc w:val="both"/>
              <w:rPr>
                <w:rFonts w:asciiTheme="minorHAnsi" w:hAnsiTheme="minorHAnsi" w:cs="Arial"/>
                <w:b/>
              </w:rPr>
            </w:pPr>
            <w:r w:rsidRPr="00256E84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256E8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56E84">
              <w:rPr>
                <w:rFonts w:asciiTheme="minorHAnsi" w:hAnsiTheme="minorHAnsi" w:cs="Arial"/>
                <w:b/>
                <w:sz w:val="22"/>
                <w:szCs w:val="22"/>
              </w:rPr>
              <w:t>Dispatched to:</w:t>
            </w:r>
          </w:p>
        </w:tc>
      </w:tr>
      <w:tr w:rsidR="001D2FC7" w:rsidRPr="0002112F" w:rsidTr="006A1DA7">
        <w:trPr>
          <w:trHeight w:val="576"/>
        </w:trPr>
        <w:tc>
          <w:tcPr>
            <w:tcW w:w="3972" w:type="dxa"/>
            <w:gridSpan w:val="11"/>
            <w:tcBorders>
              <w:bottom w:val="single" w:sz="4" w:space="0" w:color="auto"/>
            </w:tcBorders>
          </w:tcPr>
          <w:p w:rsidR="001D2FC7" w:rsidRPr="00256E84" w:rsidRDefault="001D2FC7" w:rsidP="009259F1">
            <w:pPr>
              <w:spacing w:before="80" w:after="8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Truck</w:t>
            </w:r>
            <w:r w:rsidR="006C6FD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#:</w:t>
            </w:r>
          </w:p>
        </w:tc>
        <w:tc>
          <w:tcPr>
            <w:tcW w:w="498" w:type="dxa"/>
            <w:gridSpan w:val="2"/>
            <w:tcBorders>
              <w:top w:val="nil"/>
              <w:bottom w:val="nil"/>
            </w:tcBorders>
          </w:tcPr>
          <w:p w:rsidR="001D2FC7" w:rsidRDefault="001D2FC7" w:rsidP="009259F1">
            <w:pPr>
              <w:spacing w:before="80" w:after="8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18" w:type="dxa"/>
            <w:gridSpan w:val="11"/>
            <w:tcBorders>
              <w:bottom w:val="single" w:sz="4" w:space="0" w:color="auto"/>
            </w:tcBorders>
          </w:tcPr>
          <w:p w:rsidR="001D2FC7" w:rsidRPr="00256E84" w:rsidRDefault="001D2FC7" w:rsidP="009259F1">
            <w:pPr>
              <w:spacing w:before="80" w:after="8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Waybill #:</w:t>
            </w:r>
            <w:bookmarkStart w:id="0" w:name="_GoBack"/>
            <w:bookmarkEnd w:id="0"/>
          </w:p>
        </w:tc>
      </w:tr>
      <w:tr w:rsidR="00495826" w:rsidTr="009B0BDC">
        <w:tblPrEx>
          <w:tblLook w:val="0000" w:firstRow="0" w:lastRow="0" w:firstColumn="0" w:lastColumn="0" w:noHBand="0" w:noVBand="0"/>
        </w:tblPrEx>
        <w:tc>
          <w:tcPr>
            <w:tcW w:w="92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826" w:rsidRPr="00256E84" w:rsidRDefault="00495826" w:rsidP="009259F1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256E84">
              <w:rPr>
                <w:rFonts w:asciiTheme="minorHAnsi" w:hAnsiTheme="minorHAnsi" w:cs="Arial"/>
                <w:b/>
                <w:sz w:val="22"/>
                <w:szCs w:val="22"/>
              </w:rPr>
              <w:t>Tally</w:t>
            </w:r>
          </w:p>
        </w:tc>
      </w:tr>
      <w:tr w:rsidR="001D2FC7" w:rsidRPr="00256E84" w:rsidTr="006A1DA7">
        <w:tblPrEx>
          <w:tblLook w:val="0000" w:firstRow="0" w:lastRow="0" w:firstColumn="0" w:lastColumn="0" w:noHBand="0" w:noVBand="0"/>
        </w:tblPrEx>
        <w:tc>
          <w:tcPr>
            <w:tcW w:w="451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FC7" w:rsidRPr="00256E84" w:rsidRDefault="001D2FC7" w:rsidP="00B0460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6E84">
              <w:rPr>
                <w:rFonts w:asciiTheme="minorHAnsi" w:hAnsiTheme="minorHAnsi" w:cs="Arial"/>
                <w:b/>
                <w:sz w:val="20"/>
                <w:szCs w:val="20"/>
              </w:rPr>
              <w:t>Number of Units in Good Condition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</w:tcBorders>
            <w:vAlign w:val="center"/>
          </w:tcPr>
          <w:p w:rsidR="001D2FC7" w:rsidRPr="00256E84" w:rsidRDefault="001D2FC7" w:rsidP="00B0460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6E84">
              <w:rPr>
                <w:rFonts w:asciiTheme="minorHAnsi" w:hAnsiTheme="minorHAnsi" w:cs="Arial"/>
                <w:b/>
                <w:sz w:val="20"/>
                <w:szCs w:val="20"/>
              </w:rPr>
              <w:t xml:space="preserve">Number </w:t>
            </w:r>
            <w:r w:rsidR="006C6FD0">
              <w:rPr>
                <w:rFonts w:asciiTheme="minorHAnsi" w:hAnsiTheme="minorHAnsi" w:cs="Arial"/>
                <w:b/>
                <w:sz w:val="20"/>
                <w:szCs w:val="20"/>
              </w:rPr>
              <w:t xml:space="preserve">of </w:t>
            </w:r>
            <w:r w:rsidRPr="00256E84">
              <w:rPr>
                <w:rFonts w:asciiTheme="minorHAnsi" w:hAnsiTheme="minorHAnsi" w:cs="Arial"/>
                <w:b/>
                <w:sz w:val="20"/>
                <w:szCs w:val="20"/>
              </w:rPr>
              <w:t>Units Damaged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1D2FC7" w:rsidRPr="00256E84" w:rsidRDefault="001D2FC7" w:rsidP="001D2FC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Number </w:t>
            </w:r>
            <w:r w:rsidR="006C6FD0">
              <w:rPr>
                <w:rFonts w:asciiTheme="minorHAnsi" w:hAnsiTheme="minorHAnsi" w:cs="Arial"/>
                <w:b/>
                <w:sz w:val="20"/>
                <w:szCs w:val="20"/>
              </w:rPr>
              <w:t xml:space="preserve">of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Units Reconstituted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1D2FC7" w:rsidRPr="00256E84" w:rsidRDefault="001D2FC7" w:rsidP="00B0460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6E84">
              <w:rPr>
                <w:rFonts w:asciiTheme="minorHAnsi" w:hAnsiTheme="minorHAnsi" w:cs="Arial"/>
                <w:b/>
                <w:sz w:val="20"/>
                <w:szCs w:val="20"/>
              </w:rPr>
              <w:t>Total Units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</w:tcBorders>
            <w:vAlign w:val="center"/>
          </w:tcPr>
          <w:p w:rsidR="001D2FC7" w:rsidRPr="00256E84" w:rsidRDefault="001D2FC7" w:rsidP="00B0460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6E84">
              <w:rPr>
                <w:rFonts w:asciiTheme="minorHAnsi" w:hAnsiTheme="minorHAnsi" w:cs="Arial"/>
                <w:b/>
                <w:sz w:val="20"/>
                <w:szCs w:val="20"/>
              </w:rPr>
              <w:t>Remarks</w:t>
            </w:r>
          </w:p>
        </w:tc>
      </w:tr>
      <w:tr w:rsidR="001D2FC7" w:rsidRPr="00256E84" w:rsidTr="006A1DA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93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31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1D2FC7" w:rsidRPr="00256E84" w:rsidTr="006A1DA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93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31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1D2FC7" w:rsidRPr="00256E84" w:rsidTr="006A1DA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93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31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1D2FC7" w:rsidRPr="00256E84" w:rsidTr="006A1DA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93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31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1D2FC7" w:rsidRPr="00256E84" w:rsidTr="006A1DA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93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31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1D2FC7" w:rsidRPr="00256E84" w:rsidTr="006A1DA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93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31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1D2FC7" w:rsidRPr="00256E84" w:rsidTr="006A1DA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93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31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1D2FC7" w:rsidRPr="00256E84" w:rsidTr="006A1DA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93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31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1D2FC7" w:rsidRPr="00256E84" w:rsidTr="006A1DA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93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31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1D2FC7" w:rsidRPr="00256E84" w:rsidTr="006A1DA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93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31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1D2FC7" w:rsidRPr="00256E84" w:rsidTr="006A1DA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93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31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1D2FC7" w:rsidRPr="00256E84" w:rsidTr="006A1DA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93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31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1D2FC7" w:rsidRPr="00256E84" w:rsidTr="006A1DA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93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31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1D2FC7" w:rsidRPr="00256E84" w:rsidTr="006A1DA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93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31" w:type="dxa"/>
            <w:gridSpan w:val="3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1D2FC7" w:rsidRPr="00256E84" w:rsidTr="006A1DA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0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1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93" w:type="dxa"/>
            <w:gridSpan w:val="3"/>
            <w:tcBorders>
              <w:bottom w:val="double" w:sz="4" w:space="0" w:color="auto"/>
            </w:tcBorders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double" w:sz="4" w:space="0" w:color="FF0000"/>
            </w:tcBorders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</w:tcPr>
          <w:p w:rsidR="001D2FC7" w:rsidRPr="00256E84" w:rsidRDefault="001D2FC7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6A1DA7" w:rsidRPr="00256E84" w:rsidTr="006A1DA7">
        <w:tblPrEx>
          <w:tblLook w:val="0000" w:firstRow="0" w:lastRow="0" w:firstColumn="0" w:lastColumn="0" w:noHBand="0" w:noVBand="0"/>
        </w:tblPrEx>
        <w:trPr>
          <w:gridAfter w:val="1"/>
          <w:wAfter w:w="46" w:type="dxa"/>
          <w:trHeight w:val="432"/>
        </w:trPr>
        <w:tc>
          <w:tcPr>
            <w:tcW w:w="3603" w:type="dxa"/>
            <w:gridSpan w:val="10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6A1DA7" w:rsidRPr="00256E84" w:rsidRDefault="006A1DA7" w:rsidP="00B04605">
            <w:pPr>
              <w:jc w:val="right"/>
              <w:rPr>
                <w:rFonts w:asciiTheme="minorHAnsi" w:hAnsiTheme="minorHAnsi"/>
              </w:rPr>
            </w:pPr>
            <w:r w:rsidRPr="00256E84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90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A1DA7" w:rsidRPr="00256E84" w:rsidRDefault="006A1DA7" w:rsidP="00B0460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9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1DA7" w:rsidRPr="00256E84" w:rsidRDefault="006A1DA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FF0000"/>
            </w:tcBorders>
          </w:tcPr>
          <w:p w:rsidR="006A1DA7" w:rsidRPr="00256E84" w:rsidRDefault="006A1DA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32" w:type="dxa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6A1DA7" w:rsidRPr="00256E84" w:rsidRDefault="006A1DA7" w:rsidP="00B0460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73" w:type="dxa"/>
            <w:tcBorders>
              <w:left w:val="double" w:sz="4" w:space="0" w:color="FF0000"/>
              <w:bottom w:val="nil"/>
              <w:right w:val="nil"/>
            </w:tcBorders>
          </w:tcPr>
          <w:p w:rsidR="006A1DA7" w:rsidRPr="00256E84" w:rsidRDefault="006A1DA7" w:rsidP="00B04605">
            <w:pPr>
              <w:jc w:val="both"/>
              <w:rPr>
                <w:rFonts w:asciiTheme="minorHAnsi" w:hAnsiTheme="minorHAnsi"/>
              </w:rPr>
            </w:pPr>
          </w:p>
        </w:tc>
      </w:tr>
      <w:tr w:rsidR="006A1DA7" w:rsidRPr="00256E84" w:rsidTr="00AD6A1E">
        <w:tblPrEx>
          <w:tblLook w:val="0000" w:firstRow="0" w:lastRow="0" w:firstColumn="0" w:lastColumn="0" w:noHBand="0" w:noVBand="0"/>
        </w:tblPrEx>
        <w:trPr>
          <w:gridAfter w:val="1"/>
          <w:wAfter w:w="46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A7" w:rsidRPr="00256E84" w:rsidRDefault="006A1DA7" w:rsidP="00B04605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A7" w:rsidRPr="00256E84" w:rsidRDefault="006A1DA7" w:rsidP="00B04605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A7" w:rsidRPr="00256E84" w:rsidRDefault="006A1DA7" w:rsidP="00B04605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A7" w:rsidRPr="00256E84" w:rsidRDefault="006A1DA7" w:rsidP="00B04605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A7" w:rsidRPr="00256E84" w:rsidRDefault="006A1DA7" w:rsidP="00B04605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A7" w:rsidRPr="00256E84" w:rsidRDefault="006A1DA7" w:rsidP="00B04605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A7" w:rsidRPr="00256E84" w:rsidRDefault="006A1DA7" w:rsidP="00B04605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A7" w:rsidRPr="00256E84" w:rsidRDefault="006A1DA7" w:rsidP="00B04605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A7" w:rsidRPr="00256E84" w:rsidRDefault="006A1DA7" w:rsidP="00B04605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DA7" w:rsidRPr="00256E84" w:rsidRDefault="006A1DA7" w:rsidP="00B04605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DA7" w:rsidRPr="00256E84" w:rsidRDefault="006A1DA7" w:rsidP="00B046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DA7" w:rsidRPr="00256E84" w:rsidRDefault="006A1DA7" w:rsidP="00B046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DA7" w:rsidRPr="00256E84" w:rsidRDefault="006A1DA7" w:rsidP="00B046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6A1DA7" w:rsidRPr="00256E84" w:rsidRDefault="006A1DA7" w:rsidP="00B046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D2FC7" w:rsidRPr="00256E84" w:rsidTr="006A1DA7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6" w:type="dxa"/>
          <w:trHeight w:val="432"/>
          <w:jc w:val="center"/>
        </w:trPr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FC7" w:rsidRPr="00256E84" w:rsidRDefault="001D2FC7" w:rsidP="006C6FD0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  <w:r w:rsidRPr="00256E84">
              <w:rPr>
                <w:rFonts w:asciiTheme="minorHAnsi" w:hAnsiTheme="minorHAnsi" w:cs="Arial"/>
                <w:b/>
                <w:sz w:val="20"/>
                <w:szCs w:val="20"/>
              </w:rPr>
              <w:t xml:space="preserve">Prepared </w:t>
            </w:r>
            <w:r w:rsidR="006C6FD0"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  <w:r w:rsidRPr="00256E84">
              <w:rPr>
                <w:rFonts w:asciiTheme="minorHAnsi" w:hAnsiTheme="minorHAnsi" w:cs="Arial"/>
                <w:b/>
                <w:sz w:val="20"/>
                <w:szCs w:val="20"/>
              </w:rPr>
              <w:t>y: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2FC7" w:rsidRPr="00256E84" w:rsidRDefault="001D2FC7" w:rsidP="009259F1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0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2FC7" w:rsidRPr="00256E84" w:rsidRDefault="001D2FC7" w:rsidP="009259F1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D2FC7" w:rsidRPr="00256E84" w:rsidTr="006A1DA7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6" w:type="dxa"/>
          <w:trHeight w:val="432"/>
          <w:jc w:val="center"/>
        </w:trPr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FC7" w:rsidRPr="00256E84" w:rsidRDefault="001D2FC7" w:rsidP="009259F1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6E84">
              <w:rPr>
                <w:rFonts w:asciiTheme="minorHAnsi" w:hAnsiTheme="minorHAnsi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4894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2FC7" w:rsidRPr="00256E84" w:rsidRDefault="001D2FC7" w:rsidP="009259F1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FC7" w:rsidRPr="00256E84" w:rsidRDefault="001D2FC7" w:rsidP="009259F1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  <w:r w:rsidRPr="00256E84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2FC7" w:rsidRPr="00256E84" w:rsidRDefault="001D2FC7" w:rsidP="009259F1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D2FC7" w:rsidRPr="00256E84" w:rsidTr="006A1DA7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6" w:type="dxa"/>
          <w:trHeight w:val="144"/>
          <w:jc w:val="center"/>
        </w:trPr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FC7" w:rsidRPr="00256E84" w:rsidRDefault="001D2FC7" w:rsidP="009259F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887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FC7" w:rsidRPr="00256E84" w:rsidRDefault="001D2FC7" w:rsidP="009259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FC7" w:rsidRPr="00256E84" w:rsidRDefault="001D2FC7" w:rsidP="009259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FC7" w:rsidRPr="00256E84" w:rsidRDefault="001D2FC7" w:rsidP="009259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FC7" w:rsidRPr="00256E84" w:rsidRDefault="001D2FC7" w:rsidP="009259F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D2FC7" w:rsidRPr="00256E84" w:rsidTr="006A1DA7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6" w:type="dxa"/>
          <w:trHeight w:val="432"/>
          <w:jc w:val="center"/>
        </w:trPr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FC7" w:rsidRPr="00256E84" w:rsidRDefault="001D2FC7" w:rsidP="009259F1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6E84">
              <w:rPr>
                <w:rFonts w:asciiTheme="minorHAnsi" w:hAnsiTheme="minorHAnsi" w:cs="Arial"/>
                <w:b/>
                <w:sz w:val="20"/>
                <w:szCs w:val="20"/>
              </w:rPr>
              <w:t>Driver: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2FC7" w:rsidRPr="00256E84" w:rsidRDefault="001D2FC7" w:rsidP="009259F1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0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2FC7" w:rsidRPr="00256E84" w:rsidRDefault="001D2FC7" w:rsidP="009259F1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D2FC7" w:rsidRPr="00256E84" w:rsidTr="006A1DA7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6" w:type="dxa"/>
          <w:trHeight w:val="432"/>
          <w:jc w:val="center"/>
        </w:trPr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FC7" w:rsidRPr="00256E84" w:rsidRDefault="001D2FC7" w:rsidP="009259F1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6E84">
              <w:rPr>
                <w:rFonts w:asciiTheme="minorHAnsi" w:hAnsiTheme="minorHAnsi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388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2FC7" w:rsidRPr="00256E84" w:rsidRDefault="001D2FC7" w:rsidP="009259F1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FC7" w:rsidRPr="00256E84" w:rsidRDefault="001D2FC7" w:rsidP="009259F1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2FC7" w:rsidRPr="00256E84" w:rsidRDefault="001D2FC7" w:rsidP="009259F1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  <w:r w:rsidRPr="00256E84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20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D2FC7" w:rsidRPr="00256E84" w:rsidRDefault="001D2FC7" w:rsidP="009259F1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113B0" w:rsidRPr="006463D9" w:rsidRDefault="001B31C0">
      <w:pPr>
        <w:rPr>
          <w:rFonts w:asciiTheme="minorHAnsi" w:hAnsiTheme="minorHAnsi"/>
          <w:sz w:val="16"/>
          <w:szCs w:val="16"/>
        </w:rPr>
      </w:pPr>
    </w:p>
    <w:sectPr w:rsidR="002113B0" w:rsidRPr="006463D9" w:rsidSect="00485651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C0" w:rsidRDefault="001B31C0" w:rsidP="00485651">
      <w:r>
        <w:separator/>
      </w:r>
    </w:p>
  </w:endnote>
  <w:endnote w:type="continuationSeparator" w:id="0">
    <w:p w:rsidR="001B31C0" w:rsidRDefault="001B31C0" w:rsidP="0048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131505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85651" w:rsidRPr="00277E1D" w:rsidRDefault="00485651" w:rsidP="00485651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E1D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ED0FC9" w:rsidRPr="00277E1D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277E1D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ED0FC9" w:rsidRPr="00277E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C6FD0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ED0FC9" w:rsidRPr="00277E1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77E1D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ED0FC9" w:rsidRPr="00277E1D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277E1D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ED0FC9" w:rsidRPr="00277E1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C6FD0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ED0FC9" w:rsidRPr="00277E1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C0" w:rsidRDefault="001B31C0" w:rsidP="00485651">
      <w:r>
        <w:separator/>
      </w:r>
    </w:p>
  </w:footnote>
  <w:footnote w:type="continuationSeparator" w:id="0">
    <w:p w:rsidR="001B31C0" w:rsidRDefault="001B31C0" w:rsidP="0048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51" w:rsidRPr="001D2FC7" w:rsidRDefault="00EA032D" w:rsidP="00485651">
    <w:pPr>
      <w:pStyle w:val="Header"/>
      <w:jc w:val="center"/>
      <w:rPr>
        <w:rFonts w:asciiTheme="minorHAnsi" w:hAnsiTheme="minorHAnsi" w:cs="Arial"/>
        <w:b/>
        <w:bCs/>
        <w:color w:val="000000"/>
      </w:rPr>
    </w:pPr>
    <w:r w:rsidRPr="00E64732">
      <w:rPr>
        <w:rFonts w:asciiTheme="minorHAnsi" w:hAnsiTheme="minorHAnsi" w:cs="Arial"/>
        <w:b/>
        <w:bCs/>
        <w:color w:val="237990"/>
        <w:sz w:val="28"/>
        <w:szCs w:val="28"/>
      </w:rPr>
      <w:t>Commodity</w:t>
    </w:r>
    <w:r w:rsidR="00485651" w:rsidRPr="00E64732">
      <w:rPr>
        <w:rFonts w:asciiTheme="minorHAnsi" w:hAnsiTheme="minorHAnsi" w:cs="Arial"/>
        <w:b/>
        <w:bCs/>
        <w:color w:val="237990"/>
        <w:sz w:val="28"/>
        <w:szCs w:val="28"/>
      </w:rPr>
      <w:t xml:space="preserve"> Tally Sheet</w:t>
    </w:r>
    <w:r w:rsidRPr="00E64732">
      <w:rPr>
        <w:rFonts w:asciiTheme="minorHAnsi" w:hAnsiTheme="minorHAnsi" w:cs="Arial"/>
        <w:b/>
        <w:bCs/>
        <w:color w:val="237990"/>
        <w:sz w:val="28"/>
        <w:szCs w:val="28"/>
      </w:rPr>
      <w:t xml:space="preserve"> </w:t>
    </w:r>
    <w:r w:rsidR="0036027D" w:rsidRPr="00E64732">
      <w:rPr>
        <w:rFonts w:asciiTheme="minorHAnsi" w:eastAsia="Calibri" w:hAnsiTheme="minorHAnsi" w:cs="Arial"/>
        <w:b/>
        <w:bCs/>
        <w:color w:val="237990"/>
        <w:sz w:val="28"/>
        <w:szCs w:val="28"/>
      </w:rPr>
      <w:t>TEMPLATE</w:t>
    </w:r>
    <w:r w:rsidR="004853FB" w:rsidRPr="0036027D">
      <w:rPr>
        <w:rFonts w:asciiTheme="minorHAnsi" w:hAnsiTheme="minorHAnsi" w:cs="Arial"/>
        <w:b/>
        <w:bCs/>
        <w:color w:val="000000"/>
        <w:sz w:val="28"/>
        <w:szCs w:val="28"/>
      </w:rPr>
      <w:t xml:space="preserve"> </w:t>
    </w:r>
  </w:p>
  <w:p w:rsidR="009259F1" w:rsidRPr="0036027D" w:rsidRDefault="009259F1" w:rsidP="009259F1">
    <w:pPr>
      <w:pStyle w:val="Header"/>
      <w:jc w:val="center"/>
      <w:rPr>
        <w:rFonts w:asciiTheme="minorHAnsi" w:hAnsiTheme="minorHAnsi"/>
        <w:sz w:val="22"/>
        <w:szCs w:val="22"/>
      </w:rPr>
    </w:pPr>
    <w:r w:rsidRPr="0036027D">
      <w:rPr>
        <w:rFonts w:asciiTheme="minorHAnsi" w:hAnsiTheme="minorHAnsi"/>
        <w:sz w:val="22"/>
        <w:szCs w:val="22"/>
      </w:rPr>
      <w:t>(</w:t>
    </w:r>
    <w:r w:rsidRPr="00E64732">
      <w:rPr>
        <w:rFonts w:asciiTheme="minorHAnsi" w:hAnsiTheme="minorHAnsi"/>
        <w:b/>
        <w:color w:val="237990"/>
        <w:sz w:val="22"/>
        <w:szCs w:val="22"/>
      </w:rPr>
      <w:t>For Loading</w:t>
    </w:r>
    <w:r w:rsidR="00E64732" w:rsidRPr="00E64732">
      <w:rPr>
        <w:rFonts w:asciiTheme="minorHAnsi" w:hAnsiTheme="minorHAnsi"/>
        <w:b/>
        <w:color w:val="237990"/>
        <w:sz w:val="22"/>
        <w:szCs w:val="22"/>
      </w:rPr>
      <w:t xml:space="preserve"> and Off</w:t>
    </w:r>
    <w:r w:rsidR="006C6FD0">
      <w:rPr>
        <w:rFonts w:asciiTheme="minorHAnsi" w:hAnsiTheme="minorHAnsi"/>
        <w:b/>
        <w:color w:val="237990"/>
        <w:sz w:val="22"/>
        <w:szCs w:val="22"/>
      </w:rPr>
      <w:t>-L</w:t>
    </w:r>
    <w:r w:rsidR="00E64732" w:rsidRPr="00E64732">
      <w:rPr>
        <w:rFonts w:asciiTheme="minorHAnsi" w:hAnsiTheme="minorHAnsi"/>
        <w:b/>
        <w:color w:val="237990"/>
        <w:sz w:val="22"/>
        <w:szCs w:val="22"/>
      </w:rPr>
      <w:t>oading</w:t>
    </w:r>
    <w:r w:rsidRPr="0036027D">
      <w:rPr>
        <w:rFonts w:asciiTheme="minorHAnsi" w:hAnsiTheme="minorHAnsi"/>
        <w:sz w:val="22"/>
        <w:szCs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EC6"/>
    <w:rsid w:val="00026341"/>
    <w:rsid w:val="000B75D5"/>
    <w:rsid w:val="00164A44"/>
    <w:rsid w:val="00165D64"/>
    <w:rsid w:val="001B31C0"/>
    <w:rsid w:val="001D2FC7"/>
    <w:rsid w:val="002012A7"/>
    <w:rsid w:val="002243F3"/>
    <w:rsid w:val="002305AD"/>
    <w:rsid w:val="00230F56"/>
    <w:rsid w:val="002525AD"/>
    <w:rsid w:val="002528D3"/>
    <w:rsid w:val="00256E84"/>
    <w:rsid w:val="00277E1D"/>
    <w:rsid w:val="002A2A40"/>
    <w:rsid w:val="002E0D1A"/>
    <w:rsid w:val="002F1121"/>
    <w:rsid w:val="00312805"/>
    <w:rsid w:val="00341B54"/>
    <w:rsid w:val="0036027D"/>
    <w:rsid w:val="00371343"/>
    <w:rsid w:val="003E27DA"/>
    <w:rsid w:val="00404A18"/>
    <w:rsid w:val="00407BBC"/>
    <w:rsid w:val="004241CF"/>
    <w:rsid w:val="004853FB"/>
    <w:rsid w:val="00485651"/>
    <w:rsid w:val="00495826"/>
    <w:rsid w:val="004E103B"/>
    <w:rsid w:val="005B721B"/>
    <w:rsid w:val="006463D9"/>
    <w:rsid w:val="006669F0"/>
    <w:rsid w:val="006A1DA7"/>
    <w:rsid w:val="006C2CB1"/>
    <w:rsid w:val="006C6FD0"/>
    <w:rsid w:val="006F0979"/>
    <w:rsid w:val="00761882"/>
    <w:rsid w:val="00824EC6"/>
    <w:rsid w:val="008315E5"/>
    <w:rsid w:val="00893D0E"/>
    <w:rsid w:val="00914186"/>
    <w:rsid w:val="009259F1"/>
    <w:rsid w:val="009579B3"/>
    <w:rsid w:val="009B0BDC"/>
    <w:rsid w:val="00A16626"/>
    <w:rsid w:val="00A320BD"/>
    <w:rsid w:val="00A37C91"/>
    <w:rsid w:val="00A61817"/>
    <w:rsid w:val="00A95886"/>
    <w:rsid w:val="00B34493"/>
    <w:rsid w:val="00C17942"/>
    <w:rsid w:val="00CA502F"/>
    <w:rsid w:val="00CC693D"/>
    <w:rsid w:val="00D60EA6"/>
    <w:rsid w:val="00E64732"/>
    <w:rsid w:val="00EA032D"/>
    <w:rsid w:val="00ED0FC9"/>
    <w:rsid w:val="00F8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A13F5"/>
  <w15:docId w15:val="{F2E1D051-4C5C-4B86-9CE1-813899BD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  <w:pPr>
      <w:spacing w:before="120"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pPr>
      <w:spacing w:before="120" w:after="120"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56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56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6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6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2015-10-08T22:00:00Z</cp:lastPrinted>
  <dcterms:created xsi:type="dcterms:W3CDTF">2017-03-15T16:33:00Z</dcterms:created>
  <dcterms:modified xsi:type="dcterms:W3CDTF">2017-03-15T16:33:00Z</dcterms:modified>
</cp:coreProperties>
</file>