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1584"/>
        <w:gridCol w:w="797"/>
        <w:gridCol w:w="67"/>
        <w:gridCol w:w="2250"/>
        <w:gridCol w:w="360"/>
        <w:gridCol w:w="450"/>
        <w:gridCol w:w="3690"/>
        <w:gridCol w:w="45"/>
      </w:tblGrid>
      <w:tr w:rsidR="00E52DAA" w:rsidTr="00125BB1">
        <w:trPr>
          <w:gridAfter w:val="1"/>
          <w:wAfter w:w="45" w:type="dxa"/>
          <w:jc w:val="center"/>
        </w:trPr>
        <w:tc>
          <w:tcPr>
            <w:tcW w:w="23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2DAA" w:rsidRDefault="00E52DAA" w:rsidP="00C56ED0">
            <w:pPr>
              <w:spacing w:before="0" w:after="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34440" cy="396240"/>
                  <wp:effectExtent l="19050" t="0" r="3810" b="0"/>
                  <wp:docPr id="1" name="Picture 0" descr="USA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AID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AA" w:rsidRPr="00E33E7E" w:rsidRDefault="00E52DAA" w:rsidP="00E52DAA">
            <w:pPr>
              <w:spacing w:before="0"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Site de distribution :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52DAA" w:rsidRDefault="00E52DAA" w:rsidP="00E52DAA"/>
        </w:tc>
      </w:tr>
      <w:tr w:rsidR="00E52DAA" w:rsidTr="00125BB1">
        <w:trPr>
          <w:gridAfter w:val="1"/>
          <w:wAfter w:w="45" w:type="dxa"/>
          <w:jc w:val="center"/>
        </w:trPr>
        <w:tc>
          <w:tcPr>
            <w:tcW w:w="23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52DAA" w:rsidRDefault="00E52DAA" w:rsidP="00E52DAA"/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AA" w:rsidRDefault="00E52DAA" w:rsidP="00E52DAA">
            <w:pPr>
              <w:spacing w:before="0" w:after="0"/>
              <w:jc w:val="right"/>
            </w:pPr>
            <w:r>
              <w:t>Date de distribution :</w:t>
            </w:r>
          </w:p>
        </w:tc>
        <w:tc>
          <w:tcPr>
            <w:tcW w:w="4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52DAA" w:rsidRDefault="00E52DAA" w:rsidP="00E52DAA"/>
        </w:tc>
      </w:tr>
      <w:tr w:rsidR="00CA2F6E" w:rsidTr="0095127B">
        <w:tblPrEx>
          <w:jc w:val="left"/>
        </w:tblPrEx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F6E" w:rsidRPr="00CA2F6E" w:rsidRDefault="00CA2F6E" w:rsidP="00CA2F6E">
            <w:pPr>
              <w:spacing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Nombre de </w:t>
            </w:r>
            <w:r w:rsidR="00B752CD">
              <w:rPr>
                <w:b/>
                <w:sz w:val="24"/>
                <w:szCs w:val="24"/>
              </w:rPr>
              <w:t>récipiendaires</w:t>
            </w:r>
            <w:r w:rsidR="003629D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F6E" w:rsidRDefault="00CA2F6E" w:rsidP="00E52DAA"/>
        </w:tc>
        <w:tc>
          <w:tcPr>
            <w:tcW w:w="45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F6E" w:rsidRPr="00CA2F6E" w:rsidRDefault="00CA2F6E" w:rsidP="00CA2F6E">
            <w:pPr>
              <w:spacing w:before="0" w:after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Explication de la </w:t>
            </w:r>
            <w:r w:rsidR="00B752CD">
              <w:rPr>
                <w:b/>
                <w:sz w:val="24"/>
                <w:szCs w:val="24"/>
              </w:rPr>
              <w:t>d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ifférence</w:t>
            </w:r>
          </w:p>
        </w:tc>
      </w:tr>
      <w:tr w:rsidR="00CA2F6E" w:rsidTr="0095127B">
        <w:tblPrEx>
          <w:jc w:val="left"/>
        </w:tblPrEx>
        <w:trPr>
          <w:trHeight w:val="432"/>
        </w:trPr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F6E" w:rsidRPr="00CA2F6E" w:rsidRDefault="00CA2F6E" w:rsidP="0095127B">
            <w:pPr>
              <w:ind w:left="2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Prévu 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CA2F6E" w:rsidRDefault="00CA2F6E" w:rsidP="00E52DAA"/>
        </w:tc>
        <w:tc>
          <w:tcPr>
            <w:tcW w:w="4545" w:type="dxa"/>
            <w:gridSpan w:val="4"/>
            <w:tcBorders>
              <w:top w:val="single" w:sz="4" w:space="0" w:color="auto"/>
              <w:bottom w:val="nil"/>
            </w:tcBorders>
          </w:tcPr>
          <w:p w:rsidR="00CA2F6E" w:rsidRDefault="00CA2F6E" w:rsidP="00E52DAA"/>
        </w:tc>
      </w:tr>
      <w:tr w:rsidR="00CA2F6E" w:rsidTr="0095127B">
        <w:tblPrEx>
          <w:jc w:val="left"/>
        </w:tblPrEx>
        <w:trPr>
          <w:trHeight w:val="432"/>
        </w:trPr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F6E" w:rsidRPr="00CA2F6E" w:rsidRDefault="00CA2F6E" w:rsidP="0095127B">
            <w:pPr>
              <w:ind w:left="2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Réel </w:t>
            </w:r>
            <w:proofErr w:type="gramStart"/>
            <w:r>
              <w:rPr>
                <w:b/>
                <w:sz w:val="24"/>
                <w:szCs w:val="24"/>
              </w:rPr>
              <w:t xml:space="preserve">:  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qui sont arrivés)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CA2F6E" w:rsidRDefault="00CA2F6E" w:rsidP="00E52DAA"/>
        </w:tc>
        <w:tc>
          <w:tcPr>
            <w:tcW w:w="4545" w:type="dxa"/>
            <w:gridSpan w:val="4"/>
            <w:tcBorders>
              <w:top w:val="nil"/>
              <w:bottom w:val="nil"/>
            </w:tcBorders>
          </w:tcPr>
          <w:p w:rsidR="00CA2F6E" w:rsidRDefault="00CA2F6E" w:rsidP="00E52DAA"/>
        </w:tc>
      </w:tr>
      <w:tr w:rsidR="00CA2F6E" w:rsidTr="0095127B">
        <w:tblPrEx>
          <w:jc w:val="left"/>
        </w:tblPrEx>
        <w:trPr>
          <w:trHeight w:val="432"/>
        </w:trPr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F6E" w:rsidRPr="00CA2F6E" w:rsidRDefault="00CA2F6E" w:rsidP="0095127B">
            <w:pPr>
              <w:ind w:left="2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% Différence :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CA2F6E" w:rsidRDefault="00CA2F6E" w:rsidP="00E52DAA"/>
        </w:tc>
        <w:tc>
          <w:tcPr>
            <w:tcW w:w="4545" w:type="dxa"/>
            <w:gridSpan w:val="4"/>
            <w:tcBorders>
              <w:top w:val="nil"/>
              <w:bottom w:val="single" w:sz="4" w:space="0" w:color="auto"/>
            </w:tcBorders>
          </w:tcPr>
          <w:p w:rsidR="00CA2F6E" w:rsidRDefault="00CA2F6E" w:rsidP="00E52DAA"/>
        </w:tc>
      </w:tr>
      <w:tr w:rsidR="00C56ED0" w:rsidTr="000D5D17">
        <w:tblPrEx>
          <w:jc w:val="left"/>
        </w:tblPrEx>
        <w:tc>
          <w:tcPr>
            <w:tcW w:w="92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ED0" w:rsidRDefault="00C56ED0" w:rsidP="00257E4E">
            <w:r>
              <w:rPr>
                <w:b/>
                <w:i/>
                <w:sz w:val="24"/>
                <w:szCs w:val="24"/>
              </w:rPr>
              <w:t>(Nom de la denrée 1)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(ration individuelle en kg  = _________)</w:t>
            </w:r>
          </w:p>
        </w:tc>
      </w:tr>
      <w:tr w:rsidR="00CA2F6E" w:rsidTr="0095127B">
        <w:tblPrEx>
          <w:jc w:val="left"/>
        </w:tblPrEx>
        <w:trPr>
          <w:trHeight w:val="432"/>
        </w:trPr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F6E" w:rsidRPr="00CA2F6E" w:rsidRDefault="00CA2F6E" w:rsidP="0095127B">
            <w:pPr>
              <w:spacing w:before="80" w:after="80"/>
              <w:ind w:left="2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Prévu :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CA2F6E" w:rsidRDefault="00CA2F6E" w:rsidP="00E52DAA"/>
        </w:tc>
        <w:tc>
          <w:tcPr>
            <w:tcW w:w="4545" w:type="dxa"/>
            <w:gridSpan w:val="4"/>
            <w:tcBorders>
              <w:bottom w:val="nil"/>
            </w:tcBorders>
          </w:tcPr>
          <w:p w:rsidR="00CA2F6E" w:rsidRDefault="00CA2F6E" w:rsidP="00E52DAA"/>
        </w:tc>
      </w:tr>
      <w:tr w:rsidR="00E33E7E" w:rsidTr="0095127B">
        <w:tblPrEx>
          <w:jc w:val="left"/>
        </w:tblPrEx>
        <w:trPr>
          <w:trHeight w:val="432"/>
        </w:trPr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E7E" w:rsidRPr="00CA2F6E" w:rsidRDefault="00E33E7E" w:rsidP="0095127B">
            <w:pPr>
              <w:spacing w:before="80" w:after="80"/>
              <w:ind w:left="2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Expédié :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E33E7E" w:rsidRDefault="00E33E7E" w:rsidP="00E52DAA"/>
        </w:tc>
        <w:tc>
          <w:tcPr>
            <w:tcW w:w="4545" w:type="dxa"/>
            <w:gridSpan w:val="4"/>
            <w:tcBorders>
              <w:top w:val="nil"/>
              <w:bottom w:val="nil"/>
            </w:tcBorders>
          </w:tcPr>
          <w:p w:rsidR="00E33E7E" w:rsidRDefault="00E33E7E" w:rsidP="00E52DAA"/>
        </w:tc>
      </w:tr>
      <w:tr w:rsidR="00E33E7E" w:rsidTr="0095127B">
        <w:tblPrEx>
          <w:jc w:val="left"/>
        </w:tblPrEx>
        <w:trPr>
          <w:trHeight w:val="432"/>
        </w:trPr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E7E" w:rsidRDefault="00E33E7E" w:rsidP="0095127B">
            <w:pPr>
              <w:spacing w:before="80" w:after="80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Différence :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E33E7E" w:rsidRDefault="00E33E7E" w:rsidP="00E52DAA"/>
        </w:tc>
        <w:tc>
          <w:tcPr>
            <w:tcW w:w="4545" w:type="dxa"/>
            <w:gridSpan w:val="4"/>
            <w:tcBorders>
              <w:top w:val="nil"/>
              <w:bottom w:val="nil"/>
            </w:tcBorders>
          </w:tcPr>
          <w:p w:rsidR="00E33E7E" w:rsidRDefault="00E33E7E" w:rsidP="00E52DAA"/>
        </w:tc>
      </w:tr>
      <w:tr w:rsidR="00E33E7E" w:rsidTr="0095127B">
        <w:tblPrEx>
          <w:jc w:val="left"/>
        </w:tblPrEx>
        <w:trPr>
          <w:trHeight w:val="432"/>
        </w:trPr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E7E" w:rsidRDefault="00E33E7E" w:rsidP="0095127B">
            <w:pPr>
              <w:spacing w:before="80" w:after="80"/>
              <w:ind w:left="2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Reçu :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E33E7E" w:rsidRDefault="00E33E7E" w:rsidP="00E52DAA"/>
        </w:tc>
        <w:tc>
          <w:tcPr>
            <w:tcW w:w="4545" w:type="dxa"/>
            <w:gridSpan w:val="4"/>
            <w:tcBorders>
              <w:top w:val="nil"/>
              <w:bottom w:val="nil"/>
            </w:tcBorders>
          </w:tcPr>
          <w:p w:rsidR="00E33E7E" w:rsidRDefault="00E33E7E" w:rsidP="00E52DAA"/>
        </w:tc>
      </w:tr>
      <w:tr w:rsidR="00CA2F6E" w:rsidTr="0095127B">
        <w:tblPrEx>
          <w:jc w:val="left"/>
        </w:tblPrEx>
        <w:trPr>
          <w:trHeight w:val="432"/>
        </w:trPr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F6E" w:rsidRPr="00CA2F6E" w:rsidRDefault="00E33E7E" w:rsidP="0095127B">
            <w:pPr>
              <w:spacing w:before="80" w:after="80"/>
              <w:ind w:left="2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Distribué :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CA2F6E" w:rsidRDefault="00CA2F6E" w:rsidP="00E52DAA"/>
        </w:tc>
        <w:tc>
          <w:tcPr>
            <w:tcW w:w="4545" w:type="dxa"/>
            <w:gridSpan w:val="4"/>
            <w:tcBorders>
              <w:top w:val="nil"/>
              <w:bottom w:val="nil"/>
            </w:tcBorders>
          </w:tcPr>
          <w:p w:rsidR="00CA2F6E" w:rsidRDefault="00CA2F6E" w:rsidP="00E52DAA"/>
        </w:tc>
      </w:tr>
      <w:tr w:rsidR="00CA2F6E" w:rsidTr="0095127B">
        <w:tblPrEx>
          <w:jc w:val="left"/>
        </w:tblPrEx>
        <w:trPr>
          <w:trHeight w:val="432"/>
        </w:trPr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F6E" w:rsidRPr="00CA2F6E" w:rsidRDefault="00CA2F6E" w:rsidP="0095127B">
            <w:pPr>
              <w:spacing w:before="80" w:after="80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Différence :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CA2F6E" w:rsidRDefault="00CA2F6E" w:rsidP="00E52DAA"/>
        </w:tc>
        <w:tc>
          <w:tcPr>
            <w:tcW w:w="4545" w:type="dxa"/>
            <w:gridSpan w:val="4"/>
            <w:tcBorders>
              <w:top w:val="nil"/>
              <w:bottom w:val="single" w:sz="4" w:space="0" w:color="auto"/>
            </w:tcBorders>
          </w:tcPr>
          <w:p w:rsidR="00CA2F6E" w:rsidRDefault="00CA2F6E" w:rsidP="00E52DAA"/>
        </w:tc>
      </w:tr>
      <w:tr w:rsidR="0095127B" w:rsidTr="0095127B">
        <w:tblPrEx>
          <w:jc w:val="left"/>
        </w:tblPrEx>
        <w:trPr>
          <w:trHeight w:val="432"/>
        </w:trPr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127B" w:rsidRPr="00CA2F6E" w:rsidRDefault="0095127B" w:rsidP="0095127B">
            <w:pPr>
              <w:spacing w:before="80" w:after="80"/>
              <w:ind w:left="2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Retourné :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95127B" w:rsidRDefault="0095127B" w:rsidP="00E52DAA"/>
        </w:tc>
        <w:tc>
          <w:tcPr>
            <w:tcW w:w="4545" w:type="dxa"/>
            <w:gridSpan w:val="4"/>
            <w:tcBorders>
              <w:top w:val="nil"/>
              <w:bottom w:val="single" w:sz="4" w:space="0" w:color="auto"/>
            </w:tcBorders>
          </w:tcPr>
          <w:p w:rsidR="0095127B" w:rsidRDefault="0095127B" w:rsidP="00E52DAA"/>
        </w:tc>
      </w:tr>
      <w:tr w:rsidR="00C56ED0" w:rsidTr="007220D0">
        <w:tblPrEx>
          <w:jc w:val="left"/>
        </w:tblPrEx>
        <w:tc>
          <w:tcPr>
            <w:tcW w:w="92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ED0" w:rsidRDefault="00C56ED0" w:rsidP="00257E4E">
            <w:r>
              <w:rPr>
                <w:b/>
                <w:i/>
                <w:sz w:val="24"/>
                <w:szCs w:val="24"/>
              </w:rPr>
              <w:t>(Nom de la denrée 2)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(ration individuelle en kg  = _________)</w:t>
            </w:r>
          </w:p>
        </w:tc>
      </w:tr>
      <w:tr w:rsidR="00E33E7E" w:rsidTr="0095127B">
        <w:tblPrEx>
          <w:jc w:val="left"/>
        </w:tblPrEx>
        <w:trPr>
          <w:trHeight w:val="432"/>
        </w:trPr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E7E" w:rsidRPr="00CA2F6E" w:rsidRDefault="00E33E7E" w:rsidP="0095127B">
            <w:pPr>
              <w:spacing w:before="80" w:after="80"/>
              <w:ind w:left="2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Prévu :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E33E7E" w:rsidRDefault="00E33E7E" w:rsidP="00E52DAA"/>
        </w:tc>
        <w:tc>
          <w:tcPr>
            <w:tcW w:w="4545" w:type="dxa"/>
            <w:gridSpan w:val="4"/>
            <w:tcBorders>
              <w:bottom w:val="nil"/>
            </w:tcBorders>
          </w:tcPr>
          <w:p w:rsidR="00E33E7E" w:rsidRDefault="00E33E7E" w:rsidP="00E52DAA"/>
        </w:tc>
      </w:tr>
      <w:tr w:rsidR="00E33E7E" w:rsidTr="0095127B">
        <w:tblPrEx>
          <w:jc w:val="left"/>
        </w:tblPrEx>
        <w:trPr>
          <w:trHeight w:val="432"/>
        </w:trPr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E7E" w:rsidRPr="00CA2F6E" w:rsidRDefault="00E33E7E" w:rsidP="0095127B">
            <w:pPr>
              <w:spacing w:before="80" w:after="80"/>
              <w:ind w:left="2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Expédié :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E33E7E" w:rsidRDefault="00E33E7E" w:rsidP="00E52DAA"/>
        </w:tc>
        <w:tc>
          <w:tcPr>
            <w:tcW w:w="4545" w:type="dxa"/>
            <w:gridSpan w:val="4"/>
            <w:tcBorders>
              <w:top w:val="nil"/>
              <w:bottom w:val="nil"/>
            </w:tcBorders>
          </w:tcPr>
          <w:p w:rsidR="00E33E7E" w:rsidRDefault="00E33E7E" w:rsidP="00E52DAA"/>
        </w:tc>
      </w:tr>
      <w:tr w:rsidR="00E33E7E" w:rsidTr="0095127B">
        <w:tblPrEx>
          <w:jc w:val="left"/>
        </w:tblPrEx>
        <w:trPr>
          <w:trHeight w:val="432"/>
        </w:trPr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E7E" w:rsidRDefault="00E33E7E" w:rsidP="0095127B">
            <w:pPr>
              <w:spacing w:before="80" w:after="80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Différence :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E33E7E" w:rsidRDefault="00E33E7E" w:rsidP="00E52DAA"/>
        </w:tc>
        <w:tc>
          <w:tcPr>
            <w:tcW w:w="4545" w:type="dxa"/>
            <w:gridSpan w:val="4"/>
            <w:tcBorders>
              <w:top w:val="nil"/>
              <w:bottom w:val="single" w:sz="4" w:space="0" w:color="auto"/>
            </w:tcBorders>
          </w:tcPr>
          <w:p w:rsidR="00E33E7E" w:rsidRDefault="00E33E7E" w:rsidP="00E52DAA"/>
        </w:tc>
      </w:tr>
      <w:tr w:rsidR="00E33E7E" w:rsidTr="0095127B">
        <w:tblPrEx>
          <w:jc w:val="left"/>
        </w:tblPrEx>
        <w:trPr>
          <w:trHeight w:val="432"/>
        </w:trPr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E7E" w:rsidRDefault="00E33E7E" w:rsidP="0095127B">
            <w:pPr>
              <w:spacing w:before="80" w:after="80"/>
              <w:ind w:left="2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Reçu :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E33E7E" w:rsidRDefault="00E33E7E" w:rsidP="00E52DAA"/>
        </w:tc>
        <w:tc>
          <w:tcPr>
            <w:tcW w:w="4545" w:type="dxa"/>
            <w:gridSpan w:val="4"/>
            <w:tcBorders>
              <w:top w:val="nil"/>
              <w:bottom w:val="single" w:sz="4" w:space="0" w:color="auto"/>
            </w:tcBorders>
          </w:tcPr>
          <w:p w:rsidR="00E33E7E" w:rsidRDefault="00E33E7E" w:rsidP="00E52DAA"/>
        </w:tc>
      </w:tr>
      <w:tr w:rsidR="00E33E7E" w:rsidTr="0095127B">
        <w:tblPrEx>
          <w:jc w:val="left"/>
        </w:tblPrEx>
        <w:trPr>
          <w:trHeight w:val="432"/>
        </w:trPr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E7E" w:rsidRPr="00CA2F6E" w:rsidRDefault="00E33E7E" w:rsidP="0095127B">
            <w:pPr>
              <w:spacing w:before="80" w:after="80"/>
              <w:ind w:left="2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Distribué :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E33E7E" w:rsidRDefault="00E33E7E" w:rsidP="00E52DAA"/>
        </w:tc>
        <w:tc>
          <w:tcPr>
            <w:tcW w:w="4545" w:type="dxa"/>
            <w:gridSpan w:val="4"/>
            <w:tcBorders>
              <w:top w:val="nil"/>
              <w:bottom w:val="single" w:sz="4" w:space="0" w:color="auto"/>
            </w:tcBorders>
          </w:tcPr>
          <w:p w:rsidR="00E33E7E" w:rsidRDefault="00E33E7E" w:rsidP="00E52DAA"/>
        </w:tc>
      </w:tr>
      <w:tr w:rsidR="00E33E7E" w:rsidTr="0095127B">
        <w:tblPrEx>
          <w:jc w:val="left"/>
        </w:tblPrEx>
        <w:trPr>
          <w:trHeight w:val="432"/>
        </w:trPr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E7E" w:rsidRPr="00CA2F6E" w:rsidRDefault="00E33E7E" w:rsidP="0095127B">
            <w:pPr>
              <w:spacing w:before="80" w:after="80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Différence :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E33E7E" w:rsidRDefault="00E33E7E" w:rsidP="00E52DAA"/>
        </w:tc>
        <w:tc>
          <w:tcPr>
            <w:tcW w:w="4545" w:type="dxa"/>
            <w:gridSpan w:val="4"/>
            <w:tcBorders>
              <w:top w:val="nil"/>
              <w:bottom w:val="single" w:sz="4" w:space="0" w:color="auto"/>
            </w:tcBorders>
          </w:tcPr>
          <w:p w:rsidR="00E33E7E" w:rsidRDefault="00E33E7E" w:rsidP="00E52DAA"/>
        </w:tc>
      </w:tr>
      <w:tr w:rsidR="0095127B" w:rsidTr="0095127B">
        <w:tblPrEx>
          <w:jc w:val="left"/>
        </w:tblPrEx>
        <w:trPr>
          <w:trHeight w:val="432"/>
        </w:trPr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127B" w:rsidRPr="00CA2F6E" w:rsidRDefault="0095127B" w:rsidP="0095127B">
            <w:pPr>
              <w:spacing w:before="80" w:after="80"/>
              <w:ind w:left="2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Retourné :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95127B" w:rsidRDefault="0095127B" w:rsidP="00E52DAA"/>
        </w:tc>
        <w:tc>
          <w:tcPr>
            <w:tcW w:w="4545" w:type="dxa"/>
            <w:gridSpan w:val="4"/>
            <w:tcBorders>
              <w:top w:val="nil"/>
              <w:bottom w:val="single" w:sz="4" w:space="0" w:color="auto"/>
            </w:tcBorders>
          </w:tcPr>
          <w:p w:rsidR="0095127B" w:rsidRDefault="0095127B" w:rsidP="00E52DAA"/>
        </w:tc>
      </w:tr>
      <w:tr w:rsidR="00252AAF" w:rsidTr="00F14E8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432"/>
        </w:trPr>
        <w:tc>
          <w:tcPr>
            <w:tcW w:w="1584" w:type="dxa"/>
          </w:tcPr>
          <w:p w:rsidR="00252AAF" w:rsidRDefault="00252AAF" w:rsidP="00252AAF">
            <w:pPr>
              <w:spacing w:before="0" w:after="0"/>
            </w:pPr>
          </w:p>
        </w:tc>
        <w:tc>
          <w:tcPr>
            <w:tcW w:w="3474" w:type="dxa"/>
            <w:gridSpan w:val="4"/>
          </w:tcPr>
          <w:p w:rsidR="00252AAF" w:rsidRPr="00252AAF" w:rsidRDefault="00252AAF" w:rsidP="00252AAF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450" w:type="dxa"/>
          </w:tcPr>
          <w:p w:rsidR="00252AAF" w:rsidRPr="00252AAF" w:rsidRDefault="00252AAF" w:rsidP="00252AAF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252AAF" w:rsidRPr="00252AAF" w:rsidRDefault="00252AAF" w:rsidP="00252AAF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</w:p>
        </w:tc>
      </w:tr>
      <w:tr w:rsidR="00252AAF" w:rsidTr="00F14E8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432"/>
        </w:trPr>
        <w:tc>
          <w:tcPr>
            <w:tcW w:w="1584" w:type="dxa"/>
            <w:vAlign w:val="bottom"/>
          </w:tcPr>
          <w:p w:rsidR="00252AAF" w:rsidRPr="00252AAF" w:rsidRDefault="00252AAF" w:rsidP="00252AAF">
            <w:pPr>
              <w:spacing w:before="0"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Préparé par :   </w:t>
            </w:r>
          </w:p>
        </w:tc>
        <w:tc>
          <w:tcPr>
            <w:tcW w:w="3474" w:type="dxa"/>
            <w:gridSpan w:val="4"/>
            <w:tcBorders>
              <w:bottom w:val="single" w:sz="8" w:space="0" w:color="auto"/>
            </w:tcBorders>
            <w:vAlign w:val="bottom"/>
          </w:tcPr>
          <w:p w:rsidR="00252AAF" w:rsidRDefault="00252AAF" w:rsidP="00F14E8A">
            <w:pPr>
              <w:spacing w:before="0" w:after="0"/>
            </w:pPr>
          </w:p>
        </w:tc>
        <w:tc>
          <w:tcPr>
            <w:tcW w:w="450" w:type="dxa"/>
            <w:vAlign w:val="bottom"/>
          </w:tcPr>
          <w:p w:rsidR="00252AAF" w:rsidRDefault="00252AAF" w:rsidP="00252AAF">
            <w:pPr>
              <w:spacing w:before="0" w:after="0"/>
              <w:jc w:val="right"/>
            </w:pPr>
          </w:p>
        </w:tc>
        <w:tc>
          <w:tcPr>
            <w:tcW w:w="3690" w:type="dxa"/>
            <w:tcBorders>
              <w:bottom w:val="single" w:sz="8" w:space="0" w:color="auto"/>
            </w:tcBorders>
            <w:vAlign w:val="bottom"/>
          </w:tcPr>
          <w:p w:rsidR="00252AAF" w:rsidRDefault="00252AAF" w:rsidP="00252AAF">
            <w:pPr>
              <w:spacing w:before="0" w:after="0"/>
              <w:jc w:val="right"/>
            </w:pPr>
          </w:p>
        </w:tc>
      </w:tr>
      <w:tr w:rsidR="00252AAF" w:rsidTr="00F14E8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576"/>
        </w:trPr>
        <w:tc>
          <w:tcPr>
            <w:tcW w:w="1584" w:type="dxa"/>
            <w:vAlign w:val="bottom"/>
          </w:tcPr>
          <w:p w:rsidR="00252AAF" w:rsidRPr="00252AAF" w:rsidRDefault="00252AAF" w:rsidP="00252AAF">
            <w:pPr>
              <w:spacing w:before="0"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Revu par :</w:t>
            </w:r>
          </w:p>
        </w:tc>
        <w:tc>
          <w:tcPr>
            <w:tcW w:w="347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52AAF" w:rsidRDefault="00252AAF" w:rsidP="00F14E8A">
            <w:pPr>
              <w:spacing w:before="0" w:after="0"/>
            </w:pPr>
          </w:p>
        </w:tc>
        <w:tc>
          <w:tcPr>
            <w:tcW w:w="450" w:type="dxa"/>
            <w:vAlign w:val="bottom"/>
          </w:tcPr>
          <w:p w:rsidR="00252AAF" w:rsidRDefault="00252AAF" w:rsidP="00252AAF">
            <w:pPr>
              <w:spacing w:before="0" w:after="0"/>
              <w:jc w:val="right"/>
            </w:pPr>
          </w:p>
        </w:tc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52AAF" w:rsidRDefault="00252AAF" w:rsidP="00F14E8A">
            <w:pPr>
              <w:spacing w:before="0" w:after="0"/>
            </w:pPr>
          </w:p>
        </w:tc>
      </w:tr>
    </w:tbl>
    <w:p w:rsidR="00252AAF" w:rsidRPr="00E52DAA" w:rsidRDefault="00252AAF" w:rsidP="00E52DAA"/>
    <w:sectPr w:rsidR="00252AAF" w:rsidRPr="00E52DAA" w:rsidSect="00E52DAA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B23" w:rsidRDefault="00A62B23" w:rsidP="000A5B5C">
      <w:pPr>
        <w:spacing w:before="0" w:after="0"/>
      </w:pPr>
      <w:r>
        <w:separator/>
      </w:r>
    </w:p>
  </w:endnote>
  <w:endnote w:type="continuationSeparator" w:id="0">
    <w:p w:rsidR="00A62B23" w:rsidRDefault="00A62B23" w:rsidP="000A5B5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7158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E52DAA" w:rsidRPr="00C56ED0" w:rsidRDefault="00E52DAA">
            <w:pPr>
              <w:pStyle w:val="Footer"/>
              <w:jc w:val="center"/>
            </w:pPr>
            <w:r>
              <w:t xml:space="preserve">Page </w:t>
            </w:r>
            <w:r w:rsidR="003A5D7B" w:rsidRPr="00C56ED0">
              <w:fldChar w:fldCharType="begin"/>
            </w:r>
            <w:r w:rsidRPr="00C56ED0">
              <w:instrText xml:space="preserve"> PAGE </w:instrText>
            </w:r>
            <w:r w:rsidR="003A5D7B" w:rsidRPr="00C56ED0">
              <w:fldChar w:fldCharType="separate"/>
            </w:r>
            <w:r w:rsidR="00125BB1">
              <w:rPr>
                <w:noProof/>
              </w:rPr>
              <w:t>1</w:t>
            </w:r>
            <w:r w:rsidR="003A5D7B" w:rsidRPr="00C56ED0">
              <w:fldChar w:fldCharType="end"/>
            </w:r>
            <w:r>
              <w:t xml:space="preserve"> / </w:t>
            </w:r>
            <w:r w:rsidR="003A5D7B" w:rsidRPr="00C56ED0">
              <w:fldChar w:fldCharType="begin"/>
            </w:r>
            <w:r w:rsidRPr="00C56ED0">
              <w:instrText xml:space="preserve"> NUMPAGES  </w:instrText>
            </w:r>
            <w:r w:rsidR="003A5D7B" w:rsidRPr="00C56ED0">
              <w:fldChar w:fldCharType="separate"/>
            </w:r>
            <w:r w:rsidR="00125BB1">
              <w:rPr>
                <w:noProof/>
              </w:rPr>
              <w:t>1</w:t>
            </w:r>
            <w:r w:rsidR="003A5D7B" w:rsidRPr="00C56ED0">
              <w:fldChar w:fldCharType="end"/>
            </w:r>
          </w:p>
        </w:sdtContent>
      </w:sdt>
    </w:sdtContent>
  </w:sdt>
  <w:p w:rsidR="00E52DAA" w:rsidRDefault="00E52D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B23" w:rsidRDefault="00A62B23" w:rsidP="000A5B5C">
      <w:pPr>
        <w:spacing w:before="0" w:after="0"/>
      </w:pPr>
      <w:r>
        <w:separator/>
      </w:r>
    </w:p>
  </w:footnote>
  <w:footnote w:type="continuationSeparator" w:id="0">
    <w:p w:rsidR="00A62B23" w:rsidRDefault="00A62B23" w:rsidP="000A5B5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5C" w:rsidRPr="000A5B5C" w:rsidRDefault="000A5B5C" w:rsidP="000A5B5C">
    <w:pPr>
      <w:pStyle w:val="Header"/>
      <w:jc w:val="center"/>
      <w:rPr>
        <w:b/>
        <w:sz w:val="28"/>
        <w:szCs w:val="28"/>
      </w:rPr>
    </w:pPr>
    <w:r>
      <w:rPr>
        <w:b/>
        <w:color w:val="237990"/>
        <w:sz w:val="28"/>
        <w:szCs w:val="28"/>
      </w:rPr>
      <w:t xml:space="preserve">MODÈLE de rapport de distribution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B5C"/>
    <w:rsid w:val="00026341"/>
    <w:rsid w:val="00075CF7"/>
    <w:rsid w:val="000A5B5C"/>
    <w:rsid w:val="000B75D5"/>
    <w:rsid w:val="000D3AEF"/>
    <w:rsid w:val="00125BB1"/>
    <w:rsid w:val="00156D70"/>
    <w:rsid w:val="00160253"/>
    <w:rsid w:val="00165D64"/>
    <w:rsid w:val="00190599"/>
    <w:rsid w:val="001D6131"/>
    <w:rsid w:val="002243F3"/>
    <w:rsid w:val="002305AD"/>
    <w:rsid w:val="00230F56"/>
    <w:rsid w:val="00252AAF"/>
    <w:rsid w:val="00257E4E"/>
    <w:rsid w:val="002B00A9"/>
    <w:rsid w:val="002B5359"/>
    <w:rsid w:val="002E0D1A"/>
    <w:rsid w:val="00341B54"/>
    <w:rsid w:val="003629DA"/>
    <w:rsid w:val="00371343"/>
    <w:rsid w:val="003A5D7B"/>
    <w:rsid w:val="00404A18"/>
    <w:rsid w:val="00407BBC"/>
    <w:rsid w:val="004E103B"/>
    <w:rsid w:val="00564267"/>
    <w:rsid w:val="005B721B"/>
    <w:rsid w:val="005C5F5C"/>
    <w:rsid w:val="00620F5E"/>
    <w:rsid w:val="006C29B3"/>
    <w:rsid w:val="007D7566"/>
    <w:rsid w:val="0089518B"/>
    <w:rsid w:val="0095127B"/>
    <w:rsid w:val="009F2198"/>
    <w:rsid w:val="00A05DD7"/>
    <w:rsid w:val="00A16626"/>
    <w:rsid w:val="00A61817"/>
    <w:rsid w:val="00A62B23"/>
    <w:rsid w:val="00B74685"/>
    <w:rsid w:val="00B752CD"/>
    <w:rsid w:val="00B86958"/>
    <w:rsid w:val="00BA4000"/>
    <w:rsid w:val="00C15E51"/>
    <w:rsid w:val="00C36C1F"/>
    <w:rsid w:val="00C37D47"/>
    <w:rsid w:val="00C56ED0"/>
    <w:rsid w:val="00CA2F6E"/>
    <w:rsid w:val="00CA502F"/>
    <w:rsid w:val="00CC693D"/>
    <w:rsid w:val="00D341FD"/>
    <w:rsid w:val="00E20D1A"/>
    <w:rsid w:val="00E33E7E"/>
    <w:rsid w:val="00E52DAA"/>
    <w:rsid w:val="00E62212"/>
    <w:rsid w:val="00E940E1"/>
    <w:rsid w:val="00F14E8A"/>
    <w:rsid w:val="00F96209"/>
    <w:rsid w:val="00FD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D64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A5B5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A5B5C"/>
  </w:style>
  <w:style w:type="paragraph" w:styleId="Footer">
    <w:name w:val="footer"/>
    <w:basedOn w:val="Normal"/>
    <w:link w:val="FooterChar"/>
    <w:uiPriority w:val="99"/>
    <w:unhideWhenUsed/>
    <w:rsid w:val="000A5B5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A5B5C"/>
  </w:style>
  <w:style w:type="paragraph" w:styleId="BalloonText">
    <w:name w:val="Balloon Text"/>
    <w:basedOn w:val="Normal"/>
    <w:link w:val="BalloonTextChar"/>
    <w:uiPriority w:val="99"/>
    <w:semiHidden/>
    <w:unhideWhenUsed/>
    <w:rsid w:val="000A5B5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B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2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va_vaughn</cp:lastModifiedBy>
  <cp:revision>3</cp:revision>
  <cp:lastPrinted>2016-06-14T14:41:00Z</cp:lastPrinted>
  <dcterms:created xsi:type="dcterms:W3CDTF">2018-01-29T03:27:00Z</dcterms:created>
  <dcterms:modified xsi:type="dcterms:W3CDTF">2018-02-05T21:33:00Z</dcterms:modified>
</cp:coreProperties>
</file>