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"/>
        <w:gridCol w:w="1440"/>
        <w:gridCol w:w="1440"/>
        <w:gridCol w:w="952"/>
        <w:gridCol w:w="20"/>
        <w:gridCol w:w="468"/>
        <w:gridCol w:w="1440"/>
        <w:gridCol w:w="873"/>
        <w:gridCol w:w="783"/>
        <w:gridCol w:w="1656"/>
      </w:tblGrid>
      <w:tr w:rsidR="00E50BBB" w:rsidRPr="00E50BBB" w:rsidTr="00E50BBB">
        <w:trPr>
          <w:cantSplit/>
          <w:trHeight w:val="576"/>
        </w:trPr>
        <w:tc>
          <w:tcPr>
            <w:tcW w:w="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BB" w:rsidRPr="00E50BBB" w:rsidRDefault="00E50BBB" w:rsidP="001321DA">
            <w:pPr>
              <w:rPr>
                <w:b/>
              </w:rPr>
            </w:pPr>
            <w:r>
              <w:rPr>
                <w:b/>
              </w:rPr>
              <w:t xml:space="preserve">Date de </w:t>
            </w:r>
            <w:r w:rsidR="001321DA">
              <w:rPr>
                <w:b/>
              </w:rPr>
              <w:t>décompte</w:t>
            </w:r>
            <w:r>
              <w:rPr>
                <w:b/>
              </w:rPr>
              <w:t xml:space="preserve"> :</w:t>
            </w:r>
          </w:p>
        </w:tc>
        <w:tc>
          <w:tcPr>
            <w:tcW w:w="5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BB" w:rsidRPr="00E50BBB" w:rsidRDefault="00E50BBB" w:rsidP="00E50BBB">
            <w:pPr>
              <w:rPr>
                <w:b/>
              </w:rPr>
            </w:pPr>
            <w:r>
              <w:rPr>
                <w:b/>
              </w:rPr>
              <w:t>Nom de l'entrepôt :</w:t>
            </w:r>
          </w:p>
        </w:tc>
      </w:tr>
      <w:tr w:rsidR="00E50BBB" w:rsidRPr="00E50BBB" w:rsidTr="00E50BBB">
        <w:trPr>
          <w:cantSplit/>
          <w:trHeight w:val="576"/>
        </w:trPr>
        <w:tc>
          <w:tcPr>
            <w:tcW w:w="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BB" w:rsidRPr="00E50BBB" w:rsidRDefault="00E50BBB" w:rsidP="00E50BBB">
            <w:pPr>
              <w:rPr>
                <w:b/>
              </w:rPr>
            </w:pPr>
            <w:r>
              <w:rPr>
                <w:b/>
              </w:rPr>
              <w:t>Denrées :</w:t>
            </w:r>
          </w:p>
        </w:tc>
        <w:tc>
          <w:tcPr>
            <w:tcW w:w="2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BB" w:rsidRPr="00E50BBB" w:rsidRDefault="00E50BBB" w:rsidP="00E50BBB">
            <w:pPr>
              <w:rPr>
                <w:b/>
              </w:rPr>
            </w:pPr>
            <w:r>
              <w:rPr>
                <w:b/>
              </w:rPr>
              <w:t>No d'expédition :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BB" w:rsidRPr="00E50BBB" w:rsidRDefault="00E50BBB" w:rsidP="00E50BBB">
            <w:pPr>
              <w:rPr>
                <w:b/>
              </w:rPr>
            </w:pPr>
            <w:r>
              <w:rPr>
                <w:b/>
              </w:rPr>
              <w:t>Taille de l'unité :</w:t>
            </w:r>
          </w:p>
        </w:tc>
      </w:tr>
      <w:tr w:rsidR="003F5F72" w:rsidRPr="0088459D" w:rsidTr="00E50BBB">
        <w:trPr>
          <w:gridBefore w:val="1"/>
          <w:wBefore w:w="18" w:type="dxa"/>
          <w:cantSplit/>
          <w:trHeight w:val="576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F72" w:rsidRPr="00E50BBB" w:rsidRDefault="003F5F72" w:rsidP="004406DE">
            <w:pPr>
              <w:spacing w:before="0" w:after="0"/>
              <w:jc w:val="center"/>
              <w:rPr>
                <w:rFonts w:eastAsia="Times New Roman" w:cs="Arial"/>
                <w:b/>
              </w:rPr>
            </w:pPr>
            <w:r>
              <w:rPr>
                <w:rFonts w:ascii="Calibri" w:hAnsi="Calibri"/>
                <w:b/>
              </w:rPr>
              <w:t xml:space="preserve">Inventaire physique </w:t>
            </w:r>
          </w:p>
        </w:tc>
        <w:tc>
          <w:tcPr>
            <w:tcW w:w="288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05" w:rsidRDefault="003F5F72" w:rsidP="004406DE">
            <w:pPr>
              <w:spacing w:before="0" w:after="0"/>
              <w:jc w:val="center"/>
              <w:rPr>
                <w:rFonts w:eastAsia="Times New Roman" w:cs="Arial"/>
                <w:b/>
              </w:rPr>
            </w:pPr>
            <w:r>
              <w:rPr>
                <w:b/>
              </w:rPr>
              <w:t xml:space="preserve">Solde </w:t>
            </w:r>
            <w:r w:rsidR="001321DA">
              <w:rPr>
                <w:b/>
              </w:rPr>
              <w:t>inscrit aux</w:t>
            </w:r>
            <w:r>
              <w:rPr>
                <w:b/>
              </w:rPr>
              <w:t xml:space="preserve"> </w:t>
            </w:r>
          </w:p>
          <w:p w:rsidR="003F5F72" w:rsidRPr="00E50BBB" w:rsidRDefault="003F5F72" w:rsidP="004406DE">
            <w:pPr>
              <w:spacing w:before="0" w:after="0"/>
              <w:jc w:val="center"/>
              <w:rPr>
                <w:rFonts w:eastAsia="Times New Roman" w:cs="Arial"/>
                <w:b/>
              </w:rPr>
            </w:pPr>
            <w:r>
              <w:rPr>
                <w:b/>
              </w:rPr>
              <w:t xml:space="preserve"> registres d'entrepôt </w:t>
            </w:r>
          </w:p>
        </w:tc>
        <w:tc>
          <w:tcPr>
            <w:tcW w:w="3312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F5F72" w:rsidRPr="00E50BBB" w:rsidRDefault="003F5F72" w:rsidP="004406DE">
            <w:pPr>
              <w:spacing w:before="0" w:after="0"/>
              <w:jc w:val="center"/>
              <w:rPr>
                <w:rFonts w:eastAsia="Times New Roman" w:cs="Arial"/>
                <w:b/>
              </w:rPr>
            </w:pPr>
            <w:r>
              <w:rPr>
                <w:b/>
              </w:rPr>
              <w:t>Différence</w:t>
            </w:r>
          </w:p>
          <w:p w:rsidR="003F5F72" w:rsidRPr="00E50BBB" w:rsidRDefault="003F5F72" w:rsidP="001321DA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b/>
              </w:rPr>
              <w:t xml:space="preserve">(entre l'inventaire physique et le solde </w:t>
            </w:r>
            <w:r w:rsidR="001321DA">
              <w:rPr>
                <w:b/>
              </w:rPr>
              <w:t>inscrit au</w:t>
            </w:r>
            <w:r>
              <w:rPr>
                <w:b/>
              </w:rPr>
              <w:t xml:space="preserve"> registre)</w:t>
            </w:r>
          </w:p>
        </w:tc>
      </w:tr>
      <w:tr w:rsidR="003F5F72" w:rsidRPr="00D250AB" w:rsidTr="00E50BBB">
        <w:trPr>
          <w:gridBefore w:val="1"/>
          <w:wBefore w:w="18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5F72" w:rsidRPr="00E50BBB" w:rsidRDefault="003F5F72" w:rsidP="003F5F72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hAnsi="Calibri"/>
                <w:b/>
              </w:rPr>
              <w:t>(Unités)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5F72" w:rsidRPr="00E50BBB" w:rsidRDefault="003F5F72" w:rsidP="003F5F72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hAnsi="Calibri"/>
                <w:b/>
              </w:rPr>
              <w:t>(Kg)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5F72" w:rsidRPr="00E50BBB" w:rsidRDefault="003F5F72" w:rsidP="00502B60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hAnsi="Calibri"/>
                <w:b/>
              </w:rPr>
              <w:t>(Unités)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5F72" w:rsidRPr="00E50BBB" w:rsidRDefault="003F5F72" w:rsidP="00502B60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hAnsi="Calibri"/>
                <w:b/>
              </w:rPr>
              <w:t>(Kg)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5F72" w:rsidRPr="00E50BBB" w:rsidRDefault="003F5F72" w:rsidP="00502B60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hAnsi="Calibri"/>
                <w:b/>
              </w:rPr>
              <w:t>(Unités)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F5F72" w:rsidRPr="00E50BBB" w:rsidRDefault="003F5F72" w:rsidP="00502B60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hAnsi="Calibri"/>
                <w:b/>
              </w:rPr>
              <w:t>(Kg)</w:t>
            </w:r>
          </w:p>
        </w:tc>
      </w:tr>
      <w:tr w:rsidR="003F5F72" w:rsidRPr="00D250AB" w:rsidTr="00E50BBB">
        <w:trPr>
          <w:gridBefore w:val="1"/>
          <w:wBefore w:w="18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5F72" w:rsidRPr="00D250AB" w:rsidRDefault="003F5F72" w:rsidP="004406DE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F72" w:rsidRPr="00D250AB" w:rsidRDefault="003F5F72" w:rsidP="004406DE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5F72" w:rsidRPr="00D250AB" w:rsidRDefault="003F5F72" w:rsidP="004406DE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F72" w:rsidRPr="00D250AB" w:rsidRDefault="003F5F72" w:rsidP="004406DE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F72" w:rsidRPr="00D250AB" w:rsidRDefault="003F5F72" w:rsidP="004406DE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F5F72" w:rsidRPr="00D250AB" w:rsidRDefault="003F5F72" w:rsidP="004406DE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3D597F" w:rsidRPr="00580EDE" w:rsidTr="00E50BBB">
        <w:trPr>
          <w:gridBefore w:val="1"/>
          <w:wBefore w:w="18" w:type="dxa"/>
          <w:cantSplit/>
          <w:trHeight w:val="576"/>
        </w:trPr>
        <w:tc>
          <w:tcPr>
            <w:tcW w:w="3852" w:type="dxa"/>
            <w:gridSpan w:val="4"/>
            <w:vAlign w:val="center"/>
          </w:tcPr>
          <w:p w:rsidR="00484509" w:rsidRPr="003D597F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Explication de la différence :</w:t>
            </w:r>
          </w:p>
        </w:tc>
        <w:tc>
          <w:tcPr>
            <w:tcW w:w="5220" w:type="dxa"/>
            <w:gridSpan w:val="5"/>
            <w:tcBorders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3D597F" w:rsidRPr="00580EDE" w:rsidTr="00E50BBB">
        <w:trPr>
          <w:gridBefore w:val="1"/>
          <w:wBefore w:w="18" w:type="dxa"/>
          <w:cantSplit/>
          <w:trHeight w:val="576"/>
        </w:trPr>
        <w:tc>
          <w:tcPr>
            <w:tcW w:w="9072" w:type="dxa"/>
            <w:gridSpan w:val="9"/>
            <w:tcBorders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bookmarkStart w:id="0" w:name="_GoBack" w:colFirst="1" w:colLast="1"/>
          </w:p>
        </w:tc>
      </w:tr>
      <w:bookmarkEnd w:id="0"/>
      <w:tr w:rsidR="003D597F" w:rsidRPr="00580EDE" w:rsidTr="00E50BBB">
        <w:trPr>
          <w:gridBefore w:val="1"/>
          <w:wBefore w:w="18" w:type="dxa"/>
          <w:cantSplit/>
          <w:trHeight w:val="576"/>
        </w:trPr>
        <w:tc>
          <w:tcPr>
            <w:tcW w:w="907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3D597F" w:rsidRPr="00580EDE" w:rsidTr="00E50BBB">
        <w:trPr>
          <w:gridBefore w:val="1"/>
          <w:wBefore w:w="18" w:type="dxa"/>
          <w:cantSplit/>
          <w:trHeight w:val="576"/>
        </w:trPr>
        <w:tc>
          <w:tcPr>
            <w:tcW w:w="907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3D597F" w:rsidRPr="00580EDE" w:rsidTr="00E50BBB">
        <w:trPr>
          <w:gridBefore w:val="1"/>
          <w:wBefore w:w="18" w:type="dxa"/>
          <w:cantSplit/>
          <w:trHeight w:val="576"/>
        </w:trPr>
        <w:tc>
          <w:tcPr>
            <w:tcW w:w="907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3D597F" w:rsidRPr="00580EDE" w:rsidTr="00E50BBB">
        <w:trPr>
          <w:gridBefore w:val="1"/>
          <w:wBefore w:w="18" w:type="dxa"/>
          <w:cantSplit/>
          <w:trHeight w:val="576"/>
        </w:trPr>
        <w:tc>
          <w:tcPr>
            <w:tcW w:w="907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484509" w:rsidRPr="00580EDE" w:rsidRDefault="00484509" w:rsidP="00484509">
      <w:pPr>
        <w:spacing w:before="0" w:after="0"/>
        <w:rPr>
          <w:sz w:val="20"/>
          <w:szCs w:val="20"/>
        </w:rPr>
      </w:pPr>
    </w:p>
    <w:tbl>
      <w:tblPr>
        <w:tblW w:w="900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"/>
        <w:gridCol w:w="1607"/>
        <w:gridCol w:w="3145"/>
        <w:gridCol w:w="1350"/>
        <w:gridCol w:w="837"/>
        <w:gridCol w:w="2043"/>
      </w:tblGrid>
      <w:tr w:rsidR="00484509" w:rsidRPr="00580EDE" w:rsidTr="003D597F">
        <w:trPr>
          <w:gridBefore w:val="1"/>
          <w:wBefore w:w="18" w:type="dxa"/>
          <w:cantSplit/>
          <w:trHeight w:val="576"/>
        </w:trPr>
        <w:tc>
          <w:tcPr>
            <w:tcW w:w="4752" w:type="dxa"/>
            <w:gridSpan w:val="2"/>
            <w:vAlign w:val="center"/>
          </w:tcPr>
          <w:p w:rsidR="00484509" w:rsidRPr="003D597F" w:rsidRDefault="00484509" w:rsidP="00753705">
            <w:pPr>
              <w:spacing w:before="0" w:after="0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Mesures prises pour réconcilier la différence :</w:t>
            </w:r>
          </w:p>
        </w:tc>
        <w:tc>
          <w:tcPr>
            <w:tcW w:w="4230" w:type="dxa"/>
            <w:gridSpan w:val="3"/>
            <w:tcBorders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84509" w:rsidRPr="00580EDE" w:rsidTr="004406DE">
        <w:trPr>
          <w:gridBefore w:val="1"/>
          <w:wBefore w:w="18" w:type="dxa"/>
          <w:cantSplit/>
          <w:trHeight w:val="576"/>
        </w:trPr>
        <w:tc>
          <w:tcPr>
            <w:tcW w:w="8982" w:type="dxa"/>
            <w:gridSpan w:val="5"/>
            <w:tcBorders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84509" w:rsidRPr="00580EDE" w:rsidTr="004406DE">
        <w:trPr>
          <w:gridBefore w:val="1"/>
          <w:wBefore w:w="18" w:type="dxa"/>
          <w:cantSplit/>
          <w:trHeight w:val="576"/>
        </w:trPr>
        <w:tc>
          <w:tcPr>
            <w:tcW w:w="8982" w:type="dxa"/>
            <w:gridSpan w:val="5"/>
            <w:tcBorders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84509" w:rsidRPr="00580EDE" w:rsidTr="004406DE">
        <w:trPr>
          <w:gridBefore w:val="1"/>
          <w:wBefore w:w="18" w:type="dxa"/>
          <w:cantSplit/>
          <w:trHeight w:val="576"/>
        </w:trPr>
        <w:tc>
          <w:tcPr>
            <w:tcW w:w="8982" w:type="dxa"/>
            <w:gridSpan w:val="5"/>
            <w:tcBorders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84509" w:rsidRPr="00580EDE" w:rsidTr="004406DE">
        <w:trPr>
          <w:gridBefore w:val="1"/>
          <w:wBefore w:w="18" w:type="dxa"/>
          <w:cantSplit/>
          <w:trHeight w:val="576"/>
        </w:trPr>
        <w:tc>
          <w:tcPr>
            <w:tcW w:w="8982" w:type="dxa"/>
            <w:gridSpan w:val="5"/>
            <w:tcBorders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84509" w:rsidRPr="00580EDE" w:rsidTr="004406DE">
        <w:trPr>
          <w:gridBefore w:val="1"/>
          <w:wBefore w:w="18" w:type="dxa"/>
          <w:cantSplit/>
          <w:trHeight w:val="576"/>
        </w:trPr>
        <w:tc>
          <w:tcPr>
            <w:tcW w:w="8982" w:type="dxa"/>
            <w:gridSpan w:val="5"/>
            <w:tcBorders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84509" w:rsidRPr="0088459D" w:rsidTr="0044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509" w:rsidRPr="003D597F" w:rsidRDefault="00484509" w:rsidP="00753705">
            <w:pPr>
              <w:spacing w:before="0" w:after="60"/>
              <w:rPr>
                <w:rFonts w:eastAsia="Times New Roman" w:cs="Times New Roman"/>
                <w:b/>
              </w:rPr>
            </w:pPr>
            <w:r>
              <w:rPr>
                <w:b/>
              </w:rPr>
              <w:t>Préparé par :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4509" w:rsidRPr="0088459D" w:rsidRDefault="00484509" w:rsidP="004406DE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84509" w:rsidRPr="0088459D" w:rsidTr="0044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509" w:rsidRPr="003D597F" w:rsidRDefault="00484509" w:rsidP="004406DE">
            <w:pPr>
              <w:spacing w:before="0" w:after="60"/>
              <w:rPr>
                <w:rFonts w:eastAsia="Times New Roman" w:cs="Times New Roman"/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4509" w:rsidRPr="0088459D" w:rsidRDefault="00484509" w:rsidP="004406DE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509" w:rsidRPr="003D597F" w:rsidRDefault="00484509" w:rsidP="004406DE">
            <w:pPr>
              <w:spacing w:before="0" w:after="60"/>
              <w:rPr>
                <w:rFonts w:eastAsia="Times New Roman" w:cs="Times New Roman"/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4509" w:rsidRPr="0088459D" w:rsidRDefault="00484509" w:rsidP="004406DE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</w:tr>
      <w:tr w:rsidR="00484509" w:rsidRPr="0088459D" w:rsidTr="0044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509" w:rsidRPr="003D597F" w:rsidRDefault="00484509" w:rsidP="004406DE">
            <w:pPr>
              <w:spacing w:before="0" w:after="0"/>
              <w:rPr>
                <w:rFonts w:eastAsia="Times New Roman" w:cs="Times New Roman"/>
                <w:b/>
              </w:rPr>
            </w:pPr>
          </w:p>
        </w:tc>
        <w:tc>
          <w:tcPr>
            <w:tcW w:w="44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4509" w:rsidRPr="0088459D" w:rsidRDefault="00484509" w:rsidP="004406DE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84509" w:rsidRPr="0088459D" w:rsidRDefault="00484509" w:rsidP="004406DE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484509" w:rsidRPr="0088459D" w:rsidRDefault="00484509" w:rsidP="004406DE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</w:tr>
      <w:tr w:rsidR="00484509" w:rsidRPr="0088459D" w:rsidTr="0044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509" w:rsidRPr="003D597F" w:rsidRDefault="00484509" w:rsidP="00753705">
            <w:pPr>
              <w:spacing w:before="0" w:after="60"/>
              <w:rPr>
                <w:rFonts w:eastAsia="Times New Roman" w:cs="Times New Roman"/>
                <w:b/>
              </w:rPr>
            </w:pPr>
            <w:r>
              <w:rPr>
                <w:b/>
              </w:rPr>
              <w:t>Approuvé par :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4509" w:rsidRPr="0088459D" w:rsidRDefault="00484509" w:rsidP="004406DE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84509" w:rsidRPr="0088459D" w:rsidTr="0044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509" w:rsidRPr="003D597F" w:rsidRDefault="00484509" w:rsidP="004406DE">
            <w:pPr>
              <w:spacing w:before="0" w:after="60"/>
              <w:rPr>
                <w:rFonts w:eastAsia="Times New Roman" w:cs="Times New Roman"/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4509" w:rsidRPr="0088459D" w:rsidRDefault="00484509" w:rsidP="004406DE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84509" w:rsidRPr="003D597F" w:rsidRDefault="00484509" w:rsidP="004406DE">
            <w:pPr>
              <w:spacing w:before="0" w:after="60"/>
              <w:rPr>
                <w:rFonts w:eastAsia="Times New Roman" w:cs="Times New Roman"/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0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4509" w:rsidRPr="0088459D" w:rsidRDefault="00484509" w:rsidP="004406DE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</w:tr>
    </w:tbl>
    <w:p w:rsidR="002113B0" w:rsidRDefault="00C805E4"/>
    <w:sectPr w:rsidR="002113B0" w:rsidSect="00455D35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E4" w:rsidRDefault="00C805E4" w:rsidP="00484509">
      <w:pPr>
        <w:spacing w:before="0" w:after="0"/>
      </w:pPr>
      <w:r>
        <w:separator/>
      </w:r>
    </w:p>
  </w:endnote>
  <w:endnote w:type="continuationSeparator" w:id="0">
    <w:p w:rsidR="00C805E4" w:rsidRDefault="00C805E4" w:rsidP="004845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807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D597F" w:rsidRPr="00E50BBB" w:rsidRDefault="003D597F">
            <w:pPr>
              <w:pStyle w:val="Footer"/>
              <w:jc w:val="center"/>
            </w:pPr>
            <w:r>
              <w:t xml:space="preserve">Page </w:t>
            </w:r>
            <w:r w:rsidR="00691BBE" w:rsidRPr="00E50BBB">
              <w:fldChar w:fldCharType="begin"/>
            </w:r>
            <w:r w:rsidRPr="00E50BBB">
              <w:instrText xml:space="preserve"> PAGE </w:instrText>
            </w:r>
            <w:r w:rsidR="00691BBE" w:rsidRPr="00E50BBB">
              <w:fldChar w:fldCharType="separate"/>
            </w:r>
            <w:r w:rsidR="001321DA">
              <w:rPr>
                <w:noProof/>
              </w:rPr>
              <w:t>1</w:t>
            </w:r>
            <w:r w:rsidR="00691BBE" w:rsidRPr="00E50BBB">
              <w:fldChar w:fldCharType="end"/>
            </w:r>
            <w:r>
              <w:t xml:space="preserve"> / </w:t>
            </w:r>
            <w:r w:rsidR="00691BBE" w:rsidRPr="00E50BBB">
              <w:fldChar w:fldCharType="begin"/>
            </w:r>
            <w:r w:rsidRPr="00E50BBB">
              <w:instrText xml:space="preserve"> NUMPAGES  </w:instrText>
            </w:r>
            <w:r w:rsidR="00691BBE" w:rsidRPr="00E50BBB">
              <w:fldChar w:fldCharType="separate"/>
            </w:r>
            <w:r w:rsidR="001321DA">
              <w:rPr>
                <w:noProof/>
              </w:rPr>
              <w:t>1</w:t>
            </w:r>
            <w:r w:rsidR="00691BBE" w:rsidRPr="00E50BBB">
              <w:fldChar w:fldCharType="end"/>
            </w:r>
          </w:p>
        </w:sdtContent>
      </w:sdt>
    </w:sdtContent>
  </w:sdt>
  <w:p w:rsidR="003D597F" w:rsidRDefault="003D5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E4" w:rsidRDefault="00C805E4" w:rsidP="00484509">
      <w:pPr>
        <w:spacing w:before="0" w:after="0"/>
      </w:pPr>
      <w:r>
        <w:separator/>
      </w:r>
    </w:p>
  </w:footnote>
  <w:footnote w:type="continuationSeparator" w:id="0">
    <w:p w:rsidR="00C805E4" w:rsidRDefault="00C805E4" w:rsidP="004845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4D" w:rsidRPr="00457297" w:rsidRDefault="007A03D5" w:rsidP="00457297">
    <w:pPr>
      <w:pStyle w:val="Header"/>
      <w:jc w:val="center"/>
      <w:rPr>
        <w:b/>
        <w:sz w:val="28"/>
        <w:szCs w:val="28"/>
      </w:rPr>
    </w:pPr>
    <w:r>
      <w:rPr>
        <w:b/>
        <w:bCs/>
        <w:color w:val="237990"/>
        <w:sz w:val="28"/>
        <w:szCs w:val="28"/>
      </w:rPr>
      <w:t>MODÈLE de rapprochement du stock physique de l'entrepôt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09"/>
    <w:rsid w:val="00026341"/>
    <w:rsid w:val="000B75D5"/>
    <w:rsid w:val="000D6D30"/>
    <w:rsid w:val="001321DA"/>
    <w:rsid w:val="00165D64"/>
    <w:rsid w:val="002243F3"/>
    <w:rsid w:val="002305AD"/>
    <w:rsid w:val="00230F56"/>
    <w:rsid w:val="0024131E"/>
    <w:rsid w:val="00244F99"/>
    <w:rsid w:val="002B1C48"/>
    <w:rsid w:val="002E0D1A"/>
    <w:rsid w:val="00311F78"/>
    <w:rsid w:val="00341B54"/>
    <w:rsid w:val="00371343"/>
    <w:rsid w:val="003D597F"/>
    <w:rsid w:val="003F5F72"/>
    <w:rsid w:val="00404A18"/>
    <w:rsid w:val="00407BBC"/>
    <w:rsid w:val="00484509"/>
    <w:rsid w:val="00492693"/>
    <w:rsid w:val="004E103B"/>
    <w:rsid w:val="00544AE1"/>
    <w:rsid w:val="005B721B"/>
    <w:rsid w:val="00691BBE"/>
    <w:rsid w:val="006B09E8"/>
    <w:rsid w:val="006B2E03"/>
    <w:rsid w:val="00706E39"/>
    <w:rsid w:val="00753705"/>
    <w:rsid w:val="007A03D5"/>
    <w:rsid w:val="009A19FD"/>
    <w:rsid w:val="00A16626"/>
    <w:rsid w:val="00A61817"/>
    <w:rsid w:val="00B40270"/>
    <w:rsid w:val="00C805E4"/>
    <w:rsid w:val="00CA502F"/>
    <w:rsid w:val="00CC693D"/>
    <w:rsid w:val="00E50BBB"/>
    <w:rsid w:val="00EC48A3"/>
    <w:rsid w:val="00F35E94"/>
    <w:rsid w:val="00F407CD"/>
    <w:rsid w:val="00F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94932-F8E5-4A41-8AC7-29DF6053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09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45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4509"/>
  </w:style>
  <w:style w:type="paragraph" w:styleId="Footer">
    <w:name w:val="footer"/>
    <w:basedOn w:val="Normal"/>
    <w:link w:val="FooterChar"/>
    <w:uiPriority w:val="99"/>
    <w:unhideWhenUsed/>
    <w:rsid w:val="0048450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A. Lo</cp:lastModifiedBy>
  <cp:revision>2</cp:revision>
  <cp:lastPrinted>2015-11-05T18:15:00Z</cp:lastPrinted>
  <dcterms:created xsi:type="dcterms:W3CDTF">2018-01-30T11:37:00Z</dcterms:created>
  <dcterms:modified xsi:type="dcterms:W3CDTF">2018-01-30T11:37:00Z</dcterms:modified>
</cp:coreProperties>
</file>