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760"/>
        <w:gridCol w:w="3456"/>
      </w:tblGrid>
      <w:tr w:rsidR="00FA357B" w:rsidRPr="002916A5" w:rsidTr="007E15AA">
        <w:trPr>
          <w:trHeight w:val="648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A357B" w:rsidRPr="002916A5" w:rsidRDefault="00FA357B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Origin/Dispatching Warehouse:</w:t>
            </w:r>
          </w:p>
        </w:tc>
        <w:tc>
          <w:tcPr>
            <w:tcW w:w="34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357B" w:rsidRPr="002916A5" w:rsidRDefault="007E15AA" w:rsidP="00364F6F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Time Period for Dispatch</w:t>
            </w:r>
            <w:r w:rsidR="00364F6F"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7E15AA" w:rsidRPr="002916A5" w:rsidTr="00CE0897">
        <w:trPr>
          <w:trHeight w:val="648"/>
          <w:jc w:val="center"/>
        </w:trPr>
        <w:tc>
          <w:tcPr>
            <w:tcW w:w="5760" w:type="dxa"/>
            <w:tcBorders>
              <w:left w:val="double" w:sz="4" w:space="0" w:color="auto"/>
            </w:tcBorders>
            <w:shd w:val="clear" w:color="auto" w:fill="auto"/>
          </w:tcPr>
          <w:p w:rsidR="007E15AA" w:rsidRPr="002916A5" w:rsidRDefault="007E15AA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Destination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/Receiving Location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7E15AA" w:rsidRPr="002916A5" w:rsidRDefault="007E15AA" w:rsidP="00364F6F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Authorization Number:</w:t>
            </w:r>
          </w:p>
        </w:tc>
      </w:tr>
      <w:tr w:rsidR="007E15AA" w:rsidRPr="002916A5" w:rsidTr="007E15AA">
        <w:trPr>
          <w:trHeight w:val="648"/>
          <w:jc w:val="center"/>
        </w:trPr>
        <w:tc>
          <w:tcPr>
            <w:tcW w:w="5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15AA" w:rsidRPr="002916A5" w:rsidRDefault="007E15AA" w:rsidP="003D0122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Transporter:</w:t>
            </w:r>
          </w:p>
        </w:tc>
        <w:tc>
          <w:tcPr>
            <w:tcW w:w="3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15AA" w:rsidRPr="002916A5" w:rsidRDefault="007E15AA" w:rsidP="007E15AA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Recipient Number (if applicable):</w:t>
            </w:r>
          </w:p>
        </w:tc>
      </w:tr>
    </w:tbl>
    <w:p w:rsidR="00913D1A" w:rsidRDefault="00913D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FA357B" w:rsidRPr="002916A5" w:rsidTr="003D0122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FA357B" w:rsidRPr="002916A5" w:rsidRDefault="00FA357B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Commodity </w:t>
            </w:r>
            <w:r w:rsidR="00913D1A">
              <w:rPr>
                <w:rFonts w:asciiTheme="minorHAnsi" w:hAnsiTheme="minorHAnsi" w:cs="Arial"/>
                <w:b/>
                <w:sz w:val="20"/>
                <w:szCs w:val="20"/>
              </w:rPr>
              <w:t xml:space="preserve">#1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 w:rsidR="00364F6F">
              <w:rPr>
                <w:rFonts w:asciiTheme="minorHAnsi" w:hAnsiTheme="minorHAnsi" w:cs="Arial"/>
                <w:b/>
                <w:sz w:val="20"/>
                <w:szCs w:val="20"/>
              </w:rPr>
              <w:t>ame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FA357B" w:rsidRPr="002916A5" w:rsidRDefault="00FA357B" w:rsidP="003D0122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Shipment #:</w:t>
            </w:r>
          </w:p>
        </w:tc>
      </w:tr>
      <w:tr w:rsidR="00FA357B" w:rsidRPr="002916A5" w:rsidTr="003D0122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FA357B" w:rsidRPr="002916A5" w:rsidRDefault="00FA357B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Total # of Units</w:t>
            </w:r>
            <w:r w:rsidR="003D0122">
              <w:rPr>
                <w:rFonts w:asciiTheme="minorHAnsi" w:hAnsiTheme="minorHAnsi" w:cs="Arial"/>
                <w:b/>
                <w:sz w:val="20"/>
                <w:szCs w:val="20"/>
              </w:rPr>
              <w:t xml:space="preserve"> to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="003D0122">
              <w:rPr>
                <w:rFonts w:asciiTheme="minorHAnsi" w:hAnsiTheme="minorHAnsi" w:cs="Arial"/>
                <w:b/>
                <w:sz w:val="20"/>
                <w:szCs w:val="20"/>
              </w:rPr>
              <w:t>ispatch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FA357B" w:rsidRPr="002916A5" w:rsidRDefault="00FA357B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q</w:t>
            </w:r>
            <w:r w:rsidR="003D0122">
              <w:rPr>
                <w:rFonts w:asciiTheme="minorHAnsi" w:hAnsiTheme="minorHAnsi" w:cs="Arial"/>
                <w:b/>
                <w:sz w:val="20"/>
                <w:szCs w:val="20"/>
              </w:rPr>
              <w:t>uantity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="003D0122">
              <w:rPr>
                <w:rFonts w:asciiTheme="minorHAnsi" w:hAnsiTheme="minorHAnsi" w:cs="Arial"/>
                <w:b/>
                <w:sz w:val="20"/>
                <w:szCs w:val="20"/>
              </w:rPr>
              <w:t xml:space="preserve">in 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kg)</w:t>
            </w:r>
            <w:r w:rsidR="003D0122">
              <w:rPr>
                <w:rFonts w:asciiTheme="minorHAnsi" w:hAnsiTheme="minorHAnsi" w:cs="Arial"/>
                <w:b/>
                <w:sz w:val="20"/>
                <w:szCs w:val="20"/>
              </w:rPr>
              <w:t xml:space="preserve"> to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="003D0122">
              <w:rPr>
                <w:rFonts w:asciiTheme="minorHAnsi" w:hAnsiTheme="minorHAnsi" w:cs="Arial"/>
                <w:b/>
                <w:sz w:val="20"/>
                <w:szCs w:val="20"/>
              </w:rPr>
              <w:t>ispatch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</w:tbl>
    <w:p w:rsidR="00913D1A" w:rsidRPr="00913D1A" w:rsidRDefault="00913D1A" w:rsidP="00913D1A">
      <w:pPr>
        <w:spacing w:before="60" w:after="60"/>
        <w:ind w:left="288"/>
        <w:rPr>
          <w:rFonts w:asciiTheme="minorHAnsi" w:hAnsiTheme="minorHAnsi"/>
          <w:b/>
          <w:sz w:val="20"/>
          <w:szCs w:val="20"/>
        </w:rPr>
      </w:pPr>
      <w:r w:rsidRPr="00913D1A">
        <w:rPr>
          <w:rFonts w:asciiTheme="minorHAnsi" w:hAnsiTheme="minorHAnsi"/>
          <w:b/>
          <w:sz w:val="20"/>
          <w:szCs w:val="20"/>
        </w:rPr>
        <w:t>To be completed by dispatching warehouse: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219"/>
        <w:gridCol w:w="2389"/>
        <w:gridCol w:w="1872"/>
      </w:tblGrid>
      <w:tr w:rsidR="00913D1A" w:rsidRPr="002916A5" w:rsidTr="00DE3450">
        <w:trPr>
          <w:trHeight w:val="288"/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 Dispatched </w:t>
            </w: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Waybill</w:t>
            </w:r>
            <w:r w:rsidR="004250EE">
              <w:rPr>
                <w:rFonts w:asciiTheme="minorHAnsi" w:hAnsiTheme="minorHAnsi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# Units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Dispatched</w:t>
            </w:r>
          </w:p>
        </w:tc>
        <w:tc>
          <w:tcPr>
            <w:tcW w:w="1872" w:type="dxa"/>
          </w:tcPr>
          <w:p w:rsidR="00913D1A" w:rsidRPr="002916A5" w:rsidRDefault="00913D1A" w:rsidP="00F417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 Dispatched</w:t>
            </w: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13D1A" w:rsidRPr="002916A5" w:rsidRDefault="00913D1A" w:rsidP="00DE3450">
      <w:pPr>
        <w:spacing w:before="24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3D0122" w:rsidRPr="002916A5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2916A5" w:rsidRDefault="003D0122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Commodity </w:t>
            </w:r>
            <w:r w:rsidR="00913D1A">
              <w:rPr>
                <w:rFonts w:asciiTheme="minorHAnsi" w:hAnsiTheme="minorHAnsi" w:cs="Arial"/>
                <w:b/>
                <w:sz w:val="20"/>
                <w:szCs w:val="20"/>
              </w:rPr>
              <w:t xml:space="preserve">#2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3D0122" w:rsidRPr="002916A5" w:rsidRDefault="003D0122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Shipment #:</w:t>
            </w:r>
          </w:p>
        </w:tc>
      </w:tr>
      <w:tr w:rsidR="003D0122" w:rsidRPr="002916A5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2916A5" w:rsidRDefault="003D0122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Total # of Units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to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ispatch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3D0122" w:rsidRPr="002916A5" w:rsidRDefault="003D0122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Quantity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 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kg)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to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ispatch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</w:tbl>
    <w:p w:rsidR="00913D1A" w:rsidRPr="00913D1A" w:rsidRDefault="00913D1A" w:rsidP="00913D1A">
      <w:pPr>
        <w:spacing w:before="60" w:after="60"/>
        <w:ind w:left="288"/>
        <w:rPr>
          <w:rFonts w:asciiTheme="minorHAnsi" w:hAnsiTheme="minorHAnsi"/>
          <w:b/>
          <w:sz w:val="20"/>
          <w:szCs w:val="20"/>
        </w:rPr>
      </w:pPr>
      <w:r w:rsidRPr="00913D1A">
        <w:rPr>
          <w:rFonts w:asciiTheme="minorHAnsi" w:hAnsiTheme="minorHAnsi"/>
          <w:b/>
          <w:sz w:val="20"/>
          <w:szCs w:val="20"/>
        </w:rPr>
        <w:t>To be completed by dispatching warehouse: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219"/>
        <w:gridCol w:w="2389"/>
        <w:gridCol w:w="1872"/>
      </w:tblGrid>
      <w:tr w:rsidR="00913D1A" w:rsidRPr="002916A5" w:rsidTr="00DE3450">
        <w:trPr>
          <w:trHeight w:val="288"/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 Dispatched </w:t>
            </w: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Waybill</w:t>
            </w:r>
            <w:r w:rsidR="004250EE">
              <w:rPr>
                <w:rFonts w:asciiTheme="minorHAnsi" w:hAnsiTheme="minorHAnsi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# Units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Dispatched</w:t>
            </w:r>
          </w:p>
        </w:tc>
        <w:tc>
          <w:tcPr>
            <w:tcW w:w="1872" w:type="dxa"/>
          </w:tcPr>
          <w:p w:rsidR="00913D1A" w:rsidRPr="002916A5" w:rsidRDefault="00913D1A" w:rsidP="00F417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g Dispatched</w:t>
            </w: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3D0122" w:rsidRDefault="003D0122" w:rsidP="00DE3450">
      <w:pPr>
        <w:spacing w:before="24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3D0122" w:rsidRPr="002916A5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2916A5" w:rsidRDefault="003D0122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Commodity </w:t>
            </w:r>
            <w:r w:rsidR="00913D1A">
              <w:rPr>
                <w:rFonts w:asciiTheme="minorHAnsi" w:hAnsiTheme="minorHAnsi" w:cs="Arial"/>
                <w:b/>
                <w:sz w:val="20"/>
                <w:szCs w:val="20"/>
              </w:rPr>
              <w:t xml:space="preserve">#3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Name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3D0122" w:rsidRPr="002916A5" w:rsidRDefault="003D0122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Shipment #:</w:t>
            </w:r>
          </w:p>
        </w:tc>
      </w:tr>
      <w:tr w:rsidR="003D0122" w:rsidRPr="002916A5" w:rsidTr="000B5DB8">
        <w:trPr>
          <w:trHeight w:val="576"/>
          <w:jc w:val="center"/>
        </w:trPr>
        <w:tc>
          <w:tcPr>
            <w:tcW w:w="4608" w:type="dxa"/>
            <w:shd w:val="clear" w:color="auto" w:fill="E6E6E6"/>
          </w:tcPr>
          <w:p w:rsidR="003D0122" w:rsidRPr="002916A5" w:rsidRDefault="003D0122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Total # of Units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to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ispatch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E6E6E6"/>
          </w:tcPr>
          <w:p w:rsidR="003D0122" w:rsidRPr="002916A5" w:rsidRDefault="003D0122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Quantity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 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kg)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to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ispatch</w:t>
            </w: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</w:tbl>
    <w:p w:rsidR="00913D1A" w:rsidRPr="00913D1A" w:rsidRDefault="00913D1A" w:rsidP="00913D1A">
      <w:pPr>
        <w:spacing w:before="60" w:after="60"/>
        <w:ind w:left="288"/>
        <w:rPr>
          <w:rFonts w:asciiTheme="minorHAnsi" w:hAnsiTheme="minorHAnsi"/>
          <w:b/>
          <w:sz w:val="20"/>
          <w:szCs w:val="20"/>
        </w:rPr>
      </w:pPr>
      <w:r w:rsidRPr="00913D1A">
        <w:rPr>
          <w:rFonts w:asciiTheme="minorHAnsi" w:hAnsiTheme="minorHAnsi"/>
          <w:b/>
          <w:sz w:val="20"/>
          <w:szCs w:val="20"/>
        </w:rPr>
        <w:t>To be completed by dispatching warehouse: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219"/>
        <w:gridCol w:w="2389"/>
        <w:gridCol w:w="1872"/>
      </w:tblGrid>
      <w:tr w:rsidR="00913D1A" w:rsidRPr="002916A5" w:rsidTr="00DE3450">
        <w:trPr>
          <w:trHeight w:val="288"/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 Dispatched </w:t>
            </w: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>Waybill</w:t>
            </w:r>
            <w:r w:rsidR="004250EE">
              <w:rPr>
                <w:rFonts w:asciiTheme="minorHAnsi" w:hAnsiTheme="minorHAnsi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16A5">
              <w:rPr>
                <w:rFonts w:asciiTheme="minorHAnsi" w:hAnsiTheme="minorHAnsi" w:cs="Arial"/>
                <w:b/>
                <w:sz w:val="20"/>
                <w:szCs w:val="20"/>
              </w:rPr>
              <w:t xml:space="preserve">Total # Units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Dispatched</w:t>
            </w:r>
          </w:p>
        </w:tc>
        <w:tc>
          <w:tcPr>
            <w:tcW w:w="1872" w:type="dxa"/>
          </w:tcPr>
          <w:p w:rsidR="00913D1A" w:rsidRPr="002916A5" w:rsidRDefault="00913D1A" w:rsidP="000B5D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Total kg Dispatched</w:t>
            </w: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13D1A" w:rsidRPr="002916A5" w:rsidTr="00DE3450">
        <w:trPr>
          <w:jc w:val="center"/>
        </w:trPr>
        <w:tc>
          <w:tcPr>
            <w:tcW w:w="2016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13D1A" w:rsidRPr="002916A5" w:rsidRDefault="00913D1A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FA357B" w:rsidRDefault="00FA357B" w:rsidP="00FA357B">
      <w:pPr>
        <w:spacing w:before="8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612"/>
        <w:gridCol w:w="720"/>
        <w:gridCol w:w="2340"/>
      </w:tblGrid>
      <w:tr w:rsidR="00364F6F" w:rsidRPr="00256E84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F41710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 xml:space="preserve">Prepared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y: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4F6F" w:rsidRPr="00256E84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4F6F" w:rsidRPr="00256E84" w:rsidTr="00364F6F">
        <w:trPr>
          <w:trHeight w:val="14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4F6F" w:rsidRPr="00256E84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F41710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Authorized </w:t>
            </w:r>
            <w:r w:rsidR="00F4171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4F6F" w:rsidRPr="00256E84" w:rsidTr="00364F6F"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4F6F" w:rsidRPr="00256E84" w:rsidRDefault="00364F6F" w:rsidP="000B5DB8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64F6F" w:rsidRPr="002916A5" w:rsidRDefault="00364F6F" w:rsidP="00913D1A">
      <w:pPr>
        <w:spacing w:before="80"/>
        <w:rPr>
          <w:rFonts w:asciiTheme="minorHAnsi" w:hAnsiTheme="minorHAnsi" w:cs="Arial"/>
          <w:sz w:val="20"/>
          <w:szCs w:val="20"/>
        </w:rPr>
      </w:pPr>
    </w:p>
    <w:sectPr w:rsidR="00364F6F" w:rsidRPr="002916A5" w:rsidSect="002916A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DF" w:rsidRDefault="005E3EDF" w:rsidP="002916A5">
      <w:r>
        <w:separator/>
      </w:r>
    </w:p>
  </w:endnote>
  <w:endnote w:type="continuationSeparator" w:id="0">
    <w:p w:rsidR="005E3EDF" w:rsidRDefault="005E3EDF" w:rsidP="0029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31505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916A5" w:rsidRPr="007E15AA" w:rsidRDefault="002916A5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15A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DA480F" w:rsidRPr="007E15A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7E15A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DA480F" w:rsidRPr="007E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1710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DA480F" w:rsidRPr="007E15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E15A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DA480F" w:rsidRPr="007E15A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7E15A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DA480F" w:rsidRPr="007E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41710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DA480F" w:rsidRPr="007E15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916A5" w:rsidRDefault="0029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DF" w:rsidRDefault="005E3EDF" w:rsidP="002916A5">
      <w:r>
        <w:separator/>
      </w:r>
    </w:p>
  </w:footnote>
  <w:footnote w:type="continuationSeparator" w:id="0">
    <w:p w:rsidR="005E3EDF" w:rsidRDefault="005E3EDF" w:rsidP="0029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A5" w:rsidRPr="002916A5" w:rsidRDefault="002916A5" w:rsidP="002916A5">
    <w:pPr>
      <w:pStyle w:val="Header"/>
      <w:jc w:val="center"/>
      <w:rPr>
        <w:b/>
        <w:sz w:val="28"/>
        <w:szCs w:val="28"/>
      </w:rPr>
    </w:pPr>
    <w:bookmarkStart w:id="1" w:name="_Toc217707143"/>
    <w:bookmarkStart w:id="2" w:name="_Toc264537529"/>
    <w:bookmarkStart w:id="3" w:name="_Toc266183383"/>
    <w:r w:rsidRPr="007E15AA">
      <w:rPr>
        <w:rFonts w:asciiTheme="minorHAnsi" w:hAnsiTheme="minorHAnsi" w:cs="Arial"/>
        <w:b/>
        <w:color w:val="237990"/>
        <w:sz w:val="28"/>
        <w:szCs w:val="28"/>
      </w:rPr>
      <w:t xml:space="preserve">Dispatch Authorization </w:t>
    </w:r>
    <w:bookmarkEnd w:id="1"/>
    <w:bookmarkEnd w:id="2"/>
    <w:bookmarkEnd w:id="3"/>
    <w:r w:rsidR="00BE6F06" w:rsidRPr="007E15AA">
      <w:rPr>
        <w:rFonts w:asciiTheme="minorHAnsi" w:hAnsiTheme="minorHAnsi" w:cs="Arial"/>
        <w:b/>
        <w:color w:val="237990"/>
        <w:sz w:val="28"/>
        <w:szCs w:val="28"/>
      </w:rPr>
      <w:t>T</w:t>
    </w:r>
    <w:r w:rsidR="00CC3388" w:rsidRPr="007E15AA">
      <w:rPr>
        <w:rFonts w:asciiTheme="minorHAnsi" w:hAnsiTheme="minorHAnsi" w:cs="Arial"/>
        <w:b/>
        <w:color w:val="237990"/>
        <w:sz w:val="28"/>
        <w:szCs w:val="28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E49"/>
    <w:multiLevelType w:val="hybridMultilevel"/>
    <w:tmpl w:val="934E848C"/>
    <w:lvl w:ilvl="0" w:tplc="2A4E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E0B"/>
    <w:multiLevelType w:val="hybridMultilevel"/>
    <w:tmpl w:val="BBE25B40"/>
    <w:lvl w:ilvl="0" w:tplc="0C02125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7B"/>
    <w:rsid w:val="00026341"/>
    <w:rsid w:val="00026629"/>
    <w:rsid w:val="000B33AF"/>
    <w:rsid w:val="000B75D5"/>
    <w:rsid w:val="00165D64"/>
    <w:rsid w:val="002243F3"/>
    <w:rsid w:val="002305AD"/>
    <w:rsid w:val="00230F56"/>
    <w:rsid w:val="00253519"/>
    <w:rsid w:val="00281006"/>
    <w:rsid w:val="002916A5"/>
    <w:rsid w:val="002E0D1A"/>
    <w:rsid w:val="00341B54"/>
    <w:rsid w:val="00364F6F"/>
    <w:rsid w:val="00371343"/>
    <w:rsid w:val="003D0122"/>
    <w:rsid w:val="003D2947"/>
    <w:rsid w:val="00401EEB"/>
    <w:rsid w:val="00404A18"/>
    <w:rsid w:val="00407BBC"/>
    <w:rsid w:val="004250EE"/>
    <w:rsid w:val="004E103B"/>
    <w:rsid w:val="005104EB"/>
    <w:rsid w:val="00586720"/>
    <w:rsid w:val="005B721B"/>
    <w:rsid w:val="005E3EDF"/>
    <w:rsid w:val="0064331A"/>
    <w:rsid w:val="006D09E3"/>
    <w:rsid w:val="00702162"/>
    <w:rsid w:val="00702DB0"/>
    <w:rsid w:val="00743463"/>
    <w:rsid w:val="007E15AA"/>
    <w:rsid w:val="008D082B"/>
    <w:rsid w:val="00913D1A"/>
    <w:rsid w:val="00914D22"/>
    <w:rsid w:val="00A126FF"/>
    <w:rsid w:val="00A16626"/>
    <w:rsid w:val="00A278C3"/>
    <w:rsid w:val="00A37C91"/>
    <w:rsid w:val="00A61817"/>
    <w:rsid w:val="00AB0F2C"/>
    <w:rsid w:val="00B76FCD"/>
    <w:rsid w:val="00BE6F06"/>
    <w:rsid w:val="00CA502F"/>
    <w:rsid w:val="00CA57AA"/>
    <w:rsid w:val="00CC3388"/>
    <w:rsid w:val="00CC693D"/>
    <w:rsid w:val="00D63F33"/>
    <w:rsid w:val="00DA480F"/>
    <w:rsid w:val="00DE3450"/>
    <w:rsid w:val="00E4307D"/>
    <w:rsid w:val="00F41710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774F5"/>
  <w15:docId w15:val="{695D2DAF-9F20-4132-91DD-432B6C85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customStyle="1" w:styleId="header2">
    <w:name w:val="header 2"/>
    <w:basedOn w:val="Normal"/>
    <w:rsid w:val="00FA357B"/>
    <w:rPr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2014-08-25T17:50:00Z</cp:lastPrinted>
  <dcterms:created xsi:type="dcterms:W3CDTF">2017-03-16T10:26:00Z</dcterms:created>
  <dcterms:modified xsi:type="dcterms:W3CDTF">2017-03-16T10:26:00Z</dcterms:modified>
</cp:coreProperties>
</file>